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F364" w14:textId="77777777" w:rsidR="00737D9A" w:rsidRPr="00685419" w:rsidRDefault="00737D9A" w:rsidP="0073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Tiết 275: Bài 2: Thư trung thu </w:t>
      </w:r>
    </w:p>
    <w:p w14:paraId="707CF800" w14:textId="77777777" w:rsidR="00737D9A" w:rsidRPr="00685419" w:rsidRDefault="00737D9A" w:rsidP="0073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I.Yêu cầu cần đạt:</w:t>
      </w:r>
    </w:p>
    <w:p w14:paraId="05430C71" w14:textId="77777777" w:rsidR="00737D9A" w:rsidRPr="00685419" w:rsidRDefault="00737D9A" w:rsidP="00737D9A">
      <w:pPr>
        <w:numPr>
          <w:ilvl w:val="0"/>
          <w:numId w:val="3"/>
        </w:numPr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-Chia sẻ được món quà trung thu mà em thích</w:t>
      </w:r>
    </w:p>
    <w:p w14:paraId="78410903" w14:textId="77777777" w:rsidR="00737D9A" w:rsidRPr="00685419" w:rsidRDefault="00737D9A" w:rsidP="00737D9A">
      <w:pPr>
        <w:numPr>
          <w:ilvl w:val="0"/>
          <w:numId w:val="3"/>
        </w:numPr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-Đọc trôi chảy bài đọc, ngắt nghỉ đúng dấu câu, đúng logic ngữ nghĩa; hiểu nội dung bài đọc: Tì̀nh yêu thương, sự̣ quan tâm của Bác Hồ dành cho các cháu thiế́u nhi thể hiệ̣n qua Thư Trung thu; Biết liên hệ bản thân: Kí́nh yêu, biế́t ơn Bác Hồ, chăm chỉ học tập rè̀n luyệ̣n theo 5 điều Bác Hồ dạy thiế́u niên, nhi đồng.</w:t>
      </w:r>
    </w:p>
    <w:p w14:paraId="7203C09B" w14:textId="77777777" w:rsidR="00737D9A" w:rsidRPr="00806198" w:rsidRDefault="00737D9A" w:rsidP="00737D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854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54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 THN</w:t>
      </w:r>
      <w:r w:rsidRPr="00806198">
        <w:rPr>
          <w:rFonts w:ascii="Times New Roman" w:eastAsia="Calibri" w:hAnsi="Times New Roman" w:cs="Times New Roman"/>
          <w:b/>
          <w:bCs/>
          <w:sz w:val="26"/>
          <w:szCs w:val="26"/>
        </w:rPr>
        <w:t>Đọc được các từ khó và đọc được đoạn 1 của bài. Trả lời được câu hỏi đơn giản.</w:t>
      </w:r>
    </w:p>
    <w:p w14:paraId="1500F8B7" w14:textId="77777777" w:rsidR="00737D9A" w:rsidRPr="00685419" w:rsidRDefault="00737D9A" w:rsidP="00737D9A">
      <w:pPr>
        <w:widowControl w:val="0"/>
        <w:tabs>
          <w:tab w:val="left" w:pos="426"/>
          <w:tab w:val="left" w:pos="6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85419">
        <w:rPr>
          <w:rFonts w:ascii="Times New Roman" w:hAnsi="Times New Roman" w:cs="Times New Roman"/>
          <w:b/>
          <w:sz w:val="26"/>
          <w:szCs w:val="26"/>
        </w:rPr>
        <w:tab/>
      </w:r>
      <w:r w:rsidRPr="00685419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685419">
        <w:rPr>
          <w:rFonts w:ascii="Times New Roman" w:hAnsi="Times New Roman" w:cs="Times New Roman"/>
          <w:sz w:val="26"/>
          <w:szCs w:val="26"/>
        </w:rPr>
        <w:t>Có ý thức tự giác trong học tập ở lớp .</w:t>
      </w:r>
    </w:p>
    <w:p w14:paraId="61524870" w14:textId="77777777" w:rsidR="00737D9A" w:rsidRPr="00685419" w:rsidRDefault="00737D9A" w:rsidP="00737D9A">
      <w:pPr>
        <w:widowControl w:val="0"/>
        <w:tabs>
          <w:tab w:val="left" w:pos="426"/>
          <w:tab w:val="left" w:pos="6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85419">
        <w:rPr>
          <w:rFonts w:ascii="Times New Roman" w:hAnsi="Times New Roman" w:cs="Times New Roman"/>
          <w:sz w:val="26"/>
          <w:szCs w:val="26"/>
        </w:rPr>
        <w:tab/>
      </w:r>
      <w:r w:rsidRPr="00685419">
        <w:rPr>
          <w:rFonts w:ascii="Times New Roman" w:hAnsi="Times New Roman" w:cs="Times New Roman"/>
          <w:sz w:val="26"/>
          <w:szCs w:val="26"/>
        </w:rPr>
        <w:tab/>
      </w:r>
      <w:r w:rsidRPr="0068541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85419">
        <w:rPr>
          <w:rFonts w:ascii="Times New Roman" w:hAnsi="Times New Roman" w:cs="Times New Roman"/>
          <w:sz w:val="26"/>
          <w:szCs w:val="26"/>
        </w:rPr>
        <w:t>Tạo thói quen trao đổi, thảo luận để thực hiện các nhiệm vụ học tập.</w:t>
      </w:r>
    </w:p>
    <w:p w14:paraId="2CB1E73A" w14:textId="77777777" w:rsidR="00737D9A" w:rsidRPr="00685419" w:rsidRDefault="00737D9A" w:rsidP="0073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Chuẩn bị:</w:t>
      </w:r>
    </w:p>
    <w:p w14:paraId="40005D2F" w14:textId="77777777" w:rsidR="00737D9A" w:rsidRPr="00685419" w:rsidRDefault="00737D9A" w:rsidP="00737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 viên: Ti vi, SHS, SGV.</w:t>
      </w:r>
    </w:p>
    <w:p w14:paraId="6903A7FE" w14:textId="77777777" w:rsidR="00737D9A" w:rsidRPr="00685419" w:rsidRDefault="00737D9A" w:rsidP="00737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Học sinh: Sách, vở, bảng con, … </w:t>
      </w:r>
    </w:p>
    <w:p w14:paraId="4C50A5E5" w14:textId="77777777" w:rsidR="00737D9A" w:rsidRPr="00685419" w:rsidRDefault="00737D9A" w:rsidP="0073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Các hoạt động dạy học:</w:t>
      </w:r>
    </w:p>
    <w:tbl>
      <w:tblPr>
        <w:tblStyle w:val="TableGrid"/>
        <w:tblpPr w:leftFromText="180" w:rightFromText="180" w:vertAnchor="text" w:horzAnchor="margin" w:tblpY="488"/>
        <w:tblW w:w="9648" w:type="dxa"/>
        <w:tblLook w:val="04A0" w:firstRow="1" w:lastRow="0" w:firstColumn="1" w:lastColumn="0" w:noHBand="0" w:noVBand="1"/>
      </w:tblPr>
      <w:tblGrid>
        <w:gridCol w:w="4763"/>
        <w:gridCol w:w="4885"/>
      </w:tblGrid>
      <w:tr w:rsidR="00737D9A" w:rsidRPr="00685419" w14:paraId="6DEBFA95" w14:textId="77777777" w:rsidTr="002433D9">
        <w:tc>
          <w:tcPr>
            <w:tcW w:w="4763" w:type="dxa"/>
          </w:tcPr>
          <w:p w14:paraId="4CF92E3D" w14:textId="77777777" w:rsidR="00737D9A" w:rsidRPr="00685419" w:rsidRDefault="00737D9A" w:rsidP="0024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885" w:type="dxa"/>
          </w:tcPr>
          <w:p w14:paraId="0E6FB128" w14:textId="77777777" w:rsidR="00737D9A" w:rsidRPr="00685419" w:rsidRDefault="00737D9A" w:rsidP="0024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737D9A" w:rsidRPr="00685419" w14:paraId="4A0E1473" w14:textId="77777777" w:rsidTr="002433D9">
        <w:tc>
          <w:tcPr>
            <w:tcW w:w="9648" w:type="dxa"/>
            <w:gridSpan w:val="2"/>
          </w:tcPr>
          <w:p w14:paraId="10F92908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1.Khởi động (4 – 5 phút):</w:t>
            </w:r>
          </w:p>
          <w:p w14:paraId="41A7D7F8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*Mục tiêu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nêu cách hiểu hoặc suy nghĩ của em về tên bài học: Thư Trung thu</w:t>
            </w:r>
          </w:p>
          <w:p w14:paraId="5F152A8C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*Cách tiến hành:</w:t>
            </w:r>
          </w:p>
        </w:tc>
      </w:tr>
      <w:tr w:rsidR="00737D9A" w:rsidRPr="00685419" w14:paraId="007DAF7C" w14:textId="77777777" w:rsidTr="002433D9">
        <w:tc>
          <w:tcPr>
            <w:tcW w:w="4763" w:type="dxa"/>
          </w:tcPr>
          <w:p w14:paraId="19336695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-Giáo viên giới thiệu bài mới và viết bảng. </w:t>
            </w:r>
          </w:p>
          <w:p w14:paraId="63F31DB2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C71F04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FD9EC3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 viên nêu mục tiêu của bài học.</w:t>
            </w:r>
          </w:p>
        </w:tc>
        <w:tc>
          <w:tcPr>
            <w:tcW w:w="4885" w:type="dxa"/>
          </w:tcPr>
          <w:p w14:paraId="29C0958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-HS hoạt động nhóm đôi, nói với bạn về một món quà Trung thu mà em thích </w:t>
            </w:r>
          </w:p>
          <w:p w14:paraId="5C3536A1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-Đọc tên bài kết hợp với quan sát tranh minh họa để phán đoán nội dung bài đọc</w:t>
            </w:r>
          </w:p>
        </w:tc>
      </w:tr>
      <w:tr w:rsidR="00737D9A" w:rsidRPr="00685419" w14:paraId="2462202D" w14:textId="77777777" w:rsidTr="002433D9">
        <w:tc>
          <w:tcPr>
            <w:tcW w:w="9648" w:type="dxa"/>
            <w:gridSpan w:val="2"/>
          </w:tcPr>
          <w:p w14:paraId="70C1D839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2.Khám phá và luyện tập</w:t>
            </w:r>
          </w:p>
          <w:p w14:paraId="5790FB0B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1: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Luyện đọc thành tiếng (17’)</w:t>
            </w:r>
          </w:p>
          <w:p w14:paraId="6FFBAF6F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*Mục tiêu: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 học sinh đọc đúng, lưu loát từ ngữ,câu, đoạn, bài.</w:t>
            </w:r>
          </w:p>
          <w:p w14:paraId="25861862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*Cách tiến hành: </w:t>
            </w:r>
          </w:p>
        </w:tc>
      </w:tr>
      <w:tr w:rsidR="00737D9A" w:rsidRPr="00685419" w14:paraId="207E6459" w14:textId="77777777" w:rsidTr="002433D9">
        <w:tc>
          <w:tcPr>
            <w:tcW w:w="4763" w:type="dxa"/>
          </w:tcPr>
          <w:p w14:paraId="6379172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-Giáo viên đọc mẫu lần 1</w:t>
            </w:r>
          </w:p>
          <w:p w14:paraId="3779B425" w14:textId="77777777" w:rsidR="00737D9A" w:rsidRPr="00685419" w:rsidRDefault="00737D9A" w:rsidP="002433D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00B0C7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-Cho HS đọc thầm, phát hiện từ khó,  đọc từ khó</w:t>
            </w:r>
          </w:p>
          <w:p w14:paraId="5C8AAB1E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hướng dẫn cách đọc.</w:t>
            </w:r>
          </w:p>
          <w:p w14:paraId="4ED37C28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Lắng nghe và chỉnh sửa lỗi phát âm giúp học sinh.   </w:t>
            </w:r>
          </w:p>
          <w:p w14:paraId="224EF7B4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đọc mẫu câu dài, câu cần ngắt giọng, yêu cầu học sinh lắng nghe và đọc ngắt giọng lại.</w:t>
            </w:r>
          </w:p>
          <w:p w14:paraId="4A8180D1" w14:textId="77777777" w:rsidR="00737D9A" w:rsidRPr="00685419" w:rsidRDefault="00737D9A" w:rsidP="002433D9">
            <w:pPr>
              <w:tabs>
                <w:tab w:val="center" w:pos="1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có thể chia bài làm 2 đoạn, hướng dẫn HS đọc ngắt nhịp ở cuối mỗi dòng thơ.</w:t>
            </w:r>
          </w:p>
          <w:p w14:paraId="6537B641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-Hướng dẫn học sinh rút ra từ cần giải nghĩa (nếu có).</w:t>
            </w:r>
          </w:p>
          <w:p w14:paraId="2557BDC5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-Yêu cầu học sinh luyện đọc trong nhóm.</w:t>
            </w:r>
          </w:p>
          <w:p w14:paraId="32180675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Hướng dẫn học sinh nhận xét bạn đọc .</w:t>
            </w:r>
          </w:p>
        </w:tc>
        <w:tc>
          <w:tcPr>
            <w:tcW w:w="4885" w:type="dxa"/>
          </w:tcPr>
          <w:p w14:paraId="5EBC92D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-HS nghe GV đọc mẫu (Gợi ý: giọng thong thả, trìu mến).</w:t>
            </w:r>
          </w:p>
          <w:p w14:paraId="03592D6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Luyện đọc 1 số từ khó: </w:t>
            </w:r>
            <w:r w:rsidRPr="0068541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bận, ngoan ngoãn, sức,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gì̀n giữ,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  <w:p w14:paraId="0F2E805D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FF240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Lắng nghe</w:t>
            </w:r>
          </w:p>
          <w:p w14:paraId="281551B8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ECD663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E965F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F8771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FD6B19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026B5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DC8022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2C738A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595125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-HS đọc đoạn, bài đọc trong nhóm nhỏ và trước lớp</w:t>
            </w:r>
          </w:p>
          <w:p w14:paraId="5D8AD46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-3 Hs đọc lại</w:t>
            </w:r>
          </w:p>
          <w:p w14:paraId="32026235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-Đại diện các nhóm nhận xét.</w:t>
            </w:r>
          </w:p>
        </w:tc>
      </w:tr>
      <w:tr w:rsidR="00737D9A" w:rsidRPr="00685419" w14:paraId="60F6E60B" w14:textId="77777777" w:rsidTr="002433D9"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</w:tcPr>
          <w:p w14:paraId="2BDC5CAF" w14:textId="77777777" w:rsidR="00737D9A" w:rsidRDefault="00737D9A" w:rsidP="002433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* THN: HD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đọc và tìm hiểu bài.</w:t>
            </w:r>
          </w:p>
          <w:p w14:paraId="3FDC81D0" w14:textId="77777777" w:rsidR="00737D9A" w:rsidRDefault="00737D9A" w:rsidP="002433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96CD30B" w14:textId="77777777" w:rsidR="00737D9A" w:rsidRPr="00685419" w:rsidRDefault="00737D9A" w:rsidP="002433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 Theo dõi, hỗ trợ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2EE9159A" w14:textId="77777777" w:rsidR="00737D9A" w:rsidRDefault="00737D9A" w:rsidP="002433D9">
            <w:pP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 xml:space="preserve">- Thực hiện theo HD của cô. </w:t>
            </w:r>
            <w: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>Đọc bài cùng bạn, chỉ đọc đoạn 1 và trả lời câu1, 2.</w:t>
            </w:r>
          </w:p>
          <w:p w14:paraId="3EEE8F29" w14:textId="77777777" w:rsidR="00737D9A" w:rsidRPr="00685419" w:rsidRDefault="00737D9A" w:rsidP="002433D9">
            <w:pP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>- Đọc bài cô nghe</w:t>
            </w:r>
          </w:p>
        </w:tc>
      </w:tr>
      <w:tr w:rsidR="00737D9A" w:rsidRPr="00685419" w14:paraId="50B1EF7D" w14:textId="77777777" w:rsidTr="002433D9">
        <w:tc>
          <w:tcPr>
            <w:tcW w:w="9648" w:type="dxa"/>
            <w:gridSpan w:val="2"/>
          </w:tcPr>
          <w:p w14:paraId="7AE41F2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2: Luyện đọc hiểu( 10’)</w:t>
            </w:r>
          </w:p>
          <w:p w14:paraId="1C8B9E8B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*Mục tiêu: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 học sinh trả lời được các câu hỏi có trong nội dung bài.</w:t>
            </w:r>
          </w:p>
          <w:p w14:paraId="334DF4B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*Cách tiến hành:</w:t>
            </w:r>
          </w:p>
        </w:tc>
      </w:tr>
      <w:tr w:rsidR="00737D9A" w:rsidRPr="00685419" w14:paraId="6B523672" w14:textId="77777777" w:rsidTr="002433D9">
        <w:tc>
          <w:tcPr>
            <w:tcW w:w="4763" w:type="dxa"/>
          </w:tcPr>
          <w:p w14:paraId="553D7489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Giáo viên đặt câu hỏi: </w:t>
            </w:r>
          </w:p>
          <w:p w14:paraId="31AC9BB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-Bác Hồ nhớ đến ai vào dịp Tết Trung thu?</w:t>
            </w:r>
          </w:p>
          <w:p w14:paraId="45DE7D31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-Tìm từ ngữ chỉ đặc điểm và tính nết của các cháu nhi đồng trong đoạn thơ Bác viết?</w:t>
            </w:r>
          </w:p>
          <w:p w14:paraId="0375A61C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-Bác Hồ mong điều gì ở các cháu?</w:t>
            </w:r>
          </w:p>
          <w:p w14:paraId="5372237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-Em hiểu thêm điều gì về Bác Hồ qua bức tranh?</w:t>
            </w:r>
          </w:p>
          <w:p w14:paraId="5CC754E9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114FD3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GDTTHCM: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Bác Hồ rất yêu thiếu nhi là thiếu nhi chúng ta phải biết kính trọng và luôn làm theo lời khuyên của Bác, chăm chỉ học tập rè̀n luyệ̣n theo 5 điều Bác Hồ dạy thiế́u niên, nhi đồng.</w:t>
            </w:r>
          </w:p>
        </w:tc>
        <w:tc>
          <w:tcPr>
            <w:tcW w:w="4885" w:type="dxa"/>
          </w:tcPr>
          <w:p w14:paraId="4130420C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-HS đọc thầm lại bài đọc và thảo luận theo cặp/ nhóm nhỏ để trả lời câu hỏi trong SHS.</w:t>
            </w:r>
          </w:p>
          <w:p w14:paraId="73628B8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8F39E5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ACD23E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0A7C61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-HS rút ra nội dung bài , rút ra bài học:  Tình yêu thương của Bác Hồ dành cho thiếu nhi Việt Nam.</w:t>
            </w:r>
          </w:p>
          <w:p w14:paraId="21523F4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Nên việc làm để thực hiện tốt 5 điều Bác Hồ dạy</w:t>
            </w:r>
          </w:p>
        </w:tc>
      </w:tr>
      <w:tr w:rsidR="00737D9A" w:rsidRPr="00685419" w14:paraId="5343261A" w14:textId="77777777" w:rsidTr="002433D9">
        <w:tc>
          <w:tcPr>
            <w:tcW w:w="9648" w:type="dxa"/>
            <w:gridSpan w:val="2"/>
          </w:tcPr>
          <w:p w14:paraId="4BFFA155" w14:textId="77777777" w:rsidR="00737D9A" w:rsidRPr="00685419" w:rsidRDefault="00737D9A" w:rsidP="002433D9">
            <w:pPr>
              <w:ind w:left="142" w:hanging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động: Luyện đọc lại (10’)</w:t>
            </w:r>
          </w:p>
          <w:p w14:paraId="28DD25B4" w14:textId="77777777" w:rsidR="00737D9A" w:rsidRPr="00685419" w:rsidRDefault="00737D9A" w:rsidP="002433D9">
            <w:pPr>
              <w:ind w:left="142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*Mục tiêu: Đọc diễn cảm, biết nhấn giọng phù hợp</w:t>
            </w:r>
          </w:p>
          <w:p w14:paraId="46FC2C7A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*Cách thực hiện:</w:t>
            </w:r>
          </w:p>
        </w:tc>
      </w:tr>
      <w:tr w:rsidR="00737D9A" w:rsidRPr="00685419" w14:paraId="039469BE" w14:textId="77777777" w:rsidTr="002433D9">
        <w:tc>
          <w:tcPr>
            <w:tcW w:w="4763" w:type="dxa"/>
          </w:tcPr>
          <w:p w14:paraId="52198EDB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-Y/s hs đọc nối tiếp lại đoạn truyện</w:t>
            </w:r>
          </w:p>
          <w:p w14:paraId="398A587A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-Nhắc lại cách đọc của bài</w:t>
            </w:r>
          </w:p>
          <w:p w14:paraId="0B710FE6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B9A4A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AB10C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-Thi đọc đoạn 2</w:t>
            </w:r>
          </w:p>
          <w:p w14:paraId="23C6DAA0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DE79F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-Lắng nghe, nhận xét-Tuyên dương</w:t>
            </w:r>
          </w:p>
          <w:p w14:paraId="766B7AC7" w14:textId="77777777" w:rsidR="00737D9A" w:rsidRPr="00685419" w:rsidRDefault="00737D9A" w:rsidP="002433D9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-Nhận xét tiết học.</w:t>
            </w:r>
          </w:p>
          <w:p w14:paraId="14521118" w14:textId="77777777" w:rsidR="00737D9A" w:rsidRPr="00685419" w:rsidRDefault="00737D9A" w:rsidP="002433D9">
            <w:pPr>
              <w:widowControl w:val="0"/>
              <w:tabs>
                <w:tab w:val="left" w:pos="426"/>
                <w:tab w:val="left" w:pos="623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THN: Gửi video HD viết chữ ô, nhờ PH giúp em nhận diện và đọc, viết được chữ ô.</w:t>
            </w:r>
          </w:p>
        </w:tc>
        <w:tc>
          <w:tcPr>
            <w:tcW w:w="4885" w:type="dxa"/>
          </w:tcPr>
          <w:p w14:paraId="2B666F4E" w14:textId="77777777" w:rsidR="00737D9A" w:rsidRPr="00685419" w:rsidRDefault="00737D9A" w:rsidP="002433D9">
            <w:pPr>
              <w:ind w:left="41" w:hanging="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-2 hs đọc nối tiếp lại đoạn thơ</w:t>
            </w:r>
          </w:p>
          <w:p w14:paraId="13C8D5E9" w14:textId="77777777" w:rsidR="00737D9A" w:rsidRPr="00685419" w:rsidRDefault="00737D9A" w:rsidP="002433D9">
            <w:pPr>
              <w:ind w:left="34" w:hanging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-H</w:t>
            </w: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S nêu: Thong thả, chậm rãi, nhấn giọng ở các từ ngữ nói lên điều mong muốn của Bác Hồ</w:t>
            </w:r>
          </w:p>
          <w:p w14:paraId="1AC30591" w14:textId="77777777" w:rsidR="00737D9A" w:rsidRPr="00685419" w:rsidRDefault="00737D9A" w:rsidP="002433D9">
            <w:pPr>
              <w:ind w:left="41" w:hanging="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-6hs / 6nhóm thi đọc bài</w:t>
            </w:r>
          </w:p>
          <w:p w14:paraId="46B94ED0" w14:textId="77777777" w:rsidR="00737D9A" w:rsidRPr="00685419" w:rsidRDefault="00737D9A" w:rsidP="002433D9">
            <w:pPr>
              <w:ind w:left="41" w:hanging="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-Nhận xét-Bình chọn bạn đọc tốt nhất-Tuyên dương </w:t>
            </w:r>
          </w:p>
          <w:p w14:paraId="4E1151CF" w14:textId="77777777" w:rsidR="00737D9A" w:rsidRPr="00685419" w:rsidRDefault="00737D9A" w:rsidP="002433D9">
            <w:pPr>
              <w:ind w:left="41" w:hanging="4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7C60A6" w14:textId="77777777" w:rsidR="00737D9A" w:rsidRPr="00685419" w:rsidRDefault="00737D9A" w:rsidP="002433D9">
            <w:pPr>
              <w:ind w:left="41" w:hanging="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theo HD của PH</w:t>
            </w:r>
          </w:p>
        </w:tc>
      </w:tr>
    </w:tbl>
    <w:p w14:paraId="6FA962A8" w14:textId="77777777" w:rsidR="00737D9A" w:rsidRPr="00685419" w:rsidRDefault="00737D9A" w:rsidP="00737D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6854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TIẾNG VIỆT</w:t>
      </w:r>
    </w:p>
    <w:p w14:paraId="503AAF8E" w14:textId="77777777" w:rsidR="00737D9A" w:rsidRPr="00685419" w:rsidRDefault="00737D9A" w:rsidP="0073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Tiết 276: Bài 2: Thư trung thu </w:t>
      </w:r>
    </w:p>
    <w:p w14:paraId="766DC368" w14:textId="77777777" w:rsidR="00737D9A" w:rsidRPr="00685419" w:rsidRDefault="00737D9A" w:rsidP="0073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Yêu cầu cần đạt: </w:t>
      </w:r>
    </w:p>
    <w:p w14:paraId="6BEE7167" w14:textId="77777777" w:rsidR="00737D9A" w:rsidRPr="00685419" w:rsidRDefault="00737D9A" w:rsidP="00737D9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-Nghe – viết đúng đoạn thơ đoạn thơ trong bài Thư Trung thu, đoạn (từ Ai yêu đến hòa bình).</w:t>
      </w:r>
    </w:p>
    <w:p w14:paraId="358169BD" w14:textId="77777777" w:rsidR="00737D9A" w:rsidRPr="00685419" w:rsidRDefault="00737D9A" w:rsidP="00737D9A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-Phân biệt uy/uyu; l/n, ươn/ương.</w:t>
      </w:r>
    </w:p>
    <w:p w14:paraId="40C25219" w14:textId="77777777" w:rsidR="00737D9A" w:rsidRDefault="00737D9A" w:rsidP="00737D9A">
      <w:pPr>
        <w:widowControl w:val="0"/>
        <w:tabs>
          <w:tab w:val="left" w:pos="426"/>
          <w:tab w:val="left" w:pos="64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854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6854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* THN: </w:t>
      </w: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Nghe – viết đúng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dòng thơ đầu trong</w:t>
      </w: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đoạn thơ bài Thư Trung thu</w:t>
      </w:r>
      <w:r w:rsidRPr="0068541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79D46C22" w14:textId="77777777" w:rsidR="00737D9A" w:rsidRPr="00685419" w:rsidRDefault="00737D9A" w:rsidP="00737D9A">
      <w:pPr>
        <w:widowControl w:val="0"/>
        <w:tabs>
          <w:tab w:val="left" w:pos="426"/>
          <w:tab w:val="left" w:pos="640"/>
        </w:tabs>
        <w:spacing w:after="0" w:line="240" w:lineRule="auto"/>
        <w:ind w:right="20" w:firstLine="63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8541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Biết trao đổi, thảo luận để thực hiện các nhiệm vụ học tập.</w:t>
      </w:r>
    </w:p>
    <w:p w14:paraId="6545597F" w14:textId="77777777" w:rsidR="00737D9A" w:rsidRPr="00685419" w:rsidRDefault="00737D9A" w:rsidP="00737D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  <w:r w:rsidRPr="0068541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Rèn tính cẩn thận, tỉ mĩ khi viết bài.</w:t>
      </w:r>
    </w:p>
    <w:p w14:paraId="308754CC" w14:textId="77777777" w:rsidR="00737D9A" w:rsidRPr="00685419" w:rsidRDefault="00737D9A" w:rsidP="00737D9A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Chuẩn bị:</w:t>
      </w:r>
    </w:p>
    <w:p w14:paraId="52CCF305" w14:textId="77777777" w:rsidR="00737D9A" w:rsidRPr="00685419" w:rsidRDefault="00737D9A" w:rsidP="00737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-Giáo viên: SHS, ti vi, SGV.</w:t>
      </w:r>
    </w:p>
    <w:p w14:paraId="1B93E9A6" w14:textId="77777777" w:rsidR="00737D9A" w:rsidRPr="00685419" w:rsidRDefault="00737D9A" w:rsidP="00737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-Học sinh: Sách, vở bài tập, bảng con, … </w:t>
      </w:r>
    </w:p>
    <w:p w14:paraId="14774F30" w14:textId="77777777" w:rsidR="00737D9A" w:rsidRPr="00685419" w:rsidRDefault="00737D9A" w:rsidP="00737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III.Các hoạt động dạy học: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4770"/>
        <w:gridCol w:w="4860"/>
      </w:tblGrid>
      <w:tr w:rsidR="00737D9A" w:rsidRPr="00685419" w14:paraId="67D74422" w14:textId="77777777" w:rsidTr="002433D9">
        <w:tc>
          <w:tcPr>
            <w:tcW w:w="4770" w:type="dxa"/>
          </w:tcPr>
          <w:p w14:paraId="40259BA9" w14:textId="77777777" w:rsidR="00737D9A" w:rsidRPr="00685419" w:rsidRDefault="00737D9A" w:rsidP="0024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860" w:type="dxa"/>
          </w:tcPr>
          <w:p w14:paraId="7DD17736" w14:textId="77777777" w:rsidR="00737D9A" w:rsidRPr="00685419" w:rsidRDefault="00737D9A" w:rsidP="0024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737D9A" w:rsidRPr="00685419" w14:paraId="55977720" w14:textId="77777777" w:rsidTr="002433D9">
        <w:tc>
          <w:tcPr>
            <w:tcW w:w="9630" w:type="dxa"/>
            <w:gridSpan w:val="2"/>
          </w:tcPr>
          <w:p w14:paraId="485DAD62" w14:textId="77777777" w:rsidR="00737D9A" w:rsidRPr="00685419" w:rsidRDefault="00737D9A" w:rsidP="002433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sz w:val="26"/>
                <w:szCs w:val="26"/>
              </w:rPr>
              <w:t>B. Khám phá và luyện tập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685419">
              <w:rPr>
                <w:rFonts w:ascii="Times New Roman" w:hAnsi="Times New Roman" w:cs="Times New Roman"/>
                <w:b/>
                <w:sz w:val="26"/>
                <w:szCs w:val="26"/>
              </w:rPr>
              <w:t>’)</w:t>
            </w:r>
          </w:p>
          <w:p w14:paraId="4CD16B0F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1: Nghe – viết chính tả</w:t>
            </w:r>
          </w:p>
          <w:p w14:paraId="1904EBDA" w14:textId="77777777" w:rsidR="00737D9A" w:rsidRPr="00685419" w:rsidRDefault="00737D9A" w:rsidP="002433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*Mục tiêu: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Giúp học sinh nghe – viết đúng đoạn thơ trong bài Thư Trung thu, đoạn(từ Ai yêu đến hòa bình). </w:t>
            </w:r>
          </w:p>
          <w:p w14:paraId="6CD8D605" w14:textId="77777777" w:rsidR="00737D9A" w:rsidRPr="00685419" w:rsidRDefault="00737D9A" w:rsidP="002433D9">
            <w:pPr>
              <w:pStyle w:val="ListParagraph"/>
              <w:tabs>
                <w:tab w:val="right" w:pos="4603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*Cách tiến hành: </w:t>
            </w:r>
          </w:p>
        </w:tc>
      </w:tr>
      <w:tr w:rsidR="00737D9A" w:rsidRPr="00685419" w14:paraId="607254FE" w14:textId="77777777" w:rsidTr="002433D9">
        <w:tc>
          <w:tcPr>
            <w:tcW w:w="4770" w:type="dxa"/>
          </w:tcPr>
          <w:p w14:paraId="2EC1E376" w14:textId="77777777" w:rsidR="00737D9A" w:rsidRPr="00685419" w:rsidRDefault="00737D9A" w:rsidP="002433D9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-Đọc đoạn văn cần viết</w:t>
            </w:r>
          </w:p>
          <w:p w14:paraId="5F4001BA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?trong bài này các em thấy từ nào khó viết?</w:t>
            </w:r>
          </w:p>
          <w:p w14:paraId="358F30EF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-HD luyện viết từ khó: ngoan ngoãn, sức, kháng chiến, gìn giữ, xứng đáng</w:t>
            </w:r>
          </w:p>
          <w:p w14:paraId="51551E09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?Trong đoạn thơ có tên riêng nào?</w:t>
            </w:r>
          </w:p>
          <w:p w14:paraId="496E179C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-Đoạn thơ trình bày như thế nào?</w:t>
            </w:r>
          </w:p>
          <w:p w14:paraId="1F8C9B6F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3AA0B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-Đọc bài chậm rãi- kết hợp theo dõi, quan sát học sinh viết bài.</w:t>
            </w:r>
          </w:p>
          <w:p w14:paraId="090F5518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-Nhắc nhở tư thế ngồi viết</w:t>
            </w:r>
          </w:p>
          <w:p w14:paraId="2C403F2E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-Đọc bài lần 3</w:t>
            </w:r>
          </w:p>
          <w:p w14:paraId="37C489CC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-Kiểm tra bài viết-Nhận xét vở</w:t>
            </w:r>
          </w:p>
        </w:tc>
        <w:tc>
          <w:tcPr>
            <w:tcW w:w="4860" w:type="dxa"/>
          </w:tcPr>
          <w:p w14:paraId="09E738E5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-Cá nhân đọc đoạn văn cần viết chính tả</w:t>
            </w:r>
          </w:p>
          <w:p w14:paraId="067E5E3F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-Nêu các từ khó viết</w:t>
            </w:r>
          </w:p>
          <w:p w14:paraId="38F23B14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-Luyện viết ở bảng con</w:t>
            </w:r>
          </w:p>
          <w:p w14:paraId="3FD13DD7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E3732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-Hồ Chí Minh (viết hoa hết các chữ)</w:t>
            </w:r>
          </w:p>
          <w:p w14:paraId="42D86E0D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-Đầu dòng lùi vào giống nhau, hết 1 dòng thơ xuống dòng viết tiếp</w:t>
            </w:r>
          </w:p>
          <w:p w14:paraId="0402D05A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-Nghe viết bài vào vở</w:t>
            </w:r>
          </w:p>
          <w:p w14:paraId="7AFFC82F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FBBD2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52DCD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-Hs dò bài của mình</w:t>
            </w:r>
          </w:p>
          <w:p w14:paraId="607AC206" w14:textId="77777777" w:rsidR="00737D9A" w:rsidRPr="00685419" w:rsidRDefault="00737D9A" w:rsidP="0024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-Đổi vở, dò bài-Sửa sai</w:t>
            </w:r>
          </w:p>
        </w:tc>
      </w:tr>
      <w:tr w:rsidR="00737D9A" w:rsidRPr="00685419" w14:paraId="0DEB6DF5" w14:textId="77777777" w:rsidTr="002433D9">
        <w:tc>
          <w:tcPr>
            <w:tcW w:w="4770" w:type="dxa"/>
            <w:tcBorders>
              <w:bottom w:val="single" w:sz="4" w:space="0" w:color="auto"/>
            </w:tcBorders>
            <w:shd w:val="clear" w:color="auto" w:fill="FFFFFF"/>
          </w:tcPr>
          <w:p w14:paraId="1D3374EF" w14:textId="77777777" w:rsidR="00737D9A" w:rsidRDefault="00737D9A" w:rsidP="002433D9">
            <w:pPr>
              <w:pStyle w:val="ListParagraph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THN: HD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nghe viết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C6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 dòng thơ đầu trong đoạn thơ bài Thư Trung thu</w:t>
            </w:r>
          </w:p>
          <w:p w14:paraId="5A19B470" w14:textId="77777777" w:rsidR="00737D9A" w:rsidRPr="00685419" w:rsidRDefault="00737D9A" w:rsidP="002433D9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 Theo dõi, sửa lỗi.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</w:tcPr>
          <w:p w14:paraId="272C0EB2" w14:textId="77777777" w:rsidR="00737D9A" w:rsidRDefault="00737D9A" w:rsidP="002433D9">
            <w:pP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 xml:space="preserve">- Thực hiện theo HD của cô. </w:t>
            </w:r>
            <w: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>Luyện viết bảng con từ khó với bạn.</w:t>
            </w:r>
          </w:p>
          <w:p w14:paraId="603C8C9E" w14:textId="77777777" w:rsidR="00737D9A" w:rsidRPr="009C6DDA" w:rsidRDefault="00737D9A" w:rsidP="002433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9C6D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 vở 4 dòng đầu</w:t>
            </w:r>
          </w:p>
        </w:tc>
      </w:tr>
      <w:tr w:rsidR="00737D9A" w:rsidRPr="00685419" w14:paraId="24662C44" w14:textId="77777777" w:rsidTr="002433D9">
        <w:tc>
          <w:tcPr>
            <w:tcW w:w="9630" w:type="dxa"/>
            <w:gridSpan w:val="2"/>
          </w:tcPr>
          <w:p w14:paraId="1BE5FA57" w14:textId="77777777" w:rsidR="00737D9A" w:rsidRPr="00685419" w:rsidRDefault="00737D9A" w:rsidP="002433D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Phân biệt âm vần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685419">
              <w:rPr>
                <w:rFonts w:ascii="Times New Roman" w:hAnsi="Times New Roman" w:cs="Times New Roman"/>
                <w:b/>
                <w:sz w:val="26"/>
                <w:szCs w:val="26"/>
              </w:rPr>
              <w:t>’)</w:t>
            </w:r>
          </w:p>
          <w:p w14:paraId="60C1A722" w14:textId="77777777" w:rsidR="00737D9A" w:rsidRPr="00685419" w:rsidRDefault="00737D9A" w:rsidP="002433D9">
            <w:pPr>
              <w:tabs>
                <w:tab w:val="left" w:pos="6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 xml:space="preserve">*Mục tiêu:  Phân biệt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uy/uyu; l/n, ươn/ương.</w:t>
            </w:r>
          </w:p>
          <w:p w14:paraId="0035A0CB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*Cách tiến hành:</w:t>
            </w:r>
          </w:p>
        </w:tc>
      </w:tr>
      <w:tr w:rsidR="00737D9A" w:rsidRPr="00685419" w14:paraId="09F6559A" w14:textId="77777777" w:rsidTr="002433D9">
        <w:tc>
          <w:tcPr>
            <w:tcW w:w="4770" w:type="dxa"/>
          </w:tcPr>
          <w:p w14:paraId="7EBD0019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-Thực hành bài tập 2b: Chọn bông hoa có từ ngữ viết đúng.</w:t>
            </w:r>
          </w:p>
          <w:p w14:paraId="33B9ADAD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-Giáo viên nhận xét, yêu cầu học sinh đọc lại từ ngữ viết đúng.</w:t>
            </w:r>
          </w:p>
          <w:p w14:paraId="7548A39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-GV yêu cầu học sinh thực hành bài tập </w:t>
            </w:r>
          </w:p>
          <w:p w14:paraId="7EB86DE2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5C6088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EFE465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19F03A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21AC6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DEA76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C9140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1222D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2c: Chọn chữ hoặc vần thích hợp.</w:t>
            </w: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(ươn/ương)</w:t>
            </w:r>
          </w:p>
          <w:p w14:paraId="3BCE705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-Theo dõi, hỗ trợ</w:t>
            </w:r>
          </w:p>
          <w:p w14:paraId="79B866EF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-Kiểm tra-Nhận xét</w:t>
            </w:r>
          </w:p>
          <w:p w14:paraId="3251DAE8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-Chót đáp án đúng</w:t>
            </w:r>
          </w:p>
          <w:p w14:paraId="0947C855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1DD1463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963D39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Gv nhận xét tiết học</w:t>
            </w:r>
          </w:p>
        </w:tc>
        <w:tc>
          <w:tcPr>
            <w:tcW w:w="4860" w:type="dxa"/>
          </w:tcPr>
          <w:p w14:paraId="45B8EF1E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Bài 2b/86: Chọn những bông hoa có từ ngữ viết đúng</w:t>
            </w:r>
          </w:p>
          <w:p w14:paraId="62BA32A1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HS xác định yêu cầu của BT 2b.</w:t>
            </w:r>
          </w:p>
          <w:p w14:paraId="1C353770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HS đánh vần: u-y-uy; u-y-u-uyu.</w:t>
            </w:r>
          </w:p>
          <w:p w14:paraId="409C7B36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-Học sinh đọc yêu cầu bài,  suy nghĩ để tìm từ ngữ viết đúng.</w:t>
            </w:r>
          </w:p>
          <w:p w14:paraId="4E2F90F2" w14:textId="77777777" w:rsidR="00737D9A" w:rsidRPr="00685419" w:rsidRDefault="00737D9A" w:rsidP="002433D9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-Học sinh đọc trước lớp các từ ngữ viết đúng.</w:t>
            </w:r>
          </w:p>
          <w:p w14:paraId="11D874F3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-Học sinh thực hành vở bài tập:</w:t>
            </w:r>
            <w:r w:rsidRPr="0068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 ngữ viết đúng chính tả: suy nghĩ, khuy áo, nguy nga, khuỷu tay; từ ngữ viết sai chính tả: ngã khịu – chữa lại: ngã khuỵu).</w:t>
            </w:r>
          </w:p>
          <w:p w14:paraId="380B4A5F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-cá nhân tự ghi từ vào vở</w:t>
            </w:r>
          </w:p>
          <w:p w14:paraId="2430EBEA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-Đổi vở cho bạn kiểm tra</w:t>
            </w:r>
          </w:p>
          <w:p w14:paraId="03D73BD7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-Đọc lại đoạn thơ hoàn chỉnh trước lớp</w:t>
            </w:r>
          </w:p>
          <w:p w14:paraId="731F53AF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(Đáp án; vần ươn/ương: vườn, thường, giường).</w:t>
            </w:r>
          </w:p>
          <w:p w14:paraId="13DA63B4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HS tự đánh giá bài làm của mình và của bạn.</w:t>
            </w:r>
          </w:p>
          <w:p w14:paraId="3C2F9F12" w14:textId="77777777" w:rsidR="00737D9A" w:rsidRPr="00685419" w:rsidRDefault="00737D9A" w:rsidP="002433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A3EA32D" w14:textId="77777777" w:rsidR="00737D9A" w:rsidRPr="00685419" w:rsidRDefault="00737D9A" w:rsidP="00737D9A">
      <w:pPr>
        <w:spacing w:after="0" w:line="240" w:lineRule="auto"/>
        <w:ind w:left="144" w:hanging="144"/>
        <w:rPr>
          <w:rFonts w:ascii="Times New Roman" w:hAnsi="Times New Roman" w:cs="Times New Roman"/>
          <w:b/>
          <w:sz w:val="26"/>
          <w:szCs w:val="26"/>
        </w:rPr>
      </w:pPr>
      <w:r w:rsidRPr="00685419">
        <w:rPr>
          <w:rFonts w:ascii="Times New Roman" w:hAnsi="Times New Roman" w:cs="Times New Roman"/>
          <w:b/>
          <w:sz w:val="26"/>
          <w:szCs w:val="26"/>
        </w:rPr>
        <w:lastRenderedPageBreak/>
        <w:t>Điều chỉnh sau bài dạy:</w:t>
      </w:r>
    </w:p>
    <w:p w14:paraId="6006D1F5" w14:textId="77777777" w:rsidR="00737D9A" w:rsidRPr="00685419" w:rsidRDefault="00737D9A" w:rsidP="007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41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0B19154" w14:textId="77777777" w:rsidR="00737D9A" w:rsidRPr="00685419" w:rsidRDefault="00737D9A" w:rsidP="00737D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8541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720F784" w14:textId="77777777" w:rsidR="00737D9A" w:rsidRDefault="00737D9A" w:rsidP="00737D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6D714E82" w14:textId="77777777" w:rsidR="00D45CF9" w:rsidRPr="00737D9A" w:rsidRDefault="00D45CF9" w:rsidP="00737D9A"/>
    <w:sectPr w:rsidR="00D45CF9" w:rsidRPr="00737D9A" w:rsidSect="00806198">
      <w:headerReference w:type="default" r:id="rId7"/>
      <w:footerReference w:type="default" r:id="rId8"/>
      <w:pgSz w:w="12240" w:h="15840"/>
      <w:pgMar w:top="274" w:right="99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3162" w14:textId="77777777" w:rsidR="00E931C0" w:rsidRDefault="00E931C0" w:rsidP="00E6206D">
      <w:pPr>
        <w:spacing w:after="0" w:line="240" w:lineRule="auto"/>
      </w:pPr>
      <w:r>
        <w:separator/>
      </w:r>
    </w:p>
  </w:endnote>
  <w:endnote w:type="continuationSeparator" w:id="0">
    <w:p w14:paraId="1DC0A6BA" w14:textId="77777777" w:rsidR="00E931C0" w:rsidRDefault="00E931C0" w:rsidP="00E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15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7D8A" w14:textId="77777777" w:rsidR="003C0FEC" w:rsidRDefault="003C0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FD2DA" w14:textId="77777777" w:rsidR="007D6F4B" w:rsidRDefault="007D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C37F" w14:textId="77777777" w:rsidR="00E931C0" w:rsidRDefault="00E931C0" w:rsidP="00E6206D">
      <w:pPr>
        <w:spacing w:after="0" w:line="240" w:lineRule="auto"/>
      </w:pPr>
      <w:r>
        <w:separator/>
      </w:r>
    </w:p>
  </w:footnote>
  <w:footnote w:type="continuationSeparator" w:id="0">
    <w:p w14:paraId="3E818505" w14:textId="77777777" w:rsidR="00E931C0" w:rsidRDefault="00E931C0" w:rsidP="00E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FB46" w14:textId="77777777" w:rsidR="000957CE" w:rsidRPr="00E6206D" w:rsidRDefault="000957CE" w:rsidP="00E6206D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E6206D">
      <w:rPr>
        <w:rFonts w:ascii="Times New Roman" w:hAnsi="Times New Roman" w:cs="Times New Roman"/>
        <w:i/>
        <w:sz w:val="20"/>
        <w:szCs w:val="20"/>
      </w:rPr>
      <w:t>Tuần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40AE8F2"/>
    <w:lvl w:ilvl="0" w:tplc="FFFFFFFF">
      <w:numFmt w:val="none"/>
      <w:lvlText w:val=""/>
      <w:lvlJc w:val="left"/>
      <w:pPr>
        <w:tabs>
          <w:tab w:val="num" w:pos="987"/>
        </w:tabs>
      </w:pPr>
    </w:lvl>
    <w:lvl w:ilvl="1" w:tplc="FFFFFFFF">
      <w:numFmt w:val="none"/>
      <w:lvlText w:val=""/>
      <w:lvlJc w:val="left"/>
      <w:pPr>
        <w:tabs>
          <w:tab w:val="num" w:pos="987"/>
        </w:tabs>
      </w:pPr>
    </w:lvl>
    <w:lvl w:ilvl="2" w:tplc="FFFFFFFF">
      <w:numFmt w:val="none"/>
      <w:lvlText w:val=""/>
      <w:lvlJc w:val="left"/>
      <w:pPr>
        <w:tabs>
          <w:tab w:val="num" w:pos="987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D4617"/>
    <w:multiLevelType w:val="multilevel"/>
    <w:tmpl w:val="3E106CBE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54CB5"/>
    <w:multiLevelType w:val="multilevel"/>
    <w:tmpl w:val="0DBC3646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EF4BD1"/>
    <w:multiLevelType w:val="hybridMultilevel"/>
    <w:tmpl w:val="FBA0C788"/>
    <w:lvl w:ilvl="0" w:tplc="97AAE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C54"/>
    <w:multiLevelType w:val="hybridMultilevel"/>
    <w:tmpl w:val="C79C1DFA"/>
    <w:lvl w:ilvl="0" w:tplc="97541332">
      <w:start w:val="2"/>
      <w:numFmt w:val="bullet"/>
      <w:lvlText w:val=""/>
      <w:lvlJc w:val="left"/>
      <w:pPr>
        <w:ind w:left="11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5E647728"/>
    <w:multiLevelType w:val="hybridMultilevel"/>
    <w:tmpl w:val="944EEDF6"/>
    <w:lvl w:ilvl="0" w:tplc="B2283FE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3131DA2"/>
    <w:multiLevelType w:val="hybridMultilevel"/>
    <w:tmpl w:val="30A8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776">
    <w:abstractNumId w:val="4"/>
  </w:num>
  <w:num w:numId="2" w16cid:durableId="2102994162">
    <w:abstractNumId w:val="7"/>
  </w:num>
  <w:num w:numId="3" w16cid:durableId="277373859">
    <w:abstractNumId w:val="0"/>
  </w:num>
  <w:num w:numId="4" w16cid:durableId="519859672">
    <w:abstractNumId w:val="1"/>
  </w:num>
  <w:num w:numId="5" w16cid:durableId="1614291289">
    <w:abstractNumId w:val="8"/>
  </w:num>
  <w:num w:numId="6" w16cid:durableId="977300285">
    <w:abstractNumId w:val="6"/>
  </w:num>
  <w:num w:numId="7" w16cid:durableId="1915703138">
    <w:abstractNumId w:val="2"/>
  </w:num>
  <w:num w:numId="8" w16cid:durableId="2112160429">
    <w:abstractNumId w:val="3"/>
  </w:num>
  <w:num w:numId="9" w16cid:durableId="618727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B7"/>
    <w:rsid w:val="00032D81"/>
    <w:rsid w:val="000634DA"/>
    <w:rsid w:val="000913A6"/>
    <w:rsid w:val="000957CE"/>
    <w:rsid w:val="000A421A"/>
    <w:rsid w:val="000B4F6F"/>
    <w:rsid w:val="000F7B28"/>
    <w:rsid w:val="00102D7F"/>
    <w:rsid w:val="00113648"/>
    <w:rsid w:val="00124BFB"/>
    <w:rsid w:val="00131CDE"/>
    <w:rsid w:val="00142461"/>
    <w:rsid w:val="001F5A96"/>
    <w:rsid w:val="00225061"/>
    <w:rsid w:val="0023383F"/>
    <w:rsid w:val="00243EED"/>
    <w:rsid w:val="002E7F6E"/>
    <w:rsid w:val="0033667B"/>
    <w:rsid w:val="00380D45"/>
    <w:rsid w:val="00380F05"/>
    <w:rsid w:val="00385737"/>
    <w:rsid w:val="00387CCD"/>
    <w:rsid w:val="003C0FEC"/>
    <w:rsid w:val="003D1D51"/>
    <w:rsid w:val="003F2092"/>
    <w:rsid w:val="0043526A"/>
    <w:rsid w:val="00437326"/>
    <w:rsid w:val="00474CB9"/>
    <w:rsid w:val="004D6000"/>
    <w:rsid w:val="004E7A2F"/>
    <w:rsid w:val="004F3F0A"/>
    <w:rsid w:val="00540A11"/>
    <w:rsid w:val="0056540E"/>
    <w:rsid w:val="00576F42"/>
    <w:rsid w:val="005903E0"/>
    <w:rsid w:val="005B7C50"/>
    <w:rsid w:val="00613901"/>
    <w:rsid w:val="00632554"/>
    <w:rsid w:val="00651390"/>
    <w:rsid w:val="006527F2"/>
    <w:rsid w:val="00685419"/>
    <w:rsid w:val="00695A8E"/>
    <w:rsid w:val="006D423A"/>
    <w:rsid w:val="006E25AD"/>
    <w:rsid w:val="006E702F"/>
    <w:rsid w:val="0072193A"/>
    <w:rsid w:val="00737D9A"/>
    <w:rsid w:val="00751288"/>
    <w:rsid w:val="00757C9E"/>
    <w:rsid w:val="00767369"/>
    <w:rsid w:val="007C4BC3"/>
    <w:rsid w:val="007D6F4B"/>
    <w:rsid w:val="00806198"/>
    <w:rsid w:val="0084112E"/>
    <w:rsid w:val="00844AF2"/>
    <w:rsid w:val="00873D92"/>
    <w:rsid w:val="0088163E"/>
    <w:rsid w:val="008A5FF2"/>
    <w:rsid w:val="00901DB5"/>
    <w:rsid w:val="00925019"/>
    <w:rsid w:val="009B479F"/>
    <w:rsid w:val="009C6DDA"/>
    <w:rsid w:val="009D41BE"/>
    <w:rsid w:val="00A20B0C"/>
    <w:rsid w:val="00A52A45"/>
    <w:rsid w:val="00A55580"/>
    <w:rsid w:val="00A63448"/>
    <w:rsid w:val="00B13D52"/>
    <w:rsid w:val="00B2019F"/>
    <w:rsid w:val="00B46B7C"/>
    <w:rsid w:val="00B67786"/>
    <w:rsid w:val="00BD46BF"/>
    <w:rsid w:val="00BD639F"/>
    <w:rsid w:val="00C02BC3"/>
    <w:rsid w:val="00C408F4"/>
    <w:rsid w:val="00C5738C"/>
    <w:rsid w:val="00C711B7"/>
    <w:rsid w:val="00C742E6"/>
    <w:rsid w:val="00C77260"/>
    <w:rsid w:val="00C96713"/>
    <w:rsid w:val="00CA4E3F"/>
    <w:rsid w:val="00CB56FF"/>
    <w:rsid w:val="00CC72E8"/>
    <w:rsid w:val="00CD0AAE"/>
    <w:rsid w:val="00CD1795"/>
    <w:rsid w:val="00CF4BB9"/>
    <w:rsid w:val="00D33537"/>
    <w:rsid w:val="00D3513F"/>
    <w:rsid w:val="00D45CF9"/>
    <w:rsid w:val="00DE64F5"/>
    <w:rsid w:val="00E25320"/>
    <w:rsid w:val="00E42308"/>
    <w:rsid w:val="00E5285A"/>
    <w:rsid w:val="00E53F9E"/>
    <w:rsid w:val="00E6206D"/>
    <w:rsid w:val="00E931C0"/>
    <w:rsid w:val="00EF0567"/>
    <w:rsid w:val="00F521B6"/>
    <w:rsid w:val="00F73714"/>
    <w:rsid w:val="00F8653C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06A6"/>
  <w15:docId w15:val="{85D7F4E8-F268-4AF8-91AE-66B7046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7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1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rsid w:val="000F7B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5">
    <w:name w:val="Body Text5"/>
    <w:basedOn w:val="Normal"/>
    <w:rsid w:val="000F7B2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F7B28"/>
    <w:pPr>
      <w:ind w:left="720"/>
      <w:contextualSpacing/>
    </w:pPr>
  </w:style>
  <w:style w:type="character" w:customStyle="1" w:styleId="Heading166">
    <w:name w:val="Heading #16 (6)_"/>
    <w:basedOn w:val="DefaultParagraphFont"/>
    <w:link w:val="Heading1660"/>
    <w:rsid w:val="000F7B2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0F7B28"/>
    <w:pPr>
      <w:widowControl w:val="0"/>
      <w:shd w:val="clear" w:color="auto" w:fill="FFFFFF"/>
      <w:spacing w:before="540" w:after="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nhideWhenUsed/>
    <w:qFormat/>
    <w:rsid w:val="006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E702F"/>
    <w:rPr>
      <w:i/>
      <w:iCs/>
    </w:rPr>
  </w:style>
  <w:style w:type="character" w:customStyle="1" w:styleId="Bodytext">
    <w:name w:val="Body text_"/>
    <w:basedOn w:val="DefaultParagraphFont"/>
    <w:link w:val="BodyText7"/>
    <w:locked/>
    <w:rsid w:val="00243EE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243EED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6">
    <w:name w:val="Body text (6)"/>
    <w:basedOn w:val="DefaultParagraphFont"/>
    <w:rsid w:val="00243E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23">
    <w:name w:val="Body text (23)"/>
    <w:basedOn w:val="DefaultParagraphFont"/>
    <w:rsid w:val="0024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6D"/>
  </w:style>
  <w:style w:type="paragraph" w:styleId="Footer">
    <w:name w:val="footer"/>
    <w:basedOn w:val="Normal"/>
    <w:link w:val="Foot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6D"/>
  </w:style>
  <w:style w:type="paragraph" w:styleId="BalloonText">
    <w:name w:val="Balloon Text"/>
    <w:basedOn w:val="Normal"/>
    <w:link w:val="BalloonTextChar"/>
    <w:uiPriority w:val="99"/>
    <w:semiHidden/>
    <w:unhideWhenUsed/>
    <w:rsid w:val="001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E25AD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901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61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Administrator</cp:lastModifiedBy>
  <cp:revision>61</cp:revision>
  <cp:lastPrinted>2025-03-23T15:01:00Z</cp:lastPrinted>
  <dcterms:created xsi:type="dcterms:W3CDTF">2022-04-02T07:12:00Z</dcterms:created>
  <dcterms:modified xsi:type="dcterms:W3CDTF">2025-03-31T14:43:00Z</dcterms:modified>
</cp:coreProperties>
</file>