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3F7A" w14:textId="77777777" w:rsidR="00A52A45" w:rsidRPr="00685419" w:rsidRDefault="00A52A45" w:rsidP="00A52A4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Thứ hai ngày 24 tháng 3 năm 2025</w:t>
      </w:r>
    </w:p>
    <w:p w14:paraId="714F024F" w14:textId="77777777" w:rsidR="00A52A45" w:rsidRPr="006E25AD" w:rsidRDefault="00A52A45" w:rsidP="00A52A45">
      <w:pPr>
        <w:spacing w:after="0" w:line="240" w:lineRule="auto"/>
        <w:ind w:left="20" w:right="60" w:hanging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TOÁN </w:t>
      </w:r>
    </w:p>
    <w:p w14:paraId="7F188C7A" w14:textId="77777777" w:rsidR="00A52A45" w:rsidRPr="006E25AD" w:rsidRDefault="00A52A45" w:rsidP="00A52A45">
      <w:pPr>
        <w:spacing w:after="0" w:line="240" w:lineRule="auto"/>
        <w:ind w:left="20" w:right="60" w:hanging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 136: KHỐI TRỤ - KHỐI CẦU</w:t>
      </w:r>
    </w:p>
    <w:p w14:paraId="6BD22738" w14:textId="77777777" w:rsidR="00A52A45" w:rsidRPr="006E25AD" w:rsidRDefault="00A52A45" w:rsidP="00A52A45">
      <w:pPr>
        <w:spacing w:after="0" w:line="240" w:lineRule="auto"/>
        <w:ind w:left="20" w:right="60" w:hanging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BÀI HỌC STEM : </w:t>
      </w:r>
      <w:r w:rsidRPr="006E25AD">
        <w:rPr>
          <w:rFonts w:ascii="Times New Roman" w:eastAsia="Times New Roman" w:hAnsi="Times New Roman" w:cs="Times New Roman"/>
          <w:b/>
          <w:sz w:val="26"/>
          <w:szCs w:val="26"/>
        </w:rPr>
        <w:t>HỘP BÚT ĐA NĂNG</w:t>
      </w:r>
    </w:p>
    <w:p w14:paraId="783775C5" w14:textId="77777777" w:rsidR="00A52A45" w:rsidRPr="006E25AD" w:rsidRDefault="00A52A45" w:rsidP="00A52A45">
      <w:pPr>
        <w:spacing w:after="0" w:line="240" w:lineRule="auto"/>
        <w:ind w:left="23"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I. Yêu cầu cần đạt </w:t>
      </w:r>
    </w:p>
    <w:tbl>
      <w:tblPr>
        <w:tblW w:w="9915" w:type="dxa"/>
        <w:tblLayout w:type="fixed"/>
        <w:tblLook w:val="0400" w:firstRow="0" w:lastRow="0" w:firstColumn="0" w:lastColumn="0" w:noHBand="0" w:noVBand="1"/>
      </w:tblPr>
      <w:tblGrid>
        <w:gridCol w:w="1365"/>
        <w:gridCol w:w="1680"/>
        <w:gridCol w:w="6870"/>
      </w:tblGrid>
      <w:tr w:rsidR="00A52A45" w:rsidRPr="006E25AD" w14:paraId="01633E29" w14:textId="77777777" w:rsidTr="002433D9">
        <w:trPr>
          <w:trHeight w:val="59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DEC19" w14:textId="77777777" w:rsidR="00A52A45" w:rsidRPr="006E25AD" w:rsidRDefault="00A52A45" w:rsidP="0024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 loại môn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7335A" w14:textId="77777777" w:rsidR="00A52A45" w:rsidRPr="006E25AD" w:rsidRDefault="00A52A45" w:rsidP="002433D9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9ED58" w14:textId="77777777" w:rsidR="00A52A45" w:rsidRPr="006E25AD" w:rsidRDefault="00A52A45" w:rsidP="002433D9">
            <w:pPr>
              <w:spacing w:after="0" w:line="240" w:lineRule="auto"/>
              <w:ind w:left="56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Yêu cầu cần đạt</w:t>
            </w:r>
          </w:p>
        </w:tc>
      </w:tr>
      <w:tr w:rsidR="00A52A45" w:rsidRPr="006E25AD" w14:paraId="18CA2DC7" w14:textId="77777777" w:rsidTr="002433D9">
        <w:trPr>
          <w:trHeight w:val="1127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461AB" w14:textId="77777777" w:rsidR="00A52A45" w:rsidRPr="006E25AD" w:rsidRDefault="00A52A45" w:rsidP="002433D9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 học</w:t>
            </w:r>
          </w:p>
          <w:p w14:paraId="5B33AE7E" w14:textId="77777777" w:rsidR="00A52A45" w:rsidRPr="006E25AD" w:rsidRDefault="00A52A45" w:rsidP="002433D9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chủ đạo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A071D" w14:textId="77777777" w:rsidR="00A52A45" w:rsidRPr="006E25AD" w:rsidRDefault="00A52A45" w:rsidP="002433D9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FE097" w14:textId="77777777" w:rsidR="00A52A45" w:rsidRPr="006E25AD" w:rsidRDefault="00A52A45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được khối trụ.</w:t>
            </w:r>
          </w:p>
          <w:p w14:paraId="4D47E0C3" w14:textId="77777777" w:rsidR="00A52A45" w:rsidRPr="006E25AD" w:rsidRDefault="00A52A45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và thực hiện được việc cắt, ghép</w:t>
            </w:r>
            <w:r w:rsidRPr="006E25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tạo hình.</w:t>
            </w:r>
          </w:p>
          <w:p w14:paraId="598685DC" w14:textId="77777777" w:rsidR="00A52A45" w:rsidRPr="006E25AD" w:rsidRDefault="00A52A45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quyết được vấn đề thực tiễn</w:t>
            </w:r>
            <w:r w:rsidRPr="006E25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đơn giản </w:t>
            </w: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 quan đến hình ph</w:t>
            </w:r>
            <w:r w:rsidRPr="006E25AD">
              <w:rPr>
                <w:rFonts w:ascii="Times New Roman" w:eastAsia="Times New Roman" w:hAnsi="Times New Roman" w:cs="Times New Roman"/>
                <w:sz w:val="26"/>
                <w:szCs w:val="26"/>
              </w:rPr>
              <w:t>ẳng và hình</w:t>
            </w: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khối đã học.</w:t>
            </w:r>
          </w:p>
        </w:tc>
      </w:tr>
      <w:tr w:rsidR="00A52A45" w:rsidRPr="006E25AD" w14:paraId="564C5F6B" w14:textId="77777777" w:rsidTr="002433D9">
        <w:trPr>
          <w:trHeight w:val="605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AF181" w14:textId="77777777" w:rsidR="00A52A45" w:rsidRPr="006E25AD" w:rsidRDefault="00A52A45" w:rsidP="002433D9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 học</w:t>
            </w:r>
          </w:p>
          <w:p w14:paraId="191F9CE9" w14:textId="77777777" w:rsidR="00A52A45" w:rsidRPr="006E25AD" w:rsidRDefault="00A52A45" w:rsidP="002433D9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tích hợp</w:t>
            </w:r>
          </w:p>
          <w:p w14:paraId="6CD34F37" w14:textId="77777777" w:rsidR="00A52A45" w:rsidRPr="006E25AD" w:rsidRDefault="00A52A45" w:rsidP="002433D9">
            <w:pPr>
              <w:spacing w:after="0" w:line="240" w:lineRule="auto"/>
              <w:ind w:left="56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  <w:p w14:paraId="0192D025" w14:textId="77777777" w:rsidR="00A52A45" w:rsidRPr="006E25AD" w:rsidRDefault="00A52A45" w:rsidP="002433D9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2ED" w14:textId="77777777" w:rsidR="00A52A45" w:rsidRPr="006E25AD" w:rsidRDefault="00A52A45" w:rsidP="002433D9">
            <w:pPr>
              <w:spacing w:after="0" w:line="240" w:lineRule="auto"/>
              <w:ind w:left="4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 động trải nghiệm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DF3BC" w14:textId="77777777" w:rsidR="00A52A45" w:rsidRPr="006E25AD" w:rsidRDefault="00A52A45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 hiện được sự khéo léo, cẩn thận của bản thân</w:t>
            </w:r>
            <w:r w:rsidRPr="006E25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thông qua sản phẩm tự làm</w:t>
            </w:r>
          </w:p>
        </w:tc>
      </w:tr>
      <w:tr w:rsidR="00A52A45" w:rsidRPr="006E25AD" w14:paraId="1A21F383" w14:textId="77777777" w:rsidTr="002433D9">
        <w:trPr>
          <w:trHeight w:val="416"/>
        </w:trPr>
        <w:tc>
          <w:tcPr>
            <w:tcW w:w="13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569E8" w14:textId="77777777" w:rsidR="00A52A45" w:rsidRPr="006E25AD" w:rsidRDefault="00A52A45" w:rsidP="0024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CC18C" w14:textId="77777777" w:rsidR="00A52A45" w:rsidRPr="006E25AD" w:rsidRDefault="00A52A45" w:rsidP="002433D9">
            <w:pPr>
              <w:spacing w:after="0" w:line="240" w:lineRule="auto"/>
              <w:ind w:left="4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 thuật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9F0A6" w14:textId="77777777" w:rsidR="00A52A45" w:rsidRPr="006E25AD" w:rsidRDefault="00A52A45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eastAsia="Times New Roman" w:hAnsi="Times New Roman" w:cs="Times New Roman"/>
                <w:sz w:val="26"/>
                <w:szCs w:val="26"/>
              </w:rPr>
              <w:t>Sử dụng công cụ, màu, vật liệu phù hợp để sáng tạo và trang trí cho sản phẩm</w:t>
            </w:r>
          </w:p>
        </w:tc>
      </w:tr>
    </w:tbl>
    <w:p w14:paraId="2387AEF3" w14:textId="77777777" w:rsidR="00A52A45" w:rsidRPr="00C96713" w:rsidRDefault="00A52A45" w:rsidP="00A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 THN: Biết cùng bạn làm được thân bút bằng chai nhựa.</w:t>
      </w:r>
    </w:p>
    <w:p w14:paraId="274F6942" w14:textId="77777777" w:rsidR="00A52A45" w:rsidRPr="006E25AD" w:rsidRDefault="00A52A45" w:rsidP="00A52A45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Đồ dùng dạy học</w:t>
      </w:r>
    </w:p>
    <w:p w14:paraId="2C85DFAC" w14:textId="77777777" w:rsidR="00A52A45" w:rsidRPr="006E25AD" w:rsidRDefault="00A52A45" w:rsidP="00A52A45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Chuẩn bị của giáo viên</w:t>
      </w:r>
    </w:p>
    <w:p w14:paraId="26E28308" w14:textId="77777777" w:rsidR="00A52A45" w:rsidRPr="006E25AD" w:rsidRDefault="00A52A45" w:rsidP="00A52A45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color w:val="000000"/>
          <w:sz w:val="26"/>
          <w:szCs w:val="26"/>
        </w:rPr>
        <w:t>- Bài giảng Powerpoint, laptop, ti vi.</w:t>
      </w:r>
    </w:p>
    <w:p w14:paraId="5AC99090" w14:textId="77777777" w:rsidR="00A52A45" w:rsidRPr="006E25AD" w:rsidRDefault="00A52A45" w:rsidP="00A52A45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color w:val="000000"/>
          <w:sz w:val="26"/>
          <w:szCs w:val="26"/>
        </w:rPr>
        <w:t>- Phiếu đánh giá.</w:t>
      </w:r>
    </w:p>
    <w:p w14:paraId="01BBC92C" w14:textId="77777777" w:rsidR="00A52A45" w:rsidRPr="006E25AD" w:rsidRDefault="00A52A45" w:rsidP="00A52A45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Chuẩn bị của học sinh: </w:t>
      </w:r>
    </w:p>
    <w:p w14:paraId="1C213CD5" w14:textId="77777777" w:rsidR="00A52A45" w:rsidRPr="006E25AD" w:rsidRDefault="00A52A45" w:rsidP="00A52A45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color w:val="000000"/>
          <w:sz w:val="26"/>
          <w:szCs w:val="26"/>
        </w:rPr>
        <w:t>- Mỗi nhóm học sinh (5 - 6 hs/nhóm) chuẩn bị những vật dụng sau:</w:t>
      </w:r>
    </w:p>
    <w:p w14:paraId="4227726D" w14:textId="77777777" w:rsidR="00A52A45" w:rsidRPr="006E25AD" w:rsidRDefault="00A52A45" w:rsidP="00A52A45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sz w:val="26"/>
          <w:szCs w:val="26"/>
        </w:rPr>
        <w:t>Chai nhựa (một số đồ dùng hình trụ), giấy màu, bút màu, keo dán, bìa cát tông, thước, bút chì, …</w:t>
      </w:r>
    </w:p>
    <w:p w14:paraId="7E5D8F2B" w14:textId="77777777" w:rsidR="00A52A45" w:rsidRPr="006E25AD" w:rsidRDefault="00A52A45" w:rsidP="00A52A45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III. Các hoạt động dạy học chủ yếu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A52A45" w:rsidRPr="006E25AD" w14:paraId="615CAEE1" w14:textId="77777777" w:rsidTr="002433D9">
        <w:tc>
          <w:tcPr>
            <w:tcW w:w="4945" w:type="dxa"/>
          </w:tcPr>
          <w:p w14:paraId="664A6113" w14:textId="77777777" w:rsidR="00A52A45" w:rsidRPr="006E25AD" w:rsidRDefault="00A52A45" w:rsidP="00243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945" w:type="dxa"/>
          </w:tcPr>
          <w:p w14:paraId="4E7B0ADD" w14:textId="77777777" w:rsidR="00A52A45" w:rsidRPr="006E25AD" w:rsidRDefault="00A52A45" w:rsidP="00243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A52A45" w:rsidRPr="006E25AD" w14:paraId="2F580665" w14:textId="77777777" w:rsidTr="002433D9">
        <w:tc>
          <w:tcPr>
            <w:tcW w:w="9890" w:type="dxa"/>
            <w:gridSpan w:val="2"/>
          </w:tcPr>
          <w:p w14:paraId="3BADCB79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Khởi động: 7’</w:t>
            </w:r>
          </w:p>
          <w:p w14:paraId="1563C3B7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 sự hứng thú và khám phá được cái hộp bút đa năng</w:t>
            </w:r>
          </w:p>
        </w:tc>
      </w:tr>
      <w:tr w:rsidR="00A52A45" w:rsidRPr="006E25AD" w14:paraId="4C655B2F" w14:textId="77777777" w:rsidTr="002433D9">
        <w:tc>
          <w:tcPr>
            <w:tcW w:w="4945" w:type="dxa"/>
          </w:tcPr>
          <w:p w14:paraId="5EFA0C08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Tổ chức chơi trò chơi “Ai tinh mắt nhất”</w:t>
            </w:r>
          </w:p>
          <w:p w14:paraId="39AC89B7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B2C0028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20ECDBB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hỏi: Theo em:</w:t>
            </w:r>
          </w:p>
          <w:p w14:paraId="1CF7588D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Hộp bút để bàn có hình dạng khối gì thì phù hợp?</w:t>
            </w:r>
          </w:p>
          <w:p w14:paraId="580CD5FD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Em có nhận xét gì về cái hộp bút đa năng này?</w:t>
            </w:r>
          </w:p>
          <w:p w14:paraId="7F7A30A9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Dẫn dắt giới thiệu bài: Khối trụ - Khối cầu (Bài học stem: Hộp bút đa năng)</w:t>
            </w:r>
          </w:p>
        </w:tc>
        <w:tc>
          <w:tcPr>
            <w:tcW w:w="4945" w:type="dxa"/>
          </w:tcPr>
          <w:p w14:paraId="0DA9B6DD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Cá nhân xung phong lật ô số và trả lời câu hỏi đoán bi mật cần khám phá là cái hộp bút đa năng.</w:t>
            </w:r>
          </w:p>
          <w:p w14:paraId="42D8EC50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6EEA377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Cá nhân trả lời.</w:t>
            </w:r>
          </w:p>
          <w:p w14:paraId="5C01BD02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9BCD915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CE0CEEC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76F1AD7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Nhắc tựa</w:t>
            </w:r>
          </w:p>
        </w:tc>
      </w:tr>
      <w:tr w:rsidR="00A52A45" w:rsidRPr="006E25AD" w14:paraId="19DFCB5D" w14:textId="77777777" w:rsidTr="002433D9">
        <w:tc>
          <w:tcPr>
            <w:tcW w:w="9890" w:type="dxa"/>
            <w:gridSpan w:val="2"/>
          </w:tcPr>
          <w:p w14:paraId="6767F2F0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Đề xuất được ý tưởng và cách làm hộp bút đa năng: 7’</w:t>
            </w:r>
          </w:p>
        </w:tc>
      </w:tr>
      <w:tr w:rsidR="00A52A45" w:rsidRPr="006E25AD" w14:paraId="0B303DC9" w14:textId="77777777" w:rsidTr="002433D9">
        <w:tc>
          <w:tcPr>
            <w:tcW w:w="4945" w:type="dxa"/>
          </w:tcPr>
          <w:p w14:paraId="39897106" w14:textId="77777777" w:rsidR="00A52A45" w:rsidRPr="006E25AD" w:rsidRDefault="00A52A45" w:rsidP="002433D9">
            <w:pPr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GV yêu cầu HS: Thảo luận và chia sẻ ý tưởng làm hộp bút đa năng”.</w:t>
            </w:r>
          </w:p>
          <w:p w14:paraId="68C1BC88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GV mời một số HS chia sẻ.</w:t>
            </w:r>
          </w:p>
          <w:p w14:paraId="6B6AA6F0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Trình chiếu các vật dụng cần thiết và các bước gợi ý làm hộp bút đa năng.</w:t>
            </w:r>
          </w:p>
          <w:p w14:paraId="759336DA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Đưa ra tiêu chí thực hiện.</w:t>
            </w:r>
          </w:p>
        </w:tc>
        <w:tc>
          <w:tcPr>
            <w:tcW w:w="4945" w:type="dxa"/>
          </w:tcPr>
          <w:p w14:paraId="2BAC382A" w14:textId="77777777" w:rsidR="00A52A45" w:rsidRPr="006E25AD" w:rsidRDefault="00A52A45" w:rsidP="002433D9">
            <w:pPr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- 6 nhóm thảo luận</w:t>
            </w:r>
          </w:p>
          <w:p w14:paraId="08F37D8D" w14:textId="77777777" w:rsidR="00A52A45" w:rsidRPr="006E25AD" w:rsidRDefault="00A52A45" w:rsidP="002433D9">
            <w:pPr>
              <w:ind w:right="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Vũ tham gia thảo luận cùng bạn</w:t>
            </w:r>
          </w:p>
          <w:p w14:paraId="002438FB" w14:textId="77777777" w:rsidR="00A52A45" w:rsidRPr="006E25AD" w:rsidRDefault="00A52A45" w:rsidP="002433D9">
            <w:pPr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HS chia sẻ - Lắng nghe, bổ sung</w:t>
            </w:r>
          </w:p>
          <w:p w14:paraId="08AAB5DA" w14:textId="77777777" w:rsidR="00A52A45" w:rsidRPr="006E25AD" w:rsidRDefault="00A52A45" w:rsidP="002433D9">
            <w:pPr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Theo dõi.</w:t>
            </w:r>
          </w:p>
          <w:p w14:paraId="180F164F" w14:textId="77777777" w:rsidR="00A52A45" w:rsidRPr="006E25AD" w:rsidRDefault="00A52A45" w:rsidP="002433D9">
            <w:pPr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799B4" w14:textId="77777777" w:rsidR="00A52A45" w:rsidRPr="006E25AD" w:rsidRDefault="00A52A45" w:rsidP="002433D9">
            <w:pPr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CN nghe và đọc lại</w:t>
            </w:r>
          </w:p>
        </w:tc>
      </w:tr>
      <w:tr w:rsidR="00A52A45" w:rsidRPr="006E25AD" w14:paraId="3FFD9F23" w14:textId="77777777" w:rsidTr="002433D9">
        <w:tc>
          <w:tcPr>
            <w:tcW w:w="9890" w:type="dxa"/>
            <w:gridSpan w:val="2"/>
          </w:tcPr>
          <w:p w14:paraId="54BF0A5E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3. Thực hành làm được hộp bút đa năng: 15’</w:t>
            </w:r>
          </w:p>
        </w:tc>
      </w:tr>
      <w:tr w:rsidR="00A52A45" w:rsidRPr="006E25AD" w14:paraId="20E8E5AE" w14:textId="77777777" w:rsidTr="002433D9">
        <w:tc>
          <w:tcPr>
            <w:tcW w:w="4945" w:type="dxa"/>
          </w:tcPr>
          <w:p w14:paraId="7FCEE1EB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KT đồ dùng</w:t>
            </w:r>
          </w:p>
          <w:p w14:paraId="3EBDFD44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Tổ chức thực hành làm theo nhóm.</w:t>
            </w:r>
          </w:p>
          <w:p w14:paraId="19A9EE26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721F67B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Theo dõi việc làm của cả lớp và hỗ trợ khi cần.</w:t>
            </w:r>
          </w:p>
          <w:p w14:paraId="5CF99BE2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Khi các nhóm hoàn thành sản phẩm GV nhắc các nhóm kiểm tra và điều chỉnh sản phẩm theo các tiêu chí.</w:t>
            </w:r>
          </w:p>
        </w:tc>
        <w:tc>
          <w:tcPr>
            <w:tcW w:w="4945" w:type="dxa"/>
          </w:tcPr>
          <w:p w14:paraId="6EDE06B7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Báo cáo với cô</w:t>
            </w:r>
          </w:p>
          <w:p w14:paraId="56B47D9C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Nhóm </w:t>
            </w: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 xml:space="preserve">trưởng </w:t>
            </w: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 công các thành viên th</w:t>
            </w: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ực hiện các công đoạn</w:t>
            </w: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chế tạo </w:t>
            </w: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 xml:space="preserve">hộp bút đa năng </w:t>
            </w:r>
          </w:p>
          <w:p w14:paraId="6543AF7F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Các nhóm thực hành làm sản phẩm.</w:t>
            </w: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0B09591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6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 Vũ tham gia làm than bút cùng bạn</w:t>
            </w:r>
          </w:p>
          <w:p w14:paraId="4166D43C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 HS sau khi hoàn thành sản phẩm kiểm tra và điều chỉnh sản phẩm theo các tiêu chí.</w:t>
            </w:r>
          </w:p>
        </w:tc>
      </w:tr>
      <w:tr w:rsidR="00A52A45" w:rsidRPr="006E25AD" w14:paraId="5D48C434" w14:textId="77777777" w:rsidTr="002433D9">
        <w:tc>
          <w:tcPr>
            <w:tcW w:w="9890" w:type="dxa"/>
            <w:gridSpan w:val="2"/>
          </w:tcPr>
          <w:p w14:paraId="21BFFC8F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4. Biết trưng bày và đánh giá sản phẩm: 7’</w:t>
            </w:r>
          </w:p>
        </w:tc>
      </w:tr>
      <w:tr w:rsidR="00A52A45" w:rsidRPr="006E25AD" w14:paraId="3C886E79" w14:textId="77777777" w:rsidTr="002433D9">
        <w:tc>
          <w:tcPr>
            <w:tcW w:w="4945" w:type="dxa"/>
          </w:tcPr>
          <w:p w14:paraId="4B9BD8F4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Tổ chức cho các nhóm trưng bày sản phẩm.</w:t>
            </w:r>
          </w:p>
          <w:p w14:paraId="34DEEF38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Mời các nhóm giới thiệu sản phẩm.</w:t>
            </w:r>
          </w:p>
          <w:p w14:paraId="678C045E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Phát phiếu đánh giá và yêu cầu HS đánh giá sản phẩm của nhóm mình và nhóm bạn bằng cách vẽ ngôi sao tương ứng vào việc đã làm được</w:t>
            </w:r>
          </w:p>
        </w:tc>
        <w:tc>
          <w:tcPr>
            <w:tcW w:w="4945" w:type="dxa"/>
          </w:tcPr>
          <w:p w14:paraId="01907FDD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HS trưng bày sản phẩm.</w:t>
            </w:r>
          </w:p>
          <w:p w14:paraId="1F86027A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Đại diện nhóm giới thiệu sản phẩm.</w:t>
            </w:r>
          </w:p>
          <w:p w14:paraId="7319B6D8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- HS đánh giá sản phẩm</w:t>
            </w:r>
          </w:p>
        </w:tc>
      </w:tr>
      <w:tr w:rsidR="00A52A45" w:rsidRPr="006E25AD" w14:paraId="603F7993" w14:textId="77777777" w:rsidTr="002433D9">
        <w:tc>
          <w:tcPr>
            <w:tcW w:w="9890" w:type="dxa"/>
            <w:gridSpan w:val="2"/>
          </w:tcPr>
          <w:p w14:paraId="5902ECB3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E2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Tổng kết bài học: 2’</w:t>
            </w:r>
          </w:p>
        </w:tc>
      </w:tr>
      <w:tr w:rsidR="00A52A45" w:rsidRPr="006E25AD" w14:paraId="3F0B5AD1" w14:textId="77777777" w:rsidTr="002433D9">
        <w:tc>
          <w:tcPr>
            <w:tcW w:w="4945" w:type="dxa"/>
          </w:tcPr>
          <w:p w14:paraId="7E27E17A" w14:textId="77777777" w:rsidR="00A52A45" w:rsidRPr="006E25AD" w:rsidRDefault="00A52A45" w:rsidP="002433D9">
            <w:pPr>
              <w:ind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– GV nhắc HS chưa hoàn thiện sản phẩm và phiếu học tập hoàn thiện nốt.</w:t>
            </w:r>
          </w:p>
          <w:p w14:paraId="5B0206CC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GV khen ngợi nhóm HS tốt tham gia hoạt động, động viên các nhóm làm chưa tốt để lần sau cố gắng.</w:t>
            </w:r>
          </w:p>
          <w:p w14:paraId="77CB9526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sz w:val="26"/>
                <w:szCs w:val="26"/>
              </w:rPr>
              <w:t>– GV nhận xét và tổng kết buổi học.</w:t>
            </w:r>
          </w:p>
        </w:tc>
        <w:tc>
          <w:tcPr>
            <w:tcW w:w="4945" w:type="dxa"/>
          </w:tcPr>
          <w:p w14:paraId="5825D93A" w14:textId="77777777" w:rsidR="00A52A45" w:rsidRPr="006E25AD" w:rsidRDefault="00A52A45" w:rsidP="002433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Lắng nghe</w:t>
            </w:r>
          </w:p>
        </w:tc>
      </w:tr>
    </w:tbl>
    <w:p w14:paraId="31A7C81D" w14:textId="77777777" w:rsidR="00A52A45" w:rsidRPr="006E25AD" w:rsidRDefault="00A52A45" w:rsidP="00A52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E25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chỉnh sau bài học:</w:t>
      </w:r>
    </w:p>
    <w:p w14:paraId="20DACA24" w14:textId="0CB4BF41" w:rsidR="00D33537" w:rsidRPr="00A52A45" w:rsidRDefault="00A52A45" w:rsidP="00A52A45">
      <w:r w:rsidRPr="006E25A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33537" w:rsidRPr="00A52A45" w:rsidSect="00806198">
      <w:headerReference w:type="default" r:id="rId7"/>
      <w:footerReference w:type="default" r:id="rId8"/>
      <w:pgSz w:w="12240" w:h="15840"/>
      <w:pgMar w:top="274" w:right="99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FF1A" w14:textId="77777777" w:rsidR="00225061" w:rsidRDefault="00225061" w:rsidP="00E6206D">
      <w:pPr>
        <w:spacing w:after="0" w:line="240" w:lineRule="auto"/>
      </w:pPr>
      <w:r>
        <w:separator/>
      </w:r>
    </w:p>
  </w:endnote>
  <w:endnote w:type="continuationSeparator" w:id="0">
    <w:p w14:paraId="721644C8" w14:textId="77777777" w:rsidR="00225061" w:rsidRDefault="00225061" w:rsidP="00E6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15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F7D8A" w14:textId="77777777" w:rsidR="003C0FEC" w:rsidRDefault="003C0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FD2DA" w14:textId="77777777" w:rsidR="007D6F4B" w:rsidRDefault="007D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0250" w14:textId="77777777" w:rsidR="00225061" w:rsidRDefault="00225061" w:rsidP="00E6206D">
      <w:pPr>
        <w:spacing w:after="0" w:line="240" w:lineRule="auto"/>
      </w:pPr>
      <w:r>
        <w:separator/>
      </w:r>
    </w:p>
  </w:footnote>
  <w:footnote w:type="continuationSeparator" w:id="0">
    <w:p w14:paraId="030C2A97" w14:textId="77777777" w:rsidR="00225061" w:rsidRDefault="00225061" w:rsidP="00E6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FB46" w14:textId="77777777" w:rsidR="000957CE" w:rsidRPr="00E6206D" w:rsidRDefault="000957CE" w:rsidP="00E6206D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E6206D">
      <w:rPr>
        <w:rFonts w:ascii="Times New Roman" w:hAnsi="Times New Roman" w:cs="Times New Roman"/>
        <w:i/>
        <w:sz w:val="20"/>
        <w:szCs w:val="20"/>
      </w:rPr>
      <w:t>Tuần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40AE8F2"/>
    <w:lvl w:ilvl="0" w:tplc="FFFFFFFF">
      <w:numFmt w:val="none"/>
      <w:lvlText w:val=""/>
      <w:lvlJc w:val="left"/>
      <w:pPr>
        <w:tabs>
          <w:tab w:val="num" w:pos="987"/>
        </w:tabs>
      </w:pPr>
    </w:lvl>
    <w:lvl w:ilvl="1" w:tplc="FFFFFFFF">
      <w:numFmt w:val="none"/>
      <w:lvlText w:val=""/>
      <w:lvlJc w:val="left"/>
      <w:pPr>
        <w:tabs>
          <w:tab w:val="num" w:pos="987"/>
        </w:tabs>
      </w:pPr>
    </w:lvl>
    <w:lvl w:ilvl="2" w:tplc="FFFFFFFF">
      <w:numFmt w:val="none"/>
      <w:lvlText w:val=""/>
      <w:lvlJc w:val="left"/>
      <w:pPr>
        <w:tabs>
          <w:tab w:val="num" w:pos="987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A3974"/>
    <w:multiLevelType w:val="multilevel"/>
    <w:tmpl w:val="F7FC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D4617"/>
    <w:multiLevelType w:val="multilevel"/>
    <w:tmpl w:val="3E106CBE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D54CB5"/>
    <w:multiLevelType w:val="multilevel"/>
    <w:tmpl w:val="0DBC3646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EF4BD1"/>
    <w:multiLevelType w:val="hybridMultilevel"/>
    <w:tmpl w:val="FBA0C788"/>
    <w:lvl w:ilvl="0" w:tplc="97AAE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0C54"/>
    <w:multiLevelType w:val="hybridMultilevel"/>
    <w:tmpl w:val="C79C1DFA"/>
    <w:lvl w:ilvl="0" w:tplc="97541332">
      <w:start w:val="2"/>
      <w:numFmt w:val="bullet"/>
      <w:lvlText w:val=""/>
      <w:lvlJc w:val="left"/>
      <w:pPr>
        <w:ind w:left="11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5E647728"/>
    <w:multiLevelType w:val="hybridMultilevel"/>
    <w:tmpl w:val="944EEDF6"/>
    <w:lvl w:ilvl="0" w:tplc="B2283FE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3131DA2"/>
    <w:multiLevelType w:val="hybridMultilevel"/>
    <w:tmpl w:val="30A8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1776">
    <w:abstractNumId w:val="4"/>
  </w:num>
  <w:num w:numId="2" w16cid:durableId="2102994162">
    <w:abstractNumId w:val="7"/>
  </w:num>
  <w:num w:numId="3" w16cid:durableId="277373859">
    <w:abstractNumId w:val="0"/>
  </w:num>
  <w:num w:numId="4" w16cid:durableId="519859672">
    <w:abstractNumId w:val="1"/>
  </w:num>
  <w:num w:numId="5" w16cid:durableId="1614291289">
    <w:abstractNumId w:val="8"/>
  </w:num>
  <w:num w:numId="6" w16cid:durableId="977300285">
    <w:abstractNumId w:val="6"/>
  </w:num>
  <w:num w:numId="7" w16cid:durableId="1915703138">
    <w:abstractNumId w:val="2"/>
  </w:num>
  <w:num w:numId="8" w16cid:durableId="2112160429">
    <w:abstractNumId w:val="3"/>
  </w:num>
  <w:num w:numId="9" w16cid:durableId="618727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1B7"/>
    <w:rsid w:val="00032D81"/>
    <w:rsid w:val="000634DA"/>
    <w:rsid w:val="000913A6"/>
    <w:rsid w:val="000957CE"/>
    <w:rsid w:val="000A421A"/>
    <w:rsid w:val="000B4F6F"/>
    <w:rsid w:val="000F7B28"/>
    <w:rsid w:val="00102D7F"/>
    <w:rsid w:val="00113648"/>
    <w:rsid w:val="00124BFB"/>
    <w:rsid w:val="00131CDE"/>
    <w:rsid w:val="00142461"/>
    <w:rsid w:val="001F5A96"/>
    <w:rsid w:val="00225061"/>
    <w:rsid w:val="0023383F"/>
    <w:rsid w:val="00243EED"/>
    <w:rsid w:val="002E7F6E"/>
    <w:rsid w:val="0033667B"/>
    <w:rsid w:val="00380D45"/>
    <w:rsid w:val="00380F05"/>
    <w:rsid w:val="00385737"/>
    <w:rsid w:val="00387CCD"/>
    <w:rsid w:val="003C0FEC"/>
    <w:rsid w:val="003D1D51"/>
    <w:rsid w:val="003F2092"/>
    <w:rsid w:val="0043526A"/>
    <w:rsid w:val="00437326"/>
    <w:rsid w:val="00474CB9"/>
    <w:rsid w:val="004D6000"/>
    <w:rsid w:val="004E7A2F"/>
    <w:rsid w:val="004F3F0A"/>
    <w:rsid w:val="00540A11"/>
    <w:rsid w:val="0056540E"/>
    <w:rsid w:val="00576F42"/>
    <w:rsid w:val="005903E0"/>
    <w:rsid w:val="005B7C50"/>
    <w:rsid w:val="00613901"/>
    <w:rsid w:val="00632554"/>
    <w:rsid w:val="00651390"/>
    <w:rsid w:val="006527F2"/>
    <w:rsid w:val="00685419"/>
    <w:rsid w:val="00695A8E"/>
    <w:rsid w:val="006D423A"/>
    <w:rsid w:val="006E25AD"/>
    <w:rsid w:val="006E702F"/>
    <w:rsid w:val="0072193A"/>
    <w:rsid w:val="00751288"/>
    <w:rsid w:val="00757C9E"/>
    <w:rsid w:val="00767369"/>
    <w:rsid w:val="007C4BC3"/>
    <w:rsid w:val="007D6F4B"/>
    <w:rsid w:val="00806198"/>
    <w:rsid w:val="0084112E"/>
    <w:rsid w:val="00844AF2"/>
    <w:rsid w:val="00873D92"/>
    <w:rsid w:val="0088163E"/>
    <w:rsid w:val="008A5FF2"/>
    <w:rsid w:val="00901DB5"/>
    <w:rsid w:val="00925019"/>
    <w:rsid w:val="009B479F"/>
    <w:rsid w:val="009C6DDA"/>
    <w:rsid w:val="009D41BE"/>
    <w:rsid w:val="00A20B0C"/>
    <w:rsid w:val="00A52A45"/>
    <w:rsid w:val="00A55580"/>
    <w:rsid w:val="00A63448"/>
    <w:rsid w:val="00B2019F"/>
    <w:rsid w:val="00B46B7C"/>
    <w:rsid w:val="00B67786"/>
    <w:rsid w:val="00BD46BF"/>
    <w:rsid w:val="00BD639F"/>
    <w:rsid w:val="00C02BC3"/>
    <w:rsid w:val="00C408F4"/>
    <w:rsid w:val="00C5738C"/>
    <w:rsid w:val="00C711B7"/>
    <w:rsid w:val="00C77260"/>
    <w:rsid w:val="00C96713"/>
    <w:rsid w:val="00CA4E3F"/>
    <w:rsid w:val="00CB56FF"/>
    <w:rsid w:val="00CC72E8"/>
    <w:rsid w:val="00CD0AAE"/>
    <w:rsid w:val="00CD1795"/>
    <w:rsid w:val="00CF4BB9"/>
    <w:rsid w:val="00D33537"/>
    <w:rsid w:val="00D3513F"/>
    <w:rsid w:val="00DE64F5"/>
    <w:rsid w:val="00E25320"/>
    <w:rsid w:val="00E42308"/>
    <w:rsid w:val="00E5285A"/>
    <w:rsid w:val="00E53F9E"/>
    <w:rsid w:val="00E6206D"/>
    <w:rsid w:val="00EF0567"/>
    <w:rsid w:val="00F521B6"/>
    <w:rsid w:val="00F73714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06A6"/>
  <w15:docId w15:val="{85D7F4E8-F268-4AF8-91AE-66B7046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7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01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">
    <w:name w:val="Body text + Italic"/>
    <w:rsid w:val="000F7B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5">
    <w:name w:val="Body Text5"/>
    <w:basedOn w:val="Normal"/>
    <w:rsid w:val="000F7B28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0F7B28"/>
    <w:pPr>
      <w:ind w:left="720"/>
      <w:contextualSpacing/>
    </w:pPr>
  </w:style>
  <w:style w:type="character" w:customStyle="1" w:styleId="Heading166">
    <w:name w:val="Heading #16 (6)_"/>
    <w:basedOn w:val="DefaultParagraphFont"/>
    <w:link w:val="Heading1660"/>
    <w:rsid w:val="000F7B2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0F7B28"/>
    <w:pPr>
      <w:widowControl w:val="0"/>
      <w:shd w:val="clear" w:color="auto" w:fill="FFFFFF"/>
      <w:spacing w:before="540" w:after="0" w:line="40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unhideWhenUsed/>
    <w:qFormat/>
    <w:rsid w:val="006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6E702F"/>
    <w:rPr>
      <w:i/>
      <w:iCs/>
    </w:rPr>
  </w:style>
  <w:style w:type="character" w:customStyle="1" w:styleId="Bodytext">
    <w:name w:val="Body text_"/>
    <w:basedOn w:val="DefaultParagraphFont"/>
    <w:link w:val="BodyText7"/>
    <w:locked/>
    <w:rsid w:val="00243EED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243EED"/>
    <w:pPr>
      <w:widowControl w:val="0"/>
      <w:shd w:val="clear" w:color="auto" w:fill="FFFFFF"/>
      <w:spacing w:after="720" w:line="0" w:lineRule="atLeast"/>
      <w:ind w:hanging="2060"/>
    </w:pPr>
    <w:rPr>
      <w:rFonts w:eastAsia="Times New Roman" w:cs="Times New Roman"/>
    </w:rPr>
  </w:style>
  <w:style w:type="character" w:customStyle="1" w:styleId="Bodytext6">
    <w:name w:val="Body text (6)"/>
    <w:basedOn w:val="DefaultParagraphFont"/>
    <w:rsid w:val="00243E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Bodytext23">
    <w:name w:val="Body text (23)"/>
    <w:basedOn w:val="DefaultParagraphFont"/>
    <w:rsid w:val="0024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6D"/>
  </w:style>
  <w:style w:type="paragraph" w:styleId="Footer">
    <w:name w:val="footer"/>
    <w:basedOn w:val="Normal"/>
    <w:link w:val="FooterChar"/>
    <w:uiPriority w:val="99"/>
    <w:unhideWhenUsed/>
    <w:rsid w:val="00E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6D"/>
  </w:style>
  <w:style w:type="paragraph" w:styleId="BalloonText">
    <w:name w:val="Balloon Text"/>
    <w:basedOn w:val="Normal"/>
    <w:link w:val="BalloonTextChar"/>
    <w:uiPriority w:val="99"/>
    <w:semiHidden/>
    <w:unhideWhenUsed/>
    <w:rsid w:val="001F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9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E25AD"/>
    <w:pPr>
      <w:spacing w:after="0" w:line="240" w:lineRule="auto"/>
    </w:pPr>
    <w:rPr>
      <w:rFonts w:ascii="Calibri" w:eastAsia="Calibri" w:hAnsi="Calibri" w:cs="Calibr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3901"/>
    <w:pPr>
      <w:spacing w:after="0" w:line="240" w:lineRule="auto"/>
    </w:pPr>
    <w:rPr>
      <w:rFonts w:ascii="Calibri" w:eastAsia="Calibri" w:hAnsi="Calibri" w:cs="Calibr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0619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</dc:creator>
  <cp:lastModifiedBy>Administrator</cp:lastModifiedBy>
  <cp:revision>58</cp:revision>
  <cp:lastPrinted>2025-03-23T15:01:00Z</cp:lastPrinted>
  <dcterms:created xsi:type="dcterms:W3CDTF">2022-04-02T07:12:00Z</dcterms:created>
  <dcterms:modified xsi:type="dcterms:W3CDTF">2025-03-31T14:39:00Z</dcterms:modified>
</cp:coreProperties>
</file>