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0E7EA" w14:textId="77777777" w:rsidR="00734829" w:rsidRPr="00AF42AB" w:rsidRDefault="00734829" w:rsidP="00734829">
      <w:pPr>
        <w:pStyle w:val="Heading1"/>
        <w:ind w:left="0"/>
        <w:jc w:val="center"/>
        <w:rPr>
          <w:color w:val="000000" w:themeColor="text1"/>
          <w:sz w:val="26"/>
          <w:szCs w:val="26"/>
          <w:u w:val="single"/>
          <w:lang w:val="en-US"/>
        </w:rPr>
      </w:pPr>
      <w:r w:rsidRPr="00AF42AB">
        <w:rPr>
          <w:color w:val="000000" w:themeColor="text1"/>
          <w:sz w:val="26"/>
          <w:szCs w:val="26"/>
          <w:u w:val="single"/>
          <w:lang w:val="en-US"/>
        </w:rPr>
        <w:t>TOÁN</w:t>
      </w:r>
    </w:p>
    <w:p w14:paraId="7E7DDADD" w14:textId="77777777" w:rsidR="00734829" w:rsidRPr="00AF42AB" w:rsidRDefault="00734829" w:rsidP="00734829">
      <w:pPr>
        <w:spacing w:after="0" w:line="240" w:lineRule="auto"/>
        <w:jc w:val="center"/>
        <w:rPr>
          <w:rFonts w:ascii="Times New Roman" w:eastAsia="Calibri" w:hAnsi="Times New Roman" w:cs="Times New Roman"/>
          <w:b/>
          <w:color w:val="FF0000"/>
          <w:sz w:val="26"/>
          <w:szCs w:val="26"/>
        </w:rPr>
      </w:pPr>
      <w:r w:rsidRPr="00AF42AB">
        <w:rPr>
          <w:rFonts w:ascii="Times New Roman" w:hAnsi="Times New Roman" w:cs="Times New Roman"/>
          <w:color w:val="000000" w:themeColor="text1"/>
          <w:sz w:val="26"/>
          <w:szCs w:val="26"/>
        </w:rPr>
        <w:t xml:space="preserve">Tiết 133:  </w:t>
      </w:r>
      <w:r w:rsidRPr="00AF42AB">
        <w:rPr>
          <w:rFonts w:ascii="Times New Roman" w:eastAsia="Times New Roman" w:hAnsi="Times New Roman" w:cs="Times New Roman"/>
          <w:b/>
          <w:sz w:val="26"/>
          <w:szCs w:val="26"/>
        </w:rPr>
        <w:t xml:space="preserve">KI-LÔ-MÉT </w:t>
      </w:r>
      <w:r w:rsidRPr="00AF42AB">
        <w:rPr>
          <w:rFonts w:ascii="Times New Roman" w:eastAsia="Calibri" w:hAnsi="Times New Roman" w:cs="Times New Roman"/>
          <w:b/>
          <w:color w:val="FF0000"/>
          <w:sz w:val="26"/>
          <w:szCs w:val="26"/>
        </w:rPr>
        <w:t>(TIẾT 1)</w:t>
      </w:r>
    </w:p>
    <w:p w14:paraId="3D424ED7" w14:textId="77777777" w:rsidR="00734829" w:rsidRPr="00AF42AB" w:rsidRDefault="00734829" w:rsidP="00734829">
      <w:pPr>
        <w:spacing w:after="0" w:line="240" w:lineRule="auto"/>
        <w:ind w:firstLine="720"/>
        <w:rPr>
          <w:rFonts w:ascii="Times New Roman" w:hAnsi="Times New Roman" w:cs="Times New Roman"/>
          <w:b/>
          <w:sz w:val="26"/>
          <w:szCs w:val="26"/>
        </w:rPr>
      </w:pPr>
      <w:r w:rsidRPr="00AF42AB">
        <w:rPr>
          <w:rFonts w:ascii="Times New Roman" w:hAnsi="Times New Roman" w:cs="Times New Roman"/>
          <w:sz w:val="26"/>
          <w:szCs w:val="26"/>
        </w:rPr>
        <w:t>I/ Yêu cầu cần đạt:</w:t>
      </w:r>
    </w:p>
    <w:p w14:paraId="33D76001" w14:textId="77777777" w:rsidR="00734829" w:rsidRPr="00AF42AB" w:rsidRDefault="00734829" w:rsidP="00734829">
      <w:pPr>
        <w:spacing w:after="0" w:line="240" w:lineRule="auto"/>
        <w:ind w:left="284" w:firstLine="436"/>
        <w:jc w:val="both"/>
        <w:rPr>
          <w:rFonts w:ascii="Times New Roman" w:eastAsia="Calibri" w:hAnsi="Times New Roman" w:cs="Times New Roman"/>
          <w:spacing w:val="-4"/>
          <w:sz w:val="26"/>
          <w:szCs w:val="26"/>
        </w:rPr>
      </w:pPr>
      <w:r w:rsidRPr="00AF42AB">
        <w:rPr>
          <w:rFonts w:ascii="Times New Roman" w:eastAsia="Times New Roman" w:hAnsi="Times New Roman" w:cs="Times New Roman"/>
          <w:sz w:val="26"/>
          <w:szCs w:val="26"/>
        </w:rPr>
        <w:t xml:space="preserve">- </w:t>
      </w:r>
      <w:r w:rsidRPr="00AF42AB">
        <w:rPr>
          <w:rFonts w:ascii="Times New Roman" w:eastAsia="Calibri" w:hAnsi="Times New Roman" w:cs="Times New Roman"/>
          <w:sz w:val="26"/>
          <w:szCs w:val="26"/>
        </w:rPr>
        <w:t xml:space="preserve">Nhận biết được </w:t>
      </w:r>
      <w:r w:rsidRPr="00AF42AB">
        <w:rPr>
          <w:rFonts w:ascii="Times New Roman" w:eastAsia="Times New Roman" w:hAnsi="Times New Roman" w:cs="Times New Roman"/>
          <w:sz w:val="26"/>
          <w:szCs w:val="26"/>
          <w:lang w:eastAsia="vi-VN"/>
        </w:rPr>
        <w:t>mối quan hệ giữa hai đơn vị ki-lô-mét và mét để chuyển đổi đơn vị đo</w:t>
      </w:r>
      <w:r w:rsidRPr="00AF42AB">
        <w:rPr>
          <w:rFonts w:ascii="Times New Roman" w:eastAsia="Calibri" w:hAnsi="Times New Roman" w:cs="Times New Roman"/>
          <w:sz w:val="26"/>
          <w:szCs w:val="26"/>
        </w:rPr>
        <w:t>.</w:t>
      </w:r>
    </w:p>
    <w:p w14:paraId="688ACE4B" w14:textId="77777777" w:rsidR="00734829" w:rsidRPr="00AF42AB" w:rsidRDefault="00734829" w:rsidP="00734829">
      <w:pPr>
        <w:spacing w:after="0" w:line="240" w:lineRule="auto"/>
        <w:ind w:left="284" w:firstLine="436"/>
        <w:jc w:val="both"/>
        <w:rPr>
          <w:rFonts w:ascii="Times New Roman" w:eastAsia="Calibri" w:hAnsi="Times New Roman" w:cs="Times New Roman"/>
          <w:sz w:val="26"/>
          <w:szCs w:val="26"/>
        </w:rPr>
      </w:pPr>
      <w:r w:rsidRPr="00AF42AB">
        <w:rPr>
          <w:rFonts w:ascii="Times New Roman" w:eastAsia="Calibri" w:hAnsi="Times New Roman" w:cs="Times New Roman"/>
          <w:sz w:val="26"/>
          <w:szCs w:val="26"/>
        </w:rPr>
        <w:t xml:space="preserve">- Xác định được khoảng cách khi xem bảng đồ Việt Nam. </w:t>
      </w:r>
    </w:p>
    <w:p w14:paraId="3018FB79" w14:textId="77777777" w:rsidR="00734829" w:rsidRPr="00AF42AB" w:rsidRDefault="00734829" w:rsidP="00734829">
      <w:pPr>
        <w:widowControl w:val="0"/>
        <w:tabs>
          <w:tab w:val="left" w:pos="740"/>
        </w:tabs>
        <w:spacing w:after="0" w:line="240" w:lineRule="auto"/>
        <w:jc w:val="both"/>
        <w:rPr>
          <w:rFonts w:ascii="Times New Roman" w:eastAsia="Calibri" w:hAnsi="Times New Roman" w:cs="Times New Roman"/>
          <w:b/>
          <w:sz w:val="26"/>
          <w:szCs w:val="26"/>
        </w:rPr>
      </w:pPr>
      <w:r w:rsidRPr="00AF42AB">
        <w:rPr>
          <w:rFonts w:ascii="Times New Roman" w:hAnsi="Times New Roman" w:cs="Times New Roman"/>
          <w:color w:val="000000" w:themeColor="text1"/>
          <w:sz w:val="26"/>
          <w:szCs w:val="26"/>
        </w:rPr>
        <w:tab/>
      </w:r>
      <w:r w:rsidRPr="00AF42AB">
        <w:rPr>
          <w:rFonts w:ascii="Times New Roman" w:hAnsi="Times New Roman" w:cs="Times New Roman"/>
          <w:b/>
          <w:color w:val="000000" w:themeColor="text1"/>
          <w:sz w:val="26"/>
          <w:szCs w:val="26"/>
        </w:rPr>
        <w:t>* THN: Biết tham gia các hoạt động cùng bạn. Nhận biết được km</w:t>
      </w:r>
    </w:p>
    <w:p w14:paraId="49741DD5" w14:textId="77777777" w:rsidR="00734829" w:rsidRPr="00AF42AB" w:rsidRDefault="00734829" w:rsidP="00734829">
      <w:pPr>
        <w:widowControl w:val="0"/>
        <w:tabs>
          <w:tab w:val="left" w:pos="736"/>
        </w:tabs>
        <w:spacing w:after="0" w:line="240" w:lineRule="auto"/>
        <w:jc w:val="both"/>
        <w:rPr>
          <w:rFonts w:ascii="Times New Roman" w:eastAsia="Calibri" w:hAnsi="Times New Roman" w:cs="Times New Roman"/>
          <w:sz w:val="26"/>
          <w:szCs w:val="26"/>
          <w:lang w:val="vi-VN"/>
        </w:rPr>
      </w:pPr>
      <w:r w:rsidRPr="00AF42AB">
        <w:rPr>
          <w:rFonts w:ascii="Times New Roman" w:eastAsia="Calibri" w:hAnsi="Times New Roman" w:cs="Times New Roman"/>
          <w:sz w:val="26"/>
          <w:szCs w:val="26"/>
        </w:rPr>
        <w:tab/>
        <w:t>- Có trách nhiệm tham gia tốt các hoạt động học tập, hoàn thành nhiệm vụ được giao, làm bài tập đầy đủ.</w:t>
      </w:r>
    </w:p>
    <w:p w14:paraId="06A95C29" w14:textId="77777777" w:rsidR="00734829" w:rsidRPr="00AF42AB" w:rsidRDefault="00734829" w:rsidP="00734829">
      <w:pPr>
        <w:shd w:val="clear" w:color="auto" w:fill="FFFFFF"/>
        <w:spacing w:after="0" w:line="240" w:lineRule="auto"/>
        <w:ind w:firstLine="720"/>
        <w:jc w:val="both"/>
        <w:rPr>
          <w:rFonts w:ascii="Times New Roman" w:hAnsi="Times New Roman" w:cs="Times New Roman"/>
          <w:sz w:val="26"/>
          <w:szCs w:val="26"/>
          <w:lang w:val="vi-VN"/>
        </w:rPr>
      </w:pPr>
      <w:r w:rsidRPr="00AF42AB">
        <w:rPr>
          <w:rFonts w:ascii="Times New Roman" w:hAnsi="Times New Roman" w:cs="Times New Roman"/>
          <w:sz w:val="26"/>
          <w:szCs w:val="26"/>
          <w:bdr w:val="none" w:sz="0" w:space="0" w:color="auto" w:frame="1"/>
        </w:rPr>
        <w:t xml:space="preserve">- </w:t>
      </w:r>
      <w:r w:rsidRPr="00AF42AB">
        <w:rPr>
          <w:rFonts w:ascii="Times New Roman" w:hAnsi="Times New Roman" w:cs="Times New Roman"/>
          <w:sz w:val="26"/>
          <w:szCs w:val="26"/>
          <w:bdr w:val="none" w:sz="0" w:space="0" w:color="auto" w:frame="1"/>
          <w:lang w:val="vi-VN"/>
        </w:rPr>
        <w:t>Biết thu nhận thông tin từ tình huống,</w:t>
      </w:r>
      <w:r w:rsidRPr="00AF42AB">
        <w:rPr>
          <w:rFonts w:ascii="Times New Roman" w:hAnsi="Times New Roman" w:cs="Times New Roman"/>
          <w:sz w:val="26"/>
          <w:szCs w:val="26"/>
          <w:lang w:val="vi-VN"/>
        </w:rPr>
        <w:t xml:space="preserve"> nhận</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ra</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những</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vấn</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đề</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đơn</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giản</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và</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giải</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quyết</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được</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vấn</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đề.</w:t>
      </w:r>
    </w:p>
    <w:p w14:paraId="2A4133F6" w14:textId="77777777" w:rsidR="00734829" w:rsidRPr="00AF42AB" w:rsidRDefault="00734829" w:rsidP="00734829">
      <w:pPr>
        <w:tabs>
          <w:tab w:val="left" w:pos="567"/>
        </w:tabs>
        <w:spacing w:after="0" w:line="240" w:lineRule="auto"/>
        <w:jc w:val="both"/>
        <w:rPr>
          <w:rFonts w:ascii="Times New Roman" w:eastAsia="Calibri" w:hAnsi="Times New Roman" w:cs="Times New Roman"/>
          <w:sz w:val="26"/>
          <w:szCs w:val="26"/>
          <w:lang w:val="vi-VN"/>
        </w:rPr>
      </w:pPr>
      <w:r w:rsidRPr="00AF42AB">
        <w:rPr>
          <w:rFonts w:ascii="Times New Roman" w:eastAsia="Calibri" w:hAnsi="Times New Roman" w:cs="Times New Roman"/>
          <w:sz w:val="26"/>
          <w:szCs w:val="26"/>
        </w:rPr>
        <w:tab/>
        <w:t xml:space="preserve">- </w:t>
      </w:r>
      <w:r w:rsidRPr="00AF42AB">
        <w:rPr>
          <w:rFonts w:ascii="Times New Roman" w:eastAsia="Calibri" w:hAnsi="Times New Roman" w:cs="Times New Roman"/>
          <w:sz w:val="26"/>
          <w:szCs w:val="26"/>
          <w:lang w:val="vi-VN"/>
        </w:rPr>
        <w:t>Trình bày, trao đổi được các vấn đề trong bài.</w:t>
      </w:r>
    </w:p>
    <w:p w14:paraId="22733E82" w14:textId="77777777" w:rsidR="00734829" w:rsidRPr="00AF42AB" w:rsidRDefault="00734829" w:rsidP="00734829">
      <w:pPr>
        <w:spacing w:after="0" w:line="240" w:lineRule="auto"/>
        <w:ind w:firstLine="720"/>
        <w:rPr>
          <w:rFonts w:ascii="Times New Roman" w:hAnsi="Times New Roman" w:cs="Times New Roman"/>
          <w:b/>
          <w:sz w:val="26"/>
          <w:szCs w:val="26"/>
        </w:rPr>
      </w:pPr>
      <w:r w:rsidRPr="00AF42AB">
        <w:rPr>
          <w:rFonts w:ascii="Times New Roman" w:hAnsi="Times New Roman" w:cs="Times New Roman"/>
          <w:b/>
          <w:sz w:val="26"/>
          <w:szCs w:val="26"/>
        </w:rPr>
        <w:t>II/ Đồ dùng dạy học:</w:t>
      </w:r>
    </w:p>
    <w:p w14:paraId="3A31C869" w14:textId="77777777" w:rsidR="00734829" w:rsidRPr="00AF42AB" w:rsidRDefault="00734829" w:rsidP="00734829">
      <w:pPr>
        <w:spacing w:after="0" w:line="240" w:lineRule="auto"/>
        <w:ind w:firstLine="567"/>
        <w:jc w:val="both"/>
        <w:rPr>
          <w:rFonts w:ascii="Times New Roman" w:eastAsia="Times New Roman" w:hAnsi="Times New Roman" w:cs="Times New Roman"/>
          <w:sz w:val="26"/>
          <w:szCs w:val="26"/>
          <w:lang w:eastAsia="vi-VN"/>
        </w:rPr>
      </w:pPr>
      <w:r w:rsidRPr="00AF42AB">
        <w:rPr>
          <w:rFonts w:ascii="Times New Roman" w:hAnsi="Times New Roman" w:cs="Times New Roman"/>
          <w:sz w:val="26"/>
          <w:szCs w:val="26"/>
        </w:rPr>
        <w:tab/>
      </w:r>
      <w:r w:rsidRPr="00AF42AB">
        <w:rPr>
          <w:rFonts w:ascii="Times New Roman" w:eastAsia="Calibri" w:hAnsi="Times New Roman" w:cs="Times New Roman"/>
          <w:b/>
          <w:sz w:val="26"/>
          <w:szCs w:val="26"/>
        </w:rPr>
        <w:t xml:space="preserve">1. Giáo viên: </w:t>
      </w:r>
      <w:r w:rsidRPr="00AF42AB">
        <w:rPr>
          <w:rFonts w:ascii="Times New Roman" w:eastAsia="Times New Roman" w:hAnsi="Times New Roman" w:cs="Times New Roman"/>
          <w:sz w:val="26"/>
          <w:szCs w:val="26"/>
          <w:lang w:eastAsia="vi-VN"/>
        </w:rPr>
        <w:t>Sách Toán lớp 2; bản đồ Việt Nam</w:t>
      </w:r>
    </w:p>
    <w:p w14:paraId="22E22D0D" w14:textId="77777777" w:rsidR="00734829" w:rsidRPr="00AF42AB" w:rsidRDefault="00734829" w:rsidP="00734829">
      <w:pPr>
        <w:spacing w:after="0" w:line="240" w:lineRule="auto"/>
        <w:ind w:firstLine="720"/>
        <w:jc w:val="both"/>
        <w:rPr>
          <w:rFonts w:ascii="Times New Roman" w:eastAsia="Calibri" w:hAnsi="Times New Roman" w:cs="Times New Roman"/>
          <w:sz w:val="26"/>
          <w:szCs w:val="26"/>
        </w:rPr>
      </w:pPr>
      <w:r w:rsidRPr="00AF42AB">
        <w:rPr>
          <w:rFonts w:ascii="Times New Roman" w:eastAsia="Calibri" w:hAnsi="Times New Roman" w:cs="Times New Roman"/>
          <w:b/>
          <w:sz w:val="26"/>
          <w:szCs w:val="26"/>
        </w:rPr>
        <w:t>2. Học Sinh</w:t>
      </w:r>
      <w:r w:rsidRPr="00AF42AB">
        <w:rPr>
          <w:rFonts w:ascii="Times New Roman" w:eastAsia="Calibri" w:hAnsi="Times New Roman" w:cs="Times New Roman"/>
          <w:sz w:val="26"/>
          <w:szCs w:val="26"/>
        </w:rPr>
        <w:t xml:space="preserve"> :</w:t>
      </w:r>
      <w:r w:rsidRPr="00AF42AB">
        <w:rPr>
          <w:rFonts w:ascii="Times New Roman" w:eastAsia="Times New Roman" w:hAnsi="Times New Roman" w:cs="Times New Roman"/>
          <w:sz w:val="26"/>
          <w:szCs w:val="26"/>
          <w:lang w:eastAsia="vi-VN"/>
        </w:rPr>
        <w:t xml:space="preserve"> Sách giáo khoa, vở toán</w:t>
      </w:r>
    </w:p>
    <w:p w14:paraId="59E71B72" w14:textId="77777777" w:rsidR="00734829" w:rsidRPr="00AF42AB" w:rsidRDefault="00734829" w:rsidP="00734829">
      <w:pPr>
        <w:spacing w:after="0" w:line="240" w:lineRule="auto"/>
        <w:ind w:firstLine="284"/>
        <w:jc w:val="both"/>
        <w:rPr>
          <w:rFonts w:ascii="Times New Roman" w:hAnsi="Times New Roman" w:cs="Times New Roman"/>
          <w:b/>
          <w:sz w:val="26"/>
          <w:szCs w:val="26"/>
        </w:rPr>
      </w:pPr>
      <w:r w:rsidRPr="00AF42AB">
        <w:rPr>
          <w:rFonts w:ascii="Times New Roman" w:hAnsi="Times New Roman" w:cs="Times New Roman"/>
          <w:sz w:val="26"/>
          <w:szCs w:val="26"/>
        </w:rPr>
        <w:tab/>
      </w:r>
      <w:r w:rsidRPr="00AF42AB">
        <w:rPr>
          <w:rFonts w:ascii="Times New Roman" w:hAnsi="Times New Roman" w:cs="Times New Roman"/>
          <w:b/>
          <w:sz w:val="26"/>
          <w:szCs w:val="26"/>
        </w:rPr>
        <w:t>III/ Các hoạt động dạy học:</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2"/>
        <w:gridCol w:w="27"/>
        <w:gridCol w:w="4209"/>
      </w:tblGrid>
      <w:tr w:rsidR="00734829" w:rsidRPr="00AF42AB" w14:paraId="257B2C0B" w14:textId="77777777" w:rsidTr="002A3F9C">
        <w:trPr>
          <w:trHeight w:val="179"/>
        </w:trPr>
        <w:tc>
          <w:tcPr>
            <w:tcW w:w="6429" w:type="dxa"/>
            <w:gridSpan w:val="2"/>
            <w:shd w:val="clear" w:color="auto" w:fill="auto"/>
            <w:vAlign w:val="center"/>
          </w:tcPr>
          <w:p w14:paraId="1214C872" w14:textId="77777777" w:rsidR="00734829" w:rsidRPr="00AF42AB" w:rsidRDefault="00734829" w:rsidP="002A3F9C">
            <w:pPr>
              <w:spacing w:after="0" w:line="240" w:lineRule="auto"/>
              <w:jc w:val="center"/>
              <w:rPr>
                <w:rFonts w:ascii="Times New Roman" w:eastAsia="Times New Roman" w:hAnsi="Times New Roman" w:cs="Times New Roman"/>
                <w:b/>
                <w:sz w:val="26"/>
                <w:szCs w:val="26"/>
              </w:rPr>
            </w:pPr>
            <w:r w:rsidRPr="00AF42AB">
              <w:rPr>
                <w:rFonts w:ascii="Times New Roman" w:eastAsia="Times New Roman" w:hAnsi="Times New Roman" w:cs="Times New Roman"/>
                <w:b/>
                <w:sz w:val="26"/>
                <w:szCs w:val="26"/>
              </w:rPr>
              <w:t>Hoạt động giáo viên</w:t>
            </w:r>
          </w:p>
        </w:tc>
        <w:tc>
          <w:tcPr>
            <w:tcW w:w="4209" w:type="dxa"/>
            <w:shd w:val="clear" w:color="auto" w:fill="auto"/>
            <w:vAlign w:val="center"/>
          </w:tcPr>
          <w:p w14:paraId="425A83B2" w14:textId="77777777" w:rsidR="00734829" w:rsidRPr="00AF42AB" w:rsidRDefault="00734829" w:rsidP="002A3F9C">
            <w:pPr>
              <w:spacing w:after="0" w:line="240" w:lineRule="auto"/>
              <w:jc w:val="center"/>
              <w:rPr>
                <w:rFonts w:ascii="Times New Roman" w:eastAsia="Times New Roman" w:hAnsi="Times New Roman" w:cs="Times New Roman"/>
                <w:b/>
                <w:sz w:val="26"/>
                <w:szCs w:val="26"/>
              </w:rPr>
            </w:pPr>
            <w:r w:rsidRPr="00AF42AB">
              <w:rPr>
                <w:rFonts w:ascii="Times New Roman" w:eastAsia="Times New Roman" w:hAnsi="Times New Roman" w:cs="Times New Roman"/>
                <w:b/>
                <w:sz w:val="26"/>
                <w:szCs w:val="26"/>
              </w:rPr>
              <w:t>Hoạt động của học sinh</w:t>
            </w:r>
          </w:p>
        </w:tc>
      </w:tr>
      <w:tr w:rsidR="00734829" w:rsidRPr="00AF42AB" w14:paraId="1DC95E76" w14:textId="77777777" w:rsidTr="002A3F9C">
        <w:trPr>
          <w:trHeight w:val="179"/>
        </w:trPr>
        <w:tc>
          <w:tcPr>
            <w:tcW w:w="10638" w:type="dxa"/>
            <w:gridSpan w:val="3"/>
            <w:shd w:val="clear" w:color="auto" w:fill="auto"/>
            <w:vAlign w:val="center"/>
          </w:tcPr>
          <w:p w14:paraId="01555673" w14:textId="77777777" w:rsidR="00734829" w:rsidRPr="00AF42AB" w:rsidRDefault="00734829" w:rsidP="002A3F9C">
            <w:pPr>
              <w:numPr>
                <w:ilvl w:val="0"/>
                <w:numId w:val="25"/>
              </w:numPr>
              <w:spacing w:after="0" w:line="240" w:lineRule="auto"/>
              <w:contextualSpacing/>
              <w:rPr>
                <w:rFonts w:ascii="Times New Roman" w:eastAsia="Calibri" w:hAnsi="Times New Roman" w:cs="Times New Roman"/>
                <w:b/>
                <w:sz w:val="26"/>
                <w:szCs w:val="26"/>
              </w:rPr>
            </w:pPr>
            <w:r w:rsidRPr="00AF42AB">
              <w:rPr>
                <w:rFonts w:ascii="Times New Roman" w:eastAsia="Calibri" w:hAnsi="Times New Roman" w:cs="Times New Roman"/>
                <w:b/>
                <w:sz w:val="26"/>
                <w:szCs w:val="26"/>
              </w:rPr>
              <w:t>Khởi động (5p)</w:t>
            </w:r>
          </w:p>
          <w:p w14:paraId="41E232F3" w14:textId="77777777" w:rsidR="00734829" w:rsidRPr="00AF42AB" w:rsidRDefault="00734829" w:rsidP="002A3F9C">
            <w:pPr>
              <w:spacing w:after="0" w:line="240" w:lineRule="auto"/>
              <w:jc w:val="center"/>
              <w:rPr>
                <w:rFonts w:ascii="Times New Roman" w:eastAsia="Times New Roman" w:hAnsi="Times New Roman" w:cs="Times New Roman"/>
                <w:b/>
                <w:sz w:val="26"/>
                <w:szCs w:val="26"/>
              </w:rPr>
            </w:pPr>
            <w:r w:rsidRPr="00AF42AB">
              <w:rPr>
                <w:rFonts w:ascii="Times New Roman" w:eastAsia="Calibri" w:hAnsi="Times New Roman" w:cs="Times New Roman"/>
                <w:i/>
                <w:sz w:val="26"/>
                <w:szCs w:val="26"/>
              </w:rPr>
              <w:t xml:space="preserve">Mục tiêu: </w:t>
            </w:r>
            <w:r w:rsidRPr="00AF42AB">
              <w:rPr>
                <w:rFonts w:ascii="Times New Roman" w:eastAsia="Times New Roman" w:hAnsi="Times New Roman" w:cs="Times New Roman"/>
                <w:sz w:val="26"/>
                <w:szCs w:val="26"/>
                <w:lang w:eastAsia="vi-VN"/>
              </w:rPr>
              <w:t>Tạo không khí lớp học vui tươi, sinh động kết hợp kiểm tra kiến thức cũ.</w:t>
            </w:r>
          </w:p>
        </w:tc>
      </w:tr>
      <w:tr w:rsidR="00734829" w:rsidRPr="00AF42AB" w14:paraId="22D48F35" w14:textId="77777777" w:rsidTr="002A3F9C">
        <w:trPr>
          <w:trHeight w:val="179"/>
        </w:trPr>
        <w:tc>
          <w:tcPr>
            <w:tcW w:w="6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98D10" w14:textId="77777777" w:rsidR="00734829" w:rsidRPr="00AF42AB" w:rsidRDefault="00734829" w:rsidP="002A3F9C">
            <w:pPr>
              <w:spacing w:after="0" w:line="240" w:lineRule="auto"/>
              <w:jc w:val="both"/>
              <w:rPr>
                <w:rFonts w:ascii="Times New Roman" w:eastAsia="Times New Roman" w:hAnsi="Times New Roman" w:cs="Times New Roman"/>
                <w:b/>
                <w:bCs/>
                <w:i/>
                <w:iCs/>
                <w:sz w:val="26"/>
                <w:szCs w:val="26"/>
                <w:lang w:eastAsia="vi-VN"/>
              </w:rPr>
            </w:pPr>
            <w:r w:rsidRPr="00AF42AB">
              <w:rPr>
                <w:rFonts w:ascii="Times New Roman" w:eastAsia="Times New Roman" w:hAnsi="Times New Roman" w:cs="Times New Roman"/>
                <w:sz w:val="26"/>
                <w:szCs w:val="26"/>
                <w:lang w:eastAsia="vi-VN"/>
              </w:rPr>
              <w:t xml:space="preserve">Giáo viên tổ chức cho học sinh chơi trò chơi: </w:t>
            </w:r>
            <w:r w:rsidRPr="00AF42AB">
              <w:rPr>
                <w:rFonts w:ascii="Times New Roman" w:eastAsia="Times New Roman" w:hAnsi="Times New Roman" w:cs="Times New Roman"/>
                <w:b/>
                <w:bCs/>
                <w:i/>
                <w:iCs/>
                <w:sz w:val="26"/>
                <w:szCs w:val="26"/>
                <w:lang w:eastAsia="vi-VN"/>
              </w:rPr>
              <w:t>Bắn Tên</w:t>
            </w:r>
          </w:p>
          <w:p w14:paraId="27E5817F"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GV chia lớp thành hai dãy A – B</w:t>
            </w:r>
          </w:p>
          <w:p w14:paraId="2AA5A115"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Nhận xét, tuyên dương.</w:t>
            </w:r>
          </w:p>
          <w:p w14:paraId="2F216218" w14:textId="77777777" w:rsidR="00734829" w:rsidRPr="00AF42AB" w:rsidRDefault="00734829" w:rsidP="002A3F9C">
            <w:pPr>
              <w:spacing w:after="0" w:line="240" w:lineRule="auto"/>
              <w:rPr>
                <w:rFonts w:ascii="Times New Roman" w:eastAsia="Times New Roman" w:hAnsi="Times New Roman" w:cs="Times New Roman"/>
                <w:b/>
                <w:sz w:val="26"/>
                <w:szCs w:val="26"/>
              </w:rPr>
            </w:pPr>
            <w:r w:rsidRPr="00AF42AB">
              <w:rPr>
                <w:rFonts w:ascii="Times New Roman" w:eastAsia="Times New Roman" w:hAnsi="Times New Roman" w:cs="Times New Roman"/>
                <w:b/>
                <w:bCs/>
                <w:i/>
                <w:iCs/>
                <w:sz w:val="26"/>
                <w:szCs w:val="26"/>
                <w:lang w:eastAsia="vi-VN"/>
              </w:rPr>
              <w:t>- Giới thiệu bài học mới:</w:t>
            </w:r>
            <w:r w:rsidRPr="00AF42AB">
              <w:rPr>
                <w:rFonts w:ascii="Times New Roman" w:eastAsia="Times New Roman" w:hAnsi="Times New Roman" w:cs="Times New Roman"/>
                <w:sz w:val="26"/>
                <w:szCs w:val="26"/>
                <w:lang w:eastAsia="vi-VN"/>
              </w:rPr>
              <w:t xml:space="preserve"> Trong cuộc sống có rất nhiều đơn vị để đo độ dài. Nhưng để đo khoảng cách từ tỉnh này đến tỉnh khác là một khoảng cách rất lớn nên ta sẽ sử dụng đơn vị đo Ki-lô-mét. Vậy Ki-lô-mét được viết và đọc như thế nào ta sẽ cùng nhau tìm hiểu thông qua bài học ngày hôm nay: </w:t>
            </w:r>
            <w:r w:rsidRPr="00AF42AB">
              <w:rPr>
                <w:rFonts w:ascii="Times New Roman" w:eastAsia="Times New Roman" w:hAnsi="Times New Roman" w:cs="Times New Roman"/>
                <w:b/>
                <w:bCs/>
                <w:i/>
                <w:iCs/>
                <w:sz w:val="26"/>
                <w:szCs w:val="26"/>
                <w:lang w:eastAsia="vi-VN"/>
              </w:rPr>
              <w:t>Ki-lô-mét.</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tcPr>
          <w:p w14:paraId="2EBD06CA"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Hai đội luân phiên nhau hỏi đáp về kích thước các đồ vật xung quanh lớp</w:t>
            </w:r>
          </w:p>
          <w:p w14:paraId="24BA4595"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p>
          <w:p w14:paraId="190C2293"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p>
          <w:p w14:paraId="019712C9"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Lắng nghe</w:t>
            </w:r>
          </w:p>
          <w:p w14:paraId="1BB85109"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p>
          <w:p w14:paraId="0909799A"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p>
          <w:p w14:paraId="4B8AB1D1" w14:textId="77777777" w:rsidR="00734829" w:rsidRPr="00AF42AB" w:rsidRDefault="00734829" w:rsidP="002A3F9C">
            <w:pPr>
              <w:spacing w:after="0" w:line="240" w:lineRule="auto"/>
              <w:jc w:val="center"/>
              <w:rPr>
                <w:rFonts w:ascii="Times New Roman" w:eastAsia="Times New Roman" w:hAnsi="Times New Roman" w:cs="Times New Roman"/>
                <w:b/>
                <w:sz w:val="26"/>
                <w:szCs w:val="26"/>
              </w:rPr>
            </w:pPr>
          </w:p>
        </w:tc>
      </w:tr>
      <w:tr w:rsidR="00734829" w:rsidRPr="00AF42AB" w14:paraId="619C606F" w14:textId="77777777" w:rsidTr="002A3F9C">
        <w:trPr>
          <w:trHeight w:val="1817"/>
        </w:trPr>
        <w:tc>
          <w:tcPr>
            <w:tcW w:w="106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86B22E" w14:textId="77777777" w:rsidR="00734829" w:rsidRPr="00AF42AB" w:rsidRDefault="00734829" w:rsidP="002A3F9C">
            <w:pPr>
              <w:spacing w:after="0" w:line="240" w:lineRule="auto"/>
              <w:jc w:val="both"/>
              <w:rPr>
                <w:rFonts w:ascii="Times New Roman" w:eastAsia="Calibri" w:hAnsi="Times New Roman" w:cs="Times New Roman"/>
                <w:b/>
                <w:sz w:val="26"/>
                <w:szCs w:val="26"/>
              </w:rPr>
            </w:pPr>
            <w:r w:rsidRPr="00AF42AB">
              <w:rPr>
                <w:rFonts w:ascii="Times New Roman" w:eastAsia="Calibri" w:hAnsi="Times New Roman" w:cs="Times New Roman"/>
                <w:b/>
                <w:sz w:val="26"/>
                <w:szCs w:val="26"/>
              </w:rPr>
              <w:t>3. Khám phá (Dạy bài mới) (12p)</w:t>
            </w:r>
          </w:p>
          <w:p w14:paraId="7D6E64F3" w14:textId="77777777" w:rsidR="00734829" w:rsidRPr="00AF42AB" w:rsidRDefault="00734829" w:rsidP="002A3F9C">
            <w:pPr>
              <w:spacing w:after="0" w:line="240" w:lineRule="auto"/>
              <w:jc w:val="both"/>
              <w:rPr>
                <w:rFonts w:ascii="Times New Roman" w:eastAsia="Calibri" w:hAnsi="Times New Roman" w:cs="Times New Roman"/>
                <w:i/>
                <w:sz w:val="26"/>
                <w:szCs w:val="26"/>
              </w:rPr>
            </w:pPr>
            <w:r w:rsidRPr="00AF42AB">
              <w:rPr>
                <w:rFonts w:ascii="Times New Roman" w:eastAsia="Calibri" w:hAnsi="Times New Roman" w:cs="Times New Roman"/>
                <w:i/>
                <w:sz w:val="26"/>
                <w:szCs w:val="26"/>
              </w:rPr>
              <w:t>Mục tiêu:</w:t>
            </w:r>
          </w:p>
          <w:p w14:paraId="0F23C11B"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Nhận biêt được đơn vị đo độ đài ki-lô-mét: tên gọi, kí hiệu, cách đọc, cách viêt, độ lớn.</w:t>
            </w:r>
          </w:p>
          <w:p w14:paraId="69B3E1FA"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Thực hiện được việc ước lượng bằng quãng đường khoảng 1 km.</w:t>
            </w:r>
          </w:p>
          <w:p w14:paraId="34F1245D"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Làm quen với việc giải quyết vấn đề đơn giản với các số đo theo đơn vị ki-lô-mét.</w:t>
            </w:r>
          </w:p>
          <w:p w14:paraId="220CD6E2"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Sử dụng mối quan hệ giữa hai đơn vị ki-lô-mét và mét để chuyển đổi đơn vị đo</w:t>
            </w:r>
          </w:p>
        </w:tc>
      </w:tr>
      <w:tr w:rsidR="00734829" w:rsidRPr="00AF42AB" w14:paraId="7A910ABC" w14:textId="77777777" w:rsidTr="002A3F9C">
        <w:trPr>
          <w:trHeight w:val="2780"/>
        </w:trPr>
        <w:tc>
          <w:tcPr>
            <w:tcW w:w="6402" w:type="dxa"/>
            <w:tcBorders>
              <w:top w:val="single" w:sz="4" w:space="0" w:color="auto"/>
              <w:left w:val="single" w:sz="4" w:space="0" w:color="auto"/>
              <w:bottom w:val="single" w:sz="4" w:space="0" w:color="auto"/>
              <w:right w:val="single" w:sz="4" w:space="0" w:color="auto"/>
            </w:tcBorders>
            <w:shd w:val="clear" w:color="auto" w:fill="auto"/>
            <w:vAlign w:val="center"/>
          </w:tcPr>
          <w:p w14:paraId="472C7557" w14:textId="77777777" w:rsidR="00734829" w:rsidRPr="00AF42AB" w:rsidRDefault="00734829" w:rsidP="002A3F9C">
            <w:pPr>
              <w:shd w:val="clear" w:color="auto" w:fill="FFFFFF"/>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Dựa vào tranh trong SGK</w:t>
            </w:r>
            <w:r w:rsidRPr="00AF42AB">
              <w:rPr>
                <w:rFonts w:ascii="Times New Roman" w:eastAsia="Times New Roman" w:hAnsi="Times New Roman" w:cs="Times New Roman"/>
                <w:i/>
                <w:iCs/>
                <w:sz w:val="26"/>
                <w:szCs w:val="26"/>
                <w:lang w:eastAsia="vi-VN"/>
              </w:rPr>
              <w:t>:</w:t>
            </w:r>
          </w:p>
          <w:p w14:paraId="0F9E5D7B" w14:textId="77777777" w:rsidR="00734829" w:rsidRPr="00AF42AB" w:rsidRDefault="00734829" w:rsidP="002A3F9C">
            <w:pPr>
              <w:shd w:val="clear" w:color="auto" w:fill="FFFFFF"/>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GV hướng dẫn HS quan sát các hình ảnh trong SGK (trang 65) để nhận biết:</w:t>
            </w:r>
          </w:p>
          <w:p w14:paraId="4974E71D"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 Để đo khoảng cách lớn, chẳng hạn quãng đường giữa hai tỉnh, ta dùng đơn vị ki-lô-mét.</w:t>
            </w:r>
          </w:p>
          <w:p w14:paraId="24D31C8D"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GV viết bảng: ki-lô-mét viết tắt là km </w:t>
            </w:r>
          </w:p>
          <w:p w14:paraId="51FB1EF8"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1km = 1000m</w:t>
            </w:r>
          </w:p>
          <w:p w14:paraId="29DFF074"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GV hướng dẫn HS cách viết và đọc đơn vị ki-lô-mét</w:t>
            </w:r>
          </w:p>
          <w:p w14:paraId="0F185C3F"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+ 1km, 5km, 61km, 1000km</w:t>
            </w:r>
          </w:p>
          <w:p w14:paraId="3497A904" w14:textId="77777777" w:rsidR="00734829" w:rsidRPr="00AF42AB" w:rsidRDefault="00734829" w:rsidP="002A3F9C">
            <w:pPr>
              <w:spacing w:after="0" w:line="240" w:lineRule="auto"/>
              <w:jc w:val="both"/>
              <w:rPr>
                <w:rFonts w:ascii="Times New Roman" w:eastAsia="Calibri" w:hAnsi="Times New Roman" w:cs="Times New Roman"/>
                <w:b/>
                <w:sz w:val="26"/>
                <w:szCs w:val="26"/>
              </w:rPr>
            </w:pPr>
            <w:r w:rsidRPr="00AF42AB">
              <w:rPr>
                <w:rFonts w:ascii="Times New Roman" w:eastAsia="Times New Roman" w:hAnsi="Times New Roman" w:cs="Times New Roman"/>
                <w:sz w:val="26"/>
                <w:szCs w:val="26"/>
                <w:lang w:eastAsia="vi-VN"/>
              </w:rPr>
              <w:t>- Giáo viên nhận xét, tuyên dương</w:t>
            </w:r>
          </w:p>
        </w:tc>
        <w:tc>
          <w:tcPr>
            <w:tcW w:w="4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BC6E9"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p>
          <w:p w14:paraId="454AA4EC"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p>
          <w:p w14:paraId="5BA5C820"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-HS quan sát</w:t>
            </w:r>
          </w:p>
          <w:p w14:paraId="01FB5E07"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p>
          <w:p w14:paraId="2352E353"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HS luyện đọc và viết vào bảng con.</w:t>
            </w:r>
          </w:p>
          <w:p w14:paraId="3DE7A426" w14:textId="77777777" w:rsidR="00734829" w:rsidRPr="00AF42AB" w:rsidRDefault="00734829" w:rsidP="002A3F9C">
            <w:pPr>
              <w:spacing w:after="0" w:line="240" w:lineRule="auto"/>
              <w:jc w:val="center"/>
              <w:rPr>
                <w:rFonts w:ascii="Times New Roman" w:eastAsia="Times New Roman" w:hAnsi="Times New Roman" w:cs="Times New Roman"/>
                <w:sz w:val="26"/>
                <w:szCs w:val="26"/>
                <w:lang w:eastAsia="vi-VN"/>
              </w:rPr>
            </w:pPr>
          </w:p>
        </w:tc>
      </w:tr>
      <w:tr w:rsidR="00734829" w:rsidRPr="00AF42AB" w14:paraId="5492391F" w14:textId="77777777" w:rsidTr="002A3F9C">
        <w:trPr>
          <w:trHeight w:val="620"/>
        </w:trPr>
        <w:tc>
          <w:tcPr>
            <w:tcW w:w="6402" w:type="dxa"/>
          </w:tcPr>
          <w:p w14:paraId="2955D2B2" w14:textId="77777777" w:rsidR="00734829" w:rsidRPr="00AF42AB" w:rsidRDefault="00734829" w:rsidP="002A3F9C">
            <w:pPr>
              <w:autoSpaceDE w:val="0"/>
              <w:autoSpaceDN w:val="0"/>
              <w:adjustRightInd w:val="0"/>
              <w:spacing w:after="0" w:line="240" w:lineRule="auto"/>
              <w:jc w:val="both"/>
              <w:rPr>
                <w:rFonts w:ascii="Times New Roman" w:hAnsi="Times New Roman" w:cs="Times New Roman"/>
                <w:b/>
                <w:color w:val="000000"/>
                <w:sz w:val="26"/>
                <w:szCs w:val="26"/>
              </w:rPr>
            </w:pPr>
            <w:r w:rsidRPr="00AF42AB">
              <w:rPr>
                <w:rFonts w:ascii="Times New Roman" w:hAnsi="Times New Roman" w:cs="Times New Roman"/>
                <w:b/>
                <w:color w:val="000000"/>
                <w:sz w:val="26"/>
                <w:szCs w:val="26"/>
              </w:rPr>
              <w:t>* THN: HD làm quen với đơn vị đo km</w:t>
            </w:r>
          </w:p>
        </w:tc>
        <w:tc>
          <w:tcPr>
            <w:tcW w:w="4236" w:type="dxa"/>
            <w:gridSpan w:val="2"/>
          </w:tcPr>
          <w:p w14:paraId="5C80CF01" w14:textId="77777777" w:rsidR="00734829" w:rsidRPr="00AF42AB" w:rsidRDefault="00734829" w:rsidP="002A3F9C">
            <w:pPr>
              <w:spacing w:after="0" w:line="240" w:lineRule="auto"/>
              <w:jc w:val="both"/>
              <w:rPr>
                <w:rFonts w:ascii="Times New Roman" w:hAnsi="Times New Roman" w:cs="Times New Roman"/>
                <w:b/>
                <w:sz w:val="26"/>
                <w:szCs w:val="26"/>
              </w:rPr>
            </w:pPr>
            <w:r w:rsidRPr="00AF42AB">
              <w:rPr>
                <w:rFonts w:ascii="Times New Roman" w:hAnsi="Times New Roman" w:cs="Times New Roman"/>
                <w:b/>
                <w:sz w:val="26"/>
                <w:szCs w:val="26"/>
              </w:rPr>
              <w:t>- Thực hiện theo HD của cô. Tham gia các hoạt động cùng bạn</w:t>
            </w:r>
          </w:p>
        </w:tc>
      </w:tr>
      <w:tr w:rsidR="00734829" w:rsidRPr="00AF42AB" w14:paraId="5D719BA2" w14:textId="77777777" w:rsidTr="002A3F9C">
        <w:trPr>
          <w:trHeight w:val="620"/>
        </w:trPr>
        <w:tc>
          <w:tcPr>
            <w:tcW w:w="10638" w:type="dxa"/>
            <w:gridSpan w:val="3"/>
          </w:tcPr>
          <w:p w14:paraId="08A63959" w14:textId="77777777" w:rsidR="00734829" w:rsidRPr="00AF42AB" w:rsidRDefault="00734829" w:rsidP="002A3F9C">
            <w:pPr>
              <w:spacing w:after="0" w:line="240" w:lineRule="auto"/>
              <w:jc w:val="both"/>
              <w:rPr>
                <w:rFonts w:ascii="Times New Roman" w:eastAsia="Calibri" w:hAnsi="Times New Roman" w:cs="Times New Roman"/>
                <w:b/>
                <w:sz w:val="26"/>
                <w:szCs w:val="26"/>
              </w:rPr>
            </w:pPr>
            <w:r w:rsidRPr="00AF42AB">
              <w:rPr>
                <w:rFonts w:ascii="Times New Roman" w:eastAsia="Calibri" w:hAnsi="Times New Roman" w:cs="Times New Roman"/>
                <w:b/>
                <w:sz w:val="26"/>
                <w:szCs w:val="26"/>
              </w:rPr>
              <w:t>4. Thực hành, luyện tập (18p)</w:t>
            </w:r>
          </w:p>
          <w:p w14:paraId="6BF2D210" w14:textId="77777777" w:rsidR="00734829" w:rsidRPr="00AF42AB" w:rsidRDefault="00734829" w:rsidP="002A3F9C">
            <w:pPr>
              <w:spacing w:after="0" w:line="240" w:lineRule="auto"/>
              <w:jc w:val="both"/>
              <w:rPr>
                <w:rFonts w:ascii="Times New Roman" w:hAnsi="Times New Roman" w:cs="Times New Roman"/>
                <w:b/>
                <w:sz w:val="26"/>
                <w:szCs w:val="26"/>
              </w:rPr>
            </w:pPr>
            <w:r w:rsidRPr="00AF42AB">
              <w:rPr>
                <w:rFonts w:ascii="Times New Roman" w:eastAsia="Calibri" w:hAnsi="Times New Roman" w:cs="Times New Roman"/>
                <w:i/>
                <w:sz w:val="26"/>
                <w:szCs w:val="26"/>
              </w:rPr>
              <w:lastRenderedPageBreak/>
              <w:t xml:space="preserve">Mục tiêu: </w:t>
            </w:r>
            <w:r w:rsidRPr="00AF42AB">
              <w:rPr>
                <w:rFonts w:ascii="Times New Roman" w:eastAsia="Times New Roman" w:hAnsi="Times New Roman" w:cs="Times New Roman"/>
                <w:sz w:val="26"/>
                <w:szCs w:val="26"/>
                <w:lang w:eastAsia="vi-VN"/>
              </w:rPr>
              <w:t>HS vận dụng kiến thức vừa học để đọc các đơn vị, cách sử dụng đơn vị phù hợp với thực tế</w:t>
            </w:r>
          </w:p>
        </w:tc>
      </w:tr>
      <w:tr w:rsidR="00734829" w:rsidRPr="00AF42AB" w14:paraId="11D96065" w14:textId="77777777" w:rsidTr="002A3F9C">
        <w:trPr>
          <w:trHeight w:val="620"/>
        </w:trPr>
        <w:tc>
          <w:tcPr>
            <w:tcW w:w="6402" w:type="dxa"/>
            <w:tcBorders>
              <w:top w:val="single" w:sz="4" w:space="0" w:color="auto"/>
              <w:left w:val="single" w:sz="4" w:space="0" w:color="auto"/>
              <w:bottom w:val="single" w:sz="4" w:space="0" w:color="auto"/>
              <w:right w:val="single" w:sz="4" w:space="0" w:color="auto"/>
            </w:tcBorders>
            <w:shd w:val="clear" w:color="auto" w:fill="auto"/>
            <w:vAlign w:val="center"/>
          </w:tcPr>
          <w:p w14:paraId="6A6C7E60"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b/>
                <w:bCs/>
                <w:sz w:val="26"/>
                <w:szCs w:val="26"/>
                <w:lang w:eastAsia="vi-VN"/>
              </w:rPr>
              <w:lastRenderedPageBreak/>
              <w:t>Bài 1:</w:t>
            </w:r>
            <w:r w:rsidRPr="00AF42AB">
              <w:rPr>
                <w:rFonts w:ascii="Times New Roman" w:eastAsia="Times New Roman" w:hAnsi="Times New Roman" w:cs="Times New Roman"/>
                <w:sz w:val="26"/>
                <w:szCs w:val="26"/>
                <w:lang w:eastAsia="vi-VN"/>
              </w:rPr>
              <w:t xml:space="preserve"> Tập viết số đo theo ki-lô-mét</w:t>
            </w:r>
          </w:p>
          <w:p w14:paraId="5F3911A0"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hướng dẫn cách viết 1km làm mẫu và hướng dẫn học sinh viết vào bảng con và đọc.</w:t>
            </w:r>
          </w:p>
          <w:p w14:paraId="2B65FE6B"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tiếp tục đọc các đơn vị còn lại để học sinh viết bảng con.</w:t>
            </w:r>
          </w:p>
          <w:p w14:paraId="02DE19CE"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nhận xét, tuyên dương</w:t>
            </w:r>
          </w:p>
          <w:p w14:paraId="1D909987"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b/>
                <w:bCs/>
                <w:sz w:val="26"/>
                <w:szCs w:val="26"/>
                <w:lang w:eastAsia="vi-VN"/>
              </w:rPr>
              <w:t>Bài 2:</w:t>
            </w:r>
            <w:r w:rsidRPr="00AF42AB">
              <w:rPr>
                <w:rFonts w:ascii="Times New Roman" w:eastAsia="Times New Roman" w:hAnsi="Times New Roman" w:cs="Times New Roman"/>
                <w:sz w:val="26"/>
                <w:szCs w:val="26"/>
                <w:lang w:eastAsia="vi-VN"/>
              </w:rPr>
              <w:t xml:space="preserve"> Đọc các số đo theo cấc đơn vị đo độ dài</w:t>
            </w:r>
          </w:p>
          <w:p w14:paraId="4F5E9188"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hướng dẫn học sinh đọc các số đo. </w:t>
            </w:r>
          </w:p>
          <w:p w14:paraId="7A01F5CE"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Calibri" w:hAnsi="Times New Roman" w:cs="Times New Roman"/>
                <w:noProof/>
                <w:sz w:val="26"/>
                <w:szCs w:val="26"/>
              </w:rPr>
              <w:drawing>
                <wp:inline distT="0" distB="0" distL="0" distR="0" wp14:anchorId="72D62B85" wp14:editId="1D507EE9">
                  <wp:extent cx="3928110" cy="444500"/>
                  <wp:effectExtent l="0" t="0" r="0" b="0"/>
                  <wp:docPr id="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rotWithShape="1">
                          <a:blip r:embed="rId8" cstate="print">
                            <a:extLst>
                              <a:ext uri="{28A0092B-C50C-407E-A947-70E740481C1C}">
                                <a14:useLocalDpi xmlns:a14="http://schemas.microsoft.com/office/drawing/2010/main" val="0"/>
                              </a:ext>
                            </a:extLst>
                          </a:blip>
                          <a:srcRect l="39884" t="42151" r="39065" b="52925"/>
                          <a:stretch/>
                        </pic:blipFill>
                        <pic:spPr bwMode="auto">
                          <a:xfrm>
                            <a:off x="0" y="0"/>
                            <a:ext cx="4055642" cy="458931"/>
                          </a:xfrm>
                          <a:prstGeom prst="rect">
                            <a:avLst/>
                          </a:prstGeom>
                          <a:ln>
                            <a:noFill/>
                          </a:ln>
                          <a:extLst>
                            <a:ext uri="{53640926-AAD7-44D8-BBD7-CCE9431645EC}">
                              <a14:shadowObscured xmlns:a14="http://schemas.microsoft.com/office/drawing/2010/main"/>
                            </a:ext>
                          </a:extLst>
                        </pic:spPr>
                      </pic:pic>
                    </a:graphicData>
                  </a:graphic>
                </wp:inline>
              </w:drawing>
            </w:r>
          </w:p>
          <w:p w14:paraId="383FD327"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Lưu ý HS đọc đúng số kèm đơn vị đo.</w:t>
            </w:r>
          </w:p>
          <w:p w14:paraId="039447A1"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b/>
                <w:bCs/>
                <w:sz w:val="26"/>
                <w:szCs w:val="26"/>
                <w:lang w:eastAsia="vi-VN"/>
              </w:rPr>
              <w:t>Bài 3:</w:t>
            </w:r>
            <w:r w:rsidRPr="00AF42AB">
              <w:rPr>
                <w:rFonts w:ascii="Times New Roman" w:eastAsia="Times New Roman" w:hAnsi="Times New Roman" w:cs="Times New Roman"/>
                <w:sz w:val="26"/>
                <w:szCs w:val="26"/>
                <w:lang w:eastAsia="vi-VN"/>
              </w:rPr>
              <w:t xml:space="preserve"> Ôn tập về độ lớn của xăng-ti-mét, đề-xi-mét, mét.</w:t>
            </w:r>
          </w:p>
          <w:p w14:paraId="6A8C9166"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hướng dẫn học sinh sách đo bằng thước thẳng, sau đó yêu cầu học sinh:</w:t>
            </w:r>
          </w:p>
          <w:p w14:paraId="2DB2F2D0"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đo bàn tay.</w:t>
            </w:r>
          </w:p>
          <w:p w14:paraId="4519D999"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yêu cầu học sinh so sánh độ dài sải tay của em với 1m bằng các từ: dài hơn, ngắn hơn, dài bằng để diễn tả.</w:t>
            </w:r>
          </w:p>
          <w:p w14:paraId="0BBD99BA" w14:textId="77777777" w:rsidR="00734829" w:rsidRPr="00AF42AB" w:rsidRDefault="00734829" w:rsidP="002A3F9C">
            <w:pPr>
              <w:autoSpaceDE w:val="0"/>
              <w:autoSpaceDN w:val="0"/>
              <w:adjustRightInd w:val="0"/>
              <w:spacing w:after="0" w:line="240" w:lineRule="auto"/>
              <w:jc w:val="both"/>
              <w:rPr>
                <w:rFonts w:ascii="Times New Roman" w:hAnsi="Times New Roman" w:cs="Times New Roman"/>
                <w:b/>
                <w:color w:val="000000"/>
                <w:sz w:val="26"/>
                <w:szCs w:val="26"/>
              </w:rPr>
            </w:pPr>
            <w:r w:rsidRPr="00AF42AB">
              <w:rPr>
                <w:rFonts w:ascii="Times New Roman" w:eastAsia="Times New Roman" w:hAnsi="Times New Roman" w:cs="Times New Roman"/>
                <w:sz w:val="26"/>
                <w:szCs w:val="26"/>
                <w:lang w:eastAsia="vi-VN"/>
              </w:rPr>
              <w:t>- Giáo viên nhận xét cách đọc, cách viết số kèm đơn vị đo, tuyên dương</w:t>
            </w:r>
          </w:p>
        </w:tc>
        <w:tc>
          <w:tcPr>
            <w:tcW w:w="4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F3191"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p>
          <w:p w14:paraId="58DD359B"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p>
          <w:p w14:paraId="395E6269"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HS quan sát, nhận xét cách viết và đọc 1km</w:t>
            </w:r>
          </w:p>
          <w:p w14:paraId="74F22D95"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HS thực hiện</w:t>
            </w:r>
          </w:p>
          <w:p w14:paraId="09CBAC5C"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HS thi đua nhau đọc luân phiên.</w:t>
            </w:r>
          </w:p>
          <w:p w14:paraId="65A00961"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br/>
            </w:r>
          </w:p>
          <w:p w14:paraId="4794C4C6"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p>
          <w:p w14:paraId="314DC768"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p>
          <w:p w14:paraId="0FE7B4B4"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p>
          <w:p w14:paraId="470C21A6"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br/>
              <w:t>- HS quan sát và thực hiện.</w:t>
            </w:r>
          </w:p>
          <w:p w14:paraId="3773C95A"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p>
          <w:p w14:paraId="700058AF"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p>
          <w:p w14:paraId="58572D5B"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p>
          <w:p w14:paraId="2373D899" w14:textId="77777777" w:rsidR="00734829" w:rsidRPr="00AF42AB" w:rsidRDefault="00734829" w:rsidP="002A3F9C">
            <w:pPr>
              <w:spacing w:after="0" w:line="240" w:lineRule="auto"/>
              <w:rPr>
                <w:rFonts w:ascii="Times New Roman" w:eastAsia="Times New Roman" w:hAnsi="Times New Roman" w:cs="Times New Roman"/>
                <w:sz w:val="26"/>
                <w:szCs w:val="26"/>
                <w:lang w:eastAsia="vi-VN"/>
              </w:rPr>
            </w:pPr>
          </w:p>
          <w:p w14:paraId="2E492592" w14:textId="77777777" w:rsidR="00734829" w:rsidRPr="00AF42AB" w:rsidRDefault="00734829" w:rsidP="002A3F9C">
            <w:pPr>
              <w:spacing w:after="0" w:line="240" w:lineRule="auto"/>
              <w:jc w:val="both"/>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HS quan sát, thực hiện.</w:t>
            </w:r>
          </w:p>
          <w:p w14:paraId="47333086" w14:textId="77777777" w:rsidR="00734829" w:rsidRPr="00AF42AB" w:rsidRDefault="00734829" w:rsidP="002A3F9C">
            <w:pPr>
              <w:spacing w:after="0" w:line="240" w:lineRule="auto"/>
              <w:jc w:val="both"/>
              <w:rPr>
                <w:rFonts w:ascii="Times New Roman" w:hAnsi="Times New Roman" w:cs="Times New Roman"/>
                <w:b/>
                <w:sz w:val="26"/>
                <w:szCs w:val="26"/>
              </w:rPr>
            </w:pPr>
          </w:p>
        </w:tc>
      </w:tr>
      <w:tr w:rsidR="00734829" w:rsidRPr="00AF42AB" w14:paraId="7756D144" w14:textId="77777777" w:rsidTr="002A3F9C">
        <w:trPr>
          <w:trHeight w:val="647"/>
        </w:trPr>
        <w:tc>
          <w:tcPr>
            <w:tcW w:w="106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3C2C1" w14:textId="77777777" w:rsidR="00734829" w:rsidRPr="00AF42AB" w:rsidRDefault="00734829" w:rsidP="002A3F9C">
            <w:pPr>
              <w:spacing w:after="0" w:line="240" w:lineRule="auto"/>
              <w:jc w:val="both"/>
              <w:rPr>
                <w:rFonts w:ascii="Times New Roman" w:eastAsia="Calibri" w:hAnsi="Times New Roman" w:cs="Times New Roman"/>
                <w:b/>
                <w:sz w:val="26"/>
                <w:szCs w:val="26"/>
              </w:rPr>
            </w:pPr>
            <w:r w:rsidRPr="00AF42AB">
              <w:rPr>
                <w:rFonts w:ascii="Times New Roman" w:eastAsia="Calibri" w:hAnsi="Times New Roman" w:cs="Times New Roman"/>
                <w:b/>
                <w:sz w:val="26"/>
                <w:szCs w:val="26"/>
              </w:rPr>
              <w:t>5. Củng cố – Vận dụng (5p)</w:t>
            </w:r>
          </w:p>
          <w:p w14:paraId="37634B91" w14:textId="77777777" w:rsidR="00734829" w:rsidRPr="00AF42AB" w:rsidRDefault="00734829" w:rsidP="002A3F9C">
            <w:pPr>
              <w:spacing w:after="0" w:line="240" w:lineRule="auto"/>
              <w:jc w:val="both"/>
              <w:rPr>
                <w:rFonts w:ascii="Times New Roman" w:eastAsia="Calibri" w:hAnsi="Times New Roman" w:cs="Times New Roman"/>
                <w:i/>
                <w:sz w:val="26"/>
                <w:szCs w:val="26"/>
              </w:rPr>
            </w:pPr>
            <w:r w:rsidRPr="00AF42AB">
              <w:rPr>
                <w:rFonts w:ascii="Times New Roman" w:eastAsia="Calibri" w:hAnsi="Times New Roman" w:cs="Times New Roman"/>
                <w:i/>
                <w:sz w:val="26"/>
                <w:szCs w:val="26"/>
              </w:rPr>
              <w:t>Mục tiêu:</w:t>
            </w:r>
            <w:r w:rsidRPr="00AF42AB">
              <w:rPr>
                <w:rFonts w:ascii="Times New Roman" w:eastAsia="Calibri" w:hAnsi="Times New Roman" w:cs="Times New Roman"/>
                <w:sz w:val="26"/>
                <w:szCs w:val="26"/>
              </w:rPr>
              <w:t>Củng cố đọc đơn vị đo trên bản đồ</w:t>
            </w:r>
          </w:p>
        </w:tc>
      </w:tr>
      <w:tr w:rsidR="00734829" w:rsidRPr="00AF42AB" w14:paraId="097EFF8B" w14:textId="77777777" w:rsidTr="002A3F9C">
        <w:trPr>
          <w:trHeight w:val="1520"/>
        </w:trPr>
        <w:tc>
          <w:tcPr>
            <w:tcW w:w="6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70481" w14:textId="77777777" w:rsidR="00734829" w:rsidRPr="00AF42AB" w:rsidRDefault="00734829" w:rsidP="002A3F9C">
            <w:pPr>
              <w:spacing w:after="0" w:line="240" w:lineRule="auto"/>
              <w:jc w:val="both"/>
              <w:rPr>
                <w:rFonts w:ascii="Times New Roman" w:eastAsia="Calibri" w:hAnsi="Times New Roman" w:cs="Times New Roman"/>
                <w:sz w:val="26"/>
                <w:szCs w:val="26"/>
              </w:rPr>
            </w:pPr>
            <w:r w:rsidRPr="00AF42AB">
              <w:rPr>
                <w:rFonts w:ascii="Times New Roman" w:eastAsia="Calibri" w:hAnsi="Times New Roman" w:cs="Times New Roman"/>
                <w:sz w:val="26"/>
                <w:szCs w:val="26"/>
              </w:rPr>
              <w:t>- Thi đua tìm quãng đường từ Địa phương mình đang sống đến các địa phương khác dựa trên bản đồ nước Việt Nam có số đo sẵn (hoặc tùy theo bản đồ chuẩn bị được mà giáo viên đưa ra hiệu lệnh thích hợp)</w:t>
            </w:r>
          </w:p>
          <w:p w14:paraId="1A64AACC" w14:textId="77777777" w:rsidR="00734829" w:rsidRPr="00AF42AB" w:rsidRDefault="00734829" w:rsidP="002A3F9C">
            <w:pPr>
              <w:spacing w:after="0" w:line="240" w:lineRule="auto"/>
              <w:jc w:val="both"/>
              <w:rPr>
                <w:rFonts w:ascii="Times New Roman" w:eastAsia="Calibri" w:hAnsi="Times New Roman" w:cs="Times New Roman"/>
                <w:sz w:val="26"/>
                <w:szCs w:val="26"/>
              </w:rPr>
            </w:pPr>
            <w:r w:rsidRPr="00AF42AB">
              <w:rPr>
                <w:rFonts w:ascii="Times New Roman" w:eastAsia="Calibri" w:hAnsi="Times New Roman" w:cs="Times New Roman"/>
                <w:sz w:val="26"/>
                <w:szCs w:val="26"/>
              </w:rPr>
              <w:t>- Nhận xét tiết học</w:t>
            </w:r>
          </w:p>
        </w:tc>
        <w:tc>
          <w:tcPr>
            <w:tcW w:w="4209" w:type="dxa"/>
            <w:tcBorders>
              <w:left w:val="single" w:sz="4" w:space="0" w:color="auto"/>
              <w:bottom w:val="single" w:sz="4" w:space="0" w:color="auto"/>
              <w:right w:val="single" w:sz="4" w:space="0" w:color="auto"/>
            </w:tcBorders>
            <w:shd w:val="clear" w:color="auto" w:fill="auto"/>
            <w:vAlign w:val="center"/>
          </w:tcPr>
          <w:p w14:paraId="22F91719" w14:textId="77777777" w:rsidR="00734829" w:rsidRPr="00AF42AB" w:rsidRDefault="00734829" w:rsidP="002A3F9C">
            <w:pPr>
              <w:spacing w:after="0" w:line="240" w:lineRule="auto"/>
              <w:rPr>
                <w:rFonts w:ascii="Times New Roman" w:eastAsia="Calibri" w:hAnsi="Times New Roman" w:cs="Times New Roman"/>
                <w:sz w:val="26"/>
                <w:szCs w:val="26"/>
              </w:rPr>
            </w:pPr>
            <w:r w:rsidRPr="00AF42AB">
              <w:rPr>
                <w:rFonts w:ascii="Times New Roman" w:eastAsia="Calibri" w:hAnsi="Times New Roman" w:cs="Times New Roman"/>
                <w:sz w:val="26"/>
                <w:szCs w:val="26"/>
              </w:rPr>
              <w:t>- HS tham gia</w:t>
            </w:r>
          </w:p>
          <w:p w14:paraId="48F7DC65" w14:textId="77777777" w:rsidR="00734829" w:rsidRPr="00AF42AB" w:rsidRDefault="00734829" w:rsidP="002A3F9C">
            <w:pPr>
              <w:spacing w:after="0" w:line="240" w:lineRule="auto"/>
              <w:rPr>
                <w:rFonts w:ascii="Times New Roman" w:eastAsia="Calibri" w:hAnsi="Times New Roman" w:cs="Times New Roman"/>
                <w:sz w:val="26"/>
                <w:szCs w:val="26"/>
              </w:rPr>
            </w:pPr>
          </w:p>
          <w:p w14:paraId="67CEDF03" w14:textId="77777777" w:rsidR="00734829" w:rsidRPr="00AF42AB" w:rsidRDefault="00734829" w:rsidP="002A3F9C">
            <w:pPr>
              <w:spacing w:after="0" w:line="240" w:lineRule="auto"/>
              <w:rPr>
                <w:rFonts w:ascii="Times New Roman" w:eastAsia="Calibri" w:hAnsi="Times New Roman" w:cs="Times New Roman"/>
                <w:sz w:val="26"/>
                <w:szCs w:val="26"/>
              </w:rPr>
            </w:pPr>
          </w:p>
          <w:p w14:paraId="064E6B82" w14:textId="77777777" w:rsidR="00734829" w:rsidRPr="00AF42AB" w:rsidRDefault="00734829" w:rsidP="002A3F9C">
            <w:pPr>
              <w:spacing w:after="0" w:line="240" w:lineRule="auto"/>
              <w:rPr>
                <w:rFonts w:ascii="Times New Roman" w:eastAsia="Calibri" w:hAnsi="Times New Roman" w:cs="Times New Roman"/>
                <w:sz w:val="26"/>
                <w:szCs w:val="26"/>
              </w:rPr>
            </w:pPr>
          </w:p>
        </w:tc>
      </w:tr>
    </w:tbl>
    <w:p w14:paraId="681E3C81" w14:textId="77777777" w:rsidR="00734829" w:rsidRPr="00AF42AB" w:rsidRDefault="00734829" w:rsidP="00734829">
      <w:pPr>
        <w:spacing w:after="0" w:line="240" w:lineRule="auto"/>
        <w:ind w:firstLine="284"/>
        <w:jc w:val="both"/>
        <w:rPr>
          <w:rFonts w:ascii="Times New Roman" w:hAnsi="Times New Roman" w:cs="Times New Roman"/>
          <w:b/>
          <w:sz w:val="26"/>
          <w:szCs w:val="26"/>
        </w:rPr>
      </w:pPr>
    </w:p>
    <w:p w14:paraId="6B0405DD" w14:textId="77777777" w:rsidR="00734829" w:rsidRPr="00AF42AB" w:rsidRDefault="00734829" w:rsidP="00734829">
      <w:pPr>
        <w:pStyle w:val="Heading1"/>
        <w:ind w:left="0" w:firstLine="720"/>
        <w:rPr>
          <w:sz w:val="26"/>
          <w:szCs w:val="26"/>
          <w:lang w:val="en-US"/>
        </w:rPr>
      </w:pPr>
      <w:r w:rsidRPr="00AF42AB">
        <w:rPr>
          <w:sz w:val="26"/>
          <w:szCs w:val="26"/>
          <w:lang w:val="en-US"/>
        </w:rPr>
        <w:t>IV/ Điều chỉnh sau bài dạy</w:t>
      </w:r>
    </w:p>
    <w:p w14:paraId="1461E9CC" w14:textId="77777777" w:rsidR="00734829" w:rsidRPr="00AF42AB" w:rsidRDefault="00734829" w:rsidP="00734829">
      <w:pPr>
        <w:pStyle w:val="Heading1"/>
        <w:ind w:left="0"/>
        <w:rPr>
          <w:b w:val="0"/>
          <w:sz w:val="26"/>
          <w:szCs w:val="26"/>
          <w:lang w:val="en-US"/>
        </w:rPr>
      </w:pPr>
      <w:r w:rsidRPr="00AF42AB">
        <w:rPr>
          <w:b w:val="0"/>
          <w:sz w:val="26"/>
          <w:szCs w:val="26"/>
          <w:lang w:val="en-US"/>
        </w:rPr>
        <w:t>.....................................................................................................................................................</w:t>
      </w:r>
    </w:p>
    <w:p w14:paraId="0B52E9FD" w14:textId="77777777" w:rsidR="00734829" w:rsidRPr="00AF42AB" w:rsidRDefault="00734829" w:rsidP="00734829">
      <w:pPr>
        <w:pStyle w:val="Heading1"/>
        <w:ind w:left="0"/>
        <w:rPr>
          <w:b w:val="0"/>
          <w:sz w:val="26"/>
          <w:szCs w:val="26"/>
          <w:lang w:val="en-US"/>
        </w:rPr>
      </w:pPr>
      <w:r w:rsidRPr="00AF42AB">
        <w:rPr>
          <w:b w:val="0"/>
          <w:sz w:val="26"/>
          <w:szCs w:val="26"/>
          <w:lang w:val="en-US"/>
        </w:rPr>
        <w:t>.....................................................................................................................................................</w:t>
      </w:r>
    </w:p>
    <w:p w14:paraId="2D332735" w14:textId="06E74F34" w:rsidR="00EF6346" w:rsidRDefault="00734829" w:rsidP="00734829">
      <w:pPr>
        <w:rPr>
          <w:sz w:val="26"/>
          <w:szCs w:val="26"/>
        </w:rPr>
      </w:pPr>
      <w:r w:rsidRPr="00AF42AB">
        <w:rPr>
          <w:sz w:val="26"/>
          <w:szCs w:val="26"/>
        </w:rPr>
        <w:t>.....................................................................................................................................................</w:t>
      </w:r>
    </w:p>
    <w:p w14:paraId="556222B4" w14:textId="77777777" w:rsidR="00641661" w:rsidRDefault="00641661" w:rsidP="00734829">
      <w:pPr>
        <w:rPr>
          <w:sz w:val="26"/>
          <w:szCs w:val="26"/>
        </w:rPr>
      </w:pPr>
    </w:p>
    <w:p w14:paraId="3FFFBFD6" w14:textId="77777777" w:rsidR="00641661" w:rsidRDefault="00641661" w:rsidP="00734829">
      <w:pPr>
        <w:rPr>
          <w:sz w:val="26"/>
          <w:szCs w:val="26"/>
        </w:rPr>
      </w:pPr>
    </w:p>
    <w:p w14:paraId="33663B7D" w14:textId="77777777" w:rsidR="00641661" w:rsidRDefault="00641661" w:rsidP="00734829">
      <w:pPr>
        <w:rPr>
          <w:sz w:val="26"/>
          <w:szCs w:val="26"/>
        </w:rPr>
      </w:pPr>
    </w:p>
    <w:p w14:paraId="7B846AD4" w14:textId="77777777" w:rsidR="00641661" w:rsidRDefault="00641661" w:rsidP="00734829">
      <w:pPr>
        <w:rPr>
          <w:sz w:val="26"/>
          <w:szCs w:val="26"/>
        </w:rPr>
      </w:pPr>
    </w:p>
    <w:p w14:paraId="7387F8D0" w14:textId="77777777" w:rsidR="00641661" w:rsidRDefault="00641661" w:rsidP="00734829">
      <w:pPr>
        <w:rPr>
          <w:sz w:val="26"/>
          <w:szCs w:val="26"/>
        </w:rPr>
      </w:pPr>
    </w:p>
    <w:p w14:paraId="2463D6B7" w14:textId="77777777" w:rsidR="00641661" w:rsidRDefault="00641661" w:rsidP="00734829">
      <w:pPr>
        <w:rPr>
          <w:sz w:val="26"/>
          <w:szCs w:val="26"/>
        </w:rPr>
      </w:pPr>
    </w:p>
    <w:p w14:paraId="5F806902" w14:textId="77777777" w:rsidR="00641661" w:rsidRDefault="00641661" w:rsidP="00734829">
      <w:pPr>
        <w:rPr>
          <w:sz w:val="26"/>
          <w:szCs w:val="26"/>
        </w:rPr>
      </w:pPr>
    </w:p>
    <w:p w14:paraId="13BF7471" w14:textId="77777777" w:rsidR="00641661" w:rsidRPr="00AF42AB" w:rsidRDefault="00641661" w:rsidP="00641661">
      <w:pPr>
        <w:spacing w:after="0" w:line="240" w:lineRule="auto"/>
        <w:jc w:val="center"/>
        <w:rPr>
          <w:rFonts w:ascii="Times New Roman" w:eastAsia="Calibri" w:hAnsi="Times New Roman" w:cs="Times New Roman"/>
          <w:b/>
          <w:bCs/>
          <w:sz w:val="26"/>
          <w:szCs w:val="26"/>
        </w:rPr>
      </w:pPr>
      <w:r w:rsidRPr="00AF42AB">
        <w:rPr>
          <w:rFonts w:ascii="Times New Roman" w:hAnsi="Times New Roman" w:cs="Times New Roman"/>
          <w:color w:val="000000" w:themeColor="text1"/>
          <w:sz w:val="26"/>
          <w:szCs w:val="26"/>
        </w:rPr>
        <w:lastRenderedPageBreak/>
        <w:t xml:space="preserve">Tiết 134:  </w:t>
      </w:r>
      <w:r w:rsidRPr="00AF42AB">
        <w:rPr>
          <w:rFonts w:ascii="Times New Roman" w:eastAsia="Times New Roman" w:hAnsi="Times New Roman" w:cs="Times New Roman"/>
          <w:b/>
          <w:sz w:val="26"/>
          <w:szCs w:val="26"/>
        </w:rPr>
        <w:t xml:space="preserve">KI-LÔ-MÉT </w:t>
      </w:r>
      <w:r w:rsidRPr="00AF42AB">
        <w:rPr>
          <w:rFonts w:ascii="Times New Roman" w:eastAsia="Calibri" w:hAnsi="Times New Roman" w:cs="Times New Roman"/>
          <w:b/>
          <w:color w:val="FF0000"/>
          <w:sz w:val="26"/>
          <w:szCs w:val="26"/>
        </w:rPr>
        <w:t>(TIẾT 2)</w:t>
      </w:r>
    </w:p>
    <w:p w14:paraId="32E2DF8E" w14:textId="77777777" w:rsidR="00641661" w:rsidRPr="00AF42AB" w:rsidRDefault="00641661" w:rsidP="00641661">
      <w:pPr>
        <w:pStyle w:val="Heading1"/>
        <w:ind w:left="0" w:firstLine="720"/>
        <w:rPr>
          <w:b w:val="0"/>
          <w:sz w:val="26"/>
          <w:szCs w:val="26"/>
        </w:rPr>
      </w:pPr>
      <w:r w:rsidRPr="00AF42AB">
        <w:rPr>
          <w:sz w:val="26"/>
          <w:szCs w:val="26"/>
        </w:rPr>
        <w:t>I/ Yêu cầu cần đạt:</w:t>
      </w:r>
    </w:p>
    <w:p w14:paraId="44A70F85" w14:textId="77777777" w:rsidR="00641661" w:rsidRPr="00AF42AB" w:rsidRDefault="00641661" w:rsidP="00641661">
      <w:pPr>
        <w:spacing w:after="0" w:line="240" w:lineRule="auto"/>
        <w:textAlignment w:val="baseline"/>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rPr>
        <w:tab/>
      </w:r>
      <w:r w:rsidRPr="00AF42AB">
        <w:rPr>
          <w:rFonts w:ascii="Times New Roman" w:eastAsia="Times New Roman" w:hAnsi="Times New Roman" w:cs="Times New Roman"/>
          <w:sz w:val="26"/>
          <w:szCs w:val="26"/>
          <w:lang w:eastAsia="vi-VN"/>
        </w:rPr>
        <w:t>- Nhận biêt được đơn vị đo độ đài ki-lô-mét: tên gọi, kí hiệu, cách đọc, cách viết, độ lớn.</w:t>
      </w:r>
    </w:p>
    <w:p w14:paraId="580B3F5A" w14:textId="77777777" w:rsidR="00641661" w:rsidRPr="00AF42AB" w:rsidRDefault="00641661" w:rsidP="00641661">
      <w:pPr>
        <w:spacing w:after="0" w:line="240" w:lineRule="auto"/>
        <w:ind w:firstLine="720"/>
        <w:textAlignment w:val="baseline"/>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Thực hiện được việc ước lượng bằng quãng đường khoảng 1 km.</w:t>
      </w:r>
    </w:p>
    <w:p w14:paraId="428A37F6" w14:textId="77777777" w:rsidR="00641661" w:rsidRPr="00AF42AB" w:rsidRDefault="00641661" w:rsidP="00641661">
      <w:pPr>
        <w:spacing w:after="0" w:line="240" w:lineRule="auto"/>
        <w:ind w:firstLine="720"/>
        <w:textAlignment w:val="baseline"/>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Làm quen với việc giải quyết vấn đề đơn giản với các số đo theo đơn vị ki-lô-mét.</w:t>
      </w:r>
    </w:p>
    <w:p w14:paraId="4B91B128" w14:textId="77777777" w:rsidR="00641661" w:rsidRPr="00AF42AB" w:rsidRDefault="00641661" w:rsidP="00641661">
      <w:pPr>
        <w:spacing w:after="0" w:line="240" w:lineRule="auto"/>
        <w:ind w:firstLine="720"/>
        <w:textAlignment w:val="baseline"/>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Sử dụng mối quan hệ giữa hai đơn vị ki-lô-mét và mét để chuyển đổi đơn vị đo.</w:t>
      </w:r>
    </w:p>
    <w:p w14:paraId="2F462EBD" w14:textId="77777777" w:rsidR="00641661" w:rsidRPr="00AF42AB" w:rsidRDefault="00641661" w:rsidP="00641661">
      <w:pPr>
        <w:widowControl w:val="0"/>
        <w:tabs>
          <w:tab w:val="left" w:pos="740"/>
        </w:tabs>
        <w:spacing w:after="0" w:line="240" w:lineRule="auto"/>
        <w:jc w:val="both"/>
        <w:rPr>
          <w:rFonts w:ascii="Times New Roman" w:eastAsia="Calibri" w:hAnsi="Times New Roman" w:cs="Times New Roman"/>
          <w:b/>
          <w:sz w:val="26"/>
          <w:szCs w:val="26"/>
        </w:rPr>
      </w:pPr>
      <w:r w:rsidRPr="00AF42AB">
        <w:rPr>
          <w:rFonts w:ascii="Times New Roman" w:hAnsi="Times New Roman" w:cs="Times New Roman"/>
          <w:color w:val="000000" w:themeColor="text1"/>
          <w:sz w:val="26"/>
          <w:szCs w:val="26"/>
        </w:rPr>
        <w:tab/>
      </w:r>
      <w:r w:rsidRPr="00AF42AB">
        <w:rPr>
          <w:rFonts w:ascii="Times New Roman" w:hAnsi="Times New Roman" w:cs="Times New Roman"/>
          <w:b/>
          <w:color w:val="000000" w:themeColor="text1"/>
          <w:sz w:val="26"/>
          <w:szCs w:val="26"/>
        </w:rPr>
        <w:t>* THN: Làm quen với đơn vị đo km.</w:t>
      </w:r>
    </w:p>
    <w:p w14:paraId="327BCF05" w14:textId="77777777" w:rsidR="00641661" w:rsidRPr="00AF42AB" w:rsidRDefault="00641661" w:rsidP="00641661">
      <w:pPr>
        <w:widowControl w:val="0"/>
        <w:tabs>
          <w:tab w:val="left" w:pos="736"/>
        </w:tabs>
        <w:spacing w:after="0" w:line="240" w:lineRule="auto"/>
        <w:jc w:val="both"/>
        <w:rPr>
          <w:rFonts w:ascii="Times New Roman" w:eastAsia="Calibri" w:hAnsi="Times New Roman" w:cs="Times New Roman"/>
          <w:sz w:val="26"/>
          <w:szCs w:val="26"/>
          <w:lang w:val="vi-VN"/>
        </w:rPr>
      </w:pPr>
      <w:r w:rsidRPr="00AF42AB">
        <w:rPr>
          <w:rFonts w:ascii="Times New Roman" w:eastAsia="Calibri" w:hAnsi="Times New Roman" w:cs="Times New Roman"/>
          <w:sz w:val="26"/>
          <w:szCs w:val="26"/>
        </w:rPr>
        <w:tab/>
        <w:t>- Có trách nhiệm tham gia tốt các hoạt động học tập, hoàn thành nhiệm vụ được giao, làm bài tập đầy đủ.</w:t>
      </w:r>
    </w:p>
    <w:p w14:paraId="52C1BBCC" w14:textId="77777777" w:rsidR="00641661" w:rsidRPr="00AF42AB" w:rsidRDefault="00641661" w:rsidP="00641661">
      <w:pPr>
        <w:shd w:val="clear" w:color="auto" w:fill="FFFFFF"/>
        <w:spacing w:after="0" w:line="240" w:lineRule="auto"/>
        <w:ind w:firstLine="720"/>
        <w:jc w:val="both"/>
        <w:rPr>
          <w:rFonts w:ascii="Times New Roman" w:hAnsi="Times New Roman" w:cs="Times New Roman"/>
          <w:sz w:val="26"/>
          <w:szCs w:val="26"/>
          <w:lang w:val="vi-VN"/>
        </w:rPr>
      </w:pPr>
      <w:r w:rsidRPr="00AF42AB">
        <w:rPr>
          <w:rFonts w:ascii="Times New Roman" w:hAnsi="Times New Roman" w:cs="Times New Roman"/>
          <w:sz w:val="26"/>
          <w:szCs w:val="26"/>
          <w:bdr w:val="none" w:sz="0" w:space="0" w:color="auto" w:frame="1"/>
        </w:rPr>
        <w:t xml:space="preserve">- </w:t>
      </w:r>
      <w:r w:rsidRPr="00AF42AB">
        <w:rPr>
          <w:rFonts w:ascii="Times New Roman" w:hAnsi="Times New Roman" w:cs="Times New Roman"/>
          <w:sz w:val="26"/>
          <w:szCs w:val="26"/>
          <w:bdr w:val="none" w:sz="0" w:space="0" w:color="auto" w:frame="1"/>
          <w:lang w:val="vi-VN"/>
        </w:rPr>
        <w:t>Biết thu nhận thông tin từ tình huống,</w:t>
      </w:r>
      <w:r w:rsidRPr="00AF42AB">
        <w:rPr>
          <w:rFonts w:ascii="Times New Roman" w:hAnsi="Times New Roman" w:cs="Times New Roman"/>
          <w:sz w:val="26"/>
          <w:szCs w:val="26"/>
          <w:lang w:val="vi-VN"/>
        </w:rPr>
        <w:t xml:space="preserve"> nhận</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ra</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những</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vấn</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đề</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đơn</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giản</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và</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giải</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quyết</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được</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vấn</w:t>
      </w:r>
      <w:r w:rsidRPr="00AF42AB">
        <w:rPr>
          <w:rFonts w:ascii="Times New Roman" w:hAnsi="Times New Roman" w:cs="Times New Roman"/>
          <w:sz w:val="26"/>
          <w:szCs w:val="26"/>
          <w:bdr w:val="none" w:sz="0" w:space="0" w:color="auto" w:frame="1"/>
          <w:lang w:val="vi-VN"/>
        </w:rPr>
        <w:t xml:space="preserve"> </w:t>
      </w:r>
      <w:r w:rsidRPr="00AF42AB">
        <w:rPr>
          <w:rFonts w:ascii="Times New Roman" w:hAnsi="Times New Roman" w:cs="Times New Roman"/>
          <w:sz w:val="26"/>
          <w:szCs w:val="26"/>
          <w:lang w:val="vi-VN"/>
        </w:rPr>
        <w:t>đề.</w:t>
      </w:r>
    </w:p>
    <w:p w14:paraId="6D4E57CD" w14:textId="77777777" w:rsidR="00641661" w:rsidRPr="00AF42AB" w:rsidRDefault="00641661" w:rsidP="00641661">
      <w:pPr>
        <w:tabs>
          <w:tab w:val="left" w:pos="567"/>
        </w:tabs>
        <w:spacing w:after="0" w:line="240" w:lineRule="auto"/>
        <w:jc w:val="both"/>
        <w:rPr>
          <w:rFonts w:ascii="Times New Roman" w:eastAsia="Calibri" w:hAnsi="Times New Roman" w:cs="Times New Roman"/>
          <w:sz w:val="26"/>
          <w:szCs w:val="26"/>
          <w:lang w:val="vi-VN"/>
        </w:rPr>
      </w:pPr>
      <w:r w:rsidRPr="00AF42AB">
        <w:rPr>
          <w:rFonts w:ascii="Times New Roman" w:eastAsia="Calibri" w:hAnsi="Times New Roman" w:cs="Times New Roman"/>
          <w:sz w:val="26"/>
          <w:szCs w:val="26"/>
        </w:rPr>
        <w:tab/>
        <w:t xml:space="preserve">- </w:t>
      </w:r>
      <w:r w:rsidRPr="00AF42AB">
        <w:rPr>
          <w:rFonts w:ascii="Times New Roman" w:eastAsia="Calibri" w:hAnsi="Times New Roman" w:cs="Times New Roman"/>
          <w:sz w:val="26"/>
          <w:szCs w:val="26"/>
          <w:lang w:val="vi-VN"/>
        </w:rPr>
        <w:t>Trình bày, trao đổi được các vấn đề trong bài.</w:t>
      </w:r>
    </w:p>
    <w:p w14:paraId="718B3361" w14:textId="77777777" w:rsidR="00641661" w:rsidRPr="00AF42AB" w:rsidRDefault="00641661" w:rsidP="00641661">
      <w:pPr>
        <w:spacing w:after="0" w:line="240" w:lineRule="auto"/>
        <w:ind w:firstLine="720"/>
        <w:rPr>
          <w:rFonts w:ascii="Times New Roman" w:hAnsi="Times New Roman" w:cs="Times New Roman"/>
          <w:b/>
          <w:sz w:val="26"/>
          <w:szCs w:val="26"/>
        </w:rPr>
      </w:pPr>
      <w:r w:rsidRPr="00AF42AB">
        <w:rPr>
          <w:rFonts w:ascii="Times New Roman" w:hAnsi="Times New Roman" w:cs="Times New Roman"/>
          <w:b/>
          <w:sz w:val="26"/>
          <w:szCs w:val="26"/>
        </w:rPr>
        <w:t>II/ Đồ dùng dạy học:</w:t>
      </w:r>
    </w:p>
    <w:p w14:paraId="043EFD43" w14:textId="77777777" w:rsidR="00641661" w:rsidRPr="00AF42AB" w:rsidRDefault="00641661" w:rsidP="00641661">
      <w:pPr>
        <w:spacing w:after="0" w:line="240" w:lineRule="auto"/>
        <w:jc w:val="both"/>
        <w:rPr>
          <w:rFonts w:ascii="Times New Roman" w:eastAsia="Calibri" w:hAnsi="Times New Roman" w:cs="Times New Roman"/>
          <w:sz w:val="26"/>
          <w:szCs w:val="26"/>
        </w:rPr>
      </w:pPr>
      <w:r w:rsidRPr="00AF42AB">
        <w:rPr>
          <w:rFonts w:ascii="Times New Roman" w:hAnsi="Times New Roman" w:cs="Times New Roman"/>
          <w:sz w:val="26"/>
          <w:szCs w:val="26"/>
        </w:rPr>
        <w:tab/>
        <w:t xml:space="preserve">- GV: </w:t>
      </w:r>
      <w:r w:rsidRPr="00AF42AB">
        <w:rPr>
          <w:rFonts w:ascii="Times New Roman" w:eastAsia="Calibri" w:hAnsi="Times New Roman" w:cs="Times New Roman"/>
          <w:sz w:val="26"/>
          <w:szCs w:val="26"/>
        </w:rPr>
        <w:t>Ti vi, điện thoại</w:t>
      </w:r>
      <w:r w:rsidRPr="00AF42AB">
        <w:rPr>
          <w:rFonts w:ascii="Times New Roman" w:eastAsia="Calibri" w:hAnsi="Times New Roman" w:cs="Times New Roman"/>
          <w:iCs/>
          <w:sz w:val="26"/>
          <w:szCs w:val="26"/>
        </w:rPr>
        <w:t>.</w:t>
      </w:r>
    </w:p>
    <w:p w14:paraId="7F86B1E7" w14:textId="77777777" w:rsidR="00641661" w:rsidRPr="00AF42AB" w:rsidRDefault="00641661" w:rsidP="00641661">
      <w:pPr>
        <w:spacing w:after="0" w:line="240" w:lineRule="auto"/>
        <w:rPr>
          <w:rFonts w:ascii="Times New Roman" w:hAnsi="Times New Roman" w:cs="Times New Roman"/>
          <w:sz w:val="26"/>
          <w:szCs w:val="26"/>
        </w:rPr>
      </w:pPr>
      <w:r w:rsidRPr="00AF42AB">
        <w:rPr>
          <w:rFonts w:ascii="Times New Roman" w:hAnsi="Times New Roman" w:cs="Times New Roman"/>
          <w:sz w:val="26"/>
          <w:szCs w:val="26"/>
        </w:rPr>
        <w:tab/>
        <w:t>- HS: sách, bảng con.</w:t>
      </w:r>
    </w:p>
    <w:p w14:paraId="6D63DE74" w14:textId="77777777" w:rsidR="00641661" w:rsidRPr="00AF42AB" w:rsidRDefault="00641661" w:rsidP="00641661">
      <w:pPr>
        <w:spacing w:after="0" w:line="240" w:lineRule="auto"/>
        <w:rPr>
          <w:rFonts w:ascii="Times New Roman" w:hAnsi="Times New Roman" w:cs="Times New Roman"/>
          <w:b/>
          <w:sz w:val="26"/>
          <w:szCs w:val="26"/>
        </w:rPr>
      </w:pPr>
      <w:r w:rsidRPr="00AF42AB">
        <w:rPr>
          <w:rFonts w:ascii="Times New Roman" w:hAnsi="Times New Roman" w:cs="Times New Roman"/>
          <w:sz w:val="26"/>
          <w:szCs w:val="26"/>
        </w:rPr>
        <w:tab/>
      </w:r>
      <w:r w:rsidRPr="00AF42AB">
        <w:rPr>
          <w:rFonts w:ascii="Times New Roman" w:hAnsi="Times New Roman" w:cs="Times New Roman"/>
          <w:b/>
          <w:sz w:val="26"/>
          <w:szCs w:val="26"/>
        </w:rPr>
        <w:t>III/ Các hoạt động dạy học:</w:t>
      </w:r>
    </w:p>
    <w:p w14:paraId="2B5A0BF1" w14:textId="77777777" w:rsidR="00641661" w:rsidRPr="00AF42AB" w:rsidRDefault="00641661" w:rsidP="00641661">
      <w:pPr>
        <w:spacing w:after="0" w:line="240" w:lineRule="auto"/>
        <w:rPr>
          <w:rFonts w:ascii="Times New Roman" w:hAnsi="Times New Roman" w:cs="Times New Roman"/>
          <w:b/>
          <w:sz w:val="26"/>
          <w:szCs w:val="26"/>
        </w:rPr>
      </w:pPr>
    </w:p>
    <w:tbl>
      <w:tblPr>
        <w:tblW w:w="10525" w:type="dxa"/>
        <w:tblCellMar>
          <w:top w:w="15" w:type="dxa"/>
          <w:left w:w="15" w:type="dxa"/>
          <w:bottom w:w="15" w:type="dxa"/>
          <w:right w:w="15" w:type="dxa"/>
        </w:tblCellMar>
        <w:tblLook w:val="04A0" w:firstRow="1" w:lastRow="0" w:firstColumn="1" w:lastColumn="0" w:noHBand="0" w:noVBand="1"/>
      </w:tblPr>
      <w:tblGrid>
        <w:gridCol w:w="6374"/>
        <w:gridCol w:w="4151"/>
      </w:tblGrid>
      <w:tr w:rsidR="00641661" w:rsidRPr="00AF42AB" w14:paraId="129198F2" w14:textId="77777777" w:rsidTr="002A3F9C">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8E382" w14:textId="77777777" w:rsidR="00641661" w:rsidRPr="00AF42AB" w:rsidRDefault="00641661" w:rsidP="002A3F9C">
            <w:pPr>
              <w:spacing w:after="0" w:line="240" w:lineRule="auto"/>
              <w:rPr>
                <w:rFonts w:ascii="Times New Roman" w:eastAsia="Times New Roman" w:hAnsi="Times New Roman" w:cs="Times New Roman"/>
                <w:b/>
                <w:bCs/>
                <w:sz w:val="26"/>
                <w:szCs w:val="26"/>
                <w:lang w:eastAsia="vi-VN"/>
              </w:rPr>
            </w:pPr>
            <w:r w:rsidRPr="00AF42AB">
              <w:rPr>
                <w:rFonts w:ascii="Times New Roman" w:eastAsia="Times New Roman" w:hAnsi="Times New Roman" w:cs="Times New Roman"/>
                <w:b/>
                <w:bCs/>
                <w:sz w:val="26"/>
                <w:szCs w:val="26"/>
                <w:lang w:eastAsia="vi-VN"/>
              </w:rPr>
              <w:t>Hoạt động của giáo viên</w:t>
            </w:r>
          </w:p>
        </w:tc>
        <w:tc>
          <w:tcPr>
            <w:tcW w:w="4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8CCC96" w14:textId="77777777" w:rsidR="00641661" w:rsidRPr="00AF42AB" w:rsidRDefault="00641661" w:rsidP="002A3F9C">
            <w:pPr>
              <w:spacing w:after="0" w:line="240" w:lineRule="auto"/>
              <w:rPr>
                <w:rFonts w:ascii="Times New Roman" w:eastAsia="Times New Roman" w:hAnsi="Times New Roman" w:cs="Times New Roman"/>
                <w:b/>
                <w:bCs/>
                <w:sz w:val="26"/>
                <w:szCs w:val="26"/>
                <w:lang w:eastAsia="vi-VN"/>
              </w:rPr>
            </w:pPr>
            <w:r w:rsidRPr="00AF42AB">
              <w:rPr>
                <w:rFonts w:ascii="Times New Roman" w:eastAsia="Times New Roman" w:hAnsi="Times New Roman" w:cs="Times New Roman"/>
                <w:b/>
                <w:bCs/>
                <w:sz w:val="26"/>
                <w:szCs w:val="26"/>
                <w:lang w:eastAsia="vi-VN"/>
              </w:rPr>
              <w:t>Hoạt động của học sinh</w:t>
            </w:r>
          </w:p>
        </w:tc>
      </w:tr>
      <w:tr w:rsidR="00641661" w:rsidRPr="00AF42AB" w14:paraId="7CC4E561" w14:textId="77777777" w:rsidTr="002A3F9C">
        <w:tc>
          <w:tcPr>
            <w:tcW w:w="637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76A53887"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b/>
                <w:bCs/>
                <w:sz w:val="26"/>
                <w:szCs w:val="26"/>
                <w:lang w:eastAsia="vi-VN"/>
              </w:rPr>
              <w:t>1. Hoạt động 1:</w:t>
            </w:r>
            <w:r w:rsidRPr="00AF42AB">
              <w:rPr>
                <w:rFonts w:ascii="Times New Roman" w:eastAsia="Times New Roman" w:hAnsi="Times New Roman" w:cs="Times New Roman"/>
                <w:sz w:val="26"/>
                <w:szCs w:val="26"/>
                <w:lang w:eastAsia="vi-VN"/>
              </w:rPr>
              <w:t xml:space="preserve"> Khởi động (5’)</w:t>
            </w:r>
          </w:p>
          <w:p w14:paraId="3B769139"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b/>
                <w:bCs/>
                <w:i/>
                <w:iCs/>
                <w:sz w:val="26"/>
                <w:szCs w:val="26"/>
                <w:lang w:eastAsia="vi-VN"/>
              </w:rPr>
              <w:t>* Mục tiêu:</w:t>
            </w:r>
            <w:r w:rsidRPr="00AF42AB">
              <w:rPr>
                <w:rFonts w:ascii="Times New Roman" w:eastAsia="Times New Roman" w:hAnsi="Times New Roman" w:cs="Times New Roman"/>
                <w:sz w:val="26"/>
                <w:szCs w:val="26"/>
                <w:lang w:eastAsia="vi-VN"/>
              </w:rPr>
              <w:t xml:space="preserve"> Tạo không khí lớp học vui tươi, sinh động kết hợp kiểm tra kiến thức cũ.</w:t>
            </w:r>
          </w:p>
          <w:p w14:paraId="4EAE0D0D"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xml:space="preserve">- Giáo viên yêu cầu học sinh hát bài hát: </w:t>
            </w:r>
            <w:r w:rsidRPr="00AF42AB">
              <w:rPr>
                <w:rFonts w:ascii="Times New Roman" w:eastAsia="Times New Roman" w:hAnsi="Times New Roman" w:cs="Times New Roman"/>
                <w:b/>
                <w:bCs/>
                <w:i/>
                <w:iCs/>
                <w:sz w:val="26"/>
                <w:szCs w:val="26"/>
                <w:lang w:eastAsia="vi-VN"/>
              </w:rPr>
              <w:t>Bí bo xình xịch</w:t>
            </w:r>
          </w:p>
          <w:p w14:paraId="0637814B"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Để đo quãng đường dài từ tỉnh này sang tỉnh khác thì dùng đơn vị đo nào?</w:t>
            </w:r>
          </w:p>
          <w:p w14:paraId="1A67DE5C"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GV nhận xét </w:t>
            </w:r>
          </w:p>
        </w:tc>
        <w:tc>
          <w:tcPr>
            <w:tcW w:w="415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DCA272C"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p>
          <w:p w14:paraId="6F4D7BDA"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0A95553B"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HS hát</w:t>
            </w:r>
          </w:p>
          <w:p w14:paraId="1DF375CD"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HS trả lời</w:t>
            </w:r>
          </w:p>
          <w:p w14:paraId="1FFB0A3F"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tc>
      </w:tr>
      <w:tr w:rsidR="00641661" w:rsidRPr="00AF42AB" w14:paraId="310E775D" w14:textId="77777777" w:rsidTr="002A3F9C">
        <w:tc>
          <w:tcPr>
            <w:tcW w:w="637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8A0B9EB" w14:textId="77777777" w:rsidR="00641661" w:rsidRPr="00AF42AB" w:rsidRDefault="00641661" w:rsidP="002A3F9C">
            <w:pPr>
              <w:autoSpaceDE w:val="0"/>
              <w:autoSpaceDN w:val="0"/>
              <w:adjustRightInd w:val="0"/>
              <w:spacing w:after="0" w:line="240" w:lineRule="auto"/>
              <w:jc w:val="both"/>
              <w:rPr>
                <w:rFonts w:ascii="Times New Roman" w:hAnsi="Times New Roman" w:cs="Times New Roman"/>
                <w:b/>
                <w:color w:val="000000"/>
                <w:sz w:val="26"/>
                <w:szCs w:val="26"/>
              </w:rPr>
            </w:pPr>
            <w:r w:rsidRPr="00AF42AB">
              <w:rPr>
                <w:rFonts w:ascii="Times New Roman" w:hAnsi="Times New Roman" w:cs="Times New Roman"/>
                <w:b/>
                <w:color w:val="000000"/>
                <w:sz w:val="26"/>
                <w:szCs w:val="26"/>
              </w:rPr>
              <w:t>* THN: HD làm quen với đơn vị đo km</w:t>
            </w:r>
          </w:p>
        </w:tc>
        <w:tc>
          <w:tcPr>
            <w:tcW w:w="41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90933A1" w14:textId="77777777" w:rsidR="00641661" w:rsidRPr="00AF42AB" w:rsidRDefault="00641661" w:rsidP="002A3F9C">
            <w:pPr>
              <w:spacing w:after="0" w:line="240" w:lineRule="auto"/>
              <w:jc w:val="both"/>
              <w:rPr>
                <w:rFonts w:ascii="Times New Roman" w:hAnsi="Times New Roman" w:cs="Times New Roman"/>
                <w:b/>
                <w:sz w:val="26"/>
                <w:szCs w:val="26"/>
              </w:rPr>
            </w:pPr>
            <w:r w:rsidRPr="00AF42AB">
              <w:rPr>
                <w:rFonts w:ascii="Times New Roman" w:hAnsi="Times New Roman" w:cs="Times New Roman"/>
                <w:b/>
                <w:sz w:val="26"/>
                <w:szCs w:val="26"/>
              </w:rPr>
              <w:t>- Thực hiện theo HD của cô. Luyện viết tên đơn vị vào bảng con</w:t>
            </w:r>
          </w:p>
        </w:tc>
      </w:tr>
      <w:tr w:rsidR="00641661" w:rsidRPr="00AF42AB" w14:paraId="31FE433E" w14:textId="77777777" w:rsidTr="002A3F9C">
        <w:trPr>
          <w:trHeight w:val="1340"/>
        </w:trPr>
        <w:tc>
          <w:tcPr>
            <w:tcW w:w="637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305F664"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b/>
                <w:bCs/>
                <w:sz w:val="26"/>
                <w:szCs w:val="26"/>
                <w:lang w:eastAsia="vi-VN"/>
              </w:rPr>
              <w:t>2. Hoạt động 2:</w:t>
            </w:r>
            <w:r w:rsidRPr="00AF42AB">
              <w:rPr>
                <w:rFonts w:ascii="Times New Roman" w:eastAsia="Times New Roman" w:hAnsi="Times New Roman" w:cs="Times New Roman"/>
                <w:sz w:val="26"/>
                <w:szCs w:val="26"/>
                <w:lang w:eastAsia="vi-VN"/>
              </w:rPr>
              <w:t xml:space="preserve"> Luyện tập (27’)</w:t>
            </w:r>
          </w:p>
          <w:p w14:paraId="66CA185E" w14:textId="77777777" w:rsidR="00641661" w:rsidRPr="00AF42AB" w:rsidRDefault="00641661" w:rsidP="002A3F9C">
            <w:pPr>
              <w:spacing w:after="0" w:line="240" w:lineRule="auto"/>
              <w:rPr>
                <w:rFonts w:ascii="Times New Roman" w:eastAsia="Times New Roman" w:hAnsi="Times New Roman" w:cs="Times New Roman"/>
                <w:b/>
                <w:bCs/>
                <w:sz w:val="26"/>
                <w:szCs w:val="26"/>
                <w:lang w:eastAsia="vi-VN"/>
              </w:rPr>
            </w:pPr>
            <w:r w:rsidRPr="00AF42AB">
              <w:rPr>
                <w:rFonts w:ascii="Times New Roman" w:eastAsia="Times New Roman" w:hAnsi="Times New Roman" w:cs="Times New Roman"/>
                <w:b/>
                <w:bCs/>
                <w:i/>
                <w:iCs/>
                <w:sz w:val="26"/>
                <w:szCs w:val="26"/>
                <w:lang w:eastAsia="vi-VN"/>
              </w:rPr>
              <w:t>* Mục tiêu: </w:t>
            </w:r>
          </w:p>
          <w:p w14:paraId="7215B745"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Nhận biêt được đơn vị đo độ đài ki-lô-mét: tên gọi, kí hiệu, cách đọc, cách viêt, độ lớn.</w:t>
            </w:r>
          </w:p>
          <w:p w14:paraId="4624CC33"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Thực hiện được việc ước lượng bằng quãng đường khoảng 1 km.</w:t>
            </w:r>
          </w:p>
          <w:p w14:paraId="0CBA9D5E"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Làm quen với việc giải quyết vấn đề đơn giản với các số đo theo đơn vị ki-lô-mét.</w:t>
            </w:r>
          </w:p>
          <w:p w14:paraId="6E33D4A5"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Sử dụng mối quan hệ giữa hai đơn vị ki-lô-mét và mét để chuyển đổi đơn vị đo.</w:t>
            </w:r>
          </w:p>
          <w:p w14:paraId="5571B24E"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b/>
                <w:bCs/>
                <w:i/>
                <w:iCs/>
                <w:sz w:val="26"/>
                <w:szCs w:val="26"/>
                <w:lang w:eastAsia="vi-VN"/>
              </w:rPr>
              <w:t>Bài 1:</w:t>
            </w:r>
            <w:r w:rsidRPr="00AF42AB">
              <w:rPr>
                <w:rFonts w:ascii="Times New Roman" w:eastAsia="Times New Roman" w:hAnsi="Times New Roman" w:cs="Times New Roman"/>
                <w:sz w:val="26"/>
                <w:szCs w:val="26"/>
                <w:lang w:eastAsia="vi-VN"/>
              </w:rPr>
              <w:t>- Giáo viên yêu cầu học sinh điền số vào chỗ thích hợp.</w:t>
            </w:r>
          </w:p>
          <w:p w14:paraId="05D237A0"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lưu ý học sinh phải đổi đơn vị.</w:t>
            </w:r>
          </w:p>
          <w:p w14:paraId="6CACAE11"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nhận xét, tuyên dương.</w:t>
            </w:r>
          </w:p>
          <w:p w14:paraId="379EC42D"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b/>
                <w:bCs/>
                <w:sz w:val="26"/>
                <w:szCs w:val="26"/>
                <w:lang w:eastAsia="vi-VN"/>
              </w:rPr>
              <w:t>Bài 2:</w:t>
            </w:r>
            <w:r w:rsidRPr="00AF42AB">
              <w:rPr>
                <w:rFonts w:ascii="Times New Roman" w:eastAsia="Times New Roman" w:hAnsi="Times New Roman" w:cs="Times New Roman"/>
                <w:sz w:val="26"/>
                <w:szCs w:val="26"/>
                <w:lang w:eastAsia="vi-VN"/>
              </w:rPr>
              <w:t xml:space="preserve"> Nhìn hình vẽ, trả lời các câu hỏi.</w:t>
            </w:r>
          </w:p>
          <w:p w14:paraId="60D8D1E1"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yêu cầu học sinh đọc đơn vị của từng quãng đường.</w:t>
            </w:r>
          </w:p>
          <w:p w14:paraId="78F89547"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yêu cầu học sinh quan sát các quãng đường như thế nào?</w:t>
            </w:r>
          </w:p>
          <w:p w14:paraId="7383BE40"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nhận xét, tuyên dương.</w:t>
            </w:r>
          </w:p>
          <w:p w14:paraId="20268806"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khuyến khích học sinh giải thích cách làm.</w:t>
            </w:r>
          </w:p>
          <w:p w14:paraId="013D21E1"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b/>
                <w:bCs/>
                <w:sz w:val="26"/>
                <w:szCs w:val="26"/>
                <w:lang w:eastAsia="vi-VN"/>
              </w:rPr>
              <w:lastRenderedPageBreak/>
              <w:t> Bài 3:</w:t>
            </w:r>
            <w:r w:rsidRPr="00AF42AB">
              <w:rPr>
                <w:rFonts w:ascii="Times New Roman" w:eastAsia="Times New Roman" w:hAnsi="Times New Roman" w:cs="Times New Roman"/>
                <w:sz w:val="26"/>
                <w:szCs w:val="26"/>
                <w:lang w:eastAsia="vi-VN"/>
              </w:rPr>
              <w:t xml:space="preserve"> Quan sát biểu đồ</w:t>
            </w:r>
          </w:p>
          <w:p w14:paraId="21496418"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a. Giáo viên yêu cầu học sinh quan sát biểu đồ và nêu độ dài của mỗi quãng đường.</w:t>
            </w:r>
          </w:p>
          <w:p w14:paraId="1791BEC5"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b. Giáo viên yêu cầu học sinh trả lời câu hỏi dựa vào biểu đồ hoặc kết quả học sinh vừa làm.</w:t>
            </w:r>
          </w:p>
          <w:p w14:paraId="4D504692"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nhận xét, tuyên dương.</w:t>
            </w:r>
          </w:p>
          <w:p w14:paraId="1BB03DAC" w14:textId="77777777" w:rsidR="00641661" w:rsidRPr="00AF42AB" w:rsidRDefault="00641661" w:rsidP="002A3F9C">
            <w:pPr>
              <w:spacing w:after="0" w:line="240" w:lineRule="auto"/>
              <w:rPr>
                <w:rFonts w:ascii="Times New Roman" w:eastAsia="Times New Roman" w:hAnsi="Times New Roman" w:cs="Times New Roman"/>
                <w:b/>
                <w:bCs/>
                <w:sz w:val="26"/>
                <w:szCs w:val="26"/>
                <w:lang w:eastAsia="vi-VN"/>
              </w:rPr>
            </w:pPr>
            <w:r w:rsidRPr="00AF42AB">
              <w:rPr>
                <w:rFonts w:ascii="Times New Roman" w:eastAsia="Times New Roman" w:hAnsi="Times New Roman" w:cs="Times New Roman"/>
                <w:b/>
                <w:bCs/>
                <w:i/>
                <w:iCs/>
                <w:sz w:val="26"/>
                <w:szCs w:val="26"/>
                <w:lang w:eastAsia="vi-VN"/>
              </w:rPr>
              <w:t>* Khám phá:</w:t>
            </w:r>
          </w:p>
          <w:p w14:paraId="533ABD8F"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cho học sinh quan sát tranh và trả lời câu hỏi:</w:t>
            </w:r>
          </w:p>
          <w:p w14:paraId="0F86FB22"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Trong hình có gì?</w:t>
            </w:r>
          </w:p>
          <w:p w14:paraId="485CF535"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Trên cột mốc ghi gì?</w:t>
            </w:r>
          </w:p>
          <w:p w14:paraId="3137D263"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Bạn Ong muốn nói gì?</w:t>
            </w:r>
          </w:p>
          <w:p w14:paraId="458EFB87"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Đoạn đường từ cột mốc này đến Biên Hòa dài 408km, cũng có ngĩa là cột mốc này cách Biên Hòa 408km</w:t>
            </w:r>
          </w:p>
          <w:p w14:paraId="19544289" w14:textId="77777777" w:rsidR="00641661" w:rsidRPr="00AF42AB" w:rsidRDefault="00641661" w:rsidP="002A3F9C">
            <w:pPr>
              <w:spacing w:after="0" w:line="240" w:lineRule="auto"/>
              <w:rPr>
                <w:rFonts w:ascii="Times New Roman" w:eastAsia="Times New Roman" w:hAnsi="Times New Roman" w:cs="Times New Roman"/>
                <w:b/>
                <w:bCs/>
                <w:sz w:val="26"/>
                <w:szCs w:val="26"/>
                <w:lang w:eastAsia="vi-VN"/>
              </w:rPr>
            </w:pPr>
            <w:r w:rsidRPr="00AF42AB">
              <w:rPr>
                <w:rFonts w:ascii="Times New Roman" w:eastAsia="Times New Roman" w:hAnsi="Times New Roman" w:cs="Times New Roman"/>
                <w:b/>
                <w:bCs/>
                <w:i/>
                <w:iCs/>
                <w:sz w:val="26"/>
                <w:szCs w:val="26"/>
                <w:lang w:eastAsia="vi-VN"/>
              </w:rPr>
              <w:t>* Đất nước em:</w:t>
            </w:r>
          </w:p>
          <w:p w14:paraId="5089491A"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giới thiệu: Biên Hòa là một thành phố công nghiệp của tỉnh Đồng Nai, thuộc vùng Đông Nam Bộ của Việt Nam.</w:t>
            </w:r>
          </w:p>
          <w:p w14:paraId="3DC6414A"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giúp học sinh xác định tỉnh Đồng Nai trên bản đồ Việt Nam.</w:t>
            </w:r>
          </w:p>
        </w:tc>
        <w:tc>
          <w:tcPr>
            <w:tcW w:w="415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9C37B5C"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lastRenderedPageBreak/>
              <w:br/>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p>
          <w:p w14:paraId="5B608390"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HS làm bảng cá nhân</w:t>
            </w:r>
          </w:p>
          <w:p w14:paraId="20A410FE"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512CA668"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br/>
              <w:t>- HS thực hiện</w:t>
            </w:r>
          </w:p>
          <w:p w14:paraId="38F8BE38"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br/>
              <w:t>- CN nêu</w:t>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r w:rsidRPr="00AF42AB">
              <w:rPr>
                <w:rFonts w:ascii="Times New Roman" w:eastAsia="Times New Roman" w:hAnsi="Times New Roman" w:cs="Times New Roman"/>
                <w:sz w:val="26"/>
                <w:szCs w:val="26"/>
                <w:lang w:eastAsia="vi-VN"/>
              </w:rPr>
              <w:br/>
            </w:r>
          </w:p>
          <w:p w14:paraId="39A64D66"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3BF420D7"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Trao đổi nhóm đôi</w:t>
            </w:r>
          </w:p>
          <w:p w14:paraId="1F9CA954"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5818D175"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4B285C74"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666FBE02"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67D933D5"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12A65BCE"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HS quan sát, TLCH</w:t>
            </w:r>
          </w:p>
          <w:p w14:paraId="131CB71E"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4FA9C61A"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3F21A2DF"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08720D2C"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1A700164"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55F219D7"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43D63601"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0BE2A998"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HS nhìn biểu đồ và trả lời</w:t>
            </w:r>
          </w:p>
          <w:p w14:paraId="1190EEE8"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002A0716"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675E916F"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HS thực hành.</w:t>
            </w:r>
          </w:p>
        </w:tc>
      </w:tr>
      <w:tr w:rsidR="00641661" w:rsidRPr="00AF42AB" w14:paraId="6F3A59B5" w14:textId="77777777" w:rsidTr="002A3F9C">
        <w:trPr>
          <w:trHeight w:val="1637"/>
        </w:trPr>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66351"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b/>
                <w:bCs/>
                <w:sz w:val="26"/>
                <w:szCs w:val="26"/>
                <w:lang w:eastAsia="vi-VN"/>
              </w:rPr>
              <w:lastRenderedPageBreak/>
              <w:t>3. Hoạt động 3</w:t>
            </w:r>
            <w:r w:rsidRPr="00AF42AB">
              <w:rPr>
                <w:rFonts w:ascii="Times New Roman" w:eastAsia="Times New Roman" w:hAnsi="Times New Roman" w:cs="Times New Roman"/>
                <w:sz w:val="26"/>
                <w:szCs w:val="26"/>
                <w:lang w:eastAsia="vi-VN"/>
              </w:rPr>
              <w:t>: Củng cố </w:t>
            </w:r>
          </w:p>
          <w:p w14:paraId="2CFCB9F9"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xml:space="preserve">- Giáo viên có thể cho HS chơi: </w:t>
            </w:r>
            <w:r w:rsidRPr="00AF42AB">
              <w:rPr>
                <w:rFonts w:ascii="Times New Roman" w:eastAsia="Times New Roman" w:hAnsi="Times New Roman" w:cs="Times New Roman"/>
                <w:b/>
                <w:bCs/>
                <w:i/>
                <w:iCs/>
                <w:sz w:val="26"/>
                <w:szCs w:val="26"/>
                <w:lang w:eastAsia="vi-VN"/>
              </w:rPr>
              <w:t>Đố bạn</w:t>
            </w:r>
          </w:p>
          <w:p w14:paraId="76774AFD"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đố học sinh cách đọc, cách viết đơn vị, cách xem biểu đồ.</w:t>
            </w:r>
          </w:p>
          <w:p w14:paraId="5984D255"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Giáo viên nhận xét, khen ngợi.</w:t>
            </w:r>
          </w:p>
        </w:tc>
        <w:tc>
          <w:tcPr>
            <w:tcW w:w="4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85DB9F"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45474D4F"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Lắng nghe và thực hiện.</w:t>
            </w:r>
          </w:p>
          <w:p w14:paraId="5B6DB4C7"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r w:rsidRPr="00AF42AB">
              <w:rPr>
                <w:rFonts w:ascii="Times New Roman" w:eastAsia="Times New Roman" w:hAnsi="Times New Roman" w:cs="Times New Roman"/>
                <w:sz w:val="26"/>
                <w:szCs w:val="26"/>
                <w:lang w:eastAsia="vi-VN"/>
              </w:rPr>
              <w:t>- HS tham gia</w:t>
            </w:r>
          </w:p>
          <w:p w14:paraId="1ABD1169"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p w14:paraId="625197D3" w14:textId="77777777" w:rsidR="00641661" w:rsidRPr="00AF42AB" w:rsidRDefault="00641661" w:rsidP="002A3F9C">
            <w:pPr>
              <w:spacing w:after="0" w:line="240" w:lineRule="auto"/>
              <w:rPr>
                <w:rFonts w:ascii="Times New Roman" w:eastAsia="Times New Roman" w:hAnsi="Times New Roman" w:cs="Times New Roman"/>
                <w:sz w:val="26"/>
                <w:szCs w:val="26"/>
                <w:lang w:eastAsia="vi-VN"/>
              </w:rPr>
            </w:pPr>
          </w:p>
        </w:tc>
      </w:tr>
    </w:tbl>
    <w:p w14:paraId="2C906FB6" w14:textId="77777777" w:rsidR="00641661" w:rsidRPr="00AF42AB" w:rsidRDefault="00641661" w:rsidP="00641661">
      <w:pPr>
        <w:pStyle w:val="Heading1"/>
        <w:ind w:left="0" w:firstLine="720"/>
        <w:rPr>
          <w:sz w:val="26"/>
          <w:szCs w:val="26"/>
          <w:lang w:val="en-US"/>
        </w:rPr>
      </w:pPr>
      <w:r w:rsidRPr="00AF42AB">
        <w:rPr>
          <w:sz w:val="26"/>
          <w:szCs w:val="26"/>
          <w:lang w:val="en-US"/>
        </w:rPr>
        <w:t>IV/ Điều chỉnh sau bài dạy</w:t>
      </w:r>
    </w:p>
    <w:p w14:paraId="3C1A75CE" w14:textId="77777777" w:rsidR="00641661" w:rsidRPr="00AF42AB" w:rsidRDefault="00641661" w:rsidP="00641661">
      <w:pPr>
        <w:pStyle w:val="Heading1"/>
        <w:ind w:left="0"/>
        <w:rPr>
          <w:b w:val="0"/>
          <w:sz w:val="26"/>
          <w:szCs w:val="26"/>
          <w:lang w:val="en-US"/>
        </w:rPr>
      </w:pPr>
      <w:r w:rsidRPr="00AF42AB">
        <w:rPr>
          <w:b w:val="0"/>
          <w:sz w:val="26"/>
          <w:szCs w:val="26"/>
          <w:lang w:val="en-US"/>
        </w:rPr>
        <w:t>.....................................................................................................................................................</w:t>
      </w:r>
    </w:p>
    <w:p w14:paraId="5E262DC3" w14:textId="77777777" w:rsidR="00641661" w:rsidRPr="00AF42AB" w:rsidRDefault="00641661" w:rsidP="00641661">
      <w:pPr>
        <w:pStyle w:val="Heading1"/>
        <w:ind w:left="0"/>
        <w:rPr>
          <w:b w:val="0"/>
          <w:sz w:val="26"/>
          <w:szCs w:val="26"/>
          <w:lang w:val="en-US"/>
        </w:rPr>
      </w:pPr>
      <w:r w:rsidRPr="00AF42AB">
        <w:rPr>
          <w:b w:val="0"/>
          <w:sz w:val="26"/>
          <w:szCs w:val="26"/>
          <w:lang w:val="en-US"/>
        </w:rPr>
        <w:t>.....................................................................................................................................................</w:t>
      </w:r>
    </w:p>
    <w:p w14:paraId="0770F6F9" w14:textId="79B66814" w:rsidR="00641661" w:rsidRDefault="00641661" w:rsidP="00641661">
      <w:pPr>
        <w:rPr>
          <w:sz w:val="26"/>
          <w:szCs w:val="26"/>
        </w:rPr>
      </w:pPr>
      <w:r w:rsidRPr="00AF42AB">
        <w:rPr>
          <w:sz w:val="26"/>
          <w:szCs w:val="26"/>
        </w:rPr>
        <w:t>.....................................................................................................................................................</w:t>
      </w:r>
    </w:p>
    <w:p w14:paraId="067DA564" w14:textId="77777777" w:rsidR="00F40D6E" w:rsidRDefault="00F40D6E" w:rsidP="00641661">
      <w:pPr>
        <w:rPr>
          <w:sz w:val="26"/>
          <w:szCs w:val="26"/>
        </w:rPr>
      </w:pPr>
    </w:p>
    <w:p w14:paraId="09916F25" w14:textId="77777777" w:rsidR="00F40D6E" w:rsidRDefault="00F40D6E" w:rsidP="00641661">
      <w:pPr>
        <w:rPr>
          <w:sz w:val="26"/>
          <w:szCs w:val="26"/>
        </w:rPr>
      </w:pPr>
    </w:p>
    <w:p w14:paraId="5ABA23F0" w14:textId="77777777" w:rsidR="00F40D6E" w:rsidRDefault="00F40D6E" w:rsidP="00641661">
      <w:pPr>
        <w:rPr>
          <w:sz w:val="26"/>
          <w:szCs w:val="26"/>
        </w:rPr>
      </w:pPr>
    </w:p>
    <w:p w14:paraId="7F818993" w14:textId="77777777" w:rsidR="00F40D6E" w:rsidRDefault="00F40D6E" w:rsidP="00641661">
      <w:pPr>
        <w:rPr>
          <w:sz w:val="26"/>
          <w:szCs w:val="26"/>
        </w:rPr>
      </w:pPr>
    </w:p>
    <w:p w14:paraId="1E7F368B" w14:textId="77777777" w:rsidR="00F40D6E" w:rsidRDefault="00F40D6E" w:rsidP="00641661">
      <w:pPr>
        <w:rPr>
          <w:sz w:val="26"/>
          <w:szCs w:val="26"/>
        </w:rPr>
      </w:pPr>
    </w:p>
    <w:p w14:paraId="1851A5D0" w14:textId="77777777" w:rsidR="00F40D6E" w:rsidRDefault="00F40D6E" w:rsidP="00641661">
      <w:pPr>
        <w:rPr>
          <w:sz w:val="26"/>
          <w:szCs w:val="26"/>
        </w:rPr>
      </w:pPr>
    </w:p>
    <w:p w14:paraId="7693C658" w14:textId="77777777" w:rsidR="00F40D6E" w:rsidRDefault="00F40D6E" w:rsidP="00641661">
      <w:pPr>
        <w:rPr>
          <w:sz w:val="26"/>
          <w:szCs w:val="26"/>
        </w:rPr>
      </w:pPr>
    </w:p>
    <w:p w14:paraId="44F0E40A" w14:textId="77777777" w:rsidR="00F40D6E" w:rsidRDefault="00F40D6E" w:rsidP="00641661">
      <w:pPr>
        <w:rPr>
          <w:sz w:val="26"/>
          <w:szCs w:val="26"/>
        </w:rPr>
      </w:pPr>
    </w:p>
    <w:p w14:paraId="239288B2" w14:textId="77777777" w:rsidR="00F40D6E" w:rsidRDefault="00F40D6E" w:rsidP="00641661">
      <w:pPr>
        <w:rPr>
          <w:sz w:val="26"/>
          <w:szCs w:val="26"/>
        </w:rPr>
      </w:pPr>
    </w:p>
    <w:p w14:paraId="06AF3355" w14:textId="77777777" w:rsidR="00F40D6E" w:rsidRPr="00734829" w:rsidRDefault="00F40D6E" w:rsidP="00641661"/>
    <w:sectPr w:rsidR="00F40D6E" w:rsidRPr="00734829" w:rsidSect="00317309">
      <w:headerReference w:type="default" r:id="rId9"/>
      <w:footerReference w:type="default" r:id="rId10"/>
      <w:pgSz w:w="12240" w:h="15840"/>
      <w:pgMar w:top="432" w:right="763" w:bottom="288" w:left="99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70DC1" w14:textId="77777777" w:rsidR="002B6064" w:rsidRDefault="002B6064" w:rsidP="00124633">
      <w:pPr>
        <w:spacing w:after="0" w:line="240" w:lineRule="auto"/>
      </w:pPr>
      <w:r>
        <w:separator/>
      </w:r>
    </w:p>
  </w:endnote>
  <w:endnote w:type="continuationSeparator" w:id="0">
    <w:p w14:paraId="4FC2625D" w14:textId="77777777" w:rsidR="002B6064" w:rsidRDefault="002B6064"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974781"/>
      <w:docPartObj>
        <w:docPartGallery w:val="Page Numbers (Bottom of Page)"/>
        <w:docPartUnique/>
      </w:docPartObj>
    </w:sdtPr>
    <w:sdtEndPr>
      <w:rPr>
        <w:rFonts w:ascii="Times New Roman" w:hAnsi="Times New Roman" w:cs="Times New Roman"/>
        <w:noProof/>
        <w:sz w:val="18"/>
        <w:szCs w:val="18"/>
      </w:rPr>
    </w:sdtEndPr>
    <w:sdtContent>
      <w:p w14:paraId="08CB37E9" w14:textId="77777777" w:rsidR="00A405D9" w:rsidRPr="00124633" w:rsidRDefault="00A405D9">
        <w:pPr>
          <w:pStyle w:val="Footer"/>
          <w:jc w:val="center"/>
          <w:rPr>
            <w:rFonts w:ascii="Times New Roman" w:hAnsi="Times New Roman" w:cs="Times New Roman"/>
            <w:sz w:val="18"/>
            <w:szCs w:val="18"/>
          </w:rPr>
        </w:pPr>
        <w:r w:rsidRPr="00124633">
          <w:rPr>
            <w:rFonts w:ascii="Times New Roman" w:hAnsi="Times New Roman" w:cs="Times New Roman"/>
            <w:sz w:val="18"/>
            <w:szCs w:val="18"/>
          </w:rPr>
          <w:fldChar w:fldCharType="begin"/>
        </w:r>
        <w:r w:rsidRPr="00124633">
          <w:rPr>
            <w:rFonts w:ascii="Times New Roman" w:hAnsi="Times New Roman" w:cs="Times New Roman"/>
            <w:sz w:val="18"/>
            <w:szCs w:val="18"/>
          </w:rPr>
          <w:instrText xml:space="preserve"> PAGE   \* MERGEFORMAT </w:instrText>
        </w:r>
        <w:r w:rsidRPr="00124633">
          <w:rPr>
            <w:rFonts w:ascii="Times New Roman" w:hAnsi="Times New Roman" w:cs="Times New Roman"/>
            <w:sz w:val="18"/>
            <w:szCs w:val="18"/>
          </w:rPr>
          <w:fldChar w:fldCharType="separate"/>
        </w:r>
        <w:r w:rsidR="00182D45">
          <w:rPr>
            <w:rFonts w:ascii="Times New Roman" w:hAnsi="Times New Roman" w:cs="Times New Roman"/>
            <w:noProof/>
            <w:sz w:val="18"/>
            <w:szCs w:val="18"/>
          </w:rPr>
          <w:t>21</w:t>
        </w:r>
        <w:r w:rsidRPr="00124633">
          <w:rPr>
            <w:rFonts w:ascii="Times New Roman" w:hAnsi="Times New Roman" w:cs="Times New Roman"/>
            <w:noProof/>
            <w:sz w:val="18"/>
            <w:szCs w:val="18"/>
          </w:rPr>
          <w:fldChar w:fldCharType="end"/>
        </w:r>
      </w:p>
    </w:sdtContent>
  </w:sdt>
  <w:p w14:paraId="772C9BB4" w14:textId="77777777" w:rsidR="00A405D9" w:rsidRDefault="00A4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8FED0" w14:textId="77777777" w:rsidR="002B6064" w:rsidRDefault="002B6064" w:rsidP="00124633">
      <w:pPr>
        <w:spacing w:after="0" w:line="240" w:lineRule="auto"/>
      </w:pPr>
      <w:r>
        <w:separator/>
      </w:r>
    </w:p>
  </w:footnote>
  <w:footnote w:type="continuationSeparator" w:id="0">
    <w:p w14:paraId="6232682E" w14:textId="77777777" w:rsidR="002B6064" w:rsidRDefault="002B6064" w:rsidP="0012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1B69" w14:textId="77777777" w:rsidR="00A405D9" w:rsidRPr="00D34C3A" w:rsidRDefault="00A405D9" w:rsidP="00E32008">
    <w:pPr>
      <w:pStyle w:val="Header"/>
      <w:jc w:val="right"/>
      <w:rPr>
        <w:rFonts w:ascii="Times New Roman" w:hAnsi="Times New Roman" w:cs="Times New Roman"/>
        <w:i/>
        <w:sz w:val="20"/>
        <w:szCs w:val="20"/>
      </w:rPr>
    </w:pPr>
    <w:r w:rsidRPr="00D34C3A">
      <w:rPr>
        <w:rFonts w:ascii="Times New Roman" w:hAnsi="Times New Roman" w:cs="Times New Roman"/>
        <w:i/>
        <w:sz w:val="20"/>
        <w:szCs w:val="20"/>
      </w:rPr>
      <w:t xml:space="preserve">Tuần </w:t>
    </w:r>
    <w:r>
      <w:rPr>
        <w:rFonts w:ascii="Times New Roman" w:hAnsi="Times New Roman" w:cs="Times New Roman"/>
        <w:i/>
        <w:sz w:val="20"/>
        <w:szCs w:val="20"/>
      </w:rP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7B5"/>
    <w:multiLevelType w:val="hybridMultilevel"/>
    <w:tmpl w:val="4B288F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95063A"/>
    <w:multiLevelType w:val="hybridMultilevel"/>
    <w:tmpl w:val="046600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3135B"/>
    <w:multiLevelType w:val="hybridMultilevel"/>
    <w:tmpl w:val="99EC71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73581"/>
    <w:multiLevelType w:val="multilevel"/>
    <w:tmpl w:val="CB1431F0"/>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4" w15:restartNumberingAfterBreak="0">
    <w:nsid w:val="18E669DF"/>
    <w:multiLevelType w:val="hybridMultilevel"/>
    <w:tmpl w:val="78B672E2"/>
    <w:lvl w:ilvl="0" w:tplc="0610D96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D5CF9"/>
    <w:multiLevelType w:val="hybridMultilevel"/>
    <w:tmpl w:val="56508E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6637C"/>
    <w:multiLevelType w:val="hybridMultilevel"/>
    <w:tmpl w:val="AADC62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D4617"/>
    <w:multiLevelType w:val="multilevel"/>
    <w:tmpl w:val="3E106CBE"/>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8"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EE12A9"/>
    <w:multiLevelType w:val="hybridMultilevel"/>
    <w:tmpl w:val="0C465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537"/>
    <w:multiLevelType w:val="hybridMultilevel"/>
    <w:tmpl w:val="CFFEC288"/>
    <w:lvl w:ilvl="0" w:tplc="6D7CACEA">
      <w:start w:val="1"/>
      <w:numFmt w:val="decimal"/>
      <w:lvlText w:val="%1."/>
      <w:lvlJc w:val="left"/>
      <w:pPr>
        <w:ind w:left="720" w:hanging="360"/>
      </w:pPr>
      <w:rPr>
        <w:rFonts w:eastAsia="Calibri"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1015D"/>
    <w:multiLevelType w:val="hybridMultilevel"/>
    <w:tmpl w:val="6A908DE6"/>
    <w:lvl w:ilvl="0" w:tplc="C93EEC22">
      <w:start w:val="3"/>
      <w:numFmt w:val="decimal"/>
      <w:lvlText w:val="%1."/>
      <w:lvlJc w:val="left"/>
      <w:pPr>
        <w:ind w:left="720" w:hanging="360"/>
      </w:pPr>
      <w:rPr>
        <w:rFonts w:eastAsia="Courier New"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C45FA"/>
    <w:multiLevelType w:val="hybridMultilevel"/>
    <w:tmpl w:val="24E25708"/>
    <w:lvl w:ilvl="0" w:tplc="82CE9A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F4F8A"/>
    <w:multiLevelType w:val="hybridMultilevel"/>
    <w:tmpl w:val="DBE43302"/>
    <w:lvl w:ilvl="0" w:tplc="C3E8156A">
      <w:start w:val="1"/>
      <w:numFmt w:val="lowerLetter"/>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14" w15:restartNumberingAfterBreak="0">
    <w:nsid w:val="3E620952"/>
    <w:multiLevelType w:val="hybridMultilevel"/>
    <w:tmpl w:val="7BB67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D0E2F"/>
    <w:multiLevelType w:val="hybridMultilevel"/>
    <w:tmpl w:val="55B2FB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10536"/>
    <w:multiLevelType w:val="hybridMultilevel"/>
    <w:tmpl w:val="745A42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E0355"/>
    <w:multiLevelType w:val="hybridMultilevel"/>
    <w:tmpl w:val="78FCF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05AF6"/>
    <w:multiLevelType w:val="hybridMultilevel"/>
    <w:tmpl w:val="C9B47414"/>
    <w:lvl w:ilvl="0" w:tplc="D558210A">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5D62F9D"/>
    <w:multiLevelType w:val="hybridMultilevel"/>
    <w:tmpl w:val="6B7283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BEB227C"/>
    <w:multiLevelType w:val="multilevel"/>
    <w:tmpl w:val="D1B00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95B24"/>
    <w:multiLevelType w:val="hybridMultilevel"/>
    <w:tmpl w:val="5D68DC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2A0BE"/>
    <w:multiLevelType w:val="singleLevel"/>
    <w:tmpl w:val="61E2A0BE"/>
    <w:lvl w:ilvl="0">
      <w:start w:val="1"/>
      <w:numFmt w:val="upperRoman"/>
      <w:lvlText w:val="%1."/>
      <w:lvlJc w:val="left"/>
      <w:pPr>
        <w:tabs>
          <w:tab w:val="left" w:pos="312"/>
        </w:tabs>
      </w:pPr>
    </w:lvl>
  </w:abstractNum>
  <w:abstractNum w:abstractNumId="23" w15:restartNumberingAfterBreak="0">
    <w:nsid w:val="654A1419"/>
    <w:multiLevelType w:val="multilevel"/>
    <w:tmpl w:val="6672B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32607C"/>
    <w:multiLevelType w:val="hybridMultilevel"/>
    <w:tmpl w:val="519088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762F8"/>
    <w:multiLevelType w:val="hybridMultilevel"/>
    <w:tmpl w:val="BD5C2BE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0400EA5"/>
    <w:multiLevelType w:val="hybridMultilevel"/>
    <w:tmpl w:val="59F47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B6C7A"/>
    <w:multiLevelType w:val="hybridMultilevel"/>
    <w:tmpl w:val="270A233A"/>
    <w:lvl w:ilvl="0" w:tplc="CDC45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2668054">
    <w:abstractNumId w:val="8"/>
  </w:num>
  <w:num w:numId="2" w16cid:durableId="173227765">
    <w:abstractNumId w:val="16"/>
  </w:num>
  <w:num w:numId="3" w16cid:durableId="49891885">
    <w:abstractNumId w:val="17"/>
  </w:num>
  <w:num w:numId="4" w16cid:durableId="330724073">
    <w:abstractNumId w:val="26"/>
  </w:num>
  <w:num w:numId="5" w16cid:durableId="364477470">
    <w:abstractNumId w:val="24"/>
  </w:num>
  <w:num w:numId="6" w16cid:durableId="1839032062">
    <w:abstractNumId w:val="6"/>
  </w:num>
  <w:num w:numId="7" w16cid:durableId="617562728">
    <w:abstractNumId w:val="2"/>
  </w:num>
  <w:num w:numId="8" w16cid:durableId="373888443">
    <w:abstractNumId w:val="5"/>
  </w:num>
  <w:num w:numId="9" w16cid:durableId="1524048670">
    <w:abstractNumId w:val="15"/>
  </w:num>
  <w:num w:numId="10" w16cid:durableId="177275258">
    <w:abstractNumId w:val="1"/>
  </w:num>
  <w:num w:numId="11" w16cid:durableId="303394198">
    <w:abstractNumId w:val="14"/>
  </w:num>
  <w:num w:numId="12" w16cid:durableId="813570491">
    <w:abstractNumId w:val="9"/>
  </w:num>
  <w:num w:numId="13" w16cid:durableId="2126460681">
    <w:abstractNumId w:val="21"/>
  </w:num>
  <w:num w:numId="14" w16cid:durableId="1762601924">
    <w:abstractNumId w:val="23"/>
  </w:num>
  <w:num w:numId="15" w16cid:durableId="251932666">
    <w:abstractNumId w:val="27"/>
  </w:num>
  <w:num w:numId="16" w16cid:durableId="1047148736">
    <w:abstractNumId w:val="10"/>
  </w:num>
  <w:num w:numId="17" w16cid:durableId="1654869389">
    <w:abstractNumId w:val="12"/>
  </w:num>
  <w:num w:numId="18" w16cid:durableId="88350453">
    <w:abstractNumId w:val="4"/>
  </w:num>
  <w:num w:numId="19" w16cid:durableId="1570579809">
    <w:abstractNumId w:val="20"/>
  </w:num>
  <w:num w:numId="20" w16cid:durableId="1704789453">
    <w:abstractNumId w:val="11"/>
  </w:num>
  <w:num w:numId="21" w16cid:durableId="962342891">
    <w:abstractNumId w:val="13"/>
  </w:num>
  <w:num w:numId="22" w16cid:durableId="318656740">
    <w:abstractNumId w:val="18"/>
  </w:num>
  <w:num w:numId="23" w16cid:durableId="2110813718">
    <w:abstractNumId w:val="25"/>
  </w:num>
  <w:num w:numId="24" w16cid:durableId="856309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8503584">
    <w:abstractNumId w:val="19"/>
  </w:num>
  <w:num w:numId="26" w16cid:durableId="238058327">
    <w:abstractNumId w:val="22"/>
  </w:num>
  <w:num w:numId="27" w16cid:durableId="832336821">
    <w:abstractNumId w:val="7"/>
  </w:num>
  <w:num w:numId="28" w16cid:durableId="152650349">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C8"/>
    <w:rsid w:val="000007A8"/>
    <w:rsid w:val="00001B4D"/>
    <w:rsid w:val="00004735"/>
    <w:rsid w:val="0000537D"/>
    <w:rsid w:val="000208CF"/>
    <w:rsid w:val="00023BD2"/>
    <w:rsid w:val="0002404E"/>
    <w:rsid w:val="00024B61"/>
    <w:rsid w:val="00024F08"/>
    <w:rsid w:val="00026FEF"/>
    <w:rsid w:val="000306A6"/>
    <w:rsid w:val="000353DE"/>
    <w:rsid w:val="00037C1F"/>
    <w:rsid w:val="000400AC"/>
    <w:rsid w:val="000417B0"/>
    <w:rsid w:val="00041B82"/>
    <w:rsid w:val="00042052"/>
    <w:rsid w:val="00047764"/>
    <w:rsid w:val="00052F23"/>
    <w:rsid w:val="000562E9"/>
    <w:rsid w:val="00060319"/>
    <w:rsid w:val="00060B3F"/>
    <w:rsid w:val="000611A2"/>
    <w:rsid w:val="00062866"/>
    <w:rsid w:val="00064E52"/>
    <w:rsid w:val="00067ED6"/>
    <w:rsid w:val="00070E66"/>
    <w:rsid w:val="000721A6"/>
    <w:rsid w:val="00072E3E"/>
    <w:rsid w:val="000770BB"/>
    <w:rsid w:val="00080361"/>
    <w:rsid w:val="00081604"/>
    <w:rsid w:val="00091B26"/>
    <w:rsid w:val="000935AC"/>
    <w:rsid w:val="000968B1"/>
    <w:rsid w:val="00096E58"/>
    <w:rsid w:val="000A10A5"/>
    <w:rsid w:val="000A13BC"/>
    <w:rsid w:val="000A1AC4"/>
    <w:rsid w:val="000A1F5F"/>
    <w:rsid w:val="000A2746"/>
    <w:rsid w:val="000A7467"/>
    <w:rsid w:val="000B1549"/>
    <w:rsid w:val="000C0DA8"/>
    <w:rsid w:val="000C5A7D"/>
    <w:rsid w:val="000C7B22"/>
    <w:rsid w:val="000D1984"/>
    <w:rsid w:val="000D37A6"/>
    <w:rsid w:val="000D7ED7"/>
    <w:rsid w:val="000E1794"/>
    <w:rsid w:val="000E2E64"/>
    <w:rsid w:val="000E32A0"/>
    <w:rsid w:val="000E6397"/>
    <w:rsid w:val="000E7669"/>
    <w:rsid w:val="000E7900"/>
    <w:rsid w:val="000F0853"/>
    <w:rsid w:val="000F3B5D"/>
    <w:rsid w:val="000F4C2B"/>
    <w:rsid w:val="000F6A11"/>
    <w:rsid w:val="000F74FF"/>
    <w:rsid w:val="00100BCB"/>
    <w:rsid w:val="00101F41"/>
    <w:rsid w:val="001037CE"/>
    <w:rsid w:val="00105846"/>
    <w:rsid w:val="00105F09"/>
    <w:rsid w:val="0010632E"/>
    <w:rsid w:val="00111E7A"/>
    <w:rsid w:val="0011213A"/>
    <w:rsid w:val="00112ECB"/>
    <w:rsid w:val="00115798"/>
    <w:rsid w:val="0012007F"/>
    <w:rsid w:val="001230D9"/>
    <w:rsid w:val="00124633"/>
    <w:rsid w:val="00125FB0"/>
    <w:rsid w:val="001264C6"/>
    <w:rsid w:val="00127A19"/>
    <w:rsid w:val="00127A6D"/>
    <w:rsid w:val="001319E0"/>
    <w:rsid w:val="00131D2D"/>
    <w:rsid w:val="00131F59"/>
    <w:rsid w:val="00132F86"/>
    <w:rsid w:val="00133283"/>
    <w:rsid w:val="001333B7"/>
    <w:rsid w:val="0013531F"/>
    <w:rsid w:val="0013568D"/>
    <w:rsid w:val="00135C63"/>
    <w:rsid w:val="00143155"/>
    <w:rsid w:val="0014586A"/>
    <w:rsid w:val="00151553"/>
    <w:rsid w:val="00152B89"/>
    <w:rsid w:val="0015705A"/>
    <w:rsid w:val="0015731C"/>
    <w:rsid w:val="00160794"/>
    <w:rsid w:val="00164C36"/>
    <w:rsid w:val="00165A30"/>
    <w:rsid w:val="0016633E"/>
    <w:rsid w:val="00171C4E"/>
    <w:rsid w:val="00180FF2"/>
    <w:rsid w:val="00182D45"/>
    <w:rsid w:val="00182D50"/>
    <w:rsid w:val="00184028"/>
    <w:rsid w:val="00187549"/>
    <w:rsid w:val="00190BFE"/>
    <w:rsid w:val="0019311D"/>
    <w:rsid w:val="001939E2"/>
    <w:rsid w:val="0019416C"/>
    <w:rsid w:val="001A1FD8"/>
    <w:rsid w:val="001A29E9"/>
    <w:rsid w:val="001A7B2E"/>
    <w:rsid w:val="001B78A4"/>
    <w:rsid w:val="001C406D"/>
    <w:rsid w:val="001C6322"/>
    <w:rsid w:val="001D389D"/>
    <w:rsid w:val="001D54FE"/>
    <w:rsid w:val="001E3E45"/>
    <w:rsid w:val="001E6BF2"/>
    <w:rsid w:val="001F06B6"/>
    <w:rsid w:val="001F091B"/>
    <w:rsid w:val="001F0B1B"/>
    <w:rsid w:val="001F0D91"/>
    <w:rsid w:val="001F1455"/>
    <w:rsid w:val="001F7E52"/>
    <w:rsid w:val="00205157"/>
    <w:rsid w:val="002060C8"/>
    <w:rsid w:val="00207417"/>
    <w:rsid w:val="00207B9F"/>
    <w:rsid w:val="002178FD"/>
    <w:rsid w:val="0022022F"/>
    <w:rsid w:val="002235AE"/>
    <w:rsid w:val="00223D42"/>
    <w:rsid w:val="00225D04"/>
    <w:rsid w:val="00226BBC"/>
    <w:rsid w:val="0023384A"/>
    <w:rsid w:val="00236C13"/>
    <w:rsid w:val="00241293"/>
    <w:rsid w:val="00245EAA"/>
    <w:rsid w:val="00247C7D"/>
    <w:rsid w:val="00251060"/>
    <w:rsid w:val="00251CB1"/>
    <w:rsid w:val="002552F2"/>
    <w:rsid w:val="00256B58"/>
    <w:rsid w:val="00257741"/>
    <w:rsid w:val="002636C1"/>
    <w:rsid w:val="002658B1"/>
    <w:rsid w:val="00267EC5"/>
    <w:rsid w:val="00270C1F"/>
    <w:rsid w:val="002758D5"/>
    <w:rsid w:val="002776F5"/>
    <w:rsid w:val="00280C81"/>
    <w:rsid w:val="002814D2"/>
    <w:rsid w:val="00281DAD"/>
    <w:rsid w:val="00283FD0"/>
    <w:rsid w:val="002840AC"/>
    <w:rsid w:val="00285B97"/>
    <w:rsid w:val="0029007F"/>
    <w:rsid w:val="002900AB"/>
    <w:rsid w:val="00290CF1"/>
    <w:rsid w:val="002927C8"/>
    <w:rsid w:val="002A0B5B"/>
    <w:rsid w:val="002A1285"/>
    <w:rsid w:val="002A3D72"/>
    <w:rsid w:val="002A71F9"/>
    <w:rsid w:val="002A778D"/>
    <w:rsid w:val="002A7967"/>
    <w:rsid w:val="002A7E57"/>
    <w:rsid w:val="002B6064"/>
    <w:rsid w:val="002B65D1"/>
    <w:rsid w:val="002C1150"/>
    <w:rsid w:val="002C25C1"/>
    <w:rsid w:val="002C3F49"/>
    <w:rsid w:val="002C4B5C"/>
    <w:rsid w:val="002C5150"/>
    <w:rsid w:val="002C5738"/>
    <w:rsid w:val="002D7C3A"/>
    <w:rsid w:val="002E2220"/>
    <w:rsid w:val="002E2CCC"/>
    <w:rsid w:val="002E3595"/>
    <w:rsid w:val="002E40DC"/>
    <w:rsid w:val="002E790A"/>
    <w:rsid w:val="002E7F0A"/>
    <w:rsid w:val="002F0BA4"/>
    <w:rsid w:val="002F2E44"/>
    <w:rsid w:val="002F574B"/>
    <w:rsid w:val="00302420"/>
    <w:rsid w:val="00302DBF"/>
    <w:rsid w:val="00303FA7"/>
    <w:rsid w:val="00305DB0"/>
    <w:rsid w:val="003069F3"/>
    <w:rsid w:val="00310154"/>
    <w:rsid w:val="003171CE"/>
    <w:rsid w:val="00317309"/>
    <w:rsid w:val="003209AE"/>
    <w:rsid w:val="003210C1"/>
    <w:rsid w:val="00321C37"/>
    <w:rsid w:val="00323FC4"/>
    <w:rsid w:val="00330FD1"/>
    <w:rsid w:val="00333EAC"/>
    <w:rsid w:val="0033400D"/>
    <w:rsid w:val="0033577A"/>
    <w:rsid w:val="00337B88"/>
    <w:rsid w:val="003422B9"/>
    <w:rsid w:val="00343131"/>
    <w:rsid w:val="00343500"/>
    <w:rsid w:val="003439DF"/>
    <w:rsid w:val="003441A9"/>
    <w:rsid w:val="00346643"/>
    <w:rsid w:val="0034729E"/>
    <w:rsid w:val="00350EE7"/>
    <w:rsid w:val="00352F83"/>
    <w:rsid w:val="0035495A"/>
    <w:rsid w:val="00354D96"/>
    <w:rsid w:val="003553EB"/>
    <w:rsid w:val="003617FF"/>
    <w:rsid w:val="00361988"/>
    <w:rsid w:val="00363F35"/>
    <w:rsid w:val="00370AEC"/>
    <w:rsid w:val="00372AB5"/>
    <w:rsid w:val="0037734E"/>
    <w:rsid w:val="00380CF7"/>
    <w:rsid w:val="00385634"/>
    <w:rsid w:val="00385D84"/>
    <w:rsid w:val="00396ED5"/>
    <w:rsid w:val="00396FFC"/>
    <w:rsid w:val="00397AEA"/>
    <w:rsid w:val="003A1E0A"/>
    <w:rsid w:val="003A244B"/>
    <w:rsid w:val="003A25D9"/>
    <w:rsid w:val="003A2796"/>
    <w:rsid w:val="003A577A"/>
    <w:rsid w:val="003B2359"/>
    <w:rsid w:val="003B4C8D"/>
    <w:rsid w:val="003B4CCA"/>
    <w:rsid w:val="003B5CAF"/>
    <w:rsid w:val="003B5EBC"/>
    <w:rsid w:val="003C3B62"/>
    <w:rsid w:val="003C3E9F"/>
    <w:rsid w:val="003C6722"/>
    <w:rsid w:val="003C7106"/>
    <w:rsid w:val="003D3D8C"/>
    <w:rsid w:val="003E5A31"/>
    <w:rsid w:val="003E5B6E"/>
    <w:rsid w:val="003E6FFB"/>
    <w:rsid w:val="003F126F"/>
    <w:rsid w:val="003F1861"/>
    <w:rsid w:val="003F2699"/>
    <w:rsid w:val="003F5362"/>
    <w:rsid w:val="003F6269"/>
    <w:rsid w:val="003F70E0"/>
    <w:rsid w:val="00402883"/>
    <w:rsid w:val="004030B0"/>
    <w:rsid w:val="00407654"/>
    <w:rsid w:val="00410F6F"/>
    <w:rsid w:val="0042203F"/>
    <w:rsid w:val="00422FD5"/>
    <w:rsid w:val="00424675"/>
    <w:rsid w:val="0043148A"/>
    <w:rsid w:val="0043156C"/>
    <w:rsid w:val="00432290"/>
    <w:rsid w:val="00432F0C"/>
    <w:rsid w:val="00433409"/>
    <w:rsid w:val="00433E71"/>
    <w:rsid w:val="004366B7"/>
    <w:rsid w:val="00440435"/>
    <w:rsid w:val="004407DD"/>
    <w:rsid w:val="0044235C"/>
    <w:rsid w:val="00445178"/>
    <w:rsid w:val="00446D3F"/>
    <w:rsid w:val="00451D3A"/>
    <w:rsid w:val="00454433"/>
    <w:rsid w:val="00462558"/>
    <w:rsid w:val="00462C50"/>
    <w:rsid w:val="00464C63"/>
    <w:rsid w:val="00465488"/>
    <w:rsid w:val="00466548"/>
    <w:rsid w:val="0047032E"/>
    <w:rsid w:val="00470AAA"/>
    <w:rsid w:val="00472ABF"/>
    <w:rsid w:val="00473F14"/>
    <w:rsid w:val="004755EA"/>
    <w:rsid w:val="004771E5"/>
    <w:rsid w:val="00477D53"/>
    <w:rsid w:val="00482A16"/>
    <w:rsid w:val="00482AA7"/>
    <w:rsid w:val="004837AF"/>
    <w:rsid w:val="00484401"/>
    <w:rsid w:val="0048469F"/>
    <w:rsid w:val="004860E6"/>
    <w:rsid w:val="0048615F"/>
    <w:rsid w:val="00486637"/>
    <w:rsid w:val="004878D6"/>
    <w:rsid w:val="00491149"/>
    <w:rsid w:val="004931ED"/>
    <w:rsid w:val="0049407F"/>
    <w:rsid w:val="0049455B"/>
    <w:rsid w:val="00495E51"/>
    <w:rsid w:val="004975C5"/>
    <w:rsid w:val="004A3D21"/>
    <w:rsid w:val="004A4E8B"/>
    <w:rsid w:val="004A6E38"/>
    <w:rsid w:val="004A7F1E"/>
    <w:rsid w:val="004B45D7"/>
    <w:rsid w:val="004B6FC7"/>
    <w:rsid w:val="004B79C1"/>
    <w:rsid w:val="004C3467"/>
    <w:rsid w:val="004D0172"/>
    <w:rsid w:val="004D111E"/>
    <w:rsid w:val="004D179A"/>
    <w:rsid w:val="004D4760"/>
    <w:rsid w:val="004D65F0"/>
    <w:rsid w:val="004F2FA7"/>
    <w:rsid w:val="004F53B4"/>
    <w:rsid w:val="00502123"/>
    <w:rsid w:val="00502F8D"/>
    <w:rsid w:val="00504072"/>
    <w:rsid w:val="00510A63"/>
    <w:rsid w:val="005124FE"/>
    <w:rsid w:val="00513D2F"/>
    <w:rsid w:val="00515840"/>
    <w:rsid w:val="00516729"/>
    <w:rsid w:val="005211C4"/>
    <w:rsid w:val="005244DD"/>
    <w:rsid w:val="005252D4"/>
    <w:rsid w:val="00525677"/>
    <w:rsid w:val="005319CF"/>
    <w:rsid w:val="005326BE"/>
    <w:rsid w:val="005360A5"/>
    <w:rsid w:val="0054048A"/>
    <w:rsid w:val="0054125A"/>
    <w:rsid w:val="005418B1"/>
    <w:rsid w:val="005440EC"/>
    <w:rsid w:val="0055264C"/>
    <w:rsid w:val="005576B7"/>
    <w:rsid w:val="005613E0"/>
    <w:rsid w:val="00567679"/>
    <w:rsid w:val="00567ACE"/>
    <w:rsid w:val="00572D1A"/>
    <w:rsid w:val="00574C6A"/>
    <w:rsid w:val="00575523"/>
    <w:rsid w:val="00576C31"/>
    <w:rsid w:val="0058056C"/>
    <w:rsid w:val="005807AB"/>
    <w:rsid w:val="00580A5A"/>
    <w:rsid w:val="00581857"/>
    <w:rsid w:val="00581D6E"/>
    <w:rsid w:val="00586E80"/>
    <w:rsid w:val="005877E2"/>
    <w:rsid w:val="005903E0"/>
    <w:rsid w:val="00592AD5"/>
    <w:rsid w:val="005A0748"/>
    <w:rsid w:val="005A0AAB"/>
    <w:rsid w:val="005A324A"/>
    <w:rsid w:val="005A34B8"/>
    <w:rsid w:val="005B1191"/>
    <w:rsid w:val="005B1581"/>
    <w:rsid w:val="005B774D"/>
    <w:rsid w:val="005C14F4"/>
    <w:rsid w:val="005D1EC0"/>
    <w:rsid w:val="005D470D"/>
    <w:rsid w:val="005D5FFC"/>
    <w:rsid w:val="005D62E0"/>
    <w:rsid w:val="005E18E3"/>
    <w:rsid w:val="005E4549"/>
    <w:rsid w:val="005E5705"/>
    <w:rsid w:val="005E6FEA"/>
    <w:rsid w:val="005E7A62"/>
    <w:rsid w:val="005F1459"/>
    <w:rsid w:val="005F4D8D"/>
    <w:rsid w:val="00605B7D"/>
    <w:rsid w:val="00612AE0"/>
    <w:rsid w:val="0061347B"/>
    <w:rsid w:val="00615498"/>
    <w:rsid w:val="0061754F"/>
    <w:rsid w:val="00620127"/>
    <w:rsid w:val="006202C6"/>
    <w:rsid w:val="00627DDD"/>
    <w:rsid w:val="00633E76"/>
    <w:rsid w:val="006359E6"/>
    <w:rsid w:val="00637AB8"/>
    <w:rsid w:val="00641661"/>
    <w:rsid w:val="00642679"/>
    <w:rsid w:val="00642DE2"/>
    <w:rsid w:val="006473E0"/>
    <w:rsid w:val="00650E68"/>
    <w:rsid w:val="00652987"/>
    <w:rsid w:val="0065401D"/>
    <w:rsid w:val="006564EF"/>
    <w:rsid w:val="00656725"/>
    <w:rsid w:val="00656D20"/>
    <w:rsid w:val="00662A7D"/>
    <w:rsid w:val="00663457"/>
    <w:rsid w:val="006641F2"/>
    <w:rsid w:val="00665B5F"/>
    <w:rsid w:val="00667924"/>
    <w:rsid w:val="00670364"/>
    <w:rsid w:val="006734B4"/>
    <w:rsid w:val="00673C46"/>
    <w:rsid w:val="00677B7B"/>
    <w:rsid w:val="006977D4"/>
    <w:rsid w:val="006A331C"/>
    <w:rsid w:val="006A3A6F"/>
    <w:rsid w:val="006B1ACD"/>
    <w:rsid w:val="006B4CCF"/>
    <w:rsid w:val="006B78EA"/>
    <w:rsid w:val="006C13C7"/>
    <w:rsid w:val="006C1C99"/>
    <w:rsid w:val="006C454D"/>
    <w:rsid w:val="006C4A4B"/>
    <w:rsid w:val="006C5C11"/>
    <w:rsid w:val="006D46BC"/>
    <w:rsid w:val="006D67F9"/>
    <w:rsid w:val="006E2A2C"/>
    <w:rsid w:val="006E42B7"/>
    <w:rsid w:val="006E6FBC"/>
    <w:rsid w:val="006E7BE9"/>
    <w:rsid w:val="006F1769"/>
    <w:rsid w:val="006F20ED"/>
    <w:rsid w:val="006F3683"/>
    <w:rsid w:val="006F4EF7"/>
    <w:rsid w:val="006F578A"/>
    <w:rsid w:val="0070184F"/>
    <w:rsid w:val="00701D99"/>
    <w:rsid w:val="00704204"/>
    <w:rsid w:val="00710456"/>
    <w:rsid w:val="00712393"/>
    <w:rsid w:val="00724566"/>
    <w:rsid w:val="00725930"/>
    <w:rsid w:val="00732B42"/>
    <w:rsid w:val="00734829"/>
    <w:rsid w:val="00735003"/>
    <w:rsid w:val="00735119"/>
    <w:rsid w:val="007406D0"/>
    <w:rsid w:val="00743F1E"/>
    <w:rsid w:val="00745EF7"/>
    <w:rsid w:val="007466C0"/>
    <w:rsid w:val="007540DD"/>
    <w:rsid w:val="00754172"/>
    <w:rsid w:val="00760B7B"/>
    <w:rsid w:val="00761720"/>
    <w:rsid w:val="00765340"/>
    <w:rsid w:val="00765D56"/>
    <w:rsid w:val="00766070"/>
    <w:rsid w:val="0077445D"/>
    <w:rsid w:val="0077452E"/>
    <w:rsid w:val="00775088"/>
    <w:rsid w:val="00782F4E"/>
    <w:rsid w:val="00784CEA"/>
    <w:rsid w:val="00785361"/>
    <w:rsid w:val="007861D5"/>
    <w:rsid w:val="007868F1"/>
    <w:rsid w:val="007904D8"/>
    <w:rsid w:val="007A197F"/>
    <w:rsid w:val="007B1D62"/>
    <w:rsid w:val="007B1E47"/>
    <w:rsid w:val="007B322A"/>
    <w:rsid w:val="007B3920"/>
    <w:rsid w:val="007B62EB"/>
    <w:rsid w:val="007B6FE7"/>
    <w:rsid w:val="007C280A"/>
    <w:rsid w:val="007C4B04"/>
    <w:rsid w:val="007C74FC"/>
    <w:rsid w:val="007C7D6E"/>
    <w:rsid w:val="007D03C9"/>
    <w:rsid w:val="007D2A2B"/>
    <w:rsid w:val="007D3A63"/>
    <w:rsid w:val="007D55D9"/>
    <w:rsid w:val="007D6476"/>
    <w:rsid w:val="007E23E2"/>
    <w:rsid w:val="007E3C32"/>
    <w:rsid w:val="007F13E7"/>
    <w:rsid w:val="007F3B54"/>
    <w:rsid w:val="007F6D13"/>
    <w:rsid w:val="008028BC"/>
    <w:rsid w:val="0080344C"/>
    <w:rsid w:val="008042D3"/>
    <w:rsid w:val="00806254"/>
    <w:rsid w:val="00806798"/>
    <w:rsid w:val="00807BD6"/>
    <w:rsid w:val="00807E43"/>
    <w:rsid w:val="008164A3"/>
    <w:rsid w:val="00817EB3"/>
    <w:rsid w:val="0082176F"/>
    <w:rsid w:val="00821C3A"/>
    <w:rsid w:val="00823D0B"/>
    <w:rsid w:val="00826BB4"/>
    <w:rsid w:val="00831817"/>
    <w:rsid w:val="008371D7"/>
    <w:rsid w:val="0083726B"/>
    <w:rsid w:val="0083738E"/>
    <w:rsid w:val="0084527D"/>
    <w:rsid w:val="008467FD"/>
    <w:rsid w:val="00853667"/>
    <w:rsid w:val="00853A72"/>
    <w:rsid w:val="00853C5B"/>
    <w:rsid w:val="00854B90"/>
    <w:rsid w:val="00855B97"/>
    <w:rsid w:val="00856377"/>
    <w:rsid w:val="00860F16"/>
    <w:rsid w:val="008635E8"/>
    <w:rsid w:val="0086702F"/>
    <w:rsid w:val="00867D64"/>
    <w:rsid w:val="00867E8A"/>
    <w:rsid w:val="008706EF"/>
    <w:rsid w:val="00871140"/>
    <w:rsid w:val="00872558"/>
    <w:rsid w:val="00872F68"/>
    <w:rsid w:val="0088597F"/>
    <w:rsid w:val="00892713"/>
    <w:rsid w:val="00896908"/>
    <w:rsid w:val="00897D95"/>
    <w:rsid w:val="008A109F"/>
    <w:rsid w:val="008A405B"/>
    <w:rsid w:val="008A7548"/>
    <w:rsid w:val="008B1120"/>
    <w:rsid w:val="008B47F5"/>
    <w:rsid w:val="008B7112"/>
    <w:rsid w:val="008C007A"/>
    <w:rsid w:val="008C0E3A"/>
    <w:rsid w:val="008C4CD1"/>
    <w:rsid w:val="008C515A"/>
    <w:rsid w:val="008D030C"/>
    <w:rsid w:val="008D20A0"/>
    <w:rsid w:val="008D2E14"/>
    <w:rsid w:val="008D3549"/>
    <w:rsid w:val="008D7E01"/>
    <w:rsid w:val="008E449B"/>
    <w:rsid w:val="008E5E89"/>
    <w:rsid w:val="008F08DB"/>
    <w:rsid w:val="008F0B3F"/>
    <w:rsid w:val="008F2D7C"/>
    <w:rsid w:val="008F56ED"/>
    <w:rsid w:val="008F5D47"/>
    <w:rsid w:val="008F6784"/>
    <w:rsid w:val="0090257E"/>
    <w:rsid w:val="0090732C"/>
    <w:rsid w:val="009078A8"/>
    <w:rsid w:val="00907BD7"/>
    <w:rsid w:val="009111B0"/>
    <w:rsid w:val="00911641"/>
    <w:rsid w:val="009129AD"/>
    <w:rsid w:val="00914202"/>
    <w:rsid w:val="0091538D"/>
    <w:rsid w:val="00915668"/>
    <w:rsid w:val="00916139"/>
    <w:rsid w:val="0091624B"/>
    <w:rsid w:val="00916260"/>
    <w:rsid w:val="0091717D"/>
    <w:rsid w:val="009174AE"/>
    <w:rsid w:val="009178A8"/>
    <w:rsid w:val="0092044E"/>
    <w:rsid w:val="00921319"/>
    <w:rsid w:val="00931542"/>
    <w:rsid w:val="00932595"/>
    <w:rsid w:val="009400AB"/>
    <w:rsid w:val="00944634"/>
    <w:rsid w:val="0094797C"/>
    <w:rsid w:val="00961332"/>
    <w:rsid w:val="009642CA"/>
    <w:rsid w:val="00971A04"/>
    <w:rsid w:val="00975249"/>
    <w:rsid w:val="009860AC"/>
    <w:rsid w:val="009917FA"/>
    <w:rsid w:val="00991EA0"/>
    <w:rsid w:val="009922F6"/>
    <w:rsid w:val="00993794"/>
    <w:rsid w:val="00996B4E"/>
    <w:rsid w:val="00997E0E"/>
    <w:rsid w:val="009A1210"/>
    <w:rsid w:val="009A3234"/>
    <w:rsid w:val="009A4B1D"/>
    <w:rsid w:val="009B144F"/>
    <w:rsid w:val="009B284C"/>
    <w:rsid w:val="009B2EA6"/>
    <w:rsid w:val="009B452A"/>
    <w:rsid w:val="009B4A4E"/>
    <w:rsid w:val="009B7BBF"/>
    <w:rsid w:val="009B7EDB"/>
    <w:rsid w:val="009C1F57"/>
    <w:rsid w:val="009C3141"/>
    <w:rsid w:val="009C592C"/>
    <w:rsid w:val="009C7237"/>
    <w:rsid w:val="009C75E3"/>
    <w:rsid w:val="009C7ED5"/>
    <w:rsid w:val="009D09CE"/>
    <w:rsid w:val="009D7DDA"/>
    <w:rsid w:val="009E1532"/>
    <w:rsid w:val="009E2185"/>
    <w:rsid w:val="009F0086"/>
    <w:rsid w:val="009F0139"/>
    <w:rsid w:val="009F372B"/>
    <w:rsid w:val="00A009F4"/>
    <w:rsid w:val="00A02BFA"/>
    <w:rsid w:val="00A12C90"/>
    <w:rsid w:val="00A12F43"/>
    <w:rsid w:val="00A161D5"/>
    <w:rsid w:val="00A23B1A"/>
    <w:rsid w:val="00A26931"/>
    <w:rsid w:val="00A26D12"/>
    <w:rsid w:val="00A3173A"/>
    <w:rsid w:val="00A3297C"/>
    <w:rsid w:val="00A34296"/>
    <w:rsid w:val="00A371BB"/>
    <w:rsid w:val="00A405D9"/>
    <w:rsid w:val="00A40F19"/>
    <w:rsid w:val="00A41659"/>
    <w:rsid w:val="00A471DC"/>
    <w:rsid w:val="00A505AF"/>
    <w:rsid w:val="00A5174B"/>
    <w:rsid w:val="00A52420"/>
    <w:rsid w:val="00A53F16"/>
    <w:rsid w:val="00A544D8"/>
    <w:rsid w:val="00A546FE"/>
    <w:rsid w:val="00A57337"/>
    <w:rsid w:val="00A612B2"/>
    <w:rsid w:val="00A628FC"/>
    <w:rsid w:val="00A66205"/>
    <w:rsid w:val="00A70921"/>
    <w:rsid w:val="00A72553"/>
    <w:rsid w:val="00A74319"/>
    <w:rsid w:val="00A76169"/>
    <w:rsid w:val="00A8152D"/>
    <w:rsid w:val="00A8248D"/>
    <w:rsid w:val="00A86803"/>
    <w:rsid w:val="00A93319"/>
    <w:rsid w:val="00A933F0"/>
    <w:rsid w:val="00A936F1"/>
    <w:rsid w:val="00A93987"/>
    <w:rsid w:val="00AA3A74"/>
    <w:rsid w:val="00AA41BC"/>
    <w:rsid w:val="00AA4474"/>
    <w:rsid w:val="00AA5C2B"/>
    <w:rsid w:val="00AB2151"/>
    <w:rsid w:val="00AB21E3"/>
    <w:rsid w:val="00AB329A"/>
    <w:rsid w:val="00AB480F"/>
    <w:rsid w:val="00AB5481"/>
    <w:rsid w:val="00AC2751"/>
    <w:rsid w:val="00AC2BB0"/>
    <w:rsid w:val="00AC2FCE"/>
    <w:rsid w:val="00AC62C7"/>
    <w:rsid w:val="00AC64A3"/>
    <w:rsid w:val="00AC6946"/>
    <w:rsid w:val="00AC6A8A"/>
    <w:rsid w:val="00AD38C6"/>
    <w:rsid w:val="00AD5468"/>
    <w:rsid w:val="00AD7D2B"/>
    <w:rsid w:val="00AE19D7"/>
    <w:rsid w:val="00AE1B81"/>
    <w:rsid w:val="00AE2986"/>
    <w:rsid w:val="00AE2BF6"/>
    <w:rsid w:val="00AE31C3"/>
    <w:rsid w:val="00AE3C04"/>
    <w:rsid w:val="00AE45F3"/>
    <w:rsid w:val="00AE65F2"/>
    <w:rsid w:val="00AF413F"/>
    <w:rsid w:val="00AF42AB"/>
    <w:rsid w:val="00AF4A96"/>
    <w:rsid w:val="00AF7FAA"/>
    <w:rsid w:val="00B01211"/>
    <w:rsid w:val="00B03D3C"/>
    <w:rsid w:val="00B04F7C"/>
    <w:rsid w:val="00B058AD"/>
    <w:rsid w:val="00B066B3"/>
    <w:rsid w:val="00B0757E"/>
    <w:rsid w:val="00B075B3"/>
    <w:rsid w:val="00B15403"/>
    <w:rsid w:val="00B1612D"/>
    <w:rsid w:val="00B16A26"/>
    <w:rsid w:val="00B23002"/>
    <w:rsid w:val="00B2420F"/>
    <w:rsid w:val="00B24422"/>
    <w:rsid w:val="00B25D5A"/>
    <w:rsid w:val="00B27B9C"/>
    <w:rsid w:val="00B3109C"/>
    <w:rsid w:val="00B32C0C"/>
    <w:rsid w:val="00B33451"/>
    <w:rsid w:val="00B36719"/>
    <w:rsid w:val="00B41370"/>
    <w:rsid w:val="00B41A03"/>
    <w:rsid w:val="00B47245"/>
    <w:rsid w:val="00B51EA4"/>
    <w:rsid w:val="00B5306B"/>
    <w:rsid w:val="00B55C4A"/>
    <w:rsid w:val="00B5641F"/>
    <w:rsid w:val="00B56D92"/>
    <w:rsid w:val="00B57C2A"/>
    <w:rsid w:val="00B6089C"/>
    <w:rsid w:val="00B65789"/>
    <w:rsid w:val="00B662F4"/>
    <w:rsid w:val="00B67C26"/>
    <w:rsid w:val="00B71AC8"/>
    <w:rsid w:val="00B7400B"/>
    <w:rsid w:val="00B81C54"/>
    <w:rsid w:val="00B90A84"/>
    <w:rsid w:val="00B92F15"/>
    <w:rsid w:val="00BA1165"/>
    <w:rsid w:val="00BA1B54"/>
    <w:rsid w:val="00BA29BB"/>
    <w:rsid w:val="00BA2ADB"/>
    <w:rsid w:val="00BA2EDB"/>
    <w:rsid w:val="00BA678A"/>
    <w:rsid w:val="00BA6C4E"/>
    <w:rsid w:val="00BA7178"/>
    <w:rsid w:val="00BB1E60"/>
    <w:rsid w:val="00BB33E8"/>
    <w:rsid w:val="00BB3CF6"/>
    <w:rsid w:val="00BB76C4"/>
    <w:rsid w:val="00BC05DB"/>
    <w:rsid w:val="00BC0D85"/>
    <w:rsid w:val="00BD225D"/>
    <w:rsid w:val="00BD3087"/>
    <w:rsid w:val="00BD3BA0"/>
    <w:rsid w:val="00BD4567"/>
    <w:rsid w:val="00BD675B"/>
    <w:rsid w:val="00BD70DA"/>
    <w:rsid w:val="00BE157C"/>
    <w:rsid w:val="00BE15B3"/>
    <w:rsid w:val="00BF2BD1"/>
    <w:rsid w:val="00BF2D48"/>
    <w:rsid w:val="00BF549A"/>
    <w:rsid w:val="00C0053E"/>
    <w:rsid w:val="00C015D8"/>
    <w:rsid w:val="00C039BD"/>
    <w:rsid w:val="00C04F49"/>
    <w:rsid w:val="00C139B2"/>
    <w:rsid w:val="00C13F99"/>
    <w:rsid w:val="00C160AB"/>
    <w:rsid w:val="00C1728C"/>
    <w:rsid w:val="00C22335"/>
    <w:rsid w:val="00C23935"/>
    <w:rsid w:val="00C257DD"/>
    <w:rsid w:val="00C25E0B"/>
    <w:rsid w:val="00C3038C"/>
    <w:rsid w:val="00C31273"/>
    <w:rsid w:val="00C3594E"/>
    <w:rsid w:val="00C36182"/>
    <w:rsid w:val="00C36A02"/>
    <w:rsid w:val="00C4248B"/>
    <w:rsid w:val="00C5123F"/>
    <w:rsid w:val="00C52328"/>
    <w:rsid w:val="00C57919"/>
    <w:rsid w:val="00C60516"/>
    <w:rsid w:val="00C607A1"/>
    <w:rsid w:val="00C61652"/>
    <w:rsid w:val="00C662BD"/>
    <w:rsid w:val="00C66A38"/>
    <w:rsid w:val="00C748BD"/>
    <w:rsid w:val="00C74C5F"/>
    <w:rsid w:val="00C74E7A"/>
    <w:rsid w:val="00C7541E"/>
    <w:rsid w:val="00C7723E"/>
    <w:rsid w:val="00C84D8D"/>
    <w:rsid w:val="00C85ACF"/>
    <w:rsid w:val="00C86639"/>
    <w:rsid w:val="00C86E0A"/>
    <w:rsid w:val="00C877AE"/>
    <w:rsid w:val="00C937AF"/>
    <w:rsid w:val="00C93997"/>
    <w:rsid w:val="00C945C8"/>
    <w:rsid w:val="00C95C95"/>
    <w:rsid w:val="00C964FC"/>
    <w:rsid w:val="00CA0462"/>
    <w:rsid w:val="00CA0983"/>
    <w:rsid w:val="00CA4633"/>
    <w:rsid w:val="00CA5A99"/>
    <w:rsid w:val="00CA714A"/>
    <w:rsid w:val="00CA7F8A"/>
    <w:rsid w:val="00CB0FE0"/>
    <w:rsid w:val="00CB2ABA"/>
    <w:rsid w:val="00CB5ED9"/>
    <w:rsid w:val="00CC3605"/>
    <w:rsid w:val="00CC4B27"/>
    <w:rsid w:val="00CD2761"/>
    <w:rsid w:val="00CD28EE"/>
    <w:rsid w:val="00CD53D8"/>
    <w:rsid w:val="00CD5539"/>
    <w:rsid w:val="00CE26FD"/>
    <w:rsid w:val="00CE440B"/>
    <w:rsid w:val="00CE76EB"/>
    <w:rsid w:val="00CF139D"/>
    <w:rsid w:val="00CF6751"/>
    <w:rsid w:val="00D073EA"/>
    <w:rsid w:val="00D077A8"/>
    <w:rsid w:val="00D1022A"/>
    <w:rsid w:val="00D10B37"/>
    <w:rsid w:val="00D11C29"/>
    <w:rsid w:val="00D12087"/>
    <w:rsid w:val="00D148AC"/>
    <w:rsid w:val="00D16857"/>
    <w:rsid w:val="00D17D80"/>
    <w:rsid w:val="00D250E9"/>
    <w:rsid w:val="00D26545"/>
    <w:rsid w:val="00D33BAC"/>
    <w:rsid w:val="00D34898"/>
    <w:rsid w:val="00D34C3A"/>
    <w:rsid w:val="00D37554"/>
    <w:rsid w:val="00D40938"/>
    <w:rsid w:val="00D437E9"/>
    <w:rsid w:val="00D4557A"/>
    <w:rsid w:val="00D46EA4"/>
    <w:rsid w:val="00D517B2"/>
    <w:rsid w:val="00D54799"/>
    <w:rsid w:val="00D54F95"/>
    <w:rsid w:val="00D56302"/>
    <w:rsid w:val="00D60453"/>
    <w:rsid w:val="00D60947"/>
    <w:rsid w:val="00D6179C"/>
    <w:rsid w:val="00D65051"/>
    <w:rsid w:val="00D65547"/>
    <w:rsid w:val="00D65BA0"/>
    <w:rsid w:val="00D73FF4"/>
    <w:rsid w:val="00D74C3A"/>
    <w:rsid w:val="00D75985"/>
    <w:rsid w:val="00D90849"/>
    <w:rsid w:val="00D9643F"/>
    <w:rsid w:val="00DA2B0B"/>
    <w:rsid w:val="00DA4DFB"/>
    <w:rsid w:val="00DA6B54"/>
    <w:rsid w:val="00DB36EE"/>
    <w:rsid w:val="00DB494D"/>
    <w:rsid w:val="00DB6923"/>
    <w:rsid w:val="00DB6EDB"/>
    <w:rsid w:val="00DC283E"/>
    <w:rsid w:val="00DC4551"/>
    <w:rsid w:val="00DD23CA"/>
    <w:rsid w:val="00DD35B6"/>
    <w:rsid w:val="00DD76B3"/>
    <w:rsid w:val="00DE0DCC"/>
    <w:rsid w:val="00DE4D59"/>
    <w:rsid w:val="00DF1315"/>
    <w:rsid w:val="00DF1C9C"/>
    <w:rsid w:val="00DF2E36"/>
    <w:rsid w:val="00DF3F27"/>
    <w:rsid w:val="00E005A5"/>
    <w:rsid w:val="00E006B4"/>
    <w:rsid w:val="00E00811"/>
    <w:rsid w:val="00E022BE"/>
    <w:rsid w:val="00E033DF"/>
    <w:rsid w:val="00E047B2"/>
    <w:rsid w:val="00E1243C"/>
    <w:rsid w:val="00E13BF1"/>
    <w:rsid w:val="00E2010D"/>
    <w:rsid w:val="00E2547D"/>
    <w:rsid w:val="00E2798A"/>
    <w:rsid w:val="00E27C1C"/>
    <w:rsid w:val="00E300BA"/>
    <w:rsid w:val="00E32008"/>
    <w:rsid w:val="00E343AC"/>
    <w:rsid w:val="00E3709B"/>
    <w:rsid w:val="00E40587"/>
    <w:rsid w:val="00E40730"/>
    <w:rsid w:val="00E4099A"/>
    <w:rsid w:val="00E51503"/>
    <w:rsid w:val="00E5579B"/>
    <w:rsid w:val="00E57539"/>
    <w:rsid w:val="00E61D68"/>
    <w:rsid w:val="00E61E4B"/>
    <w:rsid w:val="00E61FA5"/>
    <w:rsid w:val="00E66529"/>
    <w:rsid w:val="00E72E2C"/>
    <w:rsid w:val="00E73A2D"/>
    <w:rsid w:val="00E75AE6"/>
    <w:rsid w:val="00E75BBA"/>
    <w:rsid w:val="00E76B92"/>
    <w:rsid w:val="00E775C3"/>
    <w:rsid w:val="00E82C68"/>
    <w:rsid w:val="00E86377"/>
    <w:rsid w:val="00E86B53"/>
    <w:rsid w:val="00E90EEB"/>
    <w:rsid w:val="00E930E2"/>
    <w:rsid w:val="00E96B59"/>
    <w:rsid w:val="00EA23E3"/>
    <w:rsid w:val="00EA2E4F"/>
    <w:rsid w:val="00EA5594"/>
    <w:rsid w:val="00EA7CE4"/>
    <w:rsid w:val="00EB05D3"/>
    <w:rsid w:val="00EB3278"/>
    <w:rsid w:val="00EB35A2"/>
    <w:rsid w:val="00EB35F8"/>
    <w:rsid w:val="00EB4342"/>
    <w:rsid w:val="00EC135C"/>
    <w:rsid w:val="00EC1E8D"/>
    <w:rsid w:val="00EC3B72"/>
    <w:rsid w:val="00EC487E"/>
    <w:rsid w:val="00EC6B0F"/>
    <w:rsid w:val="00ED0D94"/>
    <w:rsid w:val="00ED1C07"/>
    <w:rsid w:val="00ED20C7"/>
    <w:rsid w:val="00ED22D1"/>
    <w:rsid w:val="00ED3E55"/>
    <w:rsid w:val="00ED79A6"/>
    <w:rsid w:val="00EE05BB"/>
    <w:rsid w:val="00EE0684"/>
    <w:rsid w:val="00EE2B9E"/>
    <w:rsid w:val="00EE5197"/>
    <w:rsid w:val="00EE52EA"/>
    <w:rsid w:val="00EE5EC0"/>
    <w:rsid w:val="00EF294D"/>
    <w:rsid w:val="00EF2BC3"/>
    <w:rsid w:val="00EF3539"/>
    <w:rsid w:val="00EF5BF4"/>
    <w:rsid w:val="00EF5DA1"/>
    <w:rsid w:val="00EF5DE5"/>
    <w:rsid w:val="00EF6346"/>
    <w:rsid w:val="00EF70F8"/>
    <w:rsid w:val="00EF78C6"/>
    <w:rsid w:val="00F0179C"/>
    <w:rsid w:val="00F0204B"/>
    <w:rsid w:val="00F044AD"/>
    <w:rsid w:val="00F061EA"/>
    <w:rsid w:val="00F073DF"/>
    <w:rsid w:val="00F105F1"/>
    <w:rsid w:val="00F17407"/>
    <w:rsid w:val="00F24BF5"/>
    <w:rsid w:val="00F27A0F"/>
    <w:rsid w:val="00F30A63"/>
    <w:rsid w:val="00F3585A"/>
    <w:rsid w:val="00F35EEE"/>
    <w:rsid w:val="00F37B33"/>
    <w:rsid w:val="00F40D6E"/>
    <w:rsid w:val="00F41EBC"/>
    <w:rsid w:val="00F44B7E"/>
    <w:rsid w:val="00F54884"/>
    <w:rsid w:val="00F5589D"/>
    <w:rsid w:val="00F6583E"/>
    <w:rsid w:val="00F65841"/>
    <w:rsid w:val="00F67631"/>
    <w:rsid w:val="00F70A25"/>
    <w:rsid w:val="00F70C27"/>
    <w:rsid w:val="00F70D9F"/>
    <w:rsid w:val="00F71106"/>
    <w:rsid w:val="00F73600"/>
    <w:rsid w:val="00F73A40"/>
    <w:rsid w:val="00F804A4"/>
    <w:rsid w:val="00F83293"/>
    <w:rsid w:val="00F84129"/>
    <w:rsid w:val="00F87B34"/>
    <w:rsid w:val="00F90F74"/>
    <w:rsid w:val="00F9127E"/>
    <w:rsid w:val="00F92801"/>
    <w:rsid w:val="00FA4FA9"/>
    <w:rsid w:val="00FC14BC"/>
    <w:rsid w:val="00FC3AA4"/>
    <w:rsid w:val="00FC4576"/>
    <w:rsid w:val="00FC4778"/>
    <w:rsid w:val="00FD13B9"/>
    <w:rsid w:val="00FD204E"/>
    <w:rsid w:val="00FD548F"/>
    <w:rsid w:val="00FE0D6B"/>
    <w:rsid w:val="00FE4682"/>
    <w:rsid w:val="00FE513D"/>
    <w:rsid w:val="00FE7788"/>
    <w:rsid w:val="00FF5E15"/>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6F14"/>
  <w15:docId w15:val="{A2A67140-F6FB-4FF9-8EA7-A687C7F2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lang w:val="vi"/>
    </w:rPr>
  </w:style>
  <w:style w:type="paragraph" w:styleId="Heading5">
    <w:name w:val="heading 5"/>
    <w:basedOn w:val="Normal"/>
    <w:next w:val="Normal"/>
    <w:link w:val="Heading5Char"/>
    <w:uiPriority w:val="9"/>
    <w:semiHidden/>
    <w:unhideWhenUsed/>
    <w:qFormat/>
    <w:rsid w:val="003472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E7900"/>
    <w:pPr>
      <w:widowControl w:val="0"/>
      <w:autoSpaceDE w:val="0"/>
      <w:autoSpaceDN w:val="0"/>
      <w:spacing w:after="0" w:line="321" w:lineRule="exact"/>
      <w:ind w:left="1601" w:hanging="161"/>
    </w:pPr>
    <w:rPr>
      <w:rFonts w:ascii="Times New Roman" w:eastAsia="Times New Roman" w:hAnsi="Times New Roman" w:cs="Times New Roman"/>
      <w:lang w:val="vi"/>
    </w:rPr>
  </w:style>
  <w:style w:type="table" w:styleId="TableGrid">
    <w:name w:val="Table Grid"/>
    <w:basedOn w:val="TableNormal"/>
    <w:uiPriority w:val="59"/>
    <w:qFormat/>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4"/>
    <w:rsid w:val="00330FD1"/>
    <w:rPr>
      <w:rFonts w:ascii="Times New Roman" w:eastAsia="Times New Roman" w:hAnsi="Times New Roman"/>
      <w:shd w:val="clear" w:color="auto" w:fill="FFFFFF"/>
    </w:rPr>
  </w:style>
  <w:style w:type="paragraph" w:customStyle="1" w:styleId="BodyText4">
    <w:name w:val="Body Text4"/>
    <w:basedOn w:val="Normal"/>
    <w:link w:val="Bodytext0"/>
    <w:rsid w:val="00330FD1"/>
    <w:pPr>
      <w:widowControl w:val="0"/>
      <w:shd w:val="clear" w:color="auto" w:fill="FFFFFF"/>
      <w:spacing w:before="2700" w:after="300" w:line="0" w:lineRule="atLeast"/>
    </w:pPr>
    <w:rPr>
      <w:rFonts w:ascii="Times New Roman" w:eastAsia="Times New Roman" w:hAnsi="Times New Roman"/>
    </w:rPr>
  </w:style>
  <w:style w:type="paragraph" w:customStyle="1" w:styleId="BodyText7">
    <w:name w:val="Body Text7"/>
    <w:basedOn w:val="Normal"/>
    <w:rsid w:val="00350EE7"/>
    <w:pPr>
      <w:widowControl w:val="0"/>
      <w:shd w:val="clear" w:color="auto" w:fill="FFFFFF"/>
      <w:spacing w:after="720" w:line="0" w:lineRule="atLeast"/>
      <w:ind w:hanging="2060"/>
    </w:pPr>
    <w:rPr>
      <w:rFonts w:ascii="Times New Roman" w:eastAsia="Times New Roman" w:hAnsi="Times New Roman"/>
      <w:sz w:val="20"/>
      <w:szCs w:val="20"/>
    </w:rPr>
  </w:style>
  <w:style w:type="paragraph" w:styleId="ListBullet2">
    <w:name w:val="List Bullet 2"/>
    <w:basedOn w:val="Normal"/>
    <w:autoRedefine/>
    <w:rsid w:val="00350EE7"/>
    <w:pPr>
      <w:spacing w:after="0" w:line="240" w:lineRule="auto"/>
      <w:jc w:val="both"/>
    </w:pPr>
    <w:rPr>
      <w:rFonts w:ascii="VNI-Times" w:eastAsia="Times New Roman" w:hAnsi="VNI-Times" w:cs="Times New Roman"/>
      <w:bCs/>
      <w:sz w:val="26"/>
      <w:szCs w:val="26"/>
    </w:rPr>
  </w:style>
  <w:style w:type="character" w:customStyle="1" w:styleId="Heading5Char">
    <w:name w:val="Heading 5 Char"/>
    <w:basedOn w:val="DefaultParagraphFont"/>
    <w:link w:val="Heading5"/>
    <w:uiPriority w:val="9"/>
    <w:semiHidden/>
    <w:rsid w:val="0034729E"/>
    <w:rPr>
      <w:rFonts w:asciiTheme="majorHAnsi" w:eastAsiaTheme="majorEastAsia" w:hAnsiTheme="majorHAnsi" w:cstheme="majorBidi"/>
      <w:color w:val="365F91" w:themeColor="accent1" w:themeShade="BF"/>
    </w:rPr>
  </w:style>
  <w:style w:type="table" w:customStyle="1" w:styleId="TableGrid1">
    <w:name w:val="Table Grid1"/>
    <w:basedOn w:val="TableNormal"/>
    <w:next w:val="TableGrid"/>
    <w:uiPriority w:val="59"/>
    <w:rsid w:val="00CC4B27"/>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8615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23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16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17E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A25D9"/>
    <w:pPr>
      <w:spacing w:after="0" w:line="240" w:lineRule="auto"/>
    </w:pPr>
    <w:rPr>
      <w:rFonts w:ascii="Calibri" w:eastAsia="Calibri" w:hAnsi="Calibri" w:cs="Calibri"/>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0B56-E152-4523-8349-95DC1D56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3448</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VanUt</dc:creator>
  <cp:lastModifiedBy>Administrator</cp:lastModifiedBy>
  <cp:revision>185</cp:revision>
  <cp:lastPrinted>2025-03-24T15:21:00Z</cp:lastPrinted>
  <dcterms:created xsi:type="dcterms:W3CDTF">2022-01-26T02:53:00Z</dcterms:created>
  <dcterms:modified xsi:type="dcterms:W3CDTF">2025-03-31T14:32:00Z</dcterms:modified>
</cp:coreProperties>
</file>