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92F4F" w14:textId="77777777" w:rsidR="00F23E72" w:rsidRDefault="00F23E72" w:rsidP="00F23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Tuần 26</w:t>
      </w:r>
    </w:p>
    <w:p w14:paraId="60D8C21D" w14:textId="77777777" w:rsidR="00F23E72" w:rsidRDefault="00F23E72" w:rsidP="00F23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Thứ hai ngày 10 tháng 3 năm 2025</w:t>
      </w:r>
    </w:p>
    <w:p w14:paraId="769BB942" w14:textId="77777777" w:rsidR="00F23E72" w:rsidRPr="00401BBF" w:rsidRDefault="00F23E72" w:rsidP="00F2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BBF">
        <w:rPr>
          <w:rFonts w:ascii="Times New Roman" w:hAnsi="Times New Roman" w:cs="Times New Roman"/>
          <w:b/>
          <w:sz w:val="24"/>
          <w:szCs w:val="24"/>
          <w:u w:val="single"/>
        </w:rPr>
        <w:t>TOÁN</w:t>
      </w:r>
    </w:p>
    <w:p w14:paraId="4F1F1A4D" w14:textId="77777777" w:rsidR="00F23E72" w:rsidRPr="00401BBF" w:rsidRDefault="00F23E72" w:rsidP="00F23E72"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TIẾT 126:  </w:t>
      </w:r>
      <w:r w:rsidRPr="00401BBF">
        <w:rPr>
          <w:sz w:val="24"/>
          <w:szCs w:val="24"/>
        </w:rPr>
        <w:t xml:space="preserve">SO SÁNH CÁC SỐ CÓ BA CHỮ SỐ </w:t>
      </w:r>
    </w:p>
    <w:p w14:paraId="7740E997" w14:textId="77777777" w:rsidR="00F23E72" w:rsidRPr="00401BBF" w:rsidRDefault="00F23E72" w:rsidP="00F23E72">
      <w:pPr>
        <w:spacing w:after="0" w:line="32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E3C18" w14:textId="77777777" w:rsidR="00F23E72" w:rsidRPr="00401BBF" w:rsidRDefault="00F23E72" w:rsidP="00F23E72">
      <w:pPr>
        <w:spacing w:after="0" w:line="32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BBF">
        <w:rPr>
          <w:rFonts w:ascii="Times New Roman" w:hAnsi="Times New Roman" w:cs="Times New Roman"/>
          <w:b/>
          <w:sz w:val="24"/>
          <w:szCs w:val="24"/>
        </w:rPr>
        <w:tab/>
        <w:t>I. Yêu cầu cần đạt</w:t>
      </w:r>
      <w:r w:rsidRPr="00401BBF">
        <w:rPr>
          <w:rFonts w:ascii="Times New Roman" w:hAnsi="Times New Roman" w:cs="Times New Roman"/>
          <w:b/>
          <w:sz w:val="24"/>
          <w:szCs w:val="24"/>
        </w:rPr>
        <w:tab/>
      </w:r>
    </w:p>
    <w:p w14:paraId="24643079" w14:textId="77777777" w:rsidR="00F23E72" w:rsidRPr="00401BBF" w:rsidRDefault="00F23E72" w:rsidP="00F23E72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BF">
        <w:rPr>
          <w:rFonts w:ascii="Times New Roman" w:hAnsi="Times New Roman" w:cs="Times New Roman"/>
          <w:color w:val="000000"/>
          <w:sz w:val="24"/>
          <w:szCs w:val="24"/>
        </w:rPr>
        <w:t xml:space="preserve">-  Nhận biết cách so sánh hai số: so sánh số trăm, số chục, số đơn vị. Xếp thứ tự các số, số bé nhất, số lớn nhất. </w:t>
      </w:r>
    </w:p>
    <w:p w14:paraId="32A45DEF" w14:textId="77777777" w:rsidR="00F23E72" w:rsidRPr="00401BBF" w:rsidRDefault="00F23E72" w:rsidP="00F23E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BBF">
        <w:rPr>
          <w:rFonts w:ascii="Times New Roman" w:hAnsi="Times New Roman" w:cs="Times New Roman"/>
          <w:sz w:val="24"/>
          <w:szCs w:val="24"/>
        </w:rPr>
        <w:t>- Trao đổi, thảo luận để thực hiện các nhiệm vụ học tập.Sử dụng các kiến thức đã học ứng dụng vào thực tế.</w:t>
      </w:r>
    </w:p>
    <w:p w14:paraId="66B47AB4" w14:textId="77777777" w:rsidR="00F23E72" w:rsidRPr="00401BBF" w:rsidRDefault="00F23E72" w:rsidP="00F23E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BBF">
        <w:rPr>
          <w:rFonts w:ascii="Times New Roman" w:hAnsi="Times New Roman" w:cs="Times New Roman"/>
          <w:sz w:val="24"/>
          <w:szCs w:val="24"/>
        </w:rPr>
        <w:t>- Phẩm chất: yêu nước</w:t>
      </w:r>
    </w:p>
    <w:p w14:paraId="34D44646" w14:textId="77777777" w:rsidR="00F23E72" w:rsidRPr="00401BBF" w:rsidRDefault="00F23E72" w:rsidP="00F23E72">
      <w:pPr>
        <w:spacing w:after="0" w:line="32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BBF">
        <w:rPr>
          <w:rFonts w:ascii="Times New Roman" w:hAnsi="Times New Roman" w:cs="Times New Roman"/>
          <w:b/>
          <w:sz w:val="24"/>
          <w:szCs w:val="24"/>
        </w:rPr>
        <w:t>II. Đồ dùng dạy học</w:t>
      </w:r>
    </w:p>
    <w:p w14:paraId="4E98C112" w14:textId="77777777" w:rsidR="00F23E72" w:rsidRPr="00401BBF" w:rsidRDefault="00F23E72" w:rsidP="00F23E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BBF">
        <w:rPr>
          <w:rFonts w:ascii="Times New Roman" w:hAnsi="Times New Roman" w:cs="Times New Roman"/>
          <w:sz w:val="24"/>
          <w:szCs w:val="24"/>
        </w:rPr>
        <w:t>- GV: 3 thẻ trăm, 10 thanh chục và 20 khối lập phương</w:t>
      </w:r>
    </w:p>
    <w:p w14:paraId="5533C0FB" w14:textId="77777777" w:rsidR="00F23E72" w:rsidRPr="00401BBF" w:rsidRDefault="00F23E72" w:rsidP="00F23E72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BBF">
        <w:rPr>
          <w:rFonts w:ascii="Times New Roman" w:hAnsi="Times New Roman" w:cs="Times New Roman"/>
          <w:sz w:val="24"/>
          <w:szCs w:val="24"/>
        </w:rPr>
        <w:t>- HS:</w:t>
      </w:r>
      <w:r w:rsidRPr="0040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BBF">
        <w:rPr>
          <w:rFonts w:ascii="Times New Roman" w:hAnsi="Times New Roman" w:cs="Times New Roman"/>
          <w:sz w:val="24"/>
          <w:szCs w:val="24"/>
        </w:rPr>
        <w:t xml:space="preserve"> bảng con, 2 thẻ trăm, 5 thanh chục và 5 khối lập phương</w:t>
      </w:r>
    </w:p>
    <w:p w14:paraId="3D7F372C" w14:textId="77777777" w:rsidR="00F23E72" w:rsidRPr="00401BBF" w:rsidRDefault="00F23E72" w:rsidP="00F23E72">
      <w:pPr>
        <w:spacing w:after="0"/>
        <w:ind w:firstLine="72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01BBF">
        <w:rPr>
          <w:rFonts w:ascii="Times New Roman" w:hAnsi="Times New Roman" w:cs="Times New Roman"/>
          <w:b/>
          <w:color w:val="000000"/>
          <w:sz w:val="24"/>
          <w:szCs w:val="24"/>
        </w:rPr>
        <w:t>III. Các hoạt động dạy học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6"/>
        <w:gridCol w:w="19"/>
        <w:gridCol w:w="4675"/>
      </w:tblGrid>
      <w:tr w:rsidR="00F23E72" w:rsidRPr="00401BBF" w14:paraId="15309F20" w14:textId="77777777" w:rsidTr="00FC1FCF">
        <w:trPr>
          <w:trHeight w:val="480"/>
        </w:trPr>
        <w:tc>
          <w:tcPr>
            <w:tcW w:w="5796" w:type="dxa"/>
          </w:tcPr>
          <w:p w14:paraId="54747298" w14:textId="77777777" w:rsidR="00F23E72" w:rsidRPr="00401BBF" w:rsidRDefault="00F23E72" w:rsidP="00FC1FCF">
            <w:pPr>
              <w:spacing w:after="0"/>
              <w:ind w:left="-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Hoạt động của giáo viên.</w:t>
            </w:r>
          </w:p>
        </w:tc>
        <w:tc>
          <w:tcPr>
            <w:tcW w:w="4694" w:type="dxa"/>
            <w:gridSpan w:val="2"/>
          </w:tcPr>
          <w:p w14:paraId="125D025F" w14:textId="77777777" w:rsidR="00F23E72" w:rsidRPr="00401BBF" w:rsidRDefault="00F23E72" w:rsidP="00FC1FCF">
            <w:pPr>
              <w:spacing w:after="0"/>
              <w:ind w:left="-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Hoạt động của học sinh.</w:t>
            </w:r>
          </w:p>
        </w:tc>
      </w:tr>
      <w:tr w:rsidR="00F23E72" w:rsidRPr="00401BBF" w14:paraId="5E3BC824" w14:textId="77777777" w:rsidTr="00FC1FCF">
        <w:trPr>
          <w:trHeight w:val="690"/>
        </w:trPr>
        <w:tc>
          <w:tcPr>
            <w:tcW w:w="10490" w:type="dxa"/>
            <w:gridSpan w:val="3"/>
          </w:tcPr>
          <w:p w14:paraId="05555357" w14:textId="77777777" w:rsidR="00F23E72" w:rsidRPr="00401BBF" w:rsidRDefault="00F23E72" w:rsidP="00FC1FCF">
            <w:pPr>
              <w:spacing w:after="0"/>
              <w:outlineLvl w:val="0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1.KHỞI ĐỘNG : 3’</w:t>
            </w:r>
          </w:p>
          <w:p w14:paraId="356AD360" w14:textId="77777777" w:rsidR="00F23E72" w:rsidRPr="00401BBF" w:rsidRDefault="00F23E72" w:rsidP="00FC1FCF">
            <w:pPr>
              <w:spacing w:after="0"/>
              <w:ind w:left="-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Mục tiêu:</w:t>
            </w: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 Tạo không khí lớp học vui tươi, sinh động kết hợp kiểm tra kiến thức cũ.</w:t>
            </w:r>
          </w:p>
        </w:tc>
      </w:tr>
      <w:tr w:rsidR="00F23E72" w:rsidRPr="00401BBF" w14:paraId="4069FBED" w14:textId="77777777" w:rsidTr="00FC1FCF">
        <w:trPr>
          <w:trHeight w:val="525"/>
        </w:trPr>
        <w:tc>
          <w:tcPr>
            <w:tcW w:w="5815" w:type="dxa"/>
            <w:gridSpan w:val="2"/>
          </w:tcPr>
          <w:p w14:paraId="3679E4BF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GV cho HS viết bảng con tổng các trăm chục đơn vị</w:t>
            </w:r>
            <w:r w:rsidRPr="00401B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43; 48</w:t>
            </w:r>
          </w:p>
          <w:p w14:paraId="7D493ACA" w14:textId="77777777" w:rsidR="00F23E72" w:rsidRPr="00401BBF" w:rsidRDefault="00F23E72" w:rsidP="00FC1FCF">
            <w:pPr>
              <w:spacing w:after="0" w:line="34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GV cùng cả lớp nhận xét, đánh giá, dẫn HS vào bài học mới</w:t>
            </w:r>
          </w:p>
        </w:tc>
        <w:tc>
          <w:tcPr>
            <w:tcW w:w="4675" w:type="dxa"/>
          </w:tcPr>
          <w:p w14:paraId="7D615B8E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HS viết bảng con</w:t>
            </w:r>
          </w:p>
          <w:p w14:paraId="1B024050" w14:textId="77777777" w:rsidR="00F23E72" w:rsidRPr="00401BBF" w:rsidRDefault="00F23E72" w:rsidP="00FC1FCF">
            <w:pPr>
              <w:spacing w:after="0"/>
              <w:ind w:left="-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23E72" w:rsidRPr="00401BBF" w14:paraId="0B385D1F" w14:textId="77777777" w:rsidTr="00FC1FCF">
        <w:trPr>
          <w:trHeight w:val="765"/>
        </w:trPr>
        <w:tc>
          <w:tcPr>
            <w:tcW w:w="10490" w:type="dxa"/>
            <w:gridSpan w:val="3"/>
          </w:tcPr>
          <w:p w14:paraId="3CF29C26" w14:textId="77777777" w:rsidR="00F23E72" w:rsidRPr="00401BBF" w:rsidRDefault="00F23E72" w:rsidP="00FC1FCF">
            <w:pPr>
              <w:spacing w:after="0"/>
              <w:ind w:left="3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2. Hình thành kiến thức mới 30’</w:t>
            </w:r>
          </w:p>
          <w:p w14:paraId="425D2A9B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sz w:val="24"/>
                <w:szCs w:val="24"/>
              </w:rPr>
              <w:t>Mục tiêu:</w:t>
            </w: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 HS so sánh được các số có ba chữ số</w:t>
            </w:r>
          </w:p>
        </w:tc>
      </w:tr>
      <w:tr w:rsidR="00F23E72" w:rsidRPr="00401BBF" w14:paraId="633E3BFC" w14:textId="77777777" w:rsidTr="00FC1FCF">
        <w:trPr>
          <w:trHeight w:val="885"/>
        </w:trPr>
        <w:tc>
          <w:tcPr>
            <w:tcW w:w="5796" w:type="dxa"/>
          </w:tcPr>
          <w:p w14:paraId="0C591574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Bước 1: So sánh các số có ba chữ số</w:t>
            </w:r>
          </w:p>
          <w:p w14:paraId="5098B68A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GV cho HS đọc và nhận biết yêu cầu của bài</w:t>
            </w:r>
          </w:p>
          <w:p w14:paraId="0D9FBD34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GV yêu cầu HS hoạt động nhóm bốn thực hiện các câu a, b, c (mỗi nhóm thực hiện một câu)</w:t>
            </w:r>
          </w:p>
          <w:p w14:paraId="442A2B0A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GV giúp ba nhóm đại điện trình bày</w:t>
            </w:r>
          </w:p>
          <w:p w14:paraId="20C1EC7C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sz w:val="24"/>
                <w:szCs w:val="24"/>
              </w:rPr>
              <w:t>a) 254 và 257</w:t>
            </w:r>
          </w:p>
          <w:p w14:paraId="4A9A2052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2D19F854" wp14:editId="58587F5D">
                  <wp:extent cx="3519055" cy="762000"/>
                  <wp:effectExtent l="0" t="0" r="571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721" cy="76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D6CA60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            254                                    257</w:t>
            </w:r>
          </w:p>
          <w:p w14:paraId="6C1E7D85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So sánh nhiều hơn, ít hơn.</w:t>
            </w:r>
          </w:p>
          <w:p w14:paraId="68C23D71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+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Cùng có: 2 thẻ trăm; 5 thanh chục. </w:t>
            </w:r>
          </w:p>
          <w:p w14:paraId="7EBC0811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lastRenderedPageBreak/>
              <w:t xml:space="preserve">+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Hình bên trái có 4 khối lập phương lẻ, ít hơn 7 khối lập phương lẻ của hình bên phải. </w:t>
            </w:r>
          </w:p>
          <w:p w14:paraId="0E8E6339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+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Bên trái có số khối lập phương ít hơn bên phải. </w:t>
            </w:r>
          </w:p>
          <w:p w14:paraId="07813CAE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-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Kết luận: 254 </w:t>
            </w:r>
            <w:r w:rsidRPr="00401BBF">
              <w:rPr>
                <w:rFonts w:ascii="Times New Roman" w:hAnsi="Times New Roman" w:cs="Times New Roman"/>
                <w:color w:val="606060"/>
                <w:sz w:val="24"/>
                <w:szCs w:val="24"/>
              </w:rPr>
              <w:t>&lt;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 hay 257 </w:t>
            </w:r>
            <w:r w:rsidRPr="00401BBF">
              <w:rPr>
                <w:rFonts w:ascii="Times New Roman" w:hAnsi="Times New Roman" w:cs="Times New Roman"/>
                <w:color w:val="606060"/>
                <w:sz w:val="24"/>
                <w:szCs w:val="24"/>
              </w:rPr>
              <w:t>&gt;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254. </w:t>
            </w:r>
          </w:p>
          <w:p w14:paraId="040190D1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2C2C2C"/>
                <w:sz w:val="24"/>
                <w:szCs w:val="24"/>
              </w:rPr>
              <w:t xml:space="preserve">-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Nói cách so sánh trên hai số cụ thể:</w:t>
            </w:r>
          </w:p>
          <w:p w14:paraId="4B1D5ED8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b) 168 và 172</w:t>
            </w:r>
          </w:p>
          <w:p w14:paraId="40CC51CC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Cùng có 1 thẻ trăm; 68 khối lập phương ít hơn 72 khối lập phương. </w:t>
            </w:r>
          </w:p>
          <w:p w14:paraId="796AC3F7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+ 1 trăm bằng 1 trăm; 6 chục bé hơn 7 chục.</w:t>
            </w:r>
          </w:p>
          <w:p w14:paraId="0FECD82A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Vậy 168 &lt; 172. </w:t>
            </w:r>
          </w:p>
          <w:p w14:paraId="0C2D796F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c) 199 và 213</w:t>
            </w:r>
          </w:p>
          <w:p w14:paraId="47985750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561AEC40" wp14:editId="61E62871">
                  <wp:extent cx="711200" cy="65475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06" cy="65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1BBF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55AA650B" wp14:editId="04F349B7">
                  <wp:extent cx="711200" cy="643466"/>
                  <wp:effectExtent l="0" t="0" r="0" b="444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17" cy="647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5A768C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Bên trái có 1 thẻ trăm,    Bên phải có 1 thẻ trăm</w:t>
            </w:r>
          </w:p>
          <w:p w14:paraId="3B82B492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045FA87B" wp14:editId="64CF3698">
                  <wp:extent cx="3543300" cy="815340"/>
                  <wp:effectExtent l="0" t="0" r="0" b="381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665" cy="821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562B78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Bên trái có 99 khối lập phương, ít hơn bên phải có 100 khối lập phương</w:t>
            </w:r>
          </w:p>
          <w:p w14:paraId="24CE59AF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7C6E6318" wp14:editId="31DC95EB">
                  <wp:extent cx="447675" cy="102870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53662B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 - Bên phải có 13 khối lập phương nữa</w:t>
            </w:r>
          </w:p>
          <w:p w14:paraId="6983400F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Bên trái có số lập phương ít hơn bên phải</w:t>
            </w:r>
          </w:p>
          <w:p w14:paraId="6B3D6161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- 1 trăm bé hơn 2 trăm</w:t>
            </w:r>
          </w:p>
          <w:p w14:paraId="2CCDAF97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sz w:val="24"/>
                <w:szCs w:val="24"/>
              </w:rPr>
              <w:t>Vậy 199 &lt; 213</w:t>
            </w:r>
          </w:p>
          <w:p w14:paraId="69D5F651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GV khái quát hoá cách so sánh các số có ba chữ số:</w:t>
            </w:r>
          </w:p>
          <w:p w14:paraId="50575FAF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Khi so sánh các số có ba chữ số, ta so sánh từ trái sang phải. </w:t>
            </w:r>
          </w:p>
          <w:p w14:paraId="42FEA9BF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So sánh số trăm, số nào có số trăm lớn hơn là số lớn hơn. </w:t>
            </w:r>
          </w:p>
          <w:p w14:paraId="3EC2D0D0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Số trăm bằng nhau thì so sánh số chục, số nào có số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chục lớn hơn là số lớn hơn. </w:t>
            </w:r>
          </w:p>
          <w:p w14:paraId="52D19FE4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Số trăm và số chục bằng nhau thì so sánh số đơn vị, số nào có số đơn vị lớn hơn là số lớn hơn.</w:t>
            </w:r>
          </w:p>
          <w:p w14:paraId="4EEFCFFC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ý: số có ba chữ số lớn hơn số có hai (hay một) chữ số.</w:t>
            </w:r>
          </w:p>
          <w:p w14:paraId="610ACE70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9E7AFF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Bước 2: Trò chơi</w:t>
            </w:r>
          </w:p>
          <w:p w14:paraId="38E18073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GV chia lớp thành hai đội thi đua, HS viết số theo yêu cầu.</w:t>
            </w:r>
          </w:p>
          <w:p w14:paraId="3E098056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GV viết một số </w:t>
            </w: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có ba chữ số,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số đã cho là 325, đội 1 viết số bé hơn 325; đội 2 viết số lớn hơn 325.</w:t>
            </w:r>
          </w:p>
          <w:p w14:paraId="0D8D44CD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9532FA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Trò chơi tiếp tục, GV cho HS chơi theo nhóm bốn, HS thay nhau cho số và nói yêu cầu.</w:t>
            </w:r>
          </w:p>
        </w:tc>
        <w:tc>
          <w:tcPr>
            <w:tcW w:w="4694" w:type="dxa"/>
            <w:gridSpan w:val="2"/>
          </w:tcPr>
          <w:p w14:paraId="19D19E1A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HS nhận biết:</w:t>
            </w:r>
          </w:p>
          <w:p w14:paraId="19AB19E6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+ Dùng </w:t>
            </w:r>
            <w:r w:rsidRPr="00401BBF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76701822" wp14:editId="455AC04B">
                  <wp:extent cx="228600" cy="21907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 để thể hiện số</w:t>
            </w:r>
          </w:p>
          <w:p w14:paraId="540D46D9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+ Dựa vào việc so sánh nhiều hơn hay ít hơn (giữa các khối lập phương) để so sánh các số.</w:t>
            </w:r>
          </w:p>
          <w:p w14:paraId="1C63D8D0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thảo luận thực hiện</w:t>
            </w:r>
          </w:p>
          <w:p w14:paraId="3D815F35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Đại diện các nhóm trình bày theo hướng dẫn của GV</w:t>
            </w:r>
          </w:p>
          <w:p w14:paraId="272E3E36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vừa nói vừa chỉ tay vào từng cặp chữ số:</w:t>
            </w:r>
          </w:p>
          <w:p w14:paraId="34155BCF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+ 2 trăm bằng hai trăm </w:t>
            </w:r>
          </w:p>
          <w:p w14:paraId="326FE4E6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+ 5 chục bằng 5 chục </w:t>
            </w:r>
          </w:p>
          <w:p w14:paraId="09AD1716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+ 4 đơn vị bé hơn 7 đơn vị</w:t>
            </w:r>
          </w:p>
          <w:p w14:paraId="505B5E10" w14:textId="77777777" w:rsidR="00F23E72" w:rsidRPr="00401BBF" w:rsidRDefault="00F23E72" w:rsidP="00FC1FCF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Vậy 254 &lt; 257</w:t>
            </w:r>
          </w:p>
          <w:p w14:paraId="5C34790E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HS lắng nghe và ghi nhớ kiến thức </w:t>
            </w:r>
          </w:p>
          <w:p w14:paraId="641507D8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 HS làm vào bảng con</w:t>
            </w:r>
          </w:p>
          <w:p w14:paraId="15DAC9AE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7D462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B619B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C6560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A0D8F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70031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1817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BFE59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98DEC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67EAA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5F0C2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23ABC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42CAC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64F5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AD65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3E3D8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89B87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35D83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751C5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8AA9D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1DC7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145D7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12E2F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9C2F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5B27C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CF8D1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2457D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A4E6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2F941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0E318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4D734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A44E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C29F1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C1B6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680B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HS lắng nghe GV giới thiệu luật chơi</w:t>
            </w:r>
          </w:p>
          <w:p w14:paraId="21812A77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E11B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viết số theo yêu cầu của GV</w:t>
            </w:r>
          </w:p>
          <w:p w14:paraId="0136CCC3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458FE579" wp14:editId="3C631FD6">
                  <wp:extent cx="2762250" cy="53881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566" cy="54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5A035F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chơi theo nhóm bốn</w:t>
            </w:r>
          </w:p>
          <w:p w14:paraId="4E4025A2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A031" w14:textId="77777777" w:rsidR="00F23E72" w:rsidRPr="00401BBF" w:rsidRDefault="00F23E72" w:rsidP="00FC1FCF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E72" w:rsidRPr="00401BBF" w14:paraId="680871DF" w14:textId="77777777" w:rsidTr="00FC1FCF">
        <w:trPr>
          <w:trHeight w:val="555"/>
        </w:trPr>
        <w:tc>
          <w:tcPr>
            <w:tcW w:w="5796" w:type="dxa"/>
          </w:tcPr>
          <w:p w14:paraId="659017A0" w14:textId="77777777" w:rsidR="00F23E72" w:rsidRPr="00401BBF" w:rsidRDefault="00F23E72" w:rsidP="00FC1FCF">
            <w:pPr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Hoạt động nối tiếp 3’</w:t>
            </w:r>
          </w:p>
          <w:p w14:paraId="63E7303C" w14:textId="77777777" w:rsidR="00F23E72" w:rsidRPr="00401BBF" w:rsidRDefault="00F23E72" w:rsidP="00FC1FCF">
            <w:pPr>
              <w:spacing w:after="0"/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 học phần ghi nhớ khi so sánh số có 3 chữ số.</w:t>
            </w:r>
          </w:p>
        </w:tc>
        <w:tc>
          <w:tcPr>
            <w:tcW w:w="4694" w:type="dxa"/>
            <w:gridSpan w:val="2"/>
          </w:tcPr>
          <w:p w14:paraId="37326934" w14:textId="77777777" w:rsidR="00F23E72" w:rsidRPr="00401BBF" w:rsidRDefault="00F23E72" w:rsidP="00FC1FC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FACFF3" w14:textId="77777777" w:rsidR="00F23E72" w:rsidRPr="00401BBF" w:rsidRDefault="00F23E72" w:rsidP="00FC1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HS thực hiện</w:t>
            </w:r>
          </w:p>
        </w:tc>
      </w:tr>
    </w:tbl>
    <w:p w14:paraId="270554A0" w14:textId="77777777" w:rsidR="00F23E72" w:rsidRPr="00401BBF" w:rsidRDefault="00F23E72" w:rsidP="00F23E72">
      <w:pPr>
        <w:pStyle w:val="Heading1"/>
        <w:ind w:left="0" w:firstLine="720"/>
        <w:rPr>
          <w:sz w:val="24"/>
          <w:szCs w:val="24"/>
        </w:rPr>
      </w:pPr>
      <w:r w:rsidRPr="00401BBF">
        <w:rPr>
          <w:sz w:val="24"/>
          <w:szCs w:val="24"/>
        </w:rPr>
        <w:t>IV/ Điều chỉnh sau bài dạy</w:t>
      </w:r>
    </w:p>
    <w:p w14:paraId="128C4516" w14:textId="77777777" w:rsidR="00F23E72" w:rsidRPr="00401BBF" w:rsidRDefault="00F23E72" w:rsidP="00F23E7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401BBF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A4310FE" w14:textId="77777777" w:rsidR="00F23E72" w:rsidRPr="00401BBF" w:rsidRDefault="00F23E72" w:rsidP="00F23E72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401BBF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9EFBC5C" w14:textId="77777777" w:rsidR="00F23E72" w:rsidRPr="00401BBF" w:rsidRDefault="00F23E72" w:rsidP="00F23E72">
      <w:pPr>
        <w:pStyle w:val="Heading1"/>
        <w:ind w:left="0"/>
        <w:jc w:val="center"/>
        <w:rPr>
          <w:b w:val="0"/>
          <w:sz w:val="24"/>
          <w:szCs w:val="24"/>
        </w:rPr>
      </w:pPr>
    </w:p>
    <w:p w14:paraId="7F947827" w14:textId="77777777" w:rsidR="003F496F" w:rsidRDefault="003F496F" w:rsidP="00F23E72"/>
    <w:p w14:paraId="19EE4DAE" w14:textId="77777777" w:rsidR="00801250" w:rsidRDefault="00801250" w:rsidP="00F23E72"/>
    <w:p w14:paraId="7AC21002" w14:textId="77777777" w:rsidR="00801250" w:rsidRDefault="00801250" w:rsidP="00F23E72"/>
    <w:p w14:paraId="7E1D236B" w14:textId="77777777" w:rsidR="00801250" w:rsidRDefault="00801250" w:rsidP="00F23E72"/>
    <w:p w14:paraId="66ACB88A" w14:textId="77777777" w:rsidR="00801250" w:rsidRDefault="00801250" w:rsidP="00F23E72"/>
    <w:p w14:paraId="5F50C667" w14:textId="77777777" w:rsidR="00801250" w:rsidRDefault="00801250" w:rsidP="00F23E72"/>
    <w:p w14:paraId="5EE895CE" w14:textId="77777777" w:rsidR="00801250" w:rsidRDefault="00801250" w:rsidP="00F23E72"/>
    <w:p w14:paraId="5D9A6C25" w14:textId="77777777" w:rsidR="00801250" w:rsidRDefault="00801250" w:rsidP="00F23E72"/>
    <w:p w14:paraId="44B87F89" w14:textId="77777777" w:rsidR="00801250" w:rsidRDefault="00801250" w:rsidP="00F23E72"/>
    <w:p w14:paraId="58966BD5" w14:textId="77777777" w:rsidR="00801250" w:rsidRDefault="00801250" w:rsidP="00F23E72"/>
    <w:p w14:paraId="0F81CC17" w14:textId="77777777" w:rsidR="00801250" w:rsidRDefault="00801250" w:rsidP="00F23E72"/>
    <w:p w14:paraId="085E2D74" w14:textId="77777777" w:rsidR="00801250" w:rsidRDefault="00801250" w:rsidP="00F23E72"/>
    <w:p w14:paraId="18EFF9D9" w14:textId="77777777" w:rsidR="00801250" w:rsidRDefault="00801250" w:rsidP="00F23E72"/>
    <w:p w14:paraId="428005F7" w14:textId="77777777" w:rsidR="00801250" w:rsidRPr="00401BBF" w:rsidRDefault="00801250" w:rsidP="00801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B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TOÁN</w:t>
      </w:r>
    </w:p>
    <w:p w14:paraId="4471AF9E" w14:textId="77777777" w:rsidR="00801250" w:rsidRPr="00401BBF" w:rsidRDefault="00801250" w:rsidP="00801250"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Tiết 127:   </w:t>
      </w:r>
      <w:r w:rsidRPr="00401BBF">
        <w:rPr>
          <w:sz w:val="24"/>
          <w:szCs w:val="24"/>
        </w:rPr>
        <w:t xml:space="preserve">SO SÁNH CÁC SỐ CÓ BA CHỮ SỐ </w:t>
      </w:r>
    </w:p>
    <w:p w14:paraId="586B26E6" w14:textId="77777777" w:rsidR="00801250" w:rsidRPr="00401BBF" w:rsidRDefault="00801250" w:rsidP="00801250">
      <w:pPr>
        <w:spacing w:after="0" w:line="32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031FA" w14:textId="77777777" w:rsidR="00801250" w:rsidRPr="00401BBF" w:rsidRDefault="00801250" w:rsidP="00801250">
      <w:pPr>
        <w:spacing w:after="0" w:line="32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BBF">
        <w:rPr>
          <w:rFonts w:ascii="Times New Roman" w:hAnsi="Times New Roman" w:cs="Times New Roman"/>
          <w:b/>
          <w:sz w:val="24"/>
          <w:szCs w:val="24"/>
        </w:rPr>
        <w:t>I. Yêu cầu cần đạt</w:t>
      </w:r>
    </w:p>
    <w:p w14:paraId="654A174A" w14:textId="77777777" w:rsidR="00801250" w:rsidRPr="00401BBF" w:rsidRDefault="00801250" w:rsidP="00801250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BF">
        <w:rPr>
          <w:rFonts w:ascii="Times New Roman" w:hAnsi="Times New Roman" w:cs="Times New Roman"/>
          <w:color w:val="000000"/>
          <w:sz w:val="24"/>
          <w:szCs w:val="24"/>
        </w:rPr>
        <w:t xml:space="preserve">-  Nhận biết cách so sánh hai số: so sánh số trăm, số chục, số đơn vị. Xếp thứ tự các số, số bé nhất, số lớn nhất. </w:t>
      </w:r>
    </w:p>
    <w:p w14:paraId="666C590F" w14:textId="77777777" w:rsidR="00801250" w:rsidRPr="00401BBF" w:rsidRDefault="00801250" w:rsidP="00801250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BBF">
        <w:rPr>
          <w:rFonts w:ascii="Times New Roman" w:hAnsi="Times New Roman" w:cs="Times New Roman"/>
          <w:sz w:val="24"/>
          <w:szCs w:val="24"/>
        </w:rPr>
        <w:t>- Trao đổi, thảo luận để thực hiện các nhiệm vụ học tập.Sử dụng các kiến thức đã học ứng dụng vào thực tế.</w:t>
      </w:r>
    </w:p>
    <w:p w14:paraId="65A172DB" w14:textId="77777777" w:rsidR="00801250" w:rsidRPr="00401BBF" w:rsidRDefault="00801250" w:rsidP="00801250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BBF">
        <w:rPr>
          <w:rFonts w:ascii="Times New Roman" w:hAnsi="Times New Roman" w:cs="Times New Roman"/>
          <w:sz w:val="24"/>
          <w:szCs w:val="24"/>
        </w:rPr>
        <w:t>- Phẩm chất: yêu nước</w:t>
      </w:r>
    </w:p>
    <w:p w14:paraId="7DC036AA" w14:textId="77777777" w:rsidR="00801250" w:rsidRPr="00401BBF" w:rsidRDefault="00801250" w:rsidP="00801250">
      <w:pPr>
        <w:spacing w:after="0" w:line="324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BBF">
        <w:rPr>
          <w:rFonts w:ascii="Times New Roman" w:hAnsi="Times New Roman" w:cs="Times New Roman"/>
          <w:b/>
          <w:sz w:val="24"/>
          <w:szCs w:val="24"/>
        </w:rPr>
        <w:t>II. Đồ dùng dạy học</w:t>
      </w:r>
    </w:p>
    <w:p w14:paraId="51FE024E" w14:textId="77777777" w:rsidR="00801250" w:rsidRPr="00401BBF" w:rsidRDefault="00801250" w:rsidP="00801250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BBF">
        <w:rPr>
          <w:rFonts w:ascii="Times New Roman" w:hAnsi="Times New Roman" w:cs="Times New Roman"/>
          <w:sz w:val="24"/>
          <w:szCs w:val="24"/>
        </w:rPr>
        <w:t>- GV: 3 thẻ trăm, 10 thanh chục và 20 khối lập phương</w:t>
      </w:r>
    </w:p>
    <w:p w14:paraId="18AB4F91" w14:textId="77777777" w:rsidR="00801250" w:rsidRPr="00401BBF" w:rsidRDefault="00801250" w:rsidP="00801250">
      <w:pPr>
        <w:spacing w:after="0" w:line="32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BBF">
        <w:rPr>
          <w:rFonts w:ascii="Times New Roman" w:hAnsi="Times New Roman" w:cs="Times New Roman"/>
          <w:sz w:val="24"/>
          <w:szCs w:val="24"/>
        </w:rPr>
        <w:t>- HS:</w:t>
      </w:r>
      <w:r w:rsidRPr="0040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BBF">
        <w:rPr>
          <w:rFonts w:ascii="Times New Roman" w:hAnsi="Times New Roman" w:cs="Times New Roman"/>
          <w:sz w:val="24"/>
          <w:szCs w:val="24"/>
        </w:rPr>
        <w:t xml:space="preserve"> bảng con, 2 thẻ trăm, 5 thanh chục và 5 khối lập phương</w:t>
      </w:r>
    </w:p>
    <w:p w14:paraId="7F18305C" w14:textId="77777777" w:rsidR="00801250" w:rsidRPr="00401BBF" w:rsidRDefault="00801250" w:rsidP="00801250">
      <w:pPr>
        <w:spacing w:after="0"/>
        <w:ind w:firstLine="72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01BBF">
        <w:rPr>
          <w:rFonts w:ascii="Times New Roman" w:hAnsi="Times New Roman" w:cs="Times New Roman"/>
          <w:b/>
          <w:color w:val="000000"/>
          <w:sz w:val="24"/>
          <w:szCs w:val="24"/>
        </w:rPr>
        <w:t>III. Các hoạt động dạy học</w:t>
      </w:r>
      <w:r w:rsidRPr="00401BBF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5"/>
        <w:gridCol w:w="15"/>
        <w:gridCol w:w="4468"/>
      </w:tblGrid>
      <w:tr w:rsidR="00801250" w:rsidRPr="00401BBF" w14:paraId="7037D264" w14:textId="77777777" w:rsidTr="00E54226">
        <w:trPr>
          <w:trHeight w:val="480"/>
        </w:trPr>
        <w:tc>
          <w:tcPr>
            <w:tcW w:w="5865" w:type="dxa"/>
          </w:tcPr>
          <w:p w14:paraId="5E042C96" w14:textId="77777777" w:rsidR="00801250" w:rsidRPr="00401BBF" w:rsidRDefault="00801250" w:rsidP="00E54226">
            <w:pPr>
              <w:spacing w:after="0"/>
              <w:ind w:left="-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Hoạt động của giáo viên.</w:t>
            </w:r>
          </w:p>
        </w:tc>
        <w:tc>
          <w:tcPr>
            <w:tcW w:w="4483" w:type="dxa"/>
            <w:gridSpan w:val="2"/>
          </w:tcPr>
          <w:p w14:paraId="612F575F" w14:textId="77777777" w:rsidR="00801250" w:rsidRPr="00401BBF" w:rsidRDefault="00801250" w:rsidP="00E54226">
            <w:pPr>
              <w:spacing w:after="0"/>
              <w:ind w:left="-6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Hoạt động của học sinh.</w:t>
            </w:r>
          </w:p>
        </w:tc>
      </w:tr>
      <w:tr w:rsidR="00801250" w:rsidRPr="00401BBF" w14:paraId="1D790BA7" w14:textId="77777777" w:rsidTr="00E54226">
        <w:trPr>
          <w:trHeight w:val="690"/>
        </w:trPr>
        <w:tc>
          <w:tcPr>
            <w:tcW w:w="10348" w:type="dxa"/>
            <w:gridSpan w:val="3"/>
          </w:tcPr>
          <w:p w14:paraId="288F4256" w14:textId="77777777" w:rsidR="00801250" w:rsidRPr="00401BBF" w:rsidRDefault="00801250" w:rsidP="00E54226">
            <w:pPr>
              <w:spacing w:after="0"/>
              <w:outlineLvl w:val="0"/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color w:val="008080"/>
                <w:sz w:val="24"/>
                <w:szCs w:val="24"/>
              </w:rPr>
              <w:t>1.KHỞI ĐỘNG : 3’</w:t>
            </w:r>
          </w:p>
          <w:p w14:paraId="1AF0A866" w14:textId="77777777" w:rsidR="00801250" w:rsidRPr="00401BBF" w:rsidRDefault="00801250" w:rsidP="00E54226">
            <w:pPr>
              <w:spacing w:after="0"/>
              <w:ind w:left="-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Mục tiêu:</w:t>
            </w: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 Tạo không khí lớp học vui tươi, sinh động kết hợp kiểm tra kiến thức cũ.</w:t>
            </w:r>
          </w:p>
        </w:tc>
      </w:tr>
      <w:tr w:rsidR="00801250" w:rsidRPr="00401BBF" w14:paraId="001BDB07" w14:textId="77777777" w:rsidTr="00E54226">
        <w:trPr>
          <w:trHeight w:val="525"/>
        </w:trPr>
        <w:tc>
          <w:tcPr>
            <w:tcW w:w="5880" w:type="dxa"/>
            <w:gridSpan w:val="2"/>
          </w:tcPr>
          <w:p w14:paraId="47C0BACB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GV cho HS viết bảng con,</w:t>
            </w:r>
          </w:p>
          <w:p w14:paraId="47CACF45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120,150,170,140</w:t>
            </w:r>
          </w:p>
        </w:tc>
        <w:tc>
          <w:tcPr>
            <w:tcW w:w="4468" w:type="dxa"/>
          </w:tcPr>
          <w:p w14:paraId="4A7E5585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HSthực hiện bảng con</w:t>
            </w:r>
          </w:p>
          <w:p w14:paraId="6BA3A5C8" w14:textId="77777777" w:rsidR="00801250" w:rsidRPr="00401BBF" w:rsidRDefault="00801250" w:rsidP="00E54226">
            <w:pPr>
              <w:spacing w:after="0"/>
              <w:ind w:left="-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801250" w:rsidRPr="00401BBF" w14:paraId="17011D07" w14:textId="77777777" w:rsidTr="00E54226">
        <w:trPr>
          <w:trHeight w:val="765"/>
        </w:trPr>
        <w:tc>
          <w:tcPr>
            <w:tcW w:w="10348" w:type="dxa"/>
            <w:gridSpan w:val="3"/>
          </w:tcPr>
          <w:p w14:paraId="47AE4846" w14:textId="77777777" w:rsidR="00801250" w:rsidRPr="00401BBF" w:rsidRDefault="00801250" w:rsidP="00E5422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401BBF">
              <w:rPr>
                <w:rFonts w:ascii="Times New Roman" w:hAnsi="Times New Roman"/>
                <w:b/>
                <w:i/>
                <w:color w:val="000000"/>
              </w:rPr>
              <w:t>Hình thành kiến thức 12’</w:t>
            </w:r>
          </w:p>
          <w:p w14:paraId="04179022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sz w:val="24"/>
                <w:szCs w:val="24"/>
              </w:rPr>
              <w:t>Mục tiêu:</w:t>
            </w: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 HS đếm, lập số, đọc, viết, cấu tạo thập phân của các số từ 101 đến 110</w:t>
            </w:r>
          </w:p>
        </w:tc>
      </w:tr>
      <w:tr w:rsidR="00801250" w:rsidRPr="00401BBF" w14:paraId="1AB72A78" w14:textId="77777777" w:rsidTr="00E54226">
        <w:trPr>
          <w:trHeight w:val="885"/>
        </w:trPr>
        <w:tc>
          <w:tcPr>
            <w:tcW w:w="5865" w:type="dxa"/>
          </w:tcPr>
          <w:p w14:paraId="20C3639F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Bước 1: Đếm từ 101 đến 110</w:t>
            </w:r>
          </w:p>
          <w:p w14:paraId="02D18895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- GV cho HS đếm số khối lập phương trong SGK (đếm từ 100) </w:t>
            </w:r>
          </w:p>
          <w:p w14:paraId="3B7169FC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2702A891" wp14:editId="2C09800B">
                  <wp:extent cx="1657350" cy="12477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BC8B0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GV thông báo: Có một trăm mười khối lập phương</w:t>
            </w:r>
          </w:p>
        </w:tc>
        <w:tc>
          <w:tcPr>
            <w:tcW w:w="4483" w:type="dxa"/>
            <w:gridSpan w:val="2"/>
          </w:tcPr>
          <w:p w14:paraId="3E4EADC7" w14:textId="77777777" w:rsidR="00801250" w:rsidRPr="00401BBF" w:rsidRDefault="00801250" w:rsidP="00E54226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B6D7AB7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cả lớp đếm</w:t>
            </w:r>
          </w:p>
          <w:p w14:paraId="6209ACFF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đếm số khối lập phương từ 100</w:t>
            </w:r>
          </w:p>
          <w:p w14:paraId="283EAFD8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CB8F4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270F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729B1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lắng nghe</w:t>
            </w:r>
          </w:p>
        </w:tc>
      </w:tr>
      <w:tr w:rsidR="00801250" w:rsidRPr="00401BBF" w14:paraId="20522D32" w14:textId="77777777" w:rsidTr="00E54226">
        <w:trPr>
          <w:trHeight w:val="555"/>
        </w:trPr>
        <w:tc>
          <w:tcPr>
            <w:tcW w:w="10348" w:type="dxa"/>
            <w:gridSpan w:val="3"/>
          </w:tcPr>
          <w:p w14:paraId="7FE4F5C9" w14:textId="77777777" w:rsidR="00801250" w:rsidRPr="00401BBF" w:rsidRDefault="00801250" w:rsidP="00E5422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</w:rPr>
            </w:pPr>
            <w:r w:rsidRPr="00401BBF">
              <w:rPr>
                <w:rFonts w:ascii="Times New Roman" w:hAnsi="Times New Roman"/>
              </w:rPr>
              <w:t>Thực hành luyện tập 18’</w:t>
            </w:r>
          </w:p>
          <w:p w14:paraId="0DB62911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Mục tiêu: HS lập số, phân tích cấu tạo số, viết số, đọc số.</w:t>
            </w:r>
          </w:p>
        </w:tc>
      </w:tr>
      <w:tr w:rsidR="00801250" w:rsidRPr="00401BBF" w14:paraId="35529208" w14:textId="77777777" w:rsidTr="00E54226">
        <w:trPr>
          <w:trHeight w:val="70"/>
        </w:trPr>
        <w:tc>
          <w:tcPr>
            <w:tcW w:w="5880" w:type="dxa"/>
            <w:gridSpan w:val="2"/>
          </w:tcPr>
          <w:p w14:paraId="0B9C9D9A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1: </w:t>
            </w:r>
          </w:p>
          <w:p w14:paraId="1256C689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GV Lấy 1 thẻ trăm và 1 khối lập phương </w:t>
            </w:r>
          </w:p>
          <w:p w14:paraId="260B21FB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GV hỏi: Có 1 trăm, 0 chục và 1 đơn vị được số nào? GV viết các số vào các cột</w:t>
            </w:r>
          </w:p>
          <w:p w14:paraId="1423541B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GV viết số lên bảng lớp</w:t>
            </w:r>
          </w:p>
          <w:p w14:paraId="2A5E52F2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+ GV yêu cầu HS đọc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số: một trăm linh một </w:t>
            </w:r>
          </w:p>
          <w:p w14:paraId="7FA0DE29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Hàng thứ hai</w:t>
            </w:r>
          </w:p>
          <w:p w14:paraId="5977B956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GV yêu cầu HS dựa vào cấu tạo số (theo các cột), </w:t>
            </w: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lấy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thẻ trăm và 5 khối lập phương, </w:t>
            </w: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viết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số, </w:t>
            </w: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đọc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số</w:t>
            </w:r>
          </w:p>
          <w:p w14:paraId="610E0E8D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Hàng thứ ba </w:t>
            </w:r>
          </w:p>
          <w:p w14:paraId="73513027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GV yêu cầu HS thực hiện từ phải sang trái: </w:t>
            </w: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đọc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số, </w:t>
            </w: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viết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số, </w:t>
            </w: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cấu tạo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thập phân, </w:t>
            </w: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thể hiện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số bằng 1 thẻ trăm và 9 khối lập phương. </w:t>
            </w:r>
          </w:p>
          <w:p w14:paraId="0CB14ED1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GV sửa bài, gọi nhiều HS </w:t>
            </w: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nói.</w:t>
            </w:r>
          </w:p>
          <w:p w14:paraId="09296B24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Bài 2: 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GV yêu cầu HS tự tìm hiểu và làm bài vào bảng con. </w:t>
            </w:r>
          </w:p>
          <w:p w14:paraId="14FFF4EF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GV sửa bài, gọi một số HS lên viết trên bảng lớp. GV yêu cầu HS: </w:t>
            </w:r>
          </w:p>
          <w:p w14:paraId="3A6438C9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Nói giá trị chữ số của một số cụ thể trong bảng. </w:t>
            </w:r>
          </w:p>
          <w:p w14:paraId="31E34732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Viết số theo cấu tạo thập phân của số, chẳng hạn: viết số gồm 1 trăm và 7 đơn vị.</w:t>
            </w:r>
          </w:p>
          <w:p w14:paraId="772F0A46" w14:textId="77777777" w:rsidR="00801250" w:rsidRPr="00401BBF" w:rsidRDefault="00801250" w:rsidP="00E54226">
            <w:pPr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GV nhận xét, tổng kết</w:t>
            </w:r>
          </w:p>
        </w:tc>
        <w:tc>
          <w:tcPr>
            <w:tcW w:w="4468" w:type="dxa"/>
          </w:tcPr>
          <w:p w14:paraId="62AA19B6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HS lấy một thẻ trăm và 1 khối lập phương</w:t>
            </w:r>
          </w:p>
          <w:p w14:paraId="32A945BE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trả lời: ta dược số 101</w:t>
            </w:r>
          </w:p>
          <w:p w14:paraId="22E54FB5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FA9BF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viết số lên bảng con</w:t>
            </w:r>
          </w:p>
          <w:p w14:paraId="098FD9CF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đọc số</w:t>
            </w:r>
          </w:p>
          <w:p w14:paraId="6EA3905F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72DE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viết số và đọc số</w:t>
            </w:r>
          </w:p>
          <w:p w14:paraId="0AD166EC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đọc giá trị của mỗi chữ số</w:t>
            </w:r>
          </w:p>
          <w:p w14:paraId="1E662F06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B100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3334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- HS thực hiện </w:t>
            </w:r>
          </w:p>
          <w:p w14:paraId="2FF62271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406A5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 xml:space="preserve">- HS nói </w:t>
            </w:r>
          </w:p>
          <w:p w14:paraId="19CFA742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551C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tìm hiểu và làm bài vào bảng con</w:t>
            </w:r>
          </w:p>
          <w:p w14:paraId="7ADDED9B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lên bảng viết và thực hiện yêu cầu của gV</w:t>
            </w:r>
          </w:p>
          <w:p w14:paraId="2EF15CBA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F2A80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7606" w14:textId="77777777" w:rsidR="00801250" w:rsidRPr="00401BBF" w:rsidRDefault="00801250" w:rsidP="00E54226">
            <w:pPr>
              <w:spacing w:after="0" w:line="324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HS lắng nghe</w:t>
            </w:r>
          </w:p>
        </w:tc>
      </w:tr>
      <w:tr w:rsidR="00801250" w:rsidRPr="00401BBF" w14:paraId="28E96E2C" w14:textId="77777777" w:rsidTr="00E54226">
        <w:trPr>
          <w:trHeight w:val="1020"/>
        </w:trPr>
        <w:tc>
          <w:tcPr>
            <w:tcW w:w="5880" w:type="dxa"/>
            <w:gridSpan w:val="2"/>
          </w:tcPr>
          <w:p w14:paraId="3BB90C2E" w14:textId="77777777" w:rsidR="00801250" w:rsidRPr="00401BBF" w:rsidRDefault="00801250" w:rsidP="00E54226">
            <w:pPr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Hoạt động nối tiếp 3’</w:t>
            </w:r>
          </w:p>
          <w:p w14:paraId="4515214B" w14:textId="77777777" w:rsidR="00801250" w:rsidRPr="00401BBF" w:rsidRDefault="00801250" w:rsidP="00E54226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01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 học được gì sau bài học?</w:t>
            </w:r>
          </w:p>
          <w:p w14:paraId="56AB1941" w14:textId="77777777" w:rsidR="00801250" w:rsidRPr="00401BBF" w:rsidRDefault="00801250" w:rsidP="00E54226">
            <w:pPr>
              <w:spacing w:after="0"/>
              <w:outlineLvl w:val="0"/>
              <w:rPr>
                <w:rFonts w:ascii="Times New Roman" w:hAnsi="Times New Roman" w:cs="Times New Roman"/>
                <w:b/>
                <w:i/>
                <w:color w:val="00808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 Nhận xét bài học tiết học, chuẩn bị bài sau</w:t>
            </w:r>
          </w:p>
        </w:tc>
        <w:tc>
          <w:tcPr>
            <w:tcW w:w="4468" w:type="dxa"/>
          </w:tcPr>
          <w:p w14:paraId="7CF4B8BD" w14:textId="77777777" w:rsidR="00801250" w:rsidRPr="00401BBF" w:rsidRDefault="00801250" w:rsidP="00E54226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53601A9A" w14:textId="77777777" w:rsidR="00801250" w:rsidRPr="00401BBF" w:rsidRDefault="00801250" w:rsidP="00E54226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01BBF">
              <w:rPr>
                <w:rFonts w:ascii="Times New Roman" w:hAnsi="Times New Roman" w:cs="Times New Roman"/>
                <w:sz w:val="24"/>
                <w:szCs w:val="24"/>
              </w:rPr>
              <w:t>-HS lắng nghe, thực hiện</w:t>
            </w:r>
          </w:p>
        </w:tc>
      </w:tr>
    </w:tbl>
    <w:p w14:paraId="1E345ADD" w14:textId="77777777" w:rsidR="00801250" w:rsidRPr="00401BBF" w:rsidRDefault="00801250" w:rsidP="00801250">
      <w:pPr>
        <w:pStyle w:val="Heading1"/>
        <w:ind w:left="0" w:firstLine="720"/>
        <w:rPr>
          <w:sz w:val="24"/>
          <w:szCs w:val="24"/>
        </w:rPr>
      </w:pPr>
      <w:r w:rsidRPr="00401BBF">
        <w:rPr>
          <w:sz w:val="24"/>
          <w:szCs w:val="24"/>
        </w:rPr>
        <w:t>IV/ Điều chỉnh sau bài dạy</w:t>
      </w:r>
    </w:p>
    <w:p w14:paraId="598E91B2" w14:textId="77777777" w:rsidR="00801250" w:rsidRPr="00401BBF" w:rsidRDefault="00801250" w:rsidP="0080125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401BBF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D784975" w14:textId="77777777" w:rsidR="00801250" w:rsidRPr="00401BBF" w:rsidRDefault="00801250" w:rsidP="00801250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401BBF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AA6E7A5" w14:textId="77777777" w:rsidR="00801250" w:rsidRPr="00401BBF" w:rsidRDefault="00801250" w:rsidP="00801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0116C20" w14:textId="77777777" w:rsidR="00801250" w:rsidRDefault="00801250" w:rsidP="0080125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</w:p>
    <w:p w14:paraId="076DD089" w14:textId="77777777" w:rsidR="00801250" w:rsidRDefault="00801250" w:rsidP="0080125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</w:p>
    <w:p w14:paraId="1AE5C122" w14:textId="77777777" w:rsidR="00801250" w:rsidRDefault="00801250" w:rsidP="0080125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</w:p>
    <w:p w14:paraId="7B2EF304" w14:textId="77777777" w:rsidR="00801250" w:rsidRDefault="00801250" w:rsidP="0080125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</w:p>
    <w:p w14:paraId="532DCD19" w14:textId="77777777" w:rsidR="00801250" w:rsidRDefault="00801250" w:rsidP="0080125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</w:p>
    <w:p w14:paraId="1F22209C" w14:textId="77777777" w:rsidR="00801250" w:rsidRDefault="00801250" w:rsidP="0080125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</w:p>
    <w:p w14:paraId="7B49C30E" w14:textId="77777777" w:rsidR="00801250" w:rsidRDefault="00801250" w:rsidP="0080125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</w:p>
    <w:p w14:paraId="57CCEDBD" w14:textId="77777777" w:rsidR="00801250" w:rsidRDefault="00801250" w:rsidP="0080125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</w:p>
    <w:p w14:paraId="6BC95D06" w14:textId="77777777" w:rsidR="00801250" w:rsidRDefault="00801250" w:rsidP="00801250">
      <w:pPr>
        <w:pStyle w:val="Heading1"/>
        <w:ind w:left="0"/>
        <w:jc w:val="center"/>
        <w:rPr>
          <w:color w:val="000000" w:themeColor="text1"/>
          <w:sz w:val="24"/>
          <w:szCs w:val="24"/>
          <w:u w:val="single"/>
        </w:rPr>
      </w:pPr>
    </w:p>
    <w:p w14:paraId="3B979D73" w14:textId="77777777" w:rsidR="00801250" w:rsidRPr="00F23E72" w:rsidRDefault="00801250" w:rsidP="00F23E72"/>
    <w:sectPr w:rsidR="00801250" w:rsidRPr="00F23E72" w:rsidSect="00C7373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Zirkon"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0E6A"/>
    <w:multiLevelType w:val="hybridMultilevel"/>
    <w:tmpl w:val="F15E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6F5"/>
    <w:multiLevelType w:val="hybridMultilevel"/>
    <w:tmpl w:val="9C3080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0625E"/>
    <w:multiLevelType w:val="hybridMultilevel"/>
    <w:tmpl w:val="10328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38E5"/>
    <w:multiLevelType w:val="hybridMultilevel"/>
    <w:tmpl w:val="E628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69FC"/>
    <w:multiLevelType w:val="hybridMultilevel"/>
    <w:tmpl w:val="F9A82358"/>
    <w:lvl w:ilvl="0" w:tplc="F0A46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20AF3"/>
    <w:multiLevelType w:val="hybridMultilevel"/>
    <w:tmpl w:val="9A9864B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UTM Zirkon" w:hAnsi="UTM Zirkon" w:cs="UTM Zirko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UTM Zirkon" w:hAnsi="UTM Zirkon" w:cs="UTM Zirko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UTM Zirkon" w:hAnsi="UTM Zirkon" w:cs="UTM Zirko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0273535">
    <w:abstractNumId w:val="4"/>
  </w:num>
  <w:num w:numId="2" w16cid:durableId="2022735824">
    <w:abstractNumId w:val="0"/>
  </w:num>
  <w:num w:numId="3" w16cid:durableId="1706516607">
    <w:abstractNumId w:val="7"/>
  </w:num>
  <w:num w:numId="4" w16cid:durableId="231281299">
    <w:abstractNumId w:val="6"/>
  </w:num>
  <w:num w:numId="5" w16cid:durableId="1955135971">
    <w:abstractNumId w:val="9"/>
  </w:num>
  <w:num w:numId="6" w16cid:durableId="1293829223">
    <w:abstractNumId w:val="1"/>
  </w:num>
  <w:num w:numId="7" w16cid:durableId="255484589">
    <w:abstractNumId w:val="2"/>
  </w:num>
  <w:num w:numId="8" w16cid:durableId="1357148012">
    <w:abstractNumId w:val="3"/>
  </w:num>
  <w:num w:numId="9" w16cid:durableId="1000308617">
    <w:abstractNumId w:val="8"/>
  </w:num>
  <w:num w:numId="10" w16cid:durableId="1285652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73F"/>
    <w:rsid w:val="00016802"/>
    <w:rsid w:val="0003203C"/>
    <w:rsid w:val="00083A1E"/>
    <w:rsid w:val="000864AE"/>
    <w:rsid w:val="00147C59"/>
    <w:rsid w:val="00234E12"/>
    <w:rsid w:val="003F496F"/>
    <w:rsid w:val="00401BBF"/>
    <w:rsid w:val="00495F9D"/>
    <w:rsid w:val="00677552"/>
    <w:rsid w:val="006B08BE"/>
    <w:rsid w:val="007B11FC"/>
    <w:rsid w:val="00801250"/>
    <w:rsid w:val="00C63D90"/>
    <w:rsid w:val="00C7373F"/>
    <w:rsid w:val="00DE117F"/>
    <w:rsid w:val="00ED203D"/>
    <w:rsid w:val="00F23E72"/>
    <w:rsid w:val="00F5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CE20"/>
  <w15:docId w15:val="{482C9D6E-5059-499E-A064-BADD05A6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F496F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96F"/>
    <w:pPr>
      <w:spacing w:after="0" w:line="240" w:lineRule="auto"/>
      <w:ind w:left="720"/>
      <w:contextualSpacing/>
    </w:pPr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6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F496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F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Administrator</cp:lastModifiedBy>
  <cp:revision>15</cp:revision>
  <cp:lastPrinted>2025-03-24T23:17:00Z</cp:lastPrinted>
  <dcterms:created xsi:type="dcterms:W3CDTF">2023-03-19T00:47:00Z</dcterms:created>
  <dcterms:modified xsi:type="dcterms:W3CDTF">2025-03-30T15:17:00Z</dcterms:modified>
</cp:coreProperties>
</file>