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2744" w14:textId="77777777" w:rsidR="00EF2EE0" w:rsidRPr="0058114B" w:rsidRDefault="00EF2EE0" w:rsidP="00EF2EE0">
      <w:pPr>
        <w:pStyle w:val="Heading1"/>
        <w:ind w:left="0"/>
        <w:jc w:val="center"/>
        <w:rPr>
          <w:b w:val="0"/>
          <w:color w:val="000000" w:themeColor="text1"/>
          <w:sz w:val="24"/>
          <w:szCs w:val="24"/>
        </w:rPr>
      </w:pPr>
    </w:p>
    <w:p w14:paraId="7ECC2834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58114B">
        <w:rPr>
          <w:color w:val="000000" w:themeColor="text1"/>
          <w:sz w:val="24"/>
          <w:szCs w:val="24"/>
          <w:u w:val="single"/>
        </w:rPr>
        <w:t>TIẾNG VIỆT</w:t>
      </w:r>
    </w:p>
    <w:p w14:paraId="792F3E2F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Tiết 241</w:t>
      </w:r>
      <w:r w:rsidRPr="0058114B">
        <w:rPr>
          <w:color w:val="000000" w:themeColor="text1"/>
          <w:sz w:val="24"/>
          <w:szCs w:val="24"/>
        </w:rPr>
        <w:t xml:space="preserve">:   Quê mình đẹp nhất </w:t>
      </w:r>
    </w:p>
    <w:p w14:paraId="24719579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b/>
          <w:sz w:val="24"/>
          <w:szCs w:val="24"/>
        </w:rPr>
        <w:tab/>
        <w:t>I/ Yêu cầu cần đạt:</w:t>
      </w:r>
    </w:p>
    <w:p w14:paraId="34801B4C" w14:textId="77777777" w:rsidR="00EF2EE0" w:rsidRPr="0058114B" w:rsidRDefault="00EF2EE0" w:rsidP="00EF2E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114B">
        <w:rPr>
          <w:rFonts w:ascii="Times New Roman" w:hAnsi="Times New Roman" w:cs="Times New Roman"/>
          <w:sz w:val="24"/>
          <w:szCs w:val="24"/>
          <w:lang w:val="vi-VN"/>
        </w:rPr>
        <w:t>- Nói được với bạn về cảnh đẹp nơi em sống; nêu được phỏng đoán của bản thân về nội dung bài đọc qua tên bài và tranh minh họa.</w:t>
      </w:r>
    </w:p>
    <w:p w14:paraId="31A4125E" w14:textId="77777777" w:rsidR="00EF2EE0" w:rsidRPr="0058114B" w:rsidRDefault="00EF2EE0" w:rsidP="00EF2E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114B">
        <w:rPr>
          <w:rFonts w:ascii="Times New Roman" w:hAnsi="Times New Roman" w:cs="Times New Roman"/>
          <w:sz w:val="24"/>
          <w:szCs w:val="24"/>
        </w:rPr>
        <w:t xml:space="preserve">- Đọc trôi chảy bài đọc, ngắt nghỉ đúng nhịp, dấu câu, đúng logic ngữ nghĩa; </w:t>
      </w:r>
    </w:p>
    <w:p w14:paraId="7E617F3B" w14:textId="77777777" w:rsidR="00EF2EE0" w:rsidRPr="0058114B" w:rsidRDefault="00EF2EE0" w:rsidP="00EF2EE0">
      <w:pPr>
        <w:pStyle w:val="ListParagraph"/>
        <w:widowControl/>
        <w:autoSpaceDE/>
        <w:autoSpaceDN/>
        <w:spacing w:line="340" w:lineRule="exact"/>
        <w:ind w:left="0" w:firstLine="720"/>
        <w:contextualSpacing/>
        <w:jc w:val="both"/>
        <w:rPr>
          <w:color w:val="000000" w:themeColor="text1"/>
          <w:sz w:val="24"/>
          <w:szCs w:val="24"/>
          <w:lang w:val="fr-FR"/>
        </w:rPr>
      </w:pPr>
      <w:r w:rsidRPr="0058114B">
        <w:rPr>
          <w:color w:val="000000" w:themeColor="text1"/>
          <w:sz w:val="24"/>
          <w:szCs w:val="24"/>
          <w:lang w:val="fr-FR"/>
        </w:rPr>
        <w:t>- Năng lực giao tiếp, hợp tác: Trao đổi, thảo luận để thực hiện các nhiệm vụ học tập.</w:t>
      </w:r>
    </w:p>
    <w:p w14:paraId="7D5AE787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811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237111DE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58114B">
        <w:rPr>
          <w:rFonts w:ascii="Times New Roman" w:hAnsi="Times New Roman" w:cs="Times New Roman"/>
          <w:sz w:val="24"/>
          <w:szCs w:val="24"/>
        </w:rPr>
        <w:t>- Bồi dưỡng phẩm chất yêu nước, nhân ái, trách nhiệm</w:t>
      </w:r>
      <w:r w:rsidRPr="005811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43C733CF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B74F3" w14:textId="77777777" w:rsidR="00EF2EE0" w:rsidRPr="0058114B" w:rsidRDefault="00EF2EE0" w:rsidP="00EF2EE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b/>
          <w:sz w:val="24"/>
          <w:szCs w:val="24"/>
        </w:rPr>
        <w:t>II/ Đồ dùng dạy học:</w:t>
      </w:r>
    </w:p>
    <w:p w14:paraId="54626591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GV: giáo án, bảng phụ, tranh minh họa.</w:t>
      </w:r>
    </w:p>
    <w:p w14:paraId="5DDF5CF7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5CFE6225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</w:r>
      <w:r w:rsidRPr="0058114B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1"/>
        <w:gridCol w:w="4744"/>
      </w:tblGrid>
      <w:tr w:rsidR="00EF2EE0" w:rsidRPr="0058114B" w14:paraId="05BB7DF7" w14:textId="77777777" w:rsidTr="000E4BCF">
        <w:tc>
          <w:tcPr>
            <w:tcW w:w="5961" w:type="dxa"/>
            <w:vAlign w:val="center"/>
          </w:tcPr>
          <w:p w14:paraId="26080D4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1DF2C6A6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HS</w:t>
            </w:r>
          </w:p>
        </w:tc>
      </w:tr>
      <w:tr w:rsidR="00EF2EE0" w:rsidRPr="0058114B" w14:paraId="1FDF0A2B" w14:textId="77777777" w:rsidTr="000E4BCF">
        <w:tc>
          <w:tcPr>
            <w:tcW w:w="10705" w:type="dxa"/>
            <w:gridSpan w:val="2"/>
          </w:tcPr>
          <w:p w14:paraId="04DC0DED" w14:textId="77777777" w:rsidR="00EF2EE0" w:rsidRPr="0058114B" w:rsidRDefault="00EF2EE0" w:rsidP="000E4BCF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Khởi động (5’): </w:t>
            </w:r>
          </w:p>
          <w:p w14:paraId="090F027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Nói được với bạn về cảnh đẹp nơi em sống; nêu được phỏng đoán của bản thân về nội dung bài đọc qua tên bài và tranh minh họa.</w:t>
            </w:r>
          </w:p>
        </w:tc>
      </w:tr>
      <w:tr w:rsidR="00EF2EE0" w:rsidRPr="0058114B" w14:paraId="162C28DA" w14:textId="77777777" w:rsidTr="000E4BCF">
        <w:tc>
          <w:tcPr>
            <w:tcW w:w="5961" w:type="dxa"/>
          </w:tcPr>
          <w:p w14:paraId="4A95D329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giới thiệu tên chủ điểm: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</w:rPr>
              <w:t>Sắc màu quê hương.</w:t>
            </w:r>
          </w:p>
          <w:p w14:paraId="70D2A6EE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hoạt động nhóm đôi, nói với bạn về cảnh đẹp nơi mình sống (đó là cảnh gì, cảnh có gì đẹp, cảm xúc,…).</w:t>
            </w:r>
          </w:p>
          <w:p w14:paraId="5C5AECE6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đọc tên bài kết hợp với quan sát tranh minh họa để phán đoán nội dung bài đọc: nhân vật, lời nói, hành động của các nhân vật.</w:t>
            </w:r>
          </w:p>
          <w:p w14:paraId="273F17E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=&gt; GV nhận xét</w:t>
            </w:r>
          </w:p>
          <w:p w14:paraId="3A841B42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giới thiệu bài mới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4" w:type="dxa"/>
          </w:tcPr>
          <w:p w14:paraId="79168ADD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nghe.</w:t>
            </w:r>
          </w:p>
          <w:p w14:paraId="70DA42F5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A8D2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thảo luận nhóm đôi, chia sẻ với bạn – Trình bày – Nhận xét</w:t>
            </w:r>
          </w:p>
          <w:p w14:paraId="58241E7C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5C9A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7B3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đọc tên bài kết hợp với quan sát tranh minh họa, phán đoán nội dung bài đọc.</w:t>
            </w:r>
          </w:p>
          <w:p w14:paraId="0B5E4C17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CBCC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nghe.</w:t>
            </w:r>
          </w:p>
        </w:tc>
      </w:tr>
      <w:tr w:rsidR="00EF2EE0" w:rsidRPr="0058114B" w14:paraId="348824AB" w14:textId="77777777" w:rsidTr="000E4BCF">
        <w:tc>
          <w:tcPr>
            <w:tcW w:w="10705" w:type="dxa"/>
            <w:gridSpan w:val="2"/>
          </w:tcPr>
          <w:p w14:paraId="37280192" w14:textId="77777777" w:rsidR="00EF2EE0" w:rsidRPr="0058114B" w:rsidRDefault="00EF2EE0" w:rsidP="000E4BCF">
            <w:pPr>
              <w:pStyle w:val="Heading1"/>
              <w:ind w:left="0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2. Luyện đọc đúng (20’)</w:t>
            </w:r>
          </w:p>
          <w:p w14:paraId="14D117BB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- MT: HS đọc trôi chảy bài đọc, ngắt nghỉ đúng nhịp, dấu câu, đúng logic ngữ nghĩa. </w:t>
            </w:r>
          </w:p>
        </w:tc>
      </w:tr>
      <w:tr w:rsidR="00EF2EE0" w:rsidRPr="0058114B" w14:paraId="13E4A0EC" w14:textId="77777777" w:rsidTr="000E4BCF">
        <w:tc>
          <w:tcPr>
            <w:tcW w:w="5961" w:type="dxa"/>
          </w:tcPr>
          <w:p w14:paraId="65F395C0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-</w:t>
            </w:r>
            <w:r w:rsidRPr="005811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GV đọc mẫu toàn bài,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giọng kể thong thả, phân biệt được lời của các nhân vật và lời người dẫn chuyện, nhấn giọng ở những từ ngữ chỉ hoạt động và cảm xúc của 2 bạn nhỏ.</w:t>
            </w:r>
          </w:p>
          <w:p w14:paraId="4CC4DA9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hướng dẫn HS luyện đọc một số từ khó: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nghĩ, cõng, sóng vỗ, sụt sùi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02A5A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- GV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hướng dẫn cách ngắt nghỉ và luyện đọc một số câu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dài: </w:t>
            </w:r>
          </w:p>
          <w:p w14:paraId="7B99C67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Trong giấc mơ,/ Nguyên thấy mình và Thảo/ tình cờ gặp đám mây đang nằm ngủ/ trên đỉnh núi.// Hai bạn nhẹ nhàng leo lên/ và nghĩ rằng đám mây sẽ cõng mình/ lên trời.//,...</w:t>
            </w:r>
          </w:p>
          <w:p w14:paraId="5560ACE9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Y/cầu HS đọc câu.</w:t>
            </w:r>
          </w:p>
          <w:p w14:paraId="78D6381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sửa sai</w:t>
            </w:r>
          </w:p>
          <w:p w14:paraId="4D32B53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chia đoạn, yêu cầu HS đọc đoạn:</w:t>
            </w:r>
          </w:p>
          <w:p w14:paraId="2D5E66A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1: Từ đầu ........ôi đẹp quá!</w:t>
            </w:r>
          </w:p>
          <w:p w14:paraId="1994070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2: Được một lúc......mẹ nấu quá!</w:t>
            </w:r>
          </w:p>
          <w:p w14:paraId="5EDF726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Đoạn 3: Cả hai nhìn nhau ..... đẹp nhất.</w:t>
            </w:r>
          </w:p>
          <w:p w14:paraId="3D3412B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sửa sai, tuyên dương.</w:t>
            </w:r>
          </w:p>
        </w:tc>
        <w:tc>
          <w:tcPr>
            <w:tcW w:w="4744" w:type="dxa"/>
          </w:tcPr>
          <w:p w14:paraId="11BDB1C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- HS chú ý lắng nghe, đọc thầm theo. </w:t>
            </w:r>
          </w:p>
          <w:p w14:paraId="355A9A0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FD2E95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94F55D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39C4C9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luyện đọc</w:t>
            </w:r>
          </w:p>
          <w:p w14:paraId="5E339EB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D5BB19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1B9882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chú ý lắng nghe và luyện đọc. </w:t>
            </w:r>
          </w:p>
          <w:p w14:paraId="05AA5D1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3C262B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3530AF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3D9380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F47D75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đọc nối tiếp câu. </w:t>
            </w:r>
          </w:p>
          <w:p w14:paraId="621BF65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5C594F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CN đọc nối tiếp đoạn trong nhóm 3 </w:t>
            </w:r>
          </w:p>
          <w:p w14:paraId="67F06DC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 bạn đọc</w:t>
            </w:r>
          </w:p>
          <w:p w14:paraId="0DB0E91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6EA600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873F756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nghe.</w:t>
            </w:r>
          </w:p>
        </w:tc>
      </w:tr>
      <w:tr w:rsidR="00EF2EE0" w:rsidRPr="0058114B" w14:paraId="3239BA85" w14:textId="77777777" w:rsidTr="000E4BCF">
        <w:tc>
          <w:tcPr>
            <w:tcW w:w="10705" w:type="dxa"/>
            <w:gridSpan w:val="2"/>
          </w:tcPr>
          <w:p w14:paraId="44FE28D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 </w:t>
            </w:r>
            <w:r w:rsidRPr="00581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3. Khám phá: ( 15’)</w:t>
            </w:r>
          </w:p>
          <w:p w14:paraId="6570C4C6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Hiểu nội dung bài đọc; </w:t>
            </w:r>
          </w:p>
        </w:tc>
      </w:tr>
      <w:tr w:rsidR="00EF2EE0" w:rsidRPr="0058114B" w14:paraId="14BEDA42" w14:textId="77777777" w:rsidTr="000E4BCF">
        <w:tc>
          <w:tcPr>
            <w:tcW w:w="5961" w:type="dxa"/>
          </w:tcPr>
          <w:p w14:paraId="6BB54AF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giải nghĩa một số từ khó: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sụt sùi (khóc, có tiếng nhỏ kéo dài, vẻ ngậm ng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ùi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),...</w:t>
            </w:r>
          </w:p>
          <w:p w14:paraId="2508FC7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thảo luận theo cặp để trả lời câu hỏi trong SGK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 xml:space="preserve"> </w:t>
            </w:r>
          </w:p>
          <w:p w14:paraId="64C9E68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1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giấc mơ, Nguyên và Thảo được đám mây đưa đi đâu?</w:t>
            </w:r>
          </w:p>
          <w:p w14:paraId="309E8517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y/c HS đọc đoạn 1 để trả lời</w:t>
            </w:r>
          </w:p>
          <w:p w14:paraId="4C64A357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y/c HS thảo luận nhóm đôi để tìm câu trả lời. </w:t>
            </w:r>
          </w:p>
          <w:p w14:paraId="4BDB0E3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2DBDCE2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659B0E34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2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Lúc đầu, hai bạn cảm thấy thế nào?</w:t>
            </w:r>
          </w:p>
          <w:p w14:paraId="087CBEC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hướng dẫn HS đọc thầm đoạn </w:t>
            </w:r>
          </w:p>
          <w:p w14:paraId="34AFA29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50FE8EC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0B8E43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60176C4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7DA2451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</w:t>
            </w:r>
          </w:p>
          <w:p w14:paraId="5540BCD9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F99ADA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5A854F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5D1158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11347913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 HS thảo luận nhóm đôi.</w:t>
            </w:r>
          </w:p>
          <w:p w14:paraId="25157FE2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Đại diện trình bày: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giấc mơ, Nguyên và Thảo được đám mây đưa lên tận trời xanh.</w:t>
            </w:r>
          </w:p>
          <w:p w14:paraId="44D7BA7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xét, bổ sung.</w:t>
            </w:r>
          </w:p>
          <w:p w14:paraId="231A7939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9A9467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nêu yêu cầu</w:t>
            </w:r>
          </w:p>
          <w:p w14:paraId="7E00228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đôi</w:t>
            </w:r>
          </w:p>
          <w:p w14:paraId="6638BDA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Đại diện trình bày: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Lúc đầu, hai bạn cảm thấy thích thú, đã reo lên.</w:t>
            </w:r>
          </w:p>
          <w:p w14:paraId="29D177C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Lắng nghe, nhận xét, bổ sung</w:t>
            </w:r>
          </w:p>
          <w:p w14:paraId="63ECF6A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E0" w:rsidRPr="0058114B" w14:paraId="0709D4EB" w14:textId="77777777" w:rsidTr="000E4BCF">
        <w:tc>
          <w:tcPr>
            <w:tcW w:w="10705" w:type="dxa"/>
            <w:gridSpan w:val="2"/>
          </w:tcPr>
          <w:p w14:paraId="78C7BFE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5. Vận dụng: (10’)</w:t>
            </w:r>
          </w:p>
          <w:p w14:paraId="221B293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MT: HS b</w:t>
            </w:r>
            <w:r w:rsidRPr="0058114B">
              <w:rPr>
                <w:b w:val="0"/>
                <w:sz w:val="24"/>
                <w:szCs w:val="24"/>
                <w:lang w:val="vi-VN"/>
              </w:rPr>
              <w:t>iết đóng vai nhân vật để nói và đáp lời cảm ơn phù hợp.</w:t>
            </w:r>
          </w:p>
        </w:tc>
      </w:tr>
      <w:tr w:rsidR="00EF2EE0" w:rsidRPr="0058114B" w14:paraId="0A79046F" w14:textId="77777777" w:rsidTr="000E4BCF">
        <w:tc>
          <w:tcPr>
            <w:tcW w:w="10705" w:type="dxa"/>
            <w:gridSpan w:val="2"/>
          </w:tcPr>
          <w:p w14:paraId="1F39E0F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Củng cố - Dặn dò: (5’)</w:t>
            </w:r>
          </w:p>
        </w:tc>
      </w:tr>
      <w:tr w:rsidR="00EF2EE0" w:rsidRPr="0058114B" w14:paraId="5B49CEDC" w14:textId="77777777" w:rsidTr="000E4BCF">
        <w:tc>
          <w:tcPr>
            <w:tcW w:w="5961" w:type="dxa"/>
          </w:tcPr>
          <w:p w14:paraId="5FABC47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? Em học được gì qua bài đọc</w:t>
            </w:r>
          </w:p>
          <w:p w14:paraId="5B9D7853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4744" w:type="dxa"/>
          </w:tcPr>
          <w:p w14:paraId="431DF99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</w:p>
          <w:p w14:paraId="6FFD163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3991C56F" w14:textId="77777777" w:rsidR="00EF2EE0" w:rsidRPr="0058114B" w:rsidRDefault="00EF2EE0" w:rsidP="00EF2EE0">
      <w:pPr>
        <w:pStyle w:val="Heading1"/>
        <w:ind w:left="0" w:firstLine="720"/>
        <w:rPr>
          <w:sz w:val="24"/>
          <w:szCs w:val="24"/>
        </w:rPr>
      </w:pPr>
      <w:r w:rsidRPr="0058114B">
        <w:rPr>
          <w:sz w:val="24"/>
          <w:szCs w:val="24"/>
        </w:rPr>
        <w:t>IV/ Điều chỉnh sau bài dạy</w:t>
      </w:r>
    </w:p>
    <w:p w14:paraId="2850024D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07508AF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DAEAB4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D6AE006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58114B">
        <w:rPr>
          <w:color w:val="000000" w:themeColor="text1"/>
          <w:sz w:val="24"/>
          <w:szCs w:val="24"/>
          <w:u w:val="single"/>
        </w:rPr>
        <w:lastRenderedPageBreak/>
        <w:t>TIẾNG VIỆT</w:t>
      </w:r>
    </w:p>
    <w:p w14:paraId="2820F77C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Tiết </w:t>
      </w:r>
      <w:r w:rsidRPr="0058114B">
        <w:rPr>
          <w:color w:val="000000" w:themeColor="text1"/>
          <w:sz w:val="24"/>
          <w:szCs w:val="24"/>
        </w:rPr>
        <w:t xml:space="preserve">242:   Quê mình đẹp nhất </w:t>
      </w:r>
    </w:p>
    <w:p w14:paraId="13C31775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b/>
          <w:sz w:val="24"/>
          <w:szCs w:val="24"/>
        </w:rPr>
        <w:tab/>
        <w:t>I/ Yêu cầu cần đạt:</w:t>
      </w:r>
    </w:p>
    <w:p w14:paraId="3E679AF4" w14:textId="77777777" w:rsidR="00EF2EE0" w:rsidRPr="004514A3" w:rsidRDefault="00EF2EE0" w:rsidP="00EF2E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114B">
        <w:rPr>
          <w:rFonts w:ascii="Times New Roman" w:hAnsi="Times New Roman" w:cs="Times New Roman"/>
          <w:sz w:val="24"/>
          <w:szCs w:val="24"/>
        </w:rPr>
        <w:t xml:space="preserve">hân biệt được lời của các nhân vật và lời người dẫn chuyện; hiểu nội dung bài đọc; biết liên hệ bản thân. </w:t>
      </w:r>
      <w:r w:rsidRPr="0058114B">
        <w:rPr>
          <w:rFonts w:ascii="Times New Roman" w:hAnsi="Times New Roman" w:cs="Times New Roman"/>
          <w:sz w:val="24"/>
          <w:szCs w:val="24"/>
          <w:lang w:val="vi-VN"/>
        </w:rPr>
        <w:t>Biết đóng vai nhân vật để nói và đáp lời cảm ơn phù hợp.</w:t>
      </w:r>
    </w:p>
    <w:p w14:paraId="27B04601" w14:textId="77777777" w:rsidR="00EF2EE0" w:rsidRPr="0058114B" w:rsidRDefault="00EF2EE0" w:rsidP="00EF2EE0">
      <w:pPr>
        <w:pStyle w:val="ListParagraph"/>
        <w:widowControl/>
        <w:autoSpaceDE/>
        <w:autoSpaceDN/>
        <w:spacing w:line="340" w:lineRule="exact"/>
        <w:ind w:left="0" w:firstLine="720"/>
        <w:contextualSpacing/>
        <w:jc w:val="both"/>
        <w:rPr>
          <w:color w:val="000000" w:themeColor="text1"/>
          <w:sz w:val="24"/>
          <w:szCs w:val="24"/>
          <w:lang w:val="fr-FR"/>
        </w:rPr>
      </w:pPr>
      <w:r w:rsidRPr="0058114B">
        <w:rPr>
          <w:color w:val="000000" w:themeColor="text1"/>
          <w:sz w:val="24"/>
          <w:szCs w:val="24"/>
          <w:lang w:val="fr-FR"/>
        </w:rPr>
        <w:t>- Năng lực giao tiếp, hợp tác: Trao đổi, thảo luận để thực hiện các nhiệm vụ học tập.</w:t>
      </w:r>
    </w:p>
    <w:p w14:paraId="307A5328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811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5FD4E13F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58114B">
        <w:rPr>
          <w:rFonts w:ascii="Times New Roman" w:hAnsi="Times New Roman" w:cs="Times New Roman"/>
          <w:sz w:val="24"/>
          <w:szCs w:val="24"/>
        </w:rPr>
        <w:t>- Bồi dưỡng phẩm chất yêu nước, nhân ái, trách nhiệm</w:t>
      </w:r>
      <w:r w:rsidRPr="0058114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04D2252D" w14:textId="77777777" w:rsidR="00EF2EE0" w:rsidRPr="0058114B" w:rsidRDefault="00EF2EE0" w:rsidP="00EF2EE0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E8E96C" w14:textId="77777777" w:rsidR="00EF2EE0" w:rsidRPr="0058114B" w:rsidRDefault="00EF2EE0" w:rsidP="00EF2EE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b/>
          <w:sz w:val="24"/>
          <w:szCs w:val="24"/>
        </w:rPr>
        <w:t>II/ Đồ dùng dạy học:</w:t>
      </w:r>
    </w:p>
    <w:p w14:paraId="5E4F7EF1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GV: giáo án, bảng phụ, tranh minh họa.</w:t>
      </w:r>
    </w:p>
    <w:p w14:paraId="2AC5D1EC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02131392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</w:r>
      <w:r w:rsidRPr="0058114B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1"/>
        <w:gridCol w:w="4744"/>
      </w:tblGrid>
      <w:tr w:rsidR="00EF2EE0" w:rsidRPr="0058114B" w14:paraId="719DC372" w14:textId="77777777" w:rsidTr="000E4BCF">
        <w:tc>
          <w:tcPr>
            <w:tcW w:w="5961" w:type="dxa"/>
            <w:vAlign w:val="center"/>
          </w:tcPr>
          <w:p w14:paraId="30E26A6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7919E61C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HS</w:t>
            </w:r>
          </w:p>
        </w:tc>
      </w:tr>
      <w:tr w:rsidR="00EF2EE0" w:rsidRPr="0058114B" w14:paraId="62E8B5A8" w14:textId="77777777" w:rsidTr="000E4BCF">
        <w:tc>
          <w:tcPr>
            <w:tcW w:w="10705" w:type="dxa"/>
            <w:gridSpan w:val="2"/>
          </w:tcPr>
          <w:p w14:paraId="4C5FCF3E" w14:textId="77777777" w:rsidR="00EF2EE0" w:rsidRPr="0058114B" w:rsidRDefault="00EF2EE0" w:rsidP="000E4BCF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Khởi động (5’): </w:t>
            </w:r>
          </w:p>
          <w:p w14:paraId="129E6DD8" w14:textId="77777777" w:rsidR="00EF2EE0" w:rsidRPr="004514A3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Hứng thú vào tiết học</w:t>
            </w:r>
          </w:p>
        </w:tc>
      </w:tr>
      <w:tr w:rsidR="00EF2EE0" w:rsidRPr="0058114B" w14:paraId="1F5C6F53" w14:textId="77777777" w:rsidTr="000E4BCF">
        <w:trPr>
          <w:trHeight w:val="353"/>
        </w:trPr>
        <w:tc>
          <w:tcPr>
            <w:tcW w:w="5961" w:type="dxa"/>
          </w:tcPr>
          <w:p w14:paraId="148DE51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HS hát- múa bài hát về quê hương</w:t>
            </w:r>
          </w:p>
        </w:tc>
        <w:tc>
          <w:tcPr>
            <w:tcW w:w="4744" w:type="dxa"/>
          </w:tcPr>
          <w:p w14:paraId="229A954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HS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biểu diễn theo nhạc</w:t>
            </w:r>
          </w:p>
        </w:tc>
      </w:tr>
      <w:tr w:rsidR="00EF2EE0" w:rsidRPr="0058114B" w14:paraId="47C1AFF7" w14:textId="77777777" w:rsidTr="000E4BCF">
        <w:trPr>
          <w:trHeight w:val="452"/>
        </w:trPr>
        <w:tc>
          <w:tcPr>
            <w:tcW w:w="10705" w:type="dxa"/>
            <w:gridSpan w:val="2"/>
          </w:tcPr>
          <w:p w14:paraId="38278A09" w14:textId="77777777" w:rsidR="00EF2EE0" w:rsidRPr="004514A3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451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2. Hoạt động 1:   Khám phá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 7’</w:t>
            </w:r>
          </w:p>
          <w:p w14:paraId="5FE74EAA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Hiểu nội dung bài đọc; biết liên hệ bản thân.</w:t>
            </w:r>
          </w:p>
        </w:tc>
      </w:tr>
      <w:tr w:rsidR="00EF2EE0" w:rsidRPr="0058114B" w14:paraId="5AB12203" w14:textId="77777777" w:rsidTr="000E4BCF">
        <w:trPr>
          <w:trHeight w:val="5235"/>
        </w:trPr>
        <w:tc>
          <w:tcPr>
            <w:tcW w:w="5961" w:type="dxa"/>
          </w:tcPr>
          <w:p w14:paraId="6C887942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3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đó, hai bạn lại mong muốn điều gì? Vì sao?</w:t>
            </w:r>
          </w:p>
          <w:p w14:paraId="4AA0D3B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hướng dẫn HS đọc đoạn 2 để tìm câu trả lời. </w:t>
            </w:r>
          </w:p>
          <w:p w14:paraId="16E6B4F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+ GV mời đại diện 1-2 HS trả lời câu hỏi. </w:t>
            </w:r>
          </w:p>
          <w:p w14:paraId="2BB995B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9B15E7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48255B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471F6729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</w:t>
            </w:r>
          </w:p>
          <w:p w14:paraId="1AC5585A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4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Sau chuyến đi, hai bạn nhận ra điều gì?</w:t>
            </w:r>
          </w:p>
          <w:p w14:paraId="1FDB40F9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Chuyến đi rất thú vị.</w:t>
            </w:r>
          </w:p>
          <w:p w14:paraId="395866DA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b/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bàng là bạn tốt.</w:t>
            </w:r>
          </w:p>
          <w:p w14:paraId="0F6E7D3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Quê mình là đẹp nhất.</w:t>
            </w:r>
          </w:p>
          <w:p w14:paraId="1CC7179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1CE045C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yêu cầu HS nêu nội dung bài học và liên hệ bản thân. </w:t>
            </w:r>
          </w:p>
          <w:p w14:paraId="62E0F7C5" w14:textId="77777777" w:rsidR="00EF2EE0" w:rsidRPr="0058114B" w:rsidRDefault="00EF2EE0" w:rsidP="000E4BCF">
            <w:pPr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</w:pPr>
          </w:p>
        </w:tc>
        <w:tc>
          <w:tcPr>
            <w:tcW w:w="4744" w:type="dxa"/>
          </w:tcPr>
          <w:p w14:paraId="6B8E27A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4794A29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đôi</w:t>
            </w:r>
          </w:p>
          <w:p w14:paraId="2C2D4741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bày: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Sau đó, hai bạn lại mong muốn trở về quê nhà, nhìn cánh đồng lúa, biển mênh mông và ăn cơm mẹ nấu.</w:t>
            </w:r>
          </w:p>
          <w:p w14:paraId="6013536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Nhận xét, bổ sung.</w:t>
            </w:r>
          </w:p>
          <w:p w14:paraId="607307C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7FF59E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- 1 HS đọc yêu cầu</w:t>
            </w:r>
          </w:p>
          <w:p w14:paraId="5A29CF1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</w:rPr>
              <w:t>đáp án c</w:t>
            </w:r>
          </w:p>
          <w:p w14:paraId="10FB423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Trình bày, nhận xét, bổ sung</w:t>
            </w:r>
          </w:p>
          <w:p w14:paraId="1228C234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F0687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nêu nội dung bài đọc: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Tình yêu quê hương của hai bạn nhỏ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159A4761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+ CN liên hệ bản thân: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Yêu quý quê hương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EF2EE0" w:rsidRPr="0058114B" w14:paraId="5F205158" w14:textId="77777777" w:rsidTr="000E4BCF">
        <w:tc>
          <w:tcPr>
            <w:tcW w:w="10705" w:type="dxa"/>
            <w:gridSpan w:val="2"/>
          </w:tcPr>
          <w:p w14:paraId="5872BBC2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4. Luyện đọc nâng cao (15’)</w:t>
            </w:r>
          </w:p>
          <w:p w14:paraId="4499E62E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xác định giọng đọc của bài; HS luyện đọc đoạn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Cả hai reo lên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đến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bữa cơm chiều mẹ nấu quá</w:t>
            </w:r>
            <w:r w:rsidRPr="0058114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/>
              </w:rPr>
              <w:t>;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HS khá giỏi đọc cả bài.  </w:t>
            </w:r>
          </w:p>
        </w:tc>
      </w:tr>
      <w:tr w:rsidR="00EF2EE0" w:rsidRPr="0058114B" w14:paraId="71505A83" w14:textId="77777777" w:rsidTr="000E4BCF">
        <w:tc>
          <w:tcPr>
            <w:tcW w:w="5961" w:type="dxa"/>
          </w:tcPr>
          <w:p w14:paraId="75DD869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và hướng dẫn HS cách hiểu về nội dung, xác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định giọng đọc toàn bài và một số từ ngữ cần nhấn giọng.</w:t>
            </w:r>
          </w:p>
          <w:p w14:paraId="4E823995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đọc lại đoạn từ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Cả hai reo lên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đến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bữa cơm chiều mẹ nấu quá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4E7EF67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luyện đọc theo nhóm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sau đó đọc trước lớp đoạn từ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Cả hai reo lên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đến </w:t>
            </w:r>
            <w:r w:rsidRPr="0058114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bữa cơm chiều mẹ nấu quá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0D8404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HS khá, giỏi đọc cả bài.</w:t>
            </w:r>
          </w:p>
          <w:p w14:paraId="03278372" w14:textId="77777777" w:rsidR="00EF2EE0" w:rsidRPr="0058114B" w:rsidRDefault="00EF2EE0" w:rsidP="000E4BCF">
            <w:pPr>
              <w:spacing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1DEA6C1B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HS nêu cách hiểu của bản thân.</w:t>
            </w:r>
          </w:p>
          <w:p w14:paraId="454215EB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34FBC37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4520F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đọc thầm theo.</w:t>
            </w:r>
          </w:p>
          <w:p w14:paraId="5BFCFF9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EEBF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luyện đọc và đọc trước lớp.</w:t>
            </w:r>
          </w:p>
          <w:p w14:paraId="1D61DE85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EA25295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khá, giỏi đọc cả bài.</w:t>
            </w:r>
          </w:p>
          <w:p w14:paraId="4446F5C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Nhận xét</w:t>
            </w:r>
          </w:p>
        </w:tc>
      </w:tr>
      <w:tr w:rsidR="00EF2EE0" w:rsidRPr="0058114B" w14:paraId="66D12277" w14:textId="77777777" w:rsidTr="000E4BCF">
        <w:tc>
          <w:tcPr>
            <w:tcW w:w="10705" w:type="dxa"/>
            <w:gridSpan w:val="2"/>
          </w:tcPr>
          <w:p w14:paraId="32AD57C4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lastRenderedPageBreak/>
              <w:t>5. Vận dụng: (10’)</w:t>
            </w:r>
          </w:p>
          <w:p w14:paraId="3F0CBD90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MT: HS b</w:t>
            </w:r>
            <w:r w:rsidRPr="0058114B">
              <w:rPr>
                <w:b w:val="0"/>
                <w:sz w:val="24"/>
                <w:szCs w:val="24"/>
                <w:lang w:val="vi-VN"/>
              </w:rPr>
              <w:t>iết đóng vai nhân vật để nói và đáp lời cảm ơn phù hợp.</w:t>
            </w:r>
          </w:p>
        </w:tc>
      </w:tr>
      <w:tr w:rsidR="00EF2EE0" w:rsidRPr="0058114B" w14:paraId="4F5EA5FD" w14:textId="77777777" w:rsidTr="000E4BCF">
        <w:tc>
          <w:tcPr>
            <w:tcW w:w="5961" w:type="dxa"/>
          </w:tcPr>
          <w:p w14:paraId="0024115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- GV mời 1HS đứng dậy đọc yêu cầu phần </w:t>
            </w: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“Lời hay ý đẹp” SGK trang 59</w:t>
            </w:r>
          </w:p>
          <w:p w14:paraId="02B8FAF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chia nhóm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đóng vai nhân vật Nguyên và Thảo nói lời cảm ơn; chị gió và đại bàng đáp lời cảm ơn. </w:t>
            </w:r>
          </w:p>
          <w:p w14:paraId="0D8175F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gọi một số nhóm trình bày trước lớp.</w:t>
            </w:r>
          </w:p>
          <w:p w14:paraId="3A97FDA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3E9F32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7122D3D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026F9A3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5243C42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CC8A8C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900361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826ADC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EE553F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ED38FD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0542D64C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đọc yêu cầu</w:t>
            </w:r>
          </w:p>
          <w:p w14:paraId="7023E03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B5ECB65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thảo luận nhóm 4 phân vai và đọc cho nhau nghe trong nhóm</w:t>
            </w:r>
          </w:p>
          <w:p w14:paraId="6EADBAEE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Nguyên và Thảo nói lời cảm ơn:</w:t>
            </w:r>
          </w:p>
          <w:p w14:paraId="19E9231E" w14:textId="77777777" w:rsidR="00EF2EE0" w:rsidRPr="0058114B" w:rsidRDefault="00EF2EE0" w:rsidP="000E4BC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8114B">
              <w:rPr>
                <w:sz w:val="24"/>
                <w:szCs w:val="24"/>
                <w:lang w:val="vi-VN"/>
              </w:rPr>
              <w:t>Cảm ơn mây đã đưa chúng tớ lên trời xanh nhé!</w:t>
            </w:r>
          </w:p>
          <w:p w14:paraId="1FF4E3AF" w14:textId="77777777" w:rsidR="00EF2EE0" w:rsidRPr="0058114B" w:rsidRDefault="00EF2EE0" w:rsidP="000E4BCF">
            <w:pPr>
              <w:pStyle w:val="ListParagraph"/>
              <w:widowControl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8114B">
              <w:rPr>
                <w:sz w:val="24"/>
                <w:szCs w:val="24"/>
                <w:lang w:val="vi-VN"/>
              </w:rPr>
              <w:t>Cảm ơn đại bàng đưa chúng tớ về nhà nhé!</w:t>
            </w:r>
          </w:p>
          <w:p w14:paraId="10CF6361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Chị gió và đại bàng nói lời cảm ơn:</w:t>
            </w:r>
          </w:p>
          <w:p w14:paraId="7F24398E" w14:textId="77777777" w:rsidR="00EF2EE0" w:rsidRPr="0058114B" w:rsidRDefault="00EF2EE0" w:rsidP="000E4BC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8114B">
              <w:rPr>
                <w:sz w:val="24"/>
                <w:szCs w:val="24"/>
                <w:lang w:val="vi-VN"/>
              </w:rPr>
              <w:t>Chị gió: Đại bàng ơi, cậu giúp tôi đưa hai bạn nhỏ Nguyên và Thảo về nhà nhé! Cảm ơn cậu!</w:t>
            </w:r>
          </w:p>
          <w:p w14:paraId="2BC0FB11" w14:textId="77777777" w:rsidR="00EF2EE0" w:rsidRPr="0058114B" w:rsidRDefault="00EF2EE0" w:rsidP="000E4BC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142"/>
                <w:tab w:val="left" w:pos="284"/>
                <w:tab w:val="left" w:pos="426"/>
              </w:tabs>
              <w:autoSpaceDE/>
              <w:autoSpaceDN/>
              <w:spacing w:line="360" w:lineRule="auto"/>
              <w:contextualSpacing/>
              <w:jc w:val="both"/>
              <w:rPr>
                <w:sz w:val="24"/>
                <w:szCs w:val="24"/>
                <w:lang w:val="vi-VN"/>
              </w:rPr>
            </w:pPr>
            <w:r w:rsidRPr="0058114B">
              <w:rPr>
                <w:sz w:val="24"/>
                <w:szCs w:val="24"/>
                <w:lang w:val="vi-VN"/>
              </w:rPr>
              <w:t>Đại bàng: Việc nên làm mà!</w:t>
            </w:r>
          </w:p>
          <w:p w14:paraId="256C860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trình bày. Lắng nghe, nhận xét.</w:t>
            </w:r>
          </w:p>
        </w:tc>
      </w:tr>
      <w:tr w:rsidR="00EF2EE0" w:rsidRPr="0058114B" w14:paraId="54649C20" w14:textId="77777777" w:rsidTr="000E4BCF">
        <w:tc>
          <w:tcPr>
            <w:tcW w:w="10705" w:type="dxa"/>
            <w:gridSpan w:val="2"/>
          </w:tcPr>
          <w:p w14:paraId="7D12C6E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Củng cố - Dặn dò: (5’)</w:t>
            </w:r>
          </w:p>
        </w:tc>
      </w:tr>
      <w:tr w:rsidR="00EF2EE0" w:rsidRPr="0058114B" w14:paraId="56E33452" w14:textId="77777777" w:rsidTr="000E4BCF">
        <w:tc>
          <w:tcPr>
            <w:tcW w:w="5961" w:type="dxa"/>
          </w:tcPr>
          <w:p w14:paraId="32C6512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? Em học được gì qua bài đọc</w:t>
            </w:r>
          </w:p>
          <w:p w14:paraId="7D24946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- Dặn dò HS về nhà đọc lại bài và chuẩn bị bài: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“Rừng ngập mặn Cà Mau”</w:t>
            </w:r>
          </w:p>
        </w:tc>
        <w:tc>
          <w:tcPr>
            <w:tcW w:w="4744" w:type="dxa"/>
          </w:tcPr>
          <w:p w14:paraId="7F5EB6B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trả lời</w:t>
            </w:r>
          </w:p>
          <w:p w14:paraId="6F958A3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 và thực hiện.</w:t>
            </w:r>
          </w:p>
        </w:tc>
      </w:tr>
    </w:tbl>
    <w:p w14:paraId="655B0262" w14:textId="77777777" w:rsidR="00EF2EE0" w:rsidRPr="0058114B" w:rsidRDefault="00EF2EE0" w:rsidP="00EF2EE0">
      <w:pPr>
        <w:pStyle w:val="Heading1"/>
        <w:ind w:left="0" w:firstLine="720"/>
        <w:rPr>
          <w:sz w:val="24"/>
          <w:szCs w:val="24"/>
        </w:rPr>
      </w:pPr>
      <w:r w:rsidRPr="0058114B">
        <w:rPr>
          <w:sz w:val="24"/>
          <w:szCs w:val="24"/>
        </w:rPr>
        <w:t>IV/ Điều chỉnh sau bài dạy</w:t>
      </w:r>
    </w:p>
    <w:p w14:paraId="6F774636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DCD72F0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DBF3BA0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C5F4C2F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3EFA5F7F" w14:textId="77777777" w:rsidR="00EF2EE0" w:rsidRDefault="00EF2EE0" w:rsidP="00EF2EE0">
      <w:pPr>
        <w:pStyle w:val="Heading1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</w:p>
    <w:p w14:paraId="262E5C5C" w14:textId="77777777" w:rsidR="00EF2EE0" w:rsidRPr="0058114B" w:rsidRDefault="00EF2EE0" w:rsidP="00EF2EE0">
      <w:pPr>
        <w:pStyle w:val="Heading1"/>
        <w:ind w:left="0"/>
        <w:rPr>
          <w:color w:val="000000" w:themeColor="text1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Pr="0058114B">
        <w:rPr>
          <w:color w:val="000000" w:themeColor="text1"/>
          <w:sz w:val="24"/>
          <w:szCs w:val="24"/>
          <w:u w:val="single"/>
        </w:rPr>
        <w:t>TIẾNG VIỆT</w:t>
      </w:r>
    </w:p>
    <w:p w14:paraId="5B9A0B5D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Tiết 243: Quê mình đẹp nhất</w:t>
      </w:r>
    </w:p>
    <w:p w14:paraId="3FB2D5BD" w14:textId="77777777" w:rsidR="00EF2EE0" w:rsidRPr="0058114B" w:rsidRDefault="00EF2EE0" w:rsidP="00EF2EE0">
      <w:pPr>
        <w:pStyle w:val="Heading1"/>
        <w:ind w:left="0" w:firstLine="720"/>
        <w:jc w:val="both"/>
        <w:rPr>
          <w:color w:val="000000" w:themeColor="text1"/>
          <w:sz w:val="24"/>
          <w:szCs w:val="24"/>
        </w:rPr>
      </w:pPr>
      <w:r w:rsidRPr="0058114B">
        <w:rPr>
          <w:color w:val="000000" w:themeColor="text1"/>
          <w:sz w:val="24"/>
          <w:szCs w:val="24"/>
        </w:rPr>
        <w:t xml:space="preserve">I/ Yêu cầu cần đạt: </w:t>
      </w:r>
    </w:p>
    <w:p w14:paraId="4ABE7D2A" w14:textId="77777777" w:rsidR="00EF2EE0" w:rsidRPr="0058114B" w:rsidRDefault="00EF2EE0" w:rsidP="00EF2EE0">
      <w:pPr>
        <w:pStyle w:val="Heading1"/>
        <w:ind w:left="720"/>
        <w:rPr>
          <w:b w:val="0"/>
          <w:color w:val="000000" w:themeColor="text1"/>
          <w:sz w:val="24"/>
          <w:szCs w:val="24"/>
        </w:rPr>
      </w:pPr>
      <w:r w:rsidRPr="0058114B">
        <w:rPr>
          <w:b w:val="0"/>
          <w:color w:val="000000" w:themeColor="text1"/>
          <w:sz w:val="24"/>
          <w:szCs w:val="24"/>
        </w:rPr>
        <w:lastRenderedPageBreak/>
        <w:t>- Viết đúng chữ hoa X và câu ứng dụng</w:t>
      </w:r>
    </w:p>
    <w:p w14:paraId="08D4955E" w14:textId="77777777" w:rsidR="00EF2EE0" w:rsidRPr="0058114B" w:rsidRDefault="00EF2EE0" w:rsidP="00EF2EE0">
      <w:pPr>
        <w:pStyle w:val="Heading1"/>
        <w:ind w:left="720"/>
        <w:rPr>
          <w:b w:val="0"/>
          <w:color w:val="000000" w:themeColor="text1"/>
          <w:sz w:val="24"/>
          <w:szCs w:val="24"/>
          <w:lang w:val="fr-FR"/>
        </w:rPr>
      </w:pPr>
      <w:r w:rsidRPr="0058114B">
        <w:rPr>
          <w:b w:val="0"/>
          <w:sz w:val="24"/>
          <w:szCs w:val="24"/>
        </w:rPr>
        <w:t>- Năng lực</w:t>
      </w:r>
      <w:r w:rsidRPr="0058114B">
        <w:rPr>
          <w:color w:val="000000" w:themeColor="text1"/>
          <w:sz w:val="24"/>
          <w:szCs w:val="24"/>
          <w:lang w:val="fr-FR"/>
        </w:rPr>
        <w:t xml:space="preserve"> </w:t>
      </w:r>
      <w:r w:rsidRPr="0058114B">
        <w:rPr>
          <w:b w:val="0"/>
          <w:color w:val="000000" w:themeColor="text1"/>
          <w:sz w:val="24"/>
          <w:szCs w:val="24"/>
          <w:lang w:val="fr-FR"/>
        </w:rPr>
        <w:t>giao tiếp, hợp tác: Trao đổi, thảo luận để thực hiện các nhiệm vụ học tập.</w:t>
      </w:r>
    </w:p>
    <w:p w14:paraId="5E72FA35" w14:textId="77777777" w:rsidR="00EF2EE0" w:rsidRPr="0058114B" w:rsidRDefault="00EF2EE0" w:rsidP="00EF2EE0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58114B">
        <w:rPr>
          <w:b w:val="0"/>
          <w:color w:val="000000" w:themeColor="text1"/>
          <w:sz w:val="24"/>
          <w:szCs w:val="24"/>
          <w:lang w:val="fr-FR"/>
        </w:rPr>
        <w:t xml:space="preserve">- Năng lực giải quyết đề và sáng tạo: Sử dụng các kiến thức đã học ứng dụng vào thực tế, tìm tòi, phát hiện giải quyết các nhiệm vụ trong cuộc sống. </w:t>
      </w:r>
    </w:p>
    <w:p w14:paraId="7BF5B2E5" w14:textId="77777777" w:rsidR="00EF2EE0" w:rsidRPr="0058114B" w:rsidRDefault="00EF2EE0" w:rsidP="00EF2EE0">
      <w:pPr>
        <w:pStyle w:val="Heading1"/>
        <w:ind w:left="720"/>
        <w:jc w:val="both"/>
        <w:rPr>
          <w:b w:val="0"/>
          <w:sz w:val="24"/>
          <w:szCs w:val="24"/>
        </w:rPr>
      </w:pPr>
      <w:r w:rsidRPr="0058114B">
        <w:rPr>
          <w:color w:val="000000" w:themeColor="text1"/>
          <w:sz w:val="24"/>
          <w:szCs w:val="24"/>
          <w:lang w:val="fr-FR"/>
        </w:rPr>
        <w:t>II/</w:t>
      </w:r>
      <w:r w:rsidRPr="0058114B">
        <w:rPr>
          <w:sz w:val="24"/>
          <w:szCs w:val="24"/>
        </w:rPr>
        <w:t xml:space="preserve"> Đồ dùng dạy học:</w:t>
      </w:r>
    </w:p>
    <w:p w14:paraId="1BDCEDC2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GV: mẫu chữ viết hoa X</w:t>
      </w:r>
    </w:p>
    <w:p w14:paraId="0599FAFB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HS: sách, vở, ĐDHT.</w:t>
      </w:r>
    </w:p>
    <w:p w14:paraId="7F3E17F1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</w:r>
      <w:r w:rsidRPr="0058114B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286"/>
        <w:gridCol w:w="4744"/>
      </w:tblGrid>
      <w:tr w:rsidR="00EF2EE0" w:rsidRPr="0058114B" w14:paraId="032503C8" w14:textId="77777777" w:rsidTr="000E4BCF">
        <w:tc>
          <w:tcPr>
            <w:tcW w:w="5286" w:type="dxa"/>
            <w:vAlign w:val="center"/>
          </w:tcPr>
          <w:p w14:paraId="0C297190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2CF66247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HS</w:t>
            </w:r>
          </w:p>
        </w:tc>
      </w:tr>
      <w:tr w:rsidR="00EF2EE0" w:rsidRPr="0058114B" w14:paraId="08E4530A" w14:textId="77777777" w:rsidTr="000E4BCF">
        <w:tc>
          <w:tcPr>
            <w:tcW w:w="10030" w:type="dxa"/>
            <w:gridSpan w:val="2"/>
            <w:vAlign w:val="center"/>
          </w:tcPr>
          <w:p w14:paraId="3E0EB5CC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1. Khởi động (2’)</w:t>
            </w:r>
          </w:p>
          <w:p w14:paraId="5561180B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MT: Tạo tâm thế hứng thú cho HS và từng bước làm quen với bài học</w:t>
            </w:r>
          </w:p>
        </w:tc>
      </w:tr>
      <w:tr w:rsidR="00EF2EE0" w:rsidRPr="0058114B" w14:paraId="2419C428" w14:textId="77777777" w:rsidTr="000E4BCF">
        <w:tc>
          <w:tcPr>
            <w:tcW w:w="5286" w:type="dxa"/>
            <w:vAlign w:val="center"/>
          </w:tcPr>
          <w:p w14:paraId="3A524F78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GV cho HS hát tập thể </w:t>
            </w:r>
          </w:p>
          <w:p w14:paraId="02BF8836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GV dẫn dắt giới thiệu vào bài mới </w:t>
            </w:r>
          </w:p>
        </w:tc>
        <w:tc>
          <w:tcPr>
            <w:tcW w:w="4744" w:type="dxa"/>
            <w:vAlign w:val="center"/>
          </w:tcPr>
          <w:p w14:paraId="08D93C6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hát tập thể</w:t>
            </w:r>
          </w:p>
          <w:p w14:paraId="10EE615C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nghe, nhắc tựa</w:t>
            </w:r>
          </w:p>
        </w:tc>
      </w:tr>
      <w:tr w:rsidR="00EF2EE0" w:rsidRPr="0058114B" w14:paraId="25B1BC16" w14:textId="77777777" w:rsidTr="000E4BCF">
        <w:tc>
          <w:tcPr>
            <w:tcW w:w="10030" w:type="dxa"/>
            <w:gridSpan w:val="2"/>
            <w:vAlign w:val="center"/>
          </w:tcPr>
          <w:p w14:paraId="0B86F08A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2. Luyện viết chữ X hoa (18’)</w:t>
            </w:r>
          </w:p>
          <w:p w14:paraId="52C68A3A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HS biết quy trình viết chữ X hoa theo đúng mẫu; viết chữ X hoa vào vở, bảng con.</w:t>
            </w:r>
          </w:p>
        </w:tc>
      </w:tr>
      <w:tr w:rsidR="00EF2EE0" w:rsidRPr="0058114B" w14:paraId="45976AD5" w14:textId="77777777" w:rsidTr="000E4BCF">
        <w:tc>
          <w:tcPr>
            <w:tcW w:w="5286" w:type="dxa"/>
            <w:vAlign w:val="center"/>
          </w:tcPr>
          <w:p w14:paraId="2E894E1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giới thiệu mẫu chữ viết X hoa: </w:t>
            </w:r>
          </w:p>
          <w:p w14:paraId="6485A7BD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Cấu tạo: gồm nét cong phải và nét cong trái.</w:t>
            </w:r>
          </w:p>
          <w:p w14:paraId="7680E04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Cách viết: Đặt bút trên ĐK ngang 3, cách bên trái ĐK dọc 2 một li, viết nét cong trái nhỏ liền mạch với nét cong phải lớn; không nhấc bút, viết tiếp nét cong trái lớn liền mạch với nét cong phải nhỏ, dừng bút giữa 2 ĐK ngang 1 và 2, sau ĐK dọc 2.</w:t>
            </w:r>
          </w:p>
          <w:p w14:paraId="49286C0A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Lưu ý: ĐK dọc 2 là trục đối xứng của chữ X.</w:t>
            </w:r>
          </w:p>
          <w:p w14:paraId="2EC5A5A8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tập viết chữ X hoa vào bảng con, sau đó viết vào vở tập viết.</w:t>
            </w:r>
          </w:p>
          <w:p w14:paraId="6F70F8B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sửa sai.</w:t>
            </w:r>
          </w:p>
        </w:tc>
        <w:tc>
          <w:tcPr>
            <w:tcW w:w="4744" w:type="dxa"/>
          </w:tcPr>
          <w:p w14:paraId="5C019642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quan sát, lắng nghe.</w:t>
            </w:r>
          </w:p>
          <w:p w14:paraId="43EE5AD6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A1F9D0F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19D90FB5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lắng nghe và quan sát GV viết mẫu.</w:t>
            </w:r>
          </w:p>
          <w:p w14:paraId="373C62A1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2A08618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34504C3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09D46F9B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35CA3AB8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2A3B7229" w14:textId="77777777" w:rsidR="00EF2EE0" w:rsidRPr="0058114B" w:rsidRDefault="00EF2EE0" w:rsidP="000E4BCF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HS viết bảng con, viết vở tập viết.</w:t>
            </w:r>
            <w:r w:rsidRPr="0058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2EE0" w:rsidRPr="0058114B" w14:paraId="7B41ECF2" w14:textId="77777777" w:rsidTr="000E4BCF">
        <w:tc>
          <w:tcPr>
            <w:tcW w:w="10030" w:type="dxa"/>
            <w:gridSpan w:val="2"/>
            <w:vAlign w:val="center"/>
          </w:tcPr>
          <w:p w14:paraId="5CEA4259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3. Luyện viết câu ứng dụng ( 18’)</w:t>
            </w:r>
          </w:p>
          <w:p w14:paraId="2200296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>- MT: HS quan sát và phân tích câu ứng dụng “Xuân về hoa nở”; HS viết câu ứng dụng vào vở Tập viết.</w:t>
            </w:r>
          </w:p>
        </w:tc>
      </w:tr>
      <w:tr w:rsidR="00EF2EE0" w:rsidRPr="0058114B" w14:paraId="5E9245AC" w14:textId="77777777" w:rsidTr="000E4BCF">
        <w:tc>
          <w:tcPr>
            <w:tcW w:w="5286" w:type="dxa"/>
            <w:vAlign w:val="center"/>
          </w:tcPr>
          <w:p w14:paraId="2B2C0284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yêu cầu 1 HS đứng dậy đọc to câu trong phần Viết ứng dụng: </w:t>
            </w:r>
          </w:p>
          <w:p w14:paraId="52694C8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GV hướng dẫn HS hiểu ý nghĩa của </w:t>
            </w:r>
            <w:r w:rsidRPr="00581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nl-NL"/>
              </w:rPr>
              <w:t xml:space="preserve">câu </w:t>
            </w:r>
          </w:p>
          <w:p w14:paraId="2CA8E6C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trả lời câu hỏi:</w:t>
            </w:r>
          </w:p>
          <w:p w14:paraId="66AB1C90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1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: Câu ứng dụng có mấy tiếng?</w:t>
            </w:r>
          </w:p>
          <w:p w14:paraId="4D73B533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nl-NL"/>
              </w:rPr>
              <w:t>Câu 2</w:t>
            </w: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: Trong câu ứng dụng, có chữ nào phải viết hoa?</w:t>
            </w:r>
          </w:p>
          <w:p w14:paraId="6AFB4D2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  <w:p w14:paraId="45CBB306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viết mẫu câu ứng dụng trên bảng:</w:t>
            </w:r>
          </w:p>
          <w:p w14:paraId="329FCFB6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Viết chữ viết hoa X đầu câu.</w:t>
            </w:r>
          </w:p>
          <w:p w14:paraId="37F04D7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+ GV nhắc lại quy trình viết chữ X hoa và cách nối từ chữ X hoa sang chữ u.</w:t>
            </w:r>
          </w:p>
          <w:p w14:paraId="18D97C1F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lastRenderedPageBreak/>
              <w:t>- GV hướng dẫn HS viết chữ Xuân</w:t>
            </w:r>
          </w:p>
          <w:p w14:paraId="6A7B5E3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yêu cầu HS viết vào vở Tập viết.</w:t>
            </w:r>
          </w:p>
          <w:p w14:paraId="19DA6396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 một số bài viết.</w:t>
            </w:r>
          </w:p>
        </w:tc>
        <w:tc>
          <w:tcPr>
            <w:tcW w:w="4744" w:type="dxa"/>
          </w:tcPr>
          <w:p w14:paraId="6A2B31C7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162199A7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HS đọc yêu cầu </w:t>
            </w:r>
          </w:p>
          <w:p w14:paraId="221066E6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A48471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</w:t>
            </w:r>
          </w:p>
          <w:p w14:paraId="71DD214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B51FF99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3C77EF4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375E1F79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suy nghĩ trả lời</w:t>
            </w:r>
          </w:p>
          <w:p w14:paraId="30EA2DB7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Nhận xét</w:t>
            </w:r>
          </w:p>
          <w:p w14:paraId="22E88745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D9A27F9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2DFC675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4715D71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</w:t>
            </w:r>
          </w:p>
          <w:p w14:paraId="2BEA5132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5739C6F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thực hiện</w:t>
            </w:r>
          </w:p>
        </w:tc>
      </w:tr>
      <w:tr w:rsidR="00EF2EE0" w:rsidRPr="0058114B" w14:paraId="6DCA01E4" w14:textId="77777777" w:rsidTr="000E4BCF">
        <w:tc>
          <w:tcPr>
            <w:tcW w:w="10030" w:type="dxa"/>
            <w:gridSpan w:val="2"/>
            <w:vAlign w:val="center"/>
          </w:tcPr>
          <w:p w14:paraId="2C87B8D1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3. Hoạt động củng cố (2’)</w:t>
            </w:r>
          </w:p>
        </w:tc>
      </w:tr>
      <w:tr w:rsidR="00EF2EE0" w:rsidRPr="0058114B" w14:paraId="462B794E" w14:textId="77777777" w:rsidTr="000E4BCF">
        <w:tc>
          <w:tcPr>
            <w:tcW w:w="5286" w:type="dxa"/>
            <w:vAlign w:val="center"/>
          </w:tcPr>
          <w:p w14:paraId="79B76B1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GV dặn dò HS về nhà luyện viết theo mẫu vào vở tập viết.</w:t>
            </w:r>
          </w:p>
        </w:tc>
        <w:tc>
          <w:tcPr>
            <w:tcW w:w="4744" w:type="dxa"/>
            <w:vAlign w:val="center"/>
          </w:tcPr>
          <w:p w14:paraId="0C94DE94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 và thực hiện.</w:t>
            </w:r>
          </w:p>
        </w:tc>
      </w:tr>
    </w:tbl>
    <w:p w14:paraId="0CD97F41" w14:textId="77777777" w:rsidR="00EF2EE0" w:rsidRPr="0058114B" w:rsidRDefault="00EF2EE0" w:rsidP="00EF2EE0">
      <w:pPr>
        <w:pStyle w:val="Heading1"/>
        <w:ind w:left="0" w:firstLine="720"/>
        <w:rPr>
          <w:sz w:val="24"/>
          <w:szCs w:val="24"/>
        </w:rPr>
      </w:pPr>
      <w:r w:rsidRPr="0058114B">
        <w:rPr>
          <w:sz w:val="24"/>
          <w:szCs w:val="24"/>
        </w:rPr>
        <w:t>IV/ Điều chỉnh sau bài dạy</w:t>
      </w:r>
    </w:p>
    <w:p w14:paraId="0EF392E5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570A19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32B2FAE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AD114CE" w14:textId="77777777" w:rsidR="00EF2EE0" w:rsidRPr="0058114B" w:rsidRDefault="00EF2EE0" w:rsidP="00EF2EE0">
      <w:pPr>
        <w:pStyle w:val="Heading1"/>
        <w:ind w:left="0"/>
        <w:jc w:val="center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----------------------------------------------------------</w:t>
      </w:r>
    </w:p>
    <w:p w14:paraId="22180093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  <w:r w:rsidRPr="0058114B">
        <w:rPr>
          <w:color w:val="000000" w:themeColor="text1"/>
          <w:sz w:val="24"/>
          <w:szCs w:val="24"/>
          <w:u w:val="single"/>
        </w:rPr>
        <w:t>TIẾNG VIỆT</w:t>
      </w:r>
    </w:p>
    <w:p w14:paraId="0DDAC3CC" w14:textId="77777777" w:rsidR="00EF2EE0" w:rsidRPr="0058114B" w:rsidRDefault="00EF2EE0" w:rsidP="00EF2EE0">
      <w:pPr>
        <w:pStyle w:val="Heading1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Tiết 244: Quê mình đẹp nhất</w:t>
      </w:r>
    </w:p>
    <w:p w14:paraId="1C962C06" w14:textId="77777777" w:rsidR="00EF2EE0" w:rsidRPr="0058114B" w:rsidRDefault="00EF2EE0" w:rsidP="00EF2EE0">
      <w:pPr>
        <w:pStyle w:val="Heading1"/>
        <w:ind w:left="0" w:firstLine="720"/>
        <w:jc w:val="both"/>
        <w:rPr>
          <w:color w:val="000000" w:themeColor="text1"/>
          <w:sz w:val="24"/>
          <w:szCs w:val="24"/>
        </w:rPr>
      </w:pPr>
      <w:r w:rsidRPr="0058114B">
        <w:rPr>
          <w:color w:val="000000" w:themeColor="text1"/>
          <w:sz w:val="24"/>
          <w:szCs w:val="24"/>
        </w:rPr>
        <w:t xml:space="preserve">I/ Yêu cầu cần đạt: </w:t>
      </w:r>
    </w:p>
    <w:p w14:paraId="48239D86" w14:textId="77777777" w:rsidR="00EF2EE0" w:rsidRPr="0058114B" w:rsidRDefault="00EF2EE0" w:rsidP="00EF2E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114B">
        <w:rPr>
          <w:rFonts w:ascii="Times New Roman" w:hAnsi="Times New Roman" w:cs="Times New Roman"/>
          <w:sz w:val="24"/>
          <w:szCs w:val="24"/>
          <w:lang w:val="vi-VN"/>
        </w:rPr>
        <w:t>- Tìm được từ ngữ chỉ hoạt động; đặt được câu bày tỏ sự ngạc nhiên, vui mừng.</w:t>
      </w:r>
    </w:p>
    <w:p w14:paraId="195EF220" w14:textId="77777777" w:rsidR="00EF2EE0" w:rsidRPr="0058114B" w:rsidRDefault="00EF2EE0" w:rsidP="00EF2E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8114B">
        <w:rPr>
          <w:rFonts w:ascii="Times New Roman" w:hAnsi="Times New Roman" w:cs="Times New Roman"/>
          <w:sz w:val="24"/>
          <w:szCs w:val="24"/>
          <w:lang w:val="vi-VN"/>
        </w:rPr>
        <w:t>- Chọn được một bức tranh về cảnh đẹp thiên nhiên và nói được về bức tranh đó.</w:t>
      </w:r>
    </w:p>
    <w:p w14:paraId="6A7B844C" w14:textId="77777777" w:rsidR="00EF2EE0" w:rsidRPr="0058114B" w:rsidRDefault="00EF2EE0" w:rsidP="00EF2EE0">
      <w:pPr>
        <w:pStyle w:val="Heading1"/>
        <w:ind w:left="720"/>
        <w:rPr>
          <w:b w:val="0"/>
          <w:color w:val="000000" w:themeColor="text1"/>
          <w:sz w:val="24"/>
          <w:szCs w:val="24"/>
          <w:lang w:val="fr-FR"/>
        </w:rPr>
      </w:pPr>
      <w:r w:rsidRPr="0058114B">
        <w:rPr>
          <w:b w:val="0"/>
          <w:sz w:val="24"/>
          <w:szCs w:val="24"/>
        </w:rPr>
        <w:t>- Năng lực</w:t>
      </w:r>
      <w:r w:rsidRPr="0058114B">
        <w:rPr>
          <w:color w:val="000000" w:themeColor="text1"/>
          <w:sz w:val="24"/>
          <w:szCs w:val="24"/>
          <w:lang w:val="fr-FR"/>
        </w:rPr>
        <w:t xml:space="preserve"> </w:t>
      </w:r>
      <w:r w:rsidRPr="0058114B">
        <w:rPr>
          <w:b w:val="0"/>
          <w:color w:val="000000" w:themeColor="text1"/>
          <w:sz w:val="24"/>
          <w:szCs w:val="24"/>
          <w:lang w:val="fr-FR"/>
        </w:rPr>
        <w:t>giao tiếp, hợp tác: Trao đổi, thảo luận để thực hiện các nhiệm vụ học tập.</w:t>
      </w:r>
    </w:p>
    <w:p w14:paraId="1F8F4D2D" w14:textId="77777777" w:rsidR="00EF2EE0" w:rsidRPr="0058114B" w:rsidRDefault="00EF2EE0" w:rsidP="00EF2EE0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58114B">
        <w:rPr>
          <w:b w:val="0"/>
          <w:color w:val="000000" w:themeColor="text1"/>
          <w:sz w:val="24"/>
          <w:szCs w:val="24"/>
          <w:lang w:val="fr-FR"/>
        </w:rPr>
        <w:t xml:space="preserve">- Năng lực giải quyết đề và sáng tạo: Sử dụng các kiến thức đã học ứng dụng vào thực tế, tìm tòi, phát hiện giải quyết các nhiệm vụ trong cuộc sống. </w:t>
      </w:r>
    </w:p>
    <w:p w14:paraId="57906A99" w14:textId="77777777" w:rsidR="00EF2EE0" w:rsidRPr="0058114B" w:rsidRDefault="00EF2EE0" w:rsidP="00EF2EE0">
      <w:pPr>
        <w:pStyle w:val="Heading1"/>
        <w:ind w:left="720"/>
        <w:jc w:val="both"/>
        <w:rPr>
          <w:b w:val="0"/>
          <w:color w:val="000000" w:themeColor="text1"/>
          <w:sz w:val="24"/>
          <w:szCs w:val="24"/>
          <w:lang w:val="fr-FR"/>
        </w:rPr>
      </w:pPr>
      <w:r w:rsidRPr="0058114B">
        <w:rPr>
          <w:b w:val="0"/>
          <w:sz w:val="24"/>
          <w:szCs w:val="24"/>
        </w:rPr>
        <w:t>- Bồi dưỡng phẩm chất yêu nước, nhân ái, chăm chỉ, trách nhiệm</w:t>
      </w:r>
      <w:r w:rsidRPr="0058114B">
        <w:rPr>
          <w:b w:val="0"/>
          <w:color w:val="000000" w:themeColor="text1"/>
          <w:sz w:val="24"/>
          <w:szCs w:val="24"/>
          <w:lang w:val="fr-FR"/>
        </w:rPr>
        <w:t>.</w:t>
      </w:r>
    </w:p>
    <w:p w14:paraId="5A5652B6" w14:textId="77777777" w:rsidR="00EF2EE0" w:rsidRPr="0058114B" w:rsidRDefault="00EF2EE0" w:rsidP="00EF2EE0">
      <w:pPr>
        <w:pStyle w:val="Heading1"/>
        <w:ind w:left="720"/>
        <w:jc w:val="both"/>
        <w:rPr>
          <w:b w:val="0"/>
          <w:sz w:val="24"/>
          <w:szCs w:val="24"/>
        </w:rPr>
      </w:pPr>
      <w:r w:rsidRPr="0058114B">
        <w:rPr>
          <w:color w:val="000000" w:themeColor="text1"/>
          <w:sz w:val="24"/>
          <w:szCs w:val="24"/>
          <w:lang w:val="fr-FR"/>
        </w:rPr>
        <w:t>II/</w:t>
      </w:r>
      <w:r w:rsidRPr="0058114B">
        <w:rPr>
          <w:sz w:val="24"/>
          <w:szCs w:val="24"/>
        </w:rPr>
        <w:t xml:space="preserve"> Đồ dùng dạy học:</w:t>
      </w:r>
    </w:p>
    <w:p w14:paraId="3CAFF5DF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GV: giáo án, bảng phụ, tranh minh họa</w:t>
      </w:r>
    </w:p>
    <w:p w14:paraId="4578391D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  <w:t>- HS: sách, vở, ĐDHT, 1 số tranh vẽ về thiên nhiên.</w:t>
      </w:r>
    </w:p>
    <w:p w14:paraId="3033E3DB" w14:textId="77777777" w:rsidR="00EF2EE0" w:rsidRPr="0058114B" w:rsidRDefault="00EF2EE0" w:rsidP="00EF2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114B">
        <w:rPr>
          <w:rFonts w:ascii="Times New Roman" w:hAnsi="Times New Roman" w:cs="Times New Roman"/>
          <w:sz w:val="24"/>
          <w:szCs w:val="24"/>
        </w:rPr>
        <w:tab/>
      </w:r>
      <w:r w:rsidRPr="0058114B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1"/>
        <w:gridCol w:w="4744"/>
      </w:tblGrid>
      <w:tr w:rsidR="00EF2EE0" w:rsidRPr="0058114B" w14:paraId="6D1106F1" w14:textId="77777777" w:rsidTr="000E4BCF">
        <w:tc>
          <w:tcPr>
            <w:tcW w:w="5961" w:type="dxa"/>
            <w:vAlign w:val="center"/>
          </w:tcPr>
          <w:p w14:paraId="51B905A0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4219A66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Hoạt động của HS</w:t>
            </w:r>
          </w:p>
        </w:tc>
      </w:tr>
      <w:tr w:rsidR="00EF2EE0" w:rsidRPr="0058114B" w14:paraId="28F3595D" w14:textId="77777777" w:rsidTr="000E4BCF">
        <w:tc>
          <w:tcPr>
            <w:tcW w:w="10705" w:type="dxa"/>
            <w:gridSpan w:val="2"/>
            <w:vAlign w:val="center"/>
          </w:tcPr>
          <w:p w14:paraId="414449BB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1. Khởi động (2’)</w:t>
            </w:r>
          </w:p>
          <w:p w14:paraId="73CD6046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MT: Tạo tâm thế hứng thú cho HS và từng bước làm quen với bài học</w:t>
            </w:r>
          </w:p>
        </w:tc>
      </w:tr>
      <w:tr w:rsidR="00EF2EE0" w:rsidRPr="0058114B" w14:paraId="3405650E" w14:textId="77777777" w:rsidTr="000E4BCF">
        <w:tc>
          <w:tcPr>
            <w:tcW w:w="5961" w:type="dxa"/>
            <w:vAlign w:val="center"/>
          </w:tcPr>
          <w:p w14:paraId="1AB8090C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GV cho HS hát tập thể </w:t>
            </w:r>
          </w:p>
          <w:p w14:paraId="213FD70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GV dẫn dắt giới thiệu vào bài mới </w:t>
            </w:r>
          </w:p>
        </w:tc>
        <w:tc>
          <w:tcPr>
            <w:tcW w:w="4744" w:type="dxa"/>
            <w:vAlign w:val="center"/>
          </w:tcPr>
          <w:p w14:paraId="292997F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hát tập thể</w:t>
            </w:r>
          </w:p>
          <w:p w14:paraId="3BB89A54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nghe, nhắc tựa</w:t>
            </w:r>
          </w:p>
        </w:tc>
      </w:tr>
      <w:tr w:rsidR="00EF2EE0" w:rsidRPr="0058114B" w14:paraId="5ADB86AD" w14:textId="77777777" w:rsidTr="000E4BCF">
        <w:tc>
          <w:tcPr>
            <w:tcW w:w="10705" w:type="dxa"/>
            <w:gridSpan w:val="2"/>
            <w:vAlign w:val="center"/>
          </w:tcPr>
          <w:p w14:paraId="4E028A1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8114B">
              <w:rPr>
                <w:color w:val="000000" w:themeColor="text1"/>
                <w:sz w:val="24"/>
                <w:szCs w:val="24"/>
              </w:rPr>
              <w:t>2. Luyện từ (15’)</w:t>
            </w:r>
          </w:p>
          <w:p w14:paraId="5277D96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Tìm được từ ngữ chỉ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hoạt động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EF2EE0" w:rsidRPr="0058114B" w14:paraId="7273C0A4" w14:textId="77777777" w:rsidTr="000E4BCF">
        <w:tc>
          <w:tcPr>
            <w:tcW w:w="5961" w:type="dxa"/>
          </w:tcPr>
          <w:p w14:paraId="32CA8147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mời HS đọc yêu cầu BT3a</w:t>
            </w:r>
          </w:p>
          <w:p w14:paraId="1DCE3FE3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đọc đoạn văn. GV tổ chức cho HS chơi tiếp sức tìm các từ ngữ chỉ con vật và hoạt động tương ứng trong đoạn văn </w:t>
            </w:r>
          </w:p>
          <w:p w14:paraId="0C7598B2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=&gt; GV nhận xét, bổ sung</w:t>
            </w:r>
          </w:p>
          <w:p w14:paraId="166FA51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  <w:lang w:val="vi-VN"/>
              </w:rPr>
              <w:t xml:space="preserve">- GV yêu cầu HS xác định </w:t>
            </w:r>
            <w:r w:rsidRPr="0058114B">
              <w:rPr>
                <w:b w:val="0"/>
                <w:sz w:val="24"/>
                <w:szCs w:val="24"/>
              </w:rPr>
              <w:t>y/c</w:t>
            </w:r>
            <w:r w:rsidRPr="0058114B">
              <w:rPr>
                <w:b w:val="0"/>
                <w:sz w:val="24"/>
                <w:szCs w:val="24"/>
                <w:lang w:val="vi-VN"/>
              </w:rPr>
              <w:t xml:space="preserve"> của BT 3b</w:t>
            </w:r>
          </w:p>
          <w:p w14:paraId="541DB860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tìm câu bày tỏ cảm xúc ngạc nhiên, vui mừng trong đoạn văn; chia sẻ kết quả trong nhóm đôi.</w:t>
            </w:r>
          </w:p>
          <w:p w14:paraId="1337243A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  <w:lang w:val="nl-NL"/>
              </w:rPr>
              <w:t>=&gt; GV nhận xét, tuyên dương</w:t>
            </w:r>
          </w:p>
        </w:tc>
        <w:tc>
          <w:tcPr>
            <w:tcW w:w="4744" w:type="dxa"/>
          </w:tcPr>
          <w:p w14:paraId="45758762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đọc yêu cầu</w:t>
            </w:r>
          </w:p>
          <w:p w14:paraId="48D78AE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thảo luận nhóm 4,tìm từ ngữ chỉ họa động của con vật.</w:t>
            </w:r>
          </w:p>
          <w:p w14:paraId="0FF97526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b w:val="0"/>
                <w:sz w:val="24"/>
                <w:szCs w:val="24"/>
              </w:rPr>
              <w:t>- HS thực hiện chơi trò chơi</w:t>
            </w:r>
          </w:p>
          <w:p w14:paraId="700FFE7B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trình bày, nhận xét, bổ sung</w:t>
            </w:r>
          </w:p>
          <w:p w14:paraId="30A2A00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</w:p>
          <w:p w14:paraId="69E31E29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- 1 HS đọc yêu cầu</w:t>
            </w:r>
          </w:p>
          <w:p w14:paraId="49090C5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thảo luận nhóm đôi, tìm câu bày tỏ cảm xúc ngạc nhiên, vui mừng vào bảng phụ.</w:t>
            </w:r>
          </w:p>
          <w:p w14:paraId="7B2C6D8D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Trình bày - Nhận xét. Bổ sung.</w:t>
            </w:r>
          </w:p>
        </w:tc>
      </w:tr>
      <w:tr w:rsidR="00EF2EE0" w:rsidRPr="0058114B" w14:paraId="2E39BC36" w14:textId="77777777" w:rsidTr="000E4BCF">
        <w:tc>
          <w:tcPr>
            <w:tcW w:w="10705" w:type="dxa"/>
            <w:gridSpan w:val="2"/>
            <w:vAlign w:val="center"/>
          </w:tcPr>
          <w:p w14:paraId="5DB24EA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3. Luyện câu (16’)</w:t>
            </w:r>
          </w:p>
          <w:p w14:paraId="1C817A3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Đặt được câu bày tỏ sự ngạc nhiên, vui mừng.</w:t>
            </w:r>
          </w:p>
        </w:tc>
      </w:tr>
      <w:tr w:rsidR="00EF2EE0" w:rsidRPr="0058114B" w14:paraId="0EA7E690" w14:textId="77777777" w:rsidTr="000E4BCF">
        <w:tc>
          <w:tcPr>
            <w:tcW w:w="5961" w:type="dxa"/>
            <w:vAlign w:val="center"/>
          </w:tcPr>
          <w:p w14:paraId="77F63A9B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mời HS đọc yêu cầu BT4.</w:t>
            </w:r>
          </w:p>
          <w:p w14:paraId="3C334817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- GV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y/c HS quan sát tình huống</w:t>
            </w:r>
          </w:p>
          <w:p w14:paraId="166176E5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HS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câu vào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chia sẻ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với bạn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341AEF2E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=&gt; GV nhận xét, tuyên dương.</w:t>
            </w:r>
          </w:p>
        </w:tc>
        <w:tc>
          <w:tcPr>
            <w:tcW w:w="4744" w:type="dxa"/>
          </w:tcPr>
          <w:p w14:paraId="0856963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lastRenderedPageBreak/>
              <w:t>- 1 HS đọc yêu cầu.</w:t>
            </w:r>
          </w:p>
          <w:p w14:paraId="7CCCD7DF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lastRenderedPageBreak/>
              <w:t xml:space="preserve">- HS quan sát </w:t>
            </w:r>
          </w:p>
          <w:p w14:paraId="598292CD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đặt câu vào vở</w:t>
            </w:r>
          </w:p>
          <w:p w14:paraId="0146A801" w14:textId="77777777" w:rsidR="00EF2EE0" w:rsidRPr="0058114B" w:rsidRDefault="00EF2EE0" w:rsidP="000E4BCF">
            <w:pPr>
              <w:pStyle w:val="Heading1"/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Đại diện trình bày trước lớp, nhận xét, bổ sung.</w:t>
            </w:r>
          </w:p>
        </w:tc>
      </w:tr>
      <w:tr w:rsidR="00EF2EE0" w:rsidRPr="0058114B" w14:paraId="519A95AF" w14:textId="77777777" w:rsidTr="000E4BCF">
        <w:tc>
          <w:tcPr>
            <w:tcW w:w="10705" w:type="dxa"/>
            <w:gridSpan w:val="2"/>
            <w:vAlign w:val="center"/>
          </w:tcPr>
          <w:p w14:paraId="5A44DEA1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lastRenderedPageBreak/>
              <w:t>4. Vận dụng (5’)</w:t>
            </w:r>
          </w:p>
          <w:p w14:paraId="1F1DB44C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MT:</w:t>
            </w:r>
            <w:r w:rsidRPr="00581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Chọn được một bức tranh về cảnh đẹp thiên nhiên và nói được về bức tranh đó.</w:t>
            </w:r>
          </w:p>
        </w:tc>
      </w:tr>
      <w:tr w:rsidR="00EF2EE0" w:rsidRPr="0058114B" w14:paraId="0B2F5F51" w14:textId="77777777" w:rsidTr="000E4BCF">
        <w:tc>
          <w:tcPr>
            <w:tcW w:w="5961" w:type="dxa"/>
          </w:tcPr>
          <w:p w14:paraId="326D3EC1" w14:textId="77777777" w:rsidR="00EF2EE0" w:rsidRPr="0058114B" w:rsidRDefault="00EF2EE0" w:rsidP="000E4BCF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58114B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GV mời 1 HS đứng dậy đọc y/c</w:t>
            </w:r>
          </w:p>
          <w:p w14:paraId="240D4656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y/c HS thảo luận chọn bức tranh trong nhóm đôi và nói cho nhau nghe về bức tranh đó</w:t>
            </w:r>
          </w:p>
          <w:p w14:paraId="2C500B03" w14:textId="77777777" w:rsidR="00EF2EE0" w:rsidRPr="0058114B" w:rsidRDefault="00EF2EE0" w:rsidP="000E4BCF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GV y/c HS trình bày trước lớp</w:t>
            </w:r>
          </w:p>
          <w:p w14:paraId="15C34DA8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color w:val="000000"/>
                <w:sz w:val="24"/>
                <w:szCs w:val="24"/>
                <w:lang w:val="nl-NL"/>
              </w:rPr>
              <w:t>=&gt; GV nhận xét, khen ngợi HS.</w:t>
            </w:r>
          </w:p>
        </w:tc>
        <w:tc>
          <w:tcPr>
            <w:tcW w:w="4744" w:type="dxa"/>
          </w:tcPr>
          <w:p w14:paraId="0086D82A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- 1 HS đọc yêu cầu</w:t>
            </w:r>
          </w:p>
          <w:p w14:paraId="501F643A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thảo luận nhóm đôi</w:t>
            </w:r>
          </w:p>
          <w:p w14:paraId="5F54DBE9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72F4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14B">
              <w:rPr>
                <w:rFonts w:ascii="Times New Roman" w:hAnsi="Times New Roman" w:cs="Times New Roman"/>
                <w:sz w:val="24"/>
                <w:szCs w:val="24"/>
              </w:rPr>
              <w:t>- HS trình bày – Nhận xét, bổ sung</w:t>
            </w:r>
          </w:p>
          <w:p w14:paraId="7B97D766" w14:textId="77777777" w:rsidR="00EF2EE0" w:rsidRPr="0058114B" w:rsidRDefault="00EF2EE0" w:rsidP="000E4B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EE0" w:rsidRPr="0058114B" w14:paraId="442891C8" w14:textId="77777777" w:rsidTr="000E4BCF">
        <w:tc>
          <w:tcPr>
            <w:tcW w:w="10705" w:type="dxa"/>
            <w:gridSpan w:val="2"/>
            <w:vAlign w:val="center"/>
          </w:tcPr>
          <w:p w14:paraId="33685243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sz w:val="24"/>
                <w:szCs w:val="24"/>
              </w:rPr>
            </w:pPr>
            <w:r w:rsidRPr="0058114B">
              <w:rPr>
                <w:sz w:val="24"/>
                <w:szCs w:val="24"/>
              </w:rPr>
              <w:t>6. Củng cố (2’)</w:t>
            </w:r>
          </w:p>
        </w:tc>
      </w:tr>
      <w:tr w:rsidR="00EF2EE0" w:rsidRPr="0058114B" w14:paraId="00402B7B" w14:textId="77777777" w:rsidTr="000E4BCF">
        <w:tc>
          <w:tcPr>
            <w:tcW w:w="5961" w:type="dxa"/>
            <w:vAlign w:val="center"/>
          </w:tcPr>
          <w:p w14:paraId="636D7D65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 xml:space="preserve">- GV nhận xét tiết học </w:t>
            </w:r>
          </w:p>
          <w:p w14:paraId="7A70806D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Dặn dò bài tập về nhà</w:t>
            </w:r>
          </w:p>
        </w:tc>
        <w:tc>
          <w:tcPr>
            <w:tcW w:w="4744" w:type="dxa"/>
            <w:vAlign w:val="center"/>
          </w:tcPr>
          <w:p w14:paraId="48FBD5A6" w14:textId="77777777" w:rsidR="00EF2EE0" w:rsidRPr="0058114B" w:rsidRDefault="00EF2EE0" w:rsidP="000E4BCF">
            <w:pPr>
              <w:pStyle w:val="Heading1"/>
              <w:tabs>
                <w:tab w:val="left" w:pos="191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58114B">
              <w:rPr>
                <w:b w:val="0"/>
                <w:sz w:val="24"/>
                <w:szCs w:val="24"/>
              </w:rPr>
              <w:t>- HS lắng nghe và thực hiện.</w:t>
            </w:r>
          </w:p>
        </w:tc>
      </w:tr>
    </w:tbl>
    <w:p w14:paraId="38D0CFEC" w14:textId="77777777" w:rsidR="00EF2EE0" w:rsidRPr="0058114B" w:rsidRDefault="00EF2EE0" w:rsidP="00EF2EE0">
      <w:pPr>
        <w:pStyle w:val="Heading1"/>
        <w:ind w:left="0" w:firstLine="720"/>
        <w:rPr>
          <w:sz w:val="24"/>
          <w:szCs w:val="24"/>
        </w:rPr>
      </w:pPr>
      <w:r w:rsidRPr="0058114B">
        <w:rPr>
          <w:sz w:val="24"/>
          <w:szCs w:val="24"/>
        </w:rPr>
        <w:t>IV/ Điều chỉnh sau bài dạy</w:t>
      </w:r>
    </w:p>
    <w:p w14:paraId="3DC55A17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71E05E9" w14:textId="77777777" w:rsidR="00EF2EE0" w:rsidRPr="0058114B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5D5A884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58114B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0AEA6DE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27448777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0B0D9A87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23EDECA9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799CCB09" w14:textId="77777777" w:rsidR="00EF2EE0" w:rsidRDefault="00EF2EE0" w:rsidP="00EF2EE0">
      <w:pPr>
        <w:pStyle w:val="Heading1"/>
        <w:spacing w:line="276" w:lineRule="auto"/>
        <w:ind w:left="0"/>
        <w:rPr>
          <w:b w:val="0"/>
          <w:sz w:val="24"/>
          <w:szCs w:val="24"/>
        </w:rPr>
      </w:pPr>
    </w:p>
    <w:p w14:paraId="60001E67" w14:textId="77777777" w:rsidR="00761720" w:rsidRPr="00EF2EE0" w:rsidRDefault="00761720" w:rsidP="00EF2EE0"/>
    <w:sectPr w:rsidR="00761720" w:rsidRPr="00EF2EE0" w:rsidSect="004514A3">
      <w:footerReference w:type="default" r:id="rId8"/>
      <w:pgSz w:w="12240" w:h="15840"/>
      <w:pgMar w:top="993" w:right="758" w:bottom="851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BC08" w14:textId="77777777" w:rsidR="0053230F" w:rsidRDefault="0053230F" w:rsidP="00124633">
      <w:pPr>
        <w:spacing w:after="0" w:line="240" w:lineRule="auto"/>
      </w:pPr>
      <w:r>
        <w:separator/>
      </w:r>
    </w:p>
  </w:endnote>
  <w:endnote w:type="continuationSeparator" w:id="0">
    <w:p w14:paraId="57BDDF3B" w14:textId="77777777" w:rsidR="0053230F" w:rsidRDefault="0053230F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801C" w14:textId="77777777" w:rsidR="004514A3" w:rsidRPr="00124633" w:rsidRDefault="004514A3" w:rsidP="0058114B">
    <w:pPr>
      <w:pStyle w:val="Footer"/>
      <w:rPr>
        <w:rFonts w:ascii="Times New Roman" w:hAnsi="Times New Roman" w:cs="Times New Roman"/>
        <w:sz w:val="18"/>
        <w:szCs w:val="18"/>
      </w:rPr>
    </w:pPr>
  </w:p>
  <w:p w14:paraId="01718BB7" w14:textId="77777777" w:rsidR="004514A3" w:rsidRDefault="0045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8180" w14:textId="77777777" w:rsidR="0053230F" w:rsidRDefault="0053230F" w:rsidP="00124633">
      <w:pPr>
        <w:spacing w:after="0" w:line="240" w:lineRule="auto"/>
      </w:pPr>
      <w:r>
        <w:separator/>
      </w:r>
    </w:p>
  </w:footnote>
  <w:footnote w:type="continuationSeparator" w:id="0">
    <w:p w14:paraId="66D44222" w14:textId="77777777" w:rsidR="0053230F" w:rsidRDefault="0053230F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B9E"/>
    <w:multiLevelType w:val="hybridMultilevel"/>
    <w:tmpl w:val="C790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6F5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40"/>
    <w:multiLevelType w:val="hybridMultilevel"/>
    <w:tmpl w:val="1CA0ABC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74C"/>
    <w:multiLevelType w:val="hybridMultilevel"/>
    <w:tmpl w:val="46EE7C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F3DCF"/>
    <w:multiLevelType w:val="hybridMultilevel"/>
    <w:tmpl w:val="DD7EA4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4947">
    <w:abstractNumId w:val="11"/>
  </w:num>
  <w:num w:numId="2" w16cid:durableId="799959236">
    <w:abstractNumId w:val="9"/>
  </w:num>
  <w:num w:numId="3" w16cid:durableId="2128160887">
    <w:abstractNumId w:val="13"/>
  </w:num>
  <w:num w:numId="4" w16cid:durableId="1906064506">
    <w:abstractNumId w:val="8"/>
  </w:num>
  <w:num w:numId="5" w16cid:durableId="368267594">
    <w:abstractNumId w:val="4"/>
  </w:num>
  <w:num w:numId="6" w16cid:durableId="1505126638">
    <w:abstractNumId w:val="5"/>
  </w:num>
  <w:num w:numId="7" w16cid:durableId="528183191">
    <w:abstractNumId w:val="3"/>
  </w:num>
  <w:num w:numId="8" w16cid:durableId="1574587445">
    <w:abstractNumId w:val="16"/>
  </w:num>
  <w:num w:numId="9" w16cid:durableId="77530178">
    <w:abstractNumId w:val="12"/>
  </w:num>
  <w:num w:numId="10" w16cid:durableId="1722709893">
    <w:abstractNumId w:val="20"/>
  </w:num>
  <w:num w:numId="11" w16cid:durableId="1265116892">
    <w:abstractNumId w:val="10"/>
  </w:num>
  <w:num w:numId="12" w16cid:durableId="668867319">
    <w:abstractNumId w:val="21"/>
  </w:num>
  <w:num w:numId="13" w16cid:durableId="419570213">
    <w:abstractNumId w:val="17"/>
  </w:num>
  <w:num w:numId="14" w16cid:durableId="207037618">
    <w:abstractNumId w:val="7"/>
  </w:num>
  <w:num w:numId="15" w16cid:durableId="1845320000">
    <w:abstractNumId w:val="6"/>
  </w:num>
  <w:num w:numId="16" w16cid:durableId="282275130">
    <w:abstractNumId w:val="14"/>
  </w:num>
  <w:num w:numId="17" w16cid:durableId="1267616360">
    <w:abstractNumId w:val="18"/>
  </w:num>
  <w:num w:numId="18" w16cid:durableId="320160529">
    <w:abstractNumId w:val="15"/>
  </w:num>
  <w:num w:numId="19" w16cid:durableId="223024885">
    <w:abstractNumId w:val="1"/>
  </w:num>
  <w:num w:numId="20" w16cid:durableId="1555657141">
    <w:abstractNumId w:val="19"/>
  </w:num>
  <w:num w:numId="21" w16cid:durableId="859397969">
    <w:abstractNumId w:val="2"/>
  </w:num>
  <w:num w:numId="22" w16cid:durableId="40103055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143AB"/>
    <w:rsid w:val="00015ADC"/>
    <w:rsid w:val="00023BD2"/>
    <w:rsid w:val="0002404E"/>
    <w:rsid w:val="00024B61"/>
    <w:rsid w:val="00024C73"/>
    <w:rsid w:val="00026FEF"/>
    <w:rsid w:val="000278AD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91B26"/>
    <w:rsid w:val="000935AC"/>
    <w:rsid w:val="00096E58"/>
    <w:rsid w:val="000A13BC"/>
    <w:rsid w:val="000A1AC4"/>
    <w:rsid w:val="000A2746"/>
    <w:rsid w:val="000A7467"/>
    <w:rsid w:val="000A7469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B5D"/>
    <w:rsid w:val="000F68FD"/>
    <w:rsid w:val="000F74FF"/>
    <w:rsid w:val="00100BCB"/>
    <w:rsid w:val="0010144F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0B3C"/>
    <w:rsid w:val="00143155"/>
    <w:rsid w:val="001452A5"/>
    <w:rsid w:val="00145622"/>
    <w:rsid w:val="00151553"/>
    <w:rsid w:val="0015705A"/>
    <w:rsid w:val="001624C1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0BDA"/>
    <w:rsid w:val="001C70CA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71F9"/>
    <w:rsid w:val="002A778D"/>
    <w:rsid w:val="002A7967"/>
    <w:rsid w:val="002B65D1"/>
    <w:rsid w:val="002C25C1"/>
    <w:rsid w:val="002C4B5C"/>
    <w:rsid w:val="002C5150"/>
    <w:rsid w:val="002C5FE5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4B26"/>
    <w:rsid w:val="0037734E"/>
    <w:rsid w:val="003815D8"/>
    <w:rsid w:val="003849D8"/>
    <w:rsid w:val="00385634"/>
    <w:rsid w:val="00385D84"/>
    <w:rsid w:val="00385DC6"/>
    <w:rsid w:val="00390E5E"/>
    <w:rsid w:val="003916B6"/>
    <w:rsid w:val="00391EDE"/>
    <w:rsid w:val="00397AEA"/>
    <w:rsid w:val="003A1423"/>
    <w:rsid w:val="003A2796"/>
    <w:rsid w:val="003A7C01"/>
    <w:rsid w:val="003B4CC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11DC5"/>
    <w:rsid w:val="00422FD5"/>
    <w:rsid w:val="00423481"/>
    <w:rsid w:val="0043148A"/>
    <w:rsid w:val="0043156C"/>
    <w:rsid w:val="00432F0C"/>
    <w:rsid w:val="004366B7"/>
    <w:rsid w:val="00441D6D"/>
    <w:rsid w:val="00444305"/>
    <w:rsid w:val="00445178"/>
    <w:rsid w:val="00446407"/>
    <w:rsid w:val="004514A3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6FC7"/>
    <w:rsid w:val="004B79C1"/>
    <w:rsid w:val="004C3467"/>
    <w:rsid w:val="004C3A00"/>
    <w:rsid w:val="004D4760"/>
    <w:rsid w:val="004E1B78"/>
    <w:rsid w:val="004F2FA7"/>
    <w:rsid w:val="004F53B4"/>
    <w:rsid w:val="00502123"/>
    <w:rsid w:val="00505A1F"/>
    <w:rsid w:val="00510A63"/>
    <w:rsid w:val="005124FE"/>
    <w:rsid w:val="00513D2F"/>
    <w:rsid w:val="00515840"/>
    <w:rsid w:val="005244DD"/>
    <w:rsid w:val="005248CA"/>
    <w:rsid w:val="00524B4C"/>
    <w:rsid w:val="005252D4"/>
    <w:rsid w:val="00525677"/>
    <w:rsid w:val="005319CF"/>
    <w:rsid w:val="0053230F"/>
    <w:rsid w:val="005326BE"/>
    <w:rsid w:val="00534BFB"/>
    <w:rsid w:val="00541E89"/>
    <w:rsid w:val="005440EC"/>
    <w:rsid w:val="005448F1"/>
    <w:rsid w:val="00554392"/>
    <w:rsid w:val="00563811"/>
    <w:rsid w:val="005654E2"/>
    <w:rsid w:val="0056597A"/>
    <w:rsid w:val="00567516"/>
    <w:rsid w:val="00567ACE"/>
    <w:rsid w:val="0057054C"/>
    <w:rsid w:val="00572FEC"/>
    <w:rsid w:val="00575523"/>
    <w:rsid w:val="00576C31"/>
    <w:rsid w:val="0058056C"/>
    <w:rsid w:val="005807AB"/>
    <w:rsid w:val="00580A5A"/>
    <w:rsid w:val="0058114B"/>
    <w:rsid w:val="00581857"/>
    <w:rsid w:val="00581D6E"/>
    <w:rsid w:val="005903E0"/>
    <w:rsid w:val="00592AD5"/>
    <w:rsid w:val="00595F3D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5705"/>
    <w:rsid w:val="005F3D4D"/>
    <w:rsid w:val="005F4D8D"/>
    <w:rsid w:val="00602237"/>
    <w:rsid w:val="00605519"/>
    <w:rsid w:val="00605B7D"/>
    <w:rsid w:val="00612AE0"/>
    <w:rsid w:val="00615498"/>
    <w:rsid w:val="00620127"/>
    <w:rsid w:val="00627DDD"/>
    <w:rsid w:val="006336E2"/>
    <w:rsid w:val="00633E76"/>
    <w:rsid w:val="00634E33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92C45"/>
    <w:rsid w:val="006961CB"/>
    <w:rsid w:val="006A3964"/>
    <w:rsid w:val="006B11F7"/>
    <w:rsid w:val="006B4BE4"/>
    <w:rsid w:val="006B4CCF"/>
    <w:rsid w:val="006B5975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0E6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1EC"/>
    <w:rsid w:val="007B62EB"/>
    <w:rsid w:val="007C4B04"/>
    <w:rsid w:val="007D03C9"/>
    <w:rsid w:val="007D2A2B"/>
    <w:rsid w:val="007D3521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1623A"/>
    <w:rsid w:val="0082176F"/>
    <w:rsid w:val="00821A61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02D5"/>
    <w:rsid w:val="008B1120"/>
    <w:rsid w:val="008B47F5"/>
    <w:rsid w:val="008C007A"/>
    <w:rsid w:val="008C0E3A"/>
    <w:rsid w:val="008C3E06"/>
    <w:rsid w:val="008C4CD1"/>
    <w:rsid w:val="008C515A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4ACE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642CA"/>
    <w:rsid w:val="00971A04"/>
    <w:rsid w:val="00975249"/>
    <w:rsid w:val="00991EA0"/>
    <w:rsid w:val="009922F6"/>
    <w:rsid w:val="00993794"/>
    <w:rsid w:val="00996B4E"/>
    <w:rsid w:val="009A5088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7D6"/>
    <w:rsid w:val="009D7DDA"/>
    <w:rsid w:val="009E2185"/>
    <w:rsid w:val="009F0086"/>
    <w:rsid w:val="009F0139"/>
    <w:rsid w:val="009F372B"/>
    <w:rsid w:val="009F6804"/>
    <w:rsid w:val="009F6ECA"/>
    <w:rsid w:val="00A02BFA"/>
    <w:rsid w:val="00A12C90"/>
    <w:rsid w:val="00A12F43"/>
    <w:rsid w:val="00A23B1A"/>
    <w:rsid w:val="00A24995"/>
    <w:rsid w:val="00A26931"/>
    <w:rsid w:val="00A26D12"/>
    <w:rsid w:val="00A30524"/>
    <w:rsid w:val="00A3173A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589A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C2BB0"/>
    <w:rsid w:val="00AC62C7"/>
    <w:rsid w:val="00AC6468"/>
    <w:rsid w:val="00AC6946"/>
    <w:rsid w:val="00AC745C"/>
    <w:rsid w:val="00AD1AF1"/>
    <w:rsid w:val="00AD5468"/>
    <w:rsid w:val="00AD7D2B"/>
    <w:rsid w:val="00AE19D7"/>
    <w:rsid w:val="00AE2986"/>
    <w:rsid w:val="00AE3C04"/>
    <w:rsid w:val="00AE556C"/>
    <w:rsid w:val="00AE65F2"/>
    <w:rsid w:val="00AF2416"/>
    <w:rsid w:val="00AF7FAA"/>
    <w:rsid w:val="00B01211"/>
    <w:rsid w:val="00B02DEF"/>
    <w:rsid w:val="00B04F7C"/>
    <w:rsid w:val="00B058AD"/>
    <w:rsid w:val="00B0757E"/>
    <w:rsid w:val="00B15403"/>
    <w:rsid w:val="00B1612D"/>
    <w:rsid w:val="00B167A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53F7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1BA"/>
    <w:rsid w:val="00BD675B"/>
    <w:rsid w:val="00BD70DA"/>
    <w:rsid w:val="00BE15B3"/>
    <w:rsid w:val="00BE4730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4044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777F8"/>
    <w:rsid w:val="00C84946"/>
    <w:rsid w:val="00C84D8D"/>
    <w:rsid w:val="00C86639"/>
    <w:rsid w:val="00C877AE"/>
    <w:rsid w:val="00C945C8"/>
    <w:rsid w:val="00C964FC"/>
    <w:rsid w:val="00CA0462"/>
    <w:rsid w:val="00CA456E"/>
    <w:rsid w:val="00CA5935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2561"/>
    <w:rsid w:val="00D04CDC"/>
    <w:rsid w:val="00D073EA"/>
    <w:rsid w:val="00D077A8"/>
    <w:rsid w:val="00D10B37"/>
    <w:rsid w:val="00D11C29"/>
    <w:rsid w:val="00D12087"/>
    <w:rsid w:val="00D250E9"/>
    <w:rsid w:val="00D26545"/>
    <w:rsid w:val="00D33BAC"/>
    <w:rsid w:val="00D34898"/>
    <w:rsid w:val="00D37554"/>
    <w:rsid w:val="00D40938"/>
    <w:rsid w:val="00D4607B"/>
    <w:rsid w:val="00D46EA4"/>
    <w:rsid w:val="00D47E08"/>
    <w:rsid w:val="00D517B2"/>
    <w:rsid w:val="00D52A59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343AC"/>
    <w:rsid w:val="00E3581E"/>
    <w:rsid w:val="00E35F47"/>
    <w:rsid w:val="00E3709B"/>
    <w:rsid w:val="00E40730"/>
    <w:rsid w:val="00E4099A"/>
    <w:rsid w:val="00E51503"/>
    <w:rsid w:val="00E5169A"/>
    <w:rsid w:val="00E5579B"/>
    <w:rsid w:val="00E57539"/>
    <w:rsid w:val="00E66529"/>
    <w:rsid w:val="00E72E2C"/>
    <w:rsid w:val="00E73A2D"/>
    <w:rsid w:val="00E76B92"/>
    <w:rsid w:val="00E775C3"/>
    <w:rsid w:val="00E82735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B9E"/>
    <w:rsid w:val="00EE52EA"/>
    <w:rsid w:val="00EE5EC0"/>
    <w:rsid w:val="00EE789C"/>
    <w:rsid w:val="00EF22F2"/>
    <w:rsid w:val="00EF2EE0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D6F"/>
    <w:rsid w:val="00F6583E"/>
    <w:rsid w:val="00F67631"/>
    <w:rsid w:val="00F70C27"/>
    <w:rsid w:val="00F70D9F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B4C2E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00A0"/>
  <w15:docId w15:val="{F71F5CD4-D681-463A-83EC-7782B5A3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505A1F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505A1F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9E58-35C9-417F-835A-28990577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804</cp:revision>
  <cp:lastPrinted>2025-03-24T22:31:00Z</cp:lastPrinted>
  <dcterms:created xsi:type="dcterms:W3CDTF">2021-11-07T10:08:00Z</dcterms:created>
  <dcterms:modified xsi:type="dcterms:W3CDTF">2025-03-30T14:54:00Z</dcterms:modified>
</cp:coreProperties>
</file>