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926EB" w14:textId="77777777" w:rsidR="003F6DA1" w:rsidRPr="00896FA6" w:rsidRDefault="003F6DA1" w:rsidP="003F6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F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TUẦN 24</w:t>
      </w:r>
    </w:p>
    <w:p w14:paraId="5866F7B6" w14:textId="77777777" w:rsidR="003F6DA1" w:rsidRPr="00896FA6" w:rsidRDefault="003F6DA1" w:rsidP="003F6D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F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Thứ</w:t>
      </w:r>
      <w:r>
        <w:rPr>
          <w:rFonts w:ascii="Times New Roman" w:hAnsi="Times New Roman" w:cs="Times New Roman"/>
          <w:b/>
          <w:sz w:val="24"/>
          <w:szCs w:val="24"/>
        </w:rPr>
        <w:t xml:space="preserve"> Hai, ngày 24 tháng 2 năm 2025</w:t>
      </w:r>
    </w:p>
    <w:p w14:paraId="0139E227" w14:textId="77777777" w:rsidR="003F6DA1" w:rsidRPr="00896FA6" w:rsidRDefault="003F6DA1" w:rsidP="003F6D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sz w:val="24"/>
          <w:szCs w:val="24"/>
        </w:rPr>
        <w:t xml:space="preserve">MÔN: TOÁN </w:t>
      </w:r>
    </w:p>
    <w:p w14:paraId="24A5AE43" w14:textId="77777777" w:rsidR="003F6DA1" w:rsidRPr="00896FA6" w:rsidRDefault="003F6DA1" w:rsidP="003F6D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sz w:val="24"/>
          <w:szCs w:val="24"/>
        </w:rPr>
        <w:t xml:space="preserve">    TIẾT 116: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96F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96FA6">
        <w:rPr>
          <w:rFonts w:ascii="Times New Roman" w:eastAsia="Times New Roman" w:hAnsi="Times New Roman" w:cs="Times New Roman"/>
          <w:b/>
          <w:bCs/>
          <w:sz w:val="24"/>
          <w:szCs w:val="24"/>
        </w:rPr>
        <w:t>ĐƠN VỊ, CHỤC, TRĂM, NGHÌN</w:t>
      </w:r>
      <w:r w:rsidRPr="00896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FA6">
        <w:rPr>
          <w:rFonts w:ascii="Times New Roman" w:hAnsi="Times New Roman" w:cs="Times New Roman"/>
          <w:b/>
          <w:sz w:val="24"/>
          <w:szCs w:val="24"/>
        </w:rPr>
        <w:tab/>
      </w:r>
    </w:p>
    <w:p w14:paraId="031B0DBF" w14:textId="77777777" w:rsidR="003F6DA1" w:rsidRPr="00896FA6" w:rsidRDefault="003F6DA1" w:rsidP="003F6DA1">
      <w:pPr>
        <w:tabs>
          <w:tab w:val="left" w:pos="312"/>
        </w:tabs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sz w:val="24"/>
          <w:szCs w:val="24"/>
        </w:rPr>
        <w:t>I. YÊU CẦU CẦN ĐẠT:</w:t>
      </w:r>
    </w:p>
    <w:p w14:paraId="3FEB095A" w14:textId="77777777" w:rsidR="003F6DA1" w:rsidRPr="000D0CE3" w:rsidRDefault="003F6DA1" w:rsidP="003F6DA1">
      <w:pPr>
        <w:pStyle w:val="BodyText7"/>
        <w:numPr>
          <w:ilvl w:val="0"/>
          <w:numId w:val="20"/>
        </w:numPr>
        <w:shd w:val="clear" w:color="auto" w:fill="auto"/>
        <w:tabs>
          <w:tab w:val="left" w:pos="426"/>
        </w:tabs>
        <w:spacing w:after="0" w:line="298" w:lineRule="exact"/>
        <w:ind w:left="142" w:right="20" w:firstLine="128"/>
        <w:jc w:val="both"/>
        <w:rPr>
          <w:rFonts w:ascii="Times New Roman" w:hAnsi="Times New Roman"/>
          <w:sz w:val="24"/>
          <w:szCs w:val="24"/>
        </w:rPr>
      </w:pPr>
      <w:r w:rsidRPr="000D0CE3">
        <w:rPr>
          <w:rFonts w:ascii="Times New Roman" w:hAnsi="Times New Roman"/>
          <w:sz w:val="24"/>
          <w:szCs w:val="24"/>
        </w:rPr>
        <w:t xml:space="preserve"> </w:t>
      </w:r>
      <w:r w:rsidRPr="00896FA6">
        <w:rPr>
          <w:rFonts w:ascii="Times New Roman" w:hAnsi="Times New Roman"/>
          <w:sz w:val="24"/>
          <w:szCs w:val="24"/>
        </w:rPr>
        <w:t>Đếm, lập số, đọc, viết số, cấu tạo thập phân của các số tròn chục (từ 110 đến 200) và các số tròn trăm trong phạm vi 1000.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6D2A34B" w14:textId="77777777" w:rsidR="003F6DA1" w:rsidRPr="00896FA6" w:rsidRDefault="003F6DA1" w:rsidP="003F6DA1">
      <w:pPr>
        <w:shd w:val="clear" w:color="auto" w:fill="FFFFFF"/>
        <w:spacing w:after="0"/>
        <w:ind w:left="300" w:hanging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D0C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Biết thu nhận thông tin từ tình huống,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 xml:space="preserve"> nhận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những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vấn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đề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đơn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giản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và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giải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quyết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được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vấn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đề.</w:t>
      </w:r>
    </w:p>
    <w:p w14:paraId="49CF4205" w14:textId="77777777" w:rsidR="003F6DA1" w:rsidRPr="00896FA6" w:rsidRDefault="003F6DA1" w:rsidP="003F6DA1">
      <w:pPr>
        <w:shd w:val="clear" w:color="auto" w:fill="FFFFFF"/>
        <w:spacing w:after="0"/>
        <w:ind w:left="300" w:hanging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Thật thà, ngay thẳng trong việc học tập và làm bài.</w:t>
      </w:r>
    </w:p>
    <w:p w14:paraId="2F24A87D" w14:textId="77777777" w:rsidR="003F6DA1" w:rsidRPr="00896FA6" w:rsidRDefault="003F6DA1" w:rsidP="003F6DA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sz w:val="24"/>
          <w:szCs w:val="24"/>
        </w:rPr>
        <w:t>II. ĐỒ DÙNG DẠY HỌC:</w:t>
      </w:r>
    </w:p>
    <w:p w14:paraId="2C6081C1" w14:textId="77777777" w:rsidR="003F6DA1" w:rsidRPr="00896FA6" w:rsidRDefault="003F6DA1" w:rsidP="003F6DA1">
      <w:pPr>
        <w:pStyle w:val="ListParagraph"/>
        <w:widowControl/>
        <w:numPr>
          <w:ilvl w:val="0"/>
          <w:numId w:val="21"/>
        </w:numPr>
        <w:tabs>
          <w:tab w:val="left" w:pos="567"/>
        </w:tabs>
        <w:autoSpaceDE/>
        <w:autoSpaceDN/>
        <w:spacing w:line="259" w:lineRule="auto"/>
        <w:contextualSpacing/>
        <w:jc w:val="both"/>
        <w:rPr>
          <w:rFonts w:eastAsia="Calibri"/>
          <w:sz w:val="24"/>
          <w:szCs w:val="24"/>
        </w:rPr>
      </w:pPr>
      <w:r w:rsidRPr="00896FA6">
        <w:rPr>
          <w:rFonts w:eastAsia="Calibri"/>
          <w:b/>
          <w:sz w:val="24"/>
          <w:szCs w:val="24"/>
        </w:rPr>
        <w:t>Giáo viên</w:t>
      </w:r>
      <w:r w:rsidRPr="00896FA6">
        <w:rPr>
          <w:rFonts w:eastAsia="Calibri"/>
          <w:sz w:val="24"/>
          <w:szCs w:val="24"/>
        </w:rPr>
        <w:t xml:space="preserve">: </w:t>
      </w:r>
    </w:p>
    <w:p w14:paraId="0D5E8163" w14:textId="77777777" w:rsidR="003F6DA1" w:rsidRPr="00896FA6" w:rsidRDefault="003F6DA1" w:rsidP="003F6DA1">
      <w:pPr>
        <w:pStyle w:val="BodyText7"/>
        <w:shd w:val="clear" w:color="auto" w:fill="auto"/>
        <w:spacing w:after="0" w:line="240" w:lineRule="auto"/>
        <w:ind w:left="360" w:right="60" w:firstLine="0"/>
        <w:rPr>
          <w:rFonts w:ascii="Times New Roman" w:hAnsi="Times New Roman"/>
          <w:sz w:val="24"/>
          <w:szCs w:val="24"/>
        </w:rPr>
      </w:pPr>
      <w:r w:rsidRPr="00896FA6">
        <w:rPr>
          <w:rFonts w:ascii="Times New Roman" w:hAnsi="Times New Roman"/>
          <w:sz w:val="24"/>
          <w:szCs w:val="24"/>
        </w:rPr>
        <w:t xml:space="preserve">- </w:t>
      </w:r>
      <w:r w:rsidRPr="00896FA6">
        <w:rPr>
          <w:rFonts w:ascii="Times New Roman" w:eastAsia="Calibri" w:hAnsi="Times New Roman"/>
          <w:spacing w:val="-8"/>
          <w:sz w:val="24"/>
          <w:szCs w:val="24"/>
        </w:rPr>
        <w:t>B</w:t>
      </w:r>
      <w:r w:rsidRPr="00896FA6">
        <w:rPr>
          <w:rFonts w:ascii="Times New Roman" w:hAnsi="Times New Roman"/>
          <w:sz w:val="24"/>
          <w:szCs w:val="24"/>
        </w:rPr>
        <w:t>ộ ô vuông biểu diễn số,</w:t>
      </w:r>
      <w:r>
        <w:rPr>
          <w:rFonts w:ascii="Times New Roman" w:hAnsi="Times New Roman"/>
          <w:sz w:val="24"/>
          <w:szCs w:val="24"/>
        </w:rPr>
        <w:t xml:space="preserve"> tivi, </w:t>
      </w:r>
      <w:r w:rsidRPr="00896FA6">
        <w:rPr>
          <w:rFonts w:ascii="Times New Roman" w:hAnsi="Times New Roman"/>
          <w:sz w:val="24"/>
          <w:szCs w:val="24"/>
        </w:rPr>
        <w:t xml:space="preserve"> các tờ phiếu ghi sẵn các số 100, 200, 300,… 1000.</w:t>
      </w:r>
    </w:p>
    <w:p w14:paraId="7D96763F" w14:textId="77777777" w:rsidR="003F6DA1" w:rsidRPr="00896FA6" w:rsidRDefault="003F6DA1" w:rsidP="003F6DA1">
      <w:pPr>
        <w:pStyle w:val="ListParagraph"/>
        <w:widowControl/>
        <w:numPr>
          <w:ilvl w:val="0"/>
          <w:numId w:val="21"/>
        </w:numPr>
        <w:autoSpaceDE/>
        <w:autoSpaceDN/>
        <w:spacing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896FA6">
        <w:rPr>
          <w:rFonts w:eastAsia="Calibri"/>
          <w:b/>
          <w:sz w:val="24"/>
          <w:szCs w:val="24"/>
        </w:rPr>
        <w:t xml:space="preserve">Học sinh: </w:t>
      </w:r>
    </w:p>
    <w:p w14:paraId="10435370" w14:textId="77777777" w:rsidR="003F6DA1" w:rsidRPr="00896FA6" w:rsidRDefault="003F6DA1" w:rsidP="003F6DA1">
      <w:pPr>
        <w:pStyle w:val="ListParagraph"/>
        <w:ind w:hanging="360"/>
        <w:jc w:val="both"/>
        <w:rPr>
          <w:rFonts w:eastAsia="Calibri"/>
          <w:b/>
          <w:sz w:val="24"/>
          <w:szCs w:val="24"/>
        </w:rPr>
      </w:pPr>
      <w:r w:rsidRPr="00896FA6">
        <w:rPr>
          <w:rFonts w:eastAsia="Calibri"/>
          <w:sz w:val="24"/>
          <w:szCs w:val="24"/>
        </w:rPr>
        <w:t xml:space="preserve">- SGK, </w:t>
      </w:r>
      <w:r w:rsidRPr="00896FA6">
        <w:rPr>
          <w:sz w:val="24"/>
          <w:szCs w:val="24"/>
        </w:rPr>
        <w:t>bộ đồ dùng Toán.</w:t>
      </w:r>
    </w:p>
    <w:p w14:paraId="01E4AF9B" w14:textId="77777777" w:rsidR="003F6DA1" w:rsidRPr="00896FA6" w:rsidRDefault="003F6DA1" w:rsidP="003F6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FA6">
        <w:rPr>
          <w:rFonts w:ascii="Times New Roman" w:eastAsia="Times New Roman" w:hAnsi="Times New Roman" w:cs="Times New Roman"/>
          <w:b/>
          <w:sz w:val="24"/>
          <w:szCs w:val="24"/>
        </w:rPr>
        <w:t>III. CÁC HOẠT ĐỘNG DẠY HỌC CHỦ YẾU: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111"/>
      </w:tblGrid>
      <w:tr w:rsidR="003F6DA1" w:rsidRPr="00896FA6" w14:paraId="16375416" w14:textId="77777777" w:rsidTr="00E41782">
        <w:tc>
          <w:tcPr>
            <w:tcW w:w="6096" w:type="dxa"/>
            <w:shd w:val="clear" w:color="auto" w:fill="auto"/>
            <w:vAlign w:val="center"/>
          </w:tcPr>
          <w:p w14:paraId="3D317E76" w14:textId="77777777" w:rsidR="003F6DA1" w:rsidRPr="00896FA6" w:rsidRDefault="003F6DA1" w:rsidP="00E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ECD54B4" w14:textId="77777777" w:rsidR="003F6DA1" w:rsidRPr="00896FA6" w:rsidRDefault="003F6DA1" w:rsidP="00E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học sinh</w:t>
            </w:r>
          </w:p>
        </w:tc>
      </w:tr>
      <w:tr w:rsidR="003F6DA1" w:rsidRPr="00896FA6" w14:paraId="4B2CF54D" w14:textId="77777777" w:rsidTr="00E41782">
        <w:tc>
          <w:tcPr>
            <w:tcW w:w="6096" w:type="dxa"/>
          </w:tcPr>
          <w:p w14:paraId="63A18989" w14:textId="77777777" w:rsidR="003F6DA1" w:rsidRPr="00896FA6" w:rsidRDefault="003F6DA1" w:rsidP="00E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5p</w:t>
            </w:r>
          </w:p>
          <w:p w14:paraId="472639CA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* Mục tiêu: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 Tạo không khí lớp học vui tươi, sinh động kết hợp kiểm tra kiến thức cũ.</w:t>
            </w:r>
          </w:p>
          <w:p w14:paraId="2083DF3D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Giáo viên tổ chức cho học sinh chơi trò chơi: Ai nhanh hơn</w:t>
            </w:r>
          </w:p>
          <w:p w14:paraId="7E17ED5D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chia lớp thành hai đội A – B</w:t>
            </w:r>
          </w:p>
          <w:p w14:paraId="76FA108D" w14:textId="77777777" w:rsidR="003F6DA1" w:rsidRPr="00896FA6" w:rsidRDefault="003F6DA1" w:rsidP="00E41782">
            <w:pPr>
              <w:tabs>
                <w:tab w:val="left" w:pos="567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Hai đội luân phiên nhau đếm nhanh các số tròn chục từ 10 đến 1000</w:t>
            </w:r>
          </w:p>
          <w:p w14:paraId="7259F684" w14:textId="77777777" w:rsidR="003F6DA1" w:rsidRPr="00896FA6" w:rsidRDefault="003F6DA1" w:rsidP="00E4178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>- GV nhận xét, tuyên dương.</w:t>
            </w:r>
          </w:p>
          <w:p w14:paraId="00532B8E" w14:textId="77777777" w:rsidR="003F6DA1" w:rsidRPr="00896FA6" w:rsidRDefault="003F6DA1" w:rsidP="00E4178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→ Giới thiệu bài học mới: </w:t>
            </w:r>
            <w:r w:rsidRPr="00896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Đơn vị, chục, trăm, nghìn (tiết 2)</w:t>
            </w:r>
          </w:p>
        </w:tc>
        <w:tc>
          <w:tcPr>
            <w:tcW w:w="4111" w:type="dxa"/>
          </w:tcPr>
          <w:p w14:paraId="11BA94F8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F1B248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51413C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409F58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HS quan sát</w:t>
            </w:r>
          </w:p>
          <w:p w14:paraId="4E2DD93F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tham gia trò chơi.</w:t>
            </w:r>
          </w:p>
          <w:p w14:paraId="4FF41D67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18D840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F6DA1" w:rsidRPr="00896FA6" w14:paraId="619F7BCE" w14:textId="77777777" w:rsidTr="00E41782">
        <w:tc>
          <w:tcPr>
            <w:tcW w:w="6096" w:type="dxa"/>
          </w:tcPr>
          <w:p w14:paraId="16CB73F3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2. Bài mới: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62BF71D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Hoạt động 1: </w:t>
            </w: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 hành viết số trên trục tia số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5p</w:t>
            </w:r>
          </w:p>
          <w:p w14:paraId="2FB3D21A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Mục tiêu: 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HS 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viết được các số còn thiếu trên trục tia số</w:t>
            </w:r>
          </w:p>
          <w:p w14:paraId="208FFCA0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Gọi HS đọc yêu cầu bài.</w:t>
            </w:r>
          </w:p>
          <w:p w14:paraId="4EDB3D0C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Bài yêu cầu làm gì?</w:t>
            </w:r>
          </w:p>
          <w:p w14:paraId="4BC1D4AB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cho HS quan sát trục tia số sgk/tr.39.</w:t>
            </w:r>
          </w:p>
          <w:p w14:paraId="66087FC2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viết số ngay dưới trục tia số</w:t>
            </w:r>
          </w:p>
          <w:p w14:paraId="6F1A14EF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Gọi HS nhận xét</w:t>
            </w:r>
          </w:p>
          <w:p w14:paraId="56A1FE66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nhận xét</w:t>
            </w:r>
          </w:p>
        </w:tc>
        <w:tc>
          <w:tcPr>
            <w:tcW w:w="4111" w:type="dxa"/>
          </w:tcPr>
          <w:p w14:paraId="1FA96659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C82F43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C9E964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0B892F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HS đọc yêu cầu bài làm</w:t>
            </w:r>
          </w:p>
          <w:p w14:paraId="489A7A1C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làm bài</w:t>
            </w:r>
          </w:p>
          <w:p w14:paraId="694B5A30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- 5 HS viết số còn thiếu vào trục tia số trên bảng của GV.</w:t>
            </w:r>
          </w:p>
          <w:p w14:paraId="0ACFD15C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nhận xét</w:t>
            </w:r>
          </w:p>
        </w:tc>
      </w:tr>
      <w:tr w:rsidR="003F6DA1" w:rsidRPr="00896FA6" w14:paraId="2E9DD6BF" w14:textId="77777777" w:rsidTr="00E41782">
        <w:tc>
          <w:tcPr>
            <w:tcW w:w="6096" w:type="dxa"/>
          </w:tcPr>
          <w:p w14:paraId="3E5D6F51" w14:textId="77777777" w:rsidR="003F6DA1" w:rsidRPr="00896FA6" w:rsidRDefault="003F6DA1" w:rsidP="00E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Hoạt động 2: </w:t>
            </w: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Thực hành đếm số qua các khay trứng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10p</w:t>
            </w:r>
          </w:p>
          <w:p w14:paraId="21845C55" w14:textId="77777777" w:rsidR="003F6DA1" w:rsidRPr="00896FA6" w:rsidRDefault="003F6DA1" w:rsidP="00E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Mục tiêu: 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>HS tìm được các bao có cùng số lượng.</w:t>
            </w:r>
          </w:p>
          <w:p w14:paraId="6DD6DD8D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Gọi HS đọc yêu cầu bài.</w:t>
            </w:r>
          </w:p>
          <w:p w14:paraId="66FE5EA9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Bài yêu cầu làm gì?</w:t>
            </w:r>
          </w:p>
          <w:p w14:paraId="47825DB9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cho HS quan sát tranh sgk/tr.39.</w:t>
            </w:r>
          </w:p>
          <w:p w14:paraId="6F52645C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hỏi: 10 quả trứng là bao nhiêu?</w:t>
            </w:r>
          </w:p>
          <w:p w14:paraId="46E11BAD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 khay chứa bao nhiêu quả trứng?</w:t>
            </w:r>
          </w:p>
          <w:p w14:paraId="44EF983C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tổ chức cho HS làm việc nhóm đôi, hoàn thành bài tập.</w:t>
            </w:r>
          </w:p>
          <w:p w14:paraId="36B00E37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Yêu cầu HS chia sẻ kết quả.</w:t>
            </w:r>
          </w:p>
          <w:p w14:paraId="1B1E1459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a) Có bao nhiêu khay trứng; có tất cả bao nhiêu quả trứng?  ở chồng thứ nhất</w:t>
            </w:r>
          </w:p>
          <w:p w14:paraId="6BFF4EEE" w14:textId="77777777" w:rsidR="003F6DA1" w:rsidRPr="00896FA6" w:rsidRDefault="003F6DA1" w:rsidP="00E41782">
            <w:pPr>
              <w:tabs>
                <w:tab w:val="left" w:pos="192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b) Có bao nhiêu khay bánh; có tất cả bao nhiêu chiếc bánh? ở chồng thứ hai.</w:t>
            </w:r>
          </w:p>
          <w:p w14:paraId="3C83EDEF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BABD6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0C0B8E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24261E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D73D85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Gọi HS nhận xét.</w:t>
            </w:r>
          </w:p>
          <w:p w14:paraId="445FCB04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nhận xét.</w:t>
            </w:r>
          </w:p>
        </w:tc>
        <w:tc>
          <w:tcPr>
            <w:tcW w:w="4111" w:type="dxa"/>
          </w:tcPr>
          <w:p w14:paraId="29FC3F08" w14:textId="77777777" w:rsidR="003F6DA1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AE2EF" w14:textId="77777777" w:rsidR="003F6DA1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0BA2D" w14:textId="77777777" w:rsidR="003F6DA1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E31189" w14:textId="77777777" w:rsidR="003F6DA1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48FA8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HS đọc yêu cầu đề bài</w:t>
            </w:r>
          </w:p>
          <w:p w14:paraId="3EA80689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0F7BD4" w14:textId="77777777" w:rsidR="003F6DA1" w:rsidRPr="00896FA6" w:rsidRDefault="003F6DA1" w:rsidP="00E417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- 2 HS đọc yêu cầu bài.</w:t>
            </w:r>
          </w:p>
          <w:p w14:paraId="200E477D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94739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 chục </w:t>
            </w:r>
          </w:p>
          <w:p w14:paraId="508E341E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- 20 quả trứng = 2 chục quả</w:t>
            </w:r>
          </w:p>
          <w:p w14:paraId="7A7237A4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Đại diện nhóm trả lời:</w:t>
            </w:r>
          </w:p>
          <w:p w14:paraId="0ACD7921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Đếm chồng trứng thứ nhất: 2 chục, 4 chục, 6 chục, 8 chục, 1 trăm.</w:t>
            </w:r>
          </w:p>
          <w:p w14:paraId="07ACA5DB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Đếm chồng trứng thứ hai: 2 chục, 4 chục, 6 chục, 8 chục</w:t>
            </w:r>
          </w:p>
          <w:p w14:paraId="05638540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Kết luận có 1 trăm và 8 chục trứng.</w:t>
            </w:r>
          </w:p>
          <w:p w14:paraId="55FB8EB0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nhận xét.</w:t>
            </w:r>
          </w:p>
        </w:tc>
      </w:tr>
      <w:tr w:rsidR="003F6DA1" w:rsidRPr="00896FA6" w14:paraId="25C3EDB9" w14:textId="77777777" w:rsidTr="00E41782">
        <w:tc>
          <w:tcPr>
            <w:tcW w:w="6096" w:type="dxa"/>
          </w:tcPr>
          <w:p w14:paraId="78442AEF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Hoạt động 3: </w:t>
            </w: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Thực hành Bảng trăm, chục, đơn vị từ các số tròn chục 110 đến 200 thông qua các khối lập phương</w:t>
            </w: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15p</w:t>
            </w:r>
          </w:p>
          <w:p w14:paraId="6A3012F3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Mục tiêu: </w:t>
            </w:r>
          </w:p>
          <w:p w14:paraId="5153E57E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Bài 4</w:t>
            </w:r>
          </w:p>
          <w:p w14:paraId="1A97FE39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uppressAutoHyphens/>
              <w:spacing w:after="0" w:line="259" w:lineRule="auto"/>
              <w:ind w:left="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giới thiệu bảng các số tròn chục từ 110 đến 200.</w:t>
            </w:r>
          </w:p>
          <w:p w14:paraId="54009651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uppressAutoHyphens/>
              <w:spacing w:after="0" w:line="259" w:lineRule="auto"/>
              <w:ind w:left="1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hướng đẫn HS thực hiện mẫu.</w:t>
            </w:r>
          </w:p>
          <w:p w14:paraId="35937173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Hàng đầu: 110</w:t>
            </w:r>
          </w:p>
          <w:p w14:paraId="74742250" w14:textId="77777777" w:rsidR="003F6DA1" w:rsidRPr="00896FA6" w:rsidRDefault="003F6DA1" w:rsidP="003F6DA1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uppressAutoHyphens/>
              <w:spacing w:after="0" w:line="259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Quan sát hình ảnh các khối lập phương.</w:t>
            </w:r>
          </w:p>
          <w:p w14:paraId="26555997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Có 1 trăm khối lập phương, ta viết chữ sổ 1 ở cột trăm.</w:t>
            </w:r>
          </w:p>
          <w:p w14:paraId="335AB984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Có 1 chục khối lập phương, ta viết chữ số 1 ở cột chục.</w:t>
            </w:r>
          </w:p>
          <w:p w14:paraId="3A8BD79E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Có 0 đơn vị (không có khối lập phương lẻ), ta viết chữ số 0 ở cột đơn vị.</w:t>
            </w:r>
          </w:p>
          <w:p w14:paraId="21DB99FF" w14:textId="77777777" w:rsidR="003F6DA1" w:rsidRPr="00896FA6" w:rsidRDefault="003F6DA1" w:rsidP="003F6DA1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uppressAutoHyphens/>
              <w:spacing w:after="0" w:line="259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Viết số.</w:t>
            </w:r>
          </w:p>
          <w:p w14:paraId="00AF9E10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28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 1 trăm, 1 chục và 0 đơn vị (GV vừa nói, vừa chỉ tay vào các chữ số ở các cột trăm - chục - đơn vị), </w:t>
            </w:r>
          </w:p>
          <w:p w14:paraId="6C4F77CB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right="280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Ta viết số 110 (GV và HS cùng viết).</w:t>
            </w:r>
          </w:p>
          <w:p w14:paraId="3FB3987D" w14:textId="77777777" w:rsidR="003F6DA1" w:rsidRPr="00896FA6" w:rsidRDefault="003F6DA1" w:rsidP="003F6DA1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uppressAutoHyphens/>
              <w:spacing w:after="0" w:line="259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Đọc số: một trăm mười.</w:t>
            </w:r>
          </w:p>
          <w:p w14:paraId="67EDCE72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Hàng thứ hai: 120</w:t>
            </w:r>
          </w:p>
          <w:p w14:paraId="2915DFDB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Hàng thứ ba: 130</w:t>
            </w:r>
          </w:p>
          <w:p w14:paraId="47399260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Cho HS thảo luận nhóm 6 và hoàn thành đến hàng thứ 7</w:t>
            </w:r>
          </w:p>
          <w:p w14:paraId="06B14119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spacing w:after="0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Đại diện các nhóm trình bày bài mình làm. Mỗi nhóm trình bày 2 hàng và nối tiếp nhau</w:t>
            </w:r>
          </w:p>
          <w:p w14:paraId="591B15DA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Gọi HS nhận xét.</w:t>
            </w:r>
          </w:p>
          <w:p w14:paraId="7F2227C1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nhận xét.</w:t>
            </w:r>
          </w:p>
        </w:tc>
        <w:tc>
          <w:tcPr>
            <w:tcW w:w="4111" w:type="dxa"/>
          </w:tcPr>
          <w:p w14:paraId="5C5C15F7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3C39280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D81650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CDCBE6C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821A63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3B2A0B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C8DF48" w14:textId="77777777" w:rsidR="003F6DA1" w:rsidRPr="00896FA6" w:rsidRDefault="003F6DA1" w:rsidP="00E41782">
            <w:pPr>
              <w:tabs>
                <w:tab w:val="left" w:pos="105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quan sát, nhắc lại</w:t>
            </w:r>
          </w:p>
          <w:p w14:paraId="2E2AAD97" w14:textId="77777777" w:rsidR="003F6DA1" w:rsidRPr="00896FA6" w:rsidRDefault="003F6DA1" w:rsidP="00E41782">
            <w:pPr>
              <w:tabs>
                <w:tab w:val="left" w:pos="105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24AEE" w14:textId="77777777" w:rsidR="003F6DA1" w:rsidRPr="00896FA6" w:rsidRDefault="003F6DA1" w:rsidP="00E41782">
            <w:pPr>
              <w:tabs>
                <w:tab w:val="left" w:pos="105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115478" w14:textId="77777777" w:rsidR="003F6DA1" w:rsidRPr="00896FA6" w:rsidRDefault="003F6DA1" w:rsidP="00E41782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E2486C" w14:textId="77777777" w:rsidR="003F6DA1" w:rsidRPr="00896FA6" w:rsidRDefault="003F6DA1" w:rsidP="00E41782">
            <w:pPr>
              <w:tabs>
                <w:tab w:val="left" w:pos="105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01465B" w14:textId="77777777" w:rsidR="003F6DA1" w:rsidRPr="00896FA6" w:rsidRDefault="003F6DA1" w:rsidP="00E41782">
            <w:pPr>
              <w:tabs>
                <w:tab w:val="left" w:pos="105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nhắc lại, đọc viết số</w:t>
            </w:r>
          </w:p>
          <w:p w14:paraId="10F4D2D9" w14:textId="77777777" w:rsidR="003F6DA1" w:rsidRPr="00896FA6" w:rsidRDefault="003F6DA1" w:rsidP="00E41782">
            <w:pPr>
              <w:tabs>
                <w:tab w:val="left" w:pos="1050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4994BE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thực hiện theo trình tự trên.</w:t>
            </w:r>
          </w:p>
          <w:p w14:paraId="70DC028E" w14:textId="77777777" w:rsidR="003F6DA1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AF101" w14:textId="77777777" w:rsidR="003F6DA1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DC911A" w14:textId="77777777" w:rsidR="003F6DA1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74ED7" w14:textId="77777777" w:rsidR="003F6DA1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85104" w14:textId="77777777" w:rsidR="003F6DA1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8E82A" w14:textId="77777777" w:rsidR="003F6DA1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F4157" w14:textId="77777777" w:rsidR="003F6DA1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A7548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5228BF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1D5D8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HS trả lời.</w:t>
            </w:r>
          </w:p>
          <w:p w14:paraId="6CA58A9F" w14:textId="77777777" w:rsidR="003F6DA1" w:rsidRPr="00896FA6" w:rsidRDefault="003F6DA1" w:rsidP="00E41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nhận xét.</w:t>
            </w:r>
          </w:p>
        </w:tc>
      </w:tr>
      <w:tr w:rsidR="003F6DA1" w:rsidRPr="00896FA6" w14:paraId="1A9927CA" w14:textId="77777777" w:rsidTr="00E41782">
        <w:tc>
          <w:tcPr>
            <w:tcW w:w="6096" w:type="dxa"/>
          </w:tcPr>
          <w:p w14:paraId="6883A4B3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Củng cố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5p</w:t>
            </w:r>
          </w:p>
          <w:p w14:paraId="1D5266B5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Mục tiêu: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Giúp học sinh nắm lại các kiến thức trọng tâm mới học.</w:t>
            </w:r>
          </w:p>
          <w:p w14:paraId="7D3AF502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* Phương pháp: 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Thực hành </w:t>
            </w:r>
          </w:p>
          <w:p w14:paraId="59D643F6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Hình thức</w:t>
            </w:r>
            <w:r w:rsidRPr="00896FA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trò chơi.</w:t>
            </w:r>
          </w:p>
          <w:p w14:paraId="0BFA267D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Cách tiến hành:</w:t>
            </w:r>
          </w:p>
          <w:p w14:paraId="16A32F07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Hôm nay em học bài gì? </w:t>
            </w:r>
          </w:p>
          <w:p w14:paraId="0D4FDA11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Cho HS nhận xét thẻ đúng - sai với đáp án trên bảng của GV.</w:t>
            </w:r>
          </w:p>
          <w:p w14:paraId="4B6D6C55" w14:textId="77777777" w:rsidR="003F6DA1" w:rsidRPr="00896FA6" w:rsidRDefault="003F6DA1" w:rsidP="00E4178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</w:rPr>
              <w:t>- Nhận xét tiết học.</w:t>
            </w:r>
          </w:p>
        </w:tc>
        <w:tc>
          <w:tcPr>
            <w:tcW w:w="4111" w:type="dxa"/>
          </w:tcPr>
          <w:p w14:paraId="3FE1CE86" w14:textId="77777777" w:rsidR="003F6DA1" w:rsidRPr="00896FA6" w:rsidRDefault="003F6DA1" w:rsidP="00E4178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54BCB5C2" w14:textId="77777777" w:rsidR="003F6DA1" w:rsidRPr="00896FA6" w:rsidRDefault="003F6DA1" w:rsidP="00E4178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695AD77" w14:textId="77777777" w:rsidR="003F6DA1" w:rsidRPr="00896FA6" w:rsidRDefault="003F6DA1" w:rsidP="00E4178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72C8DD7" w14:textId="77777777" w:rsidR="003F6DA1" w:rsidRPr="00896FA6" w:rsidRDefault="003F6DA1" w:rsidP="00E4178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34A4241" w14:textId="77777777" w:rsidR="003F6DA1" w:rsidRPr="00896FA6" w:rsidRDefault="003F6DA1" w:rsidP="00E4178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72DC8696" w14:textId="77777777" w:rsidR="003F6DA1" w:rsidRPr="00896FA6" w:rsidRDefault="003F6DA1" w:rsidP="00E4178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1241391" w14:textId="77777777" w:rsidR="003F6DA1" w:rsidRPr="00896FA6" w:rsidRDefault="003F6DA1" w:rsidP="00E4178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300F6AE2" w14:textId="77777777" w:rsidR="003F6DA1" w:rsidRPr="00896FA6" w:rsidRDefault="003F6DA1" w:rsidP="00E4178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</w:rPr>
              <w:t>- HS tham gia trò chơi</w:t>
            </w:r>
          </w:p>
          <w:p w14:paraId="5A842556" w14:textId="77777777" w:rsidR="003F6DA1" w:rsidRPr="00896FA6" w:rsidRDefault="003F6DA1" w:rsidP="00E41782">
            <w:pPr>
              <w:tabs>
                <w:tab w:val="left" w:pos="99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</w:tbl>
    <w:p w14:paraId="0098382B" w14:textId="77777777" w:rsidR="003F6DA1" w:rsidRPr="00896FA6" w:rsidRDefault="003F6DA1" w:rsidP="003F6D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6FA6">
        <w:rPr>
          <w:rFonts w:ascii="Times New Roman" w:hAnsi="Times New Roman" w:cs="Times New Roman"/>
          <w:b/>
          <w:sz w:val="24"/>
          <w:szCs w:val="24"/>
        </w:rPr>
        <w:t xml:space="preserve">IV. ĐIỀU CHỈNH SAU BÀI DẠY </w:t>
      </w:r>
    </w:p>
    <w:tbl>
      <w:tblPr>
        <w:tblW w:w="10207" w:type="dxa"/>
        <w:tblInd w:w="-176" w:type="dxa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207"/>
      </w:tblGrid>
      <w:tr w:rsidR="003F6DA1" w:rsidRPr="00896FA6" w14:paraId="697038FA" w14:textId="77777777" w:rsidTr="00E41782">
        <w:tc>
          <w:tcPr>
            <w:tcW w:w="10207" w:type="dxa"/>
            <w:shd w:val="clear" w:color="auto" w:fill="auto"/>
          </w:tcPr>
          <w:p w14:paraId="6AAF7D8B" w14:textId="77777777" w:rsidR="003F6DA1" w:rsidRPr="00896FA6" w:rsidRDefault="003F6DA1" w:rsidP="00E41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F6DA1" w:rsidRPr="00896FA6" w14:paraId="6272E284" w14:textId="77777777" w:rsidTr="00E41782">
        <w:tc>
          <w:tcPr>
            <w:tcW w:w="10207" w:type="dxa"/>
            <w:shd w:val="clear" w:color="auto" w:fill="auto"/>
          </w:tcPr>
          <w:p w14:paraId="1146C150" w14:textId="77777777" w:rsidR="003F6DA1" w:rsidRPr="00896FA6" w:rsidRDefault="003F6DA1" w:rsidP="00E41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F6DA1" w:rsidRPr="00896FA6" w14:paraId="0CB0A19D" w14:textId="77777777" w:rsidTr="00E41782">
        <w:tc>
          <w:tcPr>
            <w:tcW w:w="10207" w:type="dxa"/>
            <w:shd w:val="clear" w:color="auto" w:fill="auto"/>
          </w:tcPr>
          <w:p w14:paraId="6C68D497" w14:textId="77777777" w:rsidR="003F6DA1" w:rsidRPr="00896FA6" w:rsidRDefault="003F6DA1" w:rsidP="00E41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6F34C824" w14:textId="77777777" w:rsidR="003F6DA1" w:rsidRDefault="003F6DA1" w:rsidP="003F6DA1">
      <w:pPr>
        <w:spacing w:after="0" w:line="3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6EF118D" w14:textId="77777777" w:rsidR="003F6DA1" w:rsidRDefault="003F6DA1" w:rsidP="003F6DA1">
      <w:pPr>
        <w:spacing w:after="0" w:line="3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C812D75" w14:textId="77777777" w:rsidR="003F6DA1" w:rsidRPr="00896FA6" w:rsidRDefault="003F6DA1" w:rsidP="003F6DA1">
      <w:pPr>
        <w:spacing w:after="0" w:line="3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30BE3939" w14:textId="77777777" w:rsidR="003F6DA1" w:rsidRPr="000C6D61" w:rsidRDefault="003F6DA1" w:rsidP="003F6DA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TIẾT 117</w:t>
      </w:r>
      <w:r w:rsidRPr="00896FA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896FA6">
        <w:rPr>
          <w:rFonts w:ascii="Times New Roman" w:eastAsia="Times New Roman" w:hAnsi="Times New Roman" w:cs="Times New Roman"/>
          <w:b/>
          <w:bCs/>
          <w:sz w:val="24"/>
          <w:szCs w:val="24"/>
        </w:rPr>
        <w:t>ĐƠN VỊ, CHỤC, TRĂM, NGHÌN</w:t>
      </w:r>
    </w:p>
    <w:p w14:paraId="0CA60086" w14:textId="77777777" w:rsidR="003F6DA1" w:rsidRPr="002006B5" w:rsidRDefault="003F6DA1" w:rsidP="003F6DA1">
      <w:pPr>
        <w:tabs>
          <w:tab w:val="left" w:pos="312"/>
        </w:tabs>
        <w:spacing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2006B5">
        <w:rPr>
          <w:rFonts w:ascii="Times New Roman" w:eastAsia="Calibri" w:hAnsi="Times New Roman" w:cs="Times New Roman"/>
          <w:b/>
          <w:sz w:val="24"/>
          <w:szCs w:val="24"/>
        </w:rPr>
        <w:t xml:space="preserve">         I.YÊU CẦU CẦN ĐẠT:</w:t>
      </w:r>
    </w:p>
    <w:p w14:paraId="576ECCBA" w14:textId="77777777" w:rsidR="003F6DA1" w:rsidRPr="00896FA6" w:rsidRDefault="003F6DA1" w:rsidP="003F6DA1">
      <w:pPr>
        <w:pStyle w:val="BodyText7"/>
        <w:shd w:val="clear" w:color="auto" w:fill="auto"/>
        <w:tabs>
          <w:tab w:val="left" w:pos="426"/>
        </w:tabs>
        <w:spacing w:after="0" w:line="298" w:lineRule="exact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r w:rsidRPr="000C6D61">
        <w:rPr>
          <w:rFonts w:eastAsia="Calibri"/>
          <w:b/>
          <w:sz w:val="24"/>
          <w:szCs w:val="24"/>
        </w:rPr>
        <w:t>-</w:t>
      </w:r>
      <w:r w:rsidRPr="000C6D61">
        <w:rPr>
          <w:rFonts w:ascii="Times New Roman" w:hAnsi="Times New Roman"/>
          <w:sz w:val="24"/>
          <w:szCs w:val="24"/>
        </w:rPr>
        <w:t xml:space="preserve"> </w:t>
      </w:r>
      <w:r w:rsidRPr="00896FA6">
        <w:rPr>
          <w:rFonts w:ascii="Times New Roman" w:hAnsi="Times New Roman"/>
          <w:sz w:val="24"/>
          <w:szCs w:val="24"/>
        </w:rPr>
        <w:t xml:space="preserve">So sánh, xếp thứ tự các số tròn chục (từ 110 đến 200) và các số tròn trăm trong phạm </w:t>
      </w:r>
      <w:r w:rsidRPr="00896FA6">
        <w:rPr>
          <w:rStyle w:val="Bodytext8pt"/>
          <w:rFonts w:eastAsiaTheme="minorHAnsi"/>
          <w:sz w:val="24"/>
          <w:szCs w:val="24"/>
        </w:rPr>
        <w:t>vi 1000.</w:t>
      </w:r>
    </w:p>
    <w:p w14:paraId="50B0D050" w14:textId="77777777" w:rsidR="003F6DA1" w:rsidRPr="00896FA6" w:rsidRDefault="003F6DA1" w:rsidP="003F6DA1">
      <w:pPr>
        <w:spacing w:after="0" w:line="240" w:lineRule="auto"/>
        <w:ind w:firstLine="128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96FA6">
        <w:rPr>
          <w:rFonts w:ascii="Times New Roman" w:eastAsia="Times New Roman" w:hAnsi="Times New Roman" w:cs="Times New Roman"/>
          <w:sz w:val="24"/>
          <w:szCs w:val="24"/>
          <w:lang w:val="vi-VN"/>
        </w:rPr>
        <w:t>- Giúp HS ôn tập và củng cố về quan hệ giữa đơn vị và chục, giữa chục và trăm.</w:t>
      </w:r>
    </w:p>
    <w:p w14:paraId="2A34779D" w14:textId="77777777" w:rsidR="003F6DA1" w:rsidRPr="00896FA6" w:rsidRDefault="003F6DA1" w:rsidP="003F6DA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     - </w:t>
      </w:r>
      <w:r w:rsidRPr="00896FA6">
        <w:rPr>
          <w:rFonts w:ascii="Times New Roman" w:eastAsia="Calibri" w:hAnsi="Times New Roman" w:cs="Times New Roman"/>
          <w:sz w:val="24"/>
          <w:szCs w:val="24"/>
        </w:rPr>
        <w:t>Có trách nhiệm tham gia tốt các hoạt động học tập, hoàn thành nhiệm vụ được giao, làm bài tập đầy đủ.</w:t>
      </w:r>
    </w:p>
    <w:p w14:paraId="39DD80C0" w14:textId="77777777" w:rsidR="003F6DA1" w:rsidRPr="00896FA6" w:rsidRDefault="003F6DA1" w:rsidP="003F6DA1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9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Tự giác học tập, tham gia vào các hoạt động</w:t>
      </w:r>
    </w:p>
    <w:p w14:paraId="01A120DE" w14:textId="77777777" w:rsidR="003F6DA1" w:rsidRPr="00896FA6" w:rsidRDefault="003F6DA1" w:rsidP="003F6DA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96FA6">
        <w:rPr>
          <w:rFonts w:ascii="Times New Roman" w:eastAsia="Calibri" w:hAnsi="Times New Roman" w:cs="Times New Roman"/>
          <w:b/>
          <w:sz w:val="24"/>
          <w:szCs w:val="24"/>
        </w:rPr>
        <w:t>II. ĐỒ DÙNG DẠY HỌC:</w:t>
      </w:r>
    </w:p>
    <w:p w14:paraId="1D769355" w14:textId="77777777" w:rsidR="003F6DA1" w:rsidRPr="002D6314" w:rsidRDefault="003F6DA1" w:rsidP="003F6DA1">
      <w:pPr>
        <w:pStyle w:val="ListParagraph"/>
        <w:widowControl/>
        <w:numPr>
          <w:ilvl w:val="0"/>
          <w:numId w:val="23"/>
        </w:numPr>
        <w:tabs>
          <w:tab w:val="left" w:pos="567"/>
        </w:tabs>
        <w:autoSpaceDE/>
        <w:autoSpaceDN/>
        <w:spacing w:line="259" w:lineRule="auto"/>
        <w:contextualSpacing/>
        <w:jc w:val="both"/>
        <w:rPr>
          <w:rFonts w:eastAsia="Calibri"/>
          <w:sz w:val="24"/>
          <w:szCs w:val="24"/>
        </w:rPr>
      </w:pPr>
      <w:r w:rsidRPr="00896FA6">
        <w:rPr>
          <w:rFonts w:eastAsia="Calibri"/>
          <w:b/>
          <w:sz w:val="24"/>
          <w:szCs w:val="24"/>
        </w:rPr>
        <w:t>Giáo viên</w:t>
      </w:r>
      <w:r w:rsidRPr="00896FA6">
        <w:rPr>
          <w:rFonts w:eastAsia="Calibri"/>
          <w:sz w:val="24"/>
          <w:szCs w:val="24"/>
        </w:rPr>
        <w:t xml:space="preserve">: </w:t>
      </w:r>
      <w:r w:rsidRPr="002D6314">
        <w:rPr>
          <w:sz w:val="24"/>
          <w:szCs w:val="24"/>
        </w:rPr>
        <w:t xml:space="preserve"> </w:t>
      </w:r>
      <w:r w:rsidRPr="002D6314">
        <w:rPr>
          <w:rFonts w:eastAsia="Calibri"/>
          <w:spacing w:val="-8"/>
          <w:sz w:val="24"/>
          <w:szCs w:val="24"/>
        </w:rPr>
        <w:t>B</w:t>
      </w:r>
      <w:r w:rsidRPr="002D6314">
        <w:rPr>
          <w:sz w:val="24"/>
          <w:szCs w:val="24"/>
        </w:rPr>
        <w:t>ộ ô vuông biểu diễn số, các tờ phiếu ghi sẵn các số 100, 200, 300,… 1000.</w:t>
      </w:r>
    </w:p>
    <w:p w14:paraId="68FEDD93" w14:textId="77777777" w:rsidR="003F6DA1" w:rsidRPr="002D6314" w:rsidRDefault="003F6DA1" w:rsidP="003F6DA1">
      <w:pPr>
        <w:pStyle w:val="ListParagraph"/>
        <w:widowControl/>
        <w:numPr>
          <w:ilvl w:val="0"/>
          <w:numId w:val="23"/>
        </w:numPr>
        <w:autoSpaceDE/>
        <w:autoSpaceDN/>
        <w:spacing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896FA6">
        <w:rPr>
          <w:rFonts w:eastAsia="Calibri"/>
          <w:b/>
          <w:sz w:val="24"/>
          <w:szCs w:val="24"/>
        </w:rPr>
        <w:t xml:space="preserve">Học sinh: </w:t>
      </w:r>
      <w:r w:rsidRPr="002D6314">
        <w:rPr>
          <w:rFonts w:eastAsia="Calibri"/>
          <w:sz w:val="24"/>
          <w:szCs w:val="24"/>
        </w:rPr>
        <w:t xml:space="preserve">SGK, </w:t>
      </w:r>
      <w:r w:rsidRPr="002D6314">
        <w:rPr>
          <w:sz w:val="24"/>
          <w:szCs w:val="24"/>
        </w:rPr>
        <w:t>bộ đồ dùng Toán.</w:t>
      </w:r>
    </w:p>
    <w:p w14:paraId="14873080" w14:textId="77777777" w:rsidR="003F6DA1" w:rsidRPr="00896FA6" w:rsidRDefault="003F6DA1" w:rsidP="003F6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FA6">
        <w:rPr>
          <w:rFonts w:ascii="Times New Roman" w:eastAsia="Times New Roman" w:hAnsi="Times New Roman" w:cs="Times New Roman"/>
          <w:b/>
          <w:sz w:val="24"/>
          <w:szCs w:val="24"/>
        </w:rPr>
        <w:t>III. CÁC HOẠT ĐỘNG DẠY HỌC CHỦ YẾU:</w:t>
      </w:r>
    </w:p>
    <w:p w14:paraId="215C6370" w14:textId="77777777" w:rsidR="003F6DA1" w:rsidRPr="00896FA6" w:rsidRDefault="003F6DA1" w:rsidP="003F6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1"/>
        <w:gridCol w:w="4426"/>
      </w:tblGrid>
      <w:tr w:rsidR="003F6DA1" w:rsidRPr="00896FA6" w14:paraId="668924E0" w14:textId="77777777" w:rsidTr="00E41782">
        <w:tc>
          <w:tcPr>
            <w:tcW w:w="5321" w:type="dxa"/>
            <w:shd w:val="clear" w:color="auto" w:fill="auto"/>
            <w:vAlign w:val="center"/>
          </w:tcPr>
          <w:p w14:paraId="705F775B" w14:textId="77777777" w:rsidR="003F6DA1" w:rsidRPr="00896FA6" w:rsidRDefault="003F6DA1" w:rsidP="00E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972DCB1" w14:textId="77777777" w:rsidR="003F6DA1" w:rsidRPr="00896FA6" w:rsidRDefault="003F6DA1" w:rsidP="00E4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của học sinh</w:t>
            </w:r>
          </w:p>
        </w:tc>
      </w:tr>
      <w:tr w:rsidR="003F6DA1" w:rsidRPr="00896FA6" w14:paraId="46A4039E" w14:textId="77777777" w:rsidTr="00E41782">
        <w:tc>
          <w:tcPr>
            <w:tcW w:w="5321" w:type="dxa"/>
          </w:tcPr>
          <w:p w14:paraId="36589685" w14:textId="77777777" w:rsidR="003F6DA1" w:rsidRPr="00896FA6" w:rsidRDefault="003F6DA1" w:rsidP="00E41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5P</w:t>
            </w:r>
          </w:p>
          <w:p w14:paraId="7F932A6E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* Mục tiêu: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 Tạo không khí lớp học vui tươi, sinh động kết hợp kiểm tra kiến thức cũ.</w:t>
            </w:r>
          </w:p>
          <w:p w14:paraId="4BCFAE0E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Cách tiến hành:</w:t>
            </w:r>
          </w:p>
          <w:p w14:paraId="79551EBB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Giáo viên tổ chức cho học sinh chơi trò chơi: Ai nhanh hơn</w:t>
            </w:r>
          </w:p>
          <w:p w14:paraId="5188EF5B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chia lớp thành hai đội A – B</w:t>
            </w:r>
          </w:p>
          <w:p w14:paraId="0D5366FB" w14:textId="77777777" w:rsidR="003F6DA1" w:rsidRPr="00896FA6" w:rsidRDefault="003F6DA1" w:rsidP="00E41782">
            <w:pPr>
              <w:tabs>
                <w:tab w:val="left" w:pos="567"/>
              </w:tabs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Hai đội luân phiên nhau đếm nhanh các số tròn chục từ 10 đến 1000</w:t>
            </w:r>
          </w:p>
          <w:p w14:paraId="53A25465" w14:textId="77777777" w:rsidR="003F6DA1" w:rsidRPr="00896FA6" w:rsidRDefault="003F6DA1" w:rsidP="00E4178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>- GV nhận xét, tuyên dương.</w:t>
            </w:r>
          </w:p>
          <w:p w14:paraId="158C7CC9" w14:textId="77777777" w:rsidR="003F6DA1" w:rsidRPr="00896FA6" w:rsidRDefault="003F6DA1" w:rsidP="00E41782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→ Giới thiệu bài học mới: </w:t>
            </w:r>
            <w:r w:rsidRPr="00896F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Đơn vị, chục, trăm, nghìn (tiết 3)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6" w:type="dxa"/>
          </w:tcPr>
          <w:p w14:paraId="499BF98B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C1311E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86541F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5E56F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4F8155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216195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98AD0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F26CD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HS quan sát</w:t>
            </w:r>
          </w:p>
          <w:p w14:paraId="63C06D1F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tham gia trò chơi.</w:t>
            </w:r>
          </w:p>
          <w:p w14:paraId="682738C4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B9B6BB" w14:textId="77777777" w:rsidR="003F6DA1" w:rsidRPr="00896FA6" w:rsidRDefault="003F6DA1" w:rsidP="00E41782">
            <w:pPr>
              <w:tabs>
                <w:tab w:val="left" w:pos="430"/>
              </w:tabs>
              <w:spacing w:after="0" w:line="240" w:lineRule="auto"/>
              <w:ind w:left="25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F6DA1" w:rsidRPr="00896FA6" w14:paraId="22941455" w14:textId="77777777" w:rsidTr="00E41782">
        <w:tc>
          <w:tcPr>
            <w:tcW w:w="5321" w:type="dxa"/>
          </w:tcPr>
          <w:p w14:paraId="1D2B9C84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2. Bài mới: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25P</w:t>
            </w:r>
          </w:p>
          <w:p w14:paraId="2D203ECF" w14:textId="77777777" w:rsidR="003F6DA1" w:rsidRPr="00917BF1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Hoạt động 1: </w:t>
            </w:r>
            <w:r w:rsidRPr="00917BF1">
              <w:rPr>
                <w:rFonts w:ascii="Times New Roman" w:hAnsi="Times New Roman" w:cs="Times New Roman"/>
                <w:sz w:val="24"/>
                <w:szCs w:val="24"/>
              </w:rPr>
              <w:t xml:space="preserve">Tìm hiểu, nhận biết: xác định số của mỗi cái cây (dựa vào tia số), mỗi con chim mang một bảng đọc số - đó cũng chính là số của cái cây mà con chim đó sẽ bay đến. </w:t>
            </w:r>
          </w:p>
          <w:p w14:paraId="49165048" w14:textId="77777777" w:rsidR="003F6DA1" w:rsidRPr="00917BF1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BF1">
              <w:rPr>
                <w:rFonts w:ascii="Times New Roman" w:hAnsi="Times New Roman" w:cs="Times New Roman"/>
                <w:sz w:val="24"/>
                <w:szCs w:val="24"/>
              </w:rPr>
              <w:t xml:space="preserve">* Mục tiêu: </w:t>
            </w:r>
          </w:p>
          <w:p w14:paraId="7812C620" w14:textId="77777777" w:rsidR="003F6DA1" w:rsidRPr="00917BF1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F1">
              <w:rPr>
                <w:rFonts w:ascii="Times New Roman" w:hAnsi="Times New Roman" w:cs="Times New Roman"/>
                <w:sz w:val="24"/>
                <w:szCs w:val="24"/>
              </w:rPr>
              <w:t>* Phương pháp: Trò chơi</w:t>
            </w:r>
          </w:p>
          <w:p w14:paraId="0347B004" w14:textId="77777777" w:rsidR="003F6DA1" w:rsidRPr="00917BF1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BF1">
              <w:rPr>
                <w:rFonts w:ascii="Times New Roman" w:hAnsi="Times New Roman" w:cs="Times New Roman"/>
                <w:sz w:val="24"/>
                <w:szCs w:val="24"/>
              </w:rPr>
              <w:t>* Hình thức: Cá nhân</w:t>
            </w:r>
          </w:p>
          <w:p w14:paraId="70383CA0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F1">
              <w:rPr>
                <w:rFonts w:ascii="Times New Roman" w:eastAsia="Times New Roman" w:hAnsi="Times New Roman" w:cs="Times New Roman"/>
                <w:sz w:val="24"/>
                <w:szCs w:val="24"/>
              </w:rPr>
              <w:t>* Cách tiến hành:</w:t>
            </w:r>
          </w:p>
          <w:p w14:paraId="387AC8A7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Gọi HS đọc yêu cầu bài.</w:t>
            </w:r>
          </w:p>
          <w:p w14:paraId="59708941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Bài yêu cầu làm gì?</w:t>
            </w:r>
          </w:p>
          <w:p w14:paraId="4D4E739B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GV cho HS quan sát trục tia số sgk/tr.41.</w:t>
            </w:r>
          </w:p>
          <w:p w14:paraId="55B5D7DA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HS nối các con chim vào trục tia số thích hợp</w:t>
            </w:r>
          </w:p>
          <w:p w14:paraId="3C26982B" w14:textId="77777777" w:rsidR="003F6DA1" w:rsidRPr="00896FA6" w:rsidRDefault="003F6DA1" w:rsidP="00E41782">
            <w:pP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A87886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Gọi HS nhận xét</w:t>
            </w:r>
          </w:p>
          <w:p w14:paraId="6D246A6B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GV nhận xét</w:t>
            </w:r>
          </w:p>
        </w:tc>
        <w:tc>
          <w:tcPr>
            <w:tcW w:w="4426" w:type="dxa"/>
          </w:tcPr>
          <w:p w14:paraId="29137E7D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6BE83F60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7D42808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311092F3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63E23829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8916C76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7DFAD676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1B0266C7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462DA826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60989B0F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  <w:p w14:paraId="598185CF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đọc yêu cầu bài làm</w:t>
            </w:r>
          </w:p>
          <w:p w14:paraId="58F73D99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309E6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làm bài</w:t>
            </w:r>
          </w:p>
          <w:p w14:paraId="2F9F84F0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- 5 HS viết số còn thiếu vào trục tia số trên bảng của GV</w:t>
            </w:r>
          </w:p>
          <w:p w14:paraId="15BBB080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HS nhận xét</w:t>
            </w:r>
          </w:p>
          <w:p w14:paraId="5C6ED2A6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</w:p>
        </w:tc>
      </w:tr>
      <w:tr w:rsidR="003F6DA1" w:rsidRPr="00896FA6" w14:paraId="1FB419E8" w14:textId="77777777" w:rsidTr="00E41782">
        <w:tc>
          <w:tcPr>
            <w:tcW w:w="5321" w:type="dxa"/>
          </w:tcPr>
          <w:p w14:paraId="25DCB52E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Hoạt động 2: </w:t>
            </w:r>
            <w:r w:rsidRPr="00896FA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Vận dụng (15 phút)</w:t>
            </w:r>
          </w:p>
          <w:p w14:paraId="1F1F774F" w14:textId="77777777" w:rsidR="003F6DA1" w:rsidRPr="00786A95" w:rsidRDefault="003F6DA1" w:rsidP="00E41782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>Mục tiêu: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Giúp HS ôn tập và củng cố về quan hệ giữa đơn vị và chục, giữa chục và trăm.</w:t>
            </w:r>
          </w:p>
          <w:p w14:paraId="1530E420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Phương pháp: 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>Thảo luận</w:t>
            </w:r>
          </w:p>
          <w:p w14:paraId="0FAC4B9C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* Hình thức: </w:t>
            </w:r>
            <w:r w:rsidRPr="00896FA6">
              <w:rPr>
                <w:rFonts w:ascii="Times New Roman" w:hAnsi="Times New Roman" w:cs="Times New Roman"/>
                <w:sz w:val="24"/>
                <w:szCs w:val="24"/>
              </w:rPr>
              <w:t>Nhóm 4</w:t>
            </w:r>
          </w:p>
          <w:p w14:paraId="5FDD6B0C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 Cách tiến hành:</w:t>
            </w:r>
          </w:p>
          <w:p w14:paraId="4C60A139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 Gọi HS đọc yêu cầu bài.</w:t>
            </w:r>
          </w:p>
          <w:p w14:paraId="3215D6D5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96FA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_Quan sát hình vẽ, em nhận biết điều gì?</w:t>
            </w:r>
          </w:p>
          <w:p w14:paraId="0ADF7C07" w14:textId="77777777" w:rsidR="003F6DA1" w:rsidRPr="00896FA6" w:rsidRDefault="003F6DA1" w:rsidP="00E41782">
            <w:pPr>
              <w:pStyle w:val="BodyText7"/>
              <w:shd w:val="clear" w:color="auto" w:fill="auto"/>
              <w:tabs>
                <w:tab w:val="left" w:pos="781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b/>
                <w:sz w:val="24"/>
                <w:szCs w:val="24"/>
              </w:rPr>
              <w:t xml:space="preserve">_ 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>HS thực hiện nhóm 4: Thảo luận và làm bài.</w:t>
            </w:r>
          </w:p>
          <w:p w14:paraId="3AA5D96E" w14:textId="77777777" w:rsidR="003F6DA1" w:rsidRPr="00896FA6" w:rsidRDefault="003F6DA1" w:rsidP="00E41782">
            <w:pPr>
              <w:pStyle w:val="BodyText7"/>
              <w:shd w:val="clear" w:color="auto" w:fill="auto"/>
              <w:spacing w:after="0" w:line="355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GV gợi ý: HS có thể thực hiện như sau.</w:t>
            </w:r>
          </w:p>
          <w:p w14:paraId="07933658" w14:textId="77777777" w:rsidR="003F6DA1" w:rsidRPr="00896FA6" w:rsidRDefault="003F6DA1" w:rsidP="003F6DA1">
            <w:pPr>
              <w:pStyle w:val="BodyText7"/>
              <w:numPr>
                <w:ilvl w:val="0"/>
                <w:numId w:val="24"/>
              </w:numPr>
              <w:shd w:val="clear" w:color="auto" w:fill="auto"/>
              <w:tabs>
                <w:tab w:val="left" w:pos="142"/>
              </w:tabs>
              <w:spacing w:after="0" w:line="355" w:lineRule="exact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Đếm số trứng ở mỗi khung.</w:t>
            </w:r>
          </w:p>
          <w:p w14:paraId="3598783B" w14:textId="77777777" w:rsidR="003F6DA1" w:rsidRPr="00896FA6" w:rsidRDefault="003F6DA1" w:rsidP="003F6DA1">
            <w:pPr>
              <w:pStyle w:val="BodyText7"/>
              <w:numPr>
                <w:ilvl w:val="0"/>
                <w:numId w:val="25"/>
              </w:numPr>
              <w:shd w:val="clear" w:color="auto" w:fill="auto"/>
              <w:tabs>
                <w:tab w:val="left" w:pos="142"/>
              </w:tabs>
              <w:spacing w:after="0" w:line="355" w:lineRule="exact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1 trăm, 2 trăm, 3 trăm. Có 300 quả trúng.</w:t>
            </w:r>
          </w:p>
          <w:p w14:paraId="354933FE" w14:textId="77777777" w:rsidR="003F6DA1" w:rsidRPr="00896FA6" w:rsidRDefault="003F6DA1" w:rsidP="003F6DA1">
            <w:pPr>
              <w:pStyle w:val="BodyText7"/>
              <w:numPr>
                <w:ilvl w:val="0"/>
                <w:numId w:val="25"/>
              </w:numPr>
              <w:shd w:val="clear" w:color="auto" w:fill="auto"/>
              <w:tabs>
                <w:tab w:val="left" w:pos="142"/>
                <w:tab w:val="left" w:pos="752"/>
              </w:tabs>
              <w:spacing w:after="0" w:line="331" w:lineRule="exact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1 trăm 5 chục. Có 150 quả trứng.</w:t>
            </w:r>
          </w:p>
          <w:p w14:paraId="545C78D4" w14:textId="77777777" w:rsidR="003F6DA1" w:rsidRPr="00896FA6" w:rsidRDefault="003F6DA1" w:rsidP="003F6DA1">
            <w:pPr>
              <w:pStyle w:val="BodyText7"/>
              <w:numPr>
                <w:ilvl w:val="0"/>
                <w:numId w:val="25"/>
              </w:numPr>
              <w:shd w:val="clear" w:color="auto" w:fill="auto"/>
              <w:tabs>
                <w:tab w:val="left" w:pos="142"/>
                <w:tab w:val="left" w:pos="752"/>
                <w:tab w:val="right" w:pos="1692"/>
                <w:tab w:val="left" w:pos="1755"/>
              </w:tabs>
              <w:spacing w:after="0" w:line="331" w:lineRule="exact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1 trăm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ab/>
              <w:t>3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ab/>
              <w:t>chục. Có 130 qiiả trúng.</w:t>
            </w:r>
          </w:p>
          <w:p w14:paraId="7A9449E2" w14:textId="77777777" w:rsidR="003F6DA1" w:rsidRPr="00896FA6" w:rsidRDefault="003F6DA1" w:rsidP="003F6DA1">
            <w:pPr>
              <w:pStyle w:val="BodyText7"/>
              <w:numPr>
                <w:ilvl w:val="0"/>
                <w:numId w:val="25"/>
              </w:numPr>
              <w:shd w:val="clear" w:color="auto" w:fill="auto"/>
              <w:tabs>
                <w:tab w:val="left" w:pos="142"/>
                <w:tab w:val="left" w:pos="752"/>
                <w:tab w:val="right" w:pos="1692"/>
                <w:tab w:val="left" w:pos="1755"/>
              </w:tabs>
              <w:spacing w:after="0" w:line="331" w:lineRule="exact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1 trăm,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ab/>
              <w:t>2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ab/>
              <w:t>trăm. Có 200 quả trứng.</w:t>
            </w:r>
          </w:p>
          <w:p w14:paraId="25E36062" w14:textId="77777777" w:rsidR="003F6DA1" w:rsidRPr="000F001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_ </w:t>
            </w:r>
            <w:r w:rsidRPr="000F001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HS nhận xét, GV nhận xét</w:t>
            </w:r>
          </w:p>
        </w:tc>
        <w:tc>
          <w:tcPr>
            <w:tcW w:w="4426" w:type="dxa"/>
          </w:tcPr>
          <w:p w14:paraId="1EF55E0E" w14:textId="77777777" w:rsidR="003F6DA1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</w:t>
            </w:r>
          </w:p>
          <w:p w14:paraId="4625F961" w14:textId="77777777" w:rsidR="003F6DA1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CE437" w14:textId="77777777" w:rsidR="003F6DA1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BF3FC" w14:textId="77777777" w:rsidR="003F6DA1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3BFADE" w14:textId="77777777" w:rsidR="003F6DA1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13D4D7" w14:textId="77777777" w:rsidR="003F6DA1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90CCD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HS đọc yêu cầu đề bài</w:t>
            </w:r>
          </w:p>
          <w:p w14:paraId="5FCD065D" w14:textId="77777777" w:rsidR="003F6DA1" w:rsidRPr="00896FA6" w:rsidRDefault="003F6DA1" w:rsidP="00E41782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_ </w:t>
            </w:r>
            <w:r w:rsidRPr="00896FA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HS trả lời: có bốn xe chở trứng gà, số lượng trứng mỗi xe được ghi trên bảng gắn ở mỗi xe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ab/>
            </w:r>
          </w:p>
          <w:p w14:paraId="5779FB38" w14:textId="77777777" w:rsidR="003F6DA1" w:rsidRPr="00896FA6" w:rsidRDefault="003F6DA1" w:rsidP="00E41782">
            <w:pPr>
              <w:spacing w:after="0" w:line="240" w:lineRule="auto"/>
              <w:ind w:left="-84" w:firstLine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DA78096" w14:textId="77777777" w:rsidR="003F6DA1" w:rsidRPr="00896FA6" w:rsidRDefault="003F6DA1" w:rsidP="00E41782">
            <w:pPr>
              <w:pStyle w:val="BodyText7"/>
              <w:shd w:val="clear" w:color="auto" w:fill="auto"/>
              <w:tabs>
                <w:tab w:val="left" w:pos="752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>Viết số trứng vào bảng nhóm</w:t>
            </w:r>
          </w:p>
          <w:p w14:paraId="1DFCF441" w14:textId="77777777" w:rsidR="003F6DA1" w:rsidRPr="00896FA6" w:rsidRDefault="003F6DA1" w:rsidP="00E41782">
            <w:pPr>
              <w:pStyle w:val="BodyText7"/>
              <w:shd w:val="clear" w:color="auto" w:fill="auto"/>
              <w:tabs>
                <w:tab w:val="left" w:pos="752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>HS trình bày, GV khuyến khích HS giải thích cách làm.</w:t>
            </w:r>
          </w:p>
          <w:p w14:paraId="0C331B89" w14:textId="77777777" w:rsidR="003F6DA1" w:rsidRPr="00896FA6" w:rsidRDefault="003F6DA1" w:rsidP="00E41782">
            <w:pPr>
              <w:pStyle w:val="BodyText7"/>
              <w:shd w:val="clear" w:color="auto" w:fill="auto"/>
              <w:tabs>
                <w:tab w:val="left" w:pos="752"/>
              </w:tabs>
              <w:spacing w:after="0" w:line="240" w:lineRule="exact"/>
              <w:ind w:firstLine="0"/>
              <w:jc w:val="both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</w:p>
        </w:tc>
      </w:tr>
      <w:tr w:rsidR="003F6DA1" w:rsidRPr="00896FA6" w14:paraId="20DCA099" w14:textId="77777777" w:rsidTr="00E41782">
        <w:tc>
          <w:tcPr>
            <w:tcW w:w="5321" w:type="dxa"/>
          </w:tcPr>
          <w:p w14:paraId="5B52A987" w14:textId="77777777" w:rsidR="003F6DA1" w:rsidRPr="00896FA6" w:rsidRDefault="003F6DA1" w:rsidP="00E41782">
            <w:pPr>
              <w:spacing w:after="0" w:line="35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lastRenderedPageBreak/>
              <w:t>Hoạt động 4:</w:t>
            </w:r>
            <w:r w:rsidRPr="00896FA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896FA6">
              <w:rPr>
                <w:rStyle w:val="Bodytext6"/>
                <w:rFonts w:eastAsia="Calibri"/>
              </w:rPr>
              <w:t>Thử thách 10 phút</w:t>
            </w:r>
          </w:p>
          <w:p w14:paraId="0D3E8E7E" w14:textId="77777777" w:rsidR="003F6DA1" w:rsidRPr="00896FA6" w:rsidRDefault="003F6DA1" w:rsidP="00E41782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HS thảo luận (nhóm sáu) để tìm hiểu, nhận biết và thực hiện các yêu cầu trong SGK</w:t>
            </w:r>
          </w:p>
          <w:p w14:paraId="33ED2136" w14:textId="77777777" w:rsidR="003F6DA1" w:rsidRPr="00896FA6" w:rsidRDefault="003F6DA1" w:rsidP="003F6DA1">
            <w:pPr>
              <w:pStyle w:val="BodyText7"/>
              <w:numPr>
                <w:ilvl w:val="0"/>
                <w:numId w:val="26"/>
              </w:numPr>
              <w:shd w:val="clear" w:color="auto" w:fill="auto"/>
              <w:tabs>
                <w:tab w:val="left" w:pos="284"/>
                <w:tab w:val="center" w:pos="5934"/>
                <w:tab w:val="right" w:pos="6578"/>
              </w:tabs>
              <w:spacing w:after="0" w:line="355" w:lineRule="exact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Mỗi hàng gạch đều có 10 viên, đếm theo chục: 10,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ab/>
              <w:t>20,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ab/>
            </w:r>
            <w:r w:rsidRPr="00896FA6">
              <w:rPr>
                <w:rStyle w:val="BodytextSpacing1pt"/>
                <w:rFonts w:eastAsiaTheme="minorHAnsi"/>
                <w:spacing w:val="30"/>
                <w:sz w:val="24"/>
                <w:szCs w:val="24"/>
              </w:rPr>
              <w:t>30,..190,</w:t>
            </w:r>
            <w:r w:rsidRPr="00896FA6">
              <w:rPr>
                <w:rFonts w:ascii="Times New Roman" w:hAnsi="Times New Roman"/>
                <w:sz w:val="24"/>
                <w:szCs w:val="24"/>
              </w:rPr>
              <w:t xml:space="preserve"> 200.</w:t>
            </w:r>
          </w:p>
          <w:p w14:paraId="2B1FD941" w14:textId="77777777" w:rsidR="003F6DA1" w:rsidRPr="00896FA6" w:rsidRDefault="003F6DA1" w:rsidP="003F6DA1">
            <w:pPr>
              <w:pStyle w:val="BodyText7"/>
              <w:numPr>
                <w:ilvl w:val="0"/>
                <w:numId w:val="26"/>
              </w:numPr>
              <w:shd w:val="clear" w:color="auto" w:fill="auto"/>
              <w:tabs>
                <w:tab w:val="left" w:pos="284"/>
              </w:tabs>
              <w:spacing w:after="0" w:line="355" w:lineRule="exact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GV có thể cho HS đếm: có 20 hàng gạch.</w:t>
            </w:r>
          </w:p>
          <w:p w14:paraId="7FDE54C5" w14:textId="77777777" w:rsidR="003F6DA1" w:rsidRPr="00896FA6" w:rsidRDefault="003F6DA1" w:rsidP="003F6DA1">
            <w:pPr>
              <w:pStyle w:val="BodyText7"/>
              <w:numPr>
                <w:ilvl w:val="0"/>
                <w:numId w:val="26"/>
              </w:numPr>
              <w:shd w:val="clear" w:color="auto" w:fill="auto"/>
              <w:tabs>
                <w:tab w:val="left" w:pos="284"/>
              </w:tabs>
              <w:spacing w:after="0" w:line="355" w:lineRule="exact"/>
              <w:ind w:left="72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GV có thể hỏi, gợi ý cho HS đếm.</w:t>
            </w:r>
          </w:p>
          <w:p w14:paraId="0F6718AF" w14:textId="77777777" w:rsidR="003F6DA1" w:rsidRPr="00896FA6" w:rsidRDefault="003F6DA1" w:rsidP="00E41782">
            <w:pPr>
              <w:pStyle w:val="BodyText7"/>
              <w:shd w:val="clear" w:color="auto" w:fill="auto"/>
              <w:spacing w:after="0" w:line="35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 xml:space="preserve">+ Mỗi hàng gạch có mấy viên gạch màu đỏ? </w:t>
            </w:r>
          </w:p>
          <w:p w14:paraId="012AA2A8" w14:textId="77777777" w:rsidR="003F6DA1" w:rsidRPr="00896FA6" w:rsidRDefault="003F6DA1" w:rsidP="00E41782">
            <w:pPr>
              <w:pStyle w:val="BodyText7"/>
              <w:shd w:val="clear" w:color="auto" w:fill="auto"/>
              <w:tabs>
                <w:tab w:val="left" w:pos="284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+ Có tất cả bao nhiêu viên gạch đỏ?</w:t>
            </w:r>
          </w:p>
          <w:p w14:paraId="5BAEB988" w14:textId="77777777" w:rsidR="003F6DA1" w:rsidRPr="00896FA6" w:rsidRDefault="003F6DA1" w:rsidP="00E41782">
            <w:pPr>
              <w:pStyle w:val="BodyText7"/>
              <w:shd w:val="clear" w:color="auto" w:fill="auto"/>
              <w:tabs>
                <w:tab w:val="left" w:pos="284"/>
              </w:tabs>
              <w:spacing w:after="0" w:line="355" w:lineRule="exact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Tương tự, GV cho HS đếm số viên gạch của từng màu trình bày trước lớp</w:t>
            </w:r>
          </w:p>
          <w:p w14:paraId="59108094" w14:textId="77777777" w:rsidR="003F6DA1" w:rsidRPr="00896FA6" w:rsidRDefault="003F6DA1" w:rsidP="00E41782">
            <w:pPr>
              <w:pStyle w:val="BodyText7"/>
              <w:shd w:val="clear" w:color="auto" w:fill="auto"/>
              <w:spacing w:after="0" w:line="298" w:lineRule="exact"/>
              <w:ind w:right="300" w:firstLine="0"/>
              <w:rPr>
                <w:rFonts w:ascii="Times New Roman" w:hAnsi="Times New Roman"/>
                <w:sz w:val="24"/>
                <w:szCs w:val="24"/>
              </w:rPr>
            </w:pPr>
            <w:r w:rsidRPr="00896FA6">
              <w:rPr>
                <w:rFonts w:ascii="Times New Roman" w:hAnsi="Times New Roman"/>
                <w:sz w:val="24"/>
                <w:szCs w:val="24"/>
              </w:rPr>
              <w:t>_ GV có thể tổ chức cho HS chơi “Đố bạn” (hoặc truyền điện) để các em lần lượt nêu kết quả đếm được (của mỗi màu gạch).</w:t>
            </w:r>
          </w:p>
          <w:p w14:paraId="6921A1D4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6" w:type="dxa"/>
          </w:tcPr>
          <w:p w14:paraId="4A4A29B7" w14:textId="77777777" w:rsidR="003F6DA1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F3A4F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HS thảo luận nhóm, trả lời theo gợi ý của GV</w:t>
            </w:r>
          </w:p>
        </w:tc>
      </w:tr>
      <w:tr w:rsidR="003F6DA1" w:rsidRPr="00896FA6" w14:paraId="7746100E" w14:textId="77777777" w:rsidTr="00E41782">
        <w:tc>
          <w:tcPr>
            <w:tcW w:w="5321" w:type="dxa"/>
          </w:tcPr>
          <w:p w14:paraId="4B09D464" w14:textId="77777777" w:rsidR="003F6DA1" w:rsidRPr="00896FA6" w:rsidRDefault="003F6DA1" w:rsidP="00E417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Củng cố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2P</w:t>
            </w:r>
          </w:p>
          <w:p w14:paraId="5325CCC1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 Mục tiêu:</w:t>
            </w:r>
            <w:r w:rsidRPr="00896FA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Giúp học sinh nắm lại các kiến thức trọng tâm mới học.</w:t>
            </w:r>
          </w:p>
          <w:p w14:paraId="6C2CEC71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* Phương pháp: </w:t>
            </w:r>
            <w:r w:rsidRPr="00896FA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Thực hành </w:t>
            </w:r>
          </w:p>
          <w:p w14:paraId="12778D36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96FA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* Hình thức</w:t>
            </w:r>
            <w:r w:rsidRPr="00896FA6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:</w:t>
            </w:r>
            <w:r w:rsidRPr="00896FA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trò chơi.</w:t>
            </w:r>
          </w:p>
          <w:p w14:paraId="0F71024C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Hôm nay em học bài gì? </w:t>
            </w:r>
          </w:p>
          <w:p w14:paraId="7D71E17E" w14:textId="77777777" w:rsidR="003F6DA1" w:rsidRPr="00896FA6" w:rsidRDefault="003F6DA1" w:rsidP="00E41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FA6">
              <w:rPr>
                <w:rFonts w:ascii="Times New Roman" w:eastAsia="Times New Roman" w:hAnsi="Times New Roman" w:cs="Times New Roman"/>
                <w:sz w:val="24"/>
                <w:szCs w:val="24"/>
              </w:rPr>
              <w:t>- Cho HS nhận xét thẻ đúng - sai với đáp án trên bảng của GV</w:t>
            </w:r>
          </w:p>
          <w:p w14:paraId="14E48E58" w14:textId="77777777" w:rsidR="003F6DA1" w:rsidRPr="00896FA6" w:rsidRDefault="003F6DA1" w:rsidP="00E4178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</w:rPr>
              <w:t>- Nhận xét tiết học</w:t>
            </w:r>
          </w:p>
        </w:tc>
        <w:tc>
          <w:tcPr>
            <w:tcW w:w="4426" w:type="dxa"/>
          </w:tcPr>
          <w:p w14:paraId="1F358B48" w14:textId="77777777" w:rsidR="003F6DA1" w:rsidRPr="00896FA6" w:rsidRDefault="003F6DA1" w:rsidP="00E41782">
            <w:pPr>
              <w:pStyle w:val="BodyText"/>
              <w:jc w:val="both"/>
              <w:rPr>
                <w:lang w:val="vi-VN"/>
              </w:rPr>
            </w:pPr>
          </w:p>
          <w:p w14:paraId="642CFD4E" w14:textId="77777777" w:rsidR="003F6DA1" w:rsidRPr="00896FA6" w:rsidRDefault="003F6DA1" w:rsidP="00E41782">
            <w:pPr>
              <w:pStyle w:val="BodyText"/>
              <w:jc w:val="both"/>
              <w:rPr>
                <w:lang w:val="vi-VN"/>
              </w:rPr>
            </w:pPr>
          </w:p>
          <w:p w14:paraId="2CFE835C" w14:textId="77777777" w:rsidR="003F6DA1" w:rsidRPr="00896FA6" w:rsidRDefault="003F6DA1" w:rsidP="00E41782">
            <w:pPr>
              <w:pStyle w:val="BodyText"/>
              <w:jc w:val="both"/>
              <w:rPr>
                <w:lang w:val="vi-VN"/>
              </w:rPr>
            </w:pPr>
          </w:p>
          <w:p w14:paraId="3B023B16" w14:textId="77777777" w:rsidR="003F6DA1" w:rsidRPr="00896FA6" w:rsidRDefault="003F6DA1" w:rsidP="00E41782">
            <w:pPr>
              <w:pStyle w:val="BodyText"/>
              <w:jc w:val="both"/>
              <w:rPr>
                <w:lang w:val="vi-VN"/>
              </w:rPr>
            </w:pPr>
          </w:p>
          <w:p w14:paraId="5FA18C96" w14:textId="77777777" w:rsidR="003F6DA1" w:rsidRPr="00896FA6" w:rsidRDefault="003F6DA1" w:rsidP="00E41782">
            <w:pPr>
              <w:pStyle w:val="BodyText"/>
              <w:jc w:val="both"/>
              <w:rPr>
                <w:lang w:val="vi-VN"/>
              </w:rPr>
            </w:pPr>
          </w:p>
          <w:p w14:paraId="539B4F47" w14:textId="77777777" w:rsidR="003F6DA1" w:rsidRPr="00896FA6" w:rsidRDefault="003F6DA1" w:rsidP="00E41782">
            <w:pPr>
              <w:pStyle w:val="BodyText"/>
              <w:jc w:val="both"/>
              <w:rPr>
                <w:lang w:val="vi-VN"/>
              </w:rPr>
            </w:pPr>
          </w:p>
          <w:p w14:paraId="083D2925" w14:textId="77777777" w:rsidR="003F6DA1" w:rsidRPr="00896FA6" w:rsidRDefault="003F6DA1" w:rsidP="00E4178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</w:rPr>
              <w:t>- HS tham gia trò chơi</w:t>
            </w:r>
          </w:p>
          <w:p w14:paraId="2D601575" w14:textId="77777777" w:rsidR="003F6DA1" w:rsidRPr="00896FA6" w:rsidRDefault="003F6DA1" w:rsidP="00E4178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5A23F900" w14:textId="77777777" w:rsidR="003F6DA1" w:rsidRPr="00896FA6" w:rsidRDefault="003F6DA1" w:rsidP="00E41782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</w:p>
          <w:p w14:paraId="31146A7D" w14:textId="77777777" w:rsidR="003F6DA1" w:rsidRPr="00896FA6" w:rsidRDefault="003F6DA1" w:rsidP="00E41782">
            <w:pPr>
              <w:pStyle w:val="ListParagraph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5E2D056" w14:textId="77777777" w:rsidR="003F6DA1" w:rsidRPr="00896FA6" w:rsidRDefault="003F6DA1" w:rsidP="003F6DA1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96FA6">
        <w:rPr>
          <w:rFonts w:ascii="Times New Roman" w:hAnsi="Times New Roman" w:cs="Times New Roman"/>
          <w:b/>
          <w:sz w:val="24"/>
          <w:szCs w:val="24"/>
        </w:rPr>
        <w:t xml:space="preserve">IV. ĐIỀU CHỈNH SAU BÀI DẠY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747"/>
      </w:tblGrid>
      <w:tr w:rsidR="003F6DA1" w:rsidRPr="00896FA6" w14:paraId="59DD5C20" w14:textId="77777777" w:rsidTr="00E41782">
        <w:tc>
          <w:tcPr>
            <w:tcW w:w="9747" w:type="dxa"/>
            <w:shd w:val="clear" w:color="auto" w:fill="auto"/>
          </w:tcPr>
          <w:p w14:paraId="795F58C4" w14:textId="77777777" w:rsidR="003F6DA1" w:rsidRPr="00896FA6" w:rsidRDefault="003F6DA1" w:rsidP="00E41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36466B3" w14:textId="77777777" w:rsidR="00761720" w:rsidRPr="003F6DA1" w:rsidRDefault="00761720" w:rsidP="003F6DA1"/>
    <w:sectPr w:rsidR="00761720" w:rsidRPr="003F6DA1" w:rsidSect="008C7D0B">
      <w:pgSz w:w="12240" w:h="15840"/>
      <w:pgMar w:top="993" w:right="758" w:bottom="1135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F174A" w14:textId="77777777" w:rsidR="00521A45" w:rsidRDefault="00521A45" w:rsidP="00124633">
      <w:pPr>
        <w:spacing w:after="0" w:line="240" w:lineRule="auto"/>
      </w:pPr>
      <w:r>
        <w:separator/>
      </w:r>
    </w:p>
  </w:endnote>
  <w:endnote w:type="continuationSeparator" w:id="0">
    <w:p w14:paraId="3F01126A" w14:textId="77777777" w:rsidR="00521A45" w:rsidRDefault="00521A45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8EF9E" w14:textId="77777777" w:rsidR="00521A45" w:rsidRDefault="00521A45" w:rsidP="00124633">
      <w:pPr>
        <w:spacing w:after="0" w:line="240" w:lineRule="auto"/>
      </w:pPr>
      <w:r>
        <w:separator/>
      </w:r>
    </w:p>
  </w:footnote>
  <w:footnote w:type="continuationSeparator" w:id="0">
    <w:p w14:paraId="4FB1C4BE" w14:textId="77777777" w:rsidR="00521A45" w:rsidRDefault="00521A45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6892"/>
    <w:multiLevelType w:val="hybridMultilevel"/>
    <w:tmpl w:val="8CBCAF50"/>
    <w:lvl w:ilvl="0" w:tplc="61F6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7FF"/>
    <w:multiLevelType w:val="multilevel"/>
    <w:tmpl w:val="1D6653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C7B79E1"/>
    <w:multiLevelType w:val="hybridMultilevel"/>
    <w:tmpl w:val="2CFE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F70612"/>
    <w:multiLevelType w:val="hybridMultilevel"/>
    <w:tmpl w:val="8CBCAF50"/>
    <w:lvl w:ilvl="0" w:tplc="61F6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17A46"/>
    <w:multiLevelType w:val="hybridMultilevel"/>
    <w:tmpl w:val="C144E13A"/>
    <w:lvl w:ilvl="0" w:tplc="C32C1F58">
      <w:start w:val="1"/>
      <w:numFmt w:val="bullet"/>
      <w:lvlText w:val="-"/>
      <w:lvlJc w:val="left"/>
      <w:pPr>
        <w:ind w:left="3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32EBF"/>
    <w:multiLevelType w:val="hybridMultilevel"/>
    <w:tmpl w:val="B8BC9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491">
    <w:abstractNumId w:val="14"/>
  </w:num>
  <w:num w:numId="2" w16cid:durableId="1936284397">
    <w:abstractNumId w:val="10"/>
  </w:num>
  <w:num w:numId="3" w16cid:durableId="1743134037">
    <w:abstractNumId w:val="16"/>
  </w:num>
  <w:num w:numId="4" w16cid:durableId="529143523">
    <w:abstractNumId w:val="9"/>
  </w:num>
  <w:num w:numId="5" w16cid:durableId="1937983605">
    <w:abstractNumId w:val="5"/>
  </w:num>
  <w:num w:numId="6" w16cid:durableId="508830356">
    <w:abstractNumId w:val="7"/>
  </w:num>
  <w:num w:numId="7" w16cid:durableId="1477722212">
    <w:abstractNumId w:val="4"/>
  </w:num>
  <w:num w:numId="8" w16cid:durableId="864294538">
    <w:abstractNumId w:val="18"/>
  </w:num>
  <w:num w:numId="9" w16cid:durableId="220093925">
    <w:abstractNumId w:val="15"/>
  </w:num>
  <w:num w:numId="10" w16cid:durableId="1401833401">
    <w:abstractNumId w:val="24"/>
  </w:num>
  <w:num w:numId="11" w16cid:durableId="769200989">
    <w:abstractNumId w:val="11"/>
  </w:num>
  <w:num w:numId="12" w16cid:durableId="1546723335">
    <w:abstractNumId w:val="25"/>
  </w:num>
  <w:num w:numId="13" w16cid:durableId="2021544987">
    <w:abstractNumId w:val="19"/>
  </w:num>
  <w:num w:numId="14" w16cid:durableId="1002705053">
    <w:abstractNumId w:val="17"/>
  </w:num>
  <w:num w:numId="15" w16cid:durableId="1005060694">
    <w:abstractNumId w:val="22"/>
  </w:num>
  <w:num w:numId="16" w16cid:durableId="17030944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2951556">
    <w:abstractNumId w:val="21"/>
  </w:num>
  <w:num w:numId="18" w16cid:durableId="1720129520">
    <w:abstractNumId w:val="3"/>
  </w:num>
  <w:num w:numId="19" w16cid:durableId="789014599">
    <w:abstractNumId w:val="2"/>
  </w:num>
  <w:num w:numId="20" w16cid:durableId="909459150">
    <w:abstractNumId w:val="8"/>
  </w:num>
  <w:num w:numId="21" w16cid:durableId="1973826237">
    <w:abstractNumId w:val="13"/>
  </w:num>
  <w:num w:numId="22" w16cid:durableId="753089811">
    <w:abstractNumId w:val="1"/>
  </w:num>
  <w:num w:numId="23" w16cid:durableId="434832367">
    <w:abstractNumId w:val="0"/>
  </w:num>
  <w:num w:numId="24" w16cid:durableId="194542699">
    <w:abstractNumId w:val="12"/>
  </w:num>
  <w:num w:numId="25" w16cid:durableId="888878091">
    <w:abstractNumId w:val="23"/>
  </w:num>
  <w:num w:numId="26" w16cid:durableId="4461694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06B52"/>
    <w:rsid w:val="00015ADC"/>
    <w:rsid w:val="00023BD2"/>
    <w:rsid w:val="0002404E"/>
    <w:rsid w:val="00024B61"/>
    <w:rsid w:val="00024C73"/>
    <w:rsid w:val="00026FEF"/>
    <w:rsid w:val="000306A6"/>
    <w:rsid w:val="000353DE"/>
    <w:rsid w:val="0004174E"/>
    <w:rsid w:val="00041B82"/>
    <w:rsid w:val="00042052"/>
    <w:rsid w:val="0004764C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83BBE"/>
    <w:rsid w:val="00091B26"/>
    <w:rsid w:val="000935AC"/>
    <w:rsid w:val="00096E58"/>
    <w:rsid w:val="000A13BC"/>
    <w:rsid w:val="000A1AC4"/>
    <w:rsid w:val="000A1E1E"/>
    <w:rsid w:val="000A2746"/>
    <w:rsid w:val="000A7467"/>
    <w:rsid w:val="000A7469"/>
    <w:rsid w:val="000B3F64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676"/>
    <w:rsid w:val="000F3B5D"/>
    <w:rsid w:val="000F68FD"/>
    <w:rsid w:val="000F74FF"/>
    <w:rsid w:val="00100BCB"/>
    <w:rsid w:val="0010144F"/>
    <w:rsid w:val="00101940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3155"/>
    <w:rsid w:val="001452A5"/>
    <w:rsid w:val="00151553"/>
    <w:rsid w:val="0015705A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70CA"/>
    <w:rsid w:val="001D11BF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6117"/>
    <w:rsid w:val="002A71F9"/>
    <w:rsid w:val="002A778D"/>
    <w:rsid w:val="002A7967"/>
    <w:rsid w:val="002B65D1"/>
    <w:rsid w:val="002C25C1"/>
    <w:rsid w:val="002C4B5C"/>
    <w:rsid w:val="002C5150"/>
    <w:rsid w:val="002C52B4"/>
    <w:rsid w:val="002C5FE5"/>
    <w:rsid w:val="002D0F4D"/>
    <w:rsid w:val="002E2B4B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10C69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734E"/>
    <w:rsid w:val="003849D8"/>
    <w:rsid w:val="00385634"/>
    <w:rsid w:val="00385D84"/>
    <w:rsid w:val="00390E5E"/>
    <w:rsid w:val="003916B6"/>
    <w:rsid w:val="00397AEA"/>
    <w:rsid w:val="003A1423"/>
    <w:rsid w:val="003A2796"/>
    <w:rsid w:val="003B1E2B"/>
    <w:rsid w:val="003B4CCA"/>
    <w:rsid w:val="003B7C1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6DA1"/>
    <w:rsid w:val="003F70E0"/>
    <w:rsid w:val="00401545"/>
    <w:rsid w:val="00407654"/>
    <w:rsid w:val="00422FD5"/>
    <w:rsid w:val="0043148A"/>
    <w:rsid w:val="0043156C"/>
    <w:rsid w:val="00432F0C"/>
    <w:rsid w:val="004366B7"/>
    <w:rsid w:val="00444305"/>
    <w:rsid w:val="00445178"/>
    <w:rsid w:val="00446407"/>
    <w:rsid w:val="00451C52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7F1E"/>
    <w:rsid w:val="004B2216"/>
    <w:rsid w:val="004B6FC7"/>
    <w:rsid w:val="004B79C1"/>
    <w:rsid w:val="004C3467"/>
    <w:rsid w:val="004D4760"/>
    <w:rsid w:val="004E1B78"/>
    <w:rsid w:val="004F2FA7"/>
    <w:rsid w:val="004F53B4"/>
    <w:rsid w:val="00502123"/>
    <w:rsid w:val="00510A63"/>
    <w:rsid w:val="005124FE"/>
    <w:rsid w:val="00513D2F"/>
    <w:rsid w:val="00515840"/>
    <w:rsid w:val="00521A45"/>
    <w:rsid w:val="005244DD"/>
    <w:rsid w:val="00524B4C"/>
    <w:rsid w:val="005252D4"/>
    <w:rsid w:val="00525677"/>
    <w:rsid w:val="005275EA"/>
    <w:rsid w:val="005319CF"/>
    <w:rsid w:val="005326BE"/>
    <w:rsid w:val="00534BFB"/>
    <w:rsid w:val="005440EC"/>
    <w:rsid w:val="005448F1"/>
    <w:rsid w:val="00546499"/>
    <w:rsid w:val="00554392"/>
    <w:rsid w:val="0056597A"/>
    <w:rsid w:val="00567516"/>
    <w:rsid w:val="00567ACE"/>
    <w:rsid w:val="00572FEC"/>
    <w:rsid w:val="00575523"/>
    <w:rsid w:val="00576C31"/>
    <w:rsid w:val="0058056C"/>
    <w:rsid w:val="005807AB"/>
    <w:rsid w:val="00580A5A"/>
    <w:rsid w:val="00581857"/>
    <w:rsid w:val="00581D6E"/>
    <w:rsid w:val="005903E0"/>
    <w:rsid w:val="00592AD5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E18E3"/>
    <w:rsid w:val="005E3E76"/>
    <w:rsid w:val="005E5705"/>
    <w:rsid w:val="005F3D4D"/>
    <w:rsid w:val="005F4D8D"/>
    <w:rsid w:val="00602237"/>
    <w:rsid w:val="00605B7D"/>
    <w:rsid w:val="00612AE0"/>
    <w:rsid w:val="00615498"/>
    <w:rsid w:val="00620127"/>
    <w:rsid w:val="00627DDD"/>
    <w:rsid w:val="006336E2"/>
    <w:rsid w:val="00633E76"/>
    <w:rsid w:val="006359E6"/>
    <w:rsid w:val="006376B8"/>
    <w:rsid w:val="00642DE2"/>
    <w:rsid w:val="00645DEA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82D3E"/>
    <w:rsid w:val="00692C45"/>
    <w:rsid w:val="00693119"/>
    <w:rsid w:val="006961CB"/>
    <w:rsid w:val="006A3964"/>
    <w:rsid w:val="006B4CCF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02EDF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2EB"/>
    <w:rsid w:val="007C4B04"/>
    <w:rsid w:val="007D03C9"/>
    <w:rsid w:val="007D2A2B"/>
    <w:rsid w:val="007D3521"/>
    <w:rsid w:val="007D3787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2176F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1120"/>
    <w:rsid w:val="008B47F5"/>
    <w:rsid w:val="008C007A"/>
    <w:rsid w:val="008C0E3A"/>
    <w:rsid w:val="008C4CD1"/>
    <w:rsid w:val="008C515A"/>
    <w:rsid w:val="008C7D0B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47E4D"/>
    <w:rsid w:val="009642CA"/>
    <w:rsid w:val="00971A04"/>
    <w:rsid w:val="00975249"/>
    <w:rsid w:val="00991EA0"/>
    <w:rsid w:val="009922F6"/>
    <w:rsid w:val="00993794"/>
    <w:rsid w:val="0099461F"/>
    <w:rsid w:val="00996B4E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1FC"/>
    <w:rsid w:val="009D37D6"/>
    <w:rsid w:val="009D7DDA"/>
    <w:rsid w:val="009E2185"/>
    <w:rsid w:val="009F0086"/>
    <w:rsid w:val="009F0139"/>
    <w:rsid w:val="009F1AE6"/>
    <w:rsid w:val="009F372B"/>
    <w:rsid w:val="009F6804"/>
    <w:rsid w:val="00A02BFA"/>
    <w:rsid w:val="00A12C90"/>
    <w:rsid w:val="00A12F43"/>
    <w:rsid w:val="00A23B1A"/>
    <w:rsid w:val="00A26931"/>
    <w:rsid w:val="00A26D12"/>
    <w:rsid w:val="00A30524"/>
    <w:rsid w:val="00A3173A"/>
    <w:rsid w:val="00A31A28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B7F3E"/>
    <w:rsid w:val="00AC2BB0"/>
    <w:rsid w:val="00AC4B7A"/>
    <w:rsid w:val="00AC539E"/>
    <w:rsid w:val="00AC62C7"/>
    <w:rsid w:val="00AC6468"/>
    <w:rsid w:val="00AC6946"/>
    <w:rsid w:val="00AC745C"/>
    <w:rsid w:val="00AD5468"/>
    <w:rsid w:val="00AD7D2B"/>
    <w:rsid w:val="00AE19D7"/>
    <w:rsid w:val="00AE2986"/>
    <w:rsid w:val="00AE3C04"/>
    <w:rsid w:val="00AE65F2"/>
    <w:rsid w:val="00AF2416"/>
    <w:rsid w:val="00AF6568"/>
    <w:rsid w:val="00AF7C9D"/>
    <w:rsid w:val="00AF7FAA"/>
    <w:rsid w:val="00B01211"/>
    <w:rsid w:val="00B04F7C"/>
    <w:rsid w:val="00B058AD"/>
    <w:rsid w:val="00B0757E"/>
    <w:rsid w:val="00B15403"/>
    <w:rsid w:val="00B1612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75B"/>
    <w:rsid w:val="00BD70DA"/>
    <w:rsid w:val="00BE15B3"/>
    <w:rsid w:val="00BE4730"/>
    <w:rsid w:val="00BF2CCB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84946"/>
    <w:rsid w:val="00C84D8D"/>
    <w:rsid w:val="00C86639"/>
    <w:rsid w:val="00C86D0C"/>
    <w:rsid w:val="00C877AE"/>
    <w:rsid w:val="00C945C8"/>
    <w:rsid w:val="00C964FC"/>
    <w:rsid w:val="00CA0462"/>
    <w:rsid w:val="00CA456E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73EA"/>
    <w:rsid w:val="00D077A8"/>
    <w:rsid w:val="00D10B37"/>
    <w:rsid w:val="00D11C29"/>
    <w:rsid w:val="00D12087"/>
    <w:rsid w:val="00D24C5E"/>
    <w:rsid w:val="00D250E9"/>
    <w:rsid w:val="00D26545"/>
    <w:rsid w:val="00D33BAC"/>
    <w:rsid w:val="00D34898"/>
    <w:rsid w:val="00D37554"/>
    <w:rsid w:val="00D40938"/>
    <w:rsid w:val="00D4607B"/>
    <w:rsid w:val="00D46EA4"/>
    <w:rsid w:val="00D517B2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17C7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2455F"/>
    <w:rsid w:val="00E343AC"/>
    <w:rsid w:val="00E3581E"/>
    <w:rsid w:val="00E35F47"/>
    <w:rsid w:val="00E3709B"/>
    <w:rsid w:val="00E40730"/>
    <w:rsid w:val="00E4099A"/>
    <w:rsid w:val="00E431F8"/>
    <w:rsid w:val="00E51503"/>
    <w:rsid w:val="00E5579B"/>
    <w:rsid w:val="00E57539"/>
    <w:rsid w:val="00E622DC"/>
    <w:rsid w:val="00E66529"/>
    <w:rsid w:val="00E72E2C"/>
    <w:rsid w:val="00E73A2D"/>
    <w:rsid w:val="00E76B92"/>
    <w:rsid w:val="00E775C3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1E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A5F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2D9"/>
    <w:rsid w:val="00F60D6F"/>
    <w:rsid w:val="00F6583E"/>
    <w:rsid w:val="00F67631"/>
    <w:rsid w:val="00F70C27"/>
    <w:rsid w:val="00F70D9F"/>
    <w:rsid w:val="00F73014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B80A"/>
  <w15:docId w15:val="{CD1D8F43-BC94-4D14-9F6A-0CE5A99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2E2B4B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2E2B4B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8pt">
    <w:name w:val="Body text + 8 pt"/>
    <w:rsid w:val="003F6DA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  <w:style w:type="character" w:customStyle="1" w:styleId="Bodytext6">
    <w:name w:val="Body text (6)"/>
    <w:rsid w:val="003F6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Spacing1pt">
    <w:name w:val="Body text + Spacing 1 pt"/>
    <w:rsid w:val="003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2"/>
      <w:szCs w:val="22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D8CB-2494-4696-9024-B9134F1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767</cp:revision>
  <cp:lastPrinted>2025-03-19T08:01:00Z</cp:lastPrinted>
  <dcterms:created xsi:type="dcterms:W3CDTF">2021-11-07T10:08:00Z</dcterms:created>
  <dcterms:modified xsi:type="dcterms:W3CDTF">2025-03-30T08:23:00Z</dcterms:modified>
</cp:coreProperties>
</file>