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F498E" w14:textId="77777777" w:rsidR="002E12D3" w:rsidRPr="00F73014" w:rsidRDefault="002E12D3" w:rsidP="002E12D3">
      <w:pPr>
        <w:spacing w:after="0"/>
        <w:jc w:val="center"/>
        <w:rPr>
          <w:rFonts w:ascii="Times New Roman" w:hAnsi="Times New Roman" w:cs="Times New Roman"/>
          <w:b/>
          <w:sz w:val="24"/>
          <w:szCs w:val="24"/>
          <w:u w:val="single"/>
        </w:rPr>
      </w:pPr>
      <w:r w:rsidRPr="00F73014">
        <w:rPr>
          <w:rFonts w:ascii="Times New Roman" w:hAnsi="Times New Roman" w:cs="Times New Roman"/>
          <w:b/>
          <w:sz w:val="24"/>
          <w:szCs w:val="24"/>
          <w:u w:val="single"/>
        </w:rPr>
        <w:t>TOÁN</w:t>
      </w:r>
    </w:p>
    <w:p w14:paraId="72658EE5" w14:textId="77777777" w:rsidR="002E12D3" w:rsidRPr="00F73014" w:rsidRDefault="002E12D3" w:rsidP="002E12D3">
      <w:pPr>
        <w:spacing w:after="0" w:line="324" w:lineRule="auto"/>
        <w:rPr>
          <w:rFonts w:ascii="Times New Roman" w:hAnsi="Times New Roman" w:cs="Times New Roman"/>
          <w:b/>
          <w:sz w:val="24"/>
          <w:szCs w:val="24"/>
        </w:rPr>
      </w:pPr>
      <w:r>
        <w:rPr>
          <w:rFonts w:ascii="Times New Roman" w:hAnsi="Times New Roman" w:cs="Times New Roman"/>
          <w:b/>
          <w:sz w:val="24"/>
          <w:szCs w:val="24"/>
        </w:rPr>
        <w:t xml:space="preserve">                                                      </w:t>
      </w:r>
      <w:r w:rsidRPr="00F73014">
        <w:rPr>
          <w:rFonts w:ascii="Times New Roman" w:hAnsi="Times New Roman" w:cs="Times New Roman"/>
          <w:b/>
          <w:sz w:val="24"/>
          <w:szCs w:val="24"/>
        </w:rPr>
        <w:t>Tiế</w:t>
      </w:r>
      <w:r>
        <w:rPr>
          <w:rFonts w:ascii="Times New Roman" w:hAnsi="Times New Roman" w:cs="Times New Roman"/>
          <w:b/>
          <w:sz w:val="24"/>
          <w:szCs w:val="24"/>
        </w:rPr>
        <w:t xml:space="preserve">t 115:   </w:t>
      </w:r>
      <w:r w:rsidRPr="00F73014">
        <w:rPr>
          <w:rFonts w:ascii="Times New Roman" w:hAnsi="Times New Roman" w:cs="Times New Roman"/>
          <w:b/>
          <w:sz w:val="24"/>
          <w:szCs w:val="24"/>
        </w:rPr>
        <w:t xml:space="preserve">Đơn vị, chục, trăm, nghìn </w:t>
      </w:r>
    </w:p>
    <w:p w14:paraId="3D27DDE1" w14:textId="77777777" w:rsidR="002E12D3" w:rsidRPr="00F73014" w:rsidRDefault="002E12D3" w:rsidP="002E12D3">
      <w:pPr>
        <w:spacing w:after="0" w:line="324" w:lineRule="auto"/>
        <w:ind w:firstLine="720"/>
        <w:jc w:val="both"/>
        <w:rPr>
          <w:rFonts w:ascii="Times New Roman" w:hAnsi="Times New Roman" w:cs="Times New Roman"/>
          <w:b/>
          <w:sz w:val="24"/>
          <w:szCs w:val="24"/>
        </w:rPr>
      </w:pPr>
      <w:r w:rsidRPr="00F73014">
        <w:rPr>
          <w:rFonts w:ascii="Times New Roman" w:hAnsi="Times New Roman" w:cs="Times New Roman"/>
          <w:b/>
          <w:sz w:val="24"/>
          <w:szCs w:val="24"/>
        </w:rPr>
        <w:t>I. Yêu cầu cần đạt</w:t>
      </w:r>
    </w:p>
    <w:p w14:paraId="3D77CFCA" w14:textId="77777777" w:rsidR="002E12D3" w:rsidRPr="00F73014" w:rsidRDefault="002E12D3" w:rsidP="002E12D3">
      <w:pPr>
        <w:autoSpaceDE w:val="0"/>
        <w:autoSpaceDN w:val="0"/>
        <w:adjustRightInd w:val="0"/>
        <w:spacing w:after="0" w:line="324" w:lineRule="auto"/>
        <w:ind w:firstLine="720"/>
        <w:jc w:val="both"/>
        <w:rPr>
          <w:rFonts w:ascii="Times New Roman" w:hAnsi="Times New Roman" w:cs="Times New Roman"/>
          <w:color w:val="000000"/>
          <w:sz w:val="24"/>
          <w:szCs w:val="24"/>
        </w:rPr>
      </w:pPr>
      <w:r w:rsidRPr="00F73014">
        <w:rPr>
          <w:rFonts w:ascii="Times New Roman" w:hAnsi="Times New Roman" w:cs="Times New Roman"/>
          <w:color w:val="343434"/>
          <w:sz w:val="24"/>
          <w:szCs w:val="24"/>
        </w:rPr>
        <w:t xml:space="preserve">- </w:t>
      </w:r>
      <w:r w:rsidRPr="00F73014">
        <w:rPr>
          <w:rFonts w:ascii="Times New Roman" w:hAnsi="Times New Roman" w:cs="Times New Roman"/>
          <w:color w:val="000000"/>
          <w:sz w:val="24"/>
          <w:szCs w:val="24"/>
        </w:rPr>
        <w:t xml:space="preserve">Nhận biết tên gọi </w:t>
      </w:r>
      <w:r w:rsidRPr="00F73014">
        <w:rPr>
          <w:rFonts w:ascii="Times New Roman" w:hAnsi="Times New Roman" w:cs="Times New Roman"/>
          <w:bCs/>
          <w:color w:val="000000"/>
          <w:sz w:val="24"/>
          <w:szCs w:val="24"/>
        </w:rPr>
        <w:t xml:space="preserve">nghìn; </w:t>
      </w:r>
      <w:r w:rsidRPr="00F73014">
        <w:rPr>
          <w:rFonts w:ascii="Times New Roman" w:hAnsi="Times New Roman" w:cs="Times New Roman"/>
          <w:color w:val="000000"/>
          <w:sz w:val="24"/>
          <w:szCs w:val="24"/>
        </w:rPr>
        <w:t xml:space="preserve">quan hệ giữa </w:t>
      </w:r>
      <w:r w:rsidRPr="00F73014">
        <w:rPr>
          <w:rFonts w:ascii="Times New Roman" w:hAnsi="Times New Roman" w:cs="Times New Roman"/>
          <w:bCs/>
          <w:color w:val="000000"/>
          <w:sz w:val="24"/>
          <w:szCs w:val="24"/>
        </w:rPr>
        <w:t xml:space="preserve">nghìn </w:t>
      </w:r>
      <w:r w:rsidRPr="00F73014">
        <w:rPr>
          <w:rFonts w:ascii="Times New Roman" w:hAnsi="Times New Roman" w:cs="Times New Roman"/>
          <w:color w:val="000000"/>
          <w:sz w:val="24"/>
          <w:szCs w:val="24"/>
        </w:rPr>
        <w:t>và trăm, chục, đơn vị. Đếm, lập số, đọc, viết số, cấu tạo thập phân của các số tròn chục (từ 110 đến 200) và các số tròn trăm trong phạm vi 1000. So sánh, xếp thứ tự các số tròn chục (từ 110 đến 200) và các số tròn trăm trong phạm vi 1000.</w:t>
      </w:r>
    </w:p>
    <w:p w14:paraId="386B4410" w14:textId="77777777" w:rsidR="002E12D3" w:rsidRPr="00F73014" w:rsidRDefault="002E12D3" w:rsidP="002E12D3">
      <w:pPr>
        <w:spacing w:after="0" w:line="324" w:lineRule="auto"/>
        <w:ind w:firstLine="720"/>
        <w:jc w:val="both"/>
        <w:rPr>
          <w:rFonts w:ascii="Times New Roman" w:hAnsi="Times New Roman" w:cs="Times New Roman"/>
          <w:sz w:val="24"/>
          <w:szCs w:val="24"/>
        </w:rPr>
      </w:pPr>
      <w:r w:rsidRPr="00F73014">
        <w:rPr>
          <w:rFonts w:ascii="Times New Roman" w:hAnsi="Times New Roman" w:cs="Times New Roman"/>
          <w:sz w:val="24"/>
          <w:szCs w:val="24"/>
        </w:rPr>
        <w:t>- Năng lực trao đổi, thảo luận để thực hiện các nhiệm vụ học tập. Sử dụng các kiến thức đã học ứng dụng vào thực tế. Tư duy và lập luận toán học, giải quyết vấn đề giao tiếp toán học.</w:t>
      </w:r>
    </w:p>
    <w:p w14:paraId="061EDED3" w14:textId="77777777" w:rsidR="002E12D3" w:rsidRPr="00F73014" w:rsidRDefault="002E12D3" w:rsidP="002E12D3">
      <w:pPr>
        <w:spacing w:after="0" w:line="324" w:lineRule="auto"/>
        <w:ind w:firstLine="720"/>
        <w:jc w:val="both"/>
        <w:rPr>
          <w:rFonts w:ascii="Times New Roman" w:hAnsi="Times New Roman" w:cs="Times New Roman"/>
          <w:sz w:val="24"/>
          <w:szCs w:val="24"/>
        </w:rPr>
      </w:pPr>
      <w:r w:rsidRPr="00F73014">
        <w:rPr>
          <w:rFonts w:ascii="Times New Roman" w:hAnsi="Times New Roman" w:cs="Times New Roman"/>
          <w:sz w:val="24"/>
          <w:szCs w:val="24"/>
        </w:rPr>
        <w:t>- Bồi dưỡng phẩm chất yêu nước</w:t>
      </w:r>
    </w:p>
    <w:p w14:paraId="6957034A" w14:textId="77777777" w:rsidR="002E12D3" w:rsidRPr="00F73014" w:rsidRDefault="002E12D3" w:rsidP="002E12D3">
      <w:pPr>
        <w:spacing w:after="0" w:line="324" w:lineRule="auto"/>
        <w:ind w:firstLine="720"/>
        <w:jc w:val="both"/>
        <w:rPr>
          <w:rFonts w:ascii="Times New Roman" w:hAnsi="Times New Roman" w:cs="Times New Roman"/>
          <w:b/>
          <w:sz w:val="24"/>
          <w:szCs w:val="24"/>
        </w:rPr>
      </w:pPr>
      <w:r w:rsidRPr="00F73014">
        <w:rPr>
          <w:rFonts w:ascii="Times New Roman" w:hAnsi="Times New Roman" w:cs="Times New Roman"/>
          <w:b/>
          <w:sz w:val="24"/>
          <w:szCs w:val="24"/>
        </w:rPr>
        <w:t>II. Đồ dùng dạy học</w:t>
      </w:r>
    </w:p>
    <w:p w14:paraId="4A262864" w14:textId="77777777" w:rsidR="002E12D3" w:rsidRPr="00F73014" w:rsidRDefault="002E12D3" w:rsidP="002E12D3">
      <w:pPr>
        <w:spacing w:after="0" w:line="324" w:lineRule="auto"/>
        <w:ind w:firstLine="720"/>
        <w:jc w:val="both"/>
        <w:rPr>
          <w:rFonts w:ascii="Times New Roman" w:hAnsi="Times New Roman" w:cs="Times New Roman"/>
          <w:sz w:val="24"/>
          <w:szCs w:val="24"/>
        </w:rPr>
      </w:pPr>
      <w:r w:rsidRPr="00F73014">
        <w:rPr>
          <w:rFonts w:ascii="Times New Roman" w:hAnsi="Times New Roman" w:cs="Times New Roman"/>
          <w:sz w:val="24"/>
          <w:szCs w:val="24"/>
        </w:rPr>
        <w:t>- GV:  10 thẻ trăm, 10 thanh chục và 10 khối lập phương</w:t>
      </w:r>
    </w:p>
    <w:p w14:paraId="34E85D7E" w14:textId="77777777" w:rsidR="002E12D3" w:rsidRPr="00F73014" w:rsidRDefault="002E12D3" w:rsidP="002E12D3">
      <w:pPr>
        <w:spacing w:after="0" w:line="324" w:lineRule="auto"/>
        <w:ind w:firstLine="720"/>
        <w:jc w:val="both"/>
        <w:rPr>
          <w:rFonts w:ascii="Times New Roman" w:hAnsi="Times New Roman" w:cs="Times New Roman"/>
          <w:sz w:val="24"/>
          <w:szCs w:val="24"/>
        </w:rPr>
      </w:pPr>
      <w:r w:rsidRPr="00F73014">
        <w:rPr>
          <w:rFonts w:ascii="Times New Roman" w:hAnsi="Times New Roman" w:cs="Times New Roman"/>
          <w:sz w:val="24"/>
          <w:szCs w:val="24"/>
        </w:rPr>
        <w:t>- HS: bảng con, 3 thẻ trăm, 3 thanh chục và 5 khối lập phương</w:t>
      </w:r>
    </w:p>
    <w:p w14:paraId="51578A75" w14:textId="77777777" w:rsidR="002E12D3" w:rsidRPr="00F73014" w:rsidRDefault="002E12D3" w:rsidP="002E12D3">
      <w:pPr>
        <w:shd w:val="clear" w:color="auto" w:fill="FFFFFF"/>
        <w:spacing w:after="0"/>
        <w:ind w:firstLine="720"/>
        <w:jc w:val="both"/>
        <w:rPr>
          <w:rFonts w:ascii="Times New Roman" w:hAnsi="Times New Roman" w:cs="Times New Roman"/>
          <w:b/>
          <w:i/>
          <w:color w:val="000000"/>
          <w:sz w:val="24"/>
          <w:szCs w:val="24"/>
        </w:rPr>
      </w:pPr>
      <w:r w:rsidRPr="00F73014">
        <w:rPr>
          <w:rFonts w:ascii="Times New Roman" w:hAnsi="Times New Roman" w:cs="Times New Roman"/>
          <w:b/>
          <w:color w:val="000000"/>
          <w:sz w:val="24"/>
          <w:szCs w:val="24"/>
        </w:rPr>
        <w:t>III. Các hoạt động dạy học</w:t>
      </w:r>
      <w:r w:rsidRPr="00F73014">
        <w:rPr>
          <w:rFonts w:ascii="Times New Roman" w:hAnsi="Times New Roman" w:cs="Times New Roman"/>
          <w:b/>
          <w:i/>
          <w:color w:val="000000"/>
          <w:sz w:val="24"/>
          <w:szCs w:val="24"/>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3"/>
        <w:gridCol w:w="4537"/>
      </w:tblGrid>
      <w:tr w:rsidR="002E12D3" w:rsidRPr="00F73014" w14:paraId="7724EA7B" w14:textId="77777777" w:rsidTr="001A5F5D">
        <w:tc>
          <w:tcPr>
            <w:tcW w:w="5953" w:type="dxa"/>
            <w:shd w:val="clear" w:color="auto" w:fill="FFFFFF"/>
          </w:tcPr>
          <w:p w14:paraId="2667829F" w14:textId="77777777" w:rsidR="002E12D3" w:rsidRPr="00F73014" w:rsidRDefault="002E12D3" w:rsidP="001A5F5D">
            <w:pPr>
              <w:spacing w:after="0"/>
              <w:jc w:val="center"/>
              <w:rPr>
                <w:rFonts w:ascii="Times New Roman" w:hAnsi="Times New Roman" w:cs="Times New Roman"/>
                <w:b/>
                <w:i/>
                <w:sz w:val="24"/>
                <w:szCs w:val="24"/>
              </w:rPr>
            </w:pPr>
            <w:r w:rsidRPr="00F73014">
              <w:rPr>
                <w:rFonts w:ascii="Times New Roman" w:hAnsi="Times New Roman" w:cs="Times New Roman"/>
                <w:b/>
                <w:i/>
                <w:sz w:val="24"/>
                <w:szCs w:val="24"/>
              </w:rPr>
              <w:t>Hoạt động của giáo viên.</w:t>
            </w:r>
          </w:p>
        </w:tc>
        <w:tc>
          <w:tcPr>
            <w:tcW w:w="4537" w:type="dxa"/>
            <w:shd w:val="clear" w:color="auto" w:fill="FFFFFF"/>
          </w:tcPr>
          <w:p w14:paraId="6C0AD89D" w14:textId="77777777" w:rsidR="002E12D3" w:rsidRPr="00F73014" w:rsidRDefault="002E12D3" w:rsidP="001A5F5D">
            <w:pPr>
              <w:spacing w:after="0"/>
              <w:jc w:val="center"/>
              <w:rPr>
                <w:rFonts w:ascii="Times New Roman" w:hAnsi="Times New Roman" w:cs="Times New Roman"/>
                <w:b/>
                <w:i/>
                <w:sz w:val="24"/>
                <w:szCs w:val="24"/>
              </w:rPr>
            </w:pPr>
            <w:r w:rsidRPr="00F73014">
              <w:rPr>
                <w:rFonts w:ascii="Times New Roman" w:hAnsi="Times New Roman" w:cs="Times New Roman"/>
                <w:b/>
                <w:i/>
                <w:sz w:val="24"/>
                <w:szCs w:val="24"/>
              </w:rPr>
              <w:t>Hoạt động của học sinh.</w:t>
            </w:r>
          </w:p>
        </w:tc>
      </w:tr>
      <w:tr w:rsidR="002E12D3" w:rsidRPr="00F73014" w14:paraId="1791CB48" w14:textId="77777777" w:rsidTr="001A5F5D">
        <w:tc>
          <w:tcPr>
            <w:tcW w:w="10490" w:type="dxa"/>
            <w:gridSpan w:val="2"/>
            <w:shd w:val="clear" w:color="auto" w:fill="FFFFFF"/>
          </w:tcPr>
          <w:p w14:paraId="5E445CCE" w14:textId="77777777" w:rsidR="002E12D3" w:rsidRPr="00F73014" w:rsidRDefault="002E12D3" w:rsidP="001A5F5D">
            <w:pPr>
              <w:pStyle w:val="ListParagraph"/>
              <w:widowControl/>
              <w:numPr>
                <w:ilvl w:val="0"/>
                <w:numId w:val="19"/>
              </w:numPr>
              <w:autoSpaceDE/>
              <w:autoSpaceDN/>
              <w:spacing w:line="324" w:lineRule="auto"/>
              <w:contextualSpacing/>
              <w:jc w:val="both"/>
              <w:rPr>
                <w:b/>
                <w:sz w:val="24"/>
                <w:szCs w:val="24"/>
              </w:rPr>
            </w:pPr>
            <w:r w:rsidRPr="00F73014">
              <w:rPr>
                <w:b/>
                <w:sz w:val="24"/>
                <w:szCs w:val="24"/>
              </w:rPr>
              <w:t>Khởi động 3’</w:t>
            </w:r>
          </w:p>
          <w:p w14:paraId="7FA928DE" w14:textId="77777777" w:rsidR="002E12D3" w:rsidRPr="00F73014" w:rsidRDefault="002E12D3" w:rsidP="001A5F5D">
            <w:pPr>
              <w:spacing w:after="0" w:line="324" w:lineRule="auto"/>
              <w:jc w:val="both"/>
              <w:rPr>
                <w:rFonts w:ascii="Times New Roman" w:hAnsi="Times New Roman" w:cs="Times New Roman"/>
                <w:sz w:val="24"/>
                <w:szCs w:val="24"/>
              </w:rPr>
            </w:pPr>
            <w:r w:rsidRPr="00F73014">
              <w:rPr>
                <w:rFonts w:ascii="Times New Roman" w:hAnsi="Times New Roman" w:cs="Times New Roman"/>
                <w:b/>
                <w:sz w:val="24"/>
                <w:szCs w:val="24"/>
              </w:rPr>
              <w:t>Mục tiêu:</w:t>
            </w:r>
            <w:r w:rsidRPr="00F73014">
              <w:rPr>
                <w:rFonts w:ascii="Times New Roman" w:hAnsi="Times New Roman" w:cs="Times New Roman"/>
                <w:sz w:val="24"/>
                <w:szCs w:val="24"/>
              </w:rPr>
              <w:t xml:space="preserve"> Tạo tâm thế hứng thú cho HS và từng bước cho HS làm quen với bài học mới.</w:t>
            </w:r>
          </w:p>
        </w:tc>
      </w:tr>
      <w:tr w:rsidR="002E12D3" w:rsidRPr="00F73014" w14:paraId="68285360" w14:textId="77777777" w:rsidTr="001A5F5D">
        <w:trPr>
          <w:trHeight w:val="2092"/>
        </w:trPr>
        <w:tc>
          <w:tcPr>
            <w:tcW w:w="5953" w:type="dxa"/>
            <w:shd w:val="clear" w:color="auto" w:fill="FFFFFF"/>
          </w:tcPr>
          <w:p w14:paraId="4F303BBB" w14:textId="77777777" w:rsidR="002E12D3" w:rsidRPr="00F73014" w:rsidRDefault="002E12D3" w:rsidP="001A5F5D">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GV tổ chức cho HS đếm các số:</w:t>
            </w:r>
          </w:p>
          <w:p w14:paraId="08706614" w14:textId="77777777" w:rsidR="002E12D3" w:rsidRPr="00F73014" w:rsidRDefault="002E12D3" w:rsidP="001A5F5D">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Đếm từ 1 đến 10</w:t>
            </w:r>
          </w:p>
          <w:p w14:paraId="5B08CB61" w14:textId="77777777" w:rsidR="002E12D3" w:rsidRPr="00F73014" w:rsidRDefault="002E12D3" w:rsidP="001A5F5D">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Đếm theo chục từ 10 đến 100</w:t>
            </w:r>
          </w:p>
          <w:p w14:paraId="7B6F3854" w14:textId="77777777" w:rsidR="002E12D3" w:rsidRPr="00F73014" w:rsidRDefault="002E12D3" w:rsidP="001A5F5D">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xml:space="preserve">+ Đếm theo trăm từ 100 đến 1000 </w:t>
            </w:r>
          </w:p>
          <w:p w14:paraId="74D0E486" w14:textId="77777777" w:rsidR="002E12D3" w:rsidRPr="00702EDF" w:rsidRDefault="002E12D3" w:rsidP="001A5F5D">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GV tổng kết, dẫn dắt HS vào bài mớ</w:t>
            </w:r>
            <w:r>
              <w:rPr>
                <w:rFonts w:ascii="Times New Roman" w:hAnsi="Times New Roman" w:cs="Times New Roman"/>
                <w:sz w:val="24"/>
                <w:szCs w:val="24"/>
              </w:rPr>
              <w:t>i</w:t>
            </w:r>
          </w:p>
        </w:tc>
        <w:tc>
          <w:tcPr>
            <w:tcW w:w="4537" w:type="dxa"/>
            <w:shd w:val="clear" w:color="auto" w:fill="FFFFFF"/>
          </w:tcPr>
          <w:p w14:paraId="0CDBEC2F" w14:textId="77777777" w:rsidR="002E12D3" w:rsidRPr="00F73014" w:rsidRDefault="002E12D3" w:rsidP="001A5F5D">
            <w:pPr>
              <w:spacing w:after="0"/>
              <w:jc w:val="both"/>
              <w:rPr>
                <w:rFonts w:ascii="Times New Roman" w:hAnsi="Times New Roman" w:cs="Times New Roman"/>
                <w:sz w:val="24"/>
                <w:szCs w:val="24"/>
              </w:rPr>
            </w:pPr>
          </w:p>
          <w:p w14:paraId="6C007228" w14:textId="77777777" w:rsidR="002E12D3" w:rsidRPr="00F73014" w:rsidRDefault="002E12D3" w:rsidP="001A5F5D">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đọc các số theo yêu cầu củ</w:t>
            </w:r>
            <w:r>
              <w:rPr>
                <w:rFonts w:ascii="Times New Roman" w:hAnsi="Times New Roman" w:cs="Times New Roman"/>
                <w:sz w:val="24"/>
                <w:szCs w:val="24"/>
              </w:rPr>
              <w:t>a GV</w:t>
            </w:r>
          </w:p>
        </w:tc>
      </w:tr>
      <w:tr w:rsidR="002E12D3" w:rsidRPr="00F73014" w14:paraId="4455B16A" w14:textId="77777777" w:rsidTr="001A5F5D">
        <w:tc>
          <w:tcPr>
            <w:tcW w:w="10490" w:type="dxa"/>
            <w:gridSpan w:val="2"/>
            <w:shd w:val="clear" w:color="auto" w:fill="FFFFFF"/>
          </w:tcPr>
          <w:p w14:paraId="6E138AF9" w14:textId="77777777" w:rsidR="002E12D3" w:rsidRPr="00F73014" w:rsidRDefault="002E12D3" w:rsidP="001A5F5D">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b/>
                <w:sz w:val="24"/>
                <w:szCs w:val="24"/>
              </w:rPr>
              <w:t xml:space="preserve">2.Hoạt động hình thành kiến thức mới </w:t>
            </w:r>
            <w:r w:rsidRPr="00F73014">
              <w:rPr>
                <w:rFonts w:ascii="Times New Roman" w:hAnsi="Times New Roman" w:cs="Times New Roman"/>
                <w:color w:val="000000"/>
                <w:sz w:val="24"/>
                <w:szCs w:val="24"/>
              </w:rPr>
              <w:t xml:space="preserve"> ( 30’)</w:t>
            </w:r>
          </w:p>
          <w:p w14:paraId="7EC77162" w14:textId="77777777" w:rsidR="002E12D3" w:rsidRPr="00F73014" w:rsidRDefault="002E12D3" w:rsidP="001A5F5D">
            <w:pPr>
              <w:spacing w:after="0" w:line="324" w:lineRule="auto"/>
              <w:jc w:val="both"/>
              <w:rPr>
                <w:rFonts w:ascii="Times New Roman" w:hAnsi="Times New Roman" w:cs="Times New Roman"/>
                <w:sz w:val="24"/>
                <w:szCs w:val="24"/>
              </w:rPr>
            </w:pPr>
            <w:r w:rsidRPr="00F73014">
              <w:rPr>
                <w:rFonts w:ascii="Times New Roman" w:hAnsi="Times New Roman" w:cs="Times New Roman"/>
                <w:b/>
                <w:sz w:val="24"/>
                <w:szCs w:val="24"/>
              </w:rPr>
              <w:t>Mục tiêu:</w:t>
            </w:r>
            <w:r w:rsidRPr="00F73014">
              <w:rPr>
                <w:rFonts w:ascii="Times New Roman" w:hAnsi="Times New Roman" w:cs="Times New Roman"/>
                <w:sz w:val="24"/>
                <w:szCs w:val="24"/>
              </w:rPr>
              <w:t xml:space="preserve"> HS nắm được đơn vị nhìn, quan hệ giữa trăm và nghìn.</w:t>
            </w:r>
          </w:p>
        </w:tc>
      </w:tr>
      <w:tr w:rsidR="002E12D3" w:rsidRPr="00F73014" w14:paraId="05E46F6A" w14:textId="77777777" w:rsidTr="001A5F5D">
        <w:tc>
          <w:tcPr>
            <w:tcW w:w="5953" w:type="dxa"/>
            <w:shd w:val="clear" w:color="auto" w:fill="FFFFFF"/>
          </w:tcPr>
          <w:p w14:paraId="2684103E" w14:textId="77777777" w:rsidR="002E12D3" w:rsidRPr="00F73014" w:rsidRDefault="002E12D3" w:rsidP="001A5F5D">
            <w:pPr>
              <w:spacing w:after="0" w:line="324" w:lineRule="auto"/>
              <w:jc w:val="both"/>
              <w:rPr>
                <w:rFonts w:ascii="Times New Roman" w:hAnsi="Times New Roman" w:cs="Times New Roman"/>
                <w:b/>
                <w:i/>
                <w:sz w:val="24"/>
                <w:szCs w:val="24"/>
              </w:rPr>
            </w:pPr>
            <w:r w:rsidRPr="00F73014">
              <w:rPr>
                <w:rFonts w:ascii="Times New Roman" w:hAnsi="Times New Roman" w:cs="Times New Roman"/>
                <w:b/>
                <w:i/>
                <w:sz w:val="24"/>
                <w:szCs w:val="24"/>
              </w:rPr>
              <w:t>Giới thiệu 1 nghìn</w:t>
            </w:r>
          </w:p>
          <w:p w14:paraId="336FE11B" w14:textId="77777777" w:rsidR="002E12D3" w:rsidRPr="00F73014" w:rsidRDefault="002E12D3" w:rsidP="001A5F5D">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 GV yêu cầu HS làm việc theo nhóm bốn thực hiện các yêu cầu sau: </w:t>
            </w:r>
          </w:p>
          <w:p w14:paraId="661BA6B1" w14:textId="77777777" w:rsidR="002E12D3" w:rsidRPr="00F73014" w:rsidRDefault="002E12D3" w:rsidP="001A5F5D">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343434"/>
                <w:sz w:val="24"/>
                <w:szCs w:val="24"/>
              </w:rPr>
              <w:t xml:space="preserve">+ </w:t>
            </w:r>
            <w:r w:rsidRPr="00F73014">
              <w:rPr>
                <w:rFonts w:ascii="Times New Roman" w:hAnsi="Times New Roman" w:cs="Times New Roman"/>
                <w:color w:val="000000"/>
                <w:sz w:val="24"/>
                <w:szCs w:val="24"/>
              </w:rPr>
              <w:t xml:space="preserve">Đếm theo đơn vị: đếm 10 khối lập phương </w:t>
            </w:r>
            <w:r w:rsidRPr="00F73014">
              <w:rPr>
                <w:rFonts w:ascii="Times New Roman" w:hAnsi="Times New Roman" w:cs="Times New Roman"/>
                <w:color w:val="343434"/>
                <w:sz w:val="24"/>
                <w:szCs w:val="24"/>
              </w:rPr>
              <w:t xml:space="preserve">- </w:t>
            </w:r>
            <w:r w:rsidRPr="00F73014">
              <w:rPr>
                <w:rFonts w:ascii="Times New Roman" w:hAnsi="Times New Roman" w:cs="Times New Roman"/>
                <w:color w:val="000000"/>
                <w:sz w:val="24"/>
                <w:szCs w:val="24"/>
              </w:rPr>
              <w:t>gắn vào tạo thành thanh chục rồi nói: 10 đơn vị bằng 1 chục.</w:t>
            </w:r>
          </w:p>
          <w:p w14:paraId="4DD6C4FE" w14:textId="77777777" w:rsidR="002E12D3" w:rsidRPr="00F73014" w:rsidRDefault="002E12D3" w:rsidP="001A5F5D">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GV viết bảng lớp: 10 đơn vị </w:t>
            </w:r>
            <w:r w:rsidRPr="00F73014">
              <w:rPr>
                <w:rFonts w:ascii="Times New Roman" w:hAnsi="Times New Roman" w:cs="Times New Roman"/>
                <w:color w:val="343434"/>
                <w:sz w:val="24"/>
                <w:szCs w:val="24"/>
              </w:rPr>
              <w:t xml:space="preserve">= </w:t>
            </w:r>
            <w:r w:rsidRPr="00F73014">
              <w:rPr>
                <w:rFonts w:ascii="Times New Roman" w:hAnsi="Times New Roman" w:cs="Times New Roman"/>
                <w:color w:val="000000"/>
                <w:sz w:val="24"/>
                <w:szCs w:val="24"/>
              </w:rPr>
              <w:t xml:space="preserve">1 chục. </w:t>
            </w:r>
          </w:p>
          <w:p w14:paraId="4350254E" w14:textId="77777777" w:rsidR="002E12D3" w:rsidRPr="00F73014" w:rsidRDefault="002E12D3" w:rsidP="001A5F5D">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Đếm theo chục: đếm 10 thanh chục - gắn vào tạo thành thẻ trăm rồi nói: 10 chục bằng 1 trăm.</w:t>
            </w:r>
          </w:p>
          <w:p w14:paraId="74B403CA" w14:textId="77777777" w:rsidR="002E12D3" w:rsidRPr="00F73014" w:rsidRDefault="002E12D3" w:rsidP="001A5F5D">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GV viết bảng lớp: 10 chục </w:t>
            </w:r>
            <w:r w:rsidRPr="00F73014">
              <w:rPr>
                <w:rFonts w:ascii="Times New Roman" w:hAnsi="Times New Roman" w:cs="Times New Roman"/>
                <w:color w:val="343434"/>
                <w:sz w:val="24"/>
                <w:szCs w:val="24"/>
              </w:rPr>
              <w:t xml:space="preserve">= </w:t>
            </w:r>
            <w:r w:rsidRPr="00F73014">
              <w:rPr>
                <w:rFonts w:ascii="Times New Roman" w:hAnsi="Times New Roman" w:cs="Times New Roman"/>
                <w:color w:val="000000"/>
                <w:sz w:val="24"/>
                <w:szCs w:val="24"/>
              </w:rPr>
              <w:t xml:space="preserve">1 trăm. </w:t>
            </w:r>
          </w:p>
          <w:p w14:paraId="39025026" w14:textId="77777777" w:rsidR="002E12D3" w:rsidRPr="00F73014" w:rsidRDefault="002E12D3" w:rsidP="001A5F5D">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 Đếm theo trăm: đếm 10 thẻ trăm </w:t>
            </w:r>
            <w:r w:rsidRPr="00F73014">
              <w:rPr>
                <w:rFonts w:ascii="Times New Roman" w:hAnsi="Times New Roman" w:cs="Times New Roman"/>
                <w:color w:val="343434"/>
                <w:sz w:val="24"/>
                <w:szCs w:val="24"/>
              </w:rPr>
              <w:t xml:space="preserve">- </w:t>
            </w:r>
            <w:r w:rsidRPr="00F73014">
              <w:rPr>
                <w:rFonts w:ascii="Times New Roman" w:hAnsi="Times New Roman" w:cs="Times New Roman"/>
                <w:color w:val="000000"/>
                <w:sz w:val="24"/>
                <w:szCs w:val="24"/>
              </w:rPr>
              <w:t>gắn vào tạo thành khối nghìn rồi nói: 10 trăm bằng 1 nghìn.</w:t>
            </w:r>
          </w:p>
          <w:p w14:paraId="28C98DB5" w14:textId="77777777" w:rsidR="002E12D3" w:rsidRPr="00F73014" w:rsidRDefault="002E12D3" w:rsidP="001A5F5D">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GV viết bảng lớp: 10 trăm = 1 nghìn.</w:t>
            </w:r>
          </w:p>
          <w:p w14:paraId="574E32AB" w14:textId="77777777" w:rsidR="002E12D3" w:rsidRPr="00F73014" w:rsidRDefault="002E12D3" w:rsidP="001A5F5D">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 GV yêu cầu HS nói nhiều lần: </w:t>
            </w:r>
          </w:p>
          <w:p w14:paraId="6DFAA2C2" w14:textId="77777777" w:rsidR="002E12D3" w:rsidRPr="00F73014" w:rsidRDefault="002E12D3" w:rsidP="001A5F5D">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lastRenderedPageBreak/>
              <w:t xml:space="preserve">10 trăm = 1 nghìn, 1 nghìn = 10 trăm </w:t>
            </w:r>
          </w:p>
          <w:p w14:paraId="4342E81C" w14:textId="77777777" w:rsidR="002E12D3" w:rsidRPr="00F73014" w:rsidRDefault="002E12D3" w:rsidP="001A5F5D">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10 chục = 1 trăm, 1 trăm = 10 chục </w:t>
            </w:r>
          </w:p>
          <w:p w14:paraId="78CF48EB" w14:textId="77777777" w:rsidR="002E12D3" w:rsidRPr="00702EDF" w:rsidRDefault="002E12D3" w:rsidP="001A5F5D">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10 đơn vị = 1 chục, 1 chục =10 đơn vị</w:t>
            </w:r>
            <w:r>
              <w:rPr>
                <w:rFonts w:ascii="Times New Roman" w:hAnsi="Times New Roman" w:cs="Times New Roman"/>
                <w:color w:val="000000"/>
                <w:sz w:val="24"/>
                <w:szCs w:val="24"/>
              </w:rPr>
              <w:t>.</w:t>
            </w:r>
          </w:p>
        </w:tc>
        <w:tc>
          <w:tcPr>
            <w:tcW w:w="4537" w:type="dxa"/>
            <w:shd w:val="clear" w:color="auto" w:fill="FFFFFF"/>
          </w:tcPr>
          <w:p w14:paraId="432D5BE7" w14:textId="77777777" w:rsidR="002E12D3" w:rsidRPr="00F73014" w:rsidRDefault="002E12D3" w:rsidP="001A5F5D">
            <w:pPr>
              <w:spacing w:after="0" w:line="324" w:lineRule="auto"/>
              <w:jc w:val="both"/>
              <w:rPr>
                <w:rFonts w:ascii="Times New Roman" w:hAnsi="Times New Roman" w:cs="Times New Roman"/>
                <w:sz w:val="24"/>
                <w:szCs w:val="24"/>
              </w:rPr>
            </w:pPr>
          </w:p>
          <w:p w14:paraId="3E2B8290" w14:textId="77777777" w:rsidR="002E12D3" w:rsidRPr="00F73014" w:rsidRDefault="002E12D3" w:rsidP="001A5F5D">
            <w:pPr>
              <w:spacing w:after="0" w:line="324" w:lineRule="auto"/>
              <w:jc w:val="both"/>
              <w:rPr>
                <w:rFonts w:ascii="Times New Roman" w:hAnsi="Times New Roman" w:cs="Times New Roman"/>
                <w:sz w:val="24"/>
                <w:szCs w:val="24"/>
              </w:rPr>
            </w:pPr>
          </w:p>
          <w:p w14:paraId="263C9964" w14:textId="77777777" w:rsidR="002E12D3" w:rsidRPr="00F73014" w:rsidRDefault="002E12D3" w:rsidP="001A5F5D">
            <w:pPr>
              <w:spacing w:after="0" w:line="324" w:lineRule="auto"/>
              <w:jc w:val="both"/>
              <w:rPr>
                <w:rFonts w:ascii="Times New Roman" w:hAnsi="Times New Roman" w:cs="Times New Roman"/>
                <w:sz w:val="24"/>
                <w:szCs w:val="24"/>
              </w:rPr>
            </w:pPr>
          </w:p>
          <w:p w14:paraId="7DD56B50" w14:textId="77777777" w:rsidR="002E12D3" w:rsidRPr="00F73014" w:rsidRDefault="002E12D3" w:rsidP="001A5F5D">
            <w:pPr>
              <w:spacing w:after="0" w:line="324" w:lineRule="auto"/>
              <w:jc w:val="both"/>
              <w:rPr>
                <w:rFonts w:ascii="Times New Roman" w:hAnsi="Times New Roman" w:cs="Times New Roman"/>
                <w:color w:val="000000"/>
                <w:sz w:val="24"/>
                <w:szCs w:val="24"/>
              </w:rPr>
            </w:pPr>
            <w:r w:rsidRPr="00F73014">
              <w:rPr>
                <w:rFonts w:ascii="Times New Roman" w:hAnsi="Times New Roman" w:cs="Times New Roman"/>
                <w:sz w:val="24"/>
                <w:szCs w:val="24"/>
              </w:rPr>
              <w:t xml:space="preserve">- HS đếm và nói: </w:t>
            </w:r>
            <w:r w:rsidRPr="00F73014">
              <w:rPr>
                <w:rFonts w:ascii="Times New Roman" w:hAnsi="Times New Roman" w:cs="Times New Roman"/>
                <w:color w:val="000000"/>
                <w:sz w:val="24"/>
                <w:szCs w:val="24"/>
              </w:rPr>
              <w:t>10 đơn vị bằng 1 chục.</w:t>
            </w:r>
          </w:p>
          <w:p w14:paraId="7F82E208" w14:textId="77777777" w:rsidR="002E12D3" w:rsidRPr="00F73014" w:rsidRDefault="002E12D3" w:rsidP="001A5F5D">
            <w:pPr>
              <w:spacing w:after="0" w:line="324" w:lineRule="auto"/>
              <w:jc w:val="both"/>
              <w:rPr>
                <w:rFonts w:ascii="Times New Roman" w:hAnsi="Times New Roman" w:cs="Times New Roman"/>
                <w:color w:val="000000"/>
                <w:sz w:val="24"/>
                <w:szCs w:val="24"/>
              </w:rPr>
            </w:pPr>
          </w:p>
          <w:p w14:paraId="5B26446A" w14:textId="77777777" w:rsidR="002E12D3" w:rsidRPr="00F73014" w:rsidRDefault="002E12D3" w:rsidP="001A5F5D">
            <w:pPr>
              <w:spacing w:after="0" w:line="324" w:lineRule="auto"/>
              <w:jc w:val="both"/>
              <w:rPr>
                <w:rFonts w:ascii="Times New Roman" w:hAnsi="Times New Roman" w:cs="Times New Roman"/>
                <w:color w:val="000000"/>
                <w:sz w:val="24"/>
                <w:szCs w:val="24"/>
              </w:rPr>
            </w:pPr>
          </w:p>
          <w:p w14:paraId="661B8BEB" w14:textId="77777777" w:rsidR="002E12D3" w:rsidRPr="00F73014" w:rsidRDefault="002E12D3" w:rsidP="001A5F5D">
            <w:pPr>
              <w:spacing w:after="0" w:line="324" w:lineRule="auto"/>
              <w:jc w:val="both"/>
              <w:rPr>
                <w:rFonts w:ascii="Times New Roman" w:hAnsi="Times New Roman" w:cs="Times New Roman"/>
                <w:color w:val="000000"/>
                <w:sz w:val="24"/>
                <w:szCs w:val="24"/>
              </w:rPr>
            </w:pPr>
            <w:r w:rsidRPr="00F73014">
              <w:rPr>
                <w:rFonts w:ascii="Times New Roman" w:hAnsi="Times New Roman" w:cs="Times New Roman"/>
                <w:sz w:val="24"/>
                <w:szCs w:val="24"/>
              </w:rPr>
              <w:t xml:space="preserve">- HS đếm và nói: </w:t>
            </w:r>
            <w:r w:rsidRPr="00F73014">
              <w:rPr>
                <w:rFonts w:ascii="Times New Roman" w:hAnsi="Times New Roman" w:cs="Times New Roman"/>
                <w:color w:val="000000"/>
                <w:sz w:val="24"/>
                <w:szCs w:val="24"/>
              </w:rPr>
              <w:t>10 chục bằng 1 trăm.</w:t>
            </w:r>
          </w:p>
          <w:p w14:paraId="49D3A869" w14:textId="77777777" w:rsidR="002E12D3" w:rsidRPr="00F73014" w:rsidRDefault="002E12D3" w:rsidP="001A5F5D">
            <w:pPr>
              <w:spacing w:after="0" w:line="324" w:lineRule="auto"/>
              <w:jc w:val="both"/>
              <w:rPr>
                <w:rFonts w:ascii="Times New Roman" w:hAnsi="Times New Roman" w:cs="Times New Roman"/>
                <w:color w:val="000000"/>
                <w:sz w:val="24"/>
                <w:szCs w:val="24"/>
              </w:rPr>
            </w:pPr>
            <w:r w:rsidRPr="00F73014">
              <w:rPr>
                <w:rFonts w:ascii="Times New Roman" w:hAnsi="Times New Roman" w:cs="Times New Roman"/>
                <w:sz w:val="24"/>
                <w:szCs w:val="24"/>
              </w:rPr>
              <w:t xml:space="preserve">- HS đếm và nói: </w:t>
            </w:r>
            <w:r w:rsidRPr="00F73014">
              <w:rPr>
                <w:rFonts w:ascii="Times New Roman" w:hAnsi="Times New Roman" w:cs="Times New Roman"/>
                <w:color w:val="000000"/>
                <w:sz w:val="24"/>
                <w:szCs w:val="24"/>
              </w:rPr>
              <w:t>10 trăm bằng 1 nghìn.</w:t>
            </w:r>
          </w:p>
          <w:p w14:paraId="57F0AF84" w14:textId="77777777" w:rsidR="002E12D3" w:rsidRPr="00F73014" w:rsidRDefault="002E12D3" w:rsidP="001A5F5D">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nói nhiều lần</w:t>
            </w:r>
          </w:p>
          <w:p w14:paraId="478A3FF5" w14:textId="77777777" w:rsidR="002E12D3" w:rsidRPr="00F73014" w:rsidRDefault="002E12D3" w:rsidP="001A5F5D">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sz w:val="24"/>
                <w:szCs w:val="24"/>
              </w:rPr>
              <w:t xml:space="preserve">- HS nhận biết </w:t>
            </w:r>
            <w:r w:rsidRPr="00F73014">
              <w:rPr>
                <w:rFonts w:ascii="Times New Roman" w:hAnsi="Times New Roman" w:cs="Times New Roman"/>
                <w:color w:val="000000"/>
                <w:sz w:val="24"/>
                <w:szCs w:val="24"/>
              </w:rPr>
              <w:t xml:space="preserve">yêu cầu của bài: </w:t>
            </w:r>
            <w:r w:rsidRPr="00F73014">
              <w:rPr>
                <w:rFonts w:ascii="Times New Roman" w:hAnsi="Times New Roman" w:cs="Times New Roman"/>
                <w:bCs/>
                <w:color w:val="000000"/>
                <w:sz w:val="24"/>
                <w:szCs w:val="24"/>
              </w:rPr>
              <w:t xml:space="preserve">viết, đọc </w:t>
            </w:r>
            <w:r w:rsidRPr="00F73014">
              <w:rPr>
                <w:rFonts w:ascii="Times New Roman" w:hAnsi="Times New Roman" w:cs="Times New Roman"/>
                <w:color w:val="000000"/>
                <w:sz w:val="24"/>
                <w:szCs w:val="24"/>
              </w:rPr>
              <w:t xml:space="preserve">các sổ tròn trăm trong phạm vi 1000. </w:t>
            </w:r>
          </w:p>
          <w:p w14:paraId="1DC46E27" w14:textId="77777777" w:rsidR="002E12D3" w:rsidRPr="00F73014" w:rsidRDefault="002E12D3" w:rsidP="001A5F5D">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thực hiện theo nhóm đôi các phần còn lại</w:t>
            </w:r>
          </w:p>
          <w:p w14:paraId="13C280F9" w14:textId="77777777" w:rsidR="002E12D3" w:rsidRPr="00F73014" w:rsidRDefault="002E12D3" w:rsidP="001A5F5D">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lastRenderedPageBreak/>
              <w:t>- HS lắng nghe chú ý và trình bày câu trả lời</w:t>
            </w:r>
          </w:p>
          <w:p w14:paraId="27DA89C7" w14:textId="77777777" w:rsidR="002E12D3" w:rsidRPr="00F73014" w:rsidRDefault="002E12D3" w:rsidP="001A5F5D">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lắng nghe GV</w:t>
            </w:r>
          </w:p>
        </w:tc>
      </w:tr>
      <w:tr w:rsidR="002E12D3" w:rsidRPr="00F73014" w14:paraId="192E69F7" w14:textId="77777777" w:rsidTr="001A5F5D">
        <w:tc>
          <w:tcPr>
            <w:tcW w:w="5953" w:type="dxa"/>
            <w:shd w:val="clear" w:color="auto" w:fill="FFFFFF"/>
          </w:tcPr>
          <w:p w14:paraId="2792DA00" w14:textId="77777777" w:rsidR="002E12D3" w:rsidRPr="00F73014" w:rsidRDefault="002E12D3" w:rsidP="001A5F5D">
            <w:pPr>
              <w:spacing w:after="0"/>
              <w:outlineLvl w:val="0"/>
              <w:rPr>
                <w:rFonts w:ascii="Times New Roman" w:hAnsi="Times New Roman" w:cs="Times New Roman"/>
                <w:b/>
                <w:color w:val="000000"/>
                <w:sz w:val="24"/>
                <w:szCs w:val="24"/>
              </w:rPr>
            </w:pPr>
            <w:r w:rsidRPr="00F73014">
              <w:rPr>
                <w:rFonts w:ascii="Times New Roman" w:hAnsi="Times New Roman" w:cs="Times New Roman"/>
                <w:b/>
                <w:color w:val="000000"/>
                <w:sz w:val="24"/>
                <w:szCs w:val="24"/>
              </w:rPr>
              <w:lastRenderedPageBreak/>
              <w:t>CỦNG CỐ-DẶN DÒ ( 3’)</w:t>
            </w:r>
          </w:p>
          <w:p w14:paraId="47C1F715" w14:textId="77777777" w:rsidR="002E12D3" w:rsidRPr="00F73014" w:rsidRDefault="002E12D3" w:rsidP="001A5F5D">
            <w:pPr>
              <w:pStyle w:val="BodyText7"/>
              <w:shd w:val="clear" w:color="auto" w:fill="auto"/>
              <w:spacing w:after="0" w:line="276" w:lineRule="auto"/>
              <w:ind w:firstLine="0"/>
              <w:jc w:val="both"/>
              <w:rPr>
                <w:rFonts w:ascii="Times New Roman" w:hAnsi="Times New Roman" w:cs="Times New Roman"/>
                <w:sz w:val="24"/>
                <w:szCs w:val="24"/>
              </w:rPr>
            </w:pPr>
            <w:r w:rsidRPr="00F73014">
              <w:rPr>
                <w:rFonts w:ascii="Times New Roman" w:hAnsi="Times New Roman" w:cs="Times New Roman"/>
                <w:sz w:val="24"/>
                <w:szCs w:val="24"/>
              </w:rPr>
              <w:t>-Em học được gì sau bài học</w:t>
            </w:r>
          </w:p>
          <w:p w14:paraId="7730CC99" w14:textId="77777777" w:rsidR="002E12D3" w:rsidRPr="00F73014" w:rsidRDefault="002E12D3" w:rsidP="001A5F5D">
            <w:pPr>
              <w:spacing w:after="0"/>
              <w:outlineLvl w:val="0"/>
              <w:rPr>
                <w:rFonts w:ascii="Times New Roman" w:hAnsi="Times New Roman" w:cs="Times New Roman"/>
                <w:b/>
                <w:i/>
                <w:color w:val="008080"/>
                <w:sz w:val="24"/>
                <w:szCs w:val="24"/>
              </w:rPr>
            </w:pPr>
            <w:r w:rsidRPr="00F73014">
              <w:rPr>
                <w:rFonts w:ascii="Times New Roman" w:hAnsi="Times New Roman" w:cs="Times New Roman"/>
                <w:sz w:val="24"/>
                <w:szCs w:val="24"/>
              </w:rPr>
              <w:t>- Nhận xét bài học tiết học, chuẩn bị bài sau.</w:t>
            </w:r>
          </w:p>
        </w:tc>
        <w:tc>
          <w:tcPr>
            <w:tcW w:w="4537" w:type="dxa"/>
            <w:shd w:val="clear" w:color="auto" w:fill="FFFFFF"/>
          </w:tcPr>
          <w:p w14:paraId="2625FFF8" w14:textId="77777777" w:rsidR="002E12D3" w:rsidRPr="00F73014" w:rsidRDefault="002E12D3" w:rsidP="001A5F5D">
            <w:pPr>
              <w:spacing w:after="0"/>
              <w:rPr>
                <w:rFonts w:ascii="Times New Roman" w:hAnsi="Times New Roman" w:cs="Times New Roman"/>
                <w:b/>
                <w:i/>
                <w:sz w:val="24"/>
                <w:szCs w:val="24"/>
              </w:rPr>
            </w:pPr>
          </w:p>
          <w:p w14:paraId="1AD9A6A3" w14:textId="77777777" w:rsidR="002E12D3" w:rsidRPr="00F73014" w:rsidRDefault="002E12D3" w:rsidP="001A5F5D">
            <w:pPr>
              <w:spacing w:after="0"/>
              <w:rPr>
                <w:rFonts w:ascii="Times New Roman" w:hAnsi="Times New Roman" w:cs="Times New Roman"/>
                <w:b/>
                <w:i/>
                <w:sz w:val="24"/>
                <w:szCs w:val="24"/>
              </w:rPr>
            </w:pPr>
          </w:p>
          <w:p w14:paraId="2ADA7104" w14:textId="77777777" w:rsidR="002E12D3" w:rsidRPr="00F73014" w:rsidRDefault="002E12D3" w:rsidP="001A5F5D">
            <w:pPr>
              <w:spacing w:after="0"/>
              <w:rPr>
                <w:rFonts w:ascii="Times New Roman" w:hAnsi="Times New Roman" w:cs="Times New Roman"/>
                <w:sz w:val="24"/>
                <w:szCs w:val="24"/>
              </w:rPr>
            </w:pPr>
            <w:r w:rsidRPr="00F73014">
              <w:rPr>
                <w:rFonts w:ascii="Times New Roman" w:hAnsi="Times New Roman" w:cs="Times New Roman"/>
                <w:sz w:val="24"/>
                <w:szCs w:val="24"/>
              </w:rPr>
              <w:t>-HS lắng nghe, thực hiện</w:t>
            </w:r>
          </w:p>
        </w:tc>
      </w:tr>
    </w:tbl>
    <w:p w14:paraId="24A3F576" w14:textId="77777777" w:rsidR="002E12D3" w:rsidRPr="00F73014" w:rsidRDefault="002E12D3" w:rsidP="002E12D3">
      <w:pPr>
        <w:pStyle w:val="Heading1"/>
        <w:ind w:left="0" w:firstLine="720"/>
        <w:rPr>
          <w:sz w:val="24"/>
          <w:szCs w:val="24"/>
        </w:rPr>
      </w:pPr>
      <w:r w:rsidRPr="00F73014">
        <w:rPr>
          <w:sz w:val="24"/>
          <w:szCs w:val="24"/>
        </w:rPr>
        <w:t>IV/ Điều chỉnh sau bài dạy</w:t>
      </w:r>
    </w:p>
    <w:p w14:paraId="410C6358" w14:textId="77777777" w:rsidR="002E12D3" w:rsidRPr="00F73014" w:rsidRDefault="002E12D3" w:rsidP="002E12D3">
      <w:pPr>
        <w:pStyle w:val="Heading1"/>
        <w:spacing w:line="276" w:lineRule="auto"/>
        <w:ind w:left="0"/>
        <w:rPr>
          <w:b w:val="0"/>
          <w:sz w:val="24"/>
          <w:szCs w:val="24"/>
        </w:rPr>
      </w:pPr>
      <w:r w:rsidRPr="00F73014">
        <w:rPr>
          <w:b w:val="0"/>
          <w:sz w:val="24"/>
          <w:szCs w:val="24"/>
        </w:rPr>
        <w:t>.....................................................................................................................................................</w:t>
      </w:r>
    </w:p>
    <w:p w14:paraId="134BF8A5" w14:textId="77777777" w:rsidR="002E12D3" w:rsidRPr="00F73014" w:rsidRDefault="002E12D3" w:rsidP="002E12D3">
      <w:pPr>
        <w:pStyle w:val="Heading1"/>
        <w:spacing w:line="276" w:lineRule="auto"/>
        <w:ind w:left="0"/>
        <w:rPr>
          <w:b w:val="0"/>
          <w:sz w:val="24"/>
          <w:szCs w:val="24"/>
        </w:rPr>
      </w:pPr>
      <w:r w:rsidRPr="00F73014">
        <w:rPr>
          <w:b w:val="0"/>
          <w:sz w:val="24"/>
          <w:szCs w:val="24"/>
        </w:rPr>
        <w:t>.....................................................................................................................................................</w:t>
      </w:r>
    </w:p>
    <w:p w14:paraId="648E84F7" w14:textId="77777777" w:rsidR="002E12D3" w:rsidRDefault="002E12D3" w:rsidP="002E12D3">
      <w:pPr>
        <w:pStyle w:val="Heading1"/>
        <w:spacing w:line="276" w:lineRule="auto"/>
        <w:ind w:left="0"/>
        <w:rPr>
          <w:b w:val="0"/>
          <w:sz w:val="24"/>
          <w:szCs w:val="24"/>
        </w:rPr>
      </w:pPr>
      <w:r w:rsidRPr="00F73014">
        <w:rPr>
          <w:b w:val="0"/>
          <w:sz w:val="24"/>
          <w:szCs w:val="24"/>
        </w:rPr>
        <w:t>.....................................................................................................................................................</w:t>
      </w:r>
    </w:p>
    <w:p w14:paraId="4A8FEC52" w14:textId="77777777" w:rsidR="002E12D3" w:rsidRPr="00F73014" w:rsidRDefault="002E12D3" w:rsidP="002E12D3">
      <w:pPr>
        <w:pStyle w:val="Heading1"/>
        <w:spacing w:line="276" w:lineRule="auto"/>
        <w:ind w:left="0"/>
        <w:rPr>
          <w:b w:val="0"/>
          <w:sz w:val="24"/>
          <w:szCs w:val="24"/>
        </w:rPr>
      </w:pPr>
      <w:r w:rsidRPr="00F73014">
        <w:rPr>
          <w:b w:val="0"/>
          <w:sz w:val="24"/>
          <w:szCs w:val="24"/>
        </w:rPr>
        <w:t>.....................................................................................................................................................</w:t>
      </w:r>
    </w:p>
    <w:p w14:paraId="0E69D18B" w14:textId="77777777" w:rsidR="002E12D3" w:rsidRDefault="002E12D3" w:rsidP="002E12D3">
      <w:pPr>
        <w:pStyle w:val="Heading1"/>
        <w:spacing w:line="276" w:lineRule="auto"/>
        <w:ind w:left="0"/>
        <w:rPr>
          <w:b w:val="0"/>
          <w:sz w:val="24"/>
          <w:szCs w:val="24"/>
        </w:rPr>
      </w:pPr>
    </w:p>
    <w:p w14:paraId="0C988D7A" w14:textId="77777777" w:rsidR="002E12D3" w:rsidRDefault="002E12D3" w:rsidP="002E12D3">
      <w:pPr>
        <w:pStyle w:val="Heading1"/>
        <w:spacing w:line="276" w:lineRule="auto"/>
        <w:ind w:left="0"/>
        <w:rPr>
          <w:b w:val="0"/>
          <w:sz w:val="24"/>
          <w:szCs w:val="24"/>
        </w:rPr>
      </w:pPr>
    </w:p>
    <w:p w14:paraId="53783BD7" w14:textId="77777777" w:rsidR="002E12D3" w:rsidRDefault="002E12D3" w:rsidP="002E12D3">
      <w:pPr>
        <w:pStyle w:val="Heading1"/>
        <w:spacing w:line="276" w:lineRule="auto"/>
        <w:ind w:left="0"/>
        <w:rPr>
          <w:b w:val="0"/>
          <w:sz w:val="24"/>
          <w:szCs w:val="24"/>
        </w:rPr>
      </w:pPr>
    </w:p>
    <w:p w14:paraId="469C7BA0" w14:textId="77777777" w:rsidR="002E12D3" w:rsidRDefault="002E12D3" w:rsidP="002E12D3">
      <w:pPr>
        <w:pStyle w:val="Heading1"/>
        <w:spacing w:line="276" w:lineRule="auto"/>
        <w:ind w:left="0"/>
        <w:rPr>
          <w:b w:val="0"/>
          <w:sz w:val="24"/>
          <w:szCs w:val="24"/>
        </w:rPr>
      </w:pPr>
    </w:p>
    <w:p w14:paraId="46840EFB" w14:textId="77777777" w:rsidR="00761720" w:rsidRPr="002E12D3" w:rsidRDefault="00761720" w:rsidP="002E12D3"/>
    <w:sectPr w:rsidR="00761720" w:rsidRPr="002E12D3" w:rsidSect="008C7D0B">
      <w:pgSz w:w="12240" w:h="15840"/>
      <w:pgMar w:top="993" w:right="758" w:bottom="1135" w:left="993"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E333C" w14:textId="77777777" w:rsidR="00DE7FC8" w:rsidRDefault="00DE7FC8" w:rsidP="00124633">
      <w:pPr>
        <w:spacing w:after="0" w:line="240" w:lineRule="auto"/>
      </w:pPr>
      <w:r>
        <w:separator/>
      </w:r>
    </w:p>
  </w:endnote>
  <w:endnote w:type="continuationSeparator" w:id="0">
    <w:p w14:paraId="594F47FE" w14:textId="77777777" w:rsidR="00DE7FC8" w:rsidRDefault="00DE7FC8" w:rsidP="00124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8CF76" w14:textId="77777777" w:rsidR="00DE7FC8" w:rsidRDefault="00DE7FC8" w:rsidP="00124633">
      <w:pPr>
        <w:spacing w:after="0" w:line="240" w:lineRule="auto"/>
      </w:pPr>
      <w:r>
        <w:separator/>
      </w:r>
    </w:p>
  </w:footnote>
  <w:footnote w:type="continuationSeparator" w:id="0">
    <w:p w14:paraId="02F43ABE" w14:textId="77777777" w:rsidR="00DE7FC8" w:rsidRDefault="00DE7FC8" w:rsidP="00124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B79E1"/>
    <w:multiLevelType w:val="hybridMultilevel"/>
    <w:tmpl w:val="2CFE5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F14A5"/>
    <w:multiLevelType w:val="hybridMultilevel"/>
    <w:tmpl w:val="E3BAE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947A3"/>
    <w:multiLevelType w:val="hybridMultilevel"/>
    <w:tmpl w:val="F4002A84"/>
    <w:lvl w:ilvl="0" w:tplc="EABE06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C4AFB"/>
    <w:multiLevelType w:val="hybridMultilevel"/>
    <w:tmpl w:val="FF92395E"/>
    <w:lvl w:ilvl="0" w:tplc="628C34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226311"/>
    <w:multiLevelType w:val="hybridMultilevel"/>
    <w:tmpl w:val="CD7800C6"/>
    <w:lvl w:ilvl="0" w:tplc="53AC5F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F241A"/>
    <w:multiLevelType w:val="hybridMultilevel"/>
    <w:tmpl w:val="8ABA6C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F33A69"/>
    <w:multiLevelType w:val="hybridMultilevel"/>
    <w:tmpl w:val="03204E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11A31E6"/>
    <w:multiLevelType w:val="hybridMultilevel"/>
    <w:tmpl w:val="1C400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74A7B"/>
    <w:multiLevelType w:val="hybridMultilevel"/>
    <w:tmpl w:val="2B2ECE2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412656"/>
    <w:multiLevelType w:val="hybridMultilevel"/>
    <w:tmpl w:val="8B9A1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4D2FAF"/>
    <w:multiLevelType w:val="hybridMultilevel"/>
    <w:tmpl w:val="FF7A843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5CA1531F"/>
    <w:multiLevelType w:val="hybridMultilevel"/>
    <w:tmpl w:val="195EAE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D717A46"/>
    <w:multiLevelType w:val="hybridMultilevel"/>
    <w:tmpl w:val="C144E13A"/>
    <w:lvl w:ilvl="0" w:tplc="C32C1F58">
      <w:start w:val="1"/>
      <w:numFmt w:val="bullet"/>
      <w:lvlText w:val="-"/>
      <w:lvlJc w:val="left"/>
      <w:pPr>
        <w:ind w:left="300" w:hanging="360"/>
      </w:pPr>
      <w:rPr>
        <w:rFonts w:ascii="Times New Roman" w:eastAsiaTheme="minorEastAsia"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EB062B4"/>
    <w:multiLevelType w:val="hybridMultilevel"/>
    <w:tmpl w:val="E3BAE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732EBF"/>
    <w:multiLevelType w:val="hybridMultilevel"/>
    <w:tmpl w:val="B8BC9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D215EC6"/>
    <w:multiLevelType w:val="hybridMultilevel"/>
    <w:tmpl w:val="23FAAE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75C67692"/>
    <w:multiLevelType w:val="hybridMultilevel"/>
    <w:tmpl w:val="0706EE7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66074510">
    <w:abstractNumId w:val="8"/>
  </w:num>
  <w:num w:numId="2" w16cid:durableId="208301389">
    <w:abstractNumId w:val="6"/>
  </w:num>
  <w:num w:numId="3" w16cid:durableId="1947346012">
    <w:abstractNumId w:val="10"/>
  </w:num>
  <w:num w:numId="4" w16cid:durableId="408502783">
    <w:abstractNumId w:val="5"/>
  </w:num>
  <w:num w:numId="5" w16cid:durableId="249966594">
    <w:abstractNumId w:val="3"/>
  </w:num>
  <w:num w:numId="6" w16cid:durableId="1471092297">
    <w:abstractNumId w:val="4"/>
  </w:num>
  <w:num w:numId="7" w16cid:durableId="1754350264">
    <w:abstractNumId w:val="2"/>
  </w:num>
  <w:num w:numId="8" w16cid:durableId="1947226056">
    <w:abstractNumId w:val="12"/>
  </w:num>
  <w:num w:numId="9" w16cid:durableId="325134414">
    <w:abstractNumId w:val="9"/>
  </w:num>
  <w:num w:numId="10" w16cid:durableId="1355227602">
    <w:abstractNumId w:val="17"/>
  </w:num>
  <w:num w:numId="11" w16cid:durableId="357507277">
    <w:abstractNumId w:val="7"/>
  </w:num>
  <w:num w:numId="12" w16cid:durableId="535119992">
    <w:abstractNumId w:val="18"/>
  </w:num>
  <w:num w:numId="13" w16cid:durableId="977806448">
    <w:abstractNumId w:val="13"/>
  </w:num>
  <w:num w:numId="14" w16cid:durableId="82381818">
    <w:abstractNumId w:val="11"/>
  </w:num>
  <w:num w:numId="15" w16cid:durableId="1053582133">
    <w:abstractNumId w:val="16"/>
  </w:num>
  <w:num w:numId="16" w16cid:durableId="156043998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65338839">
    <w:abstractNumId w:val="15"/>
  </w:num>
  <w:num w:numId="18" w16cid:durableId="1405563171">
    <w:abstractNumId w:val="1"/>
  </w:num>
  <w:num w:numId="19" w16cid:durableId="93074657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0C8"/>
    <w:rsid w:val="000007A8"/>
    <w:rsid w:val="0000537D"/>
    <w:rsid w:val="00006B52"/>
    <w:rsid w:val="00015ADC"/>
    <w:rsid w:val="00023BD2"/>
    <w:rsid w:val="0002404E"/>
    <w:rsid w:val="00024B61"/>
    <w:rsid w:val="00024C73"/>
    <w:rsid w:val="00026FEF"/>
    <w:rsid w:val="000306A6"/>
    <w:rsid w:val="000353DE"/>
    <w:rsid w:val="0004174E"/>
    <w:rsid w:val="00041B82"/>
    <w:rsid w:val="00042052"/>
    <w:rsid w:val="00047764"/>
    <w:rsid w:val="00053B85"/>
    <w:rsid w:val="000562E9"/>
    <w:rsid w:val="00060B3F"/>
    <w:rsid w:val="000611A2"/>
    <w:rsid w:val="00062866"/>
    <w:rsid w:val="000653CC"/>
    <w:rsid w:val="00067D38"/>
    <w:rsid w:val="00067ED6"/>
    <w:rsid w:val="00070E66"/>
    <w:rsid w:val="00072E3E"/>
    <w:rsid w:val="00075666"/>
    <w:rsid w:val="000770BB"/>
    <w:rsid w:val="00080361"/>
    <w:rsid w:val="00081604"/>
    <w:rsid w:val="00083BBE"/>
    <w:rsid w:val="00091B26"/>
    <w:rsid w:val="000935AC"/>
    <w:rsid w:val="00096E58"/>
    <w:rsid w:val="000A13BC"/>
    <w:rsid w:val="000A1AC4"/>
    <w:rsid w:val="000A2746"/>
    <w:rsid w:val="000A7467"/>
    <w:rsid w:val="000A7469"/>
    <w:rsid w:val="000B3F64"/>
    <w:rsid w:val="000C0DA8"/>
    <w:rsid w:val="000C568B"/>
    <w:rsid w:val="000C5A7D"/>
    <w:rsid w:val="000C7B22"/>
    <w:rsid w:val="000D1984"/>
    <w:rsid w:val="000D37A6"/>
    <w:rsid w:val="000D78CE"/>
    <w:rsid w:val="000E32A0"/>
    <w:rsid w:val="000E7900"/>
    <w:rsid w:val="000F3676"/>
    <w:rsid w:val="000F3B5D"/>
    <w:rsid w:val="000F68FD"/>
    <w:rsid w:val="000F74FF"/>
    <w:rsid w:val="00100BCB"/>
    <w:rsid w:val="0010144F"/>
    <w:rsid w:val="00101940"/>
    <w:rsid w:val="00101F41"/>
    <w:rsid w:val="001037CE"/>
    <w:rsid w:val="00105846"/>
    <w:rsid w:val="00105947"/>
    <w:rsid w:val="00105EC1"/>
    <w:rsid w:val="00105F09"/>
    <w:rsid w:val="00111E7A"/>
    <w:rsid w:val="0011213A"/>
    <w:rsid w:val="00112ECB"/>
    <w:rsid w:val="00115798"/>
    <w:rsid w:val="001162EF"/>
    <w:rsid w:val="0012007F"/>
    <w:rsid w:val="00121D30"/>
    <w:rsid w:val="00124633"/>
    <w:rsid w:val="00125FB0"/>
    <w:rsid w:val="001264C6"/>
    <w:rsid w:val="00127A6D"/>
    <w:rsid w:val="001319E0"/>
    <w:rsid w:val="00131D2D"/>
    <w:rsid w:val="00132F86"/>
    <w:rsid w:val="00133283"/>
    <w:rsid w:val="00135C63"/>
    <w:rsid w:val="00143155"/>
    <w:rsid w:val="001452A5"/>
    <w:rsid w:val="00151553"/>
    <w:rsid w:val="0015705A"/>
    <w:rsid w:val="00164C36"/>
    <w:rsid w:val="0016633E"/>
    <w:rsid w:val="001715C3"/>
    <w:rsid w:val="00171C4E"/>
    <w:rsid w:val="0017704C"/>
    <w:rsid w:val="00180FF2"/>
    <w:rsid w:val="00182D50"/>
    <w:rsid w:val="00184028"/>
    <w:rsid w:val="00187549"/>
    <w:rsid w:val="00190BCD"/>
    <w:rsid w:val="00190BFE"/>
    <w:rsid w:val="001939E2"/>
    <w:rsid w:val="001949DA"/>
    <w:rsid w:val="001A1FD8"/>
    <w:rsid w:val="001A29E9"/>
    <w:rsid w:val="001B78A4"/>
    <w:rsid w:val="001C70CA"/>
    <w:rsid w:val="001D11BF"/>
    <w:rsid w:val="001D389D"/>
    <w:rsid w:val="001D54FE"/>
    <w:rsid w:val="001E1A7D"/>
    <w:rsid w:val="001E3E45"/>
    <w:rsid w:val="001F0B1B"/>
    <w:rsid w:val="001F0D91"/>
    <w:rsid w:val="001F7E52"/>
    <w:rsid w:val="00201D0F"/>
    <w:rsid w:val="00205157"/>
    <w:rsid w:val="002060C8"/>
    <w:rsid w:val="00207B9F"/>
    <w:rsid w:val="002114E9"/>
    <w:rsid w:val="002178FD"/>
    <w:rsid w:val="0022022F"/>
    <w:rsid w:val="002235AE"/>
    <w:rsid w:val="00223D42"/>
    <w:rsid w:val="00225D04"/>
    <w:rsid w:val="00226BBC"/>
    <w:rsid w:val="00236C13"/>
    <w:rsid w:val="00241293"/>
    <w:rsid w:val="00245EAA"/>
    <w:rsid w:val="00251060"/>
    <w:rsid w:val="00255EDD"/>
    <w:rsid w:val="00256B58"/>
    <w:rsid w:val="00257741"/>
    <w:rsid w:val="002626E6"/>
    <w:rsid w:val="00263DB7"/>
    <w:rsid w:val="002658B1"/>
    <w:rsid w:val="00267EC5"/>
    <w:rsid w:val="00270C1F"/>
    <w:rsid w:val="0027490B"/>
    <w:rsid w:val="002758D5"/>
    <w:rsid w:val="00280C81"/>
    <w:rsid w:val="00283FD0"/>
    <w:rsid w:val="00285B97"/>
    <w:rsid w:val="002900AB"/>
    <w:rsid w:val="00290CF1"/>
    <w:rsid w:val="002A0B5B"/>
    <w:rsid w:val="002A3ED5"/>
    <w:rsid w:val="002A6117"/>
    <w:rsid w:val="002A71F9"/>
    <w:rsid w:val="002A778D"/>
    <w:rsid w:val="002A7967"/>
    <w:rsid w:val="002B65D1"/>
    <w:rsid w:val="002C25C1"/>
    <w:rsid w:val="002C4B5C"/>
    <w:rsid w:val="002C5150"/>
    <w:rsid w:val="002C52B4"/>
    <w:rsid w:val="002C5FE5"/>
    <w:rsid w:val="002D0F4D"/>
    <w:rsid w:val="002E12D3"/>
    <w:rsid w:val="002E2B4B"/>
    <w:rsid w:val="002E2CCC"/>
    <w:rsid w:val="002E3595"/>
    <w:rsid w:val="002E40DC"/>
    <w:rsid w:val="002E790A"/>
    <w:rsid w:val="002F0BA4"/>
    <w:rsid w:val="002F574B"/>
    <w:rsid w:val="0030006C"/>
    <w:rsid w:val="00302DBF"/>
    <w:rsid w:val="00303FA7"/>
    <w:rsid w:val="00305DB0"/>
    <w:rsid w:val="003069F3"/>
    <w:rsid w:val="00307497"/>
    <w:rsid w:val="00310C69"/>
    <w:rsid w:val="003210C1"/>
    <w:rsid w:val="00321C37"/>
    <w:rsid w:val="00323FC4"/>
    <w:rsid w:val="00327975"/>
    <w:rsid w:val="00332392"/>
    <w:rsid w:val="00333EAC"/>
    <w:rsid w:val="0033400D"/>
    <w:rsid w:val="00343131"/>
    <w:rsid w:val="003439DF"/>
    <w:rsid w:val="00346643"/>
    <w:rsid w:val="00347665"/>
    <w:rsid w:val="0035495A"/>
    <w:rsid w:val="003553EB"/>
    <w:rsid w:val="00363F35"/>
    <w:rsid w:val="00372607"/>
    <w:rsid w:val="0037734E"/>
    <w:rsid w:val="003849D8"/>
    <w:rsid w:val="00385634"/>
    <w:rsid w:val="00385D84"/>
    <w:rsid w:val="00390E5E"/>
    <w:rsid w:val="003916B6"/>
    <w:rsid w:val="00397AEA"/>
    <w:rsid w:val="003A1423"/>
    <w:rsid w:val="003A2796"/>
    <w:rsid w:val="003B1E2B"/>
    <w:rsid w:val="003B4CCA"/>
    <w:rsid w:val="003B7C1A"/>
    <w:rsid w:val="003C2319"/>
    <w:rsid w:val="003C43B3"/>
    <w:rsid w:val="003C7106"/>
    <w:rsid w:val="003D3D8C"/>
    <w:rsid w:val="003E284C"/>
    <w:rsid w:val="003E655A"/>
    <w:rsid w:val="003E6FFB"/>
    <w:rsid w:val="003F2DB1"/>
    <w:rsid w:val="003F5362"/>
    <w:rsid w:val="003F6269"/>
    <w:rsid w:val="003F70E0"/>
    <w:rsid w:val="00401545"/>
    <w:rsid w:val="00407654"/>
    <w:rsid w:val="00422FD5"/>
    <w:rsid w:val="0043148A"/>
    <w:rsid w:val="0043156C"/>
    <w:rsid w:val="00432F0C"/>
    <w:rsid w:val="004366B7"/>
    <w:rsid w:val="00444305"/>
    <w:rsid w:val="00445178"/>
    <w:rsid w:val="00446407"/>
    <w:rsid w:val="00451C52"/>
    <w:rsid w:val="00462C54"/>
    <w:rsid w:val="00465488"/>
    <w:rsid w:val="00466548"/>
    <w:rsid w:val="0047032E"/>
    <w:rsid w:val="00470AAA"/>
    <w:rsid w:val="00473F14"/>
    <w:rsid w:val="00477D53"/>
    <w:rsid w:val="00482AA7"/>
    <w:rsid w:val="004837AF"/>
    <w:rsid w:val="00486637"/>
    <w:rsid w:val="004878D6"/>
    <w:rsid w:val="00491149"/>
    <w:rsid w:val="004931ED"/>
    <w:rsid w:val="0049407F"/>
    <w:rsid w:val="00495E51"/>
    <w:rsid w:val="004A4E8B"/>
    <w:rsid w:val="004A5503"/>
    <w:rsid w:val="004A7F1E"/>
    <w:rsid w:val="004B2216"/>
    <w:rsid w:val="004B6FC7"/>
    <w:rsid w:val="004B79C1"/>
    <w:rsid w:val="004C3467"/>
    <w:rsid w:val="004D4760"/>
    <w:rsid w:val="004E1B78"/>
    <w:rsid w:val="004F2FA7"/>
    <w:rsid w:val="004F53B4"/>
    <w:rsid w:val="00502123"/>
    <w:rsid w:val="00510A63"/>
    <w:rsid w:val="005124FE"/>
    <w:rsid w:val="00513D2F"/>
    <w:rsid w:val="00515840"/>
    <w:rsid w:val="005244DD"/>
    <w:rsid w:val="00524B4C"/>
    <w:rsid w:val="005252D4"/>
    <w:rsid w:val="00525677"/>
    <w:rsid w:val="005275EA"/>
    <w:rsid w:val="005319CF"/>
    <w:rsid w:val="005326BE"/>
    <w:rsid w:val="00534BFB"/>
    <w:rsid w:val="005440EC"/>
    <w:rsid w:val="005448F1"/>
    <w:rsid w:val="00546499"/>
    <w:rsid w:val="00554392"/>
    <w:rsid w:val="0056597A"/>
    <w:rsid w:val="00567516"/>
    <w:rsid w:val="00567ACE"/>
    <w:rsid w:val="00572FEC"/>
    <w:rsid w:val="00575523"/>
    <w:rsid w:val="00576C31"/>
    <w:rsid w:val="0058056C"/>
    <w:rsid w:val="005807AB"/>
    <w:rsid w:val="00580A5A"/>
    <w:rsid w:val="00581857"/>
    <w:rsid w:val="00581D6E"/>
    <w:rsid w:val="005903E0"/>
    <w:rsid w:val="00592AD5"/>
    <w:rsid w:val="00597536"/>
    <w:rsid w:val="005A0748"/>
    <w:rsid w:val="005A0AAB"/>
    <w:rsid w:val="005A3E15"/>
    <w:rsid w:val="005A6CFA"/>
    <w:rsid w:val="005B1581"/>
    <w:rsid w:val="005D1EC0"/>
    <w:rsid w:val="005D29C4"/>
    <w:rsid w:val="005D3607"/>
    <w:rsid w:val="005D5FFC"/>
    <w:rsid w:val="005E18E3"/>
    <w:rsid w:val="005E3E76"/>
    <w:rsid w:val="005E5705"/>
    <w:rsid w:val="005F3D4D"/>
    <w:rsid w:val="005F4D8D"/>
    <w:rsid w:val="00602237"/>
    <w:rsid w:val="00605B7D"/>
    <w:rsid w:val="00612AE0"/>
    <w:rsid w:val="00615498"/>
    <w:rsid w:val="00620127"/>
    <w:rsid w:val="00627DDD"/>
    <w:rsid w:val="006336E2"/>
    <w:rsid w:val="00633E76"/>
    <w:rsid w:val="006359E6"/>
    <w:rsid w:val="006376B8"/>
    <w:rsid w:val="00642DE2"/>
    <w:rsid w:val="00645DEA"/>
    <w:rsid w:val="006473E0"/>
    <w:rsid w:val="00650E68"/>
    <w:rsid w:val="00656725"/>
    <w:rsid w:val="006606E8"/>
    <w:rsid w:val="00663457"/>
    <w:rsid w:val="006641F2"/>
    <w:rsid w:val="00667924"/>
    <w:rsid w:val="00670364"/>
    <w:rsid w:val="00670BE4"/>
    <w:rsid w:val="00675D17"/>
    <w:rsid w:val="00677B7B"/>
    <w:rsid w:val="006822D2"/>
    <w:rsid w:val="00682D3E"/>
    <w:rsid w:val="00692C45"/>
    <w:rsid w:val="00693119"/>
    <w:rsid w:val="006961CB"/>
    <w:rsid w:val="006A3964"/>
    <w:rsid w:val="006B4CCF"/>
    <w:rsid w:val="006B78EA"/>
    <w:rsid w:val="006C13C7"/>
    <w:rsid w:val="006C1C99"/>
    <w:rsid w:val="006C5BD3"/>
    <w:rsid w:val="006D46BC"/>
    <w:rsid w:val="006D67F9"/>
    <w:rsid w:val="006D6EA5"/>
    <w:rsid w:val="006E2A2C"/>
    <w:rsid w:val="006E6FBC"/>
    <w:rsid w:val="006E7BE9"/>
    <w:rsid w:val="006F1769"/>
    <w:rsid w:val="006F1967"/>
    <w:rsid w:val="006F4EF7"/>
    <w:rsid w:val="0070184F"/>
    <w:rsid w:val="00701D99"/>
    <w:rsid w:val="00702EDF"/>
    <w:rsid w:val="00711FD9"/>
    <w:rsid w:val="00712393"/>
    <w:rsid w:val="00716AAE"/>
    <w:rsid w:val="00723848"/>
    <w:rsid w:val="00725930"/>
    <w:rsid w:val="00732B42"/>
    <w:rsid w:val="00735119"/>
    <w:rsid w:val="00743F1E"/>
    <w:rsid w:val="007540DD"/>
    <w:rsid w:val="007561AA"/>
    <w:rsid w:val="00760B7B"/>
    <w:rsid w:val="00761720"/>
    <w:rsid w:val="007649C3"/>
    <w:rsid w:val="00765D56"/>
    <w:rsid w:val="00773AD4"/>
    <w:rsid w:val="00773F0E"/>
    <w:rsid w:val="0077445D"/>
    <w:rsid w:val="0077452E"/>
    <w:rsid w:val="00775088"/>
    <w:rsid w:val="00784CEA"/>
    <w:rsid w:val="007868F1"/>
    <w:rsid w:val="00791208"/>
    <w:rsid w:val="007A197F"/>
    <w:rsid w:val="007B1D62"/>
    <w:rsid w:val="007B1E47"/>
    <w:rsid w:val="007B322A"/>
    <w:rsid w:val="007B5AE2"/>
    <w:rsid w:val="007B62EB"/>
    <w:rsid w:val="007C4B04"/>
    <w:rsid w:val="007D03C9"/>
    <w:rsid w:val="007D2A2B"/>
    <w:rsid w:val="007D3521"/>
    <w:rsid w:val="007D3787"/>
    <w:rsid w:val="007D55D9"/>
    <w:rsid w:val="007E23E2"/>
    <w:rsid w:val="007E3C32"/>
    <w:rsid w:val="007F2272"/>
    <w:rsid w:val="007F2F14"/>
    <w:rsid w:val="008028BC"/>
    <w:rsid w:val="00802BCB"/>
    <w:rsid w:val="0080344C"/>
    <w:rsid w:val="008042D3"/>
    <w:rsid w:val="00807BD6"/>
    <w:rsid w:val="00807CE2"/>
    <w:rsid w:val="00807E43"/>
    <w:rsid w:val="00812D25"/>
    <w:rsid w:val="00814298"/>
    <w:rsid w:val="0082176F"/>
    <w:rsid w:val="00821C3A"/>
    <w:rsid w:val="008231E5"/>
    <w:rsid w:val="00831817"/>
    <w:rsid w:val="00831CAC"/>
    <w:rsid w:val="0083738E"/>
    <w:rsid w:val="00840714"/>
    <w:rsid w:val="008467FD"/>
    <w:rsid w:val="00847608"/>
    <w:rsid w:val="00853A72"/>
    <w:rsid w:val="00853C5B"/>
    <w:rsid w:val="00854B90"/>
    <w:rsid w:val="00856377"/>
    <w:rsid w:val="008635E8"/>
    <w:rsid w:val="00871140"/>
    <w:rsid w:val="008832CF"/>
    <w:rsid w:val="00892068"/>
    <w:rsid w:val="00892713"/>
    <w:rsid w:val="008973A2"/>
    <w:rsid w:val="00897D95"/>
    <w:rsid w:val="008A032D"/>
    <w:rsid w:val="008A405B"/>
    <w:rsid w:val="008A7548"/>
    <w:rsid w:val="008B1120"/>
    <w:rsid w:val="008B47F5"/>
    <w:rsid w:val="008C007A"/>
    <w:rsid w:val="008C0E3A"/>
    <w:rsid w:val="008C4CD1"/>
    <w:rsid w:val="008C515A"/>
    <w:rsid w:val="008C7D0B"/>
    <w:rsid w:val="008D1ED9"/>
    <w:rsid w:val="008D2E14"/>
    <w:rsid w:val="008D3549"/>
    <w:rsid w:val="008D7C43"/>
    <w:rsid w:val="008D7E01"/>
    <w:rsid w:val="008E449B"/>
    <w:rsid w:val="008E5B72"/>
    <w:rsid w:val="008E5E89"/>
    <w:rsid w:val="008F08DB"/>
    <w:rsid w:val="008F5DCC"/>
    <w:rsid w:val="008F628C"/>
    <w:rsid w:val="009067C0"/>
    <w:rsid w:val="00907231"/>
    <w:rsid w:val="009078A8"/>
    <w:rsid w:val="009111B0"/>
    <w:rsid w:val="009129AD"/>
    <w:rsid w:val="00914202"/>
    <w:rsid w:val="00915E70"/>
    <w:rsid w:val="00916260"/>
    <w:rsid w:val="0091717D"/>
    <w:rsid w:val="009174AE"/>
    <w:rsid w:val="009178A8"/>
    <w:rsid w:val="0092044E"/>
    <w:rsid w:val="00921319"/>
    <w:rsid w:val="00921770"/>
    <w:rsid w:val="00925712"/>
    <w:rsid w:val="0092747A"/>
    <w:rsid w:val="00931542"/>
    <w:rsid w:val="0093366B"/>
    <w:rsid w:val="00935066"/>
    <w:rsid w:val="009400AB"/>
    <w:rsid w:val="00941740"/>
    <w:rsid w:val="00944634"/>
    <w:rsid w:val="00947E4D"/>
    <w:rsid w:val="009642CA"/>
    <w:rsid w:val="00971A04"/>
    <w:rsid w:val="00975249"/>
    <w:rsid w:val="00991EA0"/>
    <w:rsid w:val="009922F6"/>
    <w:rsid w:val="00993794"/>
    <w:rsid w:val="0099461F"/>
    <w:rsid w:val="00996B4E"/>
    <w:rsid w:val="009B284C"/>
    <w:rsid w:val="009B2EA6"/>
    <w:rsid w:val="009B6F06"/>
    <w:rsid w:val="009B7BBF"/>
    <w:rsid w:val="009B7EDB"/>
    <w:rsid w:val="009C139D"/>
    <w:rsid w:val="009C3141"/>
    <w:rsid w:val="009C7237"/>
    <w:rsid w:val="009C75E3"/>
    <w:rsid w:val="009C7ED5"/>
    <w:rsid w:val="009D31FC"/>
    <w:rsid w:val="009D37D6"/>
    <w:rsid w:val="009D7DDA"/>
    <w:rsid w:val="009E2185"/>
    <w:rsid w:val="009F0086"/>
    <w:rsid w:val="009F0139"/>
    <w:rsid w:val="009F1AE6"/>
    <w:rsid w:val="009F372B"/>
    <w:rsid w:val="009F6804"/>
    <w:rsid w:val="00A02BFA"/>
    <w:rsid w:val="00A12C90"/>
    <w:rsid w:val="00A12F43"/>
    <w:rsid w:val="00A23B1A"/>
    <w:rsid w:val="00A26931"/>
    <w:rsid w:val="00A26D12"/>
    <w:rsid w:val="00A30524"/>
    <w:rsid w:val="00A3173A"/>
    <w:rsid w:val="00A31A28"/>
    <w:rsid w:val="00A3297C"/>
    <w:rsid w:val="00A34296"/>
    <w:rsid w:val="00A371BB"/>
    <w:rsid w:val="00A41659"/>
    <w:rsid w:val="00A52420"/>
    <w:rsid w:val="00A535E4"/>
    <w:rsid w:val="00A546FE"/>
    <w:rsid w:val="00A612B2"/>
    <w:rsid w:val="00A67308"/>
    <w:rsid w:val="00A70921"/>
    <w:rsid w:val="00A72553"/>
    <w:rsid w:val="00A75DE4"/>
    <w:rsid w:val="00A77AAA"/>
    <w:rsid w:val="00A83E47"/>
    <w:rsid w:val="00A84A29"/>
    <w:rsid w:val="00A84D53"/>
    <w:rsid w:val="00A86803"/>
    <w:rsid w:val="00A93319"/>
    <w:rsid w:val="00A936F1"/>
    <w:rsid w:val="00A93987"/>
    <w:rsid w:val="00AA2E7D"/>
    <w:rsid w:val="00AA41BC"/>
    <w:rsid w:val="00AA4474"/>
    <w:rsid w:val="00AA5C2B"/>
    <w:rsid w:val="00AB047A"/>
    <w:rsid w:val="00AB329A"/>
    <w:rsid w:val="00AB5481"/>
    <w:rsid w:val="00AB6F63"/>
    <w:rsid w:val="00AB7F3E"/>
    <w:rsid w:val="00AC2BB0"/>
    <w:rsid w:val="00AC4B7A"/>
    <w:rsid w:val="00AC539E"/>
    <w:rsid w:val="00AC62C7"/>
    <w:rsid w:val="00AC6468"/>
    <w:rsid w:val="00AC6946"/>
    <w:rsid w:val="00AC745C"/>
    <w:rsid w:val="00AD5468"/>
    <w:rsid w:val="00AD7D2B"/>
    <w:rsid w:val="00AE19D7"/>
    <w:rsid w:val="00AE2986"/>
    <w:rsid w:val="00AE3C04"/>
    <w:rsid w:val="00AE65F2"/>
    <w:rsid w:val="00AF2416"/>
    <w:rsid w:val="00AF6568"/>
    <w:rsid w:val="00AF7C9D"/>
    <w:rsid w:val="00AF7FAA"/>
    <w:rsid w:val="00B01211"/>
    <w:rsid w:val="00B04F7C"/>
    <w:rsid w:val="00B058AD"/>
    <w:rsid w:val="00B0757E"/>
    <w:rsid w:val="00B15403"/>
    <w:rsid w:val="00B1612D"/>
    <w:rsid w:val="00B16A26"/>
    <w:rsid w:val="00B17043"/>
    <w:rsid w:val="00B250FE"/>
    <w:rsid w:val="00B4105F"/>
    <w:rsid w:val="00B46DDF"/>
    <w:rsid w:val="00B47245"/>
    <w:rsid w:val="00B506D9"/>
    <w:rsid w:val="00B511C5"/>
    <w:rsid w:val="00B51EA4"/>
    <w:rsid w:val="00B52988"/>
    <w:rsid w:val="00B5641F"/>
    <w:rsid w:val="00B56D92"/>
    <w:rsid w:val="00B57C2A"/>
    <w:rsid w:val="00B6089C"/>
    <w:rsid w:val="00B662F4"/>
    <w:rsid w:val="00B67C26"/>
    <w:rsid w:val="00B71AC8"/>
    <w:rsid w:val="00B7400B"/>
    <w:rsid w:val="00B747FF"/>
    <w:rsid w:val="00B83F65"/>
    <w:rsid w:val="00B90A84"/>
    <w:rsid w:val="00B92F15"/>
    <w:rsid w:val="00B97EEE"/>
    <w:rsid w:val="00BA1165"/>
    <w:rsid w:val="00BA1B54"/>
    <w:rsid w:val="00BA2EDB"/>
    <w:rsid w:val="00BA316B"/>
    <w:rsid w:val="00BA5FE3"/>
    <w:rsid w:val="00BA6C4E"/>
    <w:rsid w:val="00BA7178"/>
    <w:rsid w:val="00BB1E60"/>
    <w:rsid w:val="00BB3CF6"/>
    <w:rsid w:val="00BC05DB"/>
    <w:rsid w:val="00BD1C48"/>
    <w:rsid w:val="00BD3BA0"/>
    <w:rsid w:val="00BD4567"/>
    <w:rsid w:val="00BD675B"/>
    <w:rsid w:val="00BD70DA"/>
    <w:rsid w:val="00BE15B3"/>
    <w:rsid w:val="00BE4730"/>
    <w:rsid w:val="00BF2CCB"/>
    <w:rsid w:val="00BF2D48"/>
    <w:rsid w:val="00BF59C6"/>
    <w:rsid w:val="00BF749A"/>
    <w:rsid w:val="00C015D8"/>
    <w:rsid w:val="00C039BD"/>
    <w:rsid w:val="00C1728C"/>
    <w:rsid w:val="00C218B8"/>
    <w:rsid w:val="00C22335"/>
    <w:rsid w:val="00C257DD"/>
    <w:rsid w:val="00C26954"/>
    <w:rsid w:val="00C31273"/>
    <w:rsid w:val="00C36A02"/>
    <w:rsid w:val="00C426A8"/>
    <w:rsid w:val="00C5123F"/>
    <w:rsid w:val="00C52328"/>
    <w:rsid w:val="00C575D1"/>
    <w:rsid w:val="00C57919"/>
    <w:rsid w:val="00C60516"/>
    <w:rsid w:val="00C607A1"/>
    <w:rsid w:val="00C60930"/>
    <w:rsid w:val="00C61652"/>
    <w:rsid w:val="00C662BD"/>
    <w:rsid w:val="00C66A38"/>
    <w:rsid w:val="00C74E7A"/>
    <w:rsid w:val="00C7541E"/>
    <w:rsid w:val="00C84946"/>
    <w:rsid w:val="00C84D8D"/>
    <w:rsid w:val="00C86639"/>
    <w:rsid w:val="00C86D0C"/>
    <w:rsid w:val="00C877AE"/>
    <w:rsid w:val="00C945C8"/>
    <w:rsid w:val="00C964FC"/>
    <w:rsid w:val="00CA0462"/>
    <w:rsid w:val="00CA456E"/>
    <w:rsid w:val="00CA5A99"/>
    <w:rsid w:val="00CA7783"/>
    <w:rsid w:val="00CA7F8A"/>
    <w:rsid w:val="00CB2955"/>
    <w:rsid w:val="00CB5D89"/>
    <w:rsid w:val="00CB5ED9"/>
    <w:rsid w:val="00CD2761"/>
    <w:rsid w:val="00CD43CF"/>
    <w:rsid w:val="00CD5539"/>
    <w:rsid w:val="00CD69BE"/>
    <w:rsid w:val="00CE26FD"/>
    <w:rsid w:val="00CE2CF3"/>
    <w:rsid w:val="00CF139D"/>
    <w:rsid w:val="00CF6751"/>
    <w:rsid w:val="00D073EA"/>
    <w:rsid w:val="00D077A8"/>
    <w:rsid w:val="00D10B37"/>
    <w:rsid w:val="00D11C29"/>
    <w:rsid w:val="00D12087"/>
    <w:rsid w:val="00D24C5E"/>
    <w:rsid w:val="00D250E9"/>
    <w:rsid w:val="00D26545"/>
    <w:rsid w:val="00D33BAC"/>
    <w:rsid w:val="00D34898"/>
    <w:rsid w:val="00D37554"/>
    <w:rsid w:val="00D40938"/>
    <w:rsid w:val="00D4607B"/>
    <w:rsid w:val="00D46EA4"/>
    <w:rsid w:val="00D517B2"/>
    <w:rsid w:val="00D60453"/>
    <w:rsid w:val="00D612E6"/>
    <w:rsid w:val="00D6179C"/>
    <w:rsid w:val="00D65547"/>
    <w:rsid w:val="00D65BA0"/>
    <w:rsid w:val="00D73FF4"/>
    <w:rsid w:val="00D9029D"/>
    <w:rsid w:val="00D90849"/>
    <w:rsid w:val="00D9643F"/>
    <w:rsid w:val="00DA2B0B"/>
    <w:rsid w:val="00DA32ED"/>
    <w:rsid w:val="00DA4DFB"/>
    <w:rsid w:val="00DA5B9D"/>
    <w:rsid w:val="00DB17C7"/>
    <w:rsid w:val="00DB36EE"/>
    <w:rsid w:val="00DB3DEC"/>
    <w:rsid w:val="00DB45A9"/>
    <w:rsid w:val="00DB6923"/>
    <w:rsid w:val="00DD35B6"/>
    <w:rsid w:val="00DE0DCC"/>
    <w:rsid w:val="00DE4D59"/>
    <w:rsid w:val="00DE5225"/>
    <w:rsid w:val="00DE5383"/>
    <w:rsid w:val="00DE7FC8"/>
    <w:rsid w:val="00DF1315"/>
    <w:rsid w:val="00DF1C9C"/>
    <w:rsid w:val="00DF2E36"/>
    <w:rsid w:val="00E005A5"/>
    <w:rsid w:val="00E006B4"/>
    <w:rsid w:val="00E047B2"/>
    <w:rsid w:val="00E10E3B"/>
    <w:rsid w:val="00E13BF1"/>
    <w:rsid w:val="00E2455F"/>
    <w:rsid w:val="00E343AC"/>
    <w:rsid w:val="00E3581E"/>
    <w:rsid w:val="00E35F47"/>
    <w:rsid w:val="00E3709B"/>
    <w:rsid w:val="00E40730"/>
    <w:rsid w:val="00E4099A"/>
    <w:rsid w:val="00E431F8"/>
    <w:rsid w:val="00E51503"/>
    <w:rsid w:val="00E5579B"/>
    <w:rsid w:val="00E57539"/>
    <w:rsid w:val="00E622DC"/>
    <w:rsid w:val="00E66529"/>
    <w:rsid w:val="00E72E2C"/>
    <w:rsid w:val="00E73A2D"/>
    <w:rsid w:val="00E76B92"/>
    <w:rsid w:val="00E775C3"/>
    <w:rsid w:val="00E82C68"/>
    <w:rsid w:val="00E87A1A"/>
    <w:rsid w:val="00E91A63"/>
    <w:rsid w:val="00E930E2"/>
    <w:rsid w:val="00EA0D76"/>
    <w:rsid w:val="00EA2883"/>
    <w:rsid w:val="00EA2E4F"/>
    <w:rsid w:val="00EA50DF"/>
    <w:rsid w:val="00EA5594"/>
    <w:rsid w:val="00EA7BB1"/>
    <w:rsid w:val="00EA7CE4"/>
    <w:rsid w:val="00EB3278"/>
    <w:rsid w:val="00EB351E"/>
    <w:rsid w:val="00EB35A2"/>
    <w:rsid w:val="00EB35F8"/>
    <w:rsid w:val="00EB4342"/>
    <w:rsid w:val="00EB43AF"/>
    <w:rsid w:val="00EC135C"/>
    <w:rsid w:val="00EC1E8D"/>
    <w:rsid w:val="00EC6B0F"/>
    <w:rsid w:val="00ED1C07"/>
    <w:rsid w:val="00ED3E55"/>
    <w:rsid w:val="00EE05BB"/>
    <w:rsid w:val="00EE0684"/>
    <w:rsid w:val="00EE2A5F"/>
    <w:rsid w:val="00EE2B9E"/>
    <w:rsid w:val="00EE52EA"/>
    <w:rsid w:val="00EE5EC0"/>
    <w:rsid w:val="00EE789C"/>
    <w:rsid w:val="00EF22F2"/>
    <w:rsid w:val="00EF3539"/>
    <w:rsid w:val="00EF5DA1"/>
    <w:rsid w:val="00F00297"/>
    <w:rsid w:val="00F00720"/>
    <w:rsid w:val="00F0179C"/>
    <w:rsid w:val="00F0204B"/>
    <w:rsid w:val="00F073DF"/>
    <w:rsid w:val="00F17407"/>
    <w:rsid w:val="00F24BF5"/>
    <w:rsid w:val="00F26C17"/>
    <w:rsid w:val="00F27A0F"/>
    <w:rsid w:val="00F35EEE"/>
    <w:rsid w:val="00F37B33"/>
    <w:rsid w:val="00F41EBC"/>
    <w:rsid w:val="00F44B7E"/>
    <w:rsid w:val="00F54884"/>
    <w:rsid w:val="00F5589D"/>
    <w:rsid w:val="00F602D9"/>
    <w:rsid w:val="00F60D6F"/>
    <w:rsid w:val="00F6583E"/>
    <w:rsid w:val="00F67631"/>
    <w:rsid w:val="00F70C27"/>
    <w:rsid w:val="00F70D9F"/>
    <w:rsid w:val="00F73014"/>
    <w:rsid w:val="00F73600"/>
    <w:rsid w:val="00F73A40"/>
    <w:rsid w:val="00F804A4"/>
    <w:rsid w:val="00F84129"/>
    <w:rsid w:val="00F87B34"/>
    <w:rsid w:val="00F90F74"/>
    <w:rsid w:val="00F92801"/>
    <w:rsid w:val="00FA4FA9"/>
    <w:rsid w:val="00FB4465"/>
    <w:rsid w:val="00FC14BC"/>
    <w:rsid w:val="00FC3635"/>
    <w:rsid w:val="00FE3918"/>
    <w:rsid w:val="00FE513D"/>
    <w:rsid w:val="00FF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80CFB"/>
  <w15:docId w15:val="{CD1D8F43-BC94-4D14-9F6A-0CE5A997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E7900"/>
    <w:pPr>
      <w:widowControl w:val="0"/>
      <w:autoSpaceDE w:val="0"/>
      <w:autoSpaceDN w:val="0"/>
      <w:spacing w:after="0" w:line="240" w:lineRule="auto"/>
      <w:ind w:left="1440"/>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1"/>
    <w:qFormat/>
    <w:rsid w:val="000E7900"/>
    <w:pPr>
      <w:widowControl w:val="0"/>
      <w:autoSpaceDE w:val="0"/>
      <w:autoSpaceDN w:val="0"/>
      <w:spacing w:after="0" w:line="321" w:lineRule="exact"/>
      <w:ind w:left="1440"/>
      <w:outlineLvl w:val="1"/>
    </w:pPr>
    <w:rPr>
      <w:rFonts w:ascii="Times New Roman" w:eastAsia="Times New Roman" w:hAnsi="Times New Roman" w:cs="Times New Roman"/>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E7900"/>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0E7900"/>
    <w:rPr>
      <w:rFonts w:ascii="Times New Roman" w:eastAsia="Times New Roman" w:hAnsi="Times New Roman" w:cs="Times New Roman"/>
      <w:b/>
      <w:bCs/>
      <w:i/>
      <w:sz w:val="28"/>
      <w:szCs w:val="28"/>
    </w:rPr>
  </w:style>
  <w:style w:type="paragraph" w:styleId="BodyText">
    <w:name w:val="Body Text"/>
    <w:basedOn w:val="Normal"/>
    <w:link w:val="BodyTextChar"/>
    <w:uiPriority w:val="1"/>
    <w:qFormat/>
    <w:rsid w:val="000E7900"/>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0E7900"/>
    <w:rPr>
      <w:rFonts w:ascii="Times New Roman" w:eastAsia="Times New Roman" w:hAnsi="Times New Roman" w:cs="Times New Roman"/>
      <w:sz w:val="28"/>
      <w:szCs w:val="28"/>
    </w:rPr>
  </w:style>
  <w:style w:type="paragraph" w:styleId="ListParagraph">
    <w:name w:val="List Paragraph"/>
    <w:basedOn w:val="Normal"/>
    <w:uiPriority w:val="34"/>
    <w:qFormat/>
    <w:rsid w:val="000E7900"/>
    <w:pPr>
      <w:widowControl w:val="0"/>
      <w:autoSpaceDE w:val="0"/>
      <w:autoSpaceDN w:val="0"/>
      <w:spacing w:after="0" w:line="321" w:lineRule="exact"/>
      <w:ind w:left="1601" w:hanging="161"/>
    </w:pPr>
    <w:rPr>
      <w:rFonts w:ascii="Times New Roman" w:eastAsia="Times New Roman" w:hAnsi="Times New Roman" w:cs="Times New Roman"/>
    </w:rPr>
  </w:style>
  <w:style w:type="table" w:styleId="TableGrid">
    <w:name w:val="Table Grid"/>
    <w:basedOn w:val="TableNormal"/>
    <w:uiPriority w:val="59"/>
    <w:rsid w:val="009B2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DDA"/>
    <w:rPr>
      <w:rFonts w:ascii="Tahoma" w:hAnsi="Tahoma" w:cs="Tahoma"/>
      <w:sz w:val="16"/>
      <w:szCs w:val="16"/>
    </w:rPr>
  </w:style>
  <w:style w:type="paragraph" w:styleId="NormalWeb">
    <w:name w:val="Normal (Web)"/>
    <w:basedOn w:val="Normal"/>
    <w:uiPriority w:val="99"/>
    <w:unhideWhenUsed/>
    <w:rsid w:val="0057552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124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633"/>
  </w:style>
  <w:style w:type="paragraph" w:styleId="Footer">
    <w:name w:val="footer"/>
    <w:basedOn w:val="Normal"/>
    <w:link w:val="FooterChar"/>
    <w:uiPriority w:val="99"/>
    <w:unhideWhenUsed/>
    <w:rsid w:val="00124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633"/>
  </w:style>
  <w:style w:type="character" w:customStyle="1" w:styleId="Bodytext0">
    <w:name w:val="Body text_"/>
    <w:link w:val="BodyText7"/>
    <w:rsid w:val="002E2B4B"/>
    <w:rPr>
      <w:shd w:val="clear" w:color="auto" w:fill="FFFFFF"/>
    </w:rPr>
  </w:style>
  <w:style w:type="paragraph" w:customStyle="1" w:styleId="BodyText7">
    <w:name w:val="Body Text7"/>
    <w:basedOn w:val="Normal"/>
    <w:link w:val="Bodytext0"/>
    <w:rsid w:val="002E2B4B"/>
    <w:pPr>
      <w:widowControl w:val="0"/>
      <w:shd w:val="clear" w:color="auto" w:fill="FFFFFF"/>
      <w:spacing w:after="720" w:line="0" w:lineRule="atLeast"/>
      <w:ind w:hanging="20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DD8CB-2494-4696-9024-B9134F12D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3359</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VanUt</dc:creator>
  <cp:lastModifiedBy>Administrator</cp:lastModifiedBy>
  <cp:revision>766</cp:revision>
  <cp:lastPrinted>2025-03-19T08:01:00Z</cp:lastPrinted>
  <dcterms:created xsi:type="dcterms:W3CDTF">2021-11-07T10:08:00Z</dcterms:created>
  <dcterms:modified xsi:type="dcterms:W3CDTF">2025-03-30T04:10:00Z</dcterms:modified>
</cp:coreProperties>
</file>