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B15E" w14:textId="77777777" w:rsidR="0036309A" w:rsidRDefault="0036309A" w:rsidP="0036309A">
      <w:pPr>
        <w:pStyle w:val="Heading1"/>
        <w:ind w:left="0"/>
        <w:jc w:val="center"/>
        <w:rPr>
          <w:b w:val="0"/>
          <w:sz w:val="24"/>
          <w:szCs w:val="24"/>
        </w:rPr>
      </w:pPr>
      <w:r>
        <w:rPr>
          <w:b w:val="0"/>
          <w:sz w:val="24"/>
          <w:szCs w:val="24"/>
        </w:rPr>
        <w:t>Thứ tư, ngày 19 tháng 2 năm 2025</w:t>
      </w:r>
    </w:p>
    <w:p w14:paraId="6C674DB2" w14:textId="77777777" w:rsidR="0036309A" w:rsidRPr="00F73014" w:rsidRDefault="0036309A" w:rsidP="0036309A">
      <w:pPr>
        <w:spacing w:after="0"/>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t>TOÁN</w:t>
      </w:r>
    </w:p>
    <w:p w14:paraId="521C8ABE" w14:textId="77777777" w:rsidR="0036309A" w:rsidRPr="00F73014" w:rsidRDefault="0036309A" w:rsidP="0036309A">
      <w:pPr>
        <w:spacing w:after="0" w:line="324" w:lineRule="auto"/>
        <w:jc w:val="center"/>
        <w:rPr>
          <w:rFonts w:ascii="Times New Roman" w:hAnsi="Times New Roman" w:cs="Times New Roman"/>
          <w:b/>
          <w:sz w:val="24"/>
          <w:szCs w:val="24"/>
        </w:rPr>
      </w:pPr>
      <w:r>
        <w:rPr>
          <w:rFonts w:ascii="Times New Roman" w:hAnsi="Times New Roman" w:cs="Times New Roman"/>
          <w:b/>
          <w:sz w:val="24"/>
          <w:szCs w:val="24"/>
        </w:rPr>
        <w:t xml:space="preserve">Tiết 114:    </w:t>
      </w:r>
      <w:r w:rsidRPr="00F73014">
        <w:rPr>
          <w:rFonts w:ascii="Times New Roman" w:hAnsi="Times New Roman" w:cs="Times New Roman"/>
          <w:b/>
          <w:sz w:val="24"/>
          <w:szCs w:val="24"/>
        </w:rPr>
        <w:t>Thực hành và trải nghiệm</w:t>
      </w:r>
    </w:p>
    <w:p w14:paraId="2C037636" w14:textId="77777777" w:rsidR="0036309A" w:rsidRPr="00F73014" w:rsidRDefault="0036309A" w:rsidP="0036309A">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1BDAD1A2" w14:textId="77777777" w:rsidR="0036309A" w:rsidRPr="00F73014" w:rsidRDefault="0036309A" w:rsidP="0036309A">
      <w:pPr>
        <w:autoSpaceDE w:val="0"/>
        <w:autoSpaceDN w:val="0"/>
        <w:adjustRightInd w:val="0"/>
        <w:spacing w:after="0" w:line="324" w:lineRule="auto"/>
        <w:ind w:firstLine="720"/>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Thực hành đọc giờ có gắn với buổi trong ngày, theo cách thể hiện cùa đồng hồ điện tử. Thực hành đặt giờ trên mô hình đồng hồ. Giải quyết một số vấn đề thực tiễn liên quan đến thời gian. </w:t>
      </w:r>
    </w:p>
    <w:p w14:paraId="34A8E96D" w14:textId="77777777" w:rsidR="0036309A" w:rsidRPr="00F73014" w:rsidRDefault="0036309A" w:rsidP="0036309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Năng lực giao tiếp, hợp tác: Trao đổi, thảo luận để thực hiện các nhiệm vụ học tập.</w:t>
      </w:r>
    </w:p>
    <w:p w14:paraId="4F0FCF91" w14:textId="77777777" w:rsidR="0036309A" w:rsidRPr="00F73014" w:rsidRDefault="0036309A" w:rsidP="0036309A">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Sử dụng các kiến thức đã học ứng dụng vào thực tế.</w:t>
      </w:r>
    </w:p>
    <w:p w14:paraId="2C9AC6C4" w14:textId="77777777" w:rsidR="0036309A" w:rsidRPr="00F73014" w:rsidRDefault="0036309A" w:rsidP="0036309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Phẩm chất: yêu nước, có trách nhiệm.</w:t>
      </w:r>
    </w:p>
    <w:p w14:paraId="48C825EB" w14:textId="77777777" w:rsidR="0036309A" w:rsidRPr="00F73014" w:rsidRDefault="0036309A" w:rsidP="0036309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Tích hợp: Toán học và cuộc sống</w:t>
      </w:r>
    </w:p>
    <w:p w14:paraId="4163849C" w14:textId="77777777" w:rsidR="0036309A" w:rsidRPr="00F73014" w:rsidRDefault="0036309A" w:rsidP="0036309A">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21E31F27" w14:textId="77777777" w:rsidR="0036309A" w:rsidRPr="00F73014" w:rsidRDefault="0036309A" w:rsidP="0036309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Mô hình đồng hồ (bộ ĐDHT)</w:t>
      </w:r>
    </w:p>
    <w:p w14:paraId="212EE3C7" w14:textId="77777777" w:rsidR="0036309A" w:rsidRPr="00F73014" w:rsidRDefault="0036309A" w:rsidP="0036309A">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HS:  bảng con, mô hình đồng hồ (bộ ĐDHT)</w:t>
      </w:r>
    </w:p>
    <w:p w14:paraId="1EE4FD25" w14:textId="77777777" w:rsidR="0036309A" w:rsidRPr="00F73014" w:rsidRDefault="0036309A" w:rsidP="0036309A">
      <w:pPr>
        <w:shd w:val="clear" w:color="auto" w:fill="FFFFFF"/>
        <w:spacing w:after="0"/>
        <w:ind w:firstLine="720"/>
        <w:jc w:val="both"/>
        <w:rPr>
          <w:rFonts w:ascii="Times New Roman" w:hAnsi="Times New Roman" w:cs="Times New Roman"/>
          <w:b/>
          <w:i/>
          <w:color w:val="000000"/>
          <w:sz w:val="24"/>
          <w:szCs w:val="24"/>
        </w:rPr>
      </w:pPr>
      <w:r w:rsidRPr="00F73014">
        <w:rPr>
          <w:rFonts w:ascii="Times New Roman" w:hAnsi="Times New Roman" w:cs="Times New Roman"/>
          <w:b/>
          <w:color w:val="000000"/>
          <w:sz w:val="24"/>
          <w:szCs w:val="24"/>
        </w:rPr>
        <w:t>III. Các hoạt động dạy học</w:t>
      </w:r>
      <w:r w:rsidRPr="00F73014">
        <w:rPr>
          <w:rFonts w:ascii="Times New Roman" w:hAnsi="Times New Roman" w:cs="Times New Roman"/>
          <w:b/>
          <w:i/>
          <w:color w:val="000000"/>
          <w:sz w:val="24"/>
          <w:szCs w:val="24"/>
        </w:rPr>
        <w:t>:</w:t>
      </w:r>
    </w:p>
    <w:tbl>
      <w:tblPr>
        <w:tblW w:w="1028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7"/>
        <w:gridCol w:w="30"/>
        <w:gridCol w:w="4391"/>
      </w:tblGrid>
      <w:tr w:rsidR="0036309A" w:rsidRPr="00F73014" w14:paraId="78FCA475" w14:textId="77777777" w:rsidTr="001A5F5D">
        <w:trPr>
          <w:trHeight w:val="480"/>
        </w:trPr>
        <w:tc>
          <w:tcPr>
            <w:tcW w:w="5867" w:type="dxa"/>
          </w:tcPr>
          <w:p w14:paraId="51D04297" w14:textId="77777777" w:rsidR="0036309A" w:rsidRPr="00F73014" w:rsidRDefault="0036309A" w:rsidP="001A5F5D">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giáo viên.</w:t>
            </w:r>
          </w:p>
        </w:tc>
        <w:tc>
          <w:tcPr>
            <w:tcW w:w="4421" w:type="dxa"/>
            <w:gridSpan w:val="2"/>
          </w:tcPr>
          <w:p w14:paraId="3D978601" w14:textId="77777777" w:rsidR="0036309A" w:rsidRPr="00F73014" w:rsidRDefault="0036309A" w:rsidP="001A5F5D">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học sinh.</w:t>
            </w:r>
          </w:p>
        </w:tc>
      </w:tr>
      <w:tr w:rsidR="0036309A" w:rsidRPr="00F73014" w14:paraId="73508841" w14:textId="77777777" w:rsidTr="001A5F5D">
        <w:trPr>
          <w:trHeight w:val="645"/>
        </w:trPr>
        <w:tc>
          <w:tcPr>
            <w:tcW w:w="10288" w:type="dxa"/>
            <w:gridSpan w:val="3"/>
          </w:tcPr>
          <w:p w14:paraId="0F3E2361" w14:textId="77777777" w:rsidR="0036309A" w:rsidRPr="00F73014" w:rsidRDefault="0036309A" w:rsidP="001A5F5D">
            <w:pPr>
              <w:spacing w:after="0" w:line="324" w:lineRule="auto"/>
              <w:jc w:val="both"/>
              <w:rPr>
                <w:rFonts w:ascii="Times New Roman" w:hAnsi="Times New Roman" w:cs="Times New Roman"/>
                <w:b/>
                <w:sz w:val="24"/>
                <w:szCs w:val="24"/>
              </w:rPr>
            </w:pPr>
            <w:r w:rsidRPr="00F73014">
              <w:rPr>
                <w:rFonts w:ascii="Times New Roman" w:hAnsi="Times New Roman" w:cs="Times New Roman"/>
                <w:b/>
                <w:sz w:val="24"/>
                <w:szCs w:val="24"/>
              </w:rPr>
              <w:t>1.Hoạt động Thực hành luyện tập (30’)</w:t>
            </w:r>
          </w:p>
          <w:p w14:paraId="5DDFF1EA" w14:textId="77777777" w:rsidR="0036309A" w:rsidRPr="00F73014" w:rsidRDefault="0036309A" w:rsidP="001A5F5D">
            <w:pPr>
              <w:spacing w:after="0" w:line="324" w:lineRule="auto"/>
              <w:jc w:val="both"/>
              <w:rPr>
                <w:rFonts w:ascii="Times New Roman" w:hAnsi="Times New Roman" w:cs="Times New Roman"/>
                <w:b/>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HS đọc được giờ gắn với buổi trong  ngày theo cách thể hiện của đồng hồ điện tử và thực hành đặt giờ trên mô hình đồng hồ.</w:t>
            </w:r>
          </w:p>
        </w:tc>
      </w:tr>
      <w:tr w:rsidR="0036309A" w:rsidRPr="00F73014" w14:paraId="3571A8A3" w14:textId="77777777" w:rsidTr="001A5F5D">
        <w:trPr>
          <w:trHeight w:val="810"/>
        </w:trPr>
        <w:tc>
          <w:tcPr>
            <w:tcW w:w="5897" w:type="dxa"/>
            <w:gridSpan w:val="2"/>
          </w:tcPr>
          <w:p w14:paraId="7388152E" w14:textId="77777777" w:rsidR="0036309A" w:rsidRPr="00F73014" w:rsidRDefault="0036309A" w:rsidP="001A5F5D">
            <w:pPr>
              <w:spacing w:after="0" w:line="324" w:lineRule="auto"/>
              <w:jc w:val="both"/>
              <w:rPr>
                <w:rFonts w:ascii="Times New Roman" w:hAnsi="Times New Roman" w:cs="Times New Roman"/>
                <w:b/>
                <w:sz w:val="24"/>
                <w:szCs w:val="24"/>
              </w:rPr>
            </w:pPr>
            <w:r w:rsidRPr="00F73014">
              <w:rPr>
                <w:rFonts w:ascii="Times New Roman" w:hAnsi="Times New Roman" w:cs="Times New Roman"/>
                <w:b/>
                <w:sz w:val="24"/>
                <w:szCs w:val="24"/>
              </w:rPr>
              <w:t>Cách tiến hành:</w:t>
            </w:r>
          </w:p>
          <w:p w14:paraId="46A17162" w14:textId="77777777" w:rsidR="0036309A" w:rsidRPr="00F73014" w:rsidRDefault="0036309A" w:rsidP="001A5F5D">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Bước 1: Chuẩn bị</w:t>
            </w:r>
          </w:p>
          <w:p w14:paraId="3A879731" w14:textId="77777777" w:rsidR="0036309A" w:rsidRPr="00F73014" w:rsidRDefault="0036309A" w:rsidP="001A5F5D">
            <w:pPr>
              <w:autoSpaceDE w:val="0"/>
              <w:autoSpaceDN w:val="0"/>
              <w:adjustRightInd w:val="0"/>
              <w:spacing w:after="0" w:line="324" w:lineRule="auto"/>
              <w:jc w:val="both"/>
              <w:rPr>
                <w:rFonts w:ascii="Times New Roman" w:hAnsi="Times New Roman" w:cs="Times New Roman"/>
                <w:bCs/>
                <w:color w:val="000000"/>
                <w:sz w:val="24"/>
                <w:szCs w:val="24"/>
              </w:rPr>
            </w:pPr>
            <w:r w:rsidRPr="00F73014">
              <w:rPr>
                <w:rFonts w:ascii="Times New Roman" w:hAnsi="Times New Roman" w:cs="Times New Roman"/>
                <w:color w:val="000000"/>
                <w:sz w:val="24"/>
                <w:szCs w:val="24"/>
              </w:rPr>
              <w:t xml:space="preserve">- GV giới thiệu </w:t>
            </w:r>
            <w:r w:rsidRPr="00F73014">
              <w:rPr>
                <w:rFonts w:ascii="Times New Roman" w:hAnsi="Times New Roman" w:cs="Times New Roman"/>
                <w:bCs/>
                <w:color w:val="000000"/>
                <w:sz w:val="24"/>
                <w:szCs w:val="24"/>
              </w:rPr>
              <w:t>Bảng dự định thời gian bay:</w:t>
            </w:r>
          </w:p>
          <w:p w14:paraId="7EBFFD6D" w14:textId="77777777" w:rsidR="0036309A" w:rsidRPr="00F73014" w:rsidRDefault="0036309A"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Cấu tạo bảng: 4 cột, 5 dòng. Giới thiệu nội dung mỗi cột, dòng. </w:t>
            </w:r>
          </w:p>
          <w:p w14:paraId="266A3B81" w14:textId="77777777" w:rsidR="0036309A" w:rsidRPr="00F73014" w:rsidRDefault="0036309A"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tập nói theo bảng </w:t>
            </w:r>
          </w:p>
          <w:p w14:paraId="547995E9" w14:textId="77777777" w:rsidR="0036309A" w:rsidRPr="00F73014" w:rsidRDefault="0036309A"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chia lớp thành các nhóm chơi từ 5 đến 10 bạn. </w:t>
            </w:r>
          </w:p>
          <w:p w14:paraId="5778E183" w14:textId="77777777" w:rsidR="0036309A" w:rsidRPr="00F73014" w:rsidRDefault="0036309A"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giới thiệu luật chơi: </w:t>
            </w:r>
          </w:p>
          <w:p w14:paraId="53703E92" w14:textId="77777777" w:rsidR="0036309A" w:rsidRPr="00F73014" w:rsidRDefault="0036309A" w:rsidP="001A5F5D">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Bước 2: Tiến hành chơi</w:t>
            </w:r>
          </w:p>
          <w:p w14:paraId="141D5B08" w14:textId="77777777" w:rsidR="0036309A" w:rsidRPr="00F73014" w:rsidRDefault="0036309A"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tổ chức cho HS cả lớp tiến hành chơi như hướng dẫn SGK</w:t>
            </w:r>
          </w:p>
        </w:tc>
        <w:tc>
          <w:tcPr>
            <w:tcW w:w="4391" w:type="dxa"/>
          </w:tcPr>
          <w:p w14:paraId="4539FC47" w14:textId="77777777" w:rsidR="0036309A" w:rsidRPr="00F73014" w:rsidRDefault="0036309A"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quan sát, lắng nghe GV giới thiệu</w:t>
            </w:r>
          </w:p>
          <w:p w14:paraId="5C8FF660" w14:textId="77777777" w:rsidR="0036309A" w:rsidRPr="00F73014" w:rsidRDefault="0036309A" w:rsidP="001A5F5D">
            <w:pPr>
              <w:spacing w:after="0" w:line="324" w:lineRule="auto"/>
              <w:jc w:val="both"/>
              <w:rPr>
                <w:rFonts w:ascii="Times New Roman" w:hAnsi="Times New Roman" w:cs="Times New Roman"/>
                <w:sz w:val="24"/>
                <w:szCs w:val="24"/>
              </w:rPr>
            </w:pPr>
          </w:p>
          <w:p w14:paraId="19EB9EC3" w14:textId="77777777" w:rsidR="0036309A" w:rsidRPr="00F73014" w:rsidRDefault="0036309A"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tập nói theo bảng các dòng còn lại</w:t>
            </w:r>
          </w:p>
          <w:p w14:paraId="7F36692A" w14:textId="77777777" w:rsidR="0036309A" w:rsidRPr="00F73014" w:rsidRDefault="0036309A" w:rsidP="001A5F5D">
            <w:pPr>
              <w:spacing w:after="0" w:line="324" w:lineRule="auto"/>
              <w:jc w:val="both"/>
              <w:rPr>
                <w:rFonts w:ascii="Times New Roman" w:hAnsi="Times New Roman" w:cs="Times New Roman"/>
                <w:sz w:val="24"/>
                <w:szCs w:val="24"/>
              </w:rPr>
            </w:pPr>
          </w:p>
          <w:p w14:paraId="656D77A7" w14:textId="77777777" w:rsidR="0036309A" w:rsidRPr="00F73014" w:rsidRDefault="0036309A" w:rsidP="001A5F5D">
            <w:pPr>
              <w:spacing w:after="0" w:line="324" w:lineRule="auto"/>
              <w:jc w:val="both"/>
              <w:rPr>
                <w:rFonts w:ascii="Times New Roman" w:hAnsi="Times New Roman" w:cs="Times New Roman"/>
                <w:sz w:val="24"/>
                <w:szCs w:val="24"/>
              </w:rPr>
            </w:pPr>
          </w:p>
          <w:p w14:paraId="33942433" w14:textId="77777777" w:rsidR="0036309A" w:rsidRPr="00F73014" w:rsidRDefault="0036309A" w:rsidP="001A5F5D">
            <w:pPr>
              <w:spacing w:after="0" w:line="324" w:lineRule="auto"/>
              <w:jc w:val="both"/>
              <w:rPr>
                <w:rFonts w:ascii="Times New Roman" w:hAnsi="Times New Roman" w:cs="Times New Roman"/>
                <w:sz w:val="24"/>
                <w:szCs w:val="24"/>
              </w:rPr>
            </w:pPr>
          </w:p>
          <w:p w14:paraId="553D8CE5" w14:textId="77777777" w:rsidR="0036309A" w:rsidRPr="00F73014" w:rsidRDefault="0036309A" w:rsidP="001A5F5D">
            <w:pPr>
              <w:spacing w:after="0" w:line="324" w:lineRule="auto"/>
              <w:jc w:val="both"/>
              <w:rPr>
                <w:rFonts w:ascii="Times New Roman" w:hAnsi="Times New Roman" w:cs="Times New Roman"/>
                <w:sz w:val="24"/>
                <w:szCs w:val="24"/>
              </w:rPr>
            </w:pPr>
          </w:p>
          <w:p w14:paraId="35531B43" w14:textId="77777777" w:rsidR="0036309A" w:rsidRPr="00F73014" w:rsidRDefault="0036309A"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 GV giới thiệu</w:t>
            </w:r>
          </w:p>
          <w:p w14:paraId="5049ACA9" w14:textId="77777777" w:rsidR="0036309A" w:rsidRPr="00F73014" w:rsidRDefault="0036309A"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cả lớp tham gia trò chơi</w:t>
            </w:r>
          </w:p>
        </w:tc>
      </w:tr>
      <w:tr w:rsidR="0036309A" w:rsidRPr="00F73014" w14:paraId="51EAE065" w14:textId="77777777" w:rsidTr="001A5F5D">
        <w:trPr>
          <w:trHeight w:val="555"/>
        </w:trPr>
        <w:tc>
          <w:tcPr>
            <w:tcW w:w="5867" w:type="dxa"/>
          </w:tcPr>
          <w:p w14:paraId="645F3580" w14:textId="77777777" w:rsidR="0036309A" w:rsidRPr="00F73014" w:rsidRDefault="0036309A" w:rsidP="001A5F5D">
            <w:pPr>
              <w:spacing w:after="0"/>
              <w:outlineLvl w:val="0"/>
              <w:rPr>
                <w:rFonts w:ascii="Times New Roman" w:hAnsi="Times New Roman" w:cs="Times New Roman"/>
                <w:b/>
                <w:color w:val="000000"/>
                <w:sz w:val="24"/>
                <w:szCs w:val="24"/>
              </w:rPr>
            </w:pPr>
            <w:r w:rsidRPr="00F73014">
              <w:rPr>
                <w:rFonts w:ascii="Times New Roman" w:hAnsi="Times New Roman" w:cs="Times New Roman"/>
                <w:b/>
                <w:color w:val="000000"/>
                <w:sz w:val="24"/>
                <w:szCs w:val="24"/>
              </w:rPr>
              <w:t>Hoạt động nối tiếp 5’</w:t>
            </w:r>
          </w:p>
          <w:p w14:paraId="339469DC" w14:textId="77777777" w:rsidR="0036309A" w:rsidRPr="00F73014" w:rsidRDefault="0036309A"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GV yêu cầu HS: Xác định các địa danh ở cột Nơi đến trên bản đồ cuối sách.</w:t>
            </w:r>
          </w:p>
          <w:p w14:paraId="5FADE826" w14:textId="77777777" w:rsidR="0036309A" w:rsidRPr="00F73014" w:rsidRDefault="0036309A"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GV giới thiệu đất nước Việt Nam của chúng ta, nơi nào cũng tưoi đẹp.</w:t>
            </w:r>
          </w:p>
          <w:p w14:paraId="2DAFE1BB" w14:textId="77777777" w:rsidR="0036309A" w:rsidRPr="00F73014" w:rsidRDefault="0036309A" w:rsidP="001A5F5D">
            <w:pPr>
              <w:spacing w:after="0"/>
              <w:outlineLvl w:val="0"/>
              <w:rPr>
                <w:rFonts w:ascii="Times New Roman" w:hAnsi="Times New Roman" w:cs="Times New Roman"/>
                <w:b/>
                <w:i/>
                <w:color w:val="008080"/>
                <w:sz w:val="24"/>
                <w:szCs w:val="24"/>
              </w:rPr>
            </w:pPr>
            <w:r w:rsidRPr="00F73014">
              <w:rPr>
                <w:rFonts w:ascii="Times New Roman" w:hAnsi="Times New Roman" w:cs="Times New Roman"/>
                <w:color w:val="000000"/>
                <w:sz w:val="24"/>
                <w:szCs w:val="24"/>
              </w:rPr>
              <w:t>Các em nên thường xuyên tìm hiểu những điều thú vị ở các vùng miền của đất nước (hỏi người lớn, xem sách báo, xem truyền hình, ...) và trao đổi với các bạn.</w:t>
            </w:r>
          </w:p>
        </w:tc>
        <w:tc>
          <w:tcPr>
            <w:tcW w:w="4421" w:type="dxa"/>
            <w:gridSpan w:val="2"/>
          </w:tcPr>
          <w:p w14:paraId="4F739A4D" w14:textId="77777777" w:rsidR="0036309A" w:rsidRPr="00F73014" w:rsidRDefault="0036309A" w:rsidP="001A5F5D">
            <w:pPr>
              <w:spacing w:after="0"/>
              <w:rPr>
                <w:rFonts w:ascii="Times New Roman" w:hAnsi="Times New Roman" w:cs="Times New Roman"/>
                <w:b/>
                <w:i/>
                <w:sz w:val="24"/>
                <w:szCs w:val="24"/>
              </w:rPr>
            </w:pPr>
          </w:p>
          <w:p w14:paraId="20F34DDF" w14:textId="77777777" w:rsidR="0036309A" w:rsidRPr="00F73014" w:rsidRDefault="0036309A" w:rsidP="001A5F5D">
            <w:pPr>
              <w:spacing w:after="0"/>
              <w:rPr>
                <w:rFonts w:ascii="Times New Roman" w:hAnsi="Times New Roman" w:cs="Times New Roman"/>
                <w:sz w:val="24"/>
                <w:szCs w:val="24"/>
              </w:rPr>
            </w:pPr>
            <w:r w:rsidRPr="00F73014">
              <w:rPr>
                <w:rFonts w:ascii="Times New Roman" w:hAnsi="Times New Roman" w:cs="Times New Roman"/>
                <w:sz w:val="24"/>
                <w:szCs w:val="24"/>
              </w:rPr>
              <w:t>-HS lắng nghe, thực hiện</w:t>
            </w:r>
          </w:p>
          <w:p w14:paraId="30FF2BF2" w14:textId="77777777" w:rsidR="0036309A" w:rsidRPr="00F73014" w:rsidRDefault="0036309A"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xác định các địa danh Hà Nội, Hải Phòng, Huế, Nha Trang trên bản đồ</w:t>
            </w:r>
          </w:p>
          <w:p w14:paraId="4845A4C7" w14:textId="77777777" w:rsidR="0036309A" w:rsidRPr="00F73014" w:rsidRDefault="0036309A"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 HS lắng nghe </w:t>
            </w:r>
          </w:p>
          <w:p w14:paraId="32CF332C" w14:textId="77777777" w:rsidR="0036309A" w:rsidRPr="00F73014" w:rsidRDefault="0036309A" w:rsidP="001A5F5D">
            <w:pPr>
              <w:spacing w:after="0"/>
              <w:rPr>
                <w:rFonts w:ascii="Times New Roman" w:hAnsi="Times New Roman" w:cs="Times New Roman"/>
                <w:sz w:val="24"/>
                <w:szCs w:val="24"/>
              </w:rPr>
            </w:pPr>
          </w:p>
        </w:tc>
      </w:tr>
    </w:tbl>
    <w:p w14:paraId="3AAF727C" w14:textId="77777777" w:rsidR="0036309A" w:rsidRPr="00F73014" w:rsidRDefault="0036309A" w:rsidP="0036309A">
      <w:pPr>
        <w:pStyle w:val="Heading1"/>
        <w:ind w:left="0" w:firstLine="720"/>
        <w:rPr>
          <w:sz w:val="24"/>
          <w:szCs w:val="24"/>
        </w:rPr>
      </w:pPr>
      <w:r w:rsidRPr="00F73014">
        <w:rPr>
          <w:sz w:val="24"/>
          <w:szCs w:val="24"/>
        </w:rPr>
        <w:lastRenderedPageBreak/>
        <w:t>IV/ Điều chỉnh sau bài dạy</w:t>
      </w:r>
    </w:p>
    <w:p w14:paraId="77C7D92F" w14:textId="77777777" w:rsidR="0036309A" w:rsidRPr="00F73014" w:rsidRDefault="0036309A" w:rsidP="0036309A">
      <w:pPr>
        <w:pStyle w:val="Heading1"/>
        <w:spacing w:line="276" w:lineRule="auto"/>
        <w:ind w:left="0"/>
        <w:rPr>
          <w:b w:val="0"/>
          <w:sz w:val="24"/>
          <w:szCs w:val="24"/>
        </w:rPr>
      </w:pPr>
      <w:r w:rsidRPr="00F73014">
        <w:rPr>
          <w:b w:val="0"/>
          <w:sz w:val="24"/>
          <w:szCs w:val="24"/>
        </w:rPr>
        <w:t>.....................................................................................................................................................</w:t>
      </w:r>
    </w:p>
    <w:p w14:paraId="48E3CD9F" w14:textId="77777777" w:rsidR="0036309A" w:rsidRPr="00F73014" w:rsidRDefault="0036309A" w:rsidP="0036309A">
      <w:pPr>
        <w:pStyle w:val="Heading1"/>
        <w:spacing w:line="276" w:lineRule="auto"/>
        <w:ind w:left="0"/>
        <w:rPr>
          <w:b w:val="0"/>
          <w:sz w:val="24"/>
          <w:szCs w:val="24"/>
        </w:rPr>
      </w:pPr>
      <w:r w:rsidRPr="00F73014">
        <w:rPr>
          <w:b w:val="0"/>
          <w:sz w:val="24"/>
          <w:szCs w:val="24"/>
        </w:rPr>
        <w:t>.....................................................................................................................................................</w:t>
      </w:r>
    </w:p>
    <w:p w14:paraId="665415D1" w14:textId="77777777" w:rsidR="0036309A" w:rsidRPr="00F73014" w:rsidRDefault="0036309A" w:rsidP="0036309A">
      <w:pPr>
        <w:pStyle w:val="Heading1"/>
        <w:ind w:left="0"/>
        <w:rPr>
          <w:b w:val="0"/>
          <w:sz w:val="24"/>
          <w:szCs w:val="24"/>
        </w:rPr>
      </w:pPr>
      <w:r w:rsidRPr="00F73014">
        <w:rPr>
          <w:b w:val="0"/>
          <w:sz w:val="24"/>
          <w:szCs w:val="24"/>
        </w:rPr>
        <w:t>.............................................................................................................................................</w:t>
      </w:r>
    </w:p>
    <w:p w14:paraId="15B3E961" w14:textId="77777777" w:rsidR="00761720" w:rsidRPr="0036309A" w:rsidRDefault="00761720" w:rsidP="0036309A"/>
    <w:sectPr w:rsidR="00761720" w:rsidRPr="0036309A"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3B916" w14:textId="77777777" w:rsidR="00BE32A3" w:rsidRDefault="00BE32A3" w:rsidP="00124633">
      <w:pPr>
        <w:spacing w:after="0" w:line="240" w:lineRule="auto"/>
      </w:pPr>
      <w:r>
        <w:separator/>
      </w:r>
    </w:p>
  </w:endnote>
  <w:endnote w:type="continuationSeparator" w:id="0">
    <w:p w14:paraId="066347D1" w14:textId="77777777" w:rsidR="00BE32A3" w:rsidRDefault="00BE32A3"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9CD87" w14:textId="77777777" w:rsidR="00BE32A3" w:rsidRDefault="00BE32A3" w:rsidP="00124633">
      <w:pPr>
        <w:spacing w:after="0" w:line="240" w:lineRule="auto"/>
      </w:pPr>
      <w:r>
        <w:separator/>
      </w:r>
    </w:p>
  </w:footnote>
  <w:footnote w:type="continuationSeparator" w:id="0">
    <w:p w14:paraId="2FF85085" w14:textId="77777777" w:rsidR="00BE32A3" w:rsidRDefault="00BE32A3"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59748667">
    <w:abstractNumId w:val="8"/>
  </w:num>
  <w:num w:numId="2" w16cid:durableId="1494292608">
    <w:abstractNumId w:val="6"/>
  </w:num>
  <w:num w:numId="3" w16cid:durableId="1353723242">
    <w:abstractNumId w:val="10"/>
  </w:num>
  <w:num w:numId="4" w16cid:durableId="1291208292">
    <w:abstractNumId w:val="5"/>
  </w:num>
  <w:num w:numId="5" w16cid:durableId="2010906647">
    <w:abstractNumId w:val="3"/>
  </w:num>
  <w:num w:numId="6" w16cid:durableId="1878153522">
    <w:abstractNumId w:val="4"/>
  </w:num>
  <w:num w:numId="7" w16cid:durableId="1528906892">
    <w:abstractNumId w:val="2"/>
  </w:num>
  <w:num w:numId="8" w16cid:durableId="147137682">
    <w:abstractNumId w:val="12"/>
  </w:num>
  <w:num w:numId="9" w16cid:durableId="90050235">
    <w:abstractNumId w:val="9"/>
  </w:num>
  <w:num w:numId="10" w16cid:durableId="741293337">
    <w:abstractNumId w:val="17"/>
  </w:num>
  <w:num w:numId="11" w16cid:durableId="1052729329">
    <w:abstractNumId w:val="7"/>
  </w:num>
  <w:num w:numId="12" w16cid:durableId="668867873">
    <w:abstractNumId w:val="18"/>
  </w:num>
  <w:num w:numId="13" w16cid:durableId="281687776">
    <w:abstractNumId w:val="13"/>
  </w:num>
  <w:num w:numId="14" w16cid:durableId="939219707">
    <w:abstractNumId w:val="11"/>
  </w:num>
  <w:num w:numId="15" w16cid:durableId="400567130">
    <w:abstractNumId w:val="16"/>
  </w:num>
  <w:num w:numId="16" w16cid:durableId="569003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718797">
    <w:abstractNumId w:val="15"/>
  </w:num>
  <w:num w:numId="18" w16cid:durableId="1583366457">
    <w:abstractNumId w:val="1"/>
  </w:num>
  <w:num w:numId="19" w16cid:durableId="154528889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09A"/>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75B"/>
    <w:rsid w:val="00BD70DA"/>
    <w:rsid w:val="00BE15B3"/>
    <w:rsid w:val="00BE32A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9A83"/>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2</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766</cp:revision>
  <cp:lastPrinted>2025-03-19T08:01:00Z</cp:lastPrinted>
  <dcterms:created xsi:type="dcterms:W3CDTF">2021-11-07T10:08:00Z</dcterms:created>
  <dcterms:modified xsi:type="dcterms:W3CDTF">2025-03-30T04:07:00Z</dcterms:modified>
</cp:coreProperties>
</file>