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0348B" w14:textId="77777777" w:rsidR="00483E37" w:rsidRPr="00F73014" w:rsidRDefault="00483E37" w:rsidP="00483E37">
      <w:pPr>
        <w:pStyle w:val="Heading1"/>
        <w:spacing w:line="360" w:lineRule="auto"/>
        <w:jc w:val="center"/>
        <w:rPr>
          <w:sz w:val="24"/>
          <w:szCs w:val="24"/>
          <w:u w:val="single"/>
        </w:rPr>
      </w:pPr>
      <w:r w:rsidRPr="00F73014">
        <w:rPr>
          <w:sz w:val="24"/>
          <w:szCs w:val="24"/>
          <w:u w:val="single"/>
        </w:rPr>
        <w:t>HOẠT ĐỘNG TRẢI NGHIỆM</w:t>
      </w:r>
    </w:p>
    <w:p w14:paraId="2C1C82AD" w14:textId="77777777" w:rsidR="00483E37" w:rsidRPr="00F73014" w:rsidRDefault="00483E37" w:rsidP="00483E37">
      <w:pPr>
        <w:pStyle w:val="Heading1"/>
        <w:spacing w:line="360" w:lineRule="auto"/>
        <w:jc w:val="center"/>
        <w:rPr>
          <w:sz w:val="24"/>
          <w:szCs w:val="24"/>
        </w:rPr>
      </w:pPr>
      <w:r w:rsidRPr="00F73014">
        <w:rPr>
          <w:sz w:val="24"/>
          <w:szCs w:val="24"/>
        </w:rPr>
        <w:t>Chủ đề 6: Chăm sóc và phục vụ bản thân</w:t>
      </w:r>
    </w:p>
    <w:p w14:paraId="5CCDF9F1" w14:textId="77777777" w:rsidR="00483E37" w:rsidRPr="00F73014" w:rsidRDefault="00483E37" w:rsidP="00483E37">
      <w:pPr>
        <w:pStyle w:val="Heading1"/>
        <w:spacing w:line="360" w:lineRule="auto"/>
        <w:jc w:val="center"/>
        <w:rPr>
          <w:sz w:val="24"/>
          <w:szCs w:val="24"/>
        </w:rPr>
      </w:pPr>
      <w:r w:rsidRPr="00F73014">
        <w:rPr>
          <w:sz w:val="24"/>
          <w:szCs w:val="24"/>
        </w:rPr>
        <w:t>Thực hành sắp xếp đồ dùng cá nhân ở lớp</w:t>
      </w:r>
    </w:p>
    <w:p w14:paraId="64FA7D3F" w14:textId="77777777" w:rsidR="00483E37" w:rsidRPr="00F73014" w:rsidRDefault="00483E37" w:rsidP="00483E37">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78A3CCE6" w14:textId="77777777" w:rsidR="00483E37" w:rsidRPr="00F73014" w:rsidRDefault="00483E37" w:rsidP="00483E37">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Sắp xếp được đồ dùng sinh hoạt cá nhân ngăn nắp, gọn gàng. Thực hiện được một số công việc nhà phù hợp với lứa tuổi.Thực hiện được một số công việc tự chăm sóc và phục vụ bản thân.</w:t>
      </w:r>
    </w:p>
    <w:p w14:paraId="3EF88CCA" w14:textId="77777777" w:rsidR="00483E37" w:rsidRPr="00F73014" w:rsidRDefault="00483E37" w:rsidP="00483E37">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b/>
          <w:sz w:val="24"/>
          <w:szCs w:val="24"/>
        </w:rPr>
        <w:t xml:space="preserve">- </w:t>
      </w:r>
      <w:r w:rsidRPr="00F73014">
        <w:rPr>
          <w:rFonts w:ascii="Times New Roman" w:hAnsi="Times New Roman" w:cs="Times New Roman"/>
          <w:sz w:val="24"/>
          <w:szCs w:val="24"/>
        </w:rPr>
        <w:t xml:space="preserve">Tự thực hiện một số công việc nhà phù hợp, tự sắp xếp đồ dùng sinh hoạt cá nhân, thực hiện việc tự chăm sóc, phục vụ bản thân trong các tình huống thực tiễn. Sử dụng các kiến thức đã học ứng dụng vào thực tế. </w:t>
      </w:r>
    </w:p>
    <w:p w14:paraId="603DF753" w14:textId="77777777" w:rsidR="00483E37" w:rsidRPr="00F73014" w:rsidRDefault="00483E37" w:rsidP="00483E37">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Thực hiện các hoạt động, nhiệm vụ của chính bản thân mình và tập thể. Tự giác sắp xếp đồ dùng sinh hoạt cá nhân ngăn nắp, gọn gàng.</w:t>
      </w:r>
    </w:p>
    <w:p w14:paraId="4446121B" w14:textId="77777777" w:rsidR="00483E37" w:rsidRPr="00F73014" w:rsidRDefault="00483E37" w:rsidP="00483E37">
      <w:pPr>
        <w:spacing w:after="0" w:line="360"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4F315F50" w14:textId="77777777" w:rsidR="00483E37" w:rsidRPr="00F73014" w:rsidRDefault="00483E37" w:rsidP="00483E37">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Tranh/ảnh, đồ dùng học tập liên quan đến chủ đề; bộ thẻ các đồ dùng;Phiếu đánh giá, Bảng tự theo dõi việc làm của em</w:t>
      </w:r>
    </w:p>
    <w:p w14:paraId="3422612C" w14:textId="77777777" w:rsidR="00483E37" w:rsidRPr="00F73014" w:rsidRDefault="00483E37" w:rsidP="00483E37">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HS:  Bút màu, thước kẻ, kéo, hồ (keo dán);</w:t>
      </w:r>
    </w:p>
    <w:p w14:paraId="25F6980C" w14:textId="77777777" w:rsidR="00483E37" w:rsidRPr="00F73014" w:rsidRDefault="00483E37" w:rsidP="00483E37">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III. Các hoạt động dạy học</w:t>
      </w:r>
    </w:p>
    <w:tbl>
      <w:tblPr>
        <w:tblW w:w="104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gridCol w:w="45"/>
        <w:gridCol w:w="45"/>
        <w:gridCol w:w="5045"/>
      </w:tblGrid>
      <w:tr w:rsidR="00483E37" w:rsidRPr="00F73014" w14:paraId="5DDD4015" w14:textId="77777777" w:rsidTr="00F73014">
        <w:trPr>
          <w:trHeight w:val="135"/>
        </w:trPr>
        <w:tc>
          <w:tcPr>
            <w:tcW w:w="5265" w:type="dxa"/>
          </w:tcPr>
          <w:p w14:paraId="0033CDA5" w14:textId="77777777" w:rsidR="00483E37" w:rsidRPr="00F73014" w:rsidRDefault="00483E37" w:rsidP="003C452A">
            <w:pPr>
              <w:spacing w:after="0" w:line="360" w:lineRule="auto"/>
              <w:rPr>
                <w:rFonts w:ascii="Times New Roman" w:hAnsi="Times New Roman" w:cs="Times New Roman"/>
                <w:sz w:val="24"/>
                <w:szCs w:val="24"/>
              </w:rPr>
            </w:pPr>
            <w:r w:rsidRPr="00F73014">
              <w:rPr>
                <w:rFonts w:ascii="Times New Roman" w:hAnsi="Times New Roman" w:cs="Times New Roman"/>
                <w:b/>
                <w:sz w:val="24"/>
                <w:szCs w:val="24"/>
              </w:rPr>
              <w:t>HOẠT ĐỘNG CỦA GV</w:t>
            </w:r>
          </w:p>
        </w:tc>
        <w:tc>
          <w:tcPr>
            <w:tcW w:w="5135" w:type="dxa"/>
            <w:gridSpan w:val="3"/>
          </w:tcPr>
          <w:p w14:paraId="5E64D8C7" w14:textId="77777777" w:rsidR="00483E37" w:rsidRPr="00F73014" w:rsidRDefault="00483E37" w:rsidP="003C452A">
            <w:pPr>
              <w:spacing w:after="0" w:line="360" w:lineRule="auto"/>
              <w:rPr>
                <w:rFonts w:ascii="Times New Roman" w:hAnsi="Times New Roman" w:cs="Times New Roman"/>
                <w:sz w:val="24"/>
                <w:szCs w:val="24"/>
              </w:rPr>
            </w:pPr>
            <w:r w:rsidRPr="00F73014">
              <w:rPr>
                <w:rFonts w:ascii="Times New Roman" w:hAnsi="Times New Roman" w:cs="Times New Roman"/>
                <w:b/>
                <w:sz w:val="24"/>
                <w:szCs w:val="24"/>
              </w:rPr>
              <w:t>HOẠT ĐỘNG CỦA HS</w:t>
            </w:r>
          </w:p>
        </w:tc>
      </w:tr>
      <w:tr w:rsidR="00483E37" w:rsidRPr="00F73014" w14:paraId="52BFC6E7" w14:textId="77777777" w:rsidTr="00F73014">
        <w:trPr>
          <w:trHeight w:val="285"/>
        </w:trPr>
        <w:tc>
          <w:tcPr>
            <w:tcW w:w="10400" w:type="dxa"/>
            <w:gridSpan w:val="4"/>
          </w:tcPr>
          <w:p w14:paraId="0BF03C2D" w14:textId="77777777" w:rsidR="00483E37" w:rsidRPr="00F73014" w:rsidRDefault="00483E37" w:rsidP="003C452A">
            <w:pPr>
              <w:spacing w:after="0"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Hoạt động 1: Thực hành sắp xếp đồ dùng cá nhân ở lớp</w:t>
            </w:r>
          </w:p>
          <w:p w14:paraId="1A4135F5"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b/>
                <w:sz w:val="24"/>
                <w:szCs w:val="24"/>
              </w:rPr>
              <w:t xml:space="preserve">Mục tiêu: </w:t>
            </w:r>
            <w:r w:rsidRPr="00F73014">
              <w:rPr>
                <w:rFonts w:ascii="Times New Roman" w:hAnsi="Times New Roman" w:cs="Times New Roman"/>
                <w:sz w:val="24"/>
                <w:szCs w:val="24"/>
              </w:rPr>
              <w:t>HS biết sắp xếp đồ dùng cá nhân ở lớp.</w:t>
            </w:r>
          </w:p>
        </w:tc>
      </w:tr>
      <w:tr w:rsidR="00483E37" w:rsidRPr="00F73014" w14:paraId="1AFF3B15" w14:textId="77777777" w:rsidTr="00F73014">
        <w:trPr>
          <w:trHeight w:val="450"/>
        </w:trPr>
        <w:tc>
          <w:tcPr>
            <w:tcW w:w="5310" w:type="dxa"/>
            <w:gridSpan w:val="2"/>
          </w:tcPr>
          <w:p w14:paraId="223E7006"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đọc yêu cầu 1 của hoạt động </w:t>
            </w:r>
          </w:p>
          <w:p w14:paraId="505C636E"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thực hành cá nhân sắp xếp sách vở, đồ dùng học tập của mình từ cặp sách/ba lô vào ngăn bản và từ ngăn bàn sắp xếp vào cặp sách ba lô.</w:t>
            </w:r>
          </w:p>
          <w:p w14:paraId="035F5738" w14:textId="77777777" w:rsidR="00483E37" w:rsidRPr="00F73014" w:rsidRDefault="00483E37" w:rsidP="003C452A">
            <w:pPr>
              <w:spacing w:after="0" w:line="360" w:lineRule="auto"/>
              <w:jc w:val="both"/>
              <w:rPr>
                <w:rFonts w:ascii="Times New Roman" w:hAnsi="Times New Roman" w:cs="Times New Roman"/>
                <w:sz w:val="24"/>
                <w:szCs w:val="24"/>
              </w:rPr>
            </w:pPr>
          </w:p>
          <w:p w14:paraId="7BA1B42A"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hoạt động nhóm đôi, trao đổi với bạn về cách sắp xếp sách vở và đồ dùng học tập của mình.</w:t>
            </w:r>
          </w:p>
          <w:p w14:paraId="0589B1A3"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GV gọi một số HS chia sẻ cách làm của mình trước lớp.</w:t>
            </w:r>
          </w:p>
          <w:p w14:paraId="0E706FCB"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tổ chức cho HS thi theo nhóm 4, mỗi bạn đều phải tự sắp xếp đồ dùng cá nhân của mình vào cặp sách/ba lô ngăn nắp, gọn gàng. Nhóm nào cả 4 bạn làm xong nhanh nhất và ngăn nắp, gọn gàng thi sẽ </w:t>
            </w:r>
            <w:r w:rsidRPr="00F73014">
              <w:rPr>
                <w:rFonts w:ascii="Times New Roman" w:hAnsi="Times New Roman" w:cs="Times New Roman"/>
                <w:sz w:val="24"/>
                <w:szCs w:val="24"/>
              </w:rPr>
              <w:lastRenderedPageBreak/>
              <w:t xml:space="preserve">chiến thắng. </w:t>
            </w:r>
          </w:p>
          <w:p w14:paraId="0A7D6D5B"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tổng kết hoạt động.</w:t>
            </w:r>
          </w:p>
          <w:p w14:paraId="08D8EECA"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khen ngợi những nhóm đưa ra quy trình hợp lí.</w:t>
            </w:r>
          </w:p>
        </w:tc>
        <w:tc>
          <w:tcPr>
            <w:tcW w:w="5090" w:type="dxa"/>
            <w:gridSpan w:val="2"/>
          </w:tcPr>
          <w:p w14:paraId="054D6DBD" w14:textId="77777777" w:rsidR="00483E37" w:rsidRPr="00F73014" w:rsidRDefault="00483E37" w:rsidP="003C452A">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lastRenderedPageBreak/>
              <w:t>- HS đọc hiểu yêu cầu 1 trong SGK</w:t>
            </w:r>
          </w:p>
          <w:p w14:paraId="0677A18A" w14:textId="77777777" w:rsidR="00483E37" w:rsidRPr="00F73014" w:rsidRDefault="00483E37" w:rsidP="003C452A">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thực hành cá nhân sắp xếp sách vở, đồ dùng học tập của mình từ cặp sách/ba lô vào ngăn bản và từ ngăn bàn sắp xếp vào cặp sách ba lô.</w:t>
            </w:r>
          </w:p>
          <w:p w14:paraId="367CCF40" w14:textId="77777777" w:rsidR="00483E37" w:rsidRPr="00F73014" w:rsidRDefault="00483E37" w:rsidP="003C452A">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hoạt động nhóm đôi, trao đổi với bạn về cách sắp xếp sách vở và đồ dùng học tập của mình.</w:t>
            </w:r>
          </w:p>
          <w:p w14:paraId="6D2792DA" w14:textId="77777777" w:rsidR="00483E37" w:rsidRPr="00F73014" w:rsidRDefault="00483E37" w:rsidP="003C452A">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chia sẻ cách làm.</w:t>
            </w:r>
          </w:p>
          <w:p w14:paraId="2239B5C6" w14:textId="77777777" w:rsidR="00483E37" w:rsidRPr="00F73014" w:rsidRDefault="00483E37" w:rsidP="003C452A">
            <w:pPr>
              <w:spacing w:after="0" w:line="360" w:lineRule="auto"/>
              <w:ind w:left="-90"/>
              <w:rPr>
                <w:rFonts w:ascii="Times New Roman" w:hAnsi="Times New Roman" w:cs="Times New Roman"/>
                <w:sz w:val="24"/>
                <w:szCs w:val="24"/>
              </w:rPr>
            </w:pPr>
            <w:r w:rsidRPr="00F73014">
              <w:rPr>
                <w:rFonts w:ascii="Times New Roman" w:hAnsi="Times New Roman" w:cs="Times New Roman"/>
                <w:sz w:val="24"/>
                <w:szCs w:val="24"/>
              </w:rPr>
              <w:t>- HS thi theo nhóm 4, mỗi bạn đều phải tự sắp xếp đồ dùng cá nhân của mình vào cặp sách/ba lô ngăn</w:t>
            </w:r>
          </w:p>
        </w:tc>
      </w:tr>
      <w:tr w:rsidR="00483E37" w:rsidRPr="00F73014" w14:paraId="5A51A5D1" w14:textId="77777777" w:rsidTr="00F73014">
        <w:trPr>
          <w:trHeight w:val="525"/>
        </w:trPr>
        <w:tc>
          <w:tcPr>
            <w:tcW w:w="10400" w:type="dxa"/>
            <w:gridSpan w:val="4"/>
          </w:tcPr>
          <w:p w14:paraId="4C8A596A" w14:textId="77777777" w:rsidR="00483E37" w:rsidRPr="00F73014" w:rsidRDefault="00483E37" w:rsidP="003C452A">
            <w:pPr>
              <w:spacing w:after="0"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Hoạt động 2: Sắm vai xử lí tình huống sắp xếp đồ dùng ngăn nắp, gọn gàng</w:t>
            </w:r>
          </w:p>
          <w:p w14:paraId="7295079A" w14:textId="77777777" w:rsidR="00483E37" w:rsidRPr="00F73014" w:rsidRDefault="00483E37" w:rsidP="003C452A">
            <w:pPr>
              <w:spacing w:after="0" w:line="360" w:lineRule="auto"/>
              <w:jc w:val="both"/>
              <w:rPr>
                <w:rFonts w:ascii="Times New Roman" w:hAnsi="Times New Roman" w:cs="Times New Roman"/>
                <w:b/>
                <w:sz w:val="24"/>
                <w:szCs w:val="24"/>
              </w:rPr>
            </w:pPr>
            <w:r w:rsidRPr="00F73014">
              <w:rPr>
                <w:rFonts w:ascii="Times New Roman" w:hAnsi="Times New Roman" w:cs="Times New Roman"/>
                <w:b/>
                <w:sz w:val="24"/>
                <w:szCs w:val="24"/>
              </w:rPr>
              <w:t xml:space="preserve">Mục tiêu:  </w:t>
            </w:r>
            <w:r w:rsidRPr="00F73014">
              <w:rPr>
                <w:rFonts w:ascii="Times New Roman" w:hAnsi="Times New Roman" w:cs="Times New Roman"/>
                <w:sz w:val="24"/>
                <w:szCs w:val="24"/>
              </w:rPr>
              <w:t>HS đóng vai và xử lí tình huống để sắp xếp đồ dùng ngăn nắp, gọn gàng</w:t>
            </w:r>
            <w:r w:rsidRPr="00F73014">
              <w:rPr>
                <w:rFonts w:ascii="Times New Roman" w:hAnsi="Times New Roman" w:cs="Times New Roman"/>
                <w:b/>
                <w:sz w:val="24"/>
                <w:szCs w:val="24"/>
              </w:rPr>
              <w:t>.</w:t>
            </w:r>
          </w:p>
        </w:tc>
      </w:tr>
      <w:tr w:rsidR="00483E37" w:rsidRPr="00F73014" w14:paraId="6C9EB95F" w14:textId="77777777" w:rsidTr="00F73014">
        <w:trPr>
          <w:trHeight w:val="555"/>
        </w:trPr>
        <w:tc>
          <w:tcPr>
            <w:tcW w:w="5355" w:type="dxa"/>
            <w:gridSpan w:val="3"/>
          </w:tcPr>
          <w:p w14:paraId="09531AF8"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đọc yêu cầu của hoạt động </w:t>
            </w:r>
            <w:r w:rsidRPr="00F73014">
              <w:rPr>
                <w:rFonts w:ascii="Times New Roman" w:hAnsi="Times New Roman" w:cs="Times New Roman"/>
                <w:noProof/>
                <w:sz w:val="24"/>
                <w:szCs w:val="24"/>
                <w:lang w:val="vi-VN" w:eastAsia="vi-VN"/>
              </w:rPr>
              <w:drawing>
                <wp:inline distT="0" distB="0" distL="0" distR="0" wp14:anchorId="03D59440" wp14:editId="33A50549">
                  <wp:extent cx="3007148" cy="895739"/>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9900" cy="896559"/>
                          </a:xfrm>
                          <a:prstGeom prst="rect">
                            <a:avLst/>
                          </a:prstGeom>
                        </pic:spPr>
                      </pic:pic>
                    </a:graphicData>
                  </a:graphic>
                </wp:inline>
              </w:drawing>
            </w:r>
          </w:p>
          <w:p w14:paraId="543E5FFA" w14:textId="77777777" w:rsidR="00483E37" w:rsidRPr="00F73014" w:rsidRDefault="00483E37" w:rsidP="003C452A">
            <w:pPr>
              <w:spacing w:after="0" w:line="360" w:lineRule="auto"/>
              <w:jc w:val="both"/>
              <w:rPr>
                <w:rFonts w:ascii="Times New Roman" w:hAnsi="Times New Roman" w:cs="Times New Roman"/>
                <w:i/>
                <w:sz w:val="24"/>
                <w:szCs w:val="24"/>
              </w:rPr>
            </w:pPr>
            <w:r w:rsidRPr="00F73014">
              <w:rPr>
                <w:rFonts w:ascii="Times New Roman" w:hAnsi="Times New Roman" w:cs="Times New Roman"/>
                <w:sz w:val="24"/>
                <w:szCs w:val="24"/>
              </w:rPr>
              <w:t>- GV yêu cầu HS hoạt động nhóm đôi, mô tả tranh tỉnh huống. Gợi ý nội dung tranh:</w:t>
            </w:r>
            <w:r w:rsidRPr="00F73014">
              <w:rPr>
                <w:rFonts w:ascii="Times New Roman" w:hAnsi="Times New Roman" w:cs="Times New Roman"/>
                <w:i/>
                <w:sz w:val="24"/>
                <w:szCs w:val="24"/>
              </w:rPr>
              <w:t>Tranh vẽ hai bạn nhỏ, một bạn đang chơi đồ chơi trong nhà thì có một bạn nam khác đến rủ đi chơi. Đồ chơi đang để bừa trên sàn nhà, sách vở đồ dùng học tập để bừa trên bàn.</w:t>
            </w:r>
          </w:p>
          <w:p w14:paraId="77F4E963"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tiếp tục hoạt động nhóm đôi, sắm vai tìm hiểu.</w:t>
            </w:r>
          </w:p>
          <w:p w14:paraId="09AA6691" w14:textId="77777777" w:rsidR="00483E37" w:rsidRPr="00F73014" w:rsidRDefault="00483E37" w:rsidP="003C452A">
            <w:pPr>
              <w:spacing w:after="0"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gọi một số nhóm lên sắm vai xử lí tình huống trước lớp, các nhóm khác nhận xét, </w:t>
            </w:r>
          </w:p>
          <w:p w14:paraId="692D75DB" w14:textId="77777777" w:rsidR="00483E37" w:rsidRPr="00F73014" w:rsidRDefault="00483E37" w:rsidP="003C452A">
            <w:pPr>
              <w:pStyle w:val="Heading1"/>
              <w:ind w:left="0"/>
              <w:jc w:val="both"/>
              <w:rPr>
                <w:b w:val="0"/>
                <w:sz w:val="24"/>
                <w:szCs w:val="24"/>
              </w:rPr>
            </w:pPr>
            <w:r w:rsidRPr="00F73014">
              <w:rPr>
                <w:b w:val="0"/>
                <w:sz w:val="24"/>
                <w:szCs w:val="24"/>
              </w:rPr>
              <w:t>- GV nhận xét, tổng kết hoạt động.</w:t>
            </w:r>
          </w:p>
        </w:tc>
        <w:tc>
          <w:tcPr>
            <w:tcW w:w="5045" w:type="dxa"/>
          </w:tcPr>
          <w:p w14:paraId="100F40B5" w14:textId="77777777" w:rsidR="00483E37" w:rsidRPr="00F73014" w:rsidRDefault="00483E37" w:rsidP="003C452A">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đọc yêu cầu của hoạt động 6 trong SGK.</w:t>
            </w:r>
          </w:p>
          <w:p w14:paraId="343213AE" w14:textId="77777777" w:rsidR="00483E37" w:rsidRPr="00F73014" w:rsidRDefault="00483E37" w:rsidP="003C452A">
            <w:pPr>
              <w:spacing w:after="0" w:line="360" w:lineRule="auto"/>
              <w:rPr>
                <w:rFonts w:ascii="Times New Roman" w:hAnsi="Times New Roman" w:cs="Times New Roman"/>
                <w:sz w:val="24"/>
                <w:szCs w:val="24"/>
              </w:rPr>
            </w:pPr>
          </w:p>
          <w:p w14:paraId="0029CF55" w14:textId="77777777" w:rsidR="00483E37" w:rsidRPr="00F73014" w:rsidRDefault="00483E37" w:rsidP="003C452A">
            <w:pPr>
              <w:spacing w:after="0" w:line="360" w:lineRule="auto"/>
              <w:rPr>
                <w:rFonts w:ascii="Times New Roman" w:hAnsi="Times New Roman" w:cs="Times New Roman"/>
                <w:sz w:val="24"/>
                <w:szCs w:val="24"/>
              </w:rPr>
            </w:pPr>
          </w:p>
          <w:p w14:paraId="5F03B08A" w14:textId="77777777" w:rsidR="00483E37" w:rsidRPr="00F73014" w:rsidRDefault="00483E37" w:rsidP="003C452A">
            <w:pPr>
              <w:spacing w:after="0" w:line="360" w:lineRule="auto"/>
              <w:rPr>
                <w:rFonts w:ascii="Times New Roman" w:hAnsi="Times New Roman" w:cs="Times New Roman"/>
                <w:sz w:val="24"/>
                <w:szCs w:val="24"/>
              </w:rPr>
            </w:pPr>
          </w:p>
          <w:p w14:paraId="2B9894F9" w14:textId="77777777" w:rsidR="00483E37" w:rsidRPr="00F73014" w:rsidRDefault="00483E37" w:rsidP="003C452A">
            <w:pPr>
              <w:spacing w:after="0" w:line="360" w:lineRule="auto"/>
              <w:rPr>
                <w:rFonts w:ascii="Times New Roman" w:hAnsi="Times New Roman" w:cs="Times New Roman"/>
                <w:sz w:val="24"/>
                <w:szCs w:val="24"/>
              </w:rPr>
            </w:pPr>
          </w:p>
          <w:p w14:paraId="1797D978" w14:textId="77777777" w:rsidR="00483E37" w:rsidRPr="00F73014" w:rsidRDefault="00483E37" w:rsidP="003C452A">
            <w:pPr>
              <w:spacing w:after="0" w:line="360" w:lineRule="auto"/>
              <w:rPr>
                <w:rFonts w:ascii="Times New Roman" w:hAnsi="Times New Roman" w:cs="Times New Roman"/>
                <w:sz w:val="24"/>
                <w:szCs w:val="24"/>
              </w:rPr>
            </w:pPr>
          </w:p>
          <w:p w14:paraId="377E8F3C" w14:textId="77777777" w:rsidR="00483E37" w:rsidRPr="00F73014" w:rsidRDefault="00483E37" w:rsidP="003C452A">
            <w:pPr>
              <w:spacing w:after="0" w:line="360" w:lineRule="auto"/>
              <w:rPr>
                <w:rFonts w:ascii="Times New Roman" w:hAnsi="Times New Roman" w:cs="Times New Roman"/>
                <w:sz w:val="24"/>
                <w:szCs w:val="24"/>
              </w:rPr>
            </w:pPr>
            <w:r w:rsidRPr="00F73014">
              <w:rPr>
                <w:rFonts w:ascii="Times New Roman" w:hAnsi="Times New Roman" w:cs="Times New Roman"/>
                <w:sz w:val="24"/>
                <w:szCs w:val="24"/>
              </w:rPr>
              <w:t>- HS hoạt động nhóm đôi, mô tả tranh tình huống.</w:t>
            </w:r>
          </w:p>
          <w:p w14:paraId="0D49C4F2" w14:textId="77777777" w:rsidR="00483E37" w:rsidRPr="00F73014" w:rsidRDefault="00483E37" w:rsidP="003C452A">
            <w:pPr>
              <w:spacing w:after="0" w:line="360" w:lineRule="auto"/>
              <w:rPr>
                <w:rFonts w:ascii="Times New Roman" w:hAnsi="Times New Roman" w:cs="Times New Roman"/>
                <w:sz w:val="24"/>
                <w:szCs w:val="24"/>
              </w:rPr>
            </w:pPr>
          </w:p>
          <w:p w14:paraId="62152AB7" w14:textId="77777777" w:rsidR="00483E37" w:rsidRPr="00F73014" w:rsidRDefault="00483E37" w:rsidP="003C452A">
            <w:pPr>
              <w:spacing w:after="0" w:line="360" w:lineRule="auto"/>
              <w:rPr>
                <w:rFonts w:ascii="Times New Roman" w:hAnsi="Times New Roman" w:cs="Times New Roman"/>
                <w:sz w:val="24"/>
                <w:szCs w:val="24"/>
              </w:rPr>
            </w:pPr>
          </w:p>
          <w:p w14:paraId="61148E2A" w14:textId="77777777" w:rsidR="00483E37" w:rsidRPr="00F73014" w:rsidRDefault="00483E37" w:rsidP="003C452A">
            <w:pPr>
              <w:pStyle w:val="Heading1"/>
              <w:ind w:left="0"/>
              <w:jc w:val="both"/>
              <w:rPr>
                <w:b w:val="0"/>
                <w:sz w:val="24"/>
                <w:szCs w:val="24"/>
              </w:rPr>
            </w:pPr>
            <w:r w:rsidRPr="00F73014">
              <w:rPr>
                <w:b w:val="0"/>
                <w:sz w:val="24"/>
                <w:szCs w:val="24"/>
              </w:rPr>
              <w:t>- HS thảo luận nhóm và đóng vai để giải quyết tình huống.</w:t>
            </w:r>
          </w:p>
        </w:tc>
      </w:tr>
    </w:tbl>
    <w:p w14:paraId="203A62BB" w14:textId="77777777" w:rsidR="00483E37" w:rsidRPr="00F73014" w:rsidRDefault="00483E37" w:rsidP="00483E37">
      <w:pPr>
        <w:pStyle w:val="Heading1"/>
        <w:ind w:left="0" w:firstLine="720"/>
        <w:rPr>
          <w:sz w:val="24"/>
          <w:szCs w:val="24"/>
        </w:rPr>
      </w:pPr>
      <w:r w:rsidRPr="00F73014">
        <w:rPr>
          <w:sz w:val="24"/>
          <w:szCs w:val="24"/>
        </w:rPr>
        <w:t>IV/ Điều chỉnh sau bài dạy</w:t>
      </w:r>
    </w:p>
    <w:p w14:paraId="7AEA6517" w14:textId="77777777" w:rsidR="00483E37" w:rsidRPr="00F73014" w:rsidRDefault="00483E37" w:rsidP="00483E37">
      <w:pPr>
        <w:pStyle w:val="Heading1"/>
        <w:spacing w:line="276" w:lineRule="auto"/>
        <w:ind w:left="0"/>
        <w:rPr>
          <w:b w:val="0"/>
          <w:sz w:val="24"/>
          <w:szCs w:val="24"/>
        </w:rPr>
      </w:pPr>
      <w:r w:rsidRPr="00F73014">
        <w:rPr>
          <w:b w:val="0"/>
          <w:sz w:val="24"/>
          <w:szCs w:val="24"/>
        </w:rPr>
        <w:t>.....................................................................................................................................................</w:t>
      </w:r>
    </w:p>
    <w:p w14:paraId="0D35164D" w14:textId="77777777" w:rsidR="00483E37" w:rsidRPr="00F73014" w:rsidRDefault="00483E37" w:rsidP="00483E37">
      <w:pPr>
        <w:pStyle w:val="Heading1"/>
        <w:spacing w:line="276" w:lineRule="auto"/>
        <w:ind w:left="0"/>
        <w:rPr>
          <w:b w:val="0"/>
          <w:sz w:val="24"/>
          <w:szCs w:val="24"/>
        </w:rPr>
      </w:pPr>
      <w:r w:rsidRPr="00F73014">
        <w:rPr>
          <w:b w:val="0"/>
          <w:sz w:val="24"/>
          <w:szCs w:val="24"/>
        </w:rPr>
        <w:t>.....................................................................................................................................................</w:t>
      </w:r>
    </w:p>
    <w:p w14:paraId="48A52DA9" w14:textId="77777777" w:rsidR="00483E37" w:rsidRPr="00F73014" w:rsidRDefault="00483E37" w:rsidP="00483E37">
      <w:pPr>
        <w:pStyle w:val="Heading1"/>
        <w:spacing w:line="276" w:lineRule="auto"/>
        <w:ind w:left="0"/>
        <w:rPr>
          <w:b w:val="0"/>
          <w:sz w:val="24"/>
          <w:szCs w:val="24"/>
        </w:rPr>
      </w:pPr>
      <w:r w:rsidRPr="00F73014">
        <w:rPr>
          <w:b w:val="0"/>
          <w:sz w:val="24"/>
          <w:szCs w:val="24"/>
        </w:rPr>
        <w:t>.....................................................................................................................................................</w:t>
      </w:r>
    </w:p>
    <w:p w14:paraId="536466B3" w14:textId="77777777" w:rsidR="00761720" w:rsidRPr="00483E37" w:rsidRDefault="00761720" w:rsidP="00483E37"/>
    <w:sectPr w:rsidR="00761720" w:rsidRPr="00483E37" w:rsidSect="008C7D0B">
      <w:pgSz w:w="12240" w:h="15840"/>
      <w:pgMar w:top="993" w:right="758" w:bottom="1135"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AD8E1" w14:textId="77777777" w:rsidR="004243C9" w:rsidRDefault="004243C9" w:rsidP="00124633">
      <w:pPr>
        <w:spacing w:after="0" w:line="240" w:lineRule="auto"/>
      </w:pPr>
      <w:r>
        <w:separator/>
      </w:r>
    </w:p>
  </w:endnote>
  <w:endnote w:type="continuationSeparator" w:id="0">
    <w:p w14:paraId="7FC0EA8B" w14:textId="77777777" w:rsidR="004243C9" w:rsidRDefault="004243C9"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394A1" w14:textId="77777777" w:rsidR="004243C9" w:rsidRDefault="004243C9" w:rsidP="00124633">
      <w:pPr>
        <w:spacing w:after="0" w:line="240" w:lineRule="auto"/>
      </w:pPr>
      <w:r>
        <w:separator/>
      </w:r>
    </w:p>
  </w:footnote>
  <w:footnote w:type="continuationSeparator" w:id="0">
    <w:p w14:paraId="58D1BF00" w14:textId="77777777" w:rsidR="004243C9" w:rsidRDefault="004243C9"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36609491">
    <w:abstractNumId w:val="8"/>
  </w:num>
  <w:num w:numId="2" w16cid:durableId="1936284397">
    <w:abstractNumId w:val="6"/>
  </w:num>
  <w:num w:numId="3" w16cid:durableId="1743134037">
    <w:abstractNumId w:val="10"/>
  </w:num>
  <w:num w:numId="4" w16cid:durableId="529143523">
    <w:abstractNumId w:val="5"/>
  </w:num>
  <w:num w:numId="5" w16cid:durableId="1937983605">
    <w:abstractNumId w:val="3"/>
  </w:num>
  <w:num w:numId="6" w16cid:durableId="508830356">
    <w:abstractNumId w:val="4"/>
  </w:num>
  <w:num w:numId="7" w16cid:durableId="1477722212">
    <w:abstractNumId w:val="2"/>
  </w:num>
  <w:num w:numId="8" w16cid:durableId="864294538">
    <w:abstractNumId w:val="12"/>
  </w:num>
  <w:num w:numId="9" w16cid:durableId="220093925">
    <w:abstractNumId w:val="9"/>
  </w:num>
  <w:num w:numId="10" w16cid:durableId="1401833401">
    <w:abstractNumId w:val="17"/>
  </w:num>
  <w:num w:numId="11" w16cid:durableId="769200989">
    <w:abstractNumId w:val="7"/>
  </w:num>
  <w:num w:numId="12" w16cid:durableId="1546723335">
    <w:abstractNumId w:val="18"/>
  </w:num>
  <w:num w:numId="13" w16cid:durableId="2021544987">
    <w:abstractNumId w:val="13"/>
  </w:num>
  <w:num w:numId="14" w16cid:durableId="1002705053">
    <w:abstractNumId w:val="11"/>
  </w:num>
  <w:num w:numId="15" w16cid:durableId="1005060694">
    <w:abstractNumId w:val="16"/>
  </w:num>
  <w:num w:numId="16" w16cid:durableId="17030944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2951556">
    <w:abstractNumId w:val="15"/>
  </w:num>
  <w:num w:numId="18" w16cid:durableId="1720129520">
    <w:abstractNumId w:val="1"/>
  </w:num>
  <w:num w:numId="19" w16cid:durableId="7890145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764C"/>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83BBE"/>
    <w:rsid w:val="00091B26"/>
    <w:rsid w:val="000935AC"/>
    <w:rsid w:val="00096E58"/>
    <w:rsid w:val="000A13BC"/>
    <w:rsid w:val="000A1AC4"/>
    <w:rsid w:val="000A1E1E"/>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70E0"/>
    <w:rsid w:val="00401545"/>
    <w:rsid w:val="00407654"/>
    <w:rsid w:val="00422FD5"/>
    <w:rsid w:val="004243C9"/>
    <w:rsid w:val="0043148A"/>
    <w:rsid w:val="0043156C"/>
    <w:rsid w:val="00432F0C"/>
    <w:rsid w:val="004366B7"/>
    <w:rsid w:val="00444305"/>
    <w:rsid w:val="00445178"/>
    <w:rsid w:val="00446407"/>
    <w:rsid w:val="00451C52"/>
    <w:rsid w:val="00462C54"/>
    <w:rsid w:val="00465488"/>
    <w:rsid w:val="00466548"/>
    <w:rsid w:val="0047032E"/>
    <w:rsid w:val="00470AAA"/>
    <w:rsid w:val="00473F14"/>
    <w:rsid w:val="00477D53"/>
    <w:rsid w:val="00482AA7"/>
    <w:rsid w:val="004837AF"/>
    <w:rsid w:val="00483E37"/>
    <w:rsid w:val="00486637"/>
    <w:rsid w:val="004878D6"/>
    <w:rsid w:val="00491149"/>
    <w:rsid w:val="004931ED"/>
    <w:rsid w:val="0049407F"/>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1581"/>
    <w:rsid w:val="005D1EC0"/>
    <w:rsid w:val="005D29C4"/>
    <w:rsid w:val="005D3607"/>
    <w:rsid w:val="005D5FFC"/>
    <w:rsid w:val="005E18E3"/>
    <w:rsid w:val="005E3E76"/>
    <w:rsid w:val="005E5705"/>
    <w:rsid w:val="005F3D4D"/>
    <w:rsid w:val="005F4D8D"/>
    <w:rsid w:val="00602237"/>
    <w:rsid w:val="00605B7D"/>
    <w:rsid w:val="00612AE0"/>
    <w:rsid w:val="00615498"/>
    <w:rsid w:val="00620127"/>
    <w:rsid w:val="00627DDD"/>
    <w:rsid w:val="006336E2"/>
    <w:rsid w:val="00633E76"/>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2EB"/>
    <w:rsid w:val="007C4B04"/>
    <w:rsid w:val="007D03C9"/>
    <w:rsid w:val="007D2A2B"/>
    <w:rsid w:val="007D3521"/>
    <w:rsid w:val="007D3787"/>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C7D0B"/>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47E4D"/>
    <w:rsid w:val="009642CA"/>
    <w:rsid w:val="00971A04"/>
    <w:rsid w:val="00975249"/>
    <w:rsid w:val="00991EA0"/>
    <w:rsid w:val="009922F6"/>
    <w:rsid w:val="00993794"/>
    <w:rsid w:val="0099461F"/>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75B"/>
    <w:rsid w:val="00BD70DA"/>
    <w:rsid w:val="00BE15B3"/>
    <w:rsid w:val="00BE4730"/>
    <w:rsid w:val="00BF2CCB"/>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6D0C"/>
    <w:rsid w:val="00C877AE"/>
    <w:rsid w:val="00C945C8"/>
    <w:rsid w:val="00C964FC"/>
    <w:rsid w:val="00CA0462"/>
    <w:rsid w:val="00CA456E"/>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73EA"/>
    <w:rsid w:val="00D077A8"/>
    <w:rsid w:val="00D10B37"/>
    <w:rsid w:val="00D11C29"/>
    <w:rsid w:val="00D12087"/>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B80A"/>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D8CB-2494-4696-9024-B9134F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767</cp:revision>
  <cp:lastPrinted>2025-03-19T08:01:00Z</cp:lastPrinted>
  <dcterms:created xsi:type="dcterms:W3CDTF">2021-11-07T10:08:00Z</dcterms:created>
  <dcterms:modified xsi:type="dcterms:W3CDTF">2025-03-30T04:14:00Z</dcterms:modified>
</cp:coreProperties>
</file>