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6A69" w14:textId="77777777" w:rsidR="000A1E1E" w:rsidRPr="00F73014" w:rsidRDefault="000A1E1E" w:rsidP="000A1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014">
        <w:rPr>
          <w:rFonts w:ascii="Times New Roman" w:hAnsi="Times New Roman" w:cs="Times New Roman"/>
          <w:b/>
          <w:sz w:val="24"/>
          <w:szCs w:val="24"/>
          <w:u w:val="single"/>
        </w:rPr>
        <w:t>ĐẠO ĐỨC</w:t>
      </w:r>
    </w:p>
    <w:p w14:paraId="56EA3967" w14:textId="77777777" w:rsidR="000A1E1E" w:rsidRPr="00F73014" w:rsidRDefault="000A1E1E" w:rsidP="000A1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b/>
          <w:sz w:val="24"/>
          <w:szCs w:val="24"/>
        </w:rPr>
        <w:t>Chủ đề: Tìm kiếm sự hỗ trợ</w:t>
      </w:r>
    </w:p>
    <w:p w14:paraId="72A8F689" w14:textId="77777777" w:rsidR="000A1E1E" w:rsidRPr="00F73014" w:rsidRDefault="000A1E1E" w:rsidP="000A1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b/>
          <w:sz w:val="24"/>
          <w:szCs w:val="24"/>
        </w:rPr>
        <w:t>Bài 11: Tìm kiếm sự hỗ trợ khi ở nhà, ở trường (Tiết 1)</w:t>
      </w:r>
    </w:p>
    <w:p w14:paraId="5706E8F8" w14:textId="77777777" w:rsidR="000A1E1E" w:rsidRPr="00F73014" w:rsidRDefault="000A1E1E" w:rsidP="000A1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b/>
          <w:sz w:val="24"/>
          <w:szCs w:val="24"/>
        </w:rPr>
        <w:tab/>
        <w:t>I/ Yêu cầu cần đạt</w:t>
      </w:r>
    </w:p>
    <w:p w14:paraId="3F244E08" w14:textId="77777777" w:rsidR="000A1E1E" w:rsidRPr="00F73014" w:rsidRDefault="000A1E1E" w:rsidP="000A1E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hAnsi="Times New Roman" w:cs="Times New Roman"/>
          <w:b/>
          <w:sz w:val="24"/>
          <w:szCs w:val="24"/>
        </w:rPr>
        <w:tab/>
      </w:r>
      <w:r w:rsidRPr="00F730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Nêu được một số tình huống cần tìm kiếm sự hỗ trợ khi ở nhà, ở trường;</w:t>
      </w:r>
    </w:p>
    <w:p w14:paraId="6ED25DDF" w14:textId="77777777" w:rsidR="000A1E1E" w:rsidRPr="00F73014" w:rsidRDefault="000A1E1E" w:rsidP="000A1E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Nêu được vì sao phải tìm kiếm sự hỗ trợ khi ở nhà, ở trường;</w:t>
      </w:r>
      <w:r w:rsidRPr="00F7301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</w:t>
      </w:r>
      <w:r w:rsidRPr="00F730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hực hiện được việc tìm kiếm sự hỗ trợ khi ở nhà, ở trường.</w:t>
      </w:r>
      <w:r w:rsidRPr="00F730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14:paraId="17683378" w14:textId="77777777" w:rsidR="000A1E1E" w:rsidRPr="00F73014" w:rsidRDefault="000A1E1E" w:rsidP="000A1E1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hAnsi="Times New Roman" w:cs="Times New Roman"/>
          <w:sz w:val="24"/>
          <w:szCs w:val="24"/>
        </w:rPr>
        <w:t>- Rèn năng lực phát triển bản thân, điều chỉnh hành vi</w:t>
      </w:r>
      <w:r w:rsidRPr="00F7301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8B3506" w14:textId="77777777" w:rsidR="000A1E1E" w:rsidRPr="00F73014" w:rsidRDefault="000A1E1E" w:rsidP="000A1E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Nêu được một số tình huống cần tìm kiếm sự hỗ trợ của người khác khi ở nhà, ở trường; thực hiện được việc tìm kiếm sự hỗ trợ của người khác khi ở nhà, ở trường.</w:t>
      </w:r>
    </w:p>
    <w:p w14:paraId="5E7DE405" w14:textId="77777777" w:rsidR="000A1E1E" w:rsidRPr="00F73014" w:rsidRDefault="000A1E1E" w:rsidP="000A1E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Phẩm chất: t</w:t>
      </w:r>
      <w:r w:rsidRPr="00F730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rách nhiệm</w:t>
      </w:r>
      <w:r w:rsidRPr="00F7301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- b</w:t>
      </w:r>
      <w:r w:rsidRPr="00F730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iết tìm kiếm sự hỗ trợ khi ở nhà, ở trường và nhắc nhở bạn bè, người thân tìm kiếm sự hỗ trợ khi cần thiết.</w:t>
      </w:r>
    </w:p>
    <w:p w14:paraId="1EA1808A" w14:textId="77777777" w:rsidR="000A1E1E" w:rsidRPr="00F73014" w:rsidRDefault="000A1E1E" w:rsidP="000A1E1E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II/ Đồ dùng dạy học: </w:t>
      </w:r>
    </w:p>
    <w:p w14:paraId="34CCF71D" w14:textId="77777777" w:rsidR="000A1E1E" w:rsidRPr="00F73014" w:rsidRDefault="000A1E1E" w:rsidP="000A1E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014">
        <w:rPr>
          <w:rFonts w:ascii="Times New Roman" w:eastAsia="Times New Roman" w:hAnsi="Times New Roman" w:cs="Times New Roman"/>
          <w:sz w:val="24"/>
          <w:szCs w:val="24"/>
        </w:rPr>
        <w:t>- GV: SGK, tranh minh họa.</w:t>
      </w:r>
    </w:p>
    <w:p w14:paraId="3630EA3A" w14:textId="77777777" w:rsidR="000A1E1E" w:rsidRPr="00F73014" w:rsidRDefault="000A1E1E" w:rsidP="000A1E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014">
        <w:rPr>
          <w:rFonts w:ascii="Times New Roman" w:eastAsia="Times New Roman" w:hAnsi="Times New Roman" w:cs="Times New Roman"/>
          <w:sz w:val="24"/>
          <w:szCs w:val="24"/>
        </w:rPr>
        <w:t>- HS: sách, VBT, ĐDHT</w:t>
      </w:r>
    </w:p>
    <w:p w14:paraId="0D9692FB" w14:textId="77777777" w:rsidR="000A1E1E" w:rsidRPr="00F73014" w:rsidRDefault="000A1E1E" w:rsidP="000A1E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014">
        <w:rPr>
          <w:rFonts w:ascii="Times New Roman" w:eastAsia="Times New Roman" w:hAnsi="Times New Roman" w:cs="Times New Roman"/>
          <w:b/>
          <w:sz w:val="24"/>
          <w:szCs w:val="24"/>
        </w:rPr>
        <w:t xml:space="preserve">III/ Các hoạt động dạy học: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0"/>
        <w:gridCol w:w="5225"/>
      </w:tblGrid>
      <w:tr w:rsidR="000A1E1E" w:rsidRPr="00F73014" w14:paraId="53646493" w14:textId="77777777" w:rsidTr="003C452A">
        <w:tc>
          <w:tcPr>
            <w:tcW w:w="11131" w:type="dxa"/>
            <w:gridSpan w:val="2"/>
          </w:tcPr>
          <w:p w14:paraId="64916DD7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Khởi động (5’)</w:t>
            </w:r>
          </w:p>
          <w:p w14:paraId="3A2FB5F6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MT: 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HS chia sẻ cảm nhận khi gặp những tình huống nguy hiểm; qua đó các em thấy được sự cần thiết của việc tìm kiếm sự hỗ trợ khi ở nhà, ở trường.</w:t>
            </w:r>
          </w:p>
        </w:tc>
      </w:tr>
      <w:tr w:rsidR="000A1E1E" w:rsidRPr="00F73014" w14:paraId="12E0AFEA" w14:textId="77777777" w:rsidTr="003C452A">
        <w:tc>
          <w:tcPr>
            <w:tcW w:w="5698" w:type="dxa"/>
          </w:tcPr>
          <w:p w14:paraId="4D733CCF" w14:textId="77777777" w:rsidR="000A1E1E" w:rsidRPr="00F73014" w:rsidRDefault="000A1E1E" w:rsidP="003C452A">
            <w:pPr>
              <w:tabs>
                <w:tab w:val="left" w:pos="48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- GV 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treo tranh, y/c HS quan sát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và 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TLCH</w:t>
            </w:r>
          </w:p>
          <w:p w14:paraId="58F0B022" w14:textId="77777777" w:rsidR="000A1E1E" w:rsidRPr="00F73014" w:rsidRDefault="000A1E1E" w:rsidP="003C452A">
            <w:pPr>
              <w:tabs>
                <w:tab w:val="left" w:pos="48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+ </w:t>
            </w:r>
            <w:r w:rsidRPr="00F73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Nội dung từng tranh vẽ gì? Gặp tình huống như Na hoặc Bin, em c</w:t>
            </w:r>
            <w:r w:rsidRPr="00F73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ả</w:t>
            </w:r>
            <w:r w:rsidRPr="00F73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m thấy thế nào?</w:t>
            </w:r>
          </w:p>
          <w:p w14:paraId="24A1E783" w14:textId="77777777" w:rsidR="000A1E1E" w:rsidRPr="00F73014" w:rsidRDefault="000A1E1E" w:rsidP="003C452A">
            <w:pPr>
              <w:tabs>
                <w:tab w:val="left" w:pos="3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+</w:t>
            </w:r>
            <w:r w:rsidRPr="00F73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Nếu em là Na hoặc Bin, em sẽ làm gì khi đó?</w:t>
            </w:r>
          </w:p>
          <w:p w14:paraId="723B5A4A" w14:textId="77777777" w:rsidR="000A1E1E" w:rsidRPr="00F73014" w:rsidRDefault="000A1E1E" w:rsidP="003C452A">
            <w:pPr>
              <w:tabs>
                <w:tab w:val="left" w:pos="37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- GV nhận xét dẫn dắt vào 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bài học mới</w:t>
            </w:r>
          </w:p>
        </w:tc>
        <w:tc>
          <w:tcPr>
            <w:tcW w:w="5433" w:type="dxa"/>
          </w:tcPr>
          <w:p w14:paraId="6A03B095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HS quan sát tranh, thảo luận nhóm đôi</w:t>
            </w:r>
          </w:p>
          <w:p w14:paraId="2A9A2CF5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bày, nhận xét, bổ sung</w:t>
            </w:r>
          </w:p>
          <w:p w14:paraId="77BB6AE6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0E6B9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03A12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HS lắng nghe.</w:t>
            </w:r>
          </w:p>
        </w:tc>
      </w:tr>
      <w:tr w:rsidR="000A1E1E" w:rsidRPr="00F73014" w14:paraId="3846D4D5" w14:textId="77777777" w:rsidTr="003C452A">
        <w:tc>
          <w:tcPr>
            <w:tcW w:w="11131" w:type="dxa"/>
            <w:gridSpan w:val="2"/>
          </w:tcPr>
          <w:p w14:paraId="50C962B9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Kiến tạo tri thức mới (30’)</w:t>
            </w:r>
          </w:p>
          <w:p w14:paraId="58DD2E52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MT: 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HS kể được một số tình huống cần sự hỗ trợ và nêu được vì sao cán tìm kiếm sự hỏ trợ khi ở nhà, ờ trường.</w:t>
            </w:r>
          </w:p>
        </w:tc>
      </w:tr>
      <w:tr w:rsidR="000A1E1E" w:rsidRPr="00F73014" w14:paraId="05F5D59E" w14:textId="77777777" w:rsidTr="003C452A">
        <w:tc>
          <w:tcPr>
            <w:tcW w:w="5698" w:type="dxa"/>
          </w:tcPr>
          <w:p w14:paraId="105FCF71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vi-VN"/>
              </w:rPr>
            </w:pPr>
            <w:r w:rsidRPr="00F7301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HĐ1</w:t>
            </w:r>
            <w:r w:rsidRPr="00F7301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:</w:t>
            </w:r>
            <w:r w:rsidRPr="00F7301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 w:eastAsia="vi-VN"/>
              </w:rPr>
              <w:t xml:space="preserve"> Tìm hiểu cách tim kiếm sự hỗ trự khi ở nhà, ở trường.</w:t>
            </w:r>
          </w:p>
          <w:p w14:paraId="46A5D048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vi-VN"/>
              </w:rPr>
            </w:pPr>
            <w:r w:rsidRPr="00F730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vi-VN"/>
              </w:rPr>
              <w:t>- GV treo tranh, y/c HS quan sát thảo luận nhóm 4 để TLCH</w:t>
            </w:r>
          </w:p>
          <w:p w14:paraId="623436C4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vi-VN"/>
              </w:rPr>
            </w:pPr>
            <w:r w:rsidRPr="00F730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vi-VN"/>
              </w:rPr>
              <w:t>+ Các bạn trong tranh đã gặp những khó khăn gì?</w:t>
            </w:r>
          </w:p>
          <w:p w14:paraId="0825EA87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31A2F10B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53060F15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2A7D7B89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2AF9079E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2EA611DD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3408207B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36D2D651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5174ADC7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043B88A8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7AF654F1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57259F6E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=&gt; GV nhận xét, tuyên dương.</w:t>
            </w:r>
          </w:p>
          <w:p w14:paraId="59621ECB" w14:textId="77777777" w:rsidR="000A1E1E" w:rsidRPr="00F73014" w:rsidRDefault="000A1E1E" w:rsidP="003C452A">
            <w:pPr>
              <w:tabs>
                <w:tab w:val="left" w:pos="5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GV tổ chức cho cả lớp trao đổi:</w:t>
            </w:r>
          </w:p>
          <w:p w14:paraId="244437CD" w14:textId="77777777" w:rsidR="000A1E1E" w:rsidRPr="00F73014" w:rsidRDefault="000A1E1E" w:rsidP="003C452A">
            <w:pPr>
              <w:tabs>
                <w:tab w:val="left" w:pos="49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+ Kể thêm những tình huống c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ầ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 sự hỗ trợ khi ở nhà, ở trường.</w:t>
            </w:r>
          </w:p>
          <w:p w14:paraId="681D7615" w14:textId="77777777" w:rsidR="000A1E1E" w:rsidRPr="00F73014" w:rsidRDefault="000A1E1E" w:rsidP="003C452A">
            <w:pPr>
              <w:tabs>
                <w:tab w:val="left" w:pos="49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+ Vì sao ph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ả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 tìm kiếm sự hỗ trợ khi ở nhà, ở trường?</w:t>
            </w:r>
          </w:p>
          <w:p w14:paraId="4D47EFD3" w14:textId="77777777" w:rsidR="000A1E1E" w:rsidRPr="00F73014" w:rsidRDefault="000A1E1E" w:rsidP="003C452A">
            <w:pPr>
              <w:tabs>
                <w:tab w:val="left" w:pos="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5BC85694" w14:textId="77777777" w:rsidR="000A1E1E" w:rsidRPr="00F73014" w:rsidRDefault="000A1E1E" w:rsidP="003C452A">
            <w:pPr>
              <w:tabs>
                <w:tab w:val="left" w:pos="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2FAE5F4E" w14:textId="77777777" w:rsidR="000A1E1E" w:rsidRPr="00F73014" w:rsidRDefault="000A1E1E" w:rsidP="003C452A">
            <w:pPr>
              <w:tabs>
                <w:tab w:val="left" w:pos="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4F8B109F" w14:textId="77777777" w:rsidR="000A1E1E" w:rsidRPr="00F73014" w:rsidRDefault="000A1E1E" w:rsidP="003C452A">
            <w:pPr>
              <w:tabs>
                <w:tab w:val="left" w:pos="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25098313" w14:textId="77777777" w:rsidR="000A1E1E" w:rsidRPr="00F73014" w:rsidRDefault="000A1E1E" w:rsidP="003C452A">
            <w:pPr>
              <w:tabs>
                <w:tab w:val="left" w:pos="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78F6252C" w14:textId="77777777" w:rsidR="000A1E1E" w:rsidRPr="00F73014" w:rsidRDefault="000A1E1E" w:rsidP="003C452A">
            <w:pPr>
              <w:tabs>
                <w:tab w:val="left" w:pos="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15FD0ECF" w14:textId="77777777" w:rsidR="000A1E1E" w:rsidRPr="00F73014" w:rsidRDefault="000A1E1E" w:rsidP="003C452A">
            <w:pPr>
              <w:tabs>
                <w:tab w:val="left" w:pos="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=&gt;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GV nhận xét và tổng kết hoạt động.</w:t>
            </w:r>
          </w:p>
          <w:p w14:paraId="282DDE90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HĐ2: </w:t>
            </w:r>
            <w:r w:rsidRPr="00F7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Tìm hiểu cách tìm kiếm sự hỗ trợ khi gặp khó khăn ở nhà, ở</w:t>
            </w:r>
            <w:r w:rsidRPr="00F7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</w:t>
            </w:r>
            <w:r w:rsidRPr="00F7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trường.</w:t>
            </w:r>
          </w:p>
          <w:p w14:paraId="02BFF91B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GV treo tranh, y/c HS quan sát, thảo luận nhóm đôi TLCH</w:t>
            </w:r>
          </w:p>
          <w:p w14:paraId="19C43C87" w14:textId="77777777" w:rsidR="000A1E1E" w:rsidRPr="00F73014" w:rsidRDefault="000A1E1E" w:rsidP="003C452A">
            <w:pPr>
              <w:tabs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F730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 xml:space="preserve">+ </w:t>
            </w:r>
            <w:r w:rsidRPr="00F730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Hai bạn nhỏ trong tranh gặp phải khó khăn gì khi ở trường, ở nhà? </w:t>
            </w:r>
          </w:p>
          <w:p w14:paraId="1852D7F8" w14:textId="77777777" w:rsidR="000A1E1E" w:rsidRPr="00F73014" w:rsidRDefault="000A1E1E" w:rsidP="003C452A">
            <w:pPr>
              <w:tabs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 xml:space="preserve">+ </w:t>
            </w:r>
            <w:r w:rsidRPr="00F730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Các bạn ấy đã từng bước giải quyết khó kh</w:t>
            </w:r>
            <w:r w:rsidRPr="00F730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ăn</w:t>
            </w:r>
            <w:r w:rsidRPr="00F730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 ấy như thế nào?</w:t>
            </w:r>
          </w:p>
          <w:p w14:paraId="3D34162B" w14:textId="77777777" w:rsidR="000A1E1E" w:rsidRPr="00F73014" w:rsidRDefault="000A1E1E" w:rsidP="003C452A">
            <w:pPr>
              <w:tabs>
                <w:tab w:val="left" w:pos="46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=&gt;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GV nhận xét và chốt lại: Khi gặp khó khăn, các em có thể tìm kiếm sự hỗ trợ của thầy cô, bạn </w:t>
            </w:r>
            <w:r w:rsidRPr="00F73014">
              <w:rPr>
                <w:rFonts w:ascii="Times New Roman" w:eastAsia="Times New Roman" w:hAnsi="Times New Roman" w:cs="Times New Roman"/>
                <w:color w:val="5B3738"/>
                <w:sz w:val="24"/>
                <w:szCs w:val="24"/>
                <w:lang w:val="vi-VN" w:eastAsia="vi-VN"/>
              </w:rPr>
              <w:t xml:space="preserve">bè khi ở trường hoặc của cha 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mẹ, người thân khi ở nhà bàng 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lastRenderedPageBreak/>
              <w:t xml:space="preserve">cách gặp trực tiếp hoặc </w:t>
            </w:r>
            <w:r w:rsidRPr="00F73014">
              <w:rPr>
                <w:rFonts w:ascii="Times New Roman" w:eastAsia="Times New Roman" w:hAnsi="Times New Roman" w:cs="Times New Roman"/>
                <w:color w:val="5B3738"/>
                <w:sz w:val="24"/>
                <w:szCs w:val="24"/>
                <w:lang w:val="vi-VN" w:eastAsia="vi-VN"/>
              </w:rPr>
              <w:t xml:space="preserve">gọi điện thoại. Sau khi được hỗ 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trợ, các em căn chởn thành cảm ơn người đã giúp đỡ mình vượt qua khó khăn.</w:t>
            </w:r>
          </w:p>
        </w:tc>
        <w:tc>
          <w:tcPr>
            <w:tcW w:w="5433" w:type="dxa"/>
          </w:tcPr>
          <w:p w14:paraId="124337A1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9E452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8E68B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HS quan sát tranh thảo luận nhóm 4</w:t>
            </w:r>
          </w:p>
          <w:p w14:paraId="46314AA5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9885C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12B41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Đại diện trình bày, nhận xét</w:t>
            </w:r>
          </w:p>
          <w:p w14:paraId="41A543F1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lastRenderedPageBreak/>
              <w:t>+ Tranh 1: Bạn nữ bị một nhóm bạn ch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ế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giễu, không chơi cùng.</w:t>
            </w:r>
          </w:p>
          <w:p w14:paraId="7C2C3A88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+ Tranh 2: Bin đang chơi thì bị ngã chảy máu.</w:t>
            </w:r>
          </w:p>
          <w:p w14:paraId="47CE6645" w14:textId="77777777" w:rsidR="000A1E1E" w:rsidRPr="00F73014" w:rsidRDefault="000A1E1E" w:rsidP="003C452A">
            <w:pPr>
              <w:tabs>
                <w:tab w:val="left" w:pos="49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+ Tranh 3: Na đang ở nhà một mình thì có người lạ đến gõ cửa, yêu cẩu mở cửa ra.</w:t>
            </w:r>
          </w:p>
          <w:p w14:paraId="54365070" w14:textId="77777777" w:rsidR="000A1E1E" w:rsidRPr="00F73014" w:rsidRDefault="000A1E1E" w:rsidP="003C452A">
            <w:pPr>
              <w:tabs>
                <w:tab w:val="left" w:pos="49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Tranh 4: Bạn nữ bị một chú lớn tuổi có hành động vuốt ve thân mật khiến bạn ấy không thoải mái và lo lắng.</w:t>
            </w:r>
          </w:p>
          <w:p w14:paraId="42B8BDB1" w14:textId="77777777" w:rsidR="000A1E1E" w:rsidRPr="00F73014" w:rsidRDefault="000A1E1E" w:rsidP="003C452A">
            <w:pPr>
              <w:tabs>
                <w:tab w:val="left" w:pos="49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Tranh 5: Bạn nam đang cùng mẹ lau cửa sổ nhưng chỏ bẩn ở trên cao, bạn không thể với tới được.</w:t>
            </w:r>
          </w:p>
          <w:p w14:paraId="44520372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HS trao đổi nhóm đôi</w:t>
            </w:r>
          </w:p>
          <w:p w14:paraId="195B0595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Đại diện trình bày, nhận xét.</w:t>
            </w:r>
          </w:p>
          <w:p w14:paraId="53F1DE73" w14:textId="77777777" w:rsidR="000A1E1E" w:rsidRPr="00F73014" w:rsidRDefault="000A1E1E" w:rsidP="003C452A">
            <w:pPr>
              <w:tabs>
                <w:tab w:val="left" w:pos="484"/>
              </w:tabs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+ Những tình huống em có thể c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ần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sự hỗ trợ khi ở nhà hoặc ở trường là: Em bị các bạn bắt nạt hoặc chứng kiến bạn minh bị bắt nạt; Em bị ng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ã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, bị đau khi ở nhà/ở trường; Người lạ đến nhà yêu cầu em mở cửa; Em gặp bài khó không thề tự giải được,...</w:t>
            </w:r>
          </w:p>
          <w:p w14:paraId="00EFB9E6" w14:textId="77777777" w:rsidR="000A1E1E" w:rsidRPr="00F73014" w:rsidRDefault="000A1E1E" w:rsidP="003C452A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+ Việc tìm kiếm sự h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ỗ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trợ kịp thời sẽ giúp chúng ta tránh được những nguy hi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ể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 và hậu quả đáng tiếc xảy ra.</w:t>
            </w:r>
          </w:p>
          <w:p w14:paraId="07BB510C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0FE72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E2C86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EEF63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HS quan sát tranh và thảo luận nhóm 2</w:t>
            </w:r>
          </w:p>
          <w:p w14:paraId="0A829996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AC331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F1562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Đại diện trình bày – Nhận xét, bổ sung</w:t>
            </w:r>
          </w:p>
          <w:p w14:paraId="6353F743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1BB0E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1E047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vi-VN"/>
              </w:rPr>
              <w:t>- HS lắng nghe.</w:t>
            </w:r>
          </w:p>
        </w:tc>
      </w:tr>
      <w:tr w:rsidR="000A1E1E" w:rsidRPr="00F73014" w14:paraId="76EFE8C4" w14:textId="77777777" w:rsidTr="003C452A">
        <w:tc>
          <w:tcPr>
            <w:tcW w:w="11131" w:type="dxa"/>
            <w:gridSpan w:val="2"/>
          </w:tcPr>
          <w:p w14:paraId="4310CF5D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Củng cố (3’)</w:t>
            </w:r>
          </w:p>
        </w:tc>
      </w:tr>
      <w:tr w:rsidR="000A1E1E" w:rsidRPr="00F73014" w14:paraId="0B85CD05" w14:textId="77777777" w:rsidTr="003C452A">
        <w:tc>
          <w:tcPr>
            <w:tcW w:w="5698" w:type="dxa"/>
          </w:tcPr>
          <w:p w14:paraId="6CC19A11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GV nhận xét tiết học.</w:t>
            </w:r>
          </w:p>
          <w:p w14:paraId="5A40698C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Dặn dò HS c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hia sẻ với người thân trong gia đình </w:t>
            </w:r>
            <w:r w:rsidRPr="00F7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tại sao cần phải tìm kiếm sự hỗ trợ khi ở nhà, ở trường.</w:t>
            </w:r>
          </w:p>
        </w:tc>
        <w:tc>
          <w:tcPr>
            <w:tcW w:w="5433" w:type="dxa"/>
          </w:tcPr>
          <w:p w14:paraId="741E04EF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HS lắng nghe.</w:t>
            </w:r>
          </w:p>
          <w:p w14:paraId="3EB0464D" w14:textId="77777777" w:rsidR="000A1E1E" w:rsidRPr="00F73014" w:rsidRDefault="000A1E1E" w:rsidP="003C4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eastAsia="Times New Roman" w:hAnsi="Times New Roman" w:cs="Times New Roman"/>
                <w:sz w:val="24"/>
                <w:szCs w:val="24"/>
              </w:rPr>
              <w:t>- HS thực hiện</w:t>
            </w:r>
          </w:p>
        </w:tc>
      </w:tr>
    </w:tbl>
    <w:p w14:paraId="2716F283" w14:textId="77777777" w:rsidR="000A1E1E" w:rsidRPr="00F73014" w:rsidRDefault="000A1E1E" w:rsidP="000A1E1E">
      <w:pPr>
        <w:pStyle w:val="Heading1"/>
        <w:ind w:left="0" w:firstLine="720"/>
        <w:rPr>
          <w:sz w:val="24"/>
          <w:szCs w:val="24"/>
        </w:rPr>
      </w:pPr>
      <w:r w:rsidRPr="00F73014">
        <w:rPr>
          <w:sz w:val="24"/>
          <w:szCs w:val="24"/>
        </w:rPr>
        <w:t>IV/ Điều chỉnh sau bài dạy</w:t>
      </w:r>
    </w:p>
    <w:p w14:paraId="3662602F" w14:textId="77777777" w:rsidR="000A1E1E" w:rsidRPr="00F73014" w:rsidRDefault="000A1E1E" w:rsidP="000A1E1E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710C7AF" w14:textId="77777777" w:rsidR="000A1E1E" w:rsidRPr="00F73014" w:rsidRDefault="000A1E1E" w:rsidP="000A1E1E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9C971E5" w14:textId="77777777" w:rsidR="000A1E1E" w:rsidRPr="00F73014" w:rsidRDefault="000A1E1E" w:rsidP="000A1E1E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36466B3" w14:textId="77777777" w:rsidR="00761720" w:rsidRPr="000A1E1E" w:rsidRDefault="00761720" w:rsidP="000A1E1E"/>
    <w:sectPr w:rsidR="00761720" w:rsidRPr="000A1E1E" w:rsidSect="008C7D0B">
      <w:pgSz w:w="12240" w:h="15840"/>
      <w:pgMar w:top="993" w:right="758" w:bottom="1135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18F8D" w14:textId="77777777" w:rsidR="0004764C" w:rsidRDefault="0004764C" w:rsidP="00124633">
      <w:pPr>
        <w:spacing w:after="0" w:line="240" w:lineRule="auto"/>
      </w:pPr>
      <w:r>
        <w:separator/>
      </w:r>
    </w:p>
  </w:endnote>
  <w:endnote w:type="continuationSeparator" w:id="0">
    <w:p w14:paraId="0650A630" w14:textId="77777777" w:rsidR="0004764C" w:rsidRDefault="0004764C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B38E5" w14:textId="77777777" w:rsidR="0004764C" w:rsidRDefault="0004764C" w:rsidP="00124633">
      <w:pPr>
        <w:spacing w:after="0" w:line="240" w:lineRule="auto"/>
      </w:pPr>
      <w:r>
        <w:separator/>
      </w:r>
    </w:p>
  </w:footnote>
  <w:footnote w:type="continuationSeparator" w:id="0">
    <w:p w14:paraId="6B25EA35" w14:textId="77777777" w:rsidR="0004764C" w:rsidRDefault="0004764C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9E1"/>
    <w:multiLevelType w:val="hybridMultilevel"/>
    <w:tmpl w:val="2CFE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17A46"/>
    <w:multiLevelType w:val="hybridMultilevel"/>
    <w:tmpl w:val="C144E13A"/>
    <w:lvl w:ilvl="0" w:tplc="C32C1F58">
      <w:start w:val="1"/>
      <w:numFmt w:val="bullet"/>
      <w:lvlText w:val="-"/>
      <w:lvlJc w:val="left"/>
      <w:pPr>
        <w:ind w:left="3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2EBF"/>
    <w:multiLevelType w:val="hybridMultilevel"/>
    <w:tmpl w:val="B8BC9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491">
    <w:abstractNumId w:val="8"/>
  </w:num>
  <w:num w:numId="2" w16cid:durableId="1936284397">
    <w:abstractNumId w:val="6"/>
  </w:num>
  <w:num w:numId="3" w16cid:durableId="1743134037">
    <w:abstractNumId w:val="10"/>
  </w:num>
  <w:num w:numId="4" w16cid:durableId="529143523">
    <w:abstractNumId w:val="5"/>
  </w:num>
  <w:num w:numId="5" w16cid:durableId="1937983605">
    <w:abstractNumId w:val="3"/>
  </w:num>
  <w:num w:numId="6" w16cid:durableId="508830356">
    <w:abstractNumId w:val="4"/>
  </w:num>
  <w:num w:numId="7" w16cid:durableId="1477722212">
    <w:abstractNumId w:val="2"/>
  </w:num>
  <w:num w:numId="8" w16cid:durableId="864294538">
    <w:abstractNumId w:val="12"/>
  </w:num>
  <w:num w:numId="9" w16cid:durableId="220093925">
    <w:abstractNumId w:val="9"/>
  </w:num>
  <w:num w:numId="10" w16cid:durableId="1401833401">
    <w:abstractNumId w:val="17"/>
  </w:num>
  <w:num w:numId="11" w16cid:durableId="769200989">
    <w:abstractNumId w:val="7"/>
  </w:num>
  <w:num w:numId="12" w16cid:durableId="1546723335">
    <w:abstractNumId w:val="18"/>
  </w:num>
  <w:num w:numId="13" w16cid:durableId="2021544987">
    <w:abstractNumId w:val="13"/>
  </w:num>
  <w:num w:numId="14" w16cid:durableId="1002705053">
    <w:abstractNumId w:val="11"/>
  </w:num>
  <w:num w:numId="15" w16cid:durableId="1005060694">
    <w:abstractNumId w:val="16"/>
  </w:num>
  <w:num w:numId="16" w16cid:durableId="17030944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2951556">
    <w:abstractNumId w:val="15"/>
  </w:num>
  <w:num w:numId="18" w16cid:durableId="1720129520">
    <w:abstractNumId w:val="1"/>
  </w:num>
  <w:num w:numId="19" w16cid:durableId="7890145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06B52"/>
    <w:rsid w:val="00015ADC"/>
    <w:rsid w:val="00023BD2"/>
    <w:rsid w:val="0002404E"/>
    <w:rsid w:val="00024B61"/>
    <w:rsid w:val="00024C73"/>
    <w:rsid w:val="00026FEF"/>
    <w:rsid w:val="000306A6"/>
    <w:rsid w:val="000353DE"/>
    <w:rsid w:val="0004174E"/>
    <w:rsid w:val="00041B82"/>
    <w:rsid w:val="00042052"/>
    <w:rsid w:val="0004764C"/>
    <w:rsid w:val="00047764"/>
    <w:rsid w:val="00053B85"/>
    <w:rsid w:val="000562E9"/>
    <w:rsid w:val="00060B3F"/>
    <w:rsid w:val="000611A2"/>
    <w:rsid w:val="00062866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83BBE"/>
    <w:rsid w:val="00091B26"/>
    <w:rsid w:val="000935AC"/>
    <w:rsid w:val="00096E58"/>
    <w:rsid w:val="000A13BC"/>
    <w:rsid w:val="000A1AC4"/>
    <w:rsid w:val="000A1E1E"/>
    <w:rsid w:val="000A2746"/>
    <w:rsid w:val="000A7467"/>
    <w:rsid w:val="000A7469"/>
    <w:rsid w:val="000B3F64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676"/>
    <w:rsid w:val="000F3B5D"/>
    <w:rsid w:val="000F68FD"/>
    <w:rsid w:val="000F74FF"/>
    <w:rsid w:val="00100BCB"/>
    <w:rsid w:val="0010144F"/>
    <w:rsid w:val="00101940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3155"/>
    <w:rsid w:val="001452A5"/>
    <w:rsid w:val="00151553"/>
    <w:rsid w:val="0015705A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B78A4"/>
    <w:rsid w:val="001C70CA"/>
    <w:rsid w:val="001D11BF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6117"/>
    <w:rsid w:val="002A71F9"/>
    <w:rsid w:val="002A778D"/>
    <w:rsid w:val="002A7967"/>
    <w:rsid w:val="002B65D1"/>
    <w:rsid w:val="002C25C1"/>
    <w:rsid w:val="002C4B5C"/>
    <w:rsid w:val="002C5150"/>
    <w:rsid w:val="002C52B4"/>
    <w:rsid w:val="002C5FE5"/>
    <w:rsid w:val="002D0F4D"/>
    <w:rsid w:val="002E2B4B"/>
    <w:rsid w:val="002E2CCC"/>
    <w:rsid w:val="002E3595"/>
    <w:rsid w:val="002E40DC"/>
    <w:rsid w:val="002E790A"/>
    <w:rsid w:val="002F0BA4"/>
    <w:rsid w:val="002F574B"/>
    <w:rsid w:val="0030006C"/>
    <w:rsid w:val="00302DBF"/>
    <w:rsid w:val="00303FA7"/>
    <w:rsid w:val="00305DB0"/>
    <w:rsid w:val="003069F3"/>
    <w:rsid w:val="00307497"/>
    <w:rsid w:val="00310C69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734E"/>
    <w:rsid w:val="003849D8"/>
    <w:rsid w:val="00385634"/>
    <w:rsid w:val="00385D84"/>
    <w:rsid w:val="00390E5E"/>
    <w:rsid w:val="003916B6"/>
    <w:rsid w:val="00397AEA"/>
    <w:rsid w:val="003A1423"/>
    <w:rsid w:val="003A2796"/>
    <w:rsid w:val="003B1E2B"/>
    <w:rsid w:val="003B4CCA"/>
    <w:rsid w:val="003B7C1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70E0"/>
    <w:rsid w:val="00401545"/>
    <w:rsid w:val="00407654"/>
    <w:rsid w:val="00422FD5"/>
    <w:rsid w:val="0043148A"/>
    <w:rsid w:val="0043156C"/>
    <w:rsid w:val="00432F0C"/>
    <w:rsid w:val="004366B7"/>
    <w:rsid w:val="00444305"/>
    <w:rsid w:val="00445178"/>
    <w:rsid w:val="00446407"/>
    <w:rsid w:val="00451C52"/>
    <w:rsid w:val="00462C54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7F1E"/>
    <w:rsid w:val="004B2216"/>
    <w:rsid w:val="004B6FC7"/>
    <w:rsid w:val="004B79C1"/>
    <w:rsid w:val="004C3467"/>
    <w:rsid w:val="004D4760"/>
    <w:rsid w:val="004E1B78"/>
    <w:rsid w:val="004F2FA7"/>
    <w:rsid w:val="004F53B4"/>
    <w:rsid w:val="00502123"/>
    <w:rsid w:val="00510A63"/>
    <w:rsid w:val="005124FE"/>
    <w:rsid w:val="00513D2F"/>
    <w:rsid w:val="00515840"/>
    <w:rsid w:val="005244DD"/>
    <w:rsid w:val="00524B4C"/>
    <w:rsid w:val="005252D4"/>
    <w:rsid w:val="00525677"/>
    <w:rsid w:val="005275EA"/>
    <w:rsid w:val="005319CF"/>
    <w:rsid w:val="005326BE"/>
    <w:rsid w:val="00534BFB"/>
    <w:rsid w:val="005440EC"/>
    <w:rsid w:val="005448F1"/>
    <w:rsid w:val="00546499"/>
    <w:rsid w:val="00554392"/>
    <w:rsid w:val="0056597A"/>
    <w:rsid w:val="00567516"/>
    <w:rsid w:val="00567ACE"/>
    <w:rsid w:val="00572FEC"/>
    <w:rsid w:val="00575523"/>
    <w:rsid w:val="00576C31"/>
    <w:rsid w:val="0058056C"/>
    <w:rsid w:val="005807AB"/>
    <w:rsid w:val="00580A5A"/>
    <w:rsid w:val="00581857"/>
    <w:rsid w:val="00581D6E"/>
    <w:rsid w:val="005903E0"/>
    <w:rsid w:val="00592AD5"/>
    <w:rsid w:val="00597536"/>
    <w:rsid w:val="005A0748"/>
    <w:rsid w:val="005A0AAB"/>
    <w:rsid w:val="005A3E15"/>
    <w:rsid w:val="005A6CFA"/>
    <w:rsid w:val="005B1581"/>
    <w:rsid w:val="005D1EC0"/>
    <w:rsid w:val="005D29C4"/>
    <w:rsid w:val="005D3607"/>
    <w:rsid w:val="005D5FFC"/>
    <w:rsid w:val="005E18E3"/>
    <w:rsid w:val="005E3E76"/>
    <w:rsid w:val="005E5705"/>
    <w:rsid w:val="005F3D4D"/>
    <w:rsid w:val="005F4D8D"/>
    <w:rsid w:val="00602237"/>
    <w:rsid w:val="00605B7D"/>
    <w:rsid w:val="00612AE0"/>
    <w:rsid w:val="00615498"/>
    <w:rsid w:val="00620127"/>
    <w:rsid w:val="00627DDD"/>
    <w:rsid w:val="006336E2"/>
    <w:rsid w:val="00633E76"/>
    <w:rsid w:val="006359E6"/>
    <w:rsid w:val="006376B8"/>
    <w:rsid w:val="00642DE2"/>
    <w:rsid w:val="00645DEA"/>
    <w:rsid w:val="006473E0"/>
    <w:rsid w:val="00650E68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82D3E"/>
    <w:rsid w:val="00692C45"/>
    <w:rsid w:val="00693119"/>
    <w:rsid w:val="006961CB"/>
    <w:rsid w:val="006A3964"/>
    <w:rsid w:val="006B4CCF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02EDF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68F1"/>
    <w:rsid w:val="00791208"/>
    <w:rsid w:val="007A197F"/>
    <w:rsid w:val="007B1D62"/>
    <w:rsid w:val="007B1E47"/>
    <w:rsid w:val="007B322A"/>
    <w:rsid w:val="007B5AE2"/>
    <w:rsid w:val="007B62EB"/>
    <w:rsid w:val="007C4B04"/>
    <w:rsid w:val="007D03C9"/>
    <w:rsid w:val="007D2A2B"/>
    <w:rsid w:val="007D3521"/>
    <w:rsid w:val="007D3787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BD6"/>
    <w:rsid w:val="00807CE2"/>
    <w:rsid w:val="00807E43"/>
    <w:rsid w:val="00812D25"/>
    <w:rsid w:val="00814298"/>
    <w:rsid w:val="0082176F"/>
    <w:rsid w:val="00821C3A"/>
    <w:rsid w:val="008231E5"/>
    <w:rsid w:val="00831817"/>
    <w:rsid w:val="00831CAC"/>
    <w:rsid w:val="0083738E"/>
    <w:rsid w:val="00840714"/>
    <w:rsid w:val="008467FD"/>
    <w:rsid w:val="0084760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1120"/>
    <w:rsid w:val="008B47F5"/>
    <w:rsid w:val="008C007A"/>
    <w:rsid w:val="008C0E3A"/>
    <w:rsid w:val="008C4CD1"/>
    <w:rsid w:val="008C515A"/>
    <w:rsid w:val="008C7D0B"/>
    <w:rsid w:val="008D1ED9"/>
    <w:rsid w:val="008D2E14"/>
    <w:rsid w:val="008D3549"/>
    <w:rsid w:val="008D7C43"/>
    <w:rsid w:val="008D7E01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47E4D"/>
    <w:rsid w:val="009642CA"/>
    <w:rsid w:val="00971A04"/>
    <w:rsid w:val="00975249"/>
    <w:rsid w:val="00991EA0"/>
    <w:rsid w:val="009922F6"/>
    <w:rsid w:val="00993794"/>
    <w:rsid w:val="0099461F"/>
    <w:rsid w:val="00996B4E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1FC"/>
    <w:rsid w:val="009D37D6"/>
    <w:rsid w:val="009D7DDA"/>
    <w:rsid w:val="009E2185"/>
    <w:rsid w:val="009F0086"/>
    <w:rsid w:val="009F0139"/>
    <w:rsid w:val="009F1AE6"/>
    <w:rsid w:val="009F372B"/>
    <w:rsid w:val="009F6804"/>
    <w:rsid w:val="00A02BFA"/>
    <w:rsid w:val="00A12C90"/>
    <w:rsid w:val="00A12F43"/>
    <w:rsid w:val="00A23B1A"/>
    <w:rsid w:val="00A26931"/>
    <w:rsid w:val="00A26D12"/>
    <w:rsid w:val="00A30524"/>
    <w:rsid w:val="00A3173A"/>
    <w:rsid w:val="00A31A28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B7F3E"/>
    <w:rsid w:val="00AC2BB0"/>
    <w:rsid w:val="00AC4B7A"/>
    <w:rsid w:val="00AC539E"/>
    <w:rsid w:val="00AC62C7"/>
    <w:rsid w:val="00AC6468"/>
    <w:rsid w:val="00AC6946"/>
    <w:rsid w:val="00AC745C"/>
    <w:rsid w:val="00AD5468"/>
    <w:rsid w:val="00AD7D2B"/>
    <w:rsid w:val="00AE19D7"/>
    <w:rsid w:val="00AE2986"/>
    <w:rsid w:val="00AE3C04"/>
    <w:rsid w:val="00AE65F2"/>
    <w:rsid w:val="00AF2416"/>
    <w:rsid w:val="00AF6568"/>
    <w:rsid w:val="00AF7C9D"/>
    <w:rsid w:val="00AF7FAA"/>
    <w:rsid w:val="00B01211"/>
    <w:rsid w:val="00B04F7C"/>
    <w:rsid w:val="00B058AD"/>
    <w:rsid w:val="00B0757E"/>
    <w:rsid w:val="00B15403"/>
    <w:rsid w:val="00B1612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75B"/>
    <w:rsid w:val="00BD70DA"/>
    <w:rsid w:val="00BE15B3"/>
    <w:rsid w:val="00BE4730"/>
    <w:rsid w:val="00BF2CCB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84946"/>
    <w:rsid w:val="00C84D8D"/>
    <w:rsid w:val="00C86639"/>
    <w:rsid w:val="00C86D0C"/>
    <w:rsid w:val="00C877AE"/>
    <w:rsid w:val="00C945C8"/>
    <w:rsid w:val="00C964FC"/>
    <w:rsid w:val="00CA0462"/>
    <w:rsid w:val="00CA456E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6751"/>
    <w:rsid w:val="00D073EA"/>
    <w:rsid w:val="00D077A8"/>
    <w:rsid w:val="00D10B37"/>
    <w:rsid w:val="00D11C29"/>
    <w:rsid w:val="00D12087"/>
    <w:rsid w:val="00D24C5E"/>
    <w:rsid w:val="00D250E9"/>
    <w:rsid w:val="00D26545"/>
    <w:rsid w:val="00D33BAC"/>
    <w:rsid w:val="00D34898"/>
    <w:rsid w:val="00D37554"/>
    <w:rsid w:val="00D40938"/>
    <w:rsid w:val="00D4607B"/>
    <w:rsid w:val="00D46EA4"/>
    <w:rsid w:val="00D517B2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17C7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F1315"/>
    <w:rsid w:val="00DF1C9C"/>
    <w:rsid w:val="00DF2E36"/>
    <w:rsid w:val="00E005A5"/>
    <w:rsid w:val="00E006B4"/>
    <w:rsid w:val="00E047B2"/>
    <w:rsid w:val="00E10E3B"/>
    <w:rsid w:val="00E13BF1"/>
    <w:rsid w:val="00E2455F"/>
    <w:rsid w:val="00E343AC"/>
    <w:rsid w:val="00E3581E"/>
    <w:rsid w:val="00E35F47"/>
    <w:rsid w:val="00E3709B"/>
    <w:rsid w:val="00E40730"/>
    <w:rsid w:val="00E4099A"/>
    <w:rsid w:val="00E431F8"/>
    <w:rsid w:val="00E51503"/>
    <w:rsid w:val="00E5579B"/>
    <w:rsid w:val="00E57539"/>
    <w:rsid w:val="00E622DC"/>
    <w:rsid w:val="00E66529"/>
    <w:rsid w:val="00E72E2C"/>
    <w:rsid w:val="00E73A2D"/>
    <w:rsid w:val="00E76B92"/>
    <w:rsid w:val="00E775C3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1E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E05BB"/>
    <w:rsid w:val="00EE0684"/>
    <w:rsid w:val="00EE2A5F"/>
    <w:rsid w:val="00EE2B9E"/>
    <w:rsid w:val="00EE52EA"/>
    <w:rsid w:val="00EE5EC0"/>
    <w:rsid w:val="00EE789C"/>
    <w:rsid w:val="00EF22F2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2D9"/>
    <w:rsid w:val="00F60D6F"/>
    <w:rsid w:val="00F6583E"/>
    <w:rsid w:val="00F67631"/>
    <w:rsid w:val="00F70C27"/>
    <w:rsid w:val="00F70D9F"/>
    <w:rsid w:val="00F73014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B80A"/>
  <w15:docId w15:val="{CD1D8F43-BC94-4D14-9F6A-0CE5A99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2E2B4B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2E2B4B"/>
    <w:pPr>
      <w:widowControl w:val="0"/>
      <w:shd w:val="clear" w:color="auto" w:fill="FFFFFF"/>
      <w:spacing w:after="720" w:line="0" w:lineRule="atLeast"/>
      <w:ind w:hanging="20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D8CB-2494-4696-9024-B9134F12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766</cp:revision>
  <cp:lastPrinted>2025-03-19T08:01:00Z</cp:lastPrinted>
  <dcterms:created xsi:type="dcterms:W3CDTF">2021-11-07T10:08:00Z</dcterms:created>
  <dcterms:modified xsi:type="dcterms:W3CDTF">2025-03-30T04:13:00Z</dcterms:modified>
</cp:coreProperties>
</file>