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4FF6" w14:textId="77777777" w:rsidR="00B90189" w:rsidRDefault="00B90189" w:rsidP="002F3A24">
      <w:pPr>
        <w:rPr>
          <w:rFonts w:asciiTheme="majorHAnsi" w:hAnsiTheme="majorHAnsi" w:cstheme="majorHAnsi"/>
          <w:b/>
          <w:i/>
          <w:sz w:val="26"/>
          <w:szCs w:val="26"/>
        </w:rPr>
      </w:pPr>
    </w:p>
    <w:p w14:paraId="67C57687" w14:textId="77777777" w:rsidR="00B90189" w:rsidRDefault="00B90189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7F55AC39" w14:textId="1D61107B" w:rsidR="004B6FB2" w:rsidRPr="005C621B" w:rsidRDefault="0085713F" w:rsidP="0085713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  <w:r w:rsidRPr="00FB2234">
        <w:rPr>
          <w:rFonts w:asciiTheme="majorHAnsi" w:hAnsiTheme="majorHAnsi" w:cstheme="majorHAnsi"/>
          <w:b/>
          <w:i/>
          <w:sz w:val="26"/>
          <w:szCs w:val="26"/>
        </w:rPr>
        <w:t>Th</w:t>
      </w:r>
      <w:r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ứ ba, </w:t>
      </w:r>
      <w:r w:rsidR="00BF2631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>ngày</w:t>
      </w:r>
      <w:r w:rsidR="00074E12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</w:t>
      </w:r>
      <w:r w:rsidR="00027B8A">
        <w:rPr>
          <w:rFonts w:asciiTheme="majorHAnsi" w:hAnsiTheme="majorHAnsi" w:cstheme="majorHAnsi"/>
          <w:b/>
          <w:i/>
          <w:sz w:val="26"/>
          <w:szCs w:val="26"/>
        </w:rPr>
        <w:t>7</w:t>
      </w:r>
      <w:r w:rsidR="00005CBC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</w:t>
      </w:r>
      <w:r w:rsidR="005C621B">
        <w:rPr>
          <w:rFonts w:asciiTheme="majorHAnsi" w:hAnsiTheme="majorHAnsi" w:cstheme="majorHAnsi"/>
          <w:b/>
          <w:i/>
          <w:sz w:val="26"/>
          <w:szCs w:val="26"/>
          <w:lang w:val="vi-VN"/>
        </w:rPr>
        <w:t>tháng 1</w:t>
      </w:r>
      <w:r w:rsidR="00BC6F2A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</w:t>
      </w:r>
      <w:r w:rsidR="00C51852"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>năm 202</w:t>
      </w:r>
      <w:r w:rsidR="00C81E88">
        <w:rPr>
          <w:rFonts w:asciiTheme="majorHAnsi" w:hAnsiTheme="majorHAnsi" w:cstheme="majorHAnsi"/>
          <w:b/>
          <w:i/>
          <w:sz w:val="26"/>
          <w:szCs w:val="26"/>
        </w:rPr>
        <w:t>5</w:t>
      </w:r>
    </w:p>
    <w:p w14:paraId="14BCFE72" w14:textId="77777777" w:rsidR="00D5123B" w:rsidRPr="00EF5009" w:rsidRDefault="00D5123B" w:rsidP="0057455D">
      <w:pPr>
        <w:spacing w:line="252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EF5009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 xml:space="preserve">TOÁN </w:t>
      </w:r>
    </w:p>
    <w:p w14:paraId="317A1915" w14:textId="77777777" w:rsidR="008B3F19" w:rsidRPr="00EF5009" w:rsidRDefault="00D5123B" w:rsidP="008B3F19">
      <w:pPr>
        <w:spacing w:line="288" w:lineRule="auto"/>
        <w:ind w:firstLine="360"/>
        <w:jc w:val="center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TIẾT</w:t>
      </w:r>
      <w:r w:rsidR="00DA67DB" w:rsidRPr="00EF5009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5C621B" w:rsidRPr="00EF5009">
        <w:rPr>
          <w:rFonts w:asciiTheme="majorHAnsi" w:hAnsiTheme="majorHAnsi" w:cstheme="majorHAnsi"/>
          <w:b/>
          <w:sz w:val="26"/>
          <w:szCs w:val="26"/>
        </w:rPr>
        <w:t>87</w:t>
      </w:r>
      <w:r w:rsidRPr="00EF5009">
        <w:rPr>
          <w:rFonts w:asciiTheme="majorHAnsi" w:hAnsiTheme="majorHAnsi" w:cstheme="majorHAnsi"/>
          <w:b/>
          <w:sz w:val="26"/>
          <w:szCs w:val="26"/>
        </w:rPr>
        <w:t>:</w:t>
      </w:r>
      <w:r w:rsidR="00DA67DB" w:rsidRPr="00EF5009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r w:rsidR="008B3F19"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Bài 39: </w:t>
      </w:r>
      <w:r w:rsidR="008B3F19" w:rsidRPr="00EF5009">
        <w:rPr>
          <w:rFonts w:asciiTheme="majorHAnsi" w:hAnsiTheme="majorHAnsi" w:cstheme="majorHAnsi"/>
          <w:b/>
          <w:bCs/>
          <w:sz w:val="26"/>
          <w:szCs w:val="26"/>
          <w:lang w:val="vi-VN"/>
        </w:rPr>
        <w:t>THỰC HÀNH</w:t>
      </w:r>
      <w:r w:rsidR="008B3F19"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</w:t>
      </w:r>
      <w:r w:rsidR="008B3F19" w:rsidRPr="00EF5009">
        <w:rPr>
          <w:rFonts w:asciiTheme="majorHAnsi" w:hAnsiTheme="majorHAnsi" w:cstheme="majorHAnsi"/>
          <w:b/>
          <w:bCs/>
          <w:sz w:val="26"/>
          <w:szCs w:val="26"/>
          <w:lang w:val="vi-VN"/>
        </w:rPr>
        <w:t>VÀ TRẢI NGHIỆM</w:t>
      </w:r>
      <w:r w:rsidR="008B3F19"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(Tiết</w:t>
      </w:r>
      <w:proofErr w:type="gramStart"/>
      <w:r w:rsidR="008B3F19"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>1 )</w:t>
      </w:r>
      <w:proofErr w:type="gramEnd"/>
    </w:p>
    <w:p w14:paraId="342100EA" w14:textId="77777777" w:rsidR="008B3F19" w:rsidRPr="00EF5009" w:rsidRDefault="008B3F19" w:rsidP="008B3F19">
      <w:pPr>
        <w:spacing w:line="288" w:lineRule="auto"/>
        <w:ind w:firstLine="360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>I. YÊU CẦU CẦN ĐẠT:</w:t>
      </w:r>
    </w:p>
    <w:p w14:paraId="712CD304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  <w:lang w:val="nl-NL"/>
        </w:rPr>
        <w:t>1. Năng lực đặc thù:-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HS</w:t>
      </w:r>
      <w:r w:rsidRPr="00EF5009">
        <w:rPr>
          <w:rFonts w:asciiTheme="majorHAnsi" w:hAnsiTheme="majorHAnsi" w:cstheme="majorHAnsi"/>
          <w:color w:val="231F20"/>
          <w:spacing w:val="-27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ôn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tập: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hai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đường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thẳng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song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song,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hai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đường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thẳng</w:t>
      </w:r>
      <w:r w:rsidRPr="00EF5009">
        <w:rPr>
          <w:rFonts w:asciiTheme="majorHAnsi" w:hAnsiTheme="majorHAnsi" w:cstheme="majorHAnsi"/>
          <w:color w:val="231F20"/>
          <w:spacing w:val="-27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vuông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góc.</w:t>
      </w:r>
    </w:p>
    <w:p w14:paraId="5FA841A1" w14:textId="77777777" w:rsidR="008B3F19" w:rsidRPr="00EF5009" w:rsidRDefault="008B3F19" w:rsidP="008B3F19">
      <w:pPr>
        <w:widowControl w:val="0"/>
        <w:tabs>
          <w:tab w:val="left" w:pos="580"/>
        </w:tabs>
        <w:autoSpaceDE w:val="0"/>
        <w:autoSpaceDN w:val="0"/>
        <w:spacing w:before="82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color w:val="231F20"/>
          <w:spacing w:val="-9"/>
          <w:sz w:val="26"/>
          <w:szCs w:val="26"/>
        </w:rPr>
        <w:t xml:space="preserve">      - Vận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dụng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vẽ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cây</w:t>
      </w:r>
      <w:r w:rsidRPr="00EF5009">
        <w:rPr>
          <w:rFonts w:asciiTheme="majorHAnsi" w:hAnsiTheme="majorHAnsi" w:cstheme="majorHAnsi"/>
          <w:color w:val="231F20"/>
          <w:spacing w:val="-14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nêu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ngày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pacing w:val="-6"/>
          <w:sz w:val="26"/>
          <w:szCs w:val="26"/>
        </w:rPr>
        <w:t>Tết.</w:t>
      </w:r>
    </w:p>
    <w:p w14:paraId="54EA9D05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  <w:lang w:val="vi-VN"/>
        </w:rPr>
        <w:t xml:space="preserve">-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HS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có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cơ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hội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phát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triển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các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năng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lực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giao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tiếp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toán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học;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sử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dụng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công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cụ,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phương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 xml:space="preserve">tiện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học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toán;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mô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hình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hoá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toán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học</w:t>
      </w:r>
      <w:r w:rsidRPr="00EF5009">
        <w:rPr>
          <w:rFonts w:asciiTheme="majorHAnsi" w:hAnsiTheme="majorHAnsi" w:cstheme="majorHAnsi"/>
          <w:color w:val="231F20"/>
          <w:spacing w:val="-18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và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phẩm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chất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yêu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nước.</w:t>
      </w:r>
    </w:p>
    <w:p w14:paraId="4796B95C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2. Năng lực chung.</w:t>
      </w:r>
    </w:p>
    <w:p w14:paraId="7C51D184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Năng lực tự chủ, tự học: Biết tự giác học tập, làm bài tập và các nhiệm vụ được giao.</w:t>
      </w:r>
    </w:p>
    <w:p w14:paraId="69DF9FA6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Năng lực giải quyết vấn đề và sáng tạo: Tham gia tốt và sáng tạo trong trò chơi, hoạt động vận dụng vào thực tiễn.</w:t>
      </w:r>
    </w:p>
    <w:p w14:paraId="42FC9652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Năng lực giao tiếp và hợp tác: Phát triển năng lực giao tiếp trong hoạt động nhóm.</w:t>
      </w:r>
    </w:p>
    <w:p w14:paraId="6F1F9AA8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3. Phẩm chất.</w:t>
      </w:r>
    </w:p>
    <w:p w14:paraId="2A7D1B30" w14:textId="77777777" w:rsidR="008B3F19" w:rsidRPr="00EF5009" w:rsidRDefault="00B43536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PC</w:t>
      </w:r>
      <w:r w:rsidR="008B3F19" w:rsidRPr="00EF5009">
        <w:rPr>
          <w:rFonts w:asciiTheme="majorHAnsi" w:hAnsiTheme="majorHAnsi" w:cstheme="majorHAnsi"/>
          <w:sz w:val="26"/>
          <w:szCs w:val="26"/>
        </w:rPr>
        <w:t xml:space="preserve"> nhân ái: Có ý thức giúp đỡ lẫn nhau trong hoạt động nhóm để hoàn thành nhiệm vụ.</w:t>
      </w:r>
    </w:p>
    <w:p w14:paraId="1C88D988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chăm chỉ: Chăm chỉ suy nghĩ, trả lời câu hỏi; làm tốt các bài tập.</w:t>
      </w:r>
    </w:p>
    <w:p w14:paraId="490DE8C2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trung thực: Có thái độ trung thực trong học tập Toán.</w:t>
      </w:r>
    </w:p>
    <w:p w14:paraId="35A736B7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trách nhiệm: Giữ trật tự, biết lắng nghe, học tập nghiêm túc.</w:t>
      </w:r>
    </w:p>
    <w:p w14:paraId="6AEAD4F5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 xml:space="preserve">II. ĐỒ DÙNG DẠY HỌC </w:t>
      </w:r>
    </w:p>
    <w:p w14:paraId="4DF8A9F9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Kế hoạch bài dạy, bài giảng Power point.</w:t>
      </w:r>
    </w:p>
    <w:p w14:paraId="579D8FBF" w14:textId="77777777" w:rsidR="008B3F19" w:rsidRPr="00EF5009" w:rsidRDefault="008B3F19" w:rsidP="008B3F1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color w:val="231F20"/>
          <w:sz w:val="26"/>
          <w:szCs w:val="26"/>
          <w:lang w:val="vi-VN"/>
        </w:rPr>
        <w:t xml:space="preserve">-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GV và HS: Giấy trắng không có dòng kẻ, thước thẳng, ê-ke, bút chì, bút màu.</w:t>
      </w:r>
    </w:p>
    <w:p w14:paraId="52A06781" w14:textId="77777777" w:rsidR="008B3F19" w:rsidRPr="00EF5009" w:rsidRDefault="008B3F19" w:rsidP="008B3F19">
      <w:pPr>
        <w:spacing w:line="288" w:lineRule="auto"/>
        <w:ind w:firstLine="360"/>
        <w:jc w:val="both"/>
        <w:outlineLvl w:val="0"/>
        <w:rPr>
          <w:rFonts w:asciiTheme="majorHAnsi" w:hAnsiTheme="majorHAnsi" w:cstheme="majorHAnsi"/>
          <w:b/>
          <w:bCs/>
          <w:sz w:val="26"/>
          <w:szCs w:val="26"/>
          <w:u w:val="single"/>
          <w:lang w:val="nl-NL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III. HOẠT ĐỘNG DẠY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962"/>
      </w:tblGrid>
      <w:tr w:rsidR="008B3F19" w:rsidRPr="00EF5009" w14:paraId="63E2EC1B" w14:textId="77777777" w:rsidTr="008B3F19">
        <w:tc>
          <w:tcPr>
            <w:tcW w:w="5098" w:type="dxa"/>
            <w:tcBorders>
              <w:bottom w:val="dashed" w:sz="4" w:space="0" w:color="auto"/>
            </w:tcBorders>
          </w:tcPr>
          <w:p w14:paraId="6EAFA6E3" w14:textId="77777777" w:rsidR="008B3F19" w:rsidRPr="00EF5009" w:rsidRDefault="008B3F19" w:rsidP="004C6A0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63A2494D" w14:textId="77777777" w:rsidR="008B3F19" w:rsidRPr="00EF5009" w:rsidRDefault="008B3F19" w:rsidP="004C6A0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B3F19" w:rsidRPr="00EF5009" w14:paraId="7859CBD5" w14:textId="77777777" w:rsidTr="008B3F19">
        <w:tc>
          <w:tcPr>
            <w:tcW w:w="10060" w:type="dxa"/>
            <w:gridSpan w:val="2"/>
            <w:tcBorders>
              <w:bottom w:val="dashed" w:sz="4" w:space="0" w:color="auto"/>
            </w:tcBorders>
          </w:tcPr>
          <w:p w14:paraId="1388BF8C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14:paraId="00291B61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440C1096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1DE514C0" w14:textId="77777777" w:rsidR="008B3F19" w:rsidRPr="00EF5009" w:rsidRDefault="008B3F1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lastRenderedPageBreak/>
              <w:t>- Cách tiến hành:</w:t>
            </w:r>
          </w:p>
        </w:tc>
      </w:tr>
      <w:tr w:rsidR="008B3F19" w:rsidRPr="00EF5009" w14:paraId="667CB04B" w14:textId="77777777" w:rsidTr="008B3F19">
        <w:tc>
          <w:tcPr>
            <w:tcW w:w="5098" w:type="dxa"/>
            <w:tcBorders>
              <w:bottom w:val="dashed" w:sz="4" w:space="0" w:color="auto"/>
            </w:tcBorders>
          </w:tcPr>
          <w:p w14:paraId="27EDB287" w14:textId="77777777" w:rsidR="008B3F19" w:rsidRPr="00EF5009" w:rsidRDefault="008B3F1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lastRenderedPageBreak/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GV có thể cho HS chơi “Tôi bảo” để kiểm tra dụng cụ học tập của các em.</w:t>
            </w:r>
          </w:p>
          <w:p w14:paraId="64E69A2A" w14:textId="77777777" w:rsidR="008B3F19" w:rsidRPr="00EF5009" w:rsidRDefault="008B3F1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Câu 1: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“Tôi bảo” “Tôi bảo”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  <w:lang w:val="vi-VN"/>
              </w:rPr>
              <w:t>!!</w:t>
            </w:r>
          </w:p>
          <w:p w14:paraId="7DB53524" w14:textId="77777777" w:rsidR="008B3F19" w:rsidRPr="00EF5009" w:rsidRDefault="008B3F1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Câu 2: </w:t>
            </w: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Tôi bảo các em đưa thước lên</w:t>
            </w:r>
          </w:p>
          <w:p w14:paraId="2BC497E5" w14:textId="77777777" w:rsidR="008B3F19" w:rsidRPr="00EF5009" w:rsidRDefault="008B3F19" w:rsidP="004C6A0D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Câu 3: </w:t>
            </w: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Tiếp tục trò chơi với các dụng cụ khác</w:t>
            </w:r>
          </w:p>
          <w:p w14:paraId="300402BC" w14:textId="77777777" w:rsidR="008B3F19" w:rsidRPr="00EF5009" w:rsidRDefault="008B3F1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24E9B845" w14:textId="77777777" w:rsidR="008B3F19" w:rsidRPr="00EF5009" w:rsidRDefault="008B3F1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354EFDF8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>- HS tham gia chơi trò chơi</w:t>
            </w:r>
          </w:p>
          <w:p w14:paraId="3271D0D6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656EFE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 xml:space="preserve">Đáp án câu 1: 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Bảo </w:t>
            </w:r>
            <w:proofErr w:type="gramStart"/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gì ?</w:t>
            </w:r>
            <w:proofErr w:type="gramEnd"/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Bảo gì?</w:t>
            </w:r>
          </w:p>
          <w:p w14:paraId="755FEA86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BB5183A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 xml:space="preserve">Đáp án câu 2: 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 em cùng đưa thước: Thước đây! Thước đây!</w:t>
            </w:r>
          </w:p>
          <w:p w14:paraId="6D6F6B85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HS lắng nghe.</w:t>
            </w:r>
          </w:p>
        </w:tc>
      </w:tr>
      <w:tr w:rsidR="008B3F19" w:rsidRPr="00EF5009" w14:paraId="584CD193" w14:textId="77777777" w:rsidTr="008B3F19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842B80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2. Hoạt động Luyện tập</w:t>
            </w:r>
          </w:p>
          <w:p w14:paraId="6185A9CF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Mục tiêu: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Ôn</w:t>
            </w:r>
            <w:r w:rsidRPr="00EF5009">
              <w:rPr>
                <w:rFonts w:asciiTheme="majorHAnsi" w:hAnsiTheme="majorHAnsi" w:cstheme="majorHAnsi"/>
                <w:color w:val="231F20"/>
                <w:spacing w:val="-30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lại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cách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dùng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ê-ke</w:t>
            </w:r>
            <w:r w:rsidRPr="00EF5009">
              <w:rPr>
                <w:rFonts w:asciiTheme="majorHAnsi" w:hAnsiTheme="majorHAnsi" w:cstheme="majorHAnsi"/>
                <w:color w:val="231F20"/>
                <w:spacing w:val="-30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để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nhận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biết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hai</w:t>
            </w:r>
            <w:r w:rsidRPr="00EF5009">
              <w:rPr>
                <w:rFonts w:asciiTheme="majorHAnsi" w:hAnsiTheme="majorHAnsi" w:cstheme="majorHAnsi"/>
                <w:color w:val="231F20"/>
                <w:spacing w:val="-30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vuông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góc,</w:t>
            </w:r>
            <w:r w:rsidRPr="00EF5009">
              <w:rPr>
                <w:rFonts w:asciiTheme="majorHAnsi" w:hAnsiTheme="majorHAnsi" w:cstheme="majorHAnsi"/>
                <w:color w:val="231F20"/>
                <w:spacing w:val="-30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hai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 xml:space="preserve">đường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thẳng song</w:t>
            </w:r>
            <w:r w:rsidRPr="00EF5009">
              <w:rPr>
                <w:rFonts w:asciiTheme="majorHAnsi" w:hAnsiTheme="majorHAnsi" w:cstheme="majorHAnsi"/>
                <w:color w:val="231F20"/>
                <w:spacing w:val="-2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song.</w:t>
            </w:r>
          </w:p>
          <w:p w14:paraId="5FD06202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EF5009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8B3F19" w:rsidRPr="00EF5009" w14:paraId="49720605" w14:textId="77777777" w:rsidTr="008B3F19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1610CEFE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Cho HS làm việc theo tổ</w:t>
            </w:r>
          </w:p>
          <w:p w14:paraId="1DE1B0E8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64C6475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Một vài HS chia sẻ trước lớp</w:t>
            </w:r>
          </w:p>
          <w:p w14:paraId="6BB6D4D6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Nhận xét, kết luận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</w:tcPr>
          <w:p w14:paraId="60100B27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Mỗi tổ họp lại chia sẻ cách dùng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ê-ke</w:t>
            </w:r>
            <w:r w:rsidRPr="00EF5009">
              <w:rPr>
                <w:rFonts w:asciiTheme="majorHAnsi" w:hAnsiTheme="majorHAnsi" w:cstheme="majorHAnsi"/>
                <w:color w:val="231F20"/>
                <w:spacing w:val="-30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để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nhận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biết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hai</w:t>
            </w:r>
            <w:r w:rsidRPr="00EF5009">
              <w:rPr>
                <w:rFonts w:asciiTheme="majorHAnsi" w:hAnsiTheme="majorHAnsi" w:cstheme="majorHAnsi"/>
                <w:color w:val="231F20"/>
                <w:spacing w:val="-30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vuông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góc,</w:t>
            </w:r>
            <w:r w:rsidRPr="00EF5009">
              <w:rPr>
                <w:rFonts w:asciiTheme="majorHAnsi" w:hAnsiTheme="majorHAnsi" w:cstheme="majorHAnsi"/>
                <w:color w:val="231F20"/>
                <w:spacing w:val="-30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hai</w:t>
            </w:r>
            <w:r w:rsidRPr="00EF5009">
              <w:rPr>
                <w:rFonts w:asciiTheme="majorHAnsi" w:hAnsiTheme="majorHAnsi" w:cstheme="majorHAnsi"/>
                <w:color w:val="231F20"/>
                <w:spacing w:val="-2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 xml:space="preserve">đường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thẳng song</w:t>
            </w:r>
            <w:r w:rsidRPr="00EF5009">
              <w:rPr>
                <w:rFonts w:asciiTheme="majorHAnsi" w:hAnsiTheme="majorHAnsi" w:cstheme="majorHAnsi"/>
                <w:color w:val="231F20"/>
                <w:spacing w:val="-2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song.</w:t>
            </w:r>
          </w:p>
          <w:p w14:paraId="6288C948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Một vài HS chia sẻ trước lớp</w:t>
            </w:r>
          </w:p>
          <w:p w14:paraId="349EC17F" w14:textId="77777777" w:rsidR="008B3F19" w:rsidRPr="00EF5009" w:rsidRDefault="008B3F1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Nhận xét, góp ý</w:t>
            </w:r>
          </w:p>
        </w:tc>
      </w:tr>
    </w:tbl>
    <w:p w14:paraId="58EE7ED6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1204401C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7A2AEAFE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3F7A3B59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6D66ED60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35B27429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36B28169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2C1CEA79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1C52F8C1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300FCB63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68577F14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12C8CF1A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58B7E93B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74A31F51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513582D2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52292A94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68FBD14B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5018854E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50BCF594" w14:textId="77777777" w:rsidR="00B90189" w:rsidRDefault="00B90189" w:rsidP="00AF416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sectPr w:rsidR="00B90189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76F2" w14:textId="77777777" w:rsidR="003B2F10" w:rsidRDefault="003B2F10" w:rsidP="00B972C0">
      <w:pPr>
        <w:spacing w:after="0" w:line="240" w:lineRule="auto"/>
      </w:pPr>
      <w:r>
        <w:separator/>
      </w:r>
    </w:p>
  </w:endnote>
  <w:endnote w:type="continuationSeparator" w:id="0">
    <w:p w14:paraId="0154CA97" w14:textId="77777777" w:rsidR="003B2F10" w:rsidRDefault="003B2F10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4BD44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434DB378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F218" w14:textId="77777777" w:rsidR="003B2F10" w:rsidRDefault="003B2F10" w:rsidP="00B972C0">
      <w:pPr>
        <w:spacing w:after="0" w:line="240" w:lineRule="auto"/>
      </w:pPr>
      <w:r>
        <w:separator/>
      </w:r>
    </w:p>
  </w:footnote>
  <w:footnote w:type="continuationSeparator" w:id="0">
    <w:p w14:paraId="257B45F3" w14:textId="77777777" w:rsidR="003B2F10" w:rsidRDefault="003B2F10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0282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131E2865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17FB"/>
    <w:rsid w:val="000718DC"/>
    <w:rsid w:val="00071B59"/>
    <w:rsid w:val="00074E12"/>
    <w:rsid w:val="000809A8"/>
    <w:rsid w:val="00081C9E"/>
    <w:rsid w:val="000848AC"/>
    <w:rsid w:val="000852D4"/>
    <w:rsid w:val="00086A74"/>
    <w:rsid w:val="00096652"/>
    <w:rsid w:val="000A06F3"/>
    <w:rsid w:val="000A4260"/>
    <w:rsid w:val="000A5954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38E3"/>
    <w:rsid w:val="00123A9E"/>
    <w:rsid w:val="00130C40"/>
    <w:rsid w:val="00130FB4"/>
    <w:rsid w:val="00132019"/>
    <w:rsid w:val="0013337B"/>
    <w:rsid w:val="00135754"/>
    <w:rsid w:val="001452E3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4A0F"/>
    <w:rsid w:val="002E20AE"/>
    <w:rsid w:val="002E24BC"/>
    <w:rsid w:val="002E3A55"/>
    <w:rsid w:val="002E7401"/>
    <w:rsid w:val="002F0A4A"/>
    <w:rsid w:val="002F14AF"/>
    <w:rsid w:val="002F3A24"/>
    <w:rsid w:val="002F3BFD"/>
    <w:rsid w:val="002F67D4"/>
    <w:rsid w:val="00300C6E"/>
    <w:rsid w:val="00301F36"/>
    <w:rsid w:val="00301FDD"/>
    <w:rsid w:val="00305758"/>
    <w:rsid w:val="00306544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2F10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6B0C"/>
    <w:rsid w:val="009C604A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0189"/>
    <w:rsid w:val="00B964C6"/>
    <w:rsid w:val="00B972C0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4B1B"/>
    <w:rsid w:val="00F9550E"/>
    <w:rsid w:val="00F97D99"/>
    <w:rsid w:val="00FA1AA2"/>
    <w:rsid w:val="00FA335D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A1172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539</cp:revision>
  <cp:lastPrinted>2025-01-06T07:14:00Z</cp:lastPrinted>
  <dcterms:created xsi:type="dcterms:W3CDTF">2023-09-05T12:28:00Z</dcterms:created>
  <dcterms:modified xsi:type="dcterms:W3CDTF">2025-01-20T07:33:00Z</dcterms:modified>
</cp:coreProperties>
</file>