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69FAB" w14:textId="6BA66BEC" w:rsidR="00C92618" w:rsidRPr="00FF5C8A" w:rsidRDefault="0014666E" w:rsidP="00C92618">
      <w:pPr>
        <w:spacing w:line="360" w:lineRule="auto"/>
        <w:jc w:val="center"/>
        <w:outlineLvl w:val="0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hai</w:t>
      </w:r>
      <w:proofErr w:type="spellEnd"/>
      <w:r>
        <w:rPr>
          <w:rFonts w:cs="Times New Roman"/>
          <w:b/>
          <w:sz w:val="28"/>
          <w:szCs w:val="28"/>
        </w:rPr>
        <w:t xml:space="preserve">,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23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12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2024</w:t>
      </w:r>
    </w:p>
    <w:p w14:paraId="69E82701" w14:textId="77777777" w:rsidR="00C92618" w:rsidRPr="00FF5C8A" w:rsidRDefault="00C92618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F5C8A">
        <w:rPr>
          <w:rFonts w:cs="Times New Roman"/>
          <w:b/>
          <w:sz w:val="28"/>
          <w:szCs w:val="28"/>
        </w:rPr>
        <w:t>KẾ HOẠCH BÀI DẠY</w:t>
      </w:r>
    </w:p>
    <w:p w14:paraId="0A2D40EF" w14:textId="77946425" w:rsidR="00C92618" w:rsidRPr="00FF5C8A" w:rsidRDefault="00C92618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F5C8A">
        <w:rPr>
          <w:rFonts w:cs="Times New Roman"/>
          <w:b/>
          <w:sz w:val="28"/>
          <w:szCs w:val="28"/>
        </w:rPr>
        <w:t xml:space="preserve">BÀI </w:t>
      </w:r>
      <w:r w:rsidR="00C80236" w:rsidRPr="00FF5C8A">
        <w:rPr>
          <w:rFonts w:cs="Times New Roman"/>
          <w:b/>
          <w:sz w:val="28"/>
          <w:szCs w:val="28"/>
        </w:rPr>
        <w:t>5</w:t>
      </w:r>
      <w:r w:rsidRPr="00FF5C8A">
        <w:rPr>
          <w:rFonts w:cs="Times New Roman"/>
          <w:b/>
          <w:sz w:val="28"/>
          <w:szCs w:val="28"/>
        </w:rPr>
        <w:t xml:space="preserve">: </w:t>
      </w:r>
      <w:r w:rsidR="003F1F24" w:rsidRPr="00FF5C8A">
        <w:rPr>
          <w:rFonts w:cs="Times New Roman"/>
          <w:b/>
          <w:sz w:val="28"/>
          <w:szCs w:val="28"/>
        </w:rPr>
        <w:t xml:space="preserve">LỊCH ĐỂ BÀN </w:t>
      </w:r>
    </w:p>
    <w:p w14:paraId="0520D610" w14:textId="0E787010" w:rsidR="00C92618" w:rsidRDefault="0014666E" w:rsidP="00C926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(</w:t>
      </w:r>
      <w:r w:rsidR="00C92618" w:rsidRPr="00FF5C8A">
        <w:rPr>
          <w:rFonts w:cs="Times New Roman"/>
          <w:b/>
          <w:sz w:val="28"/>
          <w:szCs w:val="28"/>
        </w:rPr>
        <w:t xml:space="preserve"> </w:t>
      </w:r>
      <w:proofErr w:type="spellStart"/>
      <w:r w:rsidR="00C92618" w:rsidRPr="00FF5C8A">
        <w:rPr>
          <w:rFonts w:cs="Times New Roman"/>
          <w:b/>
          <w:sz w:val="28"/>
          <w:szCs w:val="28"/>
        </w:rPr>
        <w:t>tiết</w:t>
      </w:r>
      <w:proofErr w:type="spellEnd"/>
      <w:proofErr w:type="gramEnd"/>
      <w:r>
        <w:rPr>
          <w:rFonts w:cs="Times New Roman"/>
          <w:b/>
          <w:sz w:val="28"/>
          <w:szCs w:val="28"/>
        </w:rPr>
        <w:t xml:space="preserve"> 2</w:t>
      </w:r>
      <w:r w:rsidR="00C92618" w:rsidRPr="00FF5C8A">
        <w:rPr>
          <w:rFonts w:cs="Times New Roman"/>
          <w:b/>
          <w:sz w:val="28"/>
          <w:szCs w:val="28"/>
        </w:rPr>
        <w:t>)</w:t>
      </w:r>
    </w:p>
    <w:p w14:paraId="3D6FC58B" w14:textId="72384FC0" w:rsidR="0014666E" w:rsidRPr="0014666E" w:rsidRDefault="0014666E" w:rsidP="0014666E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</w:t>
      </w:r>
      <w:r w:rsidRPr="0014666E">
        <w:rPr>
          <w:rFonts w:cs="Times New Roman"/>
          <w:b/>
          <w:sz w:val="28"/>
          <w:szCs w:val="28"/>
        </w:rPr>
        <w:t>YÊU CẦU CẦN ĐẠT</w:t>
      </w:r>
    </w:p>
    <w:p w14:paraId="2A71B773" w14:textId="3D276D17" w:rsidR="0014666E" w:rsidRPr="00B81CE2" w:rsidRDefault="0014666E" w:rsidP="00B81CE2">
      <w:pPr>
        <w:spacing w:beforeLines="20" w:before="48" w:afterLines="20" w:after="48"/>
        <w:ind w:left="284" w:hanging="360"/>
        <w:rPr>
          <w:rFonts w:cs="Times New Roman"/>
          <w:color w:val="000000" w:themeColor="text1"/>
          <w:sz w:val="28"/>
          <w:szCs w:val="28"/>
        </w:rPr>
      </w:pPr>
      <w:r w:rsidRPr="00FF5C8A">
        <w:rPr>
          <w:rFonts w:eastAsiaTheme="minorEastAsia" w:cs="Times New Roman"/>
          <w:color w:val="000000" w:themeColor="text1"/>
          <w:sz w:val="28"/>
          <w:szCs w:val="28"/>
          <w:lang w:val="vi-VN"/>
        </w:rPr>
        <w:t xml:space="preserve">– </w:t>
      </w:r>
      <w:r w:rsidRPr="00FF5C8A">
        <w:rPr>
          <w:rFonts w:cs="Times New Roman"/>
          <w:bCs/>
          <w:color w:val="000000" w:themeColor="text1"/>
          <w:sz w:val="28"/>
          <w:szCs w:val="28"/>
          <w:lang w:val="vi-VN"/>
        </w:rPr>
        <w:t>Nhận biết được số</w:t>
      </w:r>
      <w:r w:rsidR="00B81CE2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ngày trong </w:t>
      </w:r>
      <w:proofErr w:type="spellStart"/>
      <w:r w:rsidR="00B81CE2">
        <w:rPr>
          <w:rFonts w:cs="Times New Roman"/>
          <w:bCs/>
          <w:color w:val="000000" w:themeColor="text1"/>
          <w:sz w:val="28"/>
          <w:szCs w:val="28"/>
        </w:rPr>
        <w:t>tuần</w:t>
      </w:r>
      <w:proofErr w:type="spellEnd"/>
      <w:r w:rsidRPr="00FF5C8A">
        <w:rPr>
          <w:rFonts w:cs="Times New Roman"/>
          <w:bCs/>
          <w:color w:val="000000" w:themeColor="text1"/>
          <w:sz w:val="28"/>
          <w:szCs w:val="28"/>
          <w:lang w:val="vi-VN"/>
        </w:rPr>
        <w:t>, ngày trong tháng.</w:t>
      </w:r>
      <w:r>
        <w:rPr>
          <w:rFonts w:cs="Times New Roman"/>
          <w:color w:val="000000"/>
          <w:sz w:val="28"/>
          <w:szCs w:val="28"/>
          <w:lang w:val="vi-VN"/>
        </w:rPr>
        <w:t xml:space="preserve"> </w:t>
      </w:r>
      <w:r w:rsidRPr="00FF5C8A">
        <w:rPr>
          <w:rFonts w:cs="Times New Roman"/>
          <w:color w:val="000000" w:themeColor="text1"/>
          <w:sz w:val="28"/>
          <w:szCs w:val="28"/>
          <w:lang w:val="vi-VN"/>
        </w:rPr>
        <w:t>Nêu được tên, một số hoạt động và ý nghĩa của một đến hai sự kiện thường được tổ chức ở trường</w:t>
      </w:r>
      <w:r w:rsidRPr="00D565F7">
        <w:rPr>
          <w:rFonts w:cs="Times New Roman"/>
          <w:color w:val="000000" w:themeColor="text1"/>
          <w:sz w:val="28"/>
          <w:szCs w:val="28"/>
          <w:lang w:val="vi-VN"/>
        </w:rPr>
        <w:t>.</w:t>
      </w:r>
      <w:r w:rsidR="00B81CE2">
        <w:rPr>
          <w:rFonts w:cs="Times New Roman"/>
          <w:color w:val="000000" w:themeColor="text1"/>
          <w:sz w:val="28"/>
          <w:szCs w:val="28"/>
        </w:rPr>
        <w:t xml:space="preserve"> </w:t>
      </w:r>
      <w:r w:rsidR="00B81CE2" w:rsidRPr="00501041">
        <w:rPr>
          <w:rFonts w:cs="Times New Roman"/>
          <w:color w:val="000000"/>
          <w:sz w:val="28"/>
          <w:szCs w:val="28"/>
          <w:lang w:val="vi-VN"/>
        </w:rPr>
        <w:t xml:space="preserve">Thực hành sử dụng các vật liệu đơn </w:t>
      </w:r>
      <w:r w:rsidR="00B81CE2" w:rsidRPr="00D565F7">
        <w:rPr>
          <w:rFonts w:cs="Times New Roman"/>
          <w:color w:val="000000"/>
          <w:sz w:val="28"/>
          <w:szCs w:val="28"/>
          <w:lang w:val="vi-VN"/>
        </w:rPr>
        <w:t xml:space="preserve">giản, có sẵn để </w:t>
      </w:r>
      <w:r w:rsidR="00B81CE2" w:rsidRPr="00FF5C8A">
        <w:rPr>
          <w:rFonts w:eastAsia="Times New Roman" w:cs="Times New Roman"/>
          <w:color w:val="000000" w:themeColor="text1"/>
          <w:sz w:val="28"/>
          <w:szCs w:val="28"/>
          <w:lang w:val="vi-VN"/>
        </w:rPr>
        <w:t>tạo ra sản phẩm</w:t>
      </w:r>
      <w:r w:rsidR="00B81CE2" w:rsidRPr="00D565F7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lịch để bàn tiện ích.</w:t>
      </w:r>
    </w:p>
    <w:p w14:paraId="67978A05" w14:textId="77777777" w:rsidR="0014666E" w:rsidRPr="00FF5C8A" w:rsidRDefault="0014666E" w:rsidP="0014666E">
      <w:pPr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– </w:t>
      </w:r>
      <w:r w:rsidRPr="00501041">
        <w:rPr>
          <w:rFonts w:cs="Times New Roman"/>
          <w:sz w:val="28"/>
          <w:szCs w:val="28"/>
          <w:lang w:val="vi-VN"/>
        </w:rPr>
        <w:t>Tự tin trình bày ý kiến khi thảo luận đề xuất ý tưởng và trưng bày, giới thiệu sản phẩm</w:t>
      </w:r>
      <w:r w:rsidRPr="00D565F7">
        <w:rPr>
          <w:rFonts w:cs="Times New Roman"/>
          <w:sz w:val="28"/>
          <w:szCs w:val="28"/>
          <w:lang w:val="vi-VN"/>
        </w:rPr>
        <w:t>, chia sẻ ý định sử dụng sản phẩm</w:t>
      </w:r>
      <w:r w:rsidRPr="00501041">
        <w:rPr>
          <w:rFonts w:cs="Times New Roman"/>
          <w:sz w:val="28"/>
          <w:szCs w:val="28"/>
          <w:lang w:val="vi-VN"/>
        </w:rPr>
        <w:t xml:space="preserve"> của nhóm mình trước lớp</w:t>
      </w:r>
      <w:r w:rsidRPr="00D565F7">
        <w:rPr>
          <w:rFonts w:cs="Times New Roman"/>
          <w:sz w:val="28"/>
          <w:szCs w:val="28"/>
          <w:lang w:val="vi-VN"/>
        </w:rPr>
        <w:t>.</w:t>
      </w:r>
    </w:p>
    <w:p w14:paraId="3B96DA74" w14:textId="717ECE7B" w:rsidR="0014666E" w:rsidRPr="00FF5C8A" w:rsidRDefault="0014666E" w:rsidP="0014666E">
      <w:pPr>
        <w:outlineLvl w:val="0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– </w:t>
      </w:r>
      <w:r w:rsidRPr="00D1444D">
        <w:rPr>
          <w:rFonts w:cs="Times New Roman"/>
          <w:sz w:val="28"/>
          <w:szCs w:val="28"/>
          <w:lang w:val="vi-VN"/>
        </w:rPr>
        <w:t>Có cơ hội hình thành và phát triển năng lực giải quyết vấn đề sáng tạo, năng lực sử dụng công cụ và phương tiện họ</w:t>
      </w:r>
      <w:r w:rsidR="00B81CE2">
        <w:rPr>
          <w:rFonts w:cs="Times New Roman"/>
          <w:sz w:val="28"/>
          <w:szCs w:val="28"/>
          <w:lang w:val="vi-VN"/>
        </w:rPr>
        <w:t>c toán</w:t>
      </w:r>
      <w:r w:rsidR="00B81CE2">
        <w:rPr>
          <w:rFonts w:cs="Times New Roman"/>
          <w:sz w:val="28"/>
          <w:szCs w:val="28"/>
        </w:rPr>
        <w:t xml:space="preserve">, </w:t>
      </w:r>
      <w:proofErr w:type="spellStart"/>
      <w:r w:rsidR="00B81CE2">
        <w:rPr>
          <w:rFonts w:cs="Times New Roman"/>
          <w:sz w:val="28"/>
          <w:szCs w:val="28"/>
        </w:rPr>
        <w:t>có</w:t>
      </w:r>
      <w:proofErr w:type="spellEnd"/>
      <w:r w:rsidR="00B81CE2">
        <w:rPr>
          <w:rFonts w:cs="Times New Roman"/>
          <w:sz w:val="28"/>
          <w:szCs w:val="28"/>
        </w:rPr>
        <w:t xml:space="preserve"> </w:t>
      </w:r>
      <w:proofErr w:type="spellStart"/>
      <w:r w:rsidR="00B81CE2">
        <w:rPr>
          <w:rFonts w:cs="Times New Roman"/>
          <w:sz w:val="28"/>
          <w:szCs w:val="28"/>
        </w:rPr>
        <w:t>tính</w:t>
      </w:r>
      <w:proofErr w:type="spellEnd"/>
      <w:r w:rsidR="00B81CE2">
        <w:rPr>
          <w:rFonts w:cs="Times New Roman"/>
          <w:sz w:val="28"/>
          <w:szCs w:val="28"/>
        </w:rPr>
        <w:t xml:space="preserve"> </w:t>
      </w:r>
      <w:proofErr w:type="spellStart"/>
      <w:r w:rsidR="00B81CE2">
        <w:rPr>
          <w:rFonts w:cs="Times New Roman"/>
          <w:sz w:val="28"/>
          <w:szCs w:val="28"/>
        </w:rPr>
        <w:t>thẩm</w:t>
      </w:r>
      <w:proofErr w:type="spellEnd"/>
      <w:r w:rsidR="00B81CE2">
        <w:rPr>
          <w:rFonts w:cs="Times New Roman"/>
          <w:sz w:val="28"/>
          <w:szCs w:val="28"/>
        </w:rPr>
        <w:t xml:space="preserve"> </w:t>
      </w:r>
      <w:proofErr w:type="spellStart"/>
      <w:r w:rsidR="00B81CE2">
        <w:rPr>
          <w:rFonts w:cs="Times New Roman"/>
          <w:sz w:val="28"/>
          <w:szCs w:val="28"/>
        </w:rPr>
        <w:t>mỹ</w:t>
      </w:r>
      <w:proofErr w:type="spellEnd"/>
      <w:r w:rsidR="00B81CE2">
        <w:rPr>
          <w:rFonts w:cs="Times New Roman"/>
          <w:sz w:val="28"/>
          <w:szCs w:val="28"/>
        </w:rPr>
        <w:t xml:space="preserve">. </w:t>
      </w:r>
      <w:r w:rsidRPr="00FF5C8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3C5BA4A5" w14:textId="406FE91B" w:rsidR="00B311EC" w:rsidRPr="0014666E" w:rsidRDefault="0014666E" w:rsidP="0014666E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II. ĐỒ DÙNG DẠY HỌC </w:t>
      </w:r>
    </w:p>
    <w:p w14:paraId="427E0661" w14:textId="6E7F292E" w:rsidR="00762C90" w:rsidRPr="00FF5C8A" w:rsidRDefault="00B311EC" w:rsidP="00D24649">
      <w:pPr>
        <w:spacing w:line="264" w:lineRule="auto"/>
        <w:rPr>
          <w:rFonts w:eastAsia="Times New Roman" w:cs="Times New Roman"/>
          <w:sz w:val="28"/>
          <w:szCs w:val="28"/>
          <w:lang w:val="vi-VN"/>
        </w:rPr>
      </w:pPr>
      <w:r w:rsidRPr="00FF5C8A">
        <w:rPr>
          <w:rFonts w:eastAsia="Times New Roman" w:cs="Times New Roman"/>
          <w:sz w:val="28"/>
          <w:szCs w:val="28"/>
          <w:lang w:val="vi-VN"/>
        </w:rPr>
        <w:t>–</w:t>
      </w:r>
      <w:r w:rsidR="00762C90" w:rsidRPr="00FF5C8A">
        <w:rPr>
          <w:rFonts w:eastAsia="Times New Roman" w:cs="Times New Roman"/>
          <w:sz w:val="28"/>
          <w:szCs w:val="28"/>
          <w:lang w:val="vi-VN"/>
        </w:rPr>
        <w:t xml:space="preserve"> Các phiếu học tập (như ở phụ lục) </w:t>
      </w:r>
    </w:p>
    <w:p w14:paraId="77C7805D" w14:textId="6127B812" w:rsidR="00762C90" w:rsidRPr="008357EF" w:rsidRDefault="00B311EC" w:rsidP="00D24649">
      <w:pPr>
        <w:spacing w:line="264" w:lineRule="auto"/>
        <w:rPr>
          <w:rFonts w:eastAsia="Times New Roman" w:cs="Times New Roman"/>
          <w:sz w:val="28"/>
          <w:szCs w:val="28"/>
        </w:rPr>
      </w:pPr>
      <w:r w:rsidRPr="00FF5C8A">
        <w:rPr>
          <w:rFonts w:eastAsia="Times New Roman" w:cs="Times New Roman"/>
          <w:sz w:val="28"/>
          <w:szCs w:val="28"/>
          <w:lang w:val="vi-VN"/>
        </w:rPr>
        <w:t>–</w:t>
      </w:r>
      <w:r w:rsidR="008357EF">
        <w:rPr>
          <w:rFonts w:eastAsia="Times New Roman" w:cs="Times New Roman"/>
          <w:sz w:val="28"/>
          <w:szCs w:val="28"/>
          <w:lang w:val="vi-VN"/>
        </w:rPr>
        <w:t xml:space="preserve"> Dụng cụ và vật liệu</w:t>
      </w:r>
      <w:r w:rsidR="008357EF">
        <w:rPr>
          <w:rFonts w:eastAsia="Times New Roman" w:cs="Times New Roman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169"/>
        <w:gridCol w:w="2016"/>
      </w:tblGrid>
      <w:tr w:rsidR="0014666E" w:rsidRPr="00FF5C8A" w14:paraId="7177FC96" w14:textId="77777777" w:rsidTr="0014666E">
        <w:trPr>
          <w:trHeight w:val="398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B947AC7" w14:textId="495B78B9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A36FC09" w14:textId="18A26521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A6FB3A5" w14:textId="290E6CDF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</w:p>
        </w:tc>
      </w:tr>
      <w:tr w:rsidR="0014666E" w:rsidRPr="00FF5C8A" w14:paraId="520275AB" w14:textId="77777777" w:rsidTr="0014666E">
        <w:trPr>
          <w:trHeight w:val="816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E820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E12C" w14:textId="445321B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Giấy bìa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các-tông</w:t>
            </w:r>
            <w:proofErr w:type="spellEnd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tái</w:t>
            </w:r>
            <w:proofErr w:type="spellEnd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5C8A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chế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cứng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trắng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,…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551D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</w:p>
        </w:tc>
      </w:tr>
      <w:tr w:rsidR="0014666E" w:rsidRPr="00FF5C8A" w14:paraId="6CEA4D6B" w14:textId="77777777" w:rsidTr="0014666E">
        <w:trPr>
          <w:trHeight w:val="417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1556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5384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CF88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</w:p>
        </w:tc>
      </w:tr>
      <w:tr w:rsidR="0014666E" w:rsidRPr="00FF5C8A" w14:paraId="778D206E" w14:textId="77777777" w:rsidTr="0014666E">
        <w:trPr>
          <w:trHeight w:val="398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F1D0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A0CA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23255" w14:textId="255E9AE6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</w:p>
        </w:tc>
      </w:tr>
      <w:tr w:rsidR="0014666E" w:rsidRPr="00FF5C8A" w14:paraId="65B02F32" w14:textId="77777777" w:rsidTr="0014666E">
        <w:trPr>
          <w:trHeight w:val="398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1CD6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27C4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64F1" w14:textId="77777777" w:rsidR="0014666E" w:rsidRPr="00FF5C8A" w:rsidRDefault="0014666E" w:rsidP="0014666E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F5C8A">
              <w:rPr>
                <w:rFonts w:eastAsia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</w:p>
        </w:tc>
      </w:tr>
    </w:tbl>
    <w:p w14:paraId="5A0E522E" w14:textId="77777777" w:rsidR="00FF5C8A" w:rsidRPr="00FF5C8A" w:rsidRDefault="00FF5C8A" w:rsidP="00FF5C8A">
      <w:pPr>
        <w:spacing w:before="240" w:line="360" w:lineRule="auto"/>
        <w:rPr>
          <w:rFonts w:cs="Times New Roman"/>
          <w:b/>
          <w:sz w:val="28"/>
          <w:szCs w:val="28"/>
        </w:rPr>
      </w:pPr>
      <w:r w:rsidRPr="00FF5C8A">
        <w:rPr>
          <w:rFonts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3"/>
        <w:gridCol w:w="25"/>
        <w:gridCol w:w="3561"/>
      </w:tblGrid>
      <w:tr w:rsidR="00C92618" w:rsidRPr="00FF5C8A" w14:paraId="0BD6AB4C" w14:textId="77777777" w:rsidTr="00BA6BAC">
        <w:trPr>
          <w:trHeight w:val="514"/>
        </w:trPr>
        <w:tc>
          <w:tcPr>
            <w:tcW w:w="5648" w:type="dxa"/>
            <w:gridSpan w:val="2"/>
          </w:tcPr>
          <w:p w14:paraId="2959BCFF" w14:textId="48A71266" w:rsidR="00C92618" w:rsidRPr="00FF5C8A" w:rsidRDefault="0014666E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61" w:type="dxa"/>
          </w:tcPr>
          <w:p w14:paraId="72B45967" w14:textId="707DBACC" w:rsidR="00C92618" w:rsidRPr="00FF5C8A" w:rsidRDefault="0014666E" w:rsidP="00CC3EC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92618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1B78E1" w:rsidRPr="00FF5C8A" w14:paraId="718CD00F" w14:textId="35B63957" w:rsidTr="001B78E1">
        <w:tc>
          <w:tcPr>
            <w:tcW w:w="562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54A618A" w14:textId="7FAA0B0B" w:rsidR="001B78E1" w:rsidRPr="00FF5C8A" w:rsidRDefault="001B78E1" w:rsidP="00FF5C8A">
            <w:pPr>
              <w:spacing w:before="24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C29633" w14:textId="77777777" w:rsidR="001B78E1" w:rsidRPr="00FF5C8A" w:rsidRDefault="001B78E1" w:rsidP="001B78E1">
            <w:pPr>
              <w:spacing w:before="240"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92618" w:rsidRPr="00FF5C8A" w14:paraId="5BC2166C" w14:textId="77777777" w:rsidTr="001B78E1"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39E6" w14:textId="5FB5E636" w:rsidR="00C92618" w:rsidRPr="00FF5C8A" w:rsidRDefault="005020E7" w:rsidP="005020E7">
            <w:pPr>
              <w:spacing w:line="288" w:lineRule="auto"/>
              <w:ind w:left="164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="000B3556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0B58F" w14:textId="77777777" w:rsidR="00C92618" w:rsidRPr="00FF5C8A" w:rsidRDefault="00C92618" w:rsidP="000B355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8E1" w:rsidRPr="00FF5C8A" w14:paraId="529CA015" w14:textId="77777777" w:rsidTr="00BF2E63">
        <w:tc>
          <w:tcPr>
            <w:tcW w:w="56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4A201E" w14:textId="77777777" w:rsidR="001B78E1" w:rsidRPr="00BF2210" w:rsidRDefault="001B78E1" w:rsidP="00B33F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E0CE9" w14:textId="77777777" w:rsidR="001B78E1" w:rsidRPr="00BF2210" w:rsidRDefault="001B78E1" w:rsidP="005020E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724101" w14:textId="77777777" w:rsidR="001B78E1" w:rsidRPr="00BF2210" w:rsidRDefault="001B78E1" w:rsidP="00B311EC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F2210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BF2210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6348EAC" w14:textId="77777777" w:rsidR="001B78E1" w:rsidRPr="00BF2210" w:rsidRDefault="001B78E1" w:rsidP="00B311EC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F2210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BF2210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FDFDEC5" w14:textId="2951FEA7" w:rsidR="001B78E1" w:rsidRPr="00BF2210" w:rsidRDefault="001B78E1" w:rsidP="00593F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-</w:t>
            </w:r>
            <w:proofErr w:type="spellStart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>Tháng</w:t>
            </w:r>
            <w:proofErr w:type="spellEnd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>có</w:t>
            </w:r>
            <w:proofErr w:type="spellEnd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>mấy</w:t>
            </w:r>
            <w:proofErr w:type="spellEnd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>ngày</w:t>
            </w:r>
            <w:proofErr w:type="spellEnd"/>
            <w:r w:rsidRPr="00593F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00FD" w14:textId="0F9DCF61" w:rsidR="001B78E1" w:rsidRPr="00FF5C8A" w:rsidRDefault="001B78E1" w:rsidP="005020E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</w:tr>
      <w:tr w:rsidR="001B78E1" w:rsidRPr="00FF5C8A" w14:paraId="42C5C217" w14:textId="77777777" w:rsidTr="00BF2E63">
        <w:tc>
          <w:tcPr>
            <w:tcW w:w="5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40CCC" w14:textId="05647520" w:rsidR="001B78E1" w:rsidRPr="00BF2210" w:rsidRDefault="001B78E1" w:rsidP="00593F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BDD4E" w14:textId="5D3AB42E" w:rsidR="001B78E1" w:rsidRPr="00FF5C8A" w:rsidRDefault="001B78E1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</w:tr>
      <w:tr w:rsidR="001B78E1" w:rsidRPr="00FF5C8A" w14:paraId="243923E7" w14:textId="77777777" w:rsidTr="00BF2E63">
        <w:tc>
          <w:tcPr>
            <w:tcW w:w="5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A39C5" w14:textId="7181AF17" w:rsidR="001B78E1" w:rsidRPr="00BF2210" w:rsidRDefault="001B78E1" w:rsidP="00593F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72B69" w14:textId="1093989A" w:rsidR="001B78E1" w:rsidRPr="00FF5C8A" w:rsidRDefault="001B78E1" w:rsidP="003D36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1B78E1" w:rsidRPr="00FF5C8A" w14:paraId="2AC1C045" w14:textId="77777777" w:rsidTr="00BF2E63">
        <w:trPr>
          <w:trHeight w:val="755"/>
        </w:trPr>
        <w:tc>
          <w:tcPr>
            <w:tcW w:w="5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126" w14:textId="1357B189" w:rsidR="001B78E1" w:rsidRPr="00593F25" w:rsidRDefault="001B78E1" w:rsidP="00593F25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580" w14:textId="73D9C182" w:rsidR="001B78E1" w:rsidRPr="00BF2210" w:rsidRDefault="001B78E1" w:rsidP="003D36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nhuận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BF221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1B78E1" w:rsidRPr="00FF5C8A" w14:paraId="6EF6F759" w14:textId="77777777" w:rsidTr="001B78E1">
        <w:trPr>
          <w:trHeight w:val="34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7DFBE" w14:textId="77777777" w:rsidR="001B78E1" w:rsidRPr="00593F25" w:rsidRDefault="001B78E1" w:rsidP="00593F25">
            <w:pPr>
              <w:spacing w:line="288" w:lineRule="auto"/>
              <w:rPr>
                <w:rFonts w:eastAsiaTheme="minorEastAsia" w:cs="Times New Roman"/>
                <w:sz w:val="28"/>
                <w:szCs w:val="28"/>
                <w:lang w:val="vi-VN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F64B4" w14:textId="77777777" w:rsidR="001B78E1" w:rsidRPr="00BF2210" w:rsidRDefault="001B78E1" w:rsidP="003D3629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90CD7" w:rsidRPr="00FF5C8A" w14:paraId="7C1B913C" w14:textId="77777777" w:rsidTr="001B78E1"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D9AB5" w14:textId="0824B899" w:rsidR="00390CD7" w:rsidRPr="00FF5C8A" w:rsidRDefault="00B311EC" w:rsidP="00BF2210">
            <w:pPr>
              <w:spacing w:line="288" w:lineRule="auto"/>
              <w:ind w:left="16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–</w:t>
            </w:r>
            <w:r w:rsidR="00BA6BA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21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BF22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4DCE8" w14:textId="66953F54" w:rsidR="00390CD7" w:rsidRPr="00FF5C8A" w:rsidRDefault="00BF2210" w:rsidP="003D36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90CD7" w:rsidRPr="00FF5C8A" w14:paraId="61E762BF" w14:textId="77777777" w:rsidTr="001B78E1">
        <w:trPr>
          <w:trHeight w:val="1601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2623" w14:textId="6D3711AD" w:rsidR="00390CD7" w:rsidRPr="00FF5C8A" w:rsidRDefault="00BA6BAC" w:rsidP="00390CD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311EC" w:rsidRPr="00FF5C8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="00390CD7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AA2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C416" w14:textId="1BCC2752" w:rsidR="00390CD7" w:rsidRPr="00FF5C8A" w:rsidRDefault="00AA2EB2" w:rsidP="003D36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C92618" w:rsidRPr="00FF5C8A" w14:paraId="58783362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09694AB" w14:textId="399543A6" w:rsidR="00C92618" w:rsidRPr="00FF5C8A" w:rsidRDefault="00534B47" w:rsidP="00CC3ECD">
            <w:pPr>
              <w:spacing w:before="24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HÀNH</w:t>
            </w:r>
            <w:r w:rsidR="00C92618"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VẬN DỤNG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BD228E8" w14:textId="77777777" w:rsidR="00C92618" w:rsidRPr="00FF5C8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18" w:rsidRPr="00FF5C8A" w14:paraId="159EA619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0E0C" w14:textId="4697AA54" w:rsidR="00C92618" w:rsidRPr="00FF5C8A" w:rsidRDefault="00C92618" w:rsidP="00753B6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 w:rsidR="00BF22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F5C8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Đề xuất ý tưởng và cách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bàn</w:t>
            </w:r>
            <w:proofErr w:type="spellEnd"/>
            <w:r w:rsidR="00A01699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94DC" w14:textId="77777777" w:rsidR="00C92618" w:rsidRPr="00FF5C8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18" w:rsidRPr="00FF5C8A" w14:paraId="09FBCC9E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6CF53" w14:textId="546F22D2" w:rsidR="00C92618" w:rsidRPr="00A23AD5" w:rsidRDefault="00C92618" w:rsidP="00753B6E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a</w:t>
            </w:r>
            <w:r w:rsidR="00A23AD5"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Thảo</w:t>
            </w:r>
            <w:proofErr w:type="spellEnd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luận</w:t>
            </w:r>
            <w:proofErr w:type="spellEnd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sẻ</w:t>
            </w:r>
            <w:proofErr w:type="spellEnd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tưởng</w:t>
            </w:r>
            <w:proofErr w:type="spellEnd"/>
            <w:r w:rsidRPr="00A23A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lịch</w:t>
            </w:r>
            <w:proofErr w:type="spellEnd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bàn</w:t>
            </w:r>
            <w:proofErr w:type="spellEnd"/>
            <w:r w:rsidR="00A23AD5" w:rsidRPr="00A23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4625" w14:textId="77777777" w:rsidR="00C92618" w:rsidRPr="00FF5C8A" w:rsidRDefault="00C92618" w:rsidP="00CC3E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056636DD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9F6B" w14:textId="42DC40DF" w:rsidR="00C468F7" w:rsidRDefault="00C468F7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49335C47" w14:textId="77777777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7F8C4" w14:textId="77777777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6365" w14:textId="77777777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0691" w14:textId="1B06E1D9" w:rsidR="00A23AD5" w:rsidRPr="00A23AD5" w:rsidRDefault="00A23AD5" w:rsidP="00A23AD5">
            <w:pPr>
              <w:spacing w:line="288" w:lineRule="auto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A1BA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BA8">
              <w:rPr>
                <w:rFonts w:ascii="Times New Roman" w:hAnsi="Times New Roman" w:cs="Times New Roman"/>
                <w:sz w:val="28"/>
                <w:szCs w:val="28"/>
              </w:rPr>
              <w:t>mỗ</w:t>
            </w:r>
            <w:r w:rsidR="00FD01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FD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6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D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6B4B4" w14:textId="7CE717A6" w:rsidR="00C12D00" w:rsidRDefault="00C468F7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8833177" w14:textId="5A69FEA2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Tạo khung lịch</w:t>
            </w:r>
          </w:p>
          <w:p w14:paraId="2F5A6BF0" w14:textId="2C8AEDEF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+Tạo tờ lịch tháng</w:t>
            </w:r>
          </w:p>
          <w:p w14:paraId="68D6BC2B" w14:textId="73DD1C3F" w:rsid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+Trang trí tờ lịch tháng</w:t>
            </w:r>
          </w:p>
          <w:p w14:paraId="5E1FCCF9" w14:textId="3E5524FC" w:rsidR="00C468F7" w:rsidRPr="00C12D00" w:rsidRDefault="00C12D0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+Hoàn thiện lịch tháng</w:t>
            </w:r>
          </w:p>
          <w:p w14:paraId="55B7C0A4" w14:textId="653B2ADD" w:rsidR="00A23AD5" w:rsidRPr="00FF5C8A" w:rsidRDefault="00A23AD5" w:rsidP="00A23AD5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D5" w:rsidRPr="00FF5C8A" w14:paraId="6737E03D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BB" w14:textId="3D4D6ECD" w:rsidR="00A23AD5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thảo luận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chia sẻ về ý tưởng </w:t>
            </w:r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3901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các tiêu chí</w:t>
            </w:r>
            <w:r w:rsidRPr="003901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BCE0B1" w14:textId="12CEC400" w:rsidR="00A23AD5" w:rsidRPr="00C12D00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D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EC7245" w14:textId="32C5DF0C" w:rsidR="00A23AD5" w:rsidRPr="00FF5C8A" w:rsidRDefault="00F670BA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6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8CE" w14:textId="6C0AAFF1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3B0B94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D565F7" w14:paraId="60B5A2F3" w14:textId="77777777" w:rsidTr="001B78E1">
        <w:trPr>
          <w:trHeight w:val="4663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D7F" w14:textId="7577C4F8" w:rsidR="008E3F8B" w:rsidRDefault="008E3F8B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E81668" w14:textId="3E604EB0" w:rsidR="00A23AD5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1 –</w:t>
            </w:r>
            <w:r w:rsid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D4DE9" w14:textId="77777777" w:rsidR="00F670BA" w:rsidRDefault="00F670BA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14:paraId="60022FFE" w14:textId="60C1C531" w:rsidR="00F670BA" w:rsidRDefault="00F670BA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95375"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953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0C2076A3" w14:textId="77777777" w:rsidR="00595375" w:rsidRDefault="00595375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E8E5" w14:textId="000D9EE9" w:rsidR="00595375" w:rsidRPr="00FF5C8A" w:rsidRDefault="00595375" w:rsidP="0059537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mấ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A07D674" w14:textId="2AB2929E" w:rsidR="00595375" w:rsidRDefault="00595375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4FD58D2" w14:textId="1BBBA771" w:rsidR="00F670BA" w:rsidRPr="00FF5C8A" w:rsidRDefault="00F670BA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B04E4E" w14:textId="7213142D" w:rsidR="00A23AD5" w:rsidRPr="00F670BA" w:rsidRDefault="00A23AD5" w:rsidP="0059537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B8C" w14:textId="571F45D5" w:rsidR="008E3F8B" w:rsidRDefault="008E3F8B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20C1CD" w14:textId="5FBE1132" w:rsidR="00F670B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F670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5D111D" w14:textId="13C655AA" w:rsidR="00F670BA" w:rsidRDefault="00F670BA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cac-tông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B18E6C" w14:textId="7D7EFF98" w:rsidR="00F670BA" w:rsidRDefault="00F670BA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Nhóm em làm </w:t>
            </w:r>
            <w:r w:rsidR="005953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.........</w:t>
            </w:r>
          </w:p>
          <w:p w14:paraId="54740DFA" w14:textId="77777777" w:rsidR="00595375" w:rsidRDefault="0059537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3490398" w14:textId="25A006FA" w:rsidR="00595375" w:rsidRDefault="0059537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+HS trả lời. </w:t>
            </w:r>
          </w:p>
          <w:p w14:paraId="3B41EA25" w14:textId="77777777" w:rsidR="00593F25" w:rsidRPr="00D565F7" w:rsidRDefault="00593F2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916B45E" w14:textId="77777777" w:rsidR="00595375" w:rsidRPr="00F670BA" w:rsidRDefault="00595375" w:rsidP="0059537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670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Nhóm em sẽ vẽ và tô màu để trang trí.</w:t>
            </w:r>
          </w:p>
          <w:p w14:paraId="74F11B6A" w14:textId="64529B89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23AD5" w:rsidRPr="00D565F7" w14:paraId="0064FFFF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91E6B" w14:textId="2161FCBC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–</w:t>
            </w:r>
            <w:r w:rsidR="00F670BA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yêu cầu các nhóm khác nhận xét, góp ý để nhóm hoàn thiện ý tưởng.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0B60E" w14:textId="227F7A3E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Nhóm khác nhận xét, góp ý</w:t>
            </w:r>
            <w:r w:rsidR="00F670BA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A23AD5" w:rsidRPr="00D565F7" w14:paraId="15D1D2F4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4BEB" w14:textId="1B3AF7D7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b</w:t>
            </w:r>
            <w:r w:rsidR="00F670BA"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) </w:t>
            </w:r>
            <w:r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Lựa chọn ý tưởng và đề xuất giải pháp làm lịch để bàn</w:t>
            </w:r>
            <w:r w:rsidR="00F670BA"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tiện ích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F53E1" w14:textId="5A6C1F2D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70BA" w:rsidRPr="00D565F7" w14:paraId="4C682A0D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0470" w14:textId="6959B281" w:rsidR="00F670BA" w:rsidRPr="00D565F7" w:rsidRDefault="00F670BA" w:rsidP="00A23AD5">
            <w:pPr>
              <w:spacing w:line="288" w:lineRule="auto"/>
              <w:rPr>
                <w:rFonts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GV yêu cầu HS thảo luận nhóm để lựa chọn ý tưởng và đề xuất cách làm.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1243E" w14:textId="74C07F78" w:rsidR="00F670BA" w:rsidRPr="00D565F7" w:rsidRDefault="00F670BA" w:rsidP="00F670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HS thảo luận nhóm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lựa chọn ý tưởng cấu tạo của tờ lịch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để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bàn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tờ lịch tháng mấy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 đế hay không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rang trí thế nào</w:t>
            </w:r>
            <w:r w:rsidR="00940754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,…</w:t>
            </w:r>
          </w:p>
        </w:tc>
      </w:tr>
      <w:tr w:rsidR="00A23AD5" w:rsidRPr="00D565F7" w14:paraId="4901E6CC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E9645" w14:textId="7698868F" w:rsidR="00A23AD5" w:rsidRPr="00D565F7" w:rsidRDefault="00A23AD5" w:rsidP="00753B6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</w:t>
            </w:r>
            <w:r w:rsidR="00893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ng </w:t>
            </w:r>
            <w:r w:rsidR="00893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proofErr w:type="spellStart"/>
            <w:r w:rsidR="00753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753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53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="00753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53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l</w:t>
            </w:r>
            <w:r w:rsidRPr="00D565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àm lịch để bàn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78CD0" w14:textId="77777777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23AD5" w:rsidRPr="00D565F7" w14:paraId="44AAA936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FF4C7" w14:textId="742C065C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a</w:t>
            </w:r>
            <w:r w:rsidR="00940754"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) Lựa chọn dụng cụ và vật liệu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59E0" w14:textId="77777777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23AD5" w:rsidRPr="00D565F7" w14:paraId="207EC66D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A575B" w14:textId="6D7E74CB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yêu cầu các nhóm lựa chọn dụng cụ, vật liệu đồ dùng phù hợp với ý tưởng của các nhóm.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C346" w14:textId="654D2C32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HS lựa chọn dụng cụ, vật liệu đồ dùng phù hợp với ý tưởng của các nhóm.</w:t>
            </w:r>
          </w:p>
          <w:p w14:paraId="0D6616A1" w14:textId="5B805887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Ví dụ: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họn từng bộ phận của lịch để bàn làm bằng vật liệu gì? (giấy trắng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giấy A4 hay bìa cứng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…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</w:tr>
      <w:tr w:rsidR="00065AD2" w:rsidRPr="00D565F7" w14:paraId="3FB889DA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AA975" w14:textId="2CD15AE3" w:rsidR="00065AD2" w:rsidRPr="00D565F7" w:rsidRDefault="00065AD2" w:rsidP="00753B6E">
            <w:pPr>
              <w:spacing w:line="288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a) Làm lịch để bàn theo cách của em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3DB7F" w14:textId="77777777" w:rsidR="00065AD2" w:rsidRPr="00D565F7" w:rsidRDefault="00065AD2" w:rsidP="00A23AD5">
            <w:pPr>
              <w:spacing w:line="288" w:lineRule="auto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  <w:tr w:rsidR="00A23AD5" w:rsidRPr="00D565F7" w14:paraId="2BD0BA4F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399E4" w14:textId="0531C2E8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mời các nhóm thực hành làm lịch để bàn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C607" w14:textId="6050F7EA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thực hành làm lịch để bàn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A23AD5" w:rsidRPr="00FF5C8A" w14:paraId="5019180A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DA2F2" w14:textId="6F08F03B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gợi ý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các bước làm lịch để bàn</w:t>
            </w:r>
            <w:r w:rsidR="00D868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560E0062" w14:textId="6FF0338F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Bước 1: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ạo khung lịch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2FE83EB9" w14:textId="74D6CFD6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Bước 2: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ạo tờ lịch tháng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589C49C" w14:textId="713431B8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Bước 3: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rang trí tờ lịch tháng</w:t>
            </w:r>
          </w:p>
          <w:p w14:paraId="6CF4F765" w14:textId="7555BA3E" w:rsidR="00A23AD5" w:rsidRPr="00D565F7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Bước 4: </w:t>
            </w:r>
            <w:r w:rsidR="00065AD2"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D565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oàn thiện lịch tháng.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D6EE" w14:textId="7443F549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065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D5" w:rsidRPr="00FF5C8A" w14:paraId="54465B69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FC976" w14:textId="6CF6E7A9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FD88B4" w14:textId="37D0EE41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226C6" w14:textId="41D32056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65AD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D5" w:rsidRPr="00FF5C8A" w14:paraId="335D0E33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1652" w14:textId="44F50457" w:rsidR="00A23AD5" w:rsidRPr="00FF5C8A" w:rsidRDefault="00065AD2" w:rsidP="00D8681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bàn</w:t>
            </w:r>
            <w:proofErr w:type="spellEnd"/>
            <w:r w:rsidR="00A23AD5"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0FA6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0C67294F" w14:textId="77777777" w:rsidTr="001B78E1">
        <w:trPr>
          <w:trHeight w:val="1526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CB3" w14:textId="557E4E3F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45C39" w14:textId="4D5993FB" w:rsidR="00A23AD5" w:rsidRPr="00FF5C8A" w:rsidRDefault="001654F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3B8DD7" w14:textId="4179A701" w:rsidR="00A23AD5" w:rsidRPr="00FF5C8A" w:rsidRDefault="001654F0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A23AD5"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0AF" w14:textId="4C54CD53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–HS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8E1" w:rsidRPr="00FF5C8A" w14:paraId="7FCEB75A" w14:textId="77777777" w:rsidTr="001B78E1">
        <w:trPr>
          <w:trHeight w:val="1934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611E5" w14:textId="77777777" w:rsidR="001B78E1" w:rsidRPr="00FF5C8A" w:rsidRDefault="001B78E1" w:rsidP="001B78E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DF94394" w14:textId="77777777" w:rsidR="001B78E1" w:rsidRPr="00FF5C8A" w:rsidRDefault="001B78E1" w:rsidP="001B78E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3C44D4F" w14:textId="4EA23FE2" w:rsidR="001B78E1" w:rsidRPr="00FF5C8A" w:rsidRDefault="001B78E1" w:rsidP="001B78E1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69994" w14:textId="77777777" w:rsidR="001B78E1" w:rsidRPr="00FF5C8A" w:rsidRDefault="001B78E1" w:rsidP="00A23AD5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23AD5" w:rsidRPr="00FF5C8A" w14:paraId="21CBB378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363CA" w14:textId="13DA2A12" w:rsidR="00A23AD5" w:rsidRPr="00FF5C8A" w:rsidRDefault="00A23AD5" w:rsidP="00A23AD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Trưng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807B0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3B0C2CA6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0D5D7" w14:textId="6BD41D11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76C29" w14:textId="27B81723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9D4A05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086B62" w14:textId="48BAE879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75612E53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AE1D2" w14:textId="0BBB9CE2" w:rsidR="00A23AD5" w:rsidRPr="001654F0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54F0"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1654F0">
              <w:rPr>
                <w:rFonts w:ascii="Times New Roman" w:hAnsi="Times New Roman" w:cs="Times New Roman"/>
                <w:sz w:val="28"/>
                <w:szCs w:val="28"/>
              </w:rPr>
              <w:t xml:space="preserve"> ý. 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6016B" w14:textId="5637EB7F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1654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r w:rsidR="0016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4F0" w:rsidRPr="00FF5C8A" w14:paraId="2D6FC147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00D0" w14:textId="33569B88" w:rsidR="001654F0" w:rsidRPr="001654F0" w:rsidRDefault="001654F0" w:rsidP="00A23AD5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0F24" w14:textId="77777777" w:rsidR="001654F0" w:rsidRPr="00FF5C8A" w:rsidRDefault="001654F0" w:rsidP="00A23AD5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23AD5" w:rsidRPr="00FF5C8A" w14:paraId="0FF40EDF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8D05B" w14:textId="67136958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4F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DF4C4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26A47FB5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329B" w14:textId="77777777" w:rsidR="00A23AD5" w:rsidRPr="00FF5C8A" w:rsidRDefault="00A23AD5" w:rsidP="00A23A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TỔNG KẾT BÀI HỌC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35659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D5" w:rsidRPr="00FF5C8A" w14:paraId="1FE52BAA" w14:textId="77777777" w:rsidTr="001B78E1">
        <w:trPr>
          <w:trHeight w:val="362"/>
        </w:trPr>
        <w:tc>
          <w:tcPr>
            <w:tcW w:w="5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166" w14:textId="71C4F4DF" w:rsidR="00A23AD5" w:rsidRPr="00FF5C8A" w:rsidRDefault="00A23AD5" w:rsidP="00A23AD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4F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1654F0" w:rsidRPr="00165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54F0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thiện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nốt</w:t>
            </w:r>
            <w:proofErr w:type="spellEnd"/>
            <w:r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7653D5" w14:textId="4A139EEC" w:rsidR="00A23AD5" w:rsidRPr="00FF5C8A" w:rsidRDefault="001654F0" w:rsidP="00A23AD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ằ</w:t>
            </w:r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ng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7B11E8" w14:textId="6DC490FC" w:rsidR="00A23AD5" w:rsidRPr="00FF5C8A" w:rsidRDefault="001654F0" w:rsidP="00A23AD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cười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gắng</w:t>
            </w:r>
            <w:proofErr w:type="spellEnd"/>
            <w:r w:rsidR="00A23AD5" w:rsidRPr="00FF5C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11D" w14:textId="77777777" w:rsidR="00A23AD5" w:rsidRPr="00FF5C8A" w:rsidRDefault="00A23AD5" w:rsidP="00A23AD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A1B0781" w14:textId="77777777" w:rsidR="0050365E" w:rsidRPr="00FF5C8A" w:rsidRDefault="0050365E">
      <w:pPr>
        <w:rPr>
          <w:rFonts w:cs="Times New Roman"/>
          <w:sz w:val="28"/>
          <w:szCs w:val="28"/>
        </w:rPr>
      </w:pPr>
    </w:p>
    <w:p w14:paraId="7009A92E" w14:textId="77777777" w:rsidR="008E3F8B" w:rsidRPr="008E3F8B" w:rsidRDefault="008E3F8B">
      <w:pPr>
        <w:spacing w:after="160" w:line="259" w:lineRule="auto"/>
        <w:jc w:val="left"/>
        <w:rPr>
          <w:rFonts w:cs="Times New Roman"/>
          <w:b/>
          <w:sz w:val="28"/>
          <w:szCs w:val="28"/>
        </w:rPr>
      </w:pPr>
      <w:r w:rsidRPr="008E3F8B">
        <w:rPr>
          <w:rFonts w:cs="Times New Roman"/>
          <w:b/>
          <w:sz w:val="28"/>
          <w:szCs w:val="28"/>
        </w:rPr>
        <w:t xml:space="preserve">IV. RÚT KINH NGHIỆM: </w:t>
      </w:r>
    </w:p>
    <w:p w14:paraId="64E45747" w14:textId="17EFBBCD" w:rsidR="00591667" w:rsidRDefault="008E3F8B">
      <w:pPr>
        <w:spacing w:after="160" w:line="259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91667">
        <w:rPr>
          <w:rFonts w:cs="Times New Roman"/>
          <w:sz w:val="28"/>
          <w:szCs w:val="28"/>
        </w:rPr>
        <w:br w:type="page"/>
      </w:r>
    </w:p>
    <w:p w14:paraId="32F2F017" w14:textId="77777777" w:rsidR="00591667" w:rsidRDefault="00591667">
      <w:pPr>
        <w:rPr>
          <w:rFonts w:cs="Times New Roman"/>
          <w:sz w:val="28"/>
          <w:szCs w:val="28"/>
        </w:rPr>
        <w:sectPr w:rsidR="00591667" w:rsidSect="00705696">
          <w:headerReference w:type="default" r:id="rId7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7A68AB57" w14:textId="77777777" w:rsidR="00591667" w:rsidRPr="00591667" w:rsidRDefault="00591667" w:rsidP="00591667">
      <w:pPr>
        <w:spacing w:before="100" w:beforeAutospacing="1" w:after="100" w:afterAutospacing="1"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1C821A20" w14:textId="77777777" w:rsidR="00591667" w:rsidRPr="00591667" w:rsidRDefault="00591667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16"/>
          <w:szCs w:val="16"/>
        </w:rPr>
      </w:pPr>
    </w:p>
    <w:p w14:paraId="4630F84B" w14:textId="77777777" w:rsidR="00591667" w:rsidRPr="00591667" w:rsidRDefault="00591667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LỊCH ĐỂ BÀN TIỆN ÍCH</w:t>
      </w:r>
    </w:p>
    <w:p w14:paraId="5FB237B3" w14:textId="77777777" w:rsidR="00591667" w:rsidRPr="00591667" w:rsidRDefault="00591667" w:rsidP="00591667">
      <w:pPr>
        <w:spacing w:after="120" w:line="216" w:lineRule="auto"/>
        <w:jc w:val="left"/>
        <w:rPr>
          <w:rFonts w:ascii="Roboto" w:eastAsia="DengXian" w:hAnsi="Roboto" w:cs="Times New Roman"/>
        </w:rPr>
      </w:pPr>
      <w:proofErr w:type="spellStart"/>
      <w:r w:rsidRPr="00591667">
        <w:rPr>
          <w:rFonts w:ascii="Roboto" w:eastAsia="Roboto" w:hAnsi="Roboto" w:cs="Times New Roman"/>
          <w:b/>
          <w:bCs/>
          <w:kern w:val="24"/>
          <w:sz w:val="32"/>
          <w:szCs w:val="32"/>
        </w:rPr>
        <w:t>Nhóm</w:t>
      </w:r>
      <w:proofErr w:type="spellEnd"/>
      <w:r w:rsidRPr="00591667">
        <w:rPr>
          <w:rFonts w:ascii="Roboto" w:eastAsia="Roboto" w:hAnsi="Roboto" w:cs="Times New Roman"/>
          <w:kern w:val="24"/>
          <w:sz w:val="28"/>
          <w:szCs w:val="28"/>
        </w:rPr>
        <w:t xml:space="preserve">………………………………..                                                           </w:t>
      </w:r>
      <w:proofErr w:type="spellStart"/>
      <w:r w:rsidRPr="00591667">
        <w:rPr>
          <w:rFonts w:ascii="Roboto" w:eastAsia="Roboto" w:hAnsi="Roboto" w:cs="Times New Roman"/>
          <w:b/>
          <w:bCs/>
          <w:kern w:val="24"/>
          <w:sz w:val="32"/>
          <w:szCs w:val="32"/>
        </w:rPr>
        <w:t>Lớp</w:t>
      </w:r>
      <w:proofErr w:type="spellEnd"/>
      <w:r w:rsidRPr="00591667">
        <w:rPr>
          <w:rFonts w:ascii="Roboto" w:eastAsia="Roboto" w:hAnsi="Roboto" w:cs="Times New Roman"/>
          <w:kern w:val="24"/>
          <w:sz w:val="28"/>
          <w:szCs w:val="28"/>
        </w:rPr>
        <w:t>……………..</w:t>
      </w:r>
    </w:p>
    <w:p w14:paraId="530FC1CA" w14:textId="77777777" w:rsidR="00591667" w:rsidRPr="00591667" w:rsidRDefault="00591667" w:rsidP="00591667">
      <w:pPr>
        <w:spacing w:before="240"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1</w:t>
      </w:r>
    </w:p>
    <w:p w14:paraId="1E8A5493" w14:textId="77777777" w:rsidR="00591667" w:rsidRPr="00591667" w:rsidRDefault="00591667" w:rsidP="00591667">
      <w:pPr>
        <w:spacing w:line="216" w:lineRule="auto"/>
        <w:rPr>
          <w:rFonts w:ascii="Roboto" w:eastAsia="DengXian" w:hAnsi="Roboto" w:cs="Times New Roman"/>
          <w:b/>
          <w:sz w:val="18"/>
          <w:szCs w:val="28"/>
        </w:rPr>
      </w:pPr>
    </w:p>
    <w:p w14:paraId="3BDB5E59" w14:textId="77777777" w:rsidR="00591667" w:rsidRPr="00591667" w:rsidRDefault="00591667" w:rsidP="00591667">
      <w:pPr>
        <w:spacing w:line="216" w:lineRule="auto"/>
        <w:rPr>
          <w:rFonts w:ascii="Roboto" w:eastAsia="DengXian" w:hAnsi="Roboto" w:cs="Times New Roman"/>
          <w:b/>
          <w:sz w:val="32"/>
          <w:szCs w:val="32"/>
        </w:rPr>
      </w:pP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Nối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các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tháng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tương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ứng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với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số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</w:rPr>
        <w:t xml:space="preserve"> </w:t>
      </w:r>
      <w:proofErr w:type="spellStart"/>
      <w:r w:rsidRPr="00591667">
        <w:rPr>
          <w:rFonts w:ascii="Roboto" w:eastAsia="DengXian" w:hAnsi="Roboto" w:cs="Times New Roman"/>
          <w:b/>
          <w:sz w:val="32"/>
          <w:szCs w:val="32"/>
        </w:rPr>
        <w:t>ngày</w:t>
      </w:r>
      <w:proofErr w:type="spellEnd"/>
      <w:r w:rsidRPr="00591667">
        <w:rPr>
          <w:rFonts w:ascii="Roboto" w:eastAsia="DengXian" w:hAnsi="Roboto" w:cs="Times New Roman"/>
          <w:b/>
          <w:sz w:val="32"/>
          <w:szCs w:val="32"/>
          <w:lang w:val="vi-VN"/>
        </w:rPr>
        <w:t>:</w:t>
      </w:r>
    </w:p>
    <w:p w14:paraId="69BF591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  <w:r w:rsidRPr="00591667">
        <w:rPr>
          <w:rFonts w:ascii="Roboto" w:eastAsia="Roboto" w:hAnsi="Roboto" w:cs="Times New Roman"/>
          <w:b/>
          <w:bCs/>
          <w:noProof/>
          <w:kern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91B1AA" wp14:editId="405972BE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686584" cy="2216574"/>
                <wp:effectExtent l="0" t="0" r="19050" b="1270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84" cy="2216574"/>
                          <a:chOff x="0" y="0"/>
                          <a:chExt cx="6686584" cy="2216574"/>
                        </a:xfrm>
                      </wpg:grpSpPr>
                      <wps:wsp>
                        <wps:cNvPr id="3" name="TextBox 6"/>
                        <wps:cNvSpPr txBox="1"/>
                        <wps:spPr>
                          <a:xfrm>
                            <a:off x="1063383" y="816646"/>
                            <a:ext cx="1010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0C7BC93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28 </w:t>
                              </w: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hoặc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29 </w:t>
                              </w: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ngày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20"/>
                        <wps:cNvSpPr txBox="1"/>
                        <wps:spPr>
                          <a:xfrm>
                            <a:off x="2818742" y="896243"/>
                            <a:ext cx="91059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953A5E1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30 </w:t>
                              </w: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ngày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21"/>
                        <wps:cNvSpPr txBox="1"/>
                        <wps:spPr>
                          <a:xfrm>
                            <a:off x="4485546" y="834101"/>
                            <a:ext cx="94551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2310387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31 </w:t>
                              </w: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ngày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30"/>
                        <wps:cNvSpPr txBox="1"/>
                        <wps:spPr>
                          <a:xfrm>
                            <a:off x="58245" y="0"/>
                            <a:ext cx="98615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039F8AD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38"/>
                        <wps:cNvSpPr txBox="1"/>
                        <wps:spPr>
                          <a:xfrm>
                            <a:off x="1211325" y="0"/>
                            <a:ext cx="10414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A0C2551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37"/>
                        <wps:cNvSpPr txBox="1"/>
                        <wps:spPr>
                          <a:xfrm>
                            <a:off x="2420193" y="0"/>
                            <a:ext cx="9372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0BADF8C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33"/>
                        <wps:cNvSpPr txBox="1"/>
                        <wps:spPr>
                          <a:xfrm>
                            <a:off x="3524160" y="0"/>
                            <a:ext cx="9309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2A2699A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39"/>
                        <wps:cNvSpPr txBox="1"/>
                        <wps:spPr>
                          <a:xfrm>
                            <a:off x="4622289" y="0"/>
                            <a:ext cx="94869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CF80495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36"/>
                        <wps:cNvSpPr txBox="1"/>
                        <wps:spPr>
                          <a:xfrm>
                            <a:off x="5730274" y="1878787"/>
                            <a:ext cx="9563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AF3B82D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28"/>
                        <wps:cNvSpPr txBox="1"/>
                        <wps:spPr>
                          <a:xfrm>
                            <a:off x="4666730" y="1869172"/>
                            <a:ext cx="9461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C9934DF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29"/>
                        <wps:cNvSpPr txBox="1"/>
                        <wps:spPr>
                          <a:xfrm>
                            <a:off x="3545137" y="1881106"/>
                            <a:ext cx="10039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FA05FF9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31"/>
                        <wps:cNvSpPr txBox="1"/>
                        <wps:spPr>
                          <a:xfrm>
                            <a:off x="2363768" y="1879118"/>
                            <a:ext cx="10636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5540B11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32"/>
                        <wps:cNvSpPr txBox="1"/>
                        <wps:spPr>
                          <a:xfrm>
                            <a:off x="1180868" y="1881294"/>
                            <a:ext cx="106553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5E2BEC9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34"/>
                        <wps:cNvSpPr txBox="1"/>
                        <wps:spPr>
                          <a:xfrm>
                            <a:off x="0" y="1879188"/>
                            <a:ext cx="10636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09F5E56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69"/>
                        <wps:cNvSpPr txBox="1"/>
                        <wps:spPr>
                          <a:xfrm>
                            <a:off x="5737887" y="0"/>
                            <a:ext cx="94869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E575EC8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</w:t>
                              </w:r>
                              <w:proofErr w:type="spellEnd"/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1B1AA" id="Group 1" o:spid="_x0000_s1026" style="position:absolute;left:0;text-align:left;margin-left:0;margin-top:14.4pt;width:526.5pt;height:174.55pt;z-index:251659264;mso-position-horizontal:center;mso-position-horizontal-relative:margin" coordsize="66865,2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10633;top:8166;width:1011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CccEA&#10;AADaAAAADwAAAGRycy9kb3ducmV2LnhtbESPT2sCMRTE7wW/Q3hCbzWrbUVXo0ihUPFU/9wfm+du&#10;NHlZkqxuv30jFHocZuY3zHLdOytuFKLxrGA8KkAQV14brhUcD58vMxAxIWu0nknBD0VYrwZPSyy1&#10;v/M33fapFhnCsUQFTUptKWWsGnIYR74lzt7ZB4cpy1BLHfCe4c7KSVFMpUPDeaHBlj4aqq77zimY&#10;GzNGa4tL2PFb57vp9tRu35V6HvabBYhEffoP/7W/tIJXeFz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ewnHBAAAA2gAAAA8AAAAAAAAAAAAAAAAAmAIAAGRycy9kb3du&#10;cmV2LnhtbFBLBQYAAAAABAAEAPUAAACGAwAAAAA=&#10;" filled="f" strokecolor="windowText">
                  <v:textbox style="mso-fit-shape-to-text:t">
                    <w:txbxContent>
                      <w:p w14:paraId="30C7BC93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28 </w:t>
                        </w: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hoặc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29 </w:t>
                        </w: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ngày</w:t>
                        </w:r>
                        <w:proofErr w:type="spellEnd"/>
                      </w:p>
                    </w:txbxContent>
                  </v:textbox>
                </v:shape>
                <v:shape id="TextBox 20" o:spid="_x0000_s1028" type="#_x0000_t202" style="position:absolute;left:28187;top:8962;width:910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daBcEA&#10;AADaAAAADwAAAGRycy9kb3ducmV2LnhtbESPQWsCMRSE7wX/Q3hCbzW7otKuZqUUhIqnant/bJ67&#10;aZOXJcnq+u9NodDjMDPfMJvt6Ky4UIjGs4JyVoAgbrw23Cr4PO2enkHEhKzReiYFN4qwrScPG6y0&#10;v/IHXY6pFRnCsUIFXUp9JWVsOnIYZ74nzt7ZB4cpy9BKHfCa4c7KeVGspEPDeaHDnt46an6Og1Pw&#10;YkyJ1hbf4cCLwQ+r/Ve/Xyr1OB1f1yASjek//Nd+1woW8Hsl3wB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3WgXBAAAA2gAAAA8AAAAAAAAAAAAAAAAAmAIAAGRycy9kb3du&#10;cmV2LnhtbFBLBQYAAAAABAAEAPUAAACGAwAAAAA=&#10;" filled="f" strokecolor="windowText">
                  <v:textbox style="mso-fit-shape-to-text:t">
                    <w:txbxContent>
                      <w:p w14:paraId="2953A5E1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30 </w:t>
                        </w: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ngày</w:t>
                        </w:r>
                        <w:proofErr w:type="spellEnd"/>
                      </w:p>
                    </w:txbxContent>
                  </v:textbox>
                </v:shape>
                <v:shape id="TextBox 21" o:spid="_x0000_s1029" type="#_x0000_t202" style="position:absolute;left:44855;top:8341;width:9455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/nsEA&#10;AADaAAAADwAAAGRycy9kb3ducmV2LnhtbESPQWsCMRSE7wX/Q3iCt5pdqdKuZqUUhEpPant/bJ67&#10;aZOXJcnq+u+bQsHjMDPfMJvt6Ky4UIjGs4JyXoAgbrw23Cr4PO0en0HEhKzReiYFN4qwrScPG6y0&#10;v/KBLsfUigzhWKGCLqW+kjI2HTmMc98TZ+/sg8OUZWilDnjNcGfloihW0qHhvNBhT28dNT/HwSl4&#10;MaZEa4vv8MFPgx9W+69+v1RqNh1f1yASjeke/m+/awVL+LuSb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7/57BAAAA2gAAAA8AAAAAAAAAAAAAAAAAmAIAAGRycy9kb3du&#10;cmV2LnhtbFBLBQYAAAAABAAEAPUAAACGAwAAAAA=&#10;" filled="f" strokecolor="windowText">
                  <v:textbox style="mso-fit-shape-to-text:t">
                    <w:txbxContent>
                      <w:p w14:paraId="32310387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31 </w:t>
                        </w: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ngày</w:t>
                        </w:r>
                        <w:proofErr w:type="spellEnd"/>
                      </w:p>
                    </w:txbxContent>
                  </v:textbox>
                </v:shape>
                <v:shape id="TextBox 30" o:spid="_x0000_s1030" type="#_x0000_t202" style="position:absolute;left:582;width:9862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h6cAA&#10;AADaAAAADwAAAGRycy9kb3ducmV2LnhtbESPQWsCMRSE74X+h/AK3mpWsUu7GqUIgtKTtr0/Nq+7&#10;scnLkmR1/fdGEDwOM/MNs1gNzooThWg8K5iMCxDEtdeGGwU/35vXdxAxIWu0nknBhSKsls9PC6y0&#10;P/OeTofUiAzhWKGCNqWukjLWLTmMY98RZ+/PB4cpy9BIHfCc4c7KaVGU0qHhvNBiR+uW6v9D7xR8&#10;GDNBa4tj+OJZ7/ty99vt3pQavQyfcxCJhvQI39tbraCE25V8A+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lh6cAAAADaAAAADwAAAAAAAAAAAAAAAACYAgAAZHJzL2Rvd25y&#10;ZXYueG1sUEsFBgAAAAAEAAQA9QAAAIUDAAAAAA==&#10;" filled="f" strokecolor="windowText">
                  <v:textbox style="mso-fit-shape-to-text:t">
                    <w:txbxContent>
                      <w:p w14:paraId="3039F8AD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38" o:spid="_x0000_s1031" type="#_x0000_t202" style="position:absolute;left:12113;width:10414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EcsEA&#10;AADaAAAADwAAAGRycy9kb3ducmV2LnhtbESPQWsCMRSE74L/ITyhN81aWlu3RpFCoeLJtb0/Ns/d&#10;1ORlSbK6/fdNQfA4zMw3zGozOCsuFKLxrGA+K0AQ114bbhR8HT+mryBiQtZoPZOCX4qwWY9HKyy1&#10;v/KBLlVqRIZwLFFBm1JXShnrlhzGme+Is3fywWHKMjRSB7xmuLPysSgW0qHhvNBiR+8t1eeqdwqW&#10;xszR2uIn7Pmp9/1i993tnpV6mAzbNxCJhnQP39qfWsEL/F/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lxHLBAAAA2gAAAA8AAAAAAAAAAAAAAAAAmAIAAGRycy9kb3du&#10;cmV2LnhtbFBLBQYAAAAABAAEAPUAAACGAwAAAAA=&#10;" filled="f" strokecolor="windowText">
                  <v:textbox style="mso-fit-shape-to-text:t">
                    <w:txbxContent>
                      <w:p w14:paraId="6A0C2551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Box 37" o:spid="_x0000_s1032" type="#_x0000_t202" style="position:absolute;left:24201;width:9373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QAL0A&#10;AADaAAAADwAAAGRycy9kb3ducmV2LnhtbERPy2oCMRTdF/yHcIXuakapoqNRRBAqXdXH/jK5zkST&#10;myHJ6PTvm4XQ5eG8V5veWfGgEI1nBeNRAYK48tpwreB82n/MQcSErNF6JgW/FGGzHrytsNT+yT/0&#10;OKZa5BCOJSpoUmpLKWPVkMM48i1x5q4+OEwZhlrqgM8c7qycFMVMOjScGxpsaddQdT92TsHCmDFa&#10;W9zCN392vpsdLu1hqtT7sN8uQSTq07/45f7SCvLWfCXfALn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pQAL0AAADaAAAADwAAAAAAAAAAAAAAAACYAgAAZHJzL2Rvd25yZXYu&#10;eG1sUEsFBgAAAAAEAAQA9QAAAIIDAAAAAA==&#10;" filled="f" strokecolor="windowText">
                  <v:textbox style="mso-fit-shape-to-text:t">
                    <w:txbxContent>
                      <w:p w14:paraId="00BADF8C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TextBox 33" o:spid="_x0000_s1033" type="#_x0000_t202" style="position:absolute;left:35241;width:9309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1m8EA&#10;AADaAAAADwAAAGRycy9kb3ducmV2LnhtbESPzWrDMBCE74G+g9hCb4ns0obGiRxKodDQU356X6yN&#10;rVRaGUlO3LevAoEch5lvhlmtR2fFmUI0nhWUswIEceO14VbBYf85fQMRE7JG65kU/FGEdf0wWWGl&#10;/YW3dN6lVuQSjhUq6FLqKylj05HDOPM9cfaOPjhMWYZW6oCXXO6sfC6KuXRoOC902NNHR83vbnAK&#10;FsaUaG1xCt/8MvhhvvnpN69KPT2O70sQicZ0D9/oL505uF7JN0D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29ZvBAAAA2gAAAA8AAAAAAAAAAAAAAAAAmAIAAGRycy9kb3du&#10;cmV2LnhtbFBLBQYAAAAABAAEAPUAAACGAwAAAAA=&#10;" filled="f" strokecolor="windowText">
                  <v:textbox style="mso-fit-shape-to-text:t">
                    <w:txbxContent>
                      <w:p w14:paraId="62A2699A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TextBox 39" o:spid="_x0000_s1034" type="#_x0000_t202" style="position:absolute;left:46222;width:9487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TssIA&#10;AADbAAAADwAAAGRycy9kb3ducmV2LnhtbESPQWsCMRCF70L/Q5hCb5q1WGm3RimFguJJbe/DZrqb&#10;NpksSVa3/945FLzN8N68981qMwavzpSyi2xgPqtAETfROm4NfJ4+ps+gckG26COTgT/KsFnfTVZY&#10;23jhA52PpVUSwrlGA10pfa11bjoKmGexJxbtO6aARdbUapvwIuHB68eqWuqAjqWhw57eO2p+j0Mw&#10;8OLcHL2vftKeF0MclruvfvdkzMP9+PYKqtBYbub/660VfKGXX2Q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OywgAAANsAAAAPAAAAAAAAAAAAAAAAAJgCAABkcnMvZG93&#10;bnJldi54bWxQSwUGAAAAAAQABAD1AAAAhwMAAAAA&#10;" filled="f" strokecolor="windowText">
                  <v:textbox style="mso-fit-shape-to-text:t">
                    <w:txbxContent>
                      <w:p w14:paraId="7CF80495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  <v:shape id="TextBox 36" o:spid="_x0000_s1035" type="#_x0000_t202" style="position:absolute;left:57302;top:18787;width:9563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2Kb8A&#10;AADbAAAADwAAAGRycy9kb3ducmV2LnhtbERPTWsCMRC9C/0PYQreNLvFSrsapRQEpSdtex82093Y&#10;ZLIkWV3/vREEb/N4n7NcD86KE4VoPCsopwUI4tprw42Cn+/N5A1ETMgarWdScKEI69XTaImV9mfe&#10;0+mQGpFDOFaooE2pq6SMdUsO49R3xJn788FhyjA0Ugc853Bn5UtRzKVDw7mhxY4+W6r/D71T8G5M&#10;idYWx/DFs973891vt3tVavw8fCxAJBrSQ3x3b3WeX8Ltl3yAX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0rYpvwAAANsAAAAPAAAAAAAAAAAAAAAAAJgCAABkcnMvZG93bnJl&#10;di54bWxQSwUGAAAAAAQABAD1AAAAhAMAAAAA&#10;" filled="f" strokecolor="windowText">
                  <v:textbox style="mso-fit-shape-to-text:t">
                    <w:txbxContent>
                      <w:p w14:paraId="6AF3B82D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7</w:t>
                        </w:r>
                      </w:p>
                    </w:txbxContent>
                  </v:textbox>
                </v:shape>
                <v:shape id="TextBox 28" o:spid="_x0000_s1036" type="#_x0000_t202" style="position:absolute;left:46667;top:18691;width:9461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oXr8A&#10;AADbAAAADwAAAGRycy9kb3ducmV2LnhtbERPTWsCMRC9C/6HMEJvmlVasatRSkFQeqra+7AZd9Mm&#10;kyXJ6vrvjSD0No/3OatN76y4UIjGs4LppABBXHltuFZwOm7HCxAxIWu0nknBjSJs1sPBCkvtr/xN&#10;l0OqRQ7hWKKCJqW2lDJWDTmME98SZ+7sg8OUYailDnjN4c7KWVHMpUPDuaHBlj4bqv4OnVPwbswU&#10;rS1+wxe/dr6b73/a/ZtSL6P+YwkiUZ/+xU/3Tuf5M3j8kg+Q6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ChevwAAANsAAAAPAAAAAAAAAAAAAAAAAJgCAABkcnMvZG93bnJl&#10;di54bWxQSwUGAAAAAAQABAD1AAAAhAMAAAAA&#10;" filled="f" strokecolor="windowText">
                  <v:textbox style="mso-fit-shape-to-text:t">
                    <w:txbxContent>
                      <w:p w14:paraId="0C9934DF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8</w:t>
                        </w:r>
                      </w:p>
                    </w:txbxContent>
                  </v:textbox>
                </v:shape>
                <v:shape id="TextBox 29" o:spid="_x0000_s1037" type="#_x0000_t202" style="position:absolute;left:35451;top:18811;width:10039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Nxb8A&#10;AADbAAAADwAAAGRycy9kb3ducmV2LnhtbERPS2sCMRC+F/wPYYTealbbiq5GkUKh4qk+7sNm3I0m&#10;kyXJ6vbfN0Kht/n4nrNc986KG4VoPCsYjwoQxJXXhmsFx8PnywxETMgarWdS8EMR1qvB0xJL7e/8&#10;Tbd9qkUO4ViigialtpQyVg05jCPfEmfu7IPDlGGopQ54z+HOyklRTKVDw7mhwZY+Gqqu+84pmBsz&#10;RmuLS9jxW+e76fbUbt+Veh72mwWIRH36F/+5v3Se/wqPX/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I3FvwAAANsAAAAPAAAAAAAAAAAAAAAAAJgCAABkcnMvZG93bnJl&#10;di54bWxQSwUGAAAAAAQABAD1AAAAhAMAAAAA&#10;" filled="f" strokecolor="windowText">
                  <v:textbox style="mso-fit-shape-to-text:t">
                    <w:txbxContent>
                      <w:p w14:paraId="1FA05FF9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  <v:shape id="TextBox 31" o:spid="_x0000_s1038" type="#_x0000_t202" style="position:absolute;left:23637;top:18791;width:1063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VscAA&#10;AADbAAAADwAAAGRycy9kb3ducmV2LnhtbERPTWsCMRC9F/wPYYTeanZFpV3NSikIFU/V9j5sxt20&#10;yWRJsrr+e1Mo9DaP9zmb7eisuFCIxrOCclaAIG68Ntwq+Dztnp5BxISs0XomBTeKsK0nDxustL/y&#10;B12OqRU5hGOFCrqU+krK2HTkMM58T5y5sw8OU4ahlTrgNYc7K+dFsZIODeeGDnt666j5OQ5OwYsx&#10;JVpbfIcDLwY/rPZf/X6p1ON0fF2DSDSmf/Gf+13n+Qv4/SUfI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UVscAAAADbAAAADwAAAAAAAAAAAAAAAACYAgAAZHJzL2Rvd25y&#10;ZXYueG1sUEsFBgAAAAAEAAQA9QAAAIUDAAAAAA==&#10;" filled="f" strokecolor="windowText">
                  <v:textbox style="mso-fit-shape-to-text:t">
                    <w:txbxContent>
                      <w:p w14:paraId="05540B11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xtBox 32" o:spid="_x0000_s1039" type="#_x0000_t202" style="position:absolute;left:11808;top:18812;width:1065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wKsAA&#10;AADbAAAADwAAAGRycy9kb3ducmV2LnhtbERPTWsCMRC9F/wPYQRvNbtSpV3NSikIlZ7U9j5sxt20&#10;yWRJsrr++6ZQ8DaP9zmb7eisuFCIxrOCcl6AIG68Ntwq+DztHp9BxISs0XomBTeKsK0nDxustL/y&#10;gS7H1IocwrFCBV1KfSVlbDpyGOe+J87c2QeHKcPQSh3wmsOdlYuiWEmHhnNDhz29ddT8HAen4MWY&#10;Eq0tvsMHPw1+WO2/+v1Sqdl0fF2DSDSmu/jf/a7z/CX8/ZIPk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mwKsAAAADbAAAADwAAAAAAAAAAAAAAAACYAgAAZHJzL2Rvd25y&#10;ZXYueG1sUEsFBgAAAAAEAAQA9QAAAIUDAAAAAA==&#10;" filled="f" strokecolor="windowText">
                  <v:textbox style="mso-fit-shape-to-text:t">
                    <w:txbxContent>
                      <w:p w14:paraId="25E2BEC9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11</w:t>
                        </w:r>
                      </w:p>
                    </w:txbxContent>
                  </v:textbox>
                </v:shape>
                <v:shape id="TextBox 34" o:spid="_x0000_s1040" type="#_x0000_t202" style="position:absolute;top:18791;width:1063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uXb8A&#10;AADbAAAADwAAAGRycy9kb3ducmV2LnhtbERPTWsCMRC9F/ofwhS81axil3Y1ShEEpSdtex82093Y&#10;ZLIkWV3/vREEb/N4n7NYDc6KE4VoPCuYjAsQxLXXhhsFP9+b13cQMSFrtJ5JwYUirJbPTwustD/z&#10;nk6H1IgcwrFCBW1KXSVlrFtyGMe+I87cnw8OU4ahkTrgOYc7K6dFUUqHhnNDix2tW6r/D71T8GHM&#10;BK0tjuGLZ73vy91vt3tTavQyfM5BJBrSQ3x3b3WeX8Ltl3yAX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Oy5dvwAAANsAAAAPAAAAAAAAAAAAAAAAAJgCAABkcnMvZG93bnJl&#10;di54bWxQSwUGAAAAAAQABAD1AAAAhAMAAAAA&#10;" filled="f" strokecolor="windowText">
                  <v:textbox style="mso-fit-shape-to-text:t">
                    <w:txbxContent>
                      <w:p w14:paraId="409F5E56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12</w:t>
                        </w:r>
                      </w:p>
                    </w:txbxContent>
                  </v:textbox>
                </v:shape>
                <v:shape id="TextBox 69" o:spid="_x0000_s1041" type="#_x0000_t202" style="position:absolute;left:57378;width:9487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LxsAA&#10;AADbAAAADwAAAGRycy9kb3ducmV2LnhtbERPTWsCMRC9C/6HMEJvmrW0tm6NIoVCxZNrex82425q&#10;MlmSrG7/fVMQvM3jfc5qMzgrLhSi8axgPitAENdeG24UfB0/pq8gYkLWaD2Tgl+KsFmPRysstb/y&#10;gS5VakQO4ViigjalrpQy1i05jDPfEWfu5IPDlGFopA54zeHOyseiWEiHhnNDix29t1Sfq94pWBoz&#10;R2uLn7Dnp973i913t3tW6mEybN9AJBrSXXxzf+o8/wX+f8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eLxsAAAADbAAAADwAAAAAAAAAAAAAAAACYAgAAZHJzL2Rvd25y&#10;ZXYueG1sUEsFBgAAAAAEAAQA9QAAAIUDAAAAAA==&#10;" filled="f" strokecolor="windowText">
                  <v:textbox style="mso-fit-shape-to-text:t">
                    <w:txbxContent>
                      <w:p w14:paraId="4E575EC8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</w:t>
                        </w:r>
                        <w:proofErr w:type="spellEnd"/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C9C29C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133BD329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7920825D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6F362C0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C433D3E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A913863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02CDEAC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5467228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13A3ADA5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94961B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5F35997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264D661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2523D80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758B3449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7861B9AB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581CDDB7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6672946A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54B485AA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C78BED3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F3D65FE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617E83BC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4D90A18E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4092B1C2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56BA2BE7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3F33213F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78F500B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3FFE8DE3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39619C7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5067B8BD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36271582" w14:textId="77777777" w:rsidR="0074178E" w:rsidRDefault="0074178E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80E135F" w14:textId="77777777" w:rsidR="00591667" w:rsidRPr="00591667" w:rsidRDefault="00591667" w:rsidP="00591667">
      <w:pPr>
        <w:spacing w:line="216" w:lineRule="auto"/>
        <w:jc w:val="center"/>
        <w:rPr>
          <w:rFonts w:ascii="Roboto" w:eastAsia="Calibri" w:hAnsi="Roboto" w:cs="Times New Roman"/>
          <w:lang w:val="vi-VN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91667" w:rsidRPr="00D565F7" w14:paraId="2C4A2D86" w14:textId="77777777" w:rsidTr="00134DEA">
        <w:tc>
          <w:tcPr>
            <w:tcW w:w="9622" w:type="dxa"/>
          </w:tcPr>
          <w:p w14:paraId="3F09DC03" w14:textId="77777777" w:rsidR="00591667" w:rsidRPr="00591667" w:rsidRDefault="00591667" w:rsidP="00591667">
            <w:pPr>
              <w:spacing w:before="120" w:line="216" w:lineRule="auto"/>
              <w:jc w:val="center"/>
              <w:rPr>
                <w:rFonts w:ascii="Roboto" w:eastAsia="Roboto" w:hAnsi="Roboto" w:cs="Times New Roman"/>
                <w:b/>
                <w:bCs/>
                <w:kern w:val="24"/>
                <w:sz w:val="36"/>
                <w:szCs w:val="36"/>
                <w:lang w:val="vi-VN"/>
              </w:rPr>
            </w:pPr>
            <w:r w:rsidRPr="00591667">
              <w:rPr>
                <w:rFonts w:ascii="Roboto" w:eastAsia="Roboto" w:hAnsi="Roboto" w:cs="Times New Roman"/>
                <w:b/>
                <w:bCs/>
                <w:kern w:val="24"/>
                <w:sz w:val="36"/>
                <w:szCs w:val="36"/>
                <w:lang w:val="vi-VN"/>
              </w:rPr>
              <w:t>Cùng vẽ ý tưởng của nhóm</w:t>
            </w:r>
          </w:p>
          <w:p w14:paraId="784A27EB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4FEA517D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6B4510A2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539C0A17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243BFC48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</w:tc>
      </w:tr>
      <w:tr w:rsidR="00591667" w:rsidRPr="00591667" w14:paraId="5A1D1367" w14:textId="77777777" w:rsidTr="00134DEA">
        <w:tc>
          <w:tcPr>
            <w:tcW w:w="9622" w:type="dxa"/>
          </w:tcPr>
          <w:p w14:paraId="34C13F94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 xml:space="preserve">1. Nhóm dùng vật liệu gì để làm? 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………………………………………………………….…………………………………………………………………………………………….</w:t>
            </w:r>
          </w:p>
          <w:p w14:paraId="74B0D8B2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2. Nhóm làm mấy tháng, mỗi tháng có bao nhiêu ngày?</w:t>
            </w:r>
          </w:p>
          <w:p w14:paraId="3F760CE4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2ED953C8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3. Sản phẩm có đặc điểm gì?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………………………………………..…………………………………………</w:t>
            </w:r>
          </w:p>
          <w:p w14:paraId="626FE809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7A258CF0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4. Sản phẩm dùng để làm gì?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……………………….……………………………………………….…………</w:t>
            </w:r>
          </w:p>
          <w:p w14:paraId="0D9CD411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548053D6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</w:p>
        </w:tc>
      </w:tr>
    </w:tbl>
    <w:p w14:paraId="192232CC" w14:textId="77777777" w:rsidR="00F31748" w:rsidRPr="00591667" w:rsidRDefault="00F31748" w:rsidP="00591667">
      <w:pPr>
        <w:rPr>
          <w:rFonts w:cs="Times New Roman"/>
          <w:sz w:val="28"/>
          <w:szCs w:val="28"/>
          <w:lang w:val="vi-VN"/>
        </w:rPr>
      </w:pPr>
    </w:p>
    <w:sectPr w:rsidR="00F31748" w:rsidRPr="00591667" w:rsidSect="005011B5">
      <w:headerReference w:type="default" r:id="rId8"/>
      <w:footerReference w:type="default" r:id="rId9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7C87F" w14:textId="77777777" w:rsidR="00476696" w:rsidRDefault="00476696" w:rsidP="009A012A">
      <w:r>
        <w:separator/>
      </w:r>
    </w:p>
  </w:endnote>
  <w:endnote w:type="continuationSeparator" w:id="0">
    <w:p w14:paraId="102FCE45" w14:textId="77777777" w:rsidR="00476696" w:rsidRDefault="00476696" w:rsidP="009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2A7F" w14:textId="77777777" w:rsidR="00437C48" w:rsidRPr="00CC519B" w:rsidRDefault="00752330" w:rsidP="00CC519B">
    <w:pPr>
      <w:pStyle w:val="Footer"/>
      <w:ind w:hanging="993"/>
      <w:rPr>
        <w:lang w:val="vi-VN"/>
      </w:rPr>
    </w:pPr>
    <w:r>
      <w:rPr>
        <w:noProof/>
        <w:lang w:val="vi-VN" w:eastAsia="vi-VN"/>
      </w:rPr>
      <w:drawing>
        <wp:anchor distT="0" distB="0" distL="114300" distR="114300" simplePos="0" relativeHeight="251660288" behindDoc="0" locked="0" layoutInCell="1" allowOverlap="1" wp14:anchorId="25E02C05" wp14:editId="24058061">
          <wp:simplePos x="0" y="0"/>
          <wp:positionH relativeFrom="column">
            <wp:posOffset>-702252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3E263" w14:textId="77777777" w:rsidR="00476696" w:rsidRDefault="00476696" w:rsidP="009A012A">
      <w:r>
        <w:separator/>
      </w:r>
    </w:p>
  </w:footnote>
  <w:footnote w:type="continuationSeparator" w:id="0">
    <w:p w14:paraId="6C079992" w14:textId="77777777" w:rsidR="00476696" w:rsidRDefault="00476696" w:rsidP="009A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6A03" w14:textId="59CBABD0" w:rsidR="009A012A" w:rsidRPr="009A012A" w:rsidRDefault="009A012A" w:rsidP="009A012A">
    <w:pPr>
      <w:pStyle w:val="Header"/>
    </w:pPr>
  </w:p>
  <w:p w14:paraId="4DC756CF" w14:textId="735A304B" w:rsidR="00591667" w:rsidRDefault="00591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AE67" w14:textId="77777777" w:rsidR="00437C48" w:rsidRDefault="00752330" w:rsidP="00CC519B">
    <w:pPr>
      <w:pStyle w:val="Header"/>
      <w:ind w:hanging="1276"/>
    </w:pPr>
    <w:r>
      <w:rPr>
        <w:noProof/>
        <w:lang w:val="vi-VN" w:eastAsia="vi-VN"/>
      </w:rPr>
      <w:drawing>
        <wp:anchor distT="0" distB="0" distL="114300" distR="114300" simplePos="0" relativeHeight="251659264" behindDoc="0" locked="0" layoutInCell="1" allowOverlap="1" wp14:anchorId="2ECC0BE9" wp14:editId="64F1A8A8">
          <wp:simplePos x="0" y="0"/>
          <wp:positionH relativeFrom="column">
            <wp:posOffset>-632460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EE6"/>
    <w:multiLevelType w:val="hybridMultilevel"/>
    <w:tmpl w:val="6E80C736"/>
    <w:lvl w:ilvl="0" w:tplc="83FCE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425E"/>
    <w:multiLevelType w:val="hybridMultilevel"/>
    <w:tmpl w:val="054CA8A0"/>
    <w:lvl w:ilvl="0" w:tplc="591871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06ABF"/>
    <w:multiLevelType w:val="hybridMultilevel"/>
    <w:tmpl w:val="9E5C9A80"/>
    <w:lvl w:ilvl="0" w:tplc="039E23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81339"/>
    <w:multiLevelType w:val="hybridMultilevel"/>
    <w:tmpl w:val="4A2A7EB0"/>
    <w:lvl w:ilvl="0" w:tplc="20641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534E"/>
    <w:multiLevelType w:val="hybridMultilevel"/>
    <w:tmpl w:val="60E6CB9A"/>
    <w:lvl w:ilvl="0" w:tplc="3EACA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A123E"/>
    <w:multiLevelType w:val="hybridMultilevel"/>
    <w:tmpl w:val="34AE74DA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D599C"/>
    <w:multiLevelType w:val="hybridMultilevel"/>
    <w:tmpl w:val="A4E45D9E"/>
    <w:lvl w:ilvl="0" w:tplc="6BD40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BF15A37"/>
    <w:multiLevelType w:val="hybridMultilevel"/>
    <w:tmpl w:val="7442A94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948C7"/>
    <w:multiLevelType w:val="hybridMultilevel"/>
    <w:tmpl w:val="3FA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D00AE"/>
    <w:multiLevelType w:val="hybridMultilevel"/>
    <w:tmpl w:val="CC800236"/>
    <w:lvl w:ilvl="0" w:tplc="47EED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72DD8"/>
    <w:multiLevelType w:val="hybridMultilevel"/>
    <w:tmpl w:val="CBFABFFA"/>
    <w:lvl w:ilvl="0" w:tplc="14D804A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9761B"/>
    <w:multiLevelType w:val="hybridMultilevel"/>
    <w:tmpl w:val="5F409D14"/>
    <w:lvl w:ilvl="0" w:tplc="92B47A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03566"/>
    <w:multiLevelType w:val="hybridMultilevel"/>
    <w:tmpl w:val="95E0428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18"/>
    <w:rsid w:val="00013683"/>
    <w:rsid w:val="0002729C"/>
    <w:rsid w:val="00057DD0"/>
    <w:rsid w:val="00065AD2"/>
    <w:rsid w:val="00087FEA"/>
    <w:rsid w:val="000941C3"/>
    <w:rsid w:val="000B1B4B"/>
    <w:rsid w:val="000B3556"/>
    <w:rsid w:val="000B3966"/>
    <w:rsid w:val="000E1C83"/>
    <w:rsid w:val="0011008F"/>
    <w:rsid w:val="0014666E"/>
    <w:rsid w:val="001654F0"/>
    <w:rsid w:val="00195927"/>
    <w:rsid w:val="001B78E1"/>
    <w:rsid w:val="001C0632"/>
    <w:rsid w:val="001C2DC1"/>
    <w:rsid w:val="00223FCD"/>
    <w:rsid w:val="0023175A"/>
    <w:rsid w:val="00244DAE"/>
    <w:rsid w:val="00246A2B"/>
    <w:rsid w:val="002B28D6"/>
    <w:rsid w:val="002F7F78"/>
    <w:rsid w:val="003219FD"/>
    <w:rsid w:val="0032605D"/>
    <w:rsid w:val="00390CD7"/>
    <w:rsid w:val="003A0017"/>
    <w:rsid w:val="003A2066"/>
    <w:rsid w:val="003A4375"/>
    <w:rsid w:val="003B4DB3"/>
    <w:rsid w:val="003D3629"/>
    <w:rsid w:val="003D5165"/>
    <w:rsid w:val="003F1F24"/>
    <w:rsid w:val="004365CB"/>
    <w:rsid w:val="004550D5"/>
    <w:rsid w:val="00476696"/>
    <w:rsid w:val="00494E52"/>
    <w:rsid w:val="004C7F7A"/>
    <w:rsid w:val="004F7035"/>
    <w:rsid w:val="005020E7"/>
    <w:rsid w:val="0050365E"/>
    <w:rsid w:val="00515381"/>
    <w:rsid w:val="00521200"/>
    <w:rsid w:val="0053054E"/>
    <w:rsid w:val="00534B47"/>
    <w:rsid w:val="00561CD8"/>
    <w:rsid w:val="00591667"/>
    <w:rsid w:val="00593F25"/>
    <w:rsid w:val="00595375"/>
    <w:rsid w:val="005C316F"/>
    <w:rsid w:val="005E3C2A"/>
    <w:rsid w:val="0067253A"/>
    <w:rsid w:val="0069304F"/>
    <w:rsid w:val="0069317C"/>
    <w:rsid w:val="006D57BA"/>
    <w:rsid w:val="00705696"/>
    <w:rsid w:val="0074178E"/>
    <w:rsid w:val="00743D5B"/>
    <w:rsid w:val="00752330"/>
    <w:rsid w:val="00753B6E"/>
    <w:rsid w:val="00762C90"/>
    <w:rsid w:val="007708A7"/>
    <w:rsid w:val="0077155D"/>
    <w:rsid w:val="007C2818"/>
    <w:rsid w:val="007D2849"/>
    <w:rsid w:val="007E2E5F"/>
    <w:rsid w:val="007E79AC"/>
    <w:rsid w:val="008130F1"/>
    <w:rsid w:val="00817300"/>
    <w:rsid w:val="008357EF"/>
    <w:rsid w:val="00893795"/>
    <w:rsid w:val="008A2BB2"/>
    <w:rsid w:val="008A573C"/>
    <w:rsid w:val="008B45B0"/>
    <w:rsid w:val="008D6AFB"/>
    <w:rsid w:val="008E3F8B"/>
    <w:rsid w:val="008F5463"/>
    <w:rsid w:val="00933567"/>
    <w:rsid w:val="00933BC9"/>
    <w:rsid w:val="00940754"/>
    <w:rsid w:val="00964F20"/>
    <w:rsid w:val="00994B01"/>
    <w:rsid w:val="009A012A"/>
    <w:rsid w:val="009A611C"/>
    <w:rsid w:val="00A01699"/>
    <w:rsid w:val="00A1346B"/>
    <w:rsid w:val="00A17727"/>
    <w:rsid w:val="00A2390B"/>
    <w:rsid w:val="00A23AD5"/>
    <w:rsid w:val="00AA2EB2"/>
    <w:rsid w:val="00AD0D60"/>
    <w:rsid w:val="00B311EC"/>
    <w:rsid w:val="00B33F2C"/>
    <w:rsid w:val="00B71DBD"/>
    <w:rsid w:val="00B81CE2"/>
    <w:rsid w:val="00B957BA"/>
    <w:rsid w:val="00BA6BAC"/>
    <w:rsid w:val="00BB4E63"/>
    <w:rsid w:val="00BF2210"/>
    <w:rsid w:val="00C11151"/>
    <w:rsid w:val="00C12D00"/>
    <w:rsid w:val="00C468F7"/>
    <w:rsid w:val="00C77864"/>
    <w:rsid w:val="00C80236"/>
    <w:rsid w:val="00C92618"/>
    <w:rsid w:val="00CA1075"/>
    <w:rsid w:val="00CE3A2B"/>
    <w:rsid w:val="00CE7131"/>
    <w:rsid w:val="00D24649"/>
    <w:rsid w:val="00D565F7"/>
    <w:rsid w:val="00D86810"/>
    <w:rsid w:val="00DE2D03"/>
    <w:rsid w:val="00DF2945"/>
    <w:rsid w:val="00E5738F"/>
    <w:rsid w:val="00E70595"/>
    <w:rsid w:val="00EC0A86"/>
    <w:rsid w:val="00EC55CE"/>
    <w:rsid w:val="00ED6DB4"/>
    <w:rsid w:val="00F14D3C"/>
    <w:rsid w:val="00F31748"/>
    <w:rsid w:val="00F670BA"/>
    <w:rsid w:val="00FA3C84"/>
    <w:rsid w:val="00FA3ED4"/>
    <w:rsid w:val="00FA4DD5"/>
    <w:rsid w:val="00FD016A"/>
    <w:rsid w:val="00FE25FD"/>
    <w:rsid w:val="00FF2E1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FE69E5"/>
  <w15:chartTrackingRefBased/>
  <w15:docId w15:val="{AD0C2C1F-7992-4BDC-B5D7-2A0E8DA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18"/>
    <w:pPr>
      <w:spacing w:after="0" w:line="240" w:lineRule="auto"/>
      <w:jc w:val="both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1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18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92618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8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C92618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92618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92618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C9261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92618"/>
    <w:rPr>
      <w:rFonts w:eastAsia="MS Mincho" w:cs="Times New Roman"/>
      <w:kern w:val="0"/>
      <w:szCs w:val="28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</cp:lastModifiedBy>
  <cp:revision>15</cp:revision>
  <cp:lastPrinted>2024-12-22T16:42:00Z</cp:lastPrinted>
  <dcterms:created xsi:type="dcterms:W3CDTF">2024-12-16T08:55:00Z</dcterms:created>
  <dcterms:modified xsi:type="dcterms:W3CDTF">2024-12-22T16:50:00Z</dcterms:modified>
</cp:coreProperties>
</file>