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186B" w14:textId="77777777" w:rsidR="005C4783" w:rsidRDefault="005C4783" w:rsidP="00A919DF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0FE9B1AE" w14:textId="77777777" w:rsidR="005C4783" w:rsidRDefault="005C4783" w:rsidP="00A919DF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51E654C9" w14:textId="77777777" w:rsidR="005C4783" w:rsidRDefault="005C4783" w:rsidP="00A919DF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26749907" w14:textId="13522872" w:rsidR="00A919DF" w:rsidRPr="00C24FFC" w:rsidRDefault="00A919DF" w:rsidP="00A919DF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C24FFC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TIẾNG VIỆT</w:t>
      </w:r>
    </w:p>
    <w:p w14:paraId="621F5FA8" w14:textId="77777777" w:rsidR="00A919DF" w:rsidRPr="00C24FFC" w:rsidRDefault="00A919DF" w:rsidP="00A919DF">
      <w:pPr>
        <w:tabs>
          <w:tab w:val="left" w:pos="6439"/>
        </w:tabs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C24FFC">
        <w:rPr>
          <w:rFonts w:asciiTheme="majorHAnsi" w:hAnsiTheme="majorHAnsi" w:cstheme="majorHAnsi"/>
          <w:b/>
          <w:sz w:val="26"/>
          <w:szCs w:val="26"/>
          <w:lang w:val="vi-VN"/>
        </w:rPr>
        <w:t>T</w:t>
      </w:r>
      <w:r w:rsidRPr="00C24FFC"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>90</w:t>
      </w:r>
      <w:r w:rsidRPr="00C24FFC">
        <w:rPr>
          <w:rFonts w:asciiTheme="majorHAnsi" w:hAnsiTheme="majorHAnsi" w:cstheme="majorHAnsi"/>
          <w:b/>
          <w:sz w:val="26"/>
          <w:szCs w:val="26"/>
          <w:lang w:val="vi-VN"/>
        </w:rPr>
        <w:t xml:space="preserve">: </w:t>
      </w:r>
      <w:r w:rsidRPr="00C24FF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NHỮNG MÙA HOA TRÊN CAO NGUYÊN ĐÁ (Tiết 2)</w:t>
      </w:r>
    </w:p>
    <w:p w14:paraId="68A5A01F" w14:textId="77777777" w:rsidR="00A919DF" w:rsidRPr="00C24FFC" w:rsidRDefault="00A919DF" w:rsidP="00A919DF">
      <w:pPr>
        <w:tabs>
          <w:tab w:val="left" w:pos="6439"/>
        </w:tabs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C24FF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Luyện từ và câu: Mở rộng vốn từ Tài trí</w:t>
      </w:r>
    </w:p>
    <w:p w14:paraId="34FCBB46" w14:textId="77777777" w:rsidR="00A919DF" w:rsidRPr="00C24FFC" w:rsidRDefault="00A919DF" w:rsidP="00A919DF">
      <w:pPr>
        <w:tabs>
          <w:tab w:val="left" w:pos="6439"/>
        </w:tabs>
        <w:spacing w:line="288" w:lineRule="auto"/>
        <w:ind w:firstLine="36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C24FF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5EA9497D" w14:textId="77777777" w:rsidR="00A919DF" w:rsidRPr="00C24FFC" w:rsidRDefault="00A919DF" w:rsidP="00A919DF">
      <w:pPr>
        <w:tabs>
          <w:tab w:val="left" w:pos="6439"/>
        </w:tabs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4FFC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1. Năng lực đặc thù:</w:t>
      </w:r>
      <w:r w:rsidRPr="00C24FFC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Chọn lời giải nghĩa phù hợp với mỗi từ (năng lực ngôn ngữ)</w:t>
      </w:r>
    </w:p>
    <w:p w14:paraId="1F75312E" w14:textId="77777777" w:rsidR="00A919DF" w:rsidRPr="00C24FFC" w:rsidRDefault="00A919DF" w:rsidP="00A919DF">
      <w:pPr>
        <w:tabs>
          <w:tab w:val="left" w:pos="6439"/>
        </w:tabs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4FFC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Tìm từ chứ tiếng “tài” có nghĩa là “giỏi” (năng lực thẩm mĩ, năng lực giải quyết vấn đề và sáng tạo)</w:t>
      </w:r>
    </w:p>
    <w:p w14:paraId="6DEC7358" w14:textId="77777777" w:rsidR="00A919DF" w:rsidRPr="00C24FFC" w:rsidRDefault="00A919DF" w:rsidP="00A919DF">
      <w:pPr>
        <w:tabs>
          <w:tab w:val="left" w:pos="6439"/>
        </w:tabs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4FFC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Thay từ ngữ phù hợp và viết đoạn văn nói về tài năng của một nhân vật em đã học (năng lực ngôn ngữ)</w:t>
      </w:r>
    </w:p>
    <w:p w14:paraId="2311FBAB" w14:textId="77777777" w:rsidR="00A919DF" w:rsidRPr="00C24FFC" w:rsidRDefault="00A919DF" w:rsidP="00A919DF">
      <w:pPr>
        <w:tabs>
          <w:tab w:val="left" w:pos="6439"/>
        </w:tabs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4FF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2. Năng lự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 chung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C24FFC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Mở rộng vốn từ Tài trí (năng lực tự chủ tự học)</w:t>
      </w:r>
    </w:p>
    <w:p w14:paraId="03F09CFA" w14:textId="77777777" w:rsidR="00A919DF" w:rsidRPr="00C24FFC" w:rsidRDefault="00A919DF" w:rsidP="00A919DF">
      <w:pPr>
        <w:tabs>
          <w:tab w:val="left" w:pos="6439"/>
        </w:tabs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4FF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3. Phẩm chấ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C24FF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- Giáo dục HS tình thần chăm chỉ học tập (phẩm chất chăm chỉ) </w:t>
      </w:r>
    </w:p>
    <w:p w14:paraId="40C2CBBB" w14:textId="77777777" w:rsidR="00A919DF" w:rsidRPr="00C24FFC" w:rsidRDefault="00A919DF" w:rsidP="00A919DF">
      <w:pPr>
        <w:tabs>
          <w:tab w:val="left" w:pos="6439"/>
        </w:tabs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C24FF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II. ĐỒ DÙNG DẠY HỌC </w:t>
      </w:r>
    </w:p>
    <w:p w14:paraId="0C0EA585" w14:textId="77777777" w:rsidR="00A919DF" w:rsidRPr="00C24FFC" w:rsidRDefault="00A919DF" w:rsidP="00A919DF">
      <w:pPr>
        <w:pStyle w:val="ListParagraph"/>
        <w:numPr>
          <w:ilvl w:val="0"/>
          <w:numId w:val="2"/>
        </w:numPr>
        <w:tabs>
          <w:tab w:val="left" w:pos="6439"/>
        </w:tabs>
        <w:spacing w:line="288" w:lineRule="auto"/>
        <w:jc w:val="both"/>
        <w:outlineLvl w:val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4FF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Thẻ từ, thẻ câu cho HS thực hiên các bài tập </w:t>
      </w:r>
    </w:p>
    <w:p w14:paraId="28F097F7" w14:textId="77777777" w:rsidR="00A919DF" w:rsidRPr="00C24FFC" w:rsidRDefault="00A919DF" w:rsidP="00A919DF">
      <w:pPr>
        <w:tabs>
          <w:tab w:val="left" w:pos="6439"/>
        </w:tabs>
        <w:spacing w:line="288" w:lineRule="auto"/>
        <w:ind w:firstLine="360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nl-NL"/>
        </w:rPr>
      </w:pPr>
      <w:r w:rsidRPr="00C24FF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III. HOẠT ĐỘNG DẠY HỌC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198"/>
      </w:tblGrid>
      <w:tr w:rsidR="00A919DF" w:rsidRPr="00C24FFC" w14:paraId="7A714F8D" w14:textId="77777777" w:rsidTr="00166E21">
        <w:tc>
          <w:tcPr>
            <w:tcW w:w="5862" w:type="dxa"/>
            <w:tcBorders>
              <w:bottom w:val="dashed" w:sz="4" w:space="0" w:color="auto"/>
            </w:tcBorders>
          </w:tcPr>
          <w:p w14:paraId="31029E7F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98" w:type="dxa"/>
            <w:tcBorders>
              <w:bottom w:val="dashed" w:sz="4" w:space="0" w:color="auto"/>
            </w:tcBorders>
          </w:tcPr>
          <w:p w14:paraId="4C8737B7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A919DF" w:rsidRPr="00C24FFC" w14:paraId="16B278C1" w14:textId="77777777" w:rsidTr="00166E21">
        <w:tc>
          <w:tcPr>
            <w:tcW w:w="10060" w:type="dxa"/>
            <w:gridSpan w:val="2"/>
            <w:tcBorders>
              <w:bottom w:val="dashed" w:sz="4" w:space="0" w:color="auto"/>
            </w:tcBorders>
          </w:tcPr>
          <w:p w14:paraId="6805DFE3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động.</w:t>
            </w:r>
          </w:p>
          <w:p w14:paraId="446AF77C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Mục tiêu:</w:t>
            </w: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+ Tạo không khí vui vẻ, khấn khởi trước giờ học.</w:t>
            </w:r>
          </w:p>
          <w:p w14:paraId="56A518BA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A919DF" w:rsidRPr="00C24FFC" w14:paraId="615BAC0B" w14:textId="77777777" w:rsidTr="00166E21">
        <w:tc>
          <w:tcPr>
            <w:tcW w:w="5862" w:type="dxa"/>
            <w:tcBorders>
              <w:bottom w:val="dashed" w:sz="4" w:space="0" w:color="auto"/>
            </w:tcBorders>
          </w:tcPr>
          <w:p w14:paraId="57CF4E24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 xml:space="preserve">- GV tổ chức cho HS chơi trò chơi “ Gió thổi” </w:t>
            </w:r>
          </w:p>
          <w:p w14:paraId="46F5A69A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198" w:type="dxa"/>
            <w:tcBorders>
              <w:bottom w:val="dashed" w:sz="4" w:space="0" w:color="auto"/>
            </w:tcBorders>
          </w:tcPr>
          <w:p w14:paraId="59052E85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tham gia chơi</w:t>
            </w:r>
          </w:p>
          <w:p w14:paraId="36D69695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</w:tc>
      </w:tr>
      <w:tr w:rsidR="00A919DF" w:rsidRPr="00C24FFC" w14:paraId="1C6D139F" w14:textId="77777777" w:rsidTr="00166E21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E3FAA4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2. Luyện từ và câu</w:t>
            </w:r>
          </w:p>
          <w:p w14:paraId="0913147D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C24FF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Mục tiêu: </w:t>
            </w: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+ Chọn lời giải nghĩa phù hợp với mỗi từ </w:t>
            </w:r>
          </w:p>
          <w:p w14:paraId="3C05A7A6" w14:textId="77777777" w:rsidR="00A919DF" w:rsidRPr="00C24FFC" w:rsidRDefault="00A919DF" w:rsidP="00166E21">
            <w:pPr>
              <w:tabs>
                <w:tab w:val="left" w:pos="643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+ Tìm từ chứ tiếng “tài” có nghĩa là “giỏi” </w:t>
            </w:r>
          </w:p>
          <w:p w14:paraId="3FFD5389" w14:textId="77777777" w:rsidR="00A919DF" w:rsidRPr="00C24FFC" w:rsidRDefault="00A919DF" w:rsidP="00166E21">
            <w:pPr>
              <w:tabs>
                <w:tab w:val="left" w:pos="643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+ Thay từ ngữ phù hợp và viết đoạn văn nói về tài năng của một nhân vật em đã học</w:t>
            </w:r>
          </w:p>
          <w:p w14:paraId="747A8C80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A919DF" w:rsidRPr="00C24FFC" w14:paraId="6FEE16A7" w14:textId="77777777" w:rsidTr="00166E21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F967DD3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 xml:space="preserve">2.1. </w:t>
            </w:r>
            <w:r w:rsidRPr="00C24FF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Chọn lời giải nghĩa phù hợp với mỗi từ </w:t>
            </w:r>
          </w:p>
          <w:p w14:paraId="6B65D0EE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HS đọc yêu cầu bài tập</w:t>
            </w:r>
          </w:p>
          <w:p w14:paraId="3C0D2D07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GV cho HS xác định yêu cầu bài </w:t>
            </w:r>
          </w:p>
          <w:p w14:paraId="6085350A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lastRenderedPageBreak/>
              <w:t>- GV cho HS thảo luận nhóm đôi và trình bày vào bảng nhóm</w:t>
            </w:r>
          </w:p>
          <w:p w14:paraId="7150B61E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406795E8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các nhóm trình bày</w:t>
            </w:r>
          </w:p>
          <w:p w14:paraId="60EECC9B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nhận xét</w:t>
            </w:r>
          </w:p>
          <w:p w14:paraId="442C42A8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105F388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chốt kiến thức</w:t>
            </w:r>
          </w:p>
          <w:p w14:paraId="0C5C93B5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 xml:space="preserve">2.2. </w:t>
            </w:r>
            <w:r w:rsidRPr="00C24FF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Tìm từ chứ tiếng “tài” có nghĩa là “giỏi”</w:t>
            </w: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569B3E6D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HS đọc yêu cầu bài tập</w:t>
            </w:r>
          </w:p>
          <w:p w14:paraId="1CB6B3DE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GV cho HS xác định yêu cầu bài </w:t>
            </w:r>
          </w:p>
          <w:p w14:paraId="281EFE14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tổ chức cho HS thảo luận nhóm và thực hiện kĩ thuật Khăn trải bàn</w:t>
            </w:r>
          </w:p>
          <w:p w14:paraId="4806021B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HS thảo luận nhóm 4 để thực hiện yêu cầu</w:t>
            </w:r>
          </w:p>
          <w:p w14:paraId="298BB288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6F4CD462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các nhóm trình bày</w:t>
            </w:r>
          </w:p>
          <w:p w14:paraId="717CB0A7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nhận xét</w:t>
            </w:r>
          </w:p>
          <w:p w14:paraId="5791FD03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chốt kiến thức</w:t>
            </w:r>
          </w:p>
          <w:p w14:paraId="16A45028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 xml:space="preserve">2.3. </w:t>
            </w:r>
            <w:r w:rsidRPr="00C24FF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Thay từ ngữ phù hợp</w:t>
            </w:r>
          </w:p>
          <w:p w14:paraId="38A3CFDF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HS đọc yêu cầu bài tập</w:t>
            </w:r>
          </w:p>
          <w:p w14:paraId="7F6A6078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HS đọc đoạn văn</w:t>
            </w:r>
          </w:p>
          <w:p w14:paraId="2F03E038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GV cho HS xác định yêu cầu bài </w:t>
            </w:r>
          </w:p>
          <w:p w14:paraId="42BD8B4D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HS thảo luận trong nhóm đôi</w:t>
            </w:r>
          </w:p>
          <w:p w14:paraId="7C95E355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2 – 3 HS trình bày trước lớp</w:t>
            </w:r>
          </w:p>
          <w:p w14:paraId="1D3F3655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1D141780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26D63AF4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nhận xét</w:t>
            </w:r>
          </w:p>
          <w:p w14:paraId="03A077FD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GV chốt kiến thức </w:t>
            </w:r>
          </w:p>
          <w:p w14:paraId="3E27D41E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2.4. Viết đoạn văn nói về tài năng của một nhân vật em đã học</w:t>
            </w:r>
          </w:p>
          <w:p w14:paraId="19014703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lastRenderedPageBreak/>
              <w:t>- GV cho HS đọc yêu cầu đề bài</w:t>
            </w:r>
          </w:p>
          <w:p w14:paraId="610DF5D6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GV cho HS xác định yêu cầu của BT và quan sát hình ảnh gợi ý. </w:t>
            </w:r>
          </w:p>
          <w:p w14:paraId="6F9CF1F9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HS thảo luận nhóm đôi</w:t>
            </w:r>
          </w:p>
          <w:p w14:paraId="72FBD87D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42AD1724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055D90EE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quan sát giúp đỡ một số HS gặp khó khăn</w:t>
            </w:r>
          </w:p>
          <w:p w14:paraId="718DAD8F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chấm và nhận xét một số bài đã làm xong</w:t>
            </w:r>
          </w:p>
          <w:p w14:paraId="63484281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cho 1, 2 HS trình bày trước lớp</w:t>
            </w:r>
          </w:p>
          <w:p w14:paraId="662C3CEE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GV nhận xét- GV chốt</w:t>
            </w:r>
          </w:p>
        </w:tc>
        <w:tc>
          <w:tcPr>
            <w:tcW w:w="4198" w:type="dxa"/>
            <w:tcBorders>
              <w:top w:val="dashed" w:sz="4" w:space="0" w:color="auto"/>
              <w:bottom w:val="dashed" w:sz="4" w:space="0" w:color="auto"/>
            </w:tcBorders>
          </w:tcPr>
          <w:p w14:paraId="4A2A7025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591D14AE" w14:textId="77777777" w:rsidR="00A919DF" w:rsidRPr="00C24FFC" w:rsidRDefault="00A919DF" w:rsidP="00166E21">
            <w:pPr>
              <w:pStyle w:val="NormalWeb"/>
              <w:tabs>
                <w:tab w:val="left" w:pos="6439"/>
              </w:tabs>
              <w:spacing w:before="0" w:beforeAutospacing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sz w:val="26"/>
                <w:szCs w:val="26"/>
              </w:rPr>
              <w:t xml:space="preserve">- HS xác định yêu cầu của BT 1 </w:t>
            </w:r>
          </w:p>
          <w:p w14:paraId="4BAF3DDD" w14:textId="77777777" w:rsidR="00A919DF" w:rsidRPr="00C24FFC" w:rsidRDefault="00A919DF" w:rsidP="00166E21">
            <w:pPr>
              <w:pStyle w:val="NormalWeb"/>
              <w:tabs>
                <w:tab w:val="left" w:pos="6439"/>
              </w:tabs>
              <w:spacing w:before="0" w:beforeAutospacing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HS chia sẻ, thống nhất kết quả trong nhóm nhỏ, dán kết quả vào bảng nhóm.</w:t>
            </w:r>
          </w:p>
          <w:p w14:paraId="1CE51B48" w14:textId="77777777" w:rsidR="00A919DF" w:rsidRPr="00C24FFC" w:rsidRDefault="00A919DF" w:rsidP="00166E21">
            <w:pPr>
              <w:pStyle w:val="NormalWeb"/>
              <w:tabs>
                <w:tab w:val="left" w:pos="6439"/>
              </w:tabs>
              <w:spacing w:before="0" w:beforeAutospacing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sz w:val="26"/>
                <w:szCs w:val="26"/>
              </w:rPr>
              <w:t>- 1 − 2 nhóm HS chữa bài trước lớp.</w:t>
            </w:r>
          </w:p>
          <w:p w14:paraId="1C546463" w14:textId="77777777" w:rsidR="00A919DF" w:rsidRPr="00C24FFC" w:rsidRDefault="00A919DF" w:rsidP="00166E21">
            <w:pPr>
              <w:pStyle w:val="NormalWeb"/>
              <w:tabs>
                <w:tab w:val="left" w:pos="6439"/>
              </w:tabs>
              <w:spacing w:before="0" w:beforeAutospacing="0" w:afterAutospacing="0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tài trí – tài năng và trí tuệ</w:t>
            </w:r>
          </w:p>
          <w:p w14:paraId="6C9BEB86" w14:textId="77777777" w:rsidR="00A919DF" w:rsidRPr="00C24FFC" w:rsidRDefault="00A919DF" w:rsidP="00166E21">
            <w:pPr>
              <w:pStyle w:val="NormalWeb"/>
              <w:tabs>
                <w:tab w:val="left" w:pos="6439"/>
              </w:tabs>
              <w:spacing w:before="0" w:beforeAutospacing="0" w:afterAutospacing="0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tài đức — tài năng và đức độ</w:t>
            </w:r>
          </w:p>
          <w:p w14:paraId="34A77169" w14:textId="77777777" w:rsidR="00A919DF" w:rsidRPr="00C24FFC" w:rsidRDefault="00A919DF" w:rsidP="00166E21">
            <w:pPr>
              <w:pStyle w:val="NormalWeb"/>
              <w:tabs>
                <w:tab w:val="left" w:pos="6439"/>
              </w:tabs>
              <w:spacing w:before="0" w:beforeAutospacing="0" w:afterAutospacing="0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tài danh – có tài và có tiếng tăm</w:t>
            </w:r>
          </w:p>
          <w:p w14:paraId="16B69B32" w14:textId="77777777" w:rsidR="00A919DF" w:rsidRPr="00C24FFC" w:rsidRDefault="00A919DF" w:rsidP="00166E21">
            <w:pPr>
              <w:pStyle w:val="NormalWeb"/>
              <w:tabs>
                <w:tab w:val="left" w:pos="6439"/>
              </w:tabs>
              <w:spacing w:before="0" w:beforeAutospacing="0" w:afterAutospacing="0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tài nghệ — có tài năng điêu luyện trong nghề nghiệp</w:t>
            </w:r>
          </w:p>
          <w:p w14:paraId="766C7CAA" w14:textId="77777777" w:rsidR="00A919DF" w:rsidRPr="00C24FFC" w:rsidRDefault="00A919DF" w:rsidP="00166E21">
            <w:pPr>
              <w:pStyle w:val="NormalWeb"/>
              <w:tabs>
                <w:tab w:val="left" w:pos="6439"/>
              </w:tabs>
              <w:spacing w:before="0" w:beforeAutospacing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sz w:val="26"/>
                <w:szCs w:val="26"/>
              </w:rPr>
              <w:t>- HS nghe bạn và GV nhận xét kết quả.</w:t>
            </w:r>
          </w:p>
          <w:p w14:paraId="3AF78C1B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45C6B582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đọc yêu cầu bài tập</w:t>
            </w:r>
          </w:p>
          <w:p w14:paraId="732E23ED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xác định lại yêu cầu của bài</w:t>
            </w:r>
          </w:p>
          <w:p w14:paraId="4C2523EC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thảo luận nhóm 4, trình bày vào bảng nhóm.</w:t>
            </w:r>
          </w:p>
          <w:p w14:paraId="47DFF312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Các nhóm trình bày</w:t>
            </w:r>
          </w:p>
          <w:p w14:paraId="757CC750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nl-NL"/>
              </w:rPr>
              <w:t>Tài giỏi, tài hoa, tài tình, tài năng, tài ba,.....</w:t>
            </w:r>
          </w:p>
          <w:p w14:paraId="4EF736BB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HS lắng nghe-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&gt;</w:t>
            </w: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HS nhận xét, bổ sung</w:t>
            </w:r>
          </w:p>
          <w:p w14:paraId="7CFB88B5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lắng nghe</w:t>
            </w:r>
          </w:p>
          <w:p w14:paraId="58B893B8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3C07DF5F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15111E13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đọc yêu cầu bài tập</w:t>
            </w:r>
          </w:p>
          <w:p w14:paraId="4CBB7B38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đọc đoạn văn</w:t>
            </w:r>
          </w:p>
          <w:p w14:paraId="4F72F5A6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xác định yêu cầu bài tập</w:t>
            </w:r>
          </w:p>
          <w:p w14:paraId="0846C723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HS chia sẽ theo nhóm đôi </w:t>
            </w:r>
          </w:p>
          <w:p w14:paraId="1E52376C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- 2 – 3 HS trình bày, các bạn còn lại lắng nghe và nhận xét</w:t>
            </w:r>
          </w:p>
          <w:p w14:paraId="5324FC6E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  <w:lang w:val="nl-NL"/>
              </w:rPr>
              <w:t>Tài năng – khả năng – năng khiếu – năng lực – giỏi – nhanh trí – sức mạnh</w:t>
            </w:r>
          </w:p>
          <w:p w14:paraId="4CF4EBC4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lắng nghe</w:t>
            </w:r>
          </w:p>
          <w:p w14:paraId="6B0595F1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5056334A" w14:textId="77777777" w:rsidR="00A919DF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15FA77BA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44CFC5E1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đọc yêu cầu đề bàu</w:t>
            </w:r>
          </w:p>
          <w:p w14:paraId="71E72220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4B151A37" w14:textId="77777777" w:rsidR="00A919DF" w:rsidRPr="00C24FFC" w:rsidRDefault="00A919DF" w:rsidP="00166E21">
            <w:pPr>
              <w:pStyle w:val="NormalWeb"/>
              <w:tabs>
                <w:tab w:val="left" w:pos="6439"/>
              </w:tabs>
              <w:spacing w:before="0" w:beforeAutospacing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C24FFC">
              <w:rPr>
                <w:rFonts w:asciiTheme="majorHAnsi" w:hAnsiTheme="majorHAnsi" w:cstheme="majorHAnsi"/>
                <w:sz w:val="26"/>
                <w:szCs w:val="26"/>
              </w:rPr>
              <w:t>HS hoạt động trong nhóm đôi hoặc nhóm nhỏ: chia sẻ những điều đã biết về một nhân vật đã học: Mạc Đĩnh Chi, Niu-tơn, Yết Kiêu, Lu-i Pa-xtơ, Mô-da,... (HS có thể ghi chép ngắn gọn một vài thông tin chính.)</w:t>
            </w:r>
          </w:p>
          <w:p w14:paraId="039B7BBD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viết đoạn văn vào VBT</w:t>
            </w:r>
          </w:p>
          <w:p w14:paraId="7EE6A745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trình bày</w:t>
            </w:r>
          </w:p>
          <w:p w14:paraId="71AC094F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nhận xét</w:t>
            </w:r>
          </w:p>
        </w:tc>
      </w:tr>
      <w:tr w:rsidR="00A919DF" w:rsidRPr="00C24FFC" w14:paraId="32C67ACD" w14:textId="77777777" w:rsidTr="00166E21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E807B8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3. Vận dụng.</w:t>
            </w:r>
          </w:p>
          <w:p w14:paraId="2F7CEBD8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Mục tiêu:</w:t>
            </w: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66709AAD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Vận dụng kiến thức đã học vào thực tiễn.</w:t>
            </w:r>
          </w:p>
          <w:p w14:paraId="08EADD8E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Tạo không khí vui vẻ, hào hứng, lưu luyến sau khi học sinh bài học.</w:t>
            </w:r>
          </w:p>
          <w:p w14:paraId="354249FB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+ Phát triển năng lực ngôn ngữ.</w:t>
            </w:r>
          </w:p>
          <w:p w14:paraId="4B1D0144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- Cách tiến hành:</w:t>
            </w:r>
          </w:p>
        </w:tc>
      </w:tr>
      <w:tr w:rsidR="00A919DF" w:rsidRPr="00C24FFC" w14:paraId="21B37AF5" w14:textId="77777777" w:rsidTr="00166E21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361CFEF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Trò chơi “ Ô chữ”</w:t>
            </w:r>
          </w:p>
          <w:p w14:paraId="5A72C5E9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Nhận xét, tuyên dương</w:t>
            </w:r>
          </w:p>
          <w:p w14:paraId="001F5D6E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Hoạt động nối tiếp:</w:t>
            </w:r>
          </w:p>
          <w:p w14:paraId="4E4FFA02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Dặn dò HS</w:t>
            </w:r>
          </w:p>
          <w:p w14:paraId="6D370FA4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Nhận xết tiết học</w:t>
            </w:r>
          </w:p>
        </w:tc>
        <w:tc>
          <w:tcPr>
            <w:tcW w:w="4198" w:type="dxa"/>
            <w:tcBorders>
              <w:top w:val="dashed" w:sz="4" w:space="0" w:color="auto"/>
              <w:bottom w:val="dashed" w:sz="4" w:space="0" w:color="auto"/>
            </w:tcBorders>
          </w:tcPr>
          <w:p w14:paraId="74600AE6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tham gia chơi</w:t>
            </w:r>
          </w:p>
          <w:p w14:paraId="238F115E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429A07B5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2A268C50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23E19F92" w14:textId="77777777" w:rsidR="00A919DF" w:rsidRPr="00C24FFC" w:rsidRDefault="00A919DF" w:rsidP="00166E21">
            <w:pPr>
              <w:tabs>
                <w:tab w:val="left" w:pos="6439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C24FF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61CBE634" w14:textId="77777777" w:rsidR="005C4783" w:rsidRDefault="005C4783" w:rsidP="00A919DF">
      <w:pPr>
        <w:shd w:val="clear" w:color="auto" w:fill="FFFFFF"/>
        <w:tabs>
          <w:tab w:val="left" w:pos="390"/>
          <w:tab w:val="center" w:pos="4680"/>
        </w:tabs>
        <w:spacing w:after="0" w:line="326" w:lineRule="atLeast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774CB870" w14:textId="3EDAB64B" w:rsidR="003C5393" w:rsidRPr="00AD21B4" w:rsidRDefault="003C5393" w:rsidP="003C5393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AD21B4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Long Giao, ngày 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>5</w:t>
      </w:r>
      <w:r w:rsidRPr="00AD21B4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tháng 2 năm 2024</w:t>
      </w:r>
    </w:p>
    <w:p w14:paraId="554C87DD" w14:textId="77777777" w:rsidR="003C5393" w:rsidRPr="00AD21B4" w:rsidRDefault="003C5393" w:rsidP="003C5393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D21B4">
        <w:rPr>
          <w:rFonts w:asciiTheme="majorHAnsi" w:hAnsiTheme="majorHAnsi" w:cstheme="majorHAnsi"/>
          <w:b/>
          <w:sz w:val="26"/>
          <w:szCs w:val="26"/>
        </w:rPr>
        <w:t>Giáo viên</w:t>
      </w:r>
    </w:p>
    <w:p w14:paraId="740507C4" w14:textId="77777777" w:rsidR="003C5393" w:rsidRPr="00AD21B4" w:rsidRDefault="003C5393" w:rsidP="003C5393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0007EC48" w14:textId="77777777" w:rsidR="003C5393" w:rsidRDefault="003C5393" w:rsidP="003C5393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B004638" w14:textId="77777777" w:rsidR="003C5393" w:rsidRPr="00AD21B4" w:rsidRDefault="003C5393" w:rsidP="003C5393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6492B7CC" w14:textId="77777777" w:rsidR="003C5393" w:rsidRPr="00AD21B4" w:rsidRDefault="003C5393" w:rsidP="003C5393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D21B4">
        <w:rPr>
          <w:rFonts w:asciiTheme="majorHAnsi" w:hAnsiTheme="majorHAnsi" w:cstheme="majorHAnsi"/>
          <w:b/>
          <w:sz w:val="26"/>
          <w:szCs w:val="26"/>
        </w:rPr>
        <w:t>Trương Thị Tuyết Lan</w:t>
      </w:r>
    </w:p>
    <w:p w14:paraId="6F13D406" w14:textId="77777777" w:rsidR="005C4783" w:rsidRDefault="005C4783" w:rsidP="00A919DF">
      <w:pPr>
        <w:shd w:val="clear" w:color="auto" w:fill="FFFFFF"/>
        <w:tabs>
          <w:tab w:val="left" w:pos="390"/>
          <w:tab w:val="center" w:pos="4680"/>
        </w:tabs>
        <w:spacing w:after="0" w:line="326" w:lineRule="atLeast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03B536B2" w14:textId="77777777" w:rsidR="005C4783" w:rsidRDefault="005C4783" w:rsidP="00A919DF">
      <w:pPr>
        <w:shd w:val="clear" w:color="auto" w:fill="FFFFFF"/>
        <w:tabs>
          <w:tab w:val="left" w:pos="390"/>
          <w:tab w:val="center" w:pos="4680"/>
        </w:tabs>
        <w:spacing w:after="0" w:line="326" w:lineRule="atLeast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2F9AB5B1" w14:textId="77777777" w:rsidR="005C4783" w:rsidRDefault="005C4783" w:rsidP="003C5393">
      <w:pPr>
        <w:shd w:val="clear" w:color="auto" w:fill="FFFFFF"/>
        <w:tabs>
          <w:tab w:val="left" w:pos="390"/>
          <w:tab w:val="center" w:pos="4680"/>
        </w:tabs>
        <w:spacing w:after="0" w:line="326" w:lineRule="atLeast"/>
        <w:rPr>
          <w:rFonts w:asciiTheme="majorHAnsi" w:hAnsiTheme="majorHAnsi" w:cstheme="majorHAnsi"/>
          <w:b/>
          <w:sz w:val="26"/>
          <w:szCs w:val="26"/>
          <w:u w:val="single"/>
        </w:rPr>
      </w:pPr>
    </w:p>
    <w:sectPr w:rsidR="005C4783" w:rsidSect="00444DA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 w16cid:durableId="1916478603">
    <w:abstractNumId w:val="1"/>
  </w:num>
  <w:num w:numId="2" w16cid:durableId="36137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A2"/>
    <w:rsid w:val="00206259"/>
    <w:rsid w:val="00377BFA"/>
    <w:rsid w:val="003C5393"/>
    <w:rsid w:val="00444DA2"/>
    <w:rsid w:val="005C4783"/>
    <w:rsid w:val="00705BD4"/>
    <w:rsid w:val="00A2594E"/>
    <w:rsid w:val="00A919DF"/>
    <w:rsid w:val="00AD21B4"/>
    <w:rsid w:val="00B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1255"/>
  <w15:chartTrackingRefBased/>
  <w15:docId w15:val="{09D05D0A-A4E7-45C6-B99F-C55F156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A2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44DA2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9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A919DF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91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8</cp:revision>
  <dcterms:created xsi:type="dcterms:W3CDTF">2024-12-30T02:19:00Z</dcterms:created>
  <dcterms:modified xsi:type="dcterms:W3CDTF">2024-12-30T13:01:00Z</dcterms:modified>
</cp:coreProperties>
</file>