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D773" w14:textId="000A8B9D" w:rsidR="00A919DF" w:rsidRPr="00FB2234" w:rsidRDefault="00A919DF" w:rsidP="00A919DF">
      <w:pPr>
        <w:shd w:val="clear" w:color="auto" w:fill="FFFFFF"/>
        <w:tabs>
          <w:tab w:val="left" w:pos="390"/>
          <w:tab w:val="center" w:pos="4680"/>
        </w:tabs>
        <w:spacing w:after="0" w:line="326" w:lineRule="atLeast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FB2234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TIẾNG VIỆT</w:t>
      </w:r>
    </w:p>
    <w:p w14:paraId="52D65DCC" w14:textId="77777777" w:rsidR="00A919DF" w:rsidRPr="00FB2234" w:rsidRDefault="00A919DF" w:rsidP="00A919DF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T114</w:t>
      </w: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 xml:space="preserve">Bài </w:t>
      </w: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7</w:t>
      </w: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:</w:t>
      </w: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NẾU CHÚNG MÌNH CÓ PHÉP LẠ </w:t>
      </w: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(Tiết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2)</w:t>
      </w:r>
    </w:p>
    <w:p w14:paraId="04D9413E" w14:textId="77777777" w:rsidR="00A919DF" w:rsidRPr="00FB2234" w:rsidRDefault="00A919DF" w:rsidP="00A919DF">
      <w:pPr>
        <w:spacing w:line="288" w:lineRule="auto"/>
        <w:ind w:firstLine="36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FB223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1DA88ABE" w14:textId="77777777" w:rsidR="00A919DF" w:rsidRDefault="00A919DF" w:rsidP="00A919D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1. Năng lực đặ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c thù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FB223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+ Đọc trôi chảy bài đọc, ngắt nghỉ đúng nhịp thơ, đúng logic ngữ nghĩa, trả lời được các câu hỏi tìm hiểu bài. </w:t>
      </w:r>
    </w:p>
    <w:p w14:paraId="65DF5CBC" w14:textId="77777777" w:rsidR="00A919DF" w:rsidRPr="00FB2234" w:rsidRDefault="00A919DF" w:rsidP="00A919D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vi-VN"/>
        </w:rPr>
        <w:t xml:space="preserve">+ </w:t>
      </w:r>
      <w:r w:rsidRPr="00FB223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Tìm đọc được một bài văn viết về ước mơ, viết </w:t>
      </w:r>
      <w:r w:rsidRPr="00FB2234"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vi-VN"/>
        </w:rPr>
        <w:t>Nhật kí đọc sách</w:t>
      </w:r>
      <w:r w:rsidRPr="00FB223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và chia sẻ được suy nghĩ của em về ước mơ được nhắc đến trong bài văn.</w:t>
      </w:r>
    </w:p>
    <w:p w14:paraId="44F57D9A" w14:textId="77777777" w:rsidR="00A919DF" w:rsidRPr="00FB2234" w:rsidRDefault="00A919DF" w:rsidP="00A919D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2. Năng lự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 chung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89570D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FB223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- Năng lực giao tiếp và hợp tác: tham gia đọc trong nhóm</w:t>
      </w:r>
    </w:p>
    <w:p w14:paraId="18E0469A" w14:textId="77777777" w:rsidR="00A919DF" w:rsidRPr="00FB2234" w:rsidRDefault="00A919DF" w:rsidP="00A919D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- Năng lực tự chủ, tự học: lắng nghe, đọc và trả lời câu hỏi. Nêu được nội dung bài.</w:t>
      </w:r>
    </w:p>
    <w:p w14:paraId="6F014AA0" w14:textId="77777777" w:rsidR="00A919DF" w:rsidRPr="00FB2234" w:rsidRDefault="00A919DF" w:rsidP="00A919D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- Năng lực giải quyết vấn đề và sáng tạo: vận dụng giải quyết vấn đề thực tiễn.</w:t>
      </w:r>
    </w:p>
    <w:p w14:paraId="1F98BD4F" w14:textId="77777777" w:rsidR="00A919DF" w:rsidRPr="00FB2234" w:rsidRDefault="00A919DF" w:rsidP="00A919DF">
      <w:pPr>
        <w:spacing w:line="288" w:lineRule="auto"/>
        <w:ind w:firstLine="360"/>
        <w:jc w:val="both"/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3. Phẩm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chất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:  </w:t>
      </w:r>
      <w:r w:rsidRPr="00FB2234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Nhân ái, chăm chỉ, trách nhiệm</w:t>
      </w:r>
    </w:p>
    <w:p w14:paraId="41A349CE" w14:textId="77777777" w:rsidR="00A919DF" w:rsidRPr="00FB2234" w:rsidRDefault="00A919DF" w:rsidP="00A919DF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B223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II. ĐỒ DÙNG DẠY HỌC</w:t>
      </w:r>
    </w:p>
    <w:p w14:paraId="30532FF7" w14:textId="77777777" w:rsidR="00A919DF" w:rsidRPr="00FB2234" w:rsidRDefault="00A919DF" w:rsidP="00A919D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- </w:t>
      </w:r>
      <w:r w:rsidRPr="00FB2234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GV:</w:t>
      </w:r>
      <w:r w:rsidRPr="00FB223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+ Ti vi/máy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tính</w:t>
      </w:r>
      <w:r w:rsidRPr="00FB223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0263DF31" w14:textId="77777777" w:rsidR="00A919DF" w:rsidRDefault="00A919DF" w:rsidP="00A919DF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FB223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III. HOẠT ĐỘNG DẠY HỌC</w:t>
      </w:r>
      <w:r w:rsidRPr="00FB223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A919DF" w14:paraId="1940666A" w14:textId="77777777" w:rsidTr="00166E21">
        <w:tc>
          <w:tcPr>
            <w:tcW w:w="5027" w:type="dxa"/>
          </w:tcPr>
          <w:p w14:paraId="4C7600B7" w14:textId="77777777" w:rsidR="00A919DF" w:rsidRPr="00FB2234" w:rsidRDefault="00A919DF" w:rsidP="00166E2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FB2234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027" w:type="dxa"/>
          </w:tcPr>
          <w:p w14:paraId="660642E0" w14:textId="77777777" w:rsidR="00A919DF" w:rsidRPr="00FB2234" w:rsidRDefault="00A919DF" w:rsidP="00166E2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FB2234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A919DF" w14:paraId="51143B6D" w14:textId="77777777" w:rsidTr="00166E21">
        <w:tc>
          <w:tcPr>
            <w:tcW w:w="10054" w:type="dxa"/>
            <w:gridSpan w:val="2"/>
          </w:tcPr>
          <w:p w14:paraId="56A5BE95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nl-NL"/>
              </w:rPr>
            </w:pPr>
            <w:r w:rsidRPr="00FB2234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1. Khởi động.</w:t>
            </w:r>
          </w:p>
          <w:p w14:paraId="2F8D3E4F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B2234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 xml:space="preserve">- Mục tiêu: 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    + Tạo không khí vui vẻ, khấn khởi trước giờ học.</w:t>
            </w:r>
          </w:p>
          <w:p w14:paraId="589C30EB" w14:textId="77777777" w:rsidR="00A919DF" w:rsidRDefault="00A919DF" w:rsidP="00166E21">
            <w:pPr>
              <w:spacing w:line="288" w:lineRule="auto"/>
              <w:ind w:firstLine="36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              +Đọc và  n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êu đượ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về nội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dung 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bài đọc </w:t>
            </w:r>
          </w:p>
          <w:p w14:paraId="7B0D8780" w14:textId="77777777" w:rsidR="00A919DF" w:rsidRDefault="00A919DF" w:rsidP="00166E21">
            <w:pPr>
              <w:spacing w:line="288" w:lineRule="auto"/>
              <w:ind w:firstLine="36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  <w:r w:rsidRPr="00FB2234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A919DF" w14:paraId="70DA5D76" w14:textId="77777777" w:rsidTr="00166E21">
        <w:tc>
          <w:tcPr>
            <w:tcW w:w="5027" w:type="dxa"/>
          </w:tcPr>
          <w:p w14:paraId="10389D3E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 xml:space="preserve">- GV 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yêu cầu HS đọ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  bài,</w:t>
            </w: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 xml:space="preserve"> trả lời lần lượt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các </w:t>
            </w: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 xml:space="preserve">câu hỏi trong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sgk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bằng cách hái hoa dân chủ</w:t>
            </w: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66F5026D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</w:t>
            </w: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 xml:space="preserve">Hai khổ thơ đầu nói lên những ước mơ gì của các bạn nhỏ? </w:t>
            </w:r>
          </w:p>
          <w:p w14:paraId="606B048F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>+ Câu 2: Theo em vì sao các bạn nhỏ ước “mãi mãi không còn mùa đông”?</w:t>
            </w:r>
          </w:p>
          <w:p w14:paraId="049AD08C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Câu 3: Điều ước của bạn nhỏ trong khổ thơ thứ tư nói lên điều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gì?</w:t>
            </w:r>
          </w:p>
          <w:p w14:paraId="423F423B" w14:textId="77777777" w:rsidR="00A919DF" w:rsidRPr="00AE28FC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-Yc hs nêu nd bài</w:t>
            </w:r>
          </w:p>
        </w:tc>
        <w:tc>
          <w:tcPr>
            <w:tcW w:w="5027" w:type="dxa"/>
          </w:tcPr>
          <w:p w14:paraId="0FDCB431" w14:textId="77777777" w:rsidR="00A919DF" w:rsidRPr="00AE28FC" w:rsidRDefault="00A919DF" w:rsidP="00A919DF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3 hs đọc bài theo phiếu hoa và trả lời câu hỏi nd</w:t>
            </w:r>
          </w:p>
          <w:p w14:paraId="20F97EB7" w14:textId="77777777" w:rsidR="00A919DF" w:rsidRPr="00AE28FC" w:rsidRDefault="00A919DF" w:rsidP="00A919DF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&gt; NX bạn</w:t>
            </w:r>
          </w:p>
          <w:p w14:paraId="1E7EEDD3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06768C1A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0CE969C3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718B06AC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7D8BF475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7D2E35FE" w14:textId="77777777" w:rsidR="00A919DF" w:rsidRPr="00AE28FC" w:rsidRDefault="00A919DF" w:rsidP="00A919DF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Cn nêu</w:t>
            </w:r>
          </w:p>
        </w:tc>
      </w:tr>
      <w:tr w:rsidR="00A919DF" w14:paraId="0BB23E70" w14:textId="77777777" w:rsidTr="00166E21">
        <w:tc>
          <w:tcPr>
            <w:tcW w:w="10054" w:type="dxa"/>
            <w:gridSpan w:val="2"/>
          </w:tcPr>
          <w:p w14:paraId="04407261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450C8D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/>
                <w:sz w:val="26"/>
                <w:szCs w:val="26"/>
              </w:rPr>
              <w:t>2.</w:t>
            </w:r>
            <w:r w:rsidRPr="00FB223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4</w:t>
            </w:r>
            <w:r w:rsidRPr="00FB223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. Hoạt động </w:t>
            </w:r>
            <w:r w:rsidRPr="00FB223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4</w:t>
            </w:r>
            <w:r w:rsidRPr="00FB223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: </w:t>
            </w:r>
            <w:r w:rsidRPr="00FB2234">
              <w:rPr>
                <w:rFonts w:asciiTheme="majorHAnsi" w:hAnsiTheme="majorHAnsi" w:cstheme="majorHAnsi"/>
                <w:b/>
                <w:color w:val="450C8D"/>
                <w:sz w:val="26"/>
                <w:szCs w:val="26"/>
                <w:lang w:val="vi-VN"/>
              </w:rPr>
              <w:t>Đọc mở rộng</w:t>
            </w:r>
          </w:p>
          <w:p w14:paraId="3770A61E" w14:textId="77777777" w:rsidR="00A919DF" w:rsidRPr="00FB2234" w:rsidRDefault="00A919DF" w:rsidP="00166E2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Sinh hoạt câu lạc bộ đọc sách</w:t>
            </w:r>
          </w:p>
          <w:p w14:paraId="77A18D2F" w14:textId="77777777" w:rsidR="00A919DF" w:rsidRDefault="00A919DF" w:rsidP="00166E2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  <w:r w:rsidRPr="00FB223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Chủ điểm: “Những ước mơ xanh”</w:t>
            </w:r>
          </w:p>
        </w:tc>
      </w:tr>
      <w:tr w:rsidR="00A919DF" w14:paraId="24CDADDA" w14:textId="77777777" w:rsidTr="00166E21">
        <w:tc>
          <w:tcPr>
            <w:tcW w:w="5027" w:type="dxa"/>
          </w:tcPr>
          <w:p w14:paraId="5011F3A0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a) Tìm đọc một bài văn viết về: Ước mơ về nghề nghiệp hoặc Ước mơ về cuộc sống,...</w:t>
            </w:r>
          </w:p>
          <w:p w14:paraId="5BBC3004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 xml:space="preserve">- Yêu cầu học sinh xem lại bài văn phù hợp với chủ điểm “Những ước mơ xanh” ( </w:t>
            </w:r>
            <w:r w:rsidRPr="00FB2234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 xml:space="preserve">Ước mơ về nghề nghiệp hoặc Ước mơ về cuộc sống,...) 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mà giáo viên đã hướng dẫn chuẩn bị trong buổi học trước.</w:t>
            </w:r>
          </w:p>
          <w:p w14:paraId="5D8B030F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 xml:space="preserve">b) Ghi chép những chi tiết quan trọng về ước mơ được nhắc đến trong bài văn vào Nhật kí đọc sách. </w:t>
            </w:r>
          </w:p>
          <w:p w14:paraId="39014F16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Yêu cầu HS viết vào </w:t>
            </w:r>
            <w:r w:rsidRPr="00FB2234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Nhật kí đọc sách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những điểm em cần ghi nhớ sau khi đọc bài văn: tên bài, tên tác giả, những chi tiết quan trọng, ...Sau đó có thể trang trí </w:t>
            </w:r>
            <w:r w:rsidRPr="00FB2234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Nhật kí đọc sách 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đơn giản theo nội dung chủ điểm hoặc nội dung bài văn</w:t>
            </w:r>
            <w:r w:rsidRPr="00FB2234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.</w:t>
            </w:r>
          </w:p>
          <w:p w14:paraId="0243C368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c</w:t>
            </w:r>
            <w:r w:rsidRPr="00FB2234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) Cùng bạn chia sẻ:</w:t>
            </w:r>
          </w:p>
          <w:p w14:paraId="7CAC1A09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Yệu cầu HS chia sẻ trong nhóm 4 em</w:t>
            </w:r>
          </w:p>
          <w:p w14:paraId="716FC062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Bài văn đã đọc.</w:t>
            </w:r>
          </w:p>
          <w:p w14:paraId="67345CC5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Nhật kí đọc sách.</w:t>
            </w:r>
          </w:p>
          <w:p w14:paraId="5ED7E46E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B633B43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8E53103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B96185C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83133D9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29EEF0A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Suy nghĩ của em về ước mơ được nhắc đến trong bài văn.</w:t>
            </w:r>
          </w:p>
          <w:p w14:paraId="664518FD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Yêu cầu HS bình chọn một số Nhật kí đọc sách sáng tạo và dán vào góc sản phẩm</w:t>
            </w:r>
          </w:p>
          <w:p w14:paraId="03DC9142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GV nhận xét, tuyên dương.</w:t>
            </w:r>
          </w:p>
        </w:tc>
        <w:tc>
          <w:tcPr>
            <w:tcW w:w="5027" w:type="dxa"/>
          </w:tcPr>
          <w:p w14:paraId="3FBD414E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A7F2D3E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BF7908B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HS viết vào </w:t>
            </w:r>
            <w:r w:rsidRPr="00FB2234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Nhật kí đọc sách, 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sau đó trang trí.</w:t>
            </w:r>
          </w:p>
          <w:p w14:paraId="4371095A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Ví dụ: Ước mơ về cuộc sống</w:t>
            </w:r>
          </w:p>
          <w:p w14:paraId="628087E7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Tên bài văn: Trung thu độc lập</w:t>
            </w:r>
          </w:p>
          <w:p w14:paraId="77EA8A52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Tác giả: Thép mới</w:t>
            </w:r>
          </w:p>
          <w:p w14:paraId="7BC97115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Mơ tưởng một cuộc sống tươi đẹp:</w:t>
            </w:r>
          </w:p>
          <w:p w14:paraId="7A043839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+ Có dòng thác nước đổ xuống làm chạy máy phát điện.</w:t>
            </w:r>
          </w:p>
          <w:p w14:paraId="0EEDDDD1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+ Có cờ đỏ sao vàng phấp phới bay trên những con tàu lớn.</w:t>
            </w:r>
          </w:p>
          <w:p w14:paraId="56635F2F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+ Có nhà máy chi chít.</w:t>
            </w:r>
          </w:p>
          <w:p w14:paraId="3D477A1F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+ ......</w:t>
            </w:r>
          </w:p>
          <w:p w14:paraId="7A24CE40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1096907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10F3472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F5BB97B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thảo luận nhóm 4 em:</w:t>
            </w:r>
          </w:p>
          <w:p w14:paraId="4CE762C6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Cá nhân đọc bài vă hoặc trao đổi bài văn cho bạn trong nhóm để cùng đọc.</w:t>
            </w:r>
          </w:p>
          <w:p w14:paraId="63C51D85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+ Cá nhân chia sẻ </w:t>
            </w:r>
            <w:r w:rsidRPr="00FB2234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Nhật kí đọc sách 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của mình.</w:t>
            </w:r>
          </w:p>
          <w:p w14:paraId="1C0A5E1F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+ Các bạn trong  nhóm góp ý về </w:t>
            </w:r>
            <w:r w:rsidRPr="00FB2234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Nhật kí đọc sách 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của bạn.</w:t>
            </w:r>
          </w:p>
          <w:p w14:paraId="54C986D4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Hs lắng nghe góp ý của bạn, chỉnh sửa, hoàn thiện </w:t>
            </w:r>
            <w:r w:rsidRPr="00FB2234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Nhật kí đọc sách.</w:t>
            </w:r>
          </w:p>
          <w:p w14:paraId="52465C5D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chia sẻ suy nghĩ.</w:t>
            </w:r>
          </w:p>
          <w:p w14:paraId="70524475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F193331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bình chọn</w:t>
            </w:r>
          </w:p>
        </w:tc>
      </w:tr>
      <w:tr w:rsidR="00A919DF" w14:paraId="2964B5D2" w14:textId="77777777" w:rsidTr="00166E21">
        <w:tc>
          <w:tcPr>
            <w:tcW w:w="10054" w:type="dxa"/>
            <w:gridSpan w:val="2"/>
          </w:tcPr>
          <w:p w14:paraId="01934FE1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lastRenderedPageBreak/>
              <w:t>4. Vận dụng.</w:t>
            </w:r>
          </w:p>
          <w:p w14:paraId="0B6C0963" w14:textId="77777777" w:rsidR="00A919DF" w:rsidRPr="00FB2234" w:rsidRDefault="00A919DF" w:rsidP="00166E21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FB2234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- Mục tiêu:</w:t>
            </w: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4AB0D99B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>+ Vận dụng kiến thức đã học vào thực tiễn.</w:t>
            </w:r>
          </w:p>
          <w:p w14:paraId="7D98EEF3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>+ Tạo không khí vui vẻ, hào hứng sau khi học sinh bài học.</w:t>
            </w:r>
          </w:p>
          <w:p w14:paraId="6F13EE7D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+ Phát triển năng lực ngôn ngữ.</w:t>
            </w:r>
          </w:p>
          <w:p w14:paraId="6AB12852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FB223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Cách tiến hành:</w:t>
            </w:r>
          </w:p>
        </w:tc>
      </w:tr>
      <w:tr w:rsidR="00A919DF" w14:paraId="289D5AF2" w14:textId="77777777" w:rsidTr="00166E21">
        <w:tc>
          <w:tcPr>
            <w:tcW w:w="5027" w:type="dxa"/>
          </w:tcPr>
          <w:p w14:paraId="179FFF93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- Tổ chức cho HS cùng hát và vận động theo bài hát “Điều em muốn”.</w:t>
            </w:r>
          </w:p>
          <w:p w14:paraId="701C6C69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- GV hỏi HS:</w:t>
            </w:r>
          </w:p>
          <w:p w14:paraId="0D77F953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+ Em mơ ước gì cho ngôi trường em học trong tương lai?</w:t>
            </w:r>
          </w:p>
          <w:p w14:paraId="4EA49E52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lastRenderedPageBreak/>
              <w:t>+ Em sẽ làm gì để thực hiện ước mơ đó?</w:t>
            </w:r>
          </w:p>
          <w:p w14:paraId="1C5AA055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  <w:r w:rsidRPr="00FB2234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- Gv liên hệ, giáo dục.</w:t>
            </w:r>
          </w:p>
        </w:tc>
        <w:tc>
          <w:tcPr>
            <w:tcW w:w="5027" w:type="dxa"/>
          </w:tcPr>
          <w:p w14:paraId="5BC5AFF9" w14:textId="77777777" w:rsidR="00A919DF" w:rsidRPr="00FB2234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lastRenderedPageBreak/>
              <w:t>-</w:t>
            </w: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FB2234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HS cùng hát và vận động theo bài hát “Điều em muốn”.</w:t>
            </w:r>
          </w:p>
          <w:p w14:paraId="49FCCE28" w14:textId="77777777" w:rsidR="00A919DF" w:rsidRPr="00FB2234" w:rsidRDefault="00A919DF" w:rsidP="00166E21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trả lời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theo ý mình</w:t>
            </w:r>
          </w:p>
          <w:p w14:paraId="027DA130" w14:textId="77777777" w:rsidR="00A919DF" w:rsidRDefault="00A919DF" w:rsidP="00166E2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</w:tr>
    </w:tbl>
    <w:p w14:paraId="37B6CBB6" w14:textId="77777777" w:rsidR="00A919DF" w:rsidRDefault="00A919DF"/>
    <w:p w14:paraId="4C6A8F21" w14:textId="748335E2" w:rsidR="00A2594E" w:rsidRPr="00AD21B4" w:rsidRDefault="00A2594E" w:rsidP="00A2594E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AD21B4">
        <w:rPr>
          <w:rFonts w:asciiTheme="majorHAnsi" w:hAnsiTheme="majorHAnsi" w:cstheme="majorHAnsi"/>
          <w:bCs/>
          <w:i/>
          <w:iCs/>
          <w:sz w:val="26"/>
          <w:szCs w:val="26"/>
        </w:rPr>
        <w:t>Long Giao, ngày 3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>0</w:t>
      </w:r>
      <w:r w:rsidRPr="00AD21B4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tháng 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>1</w:t>
      </w:r>
      <w:r w:rsidRPr="00AD21B4">
        <w:rPr>
          <w:rFonts w:asciiTheme="majorHAnsi" w:hAnsiTheme="majorHAnsi" w:cstheme="majorHAnsi"/>
          <w:bCs/>
          <w:i/>
          <w:iCs/>
          <w:sz w:val="26"/>
          <w:szCs w:val="26"/>
        </w:rPr>
        <w:t>2 năm 2024</w:t>
      </w:r>
    </w:p>
    <w:p w14:paraId="2F01B46A" w14:textId="77777777" w:rsidR="00A2594E" w:rsidRPr="00AD21B4" w:rsidRDefault="00A2594E" w:rsidP="00A2594E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D21B4">
        <w:rPr>
          <w:rFonts w:asciiTheme="majorHAnsi" w:hAnsiTheme="majorHAnsi" w:cstheme="majorHAnsi"/>
          <w:b/>
          <w:sz w:val="26"/>
          <w:szCs w:val="26"/>
        </w:rPr>
        <w:t>Giáo viên</w:t>
      </w:r>
    </w:p>
    <w:p w14:paraId="6F730EA9" w14:textId="77777777" w:rsidR="00A2594E" w:rsidRPr="00AD21B4" w:rsidRDefault="00A2594E" w:rsidP="00A2594E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2C066687" w14:textId="77777777" w:rsidR="00A2594E" w:rsidRDefault="00A2594E" w:rsidP="00A2594E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C9809B6" w14:textId="77777777" w:rsidR="00A2594E" w:rsidRPr="00AD21B4" w:rsidRDefault="00A2594E" w:rsidP="00A2594E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FB9353A" w14:textId="77777777" w:rsidR="00A2594E" w:rsidRPr="00AD21B4" w:rsidRDefault="00A2594E" w:rsidP="00A2594E">
      <w:pPr>
        <w:tabs>
          <w:tab w:val="left" w:pos="6439"/>
        </w:tabs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D21B4">
        <w:rPr>
          <w:rFonts w:asciiTheme="majorHAnsi" w:hAnsiTheme="majorHAnsi" w:cstheme="majorHAnsi"/>
          <w:b/>
          <w:sz w:val="26"/>
          <w:szCs w:val="26"/>
        </w:rPr>
        <w:t>Trương Thị Tuyết Lan</w:t>
      </w:r>
    </w:p>
    <w:p w14:paraId="7AB1CEC5" w14:textId="77777777" w:rsidR="00A919DF" w:rsidRDefault="00A919DF"/>
    <w:sectPr w:rsidR="00A919DF" w:rsidSect="00444DA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1916478603">
    <w:abstractNumId w:val="1"/>
  </w:num>
  <w:num w:numId="2" w16cid:durableId="36137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A2"/>
    <w:rsid w:val="00197329"/>
    <w:rsid w:val="00377BFA"/>
    <w:rsid w:val="003C5393"/>
    <w:rsid w:val="00444DA2"/>
    <w:rsid w:val="005C4783"/>
    <w:rsid w:val="00705BD4"/>
    <w:rsid w:val="00A2594E"/>
    <w:rsid w:val="00A919DF"/>
    <w:rsid w:val="00AD21B4"/>
    <w:rsid w:val="00B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1255"/>
  <w15:chartTrackingRefBased/>
  <w15:docId w15:val="{09D05D0A-A4E7-45C6-B99F-C55F156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A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44DA2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9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A919DF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91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8</cp:revision>
  <dcterms:created xsi:type="dcterms:W3CDTF">2024-12-30T02:19:00Z</dcterms:created>
  <dcterms:modified xsi:type="dcterms:W3CDTF">2024-12-30T13:01:00Z</dcterms:modified>
</cp:coreProperties>
</file>