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098C5" w14:textId="77777777" w:rsidR="0065117F" w:rsidRPr="006718FA" w:rsidRDefault="0065117F" w:rsidP="0065117F">
      <w:pPr>
        <w:jc w:val="right"/>
        <w:rPr>
          <w:rFonts w:asciiTheme="majorHAnsi" w:hAnsiTheme="majorHAnsi" w:cstheme="majorHAnsi"/>
          <w:b/>
          <w:i/>
          <w:sz w:val="26"/>
          <w:szCs w:val="26"/>
        </w:rPr>
      </w:pPr>
      <w:r w:rsidRPr="00BE53AE">
        <w:rPr>
          <w:rFonts w:asciiTheme="majorHAnsi" w:hAnsiTheme="majorHAnsi" w:cstheme="majorHAnsi"/>
          <w:b/>
          <w:i/>
          <w:sz w:val="26"/>
          <w:szCs w:val="26"/>
        </w:rPr>
        <w:t>Th</w:t>
      </w:r>
      <w:r w:rsidRPr="00BE53AE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ứ tư, ngày </w:t>
      </w:r>
      <w:r>
        <w:rPr>
          <w:rFonts w:asciiTheme="majorHAnsi" w:hAnsiTheme="majorHAnsi" w:cstheme="majorHAnsi"/>
          <w:b/>
          <w:i/>
          <w:sz w:val="26"/>
          <w:szCs w:val="26"/>
          <w:lang w:val="vi-VN"/>
        </w:rPr>
        <w:t>2</w:t>
      </w:r>
      <w:r>
        <w:rPr>
          <w:rFonts w:asciiTheme="majorHAnsi" w:hAnsiTheme="majorHAnsi" w:cstheme="majorHAnsi"/>
          <w:b/>
          <w:i/>
          <w:sz w:val="26"/>
          <w:szCs w:val="26"/>
        </w:rPr>
        <w:t>5</w:t>
      </w:r>
      <w:r w:rsidRPr="00BE53AE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 tháng 12 năm 202</w:t>
      </w:r>
      <w:r>
        <w:rPr>
          <w:rFonts w:asciiTheme="majorHAnsi" w:hAnsiTheme="majorHAnsi" w:cstheme="majorHAnsi"/>
          <w:b/>
          <w:i/>
          <w:sz w:val="26"/>
          <w:szCs w:val="26"/>
        </w:rPr>
        <w:t>4</w:t>
      </w:r>
    </w:p>
    <w:p w14:paraId="4851A3B2" w14:textId="77777777" w:rsidR="0065117F" w:rsidRPr="00A81CFF" w:rsidRDefault="0065117F" w:rsidP="0065117F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nl-NL"/>
        </w:rPr>
      </w:pPr>
      <w:r w:rsidRPr="00A81CFF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nl-NL"/>
        </w:rPr>
        <w:t>CÔNG NGHỆ</w:t>
      </w:r>
    </w:p>
    <w:p w14:paraId="7F01AD3D" w14:textId="77777777" w:rsidR="0065117F" w:rsidRPr="00A81CFF" w:rsidRDefault="0065117F" w:rsidP="0065117F">
      <w:pPr>
        <w:spacing w:line="288" w:lineRule="auto"/>
        <w:ind w:left="720" w:hanging="720"/>
        <w:jc w:val="center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A81CFF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Bài 5: CHĂM SÓC HOA, CÂY CẢNH TRONG CHẬU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(T3)</w:t>
      </w:r>
      <w:r w:rsidRPr="00A81CFF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 xml:space="preserve"> </w:t>
      </w:r>
    </w:p>
    <w:p w14:paraId="7E600B98" w14:textId="77777777" w:rsidR="0065117F" w:rsidRPr="00A81CFF" w:rsidRDefault="0065117F" w:rsidP="0065117F">
      <w:pPr>
        <w:spacing w:line="288" w:lineRule="auto"/>
        <w:ind w:firstLine="36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</w:pPr>
      <w:r w:rsidRPr="00A81CFF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45A9D1F6" w14:textId="77777777" w:rsidR="0065117F" w:rsidRPr="00A81CFF" w:rsidRDefault="0065117F" w:rsidP="0065117F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A81CFF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1. Năng lực đặ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c thù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M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  <w:r w:rsidRPr="00A81CFF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tả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đc các cv</w:t>
      </w:r>
      <w:r w:rsidRPr="00A81CFF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chủ yếu để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ch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  <w:r w:rsidRPr="00A81CFF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sóc một số loại hoa và cây cảnh phổ biến.</w:t>
      </w:r>
    </w:p>
    <w:p w14:paraId="1EE89B11" w14:textId="77777777" w:rsidR="0065117F" w:rsidRPr="00A81CFF" w:rsidRDefault="0065117F" w:rsidP="0065117F">
      <w:pPr>
        <w:spacing w:line="288" w:lineRule="auto"/>
        <w:ind w:firstLine="360"/>
        <w:jc w:val="both"/>
        <w:rPr>
          <w:rFonts w:asciiTheme="majorHAnsi" w:hAnsiTheme="majorHAnsi" w:cstheme="majorHAnsi"/>
          <w:i/>
          <w:iCs/>
          <w:color w:val="000000" w:themeColor="text1"/>
          <w:sz w:val="26"/>
          <w:szCs w:val="26"/>
          <w:lang w:val="nl-NL"/>
        </w:rPr>
      </w:pPr>
      <w:r w:rsidRPr="00A81CFF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- Chăm sóc được một số loại hoa và cây cảnh trong chậu.</w:t>
      </w:r>
    </w:p>
    <w:p w14:paraId="5C91A6B4" w14:textId="77777777" w:rsidR="0065117F" w:rsidRPr="00A81CFF" w:rsidRDefault="0065117F" w:rsidP="0065117F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A81CFF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2. Năng lự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 chung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A81CFF">
        <w:rPr>
          <w:rFonts w:asciiTheme="majorHAnsi" w:hAnsiTheme="majorHAnsi" w:cstheme="majorHAnsi"/>
          <w:color w:val="000000" w:themeColor="text1"/>
          <w:sz w:val="26"/>
          <w:szCs w:val="26"/>
        </w:rPr>
        <w:t>- Tự chủ và tự học: Biết lắng nghe, trả lời câu hỏi.</w:t>
      </w:r>
    </w:p>
    <w:p w14:paraId="5AB524D3" w14:textId="77777777" w:rsidR="0065117F" w:rsidRPr="00A81CFF" w:rsidRDefault="0065117F" w:rsidP="0065117F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A81CFF">
        <w:rPr>
          <w:rFonts w:asciiTheme="majorHAnsi" w:hAnsiTheme="majorHAnsi" w:cstheme="majorHAnsi"/>
          <w:color w:val="000000" w:themeColor="text1"/>
          <w:sz w:val="26"/>
          <w:szCs w:val="26"/>
        </w:rPr>
        <w:t>- Giao tiếp và hợp tác: Hoạt động nhóm.</w:t>
      </w:r>
    </w:p>
    <w:p w14:paraId="72529FE5" w14:textId="77777777" w:rsidR="0065117F" w:rsidRPr="00A81CFF" w:rsidRDefault="0065117F" w:rsidP="0065117F">
      <w:pPr>
        <w:spacing w:line="288" w:lineRule="auto"/>
        <w:ind w:firstLine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A81CFF">
        <w:rPr>
          <w:rFonts w:asciiTheme="majorHAnsi" w:hAnsiTheme="majorHAnsi" w:cstheme="majorHAnsi"/>
          <w:color w:val="000000" w:themeColor="text1"/>
          <w:sz w:val="26"/>
          <w:szCs w:val="26"/>
        </w:rPr>
        <w:t>- Giải quyết vấn đề và sáng tạo: Tìm được cách giải quyết vấn đề .</w:t>
      </w:r>
    </w:p>
    <w:p w14:paraId="66CD0DF3" w14:textId="77777777" w:rsidR="0065117F" w:rsidRPr="00A81CFF" w:rsidRDefault="0065117F" w:rsidP="0065117F">
      <w:pPr>
        <w:spacing w:line="288" w:lineRule="auto"/>
        <w:ind w:firstLine="360"/>
        <w:jc w:val="both"/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</w:pPr>
      <w:r w:rsidRPr="00A81CFF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3. Phẩm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chất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:</w:t>
      </w:r>
      <w:r w:rsidRPr="00A81CFF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>- Chăm chỉ: Chăm chỉ suy nghĩ, trả lời câu hỏi.</w:t>
      </w:r>
    </w:p>
    <w:p w14:paraId="639D038F" w14:textId="77777777" w:rsidR="0065117F" w:rsidRPr="00A81CFF" w:rsidRDefault="0065117F" w:rsidP="0065117F">
      <w:pPr>
        <w:spacing w:line="288" w:lineRule="auto"/>
        <w:ind w:firstLine="360"/>
        <w:jc w:val="both"/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</w:pPr>
      <w:r w:rsidRPr="00A81CFF">
        <w:rPr>
          <w:rStyle w:val="fontstyle01"/>
          <w:rFonts w:asciiTheme="majorHAnsi" w:hAnsiTheme="majorHAnsi" w:cstheme="majorHAnsi"/>
          <w:color w:val="000000" w:themeColor="text1"/>
          <w:sz w:val="26"/>
          <w:szCs w:val="26"/>
        </w:rPr>
        <w:t>- Trách nhiệm: Biết giữ trật tự, biết lắng nghe.</w:t>
      </w:r>
    </w:p>
    <w:p w14:paraId="199E6E73" w14:textId="77777777" w:rsidR="0065117F" w:rsidRPr="00A81CFF" w:rsidRDefault="0065117F" w:rsidP="0065117F">
      <w:pPr>
        <w:spacing w:line="288" w:lineRule="auto"/>
        <w:ind w:firstLine="3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A81CFF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II. ĐỒ DÙNG DẠY HỌC </w:t>
      </w:r>
    </w:p>
    <w:p w14:paraId="6E000206" w14:textId="77777777" w:rsidR="0065117F" w:rsidRPr="00A81CFF" w:rsidRDefault="0065117F" w:rsidP="0065117F">
      <w:pPr>
        <w:pStyle w:val="ListParagraph"/>
        <w:numPr>
          <w:ilvl w:val="0"/>
          <w:numId w:val="34"/>
        </w:numPr>
        <w:spacing w:line="288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A81CFF">
        <w:rPr>
          <w:rFonts w:asciiTheme="majorHAnsi" w:hAnsiTheme="majorHAnsi" w:cstheme="majorHAnsi"/>
          <w:color w:val="000000" w:themeColor="text1"/>
          <w:sz w:val="26"/>
          <w:szCs w:val="26"/>
        </w:rPr>
        <w:t>Một số loại hoa, cây cảnh trong chậu.</w:t>
      </w:r>
    </w:p>
    <w:p w14:paraId="115A8EA1" w14:textId="77777777" w:rsidR="0065117F" w:rsidRPr="00A81CFF" w:rsidRDefault="0065117F" w:rsidP="0065117F">
      <w:pPr>
        <w:pStyle w:val="ListParagraph"/>
        <w:numPr>
          <w:ilvl w:val="0"/>
          <w:numId w:val="34"/>
        </w:numPr>
        <w:spacing w:line="288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A81CFF">
        <w:rPr>
          <w:rFonts w:asciiTheme="majorHAnsi" w:hAnsiTheme="majorHAnsi" w:cstheme="majorHAnsi"/>
          <w:color w:val="000000" w:themeColor="text1"/>
          <w:sz w:val="26"/>
          <w:szCs w:val="26"/>
        </w:rPr>
        <w:t>Dụng cụ, vật liệu theo gợi ý trong SGK.</w:t>
      </w:r>
    </w:p>
    <w:p w14:paraId="5A1E6012" w14:textId="77777777" w:rsidR="0065117F" w:rsidRPr="00A81CFF" w:rsidRDefault="0065117F" w:rsidP="0065117F">
      <w:pPr>
        <w:spacing w:line="288" w:lineRule="auto"/>
        <w:ind w:firstLine="360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nl-NL"/>
        </w:rPr>
      </w:pPr>
      <w:r w:rsidRPr="00A81CFF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III. HOẠT ĐỘNG DẠY HỌC</w:t>
      </w:r>
    </w:p>
    <w:tbl>
      <w:tblPr>
        <w:tblW w:w="97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676"/>
      </w:tblGrid>
      <w:tr w:rsidR="0065117F" w:rsidRPr="00A81CFF" w14:paraId="12C9EAAA" w14:textId="77777777" w:rsidTr="0037709F">
        <w:tc>
          <w:tcPr>
            <w:tcW w:w="6062" w:type="dxa"/>
            <w:tcBorders>
              <w:bottom w:val="dashed" w:sz="4" w:space="0" w:color="auto"/>
            </w:tcBorders>
          </w:tcPr>
          <w:p w14:paraId="5A588B79" w14:textId="77777777" w:rsidR="0065117F" w:rsidRPr="00A81CFF" w:rsidRDefault="0065117F" w:rsidP="0037709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14:paraId="11EB813E" w14:textId="77777777" w:rsidR="0065117F" w:rsidRPr="00A81CFF" w:rsidRDefault="0065117F" w:rsidP="0037709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5117F" w:rsidRPr="00A81CFF" w14:paraId="778CEDD1" w14:textId="77777777" w:rsidTr="0037709F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673C25A4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động.</w:t>
            </w:r>
          </w:p>
          <w:p w14:paraId="097CF307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- Mục tiêu: </w:t>
            </w: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 xml:space="preserve">     + Tạo không khí vui vẻ, tò mò và động cơ học tập tốt.</w:t>
            </w:r>
          </w:p>
          <w:p w14:paraId="1983FCFB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nl-NL"/>
              </w:rPr>
              <w:t>- Cách tiến hành:</w:t>
            </w:r>
          </w:p>
        </w:tc>
      </w:tr>
      <w:tr w:rsidR="0065117F" w:rsidRPr="00A81CFF" w14:paraId="15BAED48" w14:textId="77777777" w:rsidTr="0037709F">
        <w:tc>
          <w:tcPr>
            <w:tcW w:w="6062" w:type="dxa"/>
            <w:tcBorders>
              <w:bottom w:val="dashed" w:sz="4" w:space="0" w:color="auto"/>
            </w:tcBorders>
          </w:tcPr>
          <w:p w14:paraId="748C5373" w14:textId="77777777" w:rsidR="0065117F" w:rsidRPr="00A81CFF" w:rsidRDefault="0065117F" w:rsidP="0037709F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cho HS quan sát hình ảnh khởi động trang 35 và yêu cầu HS mô tả nội dung hình.</w:t>
            </w:r>
          </w:p>
          <w:p w14:paraId="466A4B9A" w14:textId="77777777" w:rsidR="0065117F" w:rsidRPr="00A81CFF" w:rsidRDefault="0065117F" w:rsidP="0037709F">
            <w:pPr>
              <w:spacing w:line="288" w:lineRule="auto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 GV nhận xét và dẫn dắt HS vào bài học.</w:t>
            </w:r>
          </w:p>
        </w:tc>
        <w:tc>
          <w:tcPr>
            <w:tcW w:w="3676" w:type="dxa"/>
            <w:tcBorders>
              <w:bottom w:val="dashed" w:sz="4" w:space="0" w:color="auto"/>
            </w:tcBorders>
          </w:tcPr>
          <w:p w14:paraId="76E33147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 HS mô tả nội dung và hình ảnh theo hiểu biết của bản thân.</w:t>
            </w:r>
          </w:p>
          <w:p w14:paraId="04E664F0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65117F" w:rsidRPr="00A81CFF" w14:paraId="56B00BB7" w14:textId="77777777" w:rsidTr="0037709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2DAF6F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2. </w:t>
            </w:r>
            <w:r w:rsidRPr="00A81CF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bidi="vi-VN"/>
              </w:rPr>
              <w:t xml:space="preserve">Hoạt động Khám phá </w:t>
            </w:r>
          </w:p>
        </w:tc>
      </w:tr>
      <w:tr w:rsidR="0065117F" w:rsidRPr="00A81CFF" w14:paraId="4F8725F0" w14:textId="77777777" w:rsidTr="0037709F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3ABE55E1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2.2. Hoạt động 2: Thực hành chăm sóc cây dừa cạn và cây lưỡi hổ trong chậu:</w:t>
            </w:r>
          </w:p>
          <w:p w14:paraId="32F16FE2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a/ Mục tiêu: </w:t>
            </w: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Chăm sóc được cây dừa cạn và cây lưỡi hổ trong chậu.</w:t>
            </w:r>
          </w:p>
          <w:p w14:paraId="735DEE17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b/ Cách tiến hành:</w:t>
            </w:r>
          </w:p>
          <w:p w14:paraId="7583E303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Chuẩn bị:</w:t>
            </w:r>
          </w:p>
          <w:p w14:paraId="5FA8D144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lastRenderedPageBreak/>
              <w:t xml:space="preserve">- GV giới thiêu yêu cầu sản phẩm thực hành, vật liệu và dụng cụ tối thiểu cho hoạt động thực hành chăm sóc hoa và cây cảnh trong chậu theo gợi ý trong SGK. </w:t>
            </w:r>
          </w:p>
          <w:p w14:paraId="6A70FC2F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Tổ chức thực hành:</w:t>
            </w:r>
          </w:p>
          <w:p w14:paraId="0B879927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-GV tổ chức cho HS tìm hiểu các công việc chăm sóc cây dừa cạn và cây lưỡi hổ trong chậu</w:t>
            </w:r>
          </w:p>
          <w:p w14:paraId="6C0B2D3B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-GV lần lượt thực hiện thao tác mẫu các công việc chăm sóc cây dừa cạn và cây lưỡi hổ trong chậu</w:t>
            </w:r>
          </w:p>
          <w:p w14:paraId="03D315E4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-GV quan sát, hướng dẫn chỉnh sửa, lưu ý an toàn trong quá trình HS thực hành.</w:t>
            </w:r>
          </w:p>
          <w:p w14:paraId="53FB7D34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Kết thúc thực hành:</w:t>
            </w:r>
          </w:p>
          <w:p w14:paraId="71FF28A0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-GV yêu cầu HS trưng bày kết quả thực hành: thu gom vật liệu, dụng cụ, vệ sinh vị trí thực hành.</w:t>
            </w:r>
          </w:p>
          <w:p w14:paraId="64C6822D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-GV tổ chức đánh giá kết quả thực hành, nhận xét kết quả thực hành, quá trình tham gia thực hành, an toàn trong thực hành của HS.</w:t>
            </w:r>
          </w:p>
          <w:p w14:paraId="2E7CE286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-GV lưu ý cho HS về ánh sáng phù hợp với loại hoa hoặc cây cảnh; thời điẻmchăm sóc hoa, cây cảnh; một số loại cây cảnh không cần vun giá trể kín gốc cây; đảm bảo an toàn lao động và vệ sinh sạch xẽ khu vực thực hành.</w:t>
            </w:r>
          </w:p>
          <w:p w14:paraId="080AF0EC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3. Hoạt động 3 : Luyện tập</w:t>
            </w:r>
          </w:p>
          <w:p w14:paraId="26C930BA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a/ Mục tiêu: </w:t>
            </w:r>
            <w:r w:rsidRPr="00A81CFF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Củng cố kiến thức, kĩ năng đã hình thành và phát triển từ các hoạt động khám phá, trực hành trong bài.</w:t>
            </w:r>
          </w:p>
          <w:p w14:paraId="0F5F22BE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b/ Cách tiến hành:</w:t>
            </w:r>
          </w:p>
          <w:p w14:paraId="4FC49E53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GV tổ chức cho HS tìm hiểu hình ảnh các chậu hoa, cây cảnh ở phần Luyện tập trang 40.</w:t>
            </w:r>
          </w:p>
          <w:p w14:paraId="44FAC50C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GV yêu cầu học sinh cho biết cây nào chưa được chăm sóc tốt và giải thích tại sao.</w:t>
            </w:r>
          </w:p>
          <w:p w14:paraId="6366309A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 GV bổ sung và kết luận.</w:t>
            </w: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14:paraId="62637C94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DAF248A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31995C0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792DBDC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8098375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004CEA2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378005C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DB2854B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-HS nhắc lại.</w:t>
            </w:r>
          </w:p>
          <w:p w14:paraId="34B046BE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-HS tìm hiểu yêu cầu thực hành, chuẩn bị vật liệu, dụng cụ thực hành chăm sóc hoa và cây cảnh trong chậu theo hướng dẫn của GV.</w:t>
            </w:r>
          </w:p>
          <w:p w14:paraId="6996BF36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-HS thảo luận nhóm 4</w:t>
            </w:r>
          </w:p>
          <w:p w14:paraId="573272CD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-HS quan sát và thực hiện theo thao tác mẫu của GV.</w:t>
            </w:r>
          </w:p>
          <w:p w14:paraId="456B09CC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-HS thực hành các công việc chăm sóc cây dừa cạn và lưỡi hổ trong chậu theo nhóm đôi</w:t>
            </w:r>
          </w:p>
          <w:p w14:paraId="3663C375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C4E2C02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DFB0DA9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347EA6E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8F95639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06DC7DC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E992620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4588658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326CD50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29F4CC0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4506805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-HS xem tranh</w:t>
            </w:r>
          </w:p>
          <w:p w14:paraId="7BB374D5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-HS trả lời</w:t>
            </w:r>
          </w:p>
          <w:p w14:paraId="2E961A99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65117F" w:rsidRPr="00A81CFF" w14:paraId="3DF9E7EE" w14:textId="77777777" w:rsidTr="0037709F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EC75789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4. Hoạt động vận dụng.</w:t>
            </w:r>
          </w:p>
          <w:p w14:paraId="1075D31A" w14:textId="77777777" w:rsidR="0065117F" w:rsidRPr="00A81CFF" w:rsidRDefault="0065117F" w:rsidP="0037709F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lastRenderedPageBreak/>
              <w:t>a/ Mục tiêu: Vận dụng kiến thức, kĩ năng đã học trong bài vào thực tiễn cuộc sống để phát triển năng ực HS.</w:t>
            </w:r>
          </w:p>
          <w:p w14:paraId="133045FE" w14:textId="77777777" w:rsidR="0065117F" w:rsidRPr="00A81CFF" w:rsidRDefault="0065117F" w:rsidP="0037709F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b/ Cách tiến hành:</w:t>
            </w:r>
          </w:p>
        </w:tc>
      </w:tr>
      <w:tr w:rsidR="0065117F" w:rsidRPr="00A81CFF" w14:paraId="76A5D2CD" w14:textId="77777777" w:rsidTr="0037709F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37437A51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-GV yêu cầu HS trình bày tóm tắt các công việc chăm sóc hoa, cây cảnh trong chậu và những lưu ý an toàn khí thưc hiện.</w:t>
            </w:r>
          </w:p>
          <w:p w14:paraId="32B83BA2" w14:textId="77777777" w:rsidR="0065117F" w:rsidRPr="00A81CFF" w:rsidRDefault="0065117F" w:rsidP="0037709F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nl-NL"/>
              </w:rPr>
              <w:t>-GV bổ sung, kết luận.</w:t>
            </w:r>
          </w:p>
        </w:tc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14:paraId="60D49742" w14:textId="77777777" w:rsidR="0065117F" w:rsidRPr="00A81CFF" w:rsidRDefault="0065117F" w:rsidP="0037709F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  <w:r w:rsidRPr="00A81CFF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  <w:t>-HS trình bày theo hiểu biết qua bài học.</w:t>
            </w:r>
          </w:p>
          <w:p w14:paraId="56BB9DE9" w14:textId="77777777" w:rsidR="0065117F" w:rsidRPr="00A81CFF" w:rsidRDefault="0065117F" w:rsidP="0037709F">
            <w:pPr>
              <w:spacing w:line="288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14:paraId="78FC0F3B" w14:textId="15611EA0" w:rsidR="002912BB" w:rsidRPr="0065117F" w:rsidRDefault="002912BB" w:rsidP="0065117F"/>
    <w:sectPr w:rsidR="002912BB" w:rsidRPr="0065117F" w:rsidSect="00512CCB">
      <w:headerReference w:type="default" r:id="rId8"/>
      <w:footerReference w:type="default" r:id="rId9"/>
      <w:pgSz w:w="11906" w:h="16838"/>
      <w:pgMar w:top="142" w:right="282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724E0" w14:textId="77777777" w:rsidR="00956761" w:rsidRDefault="00956761" w:rsidP="00B972C0">
      <w:pPr>
        <w:spacing w:after="0" w:line="240" w:lineRule="auto"/>
      </w:pPr>
      <w:r>
        <w:separator/>
      </w:r>
    </w:p>
  </w:endnote>
  <w:endnote w:type="continuationSeparator" w:id="0">
    <w:p w14:paraId="4D587C2A" w14:textId="77777777" w:rsidR="00956761" w:rsidRDefault="00956761" w:rsidP="00B9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222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C06CA" w14:textId="77777777" w:rsidR="00156626" w:rsidRDefault="001566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2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D2D4713" w14:textId="77777777" w:rsidR="00156626" w:rsidRPr="00B972C0" w:rsidRDefault="00156626">
    <w:pPr>
      <w:pStyle w:val="Footer"/>
      <w:rPr>
        <w:rFonts w:asciiTheme="majorHAnsi" w:hAnsiTheme="majorHAnsi" w:cstheme="majorHAnsi"/>
        <w:i/>
        <w:lang w:val="vi-VN"/>
      </w:rPr>
    </w:pPr>
    <w:r w:rsidRPr="00B972C0">
      <w:rPr>
        <w:rFonts w:asciiTheme="majorHAnsi" w:hAnsiTheme="majorHAnsi" w:cstheme="majorHAnsi"/>
        <w:i/>
      </w:rPr>
      <w:t>GV</w:t>
    </w:r>
    <w:r w:rsidRPr="00B972C0">
      <w:rPr>
        <w:rFonts w:asciiTheme="majorHAnsi" w:hAnsiTheme="majorHAnsi" w:cstheme="majorHAnsi"/>
        <w:i/>
        <w:lang w:val="vi-VN"/>
      </w:rPr>
      <w:t xml:space="preserve"> : Trương Thị Tuyết 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5A0C" w14:textId="77777777" w:rsidR="00956761" w:rsidRDefault="00956761" w:rsidP="00B972C0">
      <w:pPr>
        <w:spacing w:after="0" w:line="240" w:lineRule="auto"/>
      </w:pPr>
      <w:r>
        <w:separator/>
      </w:r>
    </w:p>
  </w:footnote>
  <w:footnote w:type="continuationSeparator" w:id="0">
    <w:p w14:paraId="7D6C1D54" w14:textId="77777777" w:rsidR="00956761" w:rsidRDefault="00956761" w:rsidP="00B9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132E" w14:textId="77777777" w:rsidR="00156626" w:rsidRPr="003615C3" w:rsidRDefault="00156626">
    <w:pPr>
      <w:pStyle w:val="Header"/>
      <w:rPr>
        <w:rFonts w:asciiTheme="majorHAnsi" w:hAnsiTheme="majorHAnsi" w:cstheme="majorHAnsi"/>
        <w:sz w:val="24"/>
        <w:szCs w:val="24"/>
        <w:lang w:val="vi-VN"/>
      </w:rPr>
    </w:pPr>
    <w:r w:rsidRPr="003615C3">
      <w:rPr>
        <w:rFonts w:asciiTheme="majorHAnsi" w:hAnsiTheme="majorHAnsi" w:cstheme="majorHAnsi"/>
        <w:sz w:val="24"/>
        <w:szCs w:val="24"/>
      </w:rPr>
      <w:t>Năm</w:t>
    </w:r>
    <w:r w:rsidRPr="003615C3">
      <w:rPr>
        <w:rFonts w:asciiTheme="majorHAnsi" w:hAnsiTheme="majorHAnsi" w:cstheme="majorHAnsi"/>
        <w:sz w:val="24"/>
        <w:szCs w:val="24"/>
        <w:lang w:val="vi-VN"/>
      </w:rPr>
      <w:t xml:space="preserve"> 2024-2025</w:t>
    </w:r>
  </w:p>
  <w:p w14:paraId="2283AE52" w14:textId="77777777" w:rsidR="00156626" w:rsidRPr="00B972C0" w:rsidRDefault="00156626">
    <w:pPr>
      <w:pStyle w:val="Header"/>
      <w:rPr>
        <w:rFonts w:asciiTheme="majorHAnsi" w:hAnsiTheme="majorHAnsi" w:cstheme="maj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EABE5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1A99"/>
    <w:multiLevelType w:val="multilevel"/>
    <w:tmpl w:val="079C1A99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5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6" w15:restartNumberingAfterBreak="0">
    <w:nsid w:val="0ECF5324"/>
    <w:multiLevelType w:val="hybridMultilevel"/>
    <w:tmpl w:val="C0AC05D6"/>
    <w:lvl w:ilvl="0" w:tplc="9F18C51C">
      <w:start w:val="2"/>
      <w:numFmt w:val="bullet"/>
      <w:lvlText w:val="-"/>
      <w:lvlJc w:val="left"/>
      <w:pPr>
        <w:ind w:left="3336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10923"/>
    <w:multiLevelType w:val="hybridMultilevel"/>
    <w:tmpl w:val="A6404F66"/>
    <w:lvl w:ilvl="0" w:tplc="1310B85E">
      <w:start w:val="2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  <w:color w:val="363435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43356"/>
    <w:multiLevelType w:val="hybridMultilevel"/>
    <w:tmpl w:val="6A14F740"/>
    <w:lvl w:ilvl="0" w:tplc="E9F63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475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4C9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D45D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ACA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EC9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E27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C6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895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283CBD"/>
    <w:multiLevelType w:val="multilevel"/>
    <w:tmpl w:val="E21A9E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0F3AF1"/>
    <w:multiLevelType w:val="multilevel"/>
    <w:tmpl w:val="E438EC5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74B38"/>
    <w:multiLevelType w:val="hybridMultilevel"/>
    <w:tmpl w:val="213A20C8"/>
    <w:lvl w:ilvl="0" w:tplc="A024F4E8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D085A"/>
    <w:multiLevelType w:val="hybridMultilevel"/>
    <w:tmpl w:val="2DC64B44"/>
    <w:lvl w:ilvl="0" w:tplc="E532373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7EB5F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5C2C6A4A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145C7FD4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515A3CC0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0BB0A252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B986FDE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326247F8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71A2E2F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301E21F0"/>
    <w:multiLevelType w:val="hybridMultilevel"/>
    <w:tmpl w:val="11901CEA"/>
    <w:lvl w:ilvl="0" w:tplc="77DA49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046A"/>
    <w:multiLevelType w:val="hybridMultilevel"/>
    <w:tmpl w:val="2F42703C"/>
    <w:lvl w:ilvl="0" w:tplc="17D00C64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B15EE962">
      <w:numFmt w:val="bullet"/>
      <w:lvlText w:val="•"/>
      <w:lvlJc w:val="left"/>
      <w:pPr>
        <w:ind w:left="838" w:hanging="213"/>
      </w:pPr>
      <w:rPr>
        <w:rFonts w:hint="default"/>
        <w:lang w:val="vi" w:eastAsia="en-US" w:bidi="ar-SA"/>
      </w:rPr>
    </w:lvl>
    <w:lvl w:ilvl="2" w:tplc="139237AC">
      <w:numFmt w:val="bullet"/>
      <w:lvlText w:val="•"/>
      <w:lvlJc w:val="left"/>
      <w:pPr>
        <w:ind w:left="1357" w:hanging="213"/>
      </w:pPr>
      <w:rPr>
        <w:rFonts w:hint="default"/>
        <w:lang w:val="vi" w:eastAsia="en-US" w:bidi="ar-SA"/>
      </w:rPr>
    </w:lvl>
    <w:lvl w:ilvl="3" w:tplc="42E4B62A">
      <w:numFmt w:val="bullet"/>
      <w:lvlText w:val="•"/>
      <w:lvlJc w:val="left"/>
      <w:pPr>
        <w:ind w:left="1875" w:hanging="213"/>
      </w:pPr>
      <w:rPr>
        <w:rFonts w:hint="default"/>
        <w:lang w:val="vi" w:eastAsia="en-US" w:bidi="ar-SA"/>
      </w:rPr>
    </w:lvl>
    <w:lvl w:ilvl="4" w:tplc="DE003E54">
      <w:numFmt w:val="bullet"/>
      <w:lvlText w:val="•"/>
      <w:lvlJc w:val="left"/>
      <w:pPr>
        <w:ind w:left="2394" w:hanging="213"/>
      </w:pPr>
      <w:rPr>
        <w:rFonts w:hint="default"/>
        <w:lang w:val="vi" w:eastAsia="en-US" w:bidi="ar-SA"/>
      </w:rPr>
    </w:lvl>
    <w:lvl w:ilvl="5" w:tplc="659EF420">
      <w:numFmt w:val="bullet"/>
      <w:lvlText w:val="•"/>
      <w:lvlJc w:val="left"/>
      <w:pPr>
        <w:ind w:left="2913" w:hanging="213"/>
      </w:pPr>
      <w:rPr>
        <w:rFonts w:hint="default"/>
        <w:lang w:val="vi" w:eastAsia="en-US" w:bidi="ar-SA"/>
      </w:rPr>
    </w:lvl>
    <w:lvl w:ilvl="6" w:tplc="0C9C053E">
      <w:numFmt w:val="bullet"/>
      <w:lvlText w:val="•"/>
      <w:lvlJc w:val="left"/>
      <w:pPr>
        <w:ind w:left="3431" w:hanging="213"/>
      </w:pPr>
      <w:rPr>
        <w:rFonts w:hint="default"/>
        <w:lang w:val="vi" w:eastAsia="en-US" w:bidi="ar-SA"/>
      </w:rPr>
    </w:lvl>
    <w:lvl w:ilvl="7" w:tplc="902C5402">
      <w:numFmt w:val="bullet"/>
      <w:lvlText w:val="•"/>
      <w:lvlJc w:val="left"/>
      <w:pPr>
        <w:ind w:left="3950" w:hanging="213"/>
      </w:pPr>
      <w:rPr>
        <w:rFonts w:hint="default"/>
        <w:lang w:val="vi" w:eastAsia="en-US" w:bidi="ar-SA"/>
      </w:rPr>
    </w:lvl>
    <w:lvl w:ilvl="8" w:tplc="29D65A86">
      <w:numFmt w:val="bullet"/>
      <w:lvlText w:val="•"/>
      <w:lvlJc w:val="left"/>
      <w:pPr>
        <w:ind w:left="4468" w:hanging="213"/>
      </w:pPr>
      <w:rPr>
        <w:rFonts w:hint="default"/>
        <w:lang w:val="vi" w:eastAsia="en-US" w:bidi="ar-SA"/>
      </w:rPr>
    </w:lvl>
  </w:abstractNum>
  <w:abstractNum w:abstractNumId="15" w15:restartNumberingAfterBreak="0">
    <w:nsid w:val="324F340A"/>
    <w:multiLevelType w:val="hybridMultilevel"/>
    <w:tmpl w:val="E1785AE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4565D"/>
    <w:multiLevelType w:val="hybridMultilevel"/>
    <w:tmpl w:val="142E6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95659"/>
    <w:multiLevelType w:val="multilevel"/>
    <w:tmpl w:val="9A58D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FA2056"/>
    <w:multiLevelType w:val="hybridMultilevel"/>
    <w:tmpl w:val="540A55A6"/>
    <w:lvl w:ilvl="0" w:tplc="B03EB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23D71"/>
    <w:multiLevelType w:val="hybridMultilevel"/>
    <w:tmpl w:val="17C8B09E"/>
    <w:lvl w:ilvl="0" w:tplc="7752F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05890"/>
    <w:multiLevelType w:val="hybridMultilevel"/>
    <w:tmpl w:val="CAF0E4B8"/>
    <w:lvl w:ilvl="0" w:tplc="20A001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44C1CC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6394AD4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02469700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4726FAEC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F3E689A6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2A8C258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53265390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3706340E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1" w15:restartNumberingAfterBreak="0">
    <w:nsid w:val="5A2869A0"/>
    <w:multiLevelType w:val="hybridMultilevel"/>
    <w:tmpl w:val="FA8C7E2C"/>
    <w:lvl w:ilvl="0" w:tplc="C7D60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E6DFB"/>
    <w:multiLevelType w:val="hybridMultilevel"/>
    <w:tmpl w:val="FCE69486"/>
    <w:lvl w:ilvl="0" w:tplc="5F2C8A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642AD4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7C960B6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BFACDE1A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26D077E6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3FDEB200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12E06EA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BAD2A882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20163254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3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E09CE"/>
    <w:multiLevelType w:val="hybridMultilevel"/>
    <w:tmpl w:val="DDEC5EF2"/>
    <w:lvl w:ilvl="0" w:tplc="CEE22AD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5614A"/>
    <w:multiLevelType w:val="hybridMultilevel"/>
    <w:tmpl w:val="C512D07A"/>
    <w:lvl w:ilvl="0" w:tplc="FAEC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2A144F"/>
    <w:multiLevelType w:val="hybridMultilevel"/>
    <w:tmpl w:val="F8069FD0"/>
    <w:lvl w:ilvl="0" w:tplc="698CB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14C"/>
    <w:multiLevelType w:val="hybridMultilevel"/>
    <w:tmpl w:val="30E2B01A"/>
    <w:lvl w:ilvl="0" w:tplc="3064DB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C960413"/>
    <w:multiLevelType w:val="hybridMultilevel"/>
    <w:tmpl w:val="03867328"/>
    <w:lvl w:ilvl="0" w:tplc="60F64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864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8B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AA7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E96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C4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E49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84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CA8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2916774"/>
    <w:multiLevelType w:val="multilevel"/>
    <w:tmpl w:val="72916774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2" w15:restartNumberingAfterBreak="0">
    <w:nsid w:val="78D3125F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97C90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2627">
    <w:abstractNumId w:val="29"/>
  </w:num>
  <w:num w:numId="2" w16cid:durableId="43188672">
    <w:abstractNumId w:val="3"/>
  </w:num>
  <w:num w:numId="3" w16cid:durableId="1579629997">
    <w:abstractNumId w:val="5"/>
  </w:num>
  <w:num w:numId="4" w16cid:durableId="1045911703">
    <w:abstractNumId w:val="31"/>
  </w:num>
  <w:num w:numId="5" w16cid:durableId="248151239">
    <w:abstractNumId w:val="4"/>
  </w:num>
  <w:num w:numId="6" w16cid:durableId="1789935933">
    <w:abstractNumId w:val="1"/>
  </w:num>
  <w:num w:numId="7" w16cid:durableId="1969890557">
    <w:abstractNumId w:val="25"/>
  </w:num>
  <w:num w:numId="8" w16cid:durableId="1981688028">
    <w:abstractNumId w:val="0"/>
  </w:num>
  <w:num w:numId="9" w16cid:durableId="1549223107">
    <w:abstractNumId w:val="2"/>
  </w:num>
  <w:num w:numId="10" w16cid:durableId="1429082323">
    <w:abstractNumId w:val="26"/>
  </w:num>
  <w:num w:numId="11" w16cid:durableId="708603522">
    <w:abstractNumId w:val="11"/>
  </w:num>
  <w:num w:numId="12" w16cid:durableId="1784691373">
    <w:abstractNumId w:val="23"/>
  </w:num>
  <w:num w:numId="13" w16cid:durableId="359018280">
    <w:abstractNumId w:val="17"/>
  </w:num>
  <w:num w:numId="14" w16cid:durableId="286083735">
    <w:abstractNumId w:val="33"/>
  </w:num>
  <w:num w:numId="15" w16cid:durableId="1920364951">
    <w:abstractNumId w:val="10"/>
  </w:num>
  <w:num w:numId="16" w16cid:durableId="889878829">
    <w:abstractNumId w:val="16"/>
  </w:num>
  <w:num w:numId="17" w16cid:durableId="563611842">
    <w:abstractNumId w:val="27"/>
  </w:num>
  <w:num w:numId="18" w16cid:durableId="668681656">
    <w:abstractNumId w:val="32"/>
  </w:num>
  <w:num w:numId="19" w16cid:durableId="1174607276">
    <w:abstractNumId w:val="12"/>
  </w:num>
  <w:num w:numId="20" w16cid:durableId="1319577635">
    <w:abstractNumId w:val="22"/>
  </w:num>
  <w:num w:numId="21" w16cid:durableId="1644699957">
    <w:abstractNumId w:val="14"/>
  </w:num>
  <w:num w:numId="22" w16cid:durableId="745373502">
    <w:abstractNumId w:val="20"/>
  </w:num>
  <w:num w:numId="23" w16cid:durableId="998117419">
    <w:abstractNumId w:val="24"/>
  </w:num>
  <w:num w:numId="24" w16cid:durableId="295721694">
    <w:abstractNumId w:val="7"/>
  </w:num>
  <w:num w:numId="25" w16cid:durableId="1465463924">
    <w:abstractNumId w:val="21"/>
  </w:num>
  <w:num w:numId="26" w16cid:durableId="1805780194">
    <w:abstractNumId w:val="13"/>
  </w:num>
  <w:num w:numId="27" w16cid:durableId="229269170">
    <w:abstractNumId w:val="28"/>
  </w:num>
  <w:num w:numId="28" w16cid:durableId="1286735183">
    <w:abstractNumId w:val="6"/>
  </w:num>
  <w:num w:numId="29" w16cid:durableId="1375041103">
    <w:abstractNumId w:val="19"/>
  </w:num>
  <w:num w:numId="30" w16cid:durableId="145097163">
    <w:abstractNumId w:val="15"/>
  </w:num>
  <w:num w:numId="31" w16cid:durableId="90394479">
    <w:abstractNumId w:val="30"/>
  </w:num>
  <w:num w:numId="32" w16cid:durableId="1386762081">
    <w:abstractNumId w:val="8"/>
  </w:num>
  <w:num w:numId="33" w16cid:durableId="645014732">
    <w:abstractNumId w:val="9"/>
  </w:num>
  <w:num w:numId="34" w16cid:durableId="22394957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30"/>
    <w:rsid w:val="00000A45"/>
    <w:rsid w:val="00005CBC"/>
    <w:rsid w:val="00011AF5"/>
    <w:rsid w:val="00013A85"/>
    <w:rsid w:val="00042A81"/>
    <w:rsid w:val="00042F56"/>
    <w:rsid w:val="00046E3E"/>
    <w:rsid w:val="00053206"/>
    <w:rsid w:val="00053C2A"/>
    <w:rsid w:val="000547A9"/>
    <w:rsid w:val="0006716B"/>
    <w:rsid w:val="00067392"/>
    <w:rsid w:val="00071B59"/>
    <w:rsid w:val="00076AFF"/>
    <w:rsid w:val="00077962"/>
    <w:rsid w:val="000848AC"/>
    <w:rsid w:val="00086A74"/>
    <w:rsid w:val="000919A1"/>
    <w:rsid w:val="000A06F3"/>
    <w:rsid w:val="000B45E1"/>
    <w:rsid w:val="000C2C6F"/>
    <w:rsid w:val="000C79D0"/>
    <w:rsid w:val="000D0F39"/>
    <w:rsid w:val="000F16BC"/>
    <w:rsid w:val="000F3CA1"/>
    <w:rsid w:val="000F43A7"/>
    <w:rsid w:val="00103D5F"/>
    <w:rsid w:val="001064CC"/>
    <w:rsid w:val="0010771C"/>
    <w:rsid w:val="00110EA9"/>
    <w:rsid w:val="00130FB4"/>
    <w:rsid w:val="00131819"/>
    <w:rsid w:val="0013337B"/>
    <w:rsid w:val="00141191"/>
    <w:rsid w:val="001452E3"/>
    <w:rsid w:val="00156626"/>
    <w:rsid w:val="00164B08"/>
    <w:rsid w:val="001675AA"/>
    <w:rsid w:val="0017584C"/>
    <w:rsid w:val="00177FF8"/>
    <w:rsid w:val="00180E51"/>
    <w:rsid w:val="00181A91"/>
    <w:rsid w:val="00182AAE"/>
    <w:rsid w:val="00182DF3"/>
    <w:rsid w:val="00184BBB"/>
    <w:rsid w:val="00193162"/>
    <w:rsid w:val="00193371"/>
    <w:rsid w:val="001B1C21"/>
    <w:rsid w:val="001B2234"/>
    <w:rsid w:val="001B2915"/>
    <w:rsid w:val="001C73EC"/>
    <w:rsid w:val="001C793D"/>
    <w:rsid w:val="001D1892"/>
    <w:rsid w:val="001E3A21"/>
    <w:rsid w:val="001F07A8"/>
    <w:rsid w:val="001F5171"/>
    <w:rsid w:val="001F7B2A"/>
    <w:rsid w:val="0020242A"/>
    <w:rsid w:val="00206FDC"/>
    <w:rsid w:val="00216AC0"/>
    <w:rsid w:val="002227B9"/>
    <w:rsid w:val="002235F4"/>
    <w:rsid w:val="002263B1"/>
    <w:rsid w:val="002303C0"/>
    <w:rsid w:val="00232595"/>
    <w:rsid w:val="00234B2D"/>
    <w:rsid w:val="002352D0"/>
    <w:rsid w:val="00242314"/>
    <w:rsid w:val="0024246E"/>
    <w:rsid w:val="00243169"/>
    <w:rsid w:val="00247912"/>
    <w:rsid w:val="00253FFD"/>
    <w:rsid w:val="002562CD"/>
    <w:rsid w:val="0026567F"/>
    <w:rsid w:val="002737FE"/>
    <w:rsid w:val="002912BB"/>
    <w:rsid w:val="00291B5A"/>
    <w:rsid w:val="00291BB0"/>
    <w:rsid w:val="0029432C"/>
    <w:rsid w:val="002958A1"/>
    <w:rsid w:val="002A1696"/>
    <w:rsid w:val="002A3E08"/>
    <w:rsid w:val="002D76C0"/>
    <w:rsid w:val="002E384A"/>
    <w:rsid w:val="002E7B33"/>
    <w:rsid w:val="002F0A4A"/>
    <w:rsid w:val="002F14AF"/>
    <w:rsid w:val="002F6A3A"/>
    <w:rsid w:val="00300C6E"/>
    <w:rsid w:val="00301F36"/>
    <w:rsid w:val="00305758"/>
    <w:rsid w:val="0030682F"/>
    <w:rsid w:val="00311649"/>
    <w:rsid w:val="0032332A"/>
    <w:rsid w:val="003268BE"/>
    <w:rsid w:val="00333939"/>
    <w:rsid w:val="00336680"/>
    <w:rsid w:val="003421FE"/>
    <w:rsid w:val="003460D6"/>
    <w:rsid w:val="00350C60"/>
    <w:rsid w:val="003520EC"/>
    <w:rsid w:val="003615C3"/>
    <w:rsid w:val="00362475"/>
    <w:rsid w:val="00364F92"/>
    <w:rsid w:val="003662A0"/>
    <w:rsid w:val="00374669"/>
    <w:rsid w:val="003751FB"/>
    <w:rsid w:val="003778E3"/>
    <w:rsid w:val="003813C8"/>
    <w:rsid w:val="003919DE"/>
    <w:rsid w:val="003A2BB1"/>
    <w:rsid w:val="003B1FC1"/>
    <w:rsid w:val="003C172A"/>
    <w:rsid w:val="003C1845"/>
    <w:rsid w:val="003C5C6C"/>
    <w:rsid w:val="003D552F"/>
    <w:rsid w:val="003E0765"/>
    <w:rsid w:val="003E6E39"/>
    <w:rsid w:val="004005B9"/>
    <w:rsid w:val="004033F3"/>
    <w:rsid w:val="004062C2"/>
    <w:rsid w:val="00422632"/>
    <w:rsid w:val="0042535F"/>
    <w:rsid w:val="00433371"/>
    <w:rsid w:val="00433B27"/>
    <w:rsid w:val="00445109"/>
    <w:rsid w:val="00455F37"/>
    <w:rsid w:val="00475A2D"/>
    <w:rsid w:val="00480326"/>
    <w:rsid w:val="00486CE4"/>
    <w:rsid w:val="00490014"/>
    <w:rsid w:val="00493701"/>
    <w:rsid w:val="004A63B1"/>
    <w:rsid w:val="004B1811"/>
    <w:rsid w:val="004B6FB2"/>
    <w:rsid w:val="004C07AE"/>
    <w:rsid w:val="004C139A"/>
    <w:rsid w:val="004C42A9"/>
    <w:rsid w:val="004C742E"/>
    <w:rsid w:val="004D3228"/>
    <w:rsid w:val="004E1774"/>
    <w:rsid w:val="004E6C96"/>
    <w:rsid w:val="004F53A9"/>
    <w:rsid w:val="005051FE"/>
    <w:rsid w:val="00505B43"/>
    <w:rsid w:val="00505C65"/>
    <w:rsid w:val="00511A96"/>
    <w:rsid w:val="00512CCB"/>
    <w:rsid w:val="0052236F"/>
    <w:rsid w:val="005232BE"/>
    <w:rsid w:val="00531B90"/>
    <w:rsid w:val="00534063"/>
    <w:rsid w:val="0053659E"/>
    <w:rsid w:val="005407D9"/>
    <w:rsid w:val="005435F7"/>
    <w:rsid w:val="0055375B"/>
    <w:rsid w:val="00553CF1"/>
    <w:rsid w:val="00554AAC"/>
    <w:rsid w:val="0056465C"/>
    <w:rsid w:val="00573BA6"/>
    <w:rsid w:val="0058183E"/>
    <w:rsid w:val="005A25F0"/>
    <w:rsid w:val="005A2D3E"/>
    <w:rsid w:val="005A3B1B"/>
    <w:rsid w:val="005A4209"/>
    <w:rsid w:val="005C3A18"/>
    <w:rsid w:val="005C3A1F"/>
    <w:rsid w:val="005D2303"/>
    <w:rsid w:val="005E4603"/>
    <w:rsid w:val="005F486C"/>
    <w:rsid w:val="006133D7"/>
    <w:rsid w:val="00614E9B"/>
    <w:rsid w:val="0061657B"/>
    <w:rsid w:val="00623DFF"/>
    <w:rsid w:val="00627021"/>
    <w:rsid w:val="00627C37"/>
    <w:rsid w:val="006336C3"/>
    <w:rsid w:val="0065117F"/>
    <w:rsid w:val="0066626A"/>
    <w:rsid w:val="006753E4"/>
    <w:rsid w:val="006758EC"/>
    <w:rsid w:val="006871E1"/>
    <w:rsid w:val="006B4AD2"/>
    <w:rsid w:val="006B66CA"/>
    <w:rsid w:val="006C7B63"/>
    <w:rsid w:val="006D5D8C"/>
    <w:rsid w:val="006E251F"/>
    <w:rsid w:val="006E2FBC"/>
    <w:rsid w:val="006E3B9A"/>
    <w:rsid w:val="006F1FA1"/>
    <w:rsid w:val="007050BB"/>
    <w:rsid w:val="00706750"/>
    <w:rsid w:val="0071114E"/>
    <w:rsid w:val="007164B2"/>
    <w:rsid w:val="00724A86"/>
    <w:rsid w:val="007418CE"/>
    <w:rsid w:val="00741B54"/>
    <w:rsid w:val="007440AA"/>
    <w:rsid w:val="007468BD"/>
    <w:rsid w:val="0075051D"/>
    <w:rsid w:val="007512FF"/>
    <w:rsid w:val="00752D45"/>
    <w:rsid w:val="007564A8"/>
    <w:rsid w:val="007565C3"/>
    <w:rsid w:val="007774E9"/>
    <w:rsid w:val="00786CEC"/>
    <w:rsid w:val="0078790A"/>
    <w:rsid w:val="007943C7"/>
    <w:rsid w:val="007A61A3"/>
    <w:rsid w:val="007A6E58"/>
    <w:rsid w:val="007B06E8"/>
    <w:rsid w:val="007B592A"/>
    <w:rsid w:val="007B6709"/>
    <w:rsid w:val="007B718D"/>
    <w:rsid w:val="007C2238"/>
    <w:rsid w:val="007D1B5A"/>
    <w:rsid w:val="007D6814"/>
    <w:rsid w:val="007E6DF3"/>
    <w:rsid w:val="007F0472"/>
    <w:rsid w:val="007F26D7"/>
    <w:rsid w:val="007F380E"/>
    <w:rsid w:val="007F3C3A"/>
    <w:rsid w:val="007F6E96"/>
    <w:rsid w:val="00800F07"/>
    <w:rsid w:val="008042C6"/>
    <w:rsid w:val="0080592B"/>
    <w:rsid w:val="008122EA"/>
    <w:rsid w:val="008129EC"/>
    <w:rsid w:val="008155D0"/>
    <w:rsid w:val="00815AA0"/>
    <w:rsid w:val="00826FDB"/>
    <w:rsid w:val="0085713F"/>
    <w:rsid w:val="0087149B"/>
    <w:rsid w:val="00873AB7"/>
    <w:rsid w:val="00874A67"/>
    <w:rsid w:val="00887C08"/>
    <w:rsid w:val="008978DE"/>
    <w:rsid w:val="008A1472"/>
    <w:rsid w:val="008B6F5E"/>
    <w:rsid w:val="008C7975"/>
    <w:rsid w:val="008D3A94"/>
    <w:rsid w:val="008D78D5"/>
    <w:rsid w:val="008E3A02"/>
    <w:rsid w:val="008E4019"/>
    <w:rsid w:val="008E4F93"/>
    <w:rsid w:val="008F1200"/>
    <w:rsid w:val="008F52A0"/>
    <w:rsid w:val="008F6B04"/>
    <w:rsid w:val="008F7E8A"/>
    <w:rsid w:val="00912248"/>
    <w:rsid w:val="00915CBB"/>
    <w:rsid w:val="009278C2"/>
    <w:rsid w:val="00927C9E"/>
    <w:rsid w:val="009328D1"/>
    <w:rsid w:val="00947668"/>
    <w:rsid w:val="00955D84"/>
    <w:rsid w:val="00956761"/>
    <w:rsid w:val="009731F8"/>
    <w:rsid w:val="00973FD3"/>
    <w:rsid w:val="00974126"/>
    <w:rsid w:val="009777FD"/>
    <w:rsid w:val="00981E0D"/>
    <w:rsid w:val="00990ECA"/>
    <w:rsid w:val="00997710"/>
    <w:rsid w:val="009A76C6"/>
    <w:rsid w:val="009B6B0C"/>
    <w:rsid w:val="009B7BF7"/>
    <w:rsid w:val="009C1A58"/>
    <w:rsid w:val="009D5DE5"/>
    <w:rsid w:val="009D657C"/>
    <w:rsid w:val="009E170B"/>
    <w:rsid w:val="00A051F2"/>
    <w:rsid w:val="00A13B66"/>
    <w:rsid w:val="00A2259E"/>
    <w:rsid w:val="00A22CA7"/>
    <w:rsid w:val="00A23A3E"/>
    <w:rsid w:val="00A24A18"/>
    <w:rsid w:val="00A2591F"/>
    <w:rsid w:val="00A25C94"/>
    <w:rsid w:val="00A27AB2"/>
    <w:rsid w:val="00A51FA5"/>
    <w:rsid w:val="00A575BD"/>
    <w:rsid w:val="00A6763C"/>
    <w:rsid w:val="00A677E1"/>
    <w:rsid w:val="00A733F3"/>
    <w:rsid w:val="00A73A1A"/>
    <w:rsid w:val="00A7419D"/>
    <w:rsid w:val="00A77331"/>
    <w:rsid w:val="00A77706"/>
    <w:rsid w:val="00A812F5"/>
    <w:rsid w:val="00A829F1"/>
    <w:rsid w:val="00A9567D"/>
    <w:rsid w:val="00A964CA"/>
    <w:rsid w:val="00AA14CD"/>
    <w:rsid w:val="00AA693E"/>
    <w:rsid w:val="00AB66AB"/>
    <w:rsid w:val="00AC4926"/>
    <w:rsid w:val="00AC4E9F"/>
    <w:rsid w:val="00AC62C1"/>
    <w:rsid w:val="00AC75F2"/>
    <w:rsid w:val="00AE0410"/>
    <w:rsid w:val="00AE3E5E"/>
    <w:rsid w:val="00AE4BAE"/>
    <w:rsid w:val="00AF4047"/>
    <w:rsid w:val="00AF7D30"/>
    <w:rsid w:val="00B03082"/>
    <w:rsid w:val="00B138B9"/>
    <w:rsid w:val="00B17BC8"/>
    <w:rsid w:val="00B24730"/>
    <w:rsid w:val="00B319C6"/>
    <w:rsid w:val="00B31F89"/>
    <w:rsid w:val="00B46226"/>
    <w:rsid w:val="00B63869"/>
    <w:rsid w:val="00B66D60"/>
    <w:rsid w:val="00B8385D"/>
    <w:rsid w:val="00B964C6"/>
    <w:rsid w:val="00B972C0"/>
    <w:rsid w:val="00BA0756"/>
    <w:rsid w:val="00BB408C"/>
    <w:rsid w:val="00BC48CE"/>
    <w:rsid w:val="00BC6F2A"/>
    <w:rsid w:val="00BD0468"/>
    <w:rsid w:val="00BD159F"/>
    <w:rsid w:val="00BE3EB3"/>
    <w:rsid w:val="00BF1F33"/>
    <w:rsid w:val="00BF28EC"/>
    <w:rsid w:val="00BF2F16"/>
    <w:rsid w:val="00BF396D"/>
    <w:rsid w:val="00BF3D12"/>
    <w:rsid w:val="00C02624"/>
    <w:rsid w:val="00C06C55"/>
    <w:rsid w:val="00C0761C"/>
    <w:rsid w:val="00C10237"/>
    <w:rsid w:val="00C20BD4"/>
    <w:rsid w:val="00C232D6"/>
    <w:rsid w:val="00C24CFB"/>
    <w:rsid w:val="00C302ED"/>
    <w:rsid w:val="00C32A2A"/>
    <w:rsid w:val="00C333FB"/>
    <w:rsid w:val="00C41AED"/>
    <w:rsid w:val="00C426BC"/>
    <w:rsid w:val="00C45BB2"/>
    <w:rsid w:val="00C51852"/>
    <w:rsid w:val="00C5532D"/>
    <w:rsid w:val="00C64C79"/>
    <w:rsid w:val="00C835B2"/>
    <w:rsid w:val="00C84628"/>
    <w:rsid w:val="00C84AA0"/>
    <w:rsid w:val="00C92F43"/>
    <w:rsid w:val="00C940F2"/>
    <w:rsid w:val="00CA0245"/>
    <w:rsid w:val="00CA5FF4"/>
    <w:rsid w:val="00CB50CE"/>
    <w:rsid w:val="00CB630A"/>
    <w:rsid w:val="00CB6B2B"/>
    <w:rsid w:val="00CC49B7"/>
    <w:rsid w:val="00CC68D2"/>
    <w:rsid w:val="00CD4342"/>
    <w:rsid w:val="00CD4FBA"/>
    <w:rsid w:val="00CF1AEC"/>
    <w:rsid w:val="00CF6B7C"/>
    <w:rsid w:val="00CF6BB8"/>
    <w:rsid w:val="00D0593C"/>
    <w:rsid w:val="00D06561"/>
    <w:rsid w:val="00D077DA"/>
    <w:rsid w:val="00D114B6"/>
    <w:rsid w:val="00D23688"/>
    <w:rsid w:val="00D36F08"/>
    <w:rsid w:val="00D37ACC"/>
    <w:rsid w:val="00D42020"/>
    <w:rsid w:val="00D5123B"/>
    <w:rsid w:val="00D536A5"/>
    <w:rsid w:val="00D56280"/>
    <w:rsid w:val="00D565F4"/>
    <w:rsid w:val="00D70AE4"/>
    <w:rsid w:val="00D71694"/>
    <w:rsid w:val="00D77E28"/>
    <w:rsid w:val="00D82B29"/>
    <w:rsid w:val="00D83958"/>
    <w:rsid w:val="00D8696F"/>
    <w:rsid w:val="00D943A0"/>
    <w:rsid w:val="00DA2F7E"/>
    <w:rsid w:val="00DC0190"/>
    <w:rsid w:val="00DD1101"/>
    <w:rsid w:val="00DD1C7B"/>
    <w:rsid w:val="00DD5E8F"/>
    <w:rsid w:val="00DE1304"/>
    <w:rsid w:val="00DE1846"/>
    <w:rsid w:val="00DE3D79"/>
    <w:rsid w:val="00DE5204"/>
    <w:rsid w:val="00DF49D5"/>
    <w:rsid w:val="00DF671B"/>
    <w:rsid w:val="00E21BE1"/>
    <w:rsid w:val="00E23430"/>
    <w:rsid w:val="00E269D0"/>
    <w:rsid w:val="00E6704E"/>
    <w:rsid w:val="00E86019"/>
    <w:rsid w:val="00E942BC"/>
    <w:rsid w:val="00E94775"/>
    <w:rsid w:val="00E95DED"/>
    <w:rsid w:val="00EB191E"/>
    <w:rsid w:val="00EB4CBD"/>
    <w:rsid w:val="00EC3E67"/>
    <w:rsid w:val="00ED1F3F"/>
    <w:rsid w:val="00EF1301"/>
    <w:rsid w:val="00EF3646"/>
    <w:rsid w:val="00EF79C1"/>
    <w:rsid w:val="00F11534"/>
    <w:rsid w:val="00F27E02"/>
    <w:rsid w:val="00F32D78"/>
    <w:rsid w:val="00F37B36"/>
    <w:rsid w:val="00F37C52"/>
    <w:rsid w:val="00F37DE1"/>
    <w:rsid w:val="00F44C11"/>
    <w:rsid w:val="00F6248F"/>
    <w:rsid w:val="00F73E92"/>
    <w:rsid w:val="00F73ECF"/>
    <w:rsid w:val="00F878F7"/>
    <w:rsid w:val="00F94B1B"/>
    <w:rsid w:val="00F94C7B"/>
    <w:rsid w:val="00F9550E"/>
    <w:rsid w:val="00FA12DF"/>
    <w:rsid w:val="00FA1AA2"/>
    <w:rsid w:val="00FB118F"/>
    <w:rsid w:val="00FB2751"/>
    <w:rsid w:val="00FB4877"/>
    <w:rsid w:val="00FB7EF6"/>
    <w:rsid w:val="00FC14E6"/>
    <w:rsid w:val="00FC23EF"/>
    <w:rsid w:val="00FC39A2"/>
    <w:rsid w:val="00FC47C8"/>
    <w:rsid w:val="00FC57D6"/>
    <w:rsid w:val="00FD7C8B"/>
    <w:rsid w:val="00FE7EAC"/>
    <w:rsid w:val="00FF20EC"/>
    <w:rsid w:val="00FF354D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2CD8"/>
  <w15:chartTrackingRefBased/>
  <w15:docId w15:val="{C67F52A1-A1D7-42F3-ACE1-C4FD12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19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07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1"/>
    <w:qFormat/>
    <w:rsid w:val="00974126"/>
    <w:pPr>
      <w:widowControl w:val="0"/>
      <w:autoSpaceDE w:val="0"/>
      <w:autoSpaceDN w:val="0"/>
      <w:spacing w:before="90" w:after="0" w:line="240" w:lineRule="auto"/>
      <w:ind w:left="634"/>
      <w:outlineLvl w:val="4"/>
    </w:pPr>
    <w:rPr>
      <w:rFonts w:ascii="Times New Roman" w:eastAsia="Times New Roman" w:hAnsi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24730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B2473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qFormat/>
    <w:rsid w:val="00C92F43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F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CA5FF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5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FF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FF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F4"/>
    <w:rPr>
      <w:rFonts w:ascii="Segoe UI" w:eastAsia="Calibri" w:hAnsi="Segoe UI" w:cs="Segoe UI"/>
      <w:sz w:val="18"/>
      <w:szCs w:val="18"/>
      <w:lang w:val="en-US"/>
    </w:rPr>
  </w:style>
  <w:style w:type="paragraph" w:customStyle="1" w:styleId="dautru">
    <w:name w:val="dau tru"/>
    <w:basedOn w:val="ListParagraph"/>
    <w:link w:val="dautruChar"/>
    <w:qFormat/>
    <w:rsid w:val="001B2915"/>
    <w:pPr>
      <w:numPr>
        <w:numId w:val="1"/>
      </w:numPr>
      <w:spacing w:before="120" w:after="60" w:line="264" w:lineRule="auto"/>
      <w:contextualSpacing w:val="0"/>
      <w:jc w:val="both"/>
    </w:pPr>
    <w:rPr>
      <w:sz w:val="26"/>
      <w:szCs w:val="26"/>
      <w:lang w:val="x-none" w:eastAsia="x-none"/>
    </w:rPr>
  </w:style>
  <w:style w:type="character" w:customStyle="1" w:styleId="dautruChar">
    <w:name w:val="dau tru Char"/>
    <w:link w:val="dautru"/>
    <w:rsid w:val="001B291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1B291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99"/>
    <w:rsid w:val="001B2915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qFormat/>
    <w:rsid w:val="00305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05758"/>
    <w:rPr>
      <w:b/>
      <w:bCs/>
    </w:rPr>
  </w:style>
  <w:style w:type="character" w:styleId="Emphasis">
    <w:name w:val="Emphasis"/>
    <w:basedOn w:val="DefaultParagraphFont"/>
    <w:uiPriority w:val="20"/>
    <w:qFormat/>
    <w:rsid w:val="003057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2C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2C0"/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74126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9741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4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107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7418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customStyle="1" w:styleId="Normal1">
    <w:name w:val="Normal1"/>
    <w:rsid w:val="00D3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6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ontstyle21">
    <w:name w:val="fontstyle21"/>
    <w:basedOn w:val="DefaultParagraphFont"/>
    <w:rsid w:val="007F047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6704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432C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29432C"/>
    <w:pPr>
      <w:widowControl w:val="0"/>
      <w:spacing w:after="60" w:line="290" w:lineRule="auto"/>
      <w:ind w:firstLine="400"/>
    </w:pPr>
    <w:rPr>
      <w:rFonts w:asciiTheme="minorHAnsi" w:eastAsia="Times New Roman" w:hAnsiTheme="minorHAnsi"/>
      <w:i/>
      <w:iCs/>
      <w:sz w:val="19"/>
      <w:szCs w:val="19"/>
      <w:lang w:val="vi-VN"/>
    </w:rPr>
  </w:style>
  <w:style w:type="character" w:customStyle="1" w:styleId="Chthchbng">
    <w:name w:val="Chú thích bảng_"/>
    <w:basedOn w:val="DefaultParagraphFont"/>
    <w:link w:val="Chthchbng0"/>
    <w:rsid w:val="0029432C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29432C"/>
    <w:pPr>
      <w:widowControl w:val="0"/>
      <w:spacing w:after="0" w:line="288" w:lineRule="auto"/>
      <w:ind w:firstLine="34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Khc">
    <w:name w:val="Khác_"/>
    <w:basedOn w:val="DefaultParagraphFont"/>
    <w:link w:val="Khc0"/>
    <w:rsid w:val="0029432C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29432C"/>
    <w:pPr>
      <w:widowControl w:val="0"/>
      <w:spacing w:after="60" w:line="305" w:lineRule="auto"/>
      <w:ind w:firstLine="320"/>
    </w:pPr>
    <w:rPr>
      <w:rFonts w:asciiTheme="minorHAnsi" w:eastAsia="Times New Roman" w:hAnsiTheme="minorHAnsi"/>
      <w:sz w:val="18"/>
      <w:szCs w:val="18"/>
      <w:lang w:val="vi-VN"/>
    </w:rPr>
  </w:style>
  <w:style w:type="character" w:customStyle="1" w:styleId="Bodytext0">
    <w:name w:val="Body text_"/>
    <w:link w:val="BodyText6"/>
    <w:rsid w:val="005407D9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0"/>
    <w:rsid w:val="005407D9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lang w:val="vi-VN"/>
    </w:rPr>
  </w:style>
  <w:style w:type="character" w:customStyle="1" w:styleId="BodytextItalic">
    <w:name w:val="Body text + Italic"/>
    <w:aliases w:val="Spacing -1 pt,Body text (9) + Constantia,12.5 pt,Not Bold,Body text (10) + Constantia,Not Italic"/>
    <w:basedOn w:val="Bodytext0"/>
    <w:rsid w:val="00A575BD"/>
    <w:rPr>
      <w:rFonts w:ascii="Segoe UI" w:eastAsia="Segoe UI" w:hAnsi="Segoe UI" w:cs="Segoe UI"/>
      <w:i/>
      <w:iCs/>
      <w:color w:val="000000"/>
      <w:spacing w:val="0"/>
      <w:w w:val="100"/>
      <w:position w:val="0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A575BD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575BD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lang w:val="vi-VN"/>
    </w:rPr>
  </w:style>
  <w:style w:type="character" w:customStyle="1" w:styleId="Bodytext10">
    <w:name w:val="Body text (10)_"/>
    <w:basedOn w:val="DefaultParagraphFont"/>
    <w:link w:val="Bodytext100"/>
    <w:rsid w:val="00A575BD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575BD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  <w:lang w:val="vi-VN"/>
    </w:rPr>
  </w:style>
  <w:style w:type="character" w:customStyle="1" w:styleId="BodyText3">
    <w:name w:val="Body Text3"/>
    <w:basedOn w:val="Bodytext0"/>
    <w:rsid w:val="00A575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table" w:customStyle="1" w:styleId="GridTable4-Accent21">
    <w:name w:val="Grid Table 4 - Accent 21"/>
    <w:basedOn w:val="TableNormal"/>
    <w:uiPriority w:val="49"/>
    <w:rsid w:val="0094766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CharCharCharCharCharCharChar">
    <w:name w:val="Char Char Char Char Char Char Char"/>
    <w:basedOn w:val="Normal"/>
    <w:autoRedefine/>
    <w:rsid w:val="004C139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BodyTextChar1">
    <w:name w:val="Body Text Char1"/>
    <w:basedOn w:val="DefaultParagraphFont"/>
    <w:uiPriority w:val="99"/>
    <w:semiHidden/>
    <w:rsid w:val="004C139A"/>
    <w:rPr>
      <w:rFonts w:eastAsia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BB408C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622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74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485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937">
          <w:marLeft w:val="547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DCCB-8A4C-4A86-B029-5E10E85C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Administrator</cp:lastModifiedBy>
  <cp:revision>272</cp:revision>
  <cp:lastPrinted>2024-11-26T14:35:00Z</cp:lastPrinted>
  <dcterms:created xsi:type="dcterms:W3CDTF">2023-09-05T12:28:00Z</dcterms:created>
  <dcterms:modified xsi:type="dcterms:W3CDTF">2024-12-27T09:10:00Z</dcterms:modified>
</cp:coreProperties>
</file>