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1B" w:rsidRPr="008A1F21" w:rsidRDefault="00B5571B" w:rsidP="00B5571B">
      <w:pPr>
        <w:spacing w:before="20" w:after="20"/>
        <w:jc w:val="center"/>
        <w:rPr>
          <w:b/>
          <w:bCs/>
          <w:u w:val="single"/>
        </w:rPr>
      </w:pPr>
      <w:r w:rsidRPr="008A1F21">
        <w:rPr>
          <w:b/>
          <w:bCs/>
          <w:u w:val="single"/>
        </w:rPr>
        <w:t>TOÁN</w:t>
      </w:r>
    </w:p>
    <w:p w:rsidR="00B5571B" w:rsidRPr="008A1F21" w:rsidRDefault="00B5571B" w:rsidP="00B5571B">
      <w:pPr>
        <w:spacing w:before="20" w:after="20"/>
      </w:pPr>
      <w:bookmarkStart w:id="0" w:name="_GoBack"/>
      <w:r w:rsidRPr="008A1F21">
        <w:rPr>
          <w:b/>
        </w:rPr>
        <w:t xml:space="preserve">                                                                  </w:t>
      </w:r>
      <w:r w:rsidRPr="008A1F21">
        <w:rPr>
          <w:b/>
          <w:u w:val="single"/>
        </w:rPr>
        <w:t>Tiết 20</w:t>
      </w:r>
      <w:r w:rsidRPr="008A1F21">
        <w:rPr>
          <w:b/>
        </w:rPr>
        <w:t>:  SỐ 7</w:t>
      </w:r>
      <w:r>
        <w:rPr>
          <w:b/>
        </w:rPr>
        <w:t xml:space="preserve"> (T1)</w:t>
      </w:r>
    </w:p>
    <w:bookmarkEnd w:id="0"/>
    <w:p w:rsidR="00B5571B" w:rsidRDefault="00B5571B" w:rsidP="00B5571B">
      <w:pPr>
        <w:spacing w:before="20" w:after="20"/>
        <w:ind w:left="-851" w:right="-426"/>
      </w:pPr>
      <w:r w:rsidRPr="008A1F21">
        <w:rPr>
          <w:b/>
          <w:u w:val="single"/>
        </w:rPr>
        <w:t>I.YÊU CẦU CẦN ĐẠT:</w:t>
      </w:r>
      <w:r w:rsidRPr="008A1F21">
        <w:t xml:space="preserve">       </w:t>
      </w:r>
    </w:p>
    <w:p w:rsidR="00B5571B" w:rsidRPr="008A1F21" w:rsidRDefault="00B5571B" w:rsidP="00B5571B">
      <w:pPr>
        <w:spacing w:before="20" w:after="20"/>
        <w:ind w:left="-851" w:right="-426"/>
        <w:jc w:val="both"/>
      </w:pPr>
      <w:r w:rsidRPr="008A1F21">
        <w:rPr>
          <w:lang w:val="vi-VN"/>
        </w:rPr>
        <w:t>-</w:t>
      </w:r>
      <w:r w:rsidRPr="008A1F21">
        <w:rPr>
          <w:lang w:val="nl-NL"/>
        </w:rPr>
        <w:t xml:space="preserve">HS chăm chỉ, trách nhiệm, </w:t>
      </w:r>
      <w:r w:rsidRPr="008A1F21">
        <w:rPr>
          <w:lang w:val="vi-VN"/>
        </w:rPr>
        <w:t>tích cực hăng say, tự giác thực hiện và hoàn  thành các nhiệm vụ được giao</w:t>
      </w:r>
      <w:r w:rsidRPr="008A1F21">
        <w:t>.</w:t>
      </w:r>
    </w:p>
    <w:p w:rsidR="00B5571B" w:rsidRPr="008A1F21" w:rsidRDefault="00B5571B" w:rsidP="00B5571B">
      <w:pPr>
        <w:spacing w:before="20" w:after="20"/>
        <w:ind w:left="-851" w:right="-426"/>
        <w:rPr>
          <w:b/>
          <w:u w:val="single"/>
        </w:rPr>
      </w:pPr>
      <w:r w:rsidRPr="008A1F21">
        <w:t xml:space="preserve"> -Đếm, lập số, đọc, viết số 7. Nhận biết được thứ tự dãy số từ 1 đến 7.</w:t>
      </w:r>
    </w:p>
    <w:p w:rsidR="00B5571B" w:rsidRPr="008A1F21" w:rsidRDefault="00B5571B" w:rsidP="00B5571B">
      <w:pPr>
        <w:tabs>
          <w:tab w:val="left" w:pos="1170"/>
        </w:tabs>
        <w:spacing w:before="20" w:after="20"/>
        <w:ind w:left="-851" w:right="-426"/>
      </w:pPr>
      <w:r w:rsidRPr="008A1F21">
        <w:t xml:space="preserve">-Làm quen số thứ tự trong phạm vi 7. </w:t>
      </w:r>
    </w:p>
    <w:p w:rsidR="00B5571B" w:rsidRPr="008A1F21" w:rsidRDefault="00B5571B" w:rsidP="00B5571B">
      <w:pPr>
        <w:tabs>
          <w:tab w:val="left" w:pos="1170"/>
        </w:tabs>
        <w:spacing w:before="20" w:after="20"/>
        <w:ind w:left="-851" w:right="-426"/>
      </w:pPr>
      <w:r w:rsidRPr="008A1F21">
        <w:t>-So sánh các số trong phạm vi 7. Phân tích, tổng hợp số.</w:t>
      </w:r>
    </w:p>
    <w:p w:rsidR="00B5571B" w:rsidRPr="008A1F21" w:rsidRDefault="00B5571B" w:rsidP="00B5571B">
      <w:pPr>
        <w:tabs>
          <w:tab w:val="left" w:pos="810"/>
        </w:tabs>
        <w:spacing w:before="20" w:after="20"/>
        <w:ind w:left="-851" w:right="-426"/>
        <w:rPr>
          <w:color w:val="000000"/>
        </w:rPr>
      </w:pPr>
      <w:r w:rsidRPr="008A1F21">
        <w:rPr>
          <w:color w:val="000000"/>
        </w:rPr>
        <w:t>-Dựa vào các tranh đếm và hình thành số 7, dùng khối lập phương lập ra được các sơ đồ tách – gộp 7.</w:t>
      </w:r>
    </w:p>
    <w:p w:rsidR="00B5571B" w:rsidRPr="008A1F21" w:rsidRDefault="00B5571B" w:rsidP="00B5571B">
      <w:pPr>
        <w:tabs>
          <w:tab w:val="left" w:pos="810"/>
        </w:tabs>
        <w:spacing w:before="20" w:after="20"/>
        <w:ind w:left="-851" w:right="-426"/>
        <w:rPr>
          <w:color w:val="000000"/>
        </w:rPr>
      </w:pPr>
      <w:r w:rsidRPr="008A1F21">
        <w:rPr>
          <w:color w:val="000000"/>
        </w:rPr>
        <w:t>-Sử dụng công cụ, phương tiện toán học, Đếm các khối lập phương, biết cách sử dụng các khối lập phương trong hoạt động lập sơ đồ tách – gộp 7.</w:t>
      </w:r>
    </w:p>
    <w:p w:rsidR="00B5571B" w:rsidRPr="00151D32" w:rsidRDefault="00B5571B" w:rsidP="00B5571B">
      <w:pPr>
        <w:tabs>
          <w:tab w:val="left" w:pos="810"/>
        </w:tabs>
        <w:spacing w:before="20" w:after="20"/>
        <w:ind w:left="-851"/>
        <w:rPr>
          <w:b/>
          <w:bCs/>
          <w:color w:val="000000"/>
        </w:rPr>
      </w:pPr>
      <w:r w:rsidRPr="00151D32">
        <w:rPr>
          <w:b/>
          <w:bCs/>
          <w:color w:val="000000"/>
        </w:rPr>
        <w:t xml:space="preserve">*HSKT: </w:t>
      </w:r>
      <w:r w:rsidRPr="00D237DB">
        <w:rPr>
          <w:b/>
          <w:bCs/>
          <w:color w:val="000000"/>
        </w:rPr>
        <w:t>Đọc, viết số 5,4,3</w:t>
      </w:r>
    </w:p>
    <w:p w:rsidR="00B5571B" w:rsidRPr="008A1F21" w:rsidRDefault="00B5571B" w:rsidP="00B5571B">
      <w:pPr>
        <w:pStyle w:val="ListParagraph"/>
        <w:spacing w:before="20" w:after="20" w:line="240" w:lineRule="auto"/>
        <w:ind w:left="-709" w:right="-426"/>
        <w:rPr>
          <w:rFonts w:ascii="Times New Roman" w:hAnsi="Times New Roman"/>
          <w:b/>
          <w:sz w:val="24"/>
          <w:szCs w:val="24"/>
        </w:rPr>
      </w:pPr>
      <w:r w:rsidRPr="008A1F21">
        <w:rPr>
          <w:rFonts w:ascii="Times New Roman" w:hAnsi="Times New Roman"/>
          <w:b/>
          <w:sz w:val="24"/>
          <w:szCs w:val="24"/>
          <w:u w:val="single"/>
        </w:rPr>
        <w:t>II.ĐỒ DÙNG DẠY HỌC</w:t>
      </w:r>
      <w:r w:rsidRPr="008A1F21">
        <w:rPr>
          <w:rFonts w:ascii="Times New Roman" w:hAnsi="Times New Roman"/>
          <w:b/>
          <w:sz w:val="24"/>
          <w:szCs w:val="24"/>
        </w:rPr>
        <w:t>:</w:t>
      </w:r>
    </w:p>
    <w:p w:rsidR="00B5571B" w:rsidRPr="008A1F21" w:rsidRDefault="00B5571B" w:rsidP="00B5571B">
      <w:pPr>
        <w:pStyle w:val="ListParagraph"/>
        <w:spacing w:before="20" w:after="20" w:line="240" w:lineRule="auto"/>
        <w:ind w:left="-709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-GV</w:t>
      </w:r>
      <w:r w:rsidRPr="008A1F21">
        <w:rPr>
          <w:rFonts w:ascii="Times New Roman" w:hAnsi="Times New Roman"/>
          <w:bCs/>
          <w:sz w:val="24"/>
          <w:szCs w:val="24"/>
        </w:rPr>
        <w:t>:</w:t>
      </w:r>
      <w:r w:rsidRPr="008A1F21">
        <w:rPr>
          <w:rFonts w:ascii="Times New Roman" w:hAnsi="Times New Roman"/>
          <w:sz w:val="24"/>
          <w:szCs w:val="24"/>
        </w:rPr>
        <w:t xml:space="preserve"> 7 khối lập phương, các thẻ chữ số từ 1 đến 7, máy tính..</w:t>
      </w:r>
    </w:p>
    <w:p w:rsidR="00B5571B" w:rsidRPr="008A1F21" w:rsidRDefault="00B5571B" w:rsidP="00B5571B">
      <w:pPr>
        <w:pStyle w:val="ListParagraph"/>
        <w:spacing w:before="20" w:after="20" w:line="240" w:lineRule="auto"/>
        <w:ind w:left="-709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-HS:</w:t>
      </w:r>
      <w:r w:rsidRPr="008A1F21">
        <w:rPr>
          <w:rFonts w:ascii="Times New Roman" w:hAnsi="Times New Roman"/>
          <w:sz w:val="24"/>
          <w:szCs w:val="24"/>
        </w:rPr>
        <w:t xml:space="preserve"> 7 khối lập phương.</w:t>
      </w:r>
    </w:p>
    <w:p w:rsidR="00B5571B" w:rsidRPr="008A1F21" w:rsidRDefault="00B5571B" w:rsidP="00B5571B">
      <w:pPr>
        <w:pStyle w:val="ListParagraph"/>
        <w:spacing w:before="20" w:after="20" w:line="240" w:lineRule="auto"/>
        <w:ind w:left="-709" w:right="-426"/>
        <w:rPr>
          <w:rFonts w:ascii="Times New Roman" w:hAnsi="Times New Roman"/>
          <w:sz w:val="24"/>
          <w:szCs w:val="24"/>
        </w:rPr>
      </w:pPr>
      <w:r w:rsidRPr="008A1F21">
        <w:rPr>
          <w:rFonts w:ascii="Times New Roman" w:hAnsi="Times New Roman"/>
          <w:b/>
          <w:sz w:val="24"/>
          <w:szCs w:val="24"/>
          <w:u w:val="single"/>
        </w:rPr>
        <w:t>III.CÁC HOẠT ĐỘNG DẠY HỌC:</w:t>
      </w:r>
    </w:p>
    <w:tbl>
      <w:tblPr>
        <w:tblW w:w="102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040"/>
        <w:gridCol w:w="8"/>
      </w:tblGrid>
      <w:tr w:rsidR="00B5571B" w:rsidRPr="008A1F21" w:rsidTr="00032781">
        <w:tc>
          <w:tcPr>
            <w:tcW w:w="10268" w:type="dxa"/>
            <w:gridSpan w:val="3"/>
            <w:shd w:val="clear" w:color="auto" w:fill="auto"/>
          </w:tcPr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HĐ 1</w:t>
            </w:r>
            <w:r w:rsidRPr="008A1F2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A1F21">
              <w:rPr>
                <w:rFonts w:ascii="Times New Roman" w:hAnsi="Times New Roman"/>
                <w:sz w:val="24"/>
                <w:szCs w:val="24"/>
              </w:rPr>
              <w:t xml:space="preserve"> Khởi động. (2 phút)</w:t>
            </w:r>
          </w:p>
          <w:p w:rsidR="00B5571B" w:rsidRPr="008A1F21" w:rsidRDefault="00B5571B" w:rsidP="00032781">
            <w:pPr>
              <w:spacing w:before="20" w:after="20"/>
              <w:jc w:val="both"/>
              <w:rPr>
                <w:lang w:val="nl-NL"/>
              </w:rPr>
            </w:pPr>
            <w:r w:rsidRPr="008A1F21">
              <w:rPr>
                <w:bCs/>
              </w:rPr>
              <w:t>Mục tiêu:</w:t>
            </w:r>
            <w:r w:rsidRPr="008A1F21">
              <w:rPr>
                <w:rFonts w:eastAsia="Calibri"/>
                <w:lang w:val="nl-NL"/>
              </w:rPr>
              <w:t xml:space="preserve"> Tạo niềm tin hứng thú học tập cho HS. </w:t>
            </w:r>
            <w:r w:rsidRPr="008A1F21">
              <w:rPr>
                <w:lang w:val="nl-NL"/>
              </w:rPr>
              <w:t>Giúp HS ôn lại phân tích, tổng hợp, cấu tạo số 6.</w:t>
            </w:r>
          </w:p>
        </w:tc>
      </w:tr>
      <w:tr w:rsidR="00B5571B" w:rsidRPr="008A1F21" w:rsidTr="00032781">
        <w:trPr>
          <w:gridAfter w:val="1"/>
          <w:wAfter w:w="8" w:type="dxa"/>
        </w:trPr>
        <w:tc>
          <w:tcPr>
            <w:tcW w:w="5220" w:type="dxa"/>
            <w:shd w:val="clear" w:color="auto" w:fill="auto"/>
          </w:tcPr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sz w:val="24"/>
                <w:szCs w:val="24"/>
              </w:rPr>
              <w:t>- Tổ chức trò chơi “Tạo nhóm”.</w:t>
            </w: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sz w:val="24"/>
                <w:szCs w:val="24"/>
              </w:rPr>
              <w:t xml:space="preserve">- Nêu yêu cầu: </w:t>
            </w: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3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sz w:val="24"/>
                <w:szCs w:val="24"/>
              </w:rPr>
              <w:t>+ 6 que tính màu vàng 3 que tính màu đỏ.</w:t>
            </w: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3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sz w:val="24"/>
                <w:szCs w:val="24"/>
              </w:rPr>
              <w:t>+ 6 que tính màu đỏ 1 que tính màu vàng.</w:t>
            </w: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3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sz w:val="24"/>
                <w:szCs w:val="24"/>
              </w:rPr>
              <w:t>+ 6 que tính màu đỏ 2 que tính màu vàng..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-Nhận xét:HS tham gia chơi vui, sôi nổi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Giới thiệu bài: Số 7</w:t>
            </w:r>
          </w:p>
        </w:tc>
        <w:tc>
          <w:tcPr>
            <w:tcW w:w="5040" w:type="dxa"/>
            <w:shd w:val="clear" w:color="auto" w:fill="auto"/>
          </w:tcPr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sz w:val="24"/>
                <w:szCs w:val="24"/>
              </w:rPr>
              <w:t>-HS làm theo yêu cầu của GV.</w:t>
            </w: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3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3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sz w:val="24"/>
                <w:szCs w:val="24"/>
              </w:rPr>
              <w:t>+ 6 que tính màu vàng 3 que tính màu đỏ.</w:t>
            </w: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3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sz w:val="24"/>
                <w:szCs w:val="24"/>
              </w:rPr>
              <w:t>+ 6 que tính màu đỏ 1 que tính màu vàng.</w:t>
            </w: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3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sz w:val="24"/>
                <w:szCs w:val="24"/>
              </w:rPr>
              <w:t>+ 6 que tính màu đỏ 2 que tính màu vàng..NX</w:t>
            </w:r>
          </w:p>
          <w:p w:rsidR="00B5571B" w:rsidRPr="008A1F21" w:rsidRDefault="00B5571B" w:rsidP="00032781">
            <w:pPr>
              <w:tabs>
                <w:tab w:val="left" w:pos="1303"/>
              </w:tabs>
              <w:spacing w:before="20" w:after="20"/>
              <w:ind w:right="320"/>
              <w:rPr>
                <w:b/>
                <w:u w:val="single"/>
              </w:rPr>
            </w:pPr>
          </w:p>
          <w:p w:rsidR="00B5571B" w:rsidRPr="008A1F21" w:rsidRDefault="00B5571B" w:rsidP="00032781">
            <w:pPr>
              <w:tabs>
                <w:tab w:val="left" w:pos="1303"/>
              </w:tabs>
              <w:spacing w:before="20" w:after="20"/>
              <w:ind w:right="320"/>
              <w:rPr>
                <w:bCs/>
              </w:rPr>
            </w:pPr>
            <w:r w:rsidRPr="008A1F21">
              <w:rPr>
                <w:bCs/>
              </w:rPr>
              <w:t>-CN nêu tựa bài</w:t>
            </w:r>
          </w:p>
        </w:tc>
      </w:tr>
      <w:tr w:rsidR="00B5571B" w:rsidRPr="008A1F21" w:rsidTr="00032781">
        <w:tc>
          <w:tcPr>
            <w:tcW w:w="10268" w:type="dxa"/>
            <w:gridSpan w:val="3"/>
            <w:shd w:val="clear" w:color="auto" w:fill="auto"/>
          </w:tcPr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HĐ 2</w:t>
            </w:r>
            <w:r w:rsidRPr="008A1F2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A1F21">
              <w:rPr>
                <w:rFonts w:ascii="Times New Roman" w:hAnsi="Times New Roman"/>
                <w:sz w:val="24"/>
                <w:szCs w:val="24"/>
              </w:rPr>
              <w:t xml:space="preserve"> Giới thiệu số 7 (8 phút)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rPr>
                <w:bCs/>
              </w:rPr>
              <w:t>Mục tiêu:</w:t>
            </w:r>
            <w:r w:rsidRPr="008A1F21">
              <w:t xml:space="preserve"> Đếm lập số, đọc, viết được số 7. Nhận biết được thứ tự dãy số từ 1 đến 7</w:t>
            </w:r>
          </w:p>
        </w:tc>
      </w:tr>
      <w:tr w:rsidR="00B5571B" w:rsidRPr="008A1F21" w:rsidTr="00032781">
        <w:trPr>
          <w:gridAfter w:val="1"/>
          <w:wAfter w:w="8" w:type="dxa"/>
        </w:trPr>
        <w:tc>
          <w:tcPr>
            <w:tcW w:w="5220" w:type="dxa"/>
            <w:shd w:val="clear" w:color="auto" w:fill="auto"/>
          </w:tcPr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1F21">
              <w:rPr>
                <w:rFonts w:ascii="Times New Roman" w:hAnsi="Times New Roman"/>
                <w:b/>
                <w:bCs/>
                <w:sz w:val="24"/>
                <w:szCs w:val="24"/>
              </w:rPr>
              <w:t>*Lập số</w:t>
            </w:r>
          </w:p>
          <w:p w:rsidR="00B5571B" w:rsidRPr="008A1F21" w:rsidRDefault="00B5571B" w:rsidP="00032781">
            <w:pPr>
              <w:pStyle w:val="ListParagraph"/>
              <w:numPr>
                <w:ilvl w:val="1"/>
                <w:numId w:val="3"/>
              </w:numPr>
              <w:spacing w:before="20" w:after="20" w:line="240" w:lineRule="auto"/>
              <w:ind w:left="159" w:hanging="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sz w:val="24"/>
                <w:szCs w:val="24"/>
              </w:rPr>
              <w:t>GV cho HS quan sát tranh và nêu yêu cầu:</w:t>
            </w:r>
          </w:p>
          <w:p w:rsidR="00B5571B" w:rsidRPr="008A1F21" w:rsidRDefault="00B5571B" w:rsidP="00032781">
            <w:pPr>
              <w:pStyle w:val="ListParagraph"/>
              <w:numPr>
                <w:ilvl w:val="1"/>
                <w:numId w:val="3"/>
              </w:numPr>
              <w:spacing w:before="20" w:after="20" w:line="240" w:lineRule="auto"/>
              <w:ind w:left="159" w:hanging="1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 xml:space="preserve">  + Có mấy que kem?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 xml:space="preserve">  + Có mấy chấm tròn?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 GV nói: có 7 que kem, có 7 chấm tròn, ta có số 7.</w:t>
            </w: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1F21">
              <w:rPr>
                <w:rFonts w:ascii="Times New Roman" w:hAnsi="Times New Roman"/>
                <w:b/>
                <w:bCs/>
                <w:sz w:val="24"/>
                <w:szCs w:val="24"/>
              </w:rPr>
              <w:t>*Đọc viết, số 7</w:t>
            </w: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1F21">
              <w:rPr>
                <w:rFonts w:ascii="Times New Roman" w:hAnsi="Times New Roman"/>
                <w:sz w:val="24"/>
                <w:szCs w:val="24"/>
              </w:rPr>
              <w:t>-Giới thiệu: số 7 được viết bởi chữ số 7 – đọc là “bảy”.</w:t>
            </w:r>
          </w:p>
          <w:p w:rsidR="00B5571B" w:rsidRPr="008A1F21" w:rsidRDefault="00B5571B" w:rsidP="00032781">
            <w:pPr>
              <w:pStyle w:val="ListParagraph"/>
              <w:numPr>
                <w:ilvl w:val="1"/>
                <w:numId w:val="3"/>
              </w:numPr>
              <w:spacing w:before="20" w:after="20" w:line="240" w:lineRule="auto"/>
              <w:ind w:left="159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sz w:val="24"/>
                <w:szCs w:val="24"/>
              </w:rPr>
              <w:t xml:space="preserve">GV hướng dẫn cách viết số 7.  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</w:p>
          <w:p w:rsidR="00B5571B" w:rsidRPr="008A1F21" w:rsidRDefault="00B5571B" w:rsidP="00032781">
            <w:pPr>
              <w:pStyle w:val="ListParagraph"/>
              <w:numPr>
                <w:ilvl w:val="1"/>
                <w:numId w:val="3"/>
              </w:numPr>
              <w:spacing w:before="20" w:after="20" w:line="240" w:lineRule="auto"/>
              <w:ind w:left="159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sz w:val="24"/>
                <w:szCs w:val="24"/>
              </w:rPr>
              <w:t xml:space="preserve">GV đọc số từ 1 đến 7 </w:t>
            </w: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12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71B" w:rsidRPr="008A1F21" w:rsidRDefault="00B5571B" w:rsidP="00032781">
            <w:pPr>
              <w:pStyle w:val="ListParagraph"/>
              <w:numPr>
                <w:ilvl w:val="1"/>
                <w:numId w:val="3"/>
              </w:numPr>
              <w:spacing w:before="20" w:after="20" w:line="240" w:lineRule="auto"/>
              <w:ind w:left="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sz w:val="24"/>
                <w:szCs w:val="24"/>
              </w:rPr>
              <w:t xml:space="preserve">GV nhận xét, chốt </w:t>
            </w:r>
          </w:p>
        </w:tc>
        <w:tc>
          <w:tcPr>
            <w:tcW w:w="5040" w:type="dxa"/>
            <w:shd w:val="clear" w:color="auto" w:fill="auto"/>
          </w:tcPr>
          <w:p w:rsidR="00B5571B" w:rsidRPr="008A1F21" w:rsidRDefault="00B5571B" w:rsidP="00032781">
            <w:pPr>
              <w:spacing w:before="20" w:after="20"/>
              <w:jc w:val="both"/>
            </w:pP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-Quan sát tranh/ 40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 HS đếm và trả lời</w:t>
            </w:r>
          </w:p>
          <w:p w:rsidR="00B5571B" w:rsidRPr="008A1F21" w:rsidRDefault="00B5571B" w:rsidP="00032781">
            <w:pPr>
              <w:spacing w:before="20" w:after="20"/>
              <w:ind w:left="360"/>
              <w:jc w:val="both"/>
            </w:pPr>
            <w:r w:rsidRPr="008A1F21">
              <w:t>+ Có 7 que kem.</w:t>
            </w:r>
          </w:p>
          <w:p w:rsidR="00B5571B" w:rsidRPr="008A1F21" w:rsidRDefault="00B5571B" w:rsidP="00032781">
            <w:pPr>
              <w:spacing w:before="20" w:after="20"/>
              <w:ind w:left="360"/>
              <w:jc w:val="both"/>
            </w:pPr>
            <w:r w:rsidRPr="008A1F21">
              <w:t xml:space="preserve">+ </w:t>
            </w:r>
            <w:r w:rsidRPr="008A1F21">
              <w:rPr>
                <w:b/>
                <w:i/>
                <w:lang w:val="vi-VN"/>
              </w:rPr>
              <w:t>*HS</w:t>
            </w:r>
            <w:r>
              <w:rPr>
                <w:b/>
                <w:i/>
              </w:rPr>
              <w:t>C</w:t>
            </w:r>
            <w:r w:rsidRPr="008A1F21">
              <w:rPr>
                <w:b/>
                <w:i/>
                <w:lang w:val="vi-VN"/>
              </w:rPr>
              <w:t>:</w:t>
            </w:r>
            <w:r w:rsidRPr="008A1F21">
              <w:rPr>
                <w:b/>
                <w:i/>
              </w:rPr>
              <w:t xml:space="preserve"> </w:t>
            </w:r>
            <w:r w:rsidRPr="008A1F21">
              <w:t>Có 7 chấm tròn.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 Lắng nghe.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 Nhận biết số 7 và đọc số theo dãy, cả lớp.</w:t>
            </w:r>
          </w:p>
          <w:p w:rsidR="00B5571B" w:rsidRPr="00A53A95" w:rsidRDefault="00B5571B" w:rsidP="00032781">
            <w:pPr>
              <w:tabs>
                <w:tab w:val="left" w:pos="810"/>
              </w:tabs>
              <w:spacing w:before="20" w:after="20"/>
              <w:ind w:left="-851" w:firstLine="843"/>
              <w:rPr>
                <w:b/>
                <w:bCs/>
                <w:color w:val="000000"/>
              </w:rPr>
            </w:pPr>
            <w:r w:rsidRPr="00151D32">
              <w:rPr>
                <w:b/>
                <w:bCs/>
                <w:color w:val="000000"/>
              </w:rPr>
              <w:t xml:space="preserve">*KT: </w:t>
            </w:r>
            <w:r w:rsidRPr="00D237DB">
              <w:rPr>
                <w:b/>
                <w:bCs/>
                <w:color w:val="000000"/>
              </w:rPr>
              <w:t>Đọc, viết số 5,4,3</w:t>
            </w:r>
          </w:p>
          <w:p w:rsidR="00B5571B" w:rsidRPr="008A1F21" w:rsidRDefault="00B5571B" w:rsidP="00032781">
            <w:pPr>
              <w:spacing w:before="20" w:after="20"/>
              <w:ind w:right="-284"/>
              <w:jc w:val="both"/>
              <w:rPr>
                <w:b/>
              </w:rPr>
            </w:pPr>
            <w:r w:rsidRPr="008A1F21">
              <w:t xml:space="preserve">- HS quan sát. 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 HS viết số 7 vào bảng con và đọc “Bảy”.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 xml:space="preserve">- HS viết bảng con các số từ 1 đến 7. 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 HS đọc xuôi, ngược y số vừa viết.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rPr>
                <w:i/>
                <w:iCs/>
              </w:rPr>
              <w:t>-</w:t>
            </w:r>
            <w:r w:rsidRPr="008A1F21">
              <w:rPr>
                <w:b/>
                <w:bCs/>
                <w:i/>
                <w:iCs/>
              </w:rPr>
              <w:t xml:space="preserve"> </w:t>
            </w:r>
            <w:r w:rsidRPr="008A1F21">
              <w:rPr>
                <w:bCs/>
                <w:iCs/>
              </w:rPr>
              <w:t>Đọc to, rõ số dãy số từ 1 đến 7, viết số 7 CN.</w:t>
            </w:r>
          </w:p>
          <w:p w:rsidR="00B5571B" w:rsidRPr="008A1F21" w:rsidRDefault="00B5571B" w:rsidP="00032781">
            <w:pPr>
              <w:tabs>
                <w:tab w:val="left" w:pos="1303"/>
              </w:tabs>
              <w:spacing w:before="20" w:after="20"/>
              <w:ind w:right="320"/>
              <w:rPr>
                <w:bCs/>
              </w:rPr>
            </w:pPr>
            <w:r w:rsidRPr="008A1F21">
              <w:rPr>
                <w:bCs/>
              </w:rPr>
              <w:t xml:space="preserve">-Lắng nghe </w:t>
            </w:r>
            <w:r>
              <w:rPr>
                <w:bCs/>
              </w:rPr>
              <w:t>.</w:t>
            </w:r>
          </w:p>
        </w:tc>
      </w:tr>
      <w:tr w:rsidR="00B5571B" w:rsidRPr="008A1F21" w:rsidTr="00032781">
        <w:tc>
          <w:tcPr>
            <w:tcW w:w="10268" w:type="dxa"/>
            <w:gridSpan w:val="3"/>
            <w:shd w:val="clear" w:color="auto" w:fill="auto"/>
          </w:tcPr>
          <w:p w:rsidR="00B5571B" w:rsidRPr="008A1F21" w:rsidRDefault="00B5571B" w:rsidP="00032781">
            <w:pPr>
              <w:pStyle w:val="ListParagraph"/>
              <w:numPr>
                <w:ilvl w:val="1"/>
                <w:numId w:val="3"/>
              </w:numPr>
              <w:spacing w:before="20" w:after="20" w:line="240" w:lineRule="auto"/>
              <w:ind w:left="0" w:hanging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F21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HĐ 3</w:t>
            </w:r>
            <w:r w:rsidRPr="008A1F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A1F21">
              <w:rPr>
                <w:rFonts w:ascii="Times New Roman" w:hAnsi="Times New Roman"/>
                <w:b/>
                <w:sz w:val="24"/>
                <w:szCs w:val="24"/>
              </w:rPr>
              <w:t>Thực hành đếm, lập số (8 phút)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rPr>
                <w:bCs/>
              </w:rPr>
              <w:t xml:space="preserve">Mục tiêu: </w:t>
            </w:r>
            <w:r w:rsidRPr="008A1F21">
              <w:t>Nhận biết được thứ tự dãy số từ 1 đến 7. Làm quen số thứ tự trong phạm vi 7. Nội dung thuật ngữ, nói được câu sử dụng số thứ tự.</w:t>
            </w:r>
          </w:p>
        </w:tc>
      </w:tr>
      <w:tr w:rsidR="00B5571B" w:rsidRPr="008A1F21" w:rsidTr="00032781">
        <w:trPr>
          <w:gridAfter w:val="1"/>
          <w:wAfter w:w="8" w:type="dxa"/>
        </w:trPr>
        <w:tc>
          <w:tcPr>
            <w:tcW w:w="5220" w:type="dxa"/>
            <w:shd w:val="clear" w:color="auto" w:fill="auto"/>
          </w:tcPr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 GV hướng dẫn HS sử dụng ngón tay, khối lập phương để đếm và lập số.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 GV vỗ tay lần lượt từ 1 tới 7 cái và ngược lại.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 GV hướng dẫn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 xml:space="preserve">  + 1 HS vỗ tay.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 xml:space="preserve">  + 1 HS bật ngón tay.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 xml:space="preserve">  + 1 HS viết bảng con. 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.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</w:p>
          <w:p w:rsidR="00B5571B" w:rsidRPr="008A1F21" w:rsidRDefault="00B5571B" w:rsidP="00032781">
            <w:pPr>
              <w:spacing w:before="20" w:after="20"/>
              <w:jc w:val="both"/>
            </w:pPr>
          </w:p>
          <w:p w:rsidR="00B5571B" w:rsidRPr="008A1F21" w:rsidRDefault="00B5571B" w:rsidP="00032781">
            <w:pPr>
              <w:pStyle w:val="ListParagraph"/>
              <w:numPr>
                <w:ilvl w:val="1"/>
                <w:numId w:val="3"/>
              </w:numPr>
              <w:spacing w:before="20" w:after="20" w:line="240" w:lineRule="auto"/>
              <w:ind w:left="156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sz w:val="24"/>
                <w:szCs w:val="24"/>
              </w:rPr>
              <w:lastRenderedPageBreak/>
              <w:t>GV quan sát, nhận xét, chốt</w:t>
            </w:r>
          </w:p>
        </w:tc>
        <w:tc>
          <w:tcPr>
            <w:tcW w:w="5040" w:type="dxa"/>
            <w:shd w:val="clear" w:color="auto" w:fill="auto"/>
          </w:tcPr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lastRenderedPageBreak/>
              <w:t xml:space="preserve">- HS lấy 7 que tính rồi đếm lần lượt từ 1 đến 7. 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</w:p>
          <w:p w:rsidR="00B5571B" w:rsidRPr="008A1F21" w:rsidRDefault="00B5571B" w:rsidP="00032781">
            <w:pPr>
              <w:spacing w:before="20" w:after="20"/>
              <w:jc w:val="both"/>
            </w:pP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-Lắng nghe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 HS bật ngón tay lần lượt từ 1 đến 7 ngón, (bật từng ngón như sách giáo khoa trang 40) vừa bật ngón tay vừa đếm. Một, hai, ba,…. Và ngược lại: bảy, sáu, năm …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 xml:space="preserve">+ </w:t>
            </w:r>
            <w:r w:rsidRPr="00A53A95">
              <w:rPr>
                <w:b/>
                <w:bCs/>
              </w:rPr>
              <w:t>KT: 1 HS vỗ tay.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+ 1 HS bật ngón tay.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lastRenderedPageBreak/>
              <w:t xml:space="preserve">+ 1 HS viết bảng con từ số 1 đến số 7. </w:t>
            </w:r>
          </w:p>
        </w:tc>
      </w:tr>
      <w:tr w:rsidR="00B5571B" w:rsidRPr="008A1F21" w:rsidTr="00032781">
        <w:tc>
          <w:tcPr>
            <w:tcW w:w="10268" w:type="dxa"/>
            <w:gridSpan w:val="3"/>
            <w:shd w:val="clear" w:color="auto" w:fill="auto"/>
          </w:tcPr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F2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HĐ </w:t>
            </w:r>
            <w:r w:rsidRPr="008A1F21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4</w:t>
            </w:r>
            <w:r w:rsidRPr="008A1F2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A1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F21">
              <w:rPr>
                <w:rFonts w:ascii="Times New Roman" w:hAnsi="Times New Roman"/>
                <w:b/>
                <w:sz w:val="24"/>
                <w:szCs w:val="24"/>
              </w:rPr>
              <w:t xml:space="preserve">Tách - gộp số 7 (12 phút)  </w:t>
            </w: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bCs/>
                <w:sz w:val="24"/>
                <w:szCs w:val="24"/>
              </w:rPr>
              <w:t>Mục tiêu:</w:t>
            </w:r>
            <w:r w:rsidRPr="008A1F21">
              <w:rPr>
                <w:rFonts w:ascii="Times New Roman" w:hAnsi="Times New Roman"/>
                <w:sz w:val="24"/>
                <w:szCs w:val="24"/>
              </w:rPr>
              <w:t xml:space="preserve"> Phân tích tổng hợp số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F21">
              <w:rPr>
                <w:rFonts w:ascii="Times New Roman" w:hAnsi="Times New Roman"/>
                <w:sz w:val="24"/>
                <w:szCs w:val="24"/>
              </w:rPr>
              <w:t>(không dùng sách giáo khoa)</w:t>
            </w:r>
          </w:p>
        </w:tc>
      </w:tr>
      <w:tr w:rsidR="00B5571B" w:rsidRPr="008A1F21" w:rsidTr="00032781">
        <w:trPr>
          <w:gridAfter w:val="1"/>
          <w:wAfter w:w="8" w:type="dxa"/>
        </w:trPr>
        <w:tc>
          <w:tcPr>
            <w:tcW w:w="5220" w:type="dxa"/>
            <w:shd w:val="clear" w:color="auto" w:fill="auto"/>
          </w:tcPr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 GV ra hiệu lệnh.</w:t>
            </w:r>
          </w:p>
          <w:p w:rsidR="00B5571B" w:rsidRDefault="00B5571B" w:rsidP="00032781">
            <w:pPr>
              <w:spacing w:before="20" w:after="20"/>
              <w:jc w:val="both"/>
            </w:pPr>
            <w:r w:rsidRPr="008A1F21">
              <w:t>- GV hệ thống lại, đặt 3 bảng con của 3 học sinh trên bảng lớp, tổ chức cho HS đọc sơ đồ.</w:t>
            </w:r>
          </w:p>
          <w:p w:rsidR="00B5571B" w:rsidRDefault="00B5571B" w:rsidP="00032781">
            <w:pPr>
              <w:spacing w:before="20" w:after="20"/>
              <w:jc w:val="both"/>
            </w:pPr>
          </w:p>
          <w:p w:rsidR="00B5571B" w:rsidRPr="008A1F21" w:rsidRDefault="00B5571B" w:rsidP="00032781">
            <w:pPr>
              <w:spacing w:before="20" w:after="20"/>
              <w:jc w:val="both"/>
            </w:pP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51E67A" wp14:editId="2103ACB7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155574</wp:posOffset>
                      </wp:positionV>
                      <wp:extent cx="188595" cy="122555"/>
                      <wp:effectExtent l="0" t="0" r="20955" b="29845"/>
                      <wp:wrapNone/>
                      <wp:docPr id="267048208" name="Straight Connector 267048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8595" cy="1225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704820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12.25pt" to="32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">
                      <o:lock v:ext="edit" shapetype="f"/>
                    </v:line>
                  </w:pict>
                </mc:Fallback>
              </mc:AlternateContent>
            </w:r>
            <w:r w:rsidRPr="008A1F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05AC84" wp14:editId="65B81B1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219710</wp:posOffset>
                      </wp:positionV>
                      <wp:extent cx="336550" cy="336550"/>
                      <wp:effectExtent l="0" t="0" r="6350" b="6350"/>
                      <wp:wrapNone/>
                      <wp:docPr id="1420026710" name="Oval 1420026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5571B" w:rsidRPr="008012F1" w:rsidRDefault="00B5571B" w:rsidP="00B5571B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20026710" o:spid="_x0000_s1026" style="position:absolute;left:0;text-align:left;margin-left:-5.65pt;margin-top:17.3pt;width:26.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" filled="f" strokecolor="windowText" strokeweight=".25pt">
                      <v:path arrowok="t"/>
                      <v:textbox>
                        <w:txbxContent>
                          <w:p w:rsidR="00B5571B" w:rsidRPr="008012F1" w:rsidRDefault="00B5571B" w:rsidP="00B5571B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A1F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F44B12" wp14:editId="50F0EC32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40005</wp:posOffset>
                      </wp:positionV>
                      <wp:extent cx="336550" cy="336550"/>
                      <wp:effectExtent l="0" t="0" r="6350" b="6350"/>
                      <wp:wrapNone/>
                      <wp:docPr id="772159811" name="Oval 772159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5571B" w:rsidRPr="008012F1" w:rsidRDefault="00B5571B" w:rsidP="00B5571B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72159811" o:spid="_x0000_s1027" style="position:absolute;left:0;text-align:left;margin-left:197.55pt;margin-top:3.15pt;width:26.5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" filled="f" strokecolor="windowText" strokeweight=".25pt">
                      <v:path arrowok="t"/>
                      <v:textbox>
                        <w:txbxContent>
                          <w:p w:rsidR="00B5571B" w:rsidRPr="008012F1" w:rsidRDefault="00B5571B" w:rsidP="00B5571B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A1F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A22144" wp14:editId="77E30524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156210</wp:posOffset>
                      </wp:positionV>
                      <wp:extent cx="215900" cy="122555"/>
                      <wp:effectExtent l="0" t="0" r="12700" b="10795"/>
                      <wp:wrapNone/>
                      <wp:docPr id="1540902629" name="Straight Connector 1540902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15900" cy="1225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4090262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55pt,12.3pt" to="197.5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 w:rsidRPr="008A1F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49354E" wp14:editId="228EDB83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210185</wp:posOffset>
                      </wp:positionV>
                      <wp:extent cx="336550" cy="336550"/>
                      <wp:effectExtent l="0" t="0" r="6350" b="6350"/>
                      <wp:wrapNone/>
                      <wp:docPr id="600938746" name="Oval 600938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5571B" w:rsidRPr="008012F1" w:rsidRDefault="00B5571B" w:rsidP="00B5571B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00938746" o:spid="_x0000_s1028" style="position:absolute;left:0;text-align:left;margin-left:154.05pt;margin-top:16.55pt;width:26.5pt;height: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" filled="f" strokecolor="windowText" strokeweight=".25pt">
                      <v:path arrowok="t"/>
                      <v:textbox>
                        <w:txbxContent>
                          <w:p w:rsidR="00B5571B" w:rsidRPr="008012F1" w:rsidRDefault="00B5571B" w:rsidP="00B5571B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A1F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87F2D3" wp14:editId="437B785F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40005</wp:posOffset>
                      </wp:positionV>
                      <wp:extent cx="336550" cy="345440"/>
                      <wp:effectExtent l="0" t="0" r="6350" b="0"/>
                      <wp:wrapNone/>
                      <wp:docPr id="133090124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4544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5571B" w:rsidRPr="008012F1" w:rsidRDefault="00B5571B" w:rsidP="00B5571B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9" style="position:absolute;left:0;text-align:left;margin-left:109.05pt;margin-top:3.15pt;width:26.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" filled="f" strokecolor="windowText" strokeweight=".25pt">
                      <v:path arrowok="t"/>
                      <v:textbox>
                        <w:txbxContent>
                          <w:p w:rsidR="00B5571B" w:rsidRPr="008012F1" w:rsidRDefault="00B5571B" w:rsidP="00B5571B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A1F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5A7AE" wp14:editId="23BEAFE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40005</wp:posOffset>
                      </wp:positionV>
                      <wp:extent cx="336550" cy="336550"/>
                      <wp:effectExtent l="0" t="0" r="6350" b="6350"/>
                      <wp:wrapNone/>
                      <wp:docPr id="960918398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5571B" w:rsidRPr="008012F1" w:rsidRDefault="00B5571B" w:rsidP="00B5571B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30" style="position:absolute;left:0;text-align:left;margin-left:32.95pt;margin-top:3.15pt;width:26.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" filled="f" strokecolor="windowText" strokeweight=".25pt">
                      <v:path arrowok="t"/>
                      <v:textbox>
                        <w:txbxContent>
                          <w:p w:rsidR="00B5571B" w:rsidRPr="008012F1" w:rsidRDefault="00B5571B" w:rsidP="00B5571B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6E1358" wp14:editId="4AE8F12F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24765</wp:posOffset>
                      </wp:positionV>
                      <wp:extent cx="189865" cy="95250"/>
                      <wp:effectExtent l="0" t="0" r="19685" b="19050"/>
                      <wp:wrapNone/>
                      <wp:docPr id="1714416556" name="Straight Connector 1714416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9865" cy="952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1441655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1.95pt" to="109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8A1F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796639" wp14:editId="7D5383DA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12700</wp:posOffset>
                      </wp:positionV>
                      <wp:extent cx="336550" cy="336550"/>
                      <wp:effectExtent l="0" t="0" r="6350" b="6350"/>
                      <wp:wrapNone/>
                      <wp:docPr id="1985869871" name="Oval 1985869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5571B" w:rsidRPr="008012F1" w:rsidRDefault="00B5571B" w:rsidP="00B5571B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85869871" o:spid="_x0000_s1031" style="position:absolute;left:0;text-align:left;margin-left:69.1pt;margin-top:1pt;width:26.5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" filled="f" strokecolor="windowText" strokeweight=".25pt">
                      <v:path arrowok="t"/>
                      <v:textbox>
                        <w:txbxContent>
                          <w:p w:rsidR="00B5571B" w:rsidRPr="008012F1" w:rsidRDefault="00B5571B" w:rsidP="00B5571B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F638A9" wp14:editId="0BE8659E">
                      <wp:simplePos x="0" y="0"/>
                      <wp:positionH relativeFrom="column">
                        <wp:posOffset>2527935</wp:posOffset>
                      </wp:positionH>
                      <wp:positionV relativeFrom="paragraph">
                        <wp:posOffset>52705</wp:posOffset>
                      </wp:positionV>
                      <wp:extent cx="336550" cy="336550"/>
                      <wp:effectExtent l="0" t="0" r="6350" b="6350"/>
                      <wp:wrapNone/>
                      <wp:docPr id="349302760" name="Oval 349302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5571B" w:rsidRPr="008012F1" w:rsidRDefault="00B5571B" w:rsidP="00B5571B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49302760" o:spid="_x0000_s1032" style="position:absolute;left:0;text-align:left;margin-left:199.05pt;margin-top:4.15pt;width:26.5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" filled="f" strokecolor="windowText" strokeweight=".25pt">
                      <v:path arrowok="t"/>
                      <v:textbox>
                        <w:txbxContent>
                          <w:p w:rsidR="00B5571B" w:rsidRPr="008012F1" w:rsidRDefault="00B5571B" w:rsidP="00B5571B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A1F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8F170B" wp14:editId="2573E720">
                      <wp:simplePos x="0" y="0"/>
                      <wp:positionH relativeFrom="column">
                        <wp:posOffset>2265679</wp:posOffset>
                      </wp:positionH>
                      <wp:positionV relativeFrom="paragraph">
                        <wp:posOffset>84455</wp:posOffset>
                      </wp:positionV>
                      <wp:extent cx="276225" cy="133350"/>
                      <wp:effectExtent l="0" t="0" r="28575" b="19050"/>
                      <wp:wrapNone/>
                      <wp:docPr id="18182393" name="Straight Connector 18182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62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18239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pt,6.65pt" to="200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">
                      <o:lock v:ext="edit" shapetype="f"/>
                    </v:line>
                  </w:pict>
                </mc:Fallback>
              </mc:AlternateContent>
            </w:r>
            <w:r w:rsidRPr="008A1F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768047" wp14:editId="5F2412D6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103505</wp:posOffset>
                      </wp:positionV>
                      <wp:extent cx="208915" cy="76835"/>
                      <wp:effectExtent l="0" t="0" r="19685" b="37465"/>
                      <wp:wrapNone/>
                      <wp:docPr id="918860003" name="Straight Connector 918860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8915" cy="768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1886000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15pt,8.15pt" to="108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">
                      <o:lock v:ext="edit" shapetype="f"/>
                    </v:line>
                  </w:pict>
                </mc:Fallback>
              </mc:AlternateContent>
            </w:r>
            <w:r w:rsidRPr="008A1F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F37CEE" wp14:editId="690C5A20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87630</wp:posOffset>
                      </wp:positionV>
                      <wp:extent cx="343535" cy="343535"/>
                      <wp:effectExtent l="0" t="0" r="0" b="0"/>
                      <wp:wrapNone/>
                      <wp:docPr id="41054845" name="Oval 41054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3535" cy="34353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5571B" w:rsidRPr="008012F1" w:rsidRDefault="00B5571B" w:rsidP="00B5571B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Pr="002D4C0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5CCDBA" wp14:editId="434D394E">
                                        <wp:extent cx="57150" cy="57150"/>
                                        <wp:effectExtent l="0" t="0" r="0" b="0"/>
                                        <wp:docPr id="1020232939" name="Picture 10202329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" cy="57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1054845" o:spid="_x0000_s1033" style="position:absolute;left:0;text-align:left;margin-left:108.45pt;margin-top:6.9pt;width:27.05pt;height:2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" filled="f" strokecolor="windowText" strokeweight=".25pt">
                      <v:path arrowok="t"/>
                      <v:textbox>
                        <w:txbxContent>
                          <w:p w:rsidR="00B5571B" w:rsidRPr="008012F1" w:rsidRDefault="00B5571B" w:rsidP="00B5571B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Pr="002D4C0D">
                              <w:rPr>
                                <w:noProof/>
                              </w:rPr>
                              <w:drawing>
                                <wp:inline distT="0" distB="0" distL="0" distR="0" wp14:anchorId="405CCDBA" wp14:editId="434D394E">
                                  <wp:extent cx="57150" cy="57150"/>
                                  <wp:effectExtent l="0" t="0" r="0" b="0"/>
                                  <wp:docPr id="1020232939" name="Picture 10202329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A1F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EA6926" wp14:editId="50D0A36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69850</wp:posOffset>
                      </wp:positionV>
                      <wp:extent cx="336550" cy="336550"/>
                      <wp:effectExtent l="0" t="0" r="6350" b="6350"/>
                      <wp:wrapNone/>
                      <wp:docPr id="972654055" name="Oval 972654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5571B" w:rsidRPr="008012F1" w:rsidRDefault="00B5571B" w:rsidP="00B5571B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72654055" o:spid="_x0000_s1034" style="position:absolute;left:0;text-align:left;margin-left:32.95pt;margin-top:5.5pt;width:26.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" filled="f" strokecolor="windowText" strokeweight=".25pt">
                      <v:path arrowok="t"/>
                      <v:textbox>
                        <w:txbxContent>
                          <w:p w:rsidR="00B5571B" w:rsidRPr="008012F1" w:rsidRDefault="00B5571B" w:rsidP="00B5571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A1F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18B280" wp14:editId="2184D8C8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106680</wp:posOffset>
                      </wp:positionV>
                      <wp:extent cx="179070" cy="91440"/>
                      <wp:effectExtent l="0" t="0" r="11430" b="3810"/>
                      <wp:wrapNone/>
                      <wp:docPr id="106317036" name="Straight Connector 106317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907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631703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8.4pt" to="32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">
                      <o:lock v:ext="edit" shapetype="f"/>
                    </v:line>
                  </w:pict>
                </mc:Fallback>
              </mc:AlternateConten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sz w:val="24"/>
                <w:szCs w:val="24"/>
              </w:rPr>
              <w:t>GV nhận xét, chốt ý.</w:t>
            </w:r>
          </w:p>
        </w:tc>
        <w:tc>
          <w:tcPr>
            <w:tcW w:w="5040" w:type="dxa"/>
            <w:shd w:val="clear" w:color="auto" w:fill="auto"/>
          </w:tcPr>
          <w:p w:rsidR="00B5571B" w:rsidRPr="008A1F21" w:rsidRDefault="00B5571B" w:rsidP="00032781">
            <w:pPr>
              <w:spacing w:before="20" w:after="20"/>
              <w:jc w:val="both"/>
            </w:pP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 Mỗi HS để 7 que tính.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 HS tự tách 7 khối lập phương thành hai phần bất kì. (cá nhân).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 HS viết trường hợp tách của mình vào sơ đồ tách - gộp số trên bảng con.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 xml:space="preserve">- HS trình bày (đưa bảng con, nói cấu tạo số 7. Ví dụ: 7 gồm 6 và 1, 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7 gồm 5 và 2, ...)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 HS đọc các sơ đồ tách - gộp 7 theo que chỉ và hướng dẫn của GV.</w:t>
            </w:r>
          </w:p>
          <w:p w:rsidR="00B5571B" w:rsidRDefault="00B5571B" w:rsidP="00032781">
            <w:pPr>
              <w:spacing w:before="20" w:after="20"/>
              <w:jc w:val="both"/>
              <w:rPr>
                <w:b/>
                <w:i/>
              </w:rPr>
            </w:pPr>
            <w:r w:rsidRPr="008A1F21">
              <w:rPr>
                <w:b/>
                <w:bCs/>
              </w:rPr>
              <w:t xml:space="preserve">Ví dụ: </w:t>
            </w:r>
            <w:r>
              <w:rPr>
                <w:b/>
                <w:bCs/>
              </w:rPr>
              <w:t xml:space="preserve"> </w:t>
            </w:r>
            <w:r w:rsidRPr="008A1F21">
              <w:rPr>
                <w:b/>
                <w:bCs/>
              </w:rPr>
              <w:t xml:space="preserve"> </w:t>
            </w:r>
            <w:r w:rsidRPr="008A1F21">
              <w:t xml:space="preserve">+ 7 gồm 1 và 6 </w:t>
            </w:r>
            <w:r w:rsidRPr="008A1F21">
              <w:rPr>
                <w:b/>
                <w:i/>
                <w:lang w:val="vi-VN"/>
              </w:rPr>
              <w:t>HS</w:t>
            </w:r>
            <w:r>
              <w:rPr>
                <w:b/>
                <w:i/>
              </w:rPr>
              <w:t>C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>
              <w:t xml:space="preserve">          </w:t>
            </w:r>
            <w:r w:rsidRPr="008A1F21">
              <w:t xml:space="preserve">    + 7 gồm 6 và 1</w:t>
            </w:r>
            <w:r>
              <w:t xml:space="preserve">      </w:t>
            </w:r>
            <w:r w:rsidRPr="008A1F21">
              <w:t xml:space="preserve"> + Gộp 1 và 6 được 7</w:t>
            </w:r>
          </w:p>
          <w:p w:rsidR="00B5571B" w:rsidRPr="008A1F21" w:rsidRDefault="00B5571B" w:rsidP="00032781">
            <w:pPr>
              <w:spacing w:before="20" w:after="20"/>
              <w:ind w:left="613"/>
              <w:jc w:val="both"/>
            </w:pPr>
            <w:r w:rsidRPr="008A1F21">
              <w:t xml:space="preserve">    + Gộp 6 và 1 được 7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 HS đọc cá nhân, tổ, cả lớp.</w:t>
            </w:r>
          </w:p>
          <w:p w:rsidR="00B5571B" w:rsidRPr="008A1F21" w:rsidRDefault="00B5571B" w:rsidP="00032781">
            <w:pPr>
              <w:tabs>
                <w:tab w:val="left" w:pos="1303"/>
              </w:tabs>
              <w:spacing w:before="20" w:after="20"/>
              <w:ind w:right="320"/>
              <w:rPr>
                <w:bCs/>
              </w:rPr>
            </w:pPr>
            <w:r w:rsidRPr="008A1F21">
              <w:rPr>
                <w:bCs/>
              </w:rPr>
              <w:t xml:space="preserve">-Lắng nghe </w:t>
            </w:r>
          </w:p>
        </w:tc>
      </w:tr>
      <w:tr w:rsidR="00B5571B" w:rsidRPr="008A1F21" w:rsidTr="00032781">
        <w:tc>
          <w:tcPr>
            <w:tcW w:w="10268" w:type="dxa"/>
            <w:gridSpan w:val="3"/>
            <w:shd w:val="clear" w:color="auto" w:fill="auto"/>
          </w:tcPr>
          <w:p w:rsidR="00B5571B" w:rsidRPr="008A1F21" w:rsidRDefault="00B5571B" w:rsidP="00032781">
            <w:pPr>
              <w:spacing w:before="20" w:after="20"/>
              <w:jc w:val="both"/>
              <w:rPr>
                <w:b/>
              </w:rPr>
            </w:pPr>
            <w:r w:rsidRPr="008A1F21">
              <w:rPr>
                <w:b/>
                <w:bCs/>
                <w:u w:val="single"/>
              </w:rPr>
              <w:t>HĐ 5</w:t>
            </w:r>
            <w:r w:rsidRPr="008A1F21">
              <w:rPr>
                <w:b/>
                <w:bCs/>
              </w:rPr>
              <w:t>: Củng cố</w:t>
            </w:r>
            <w:r w:rsidRPr="008A1F21">
              <w:rPr>
                <w:b/>
              </w:rPr>
              <w:t>. (4 phút)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rPr>
                <w:b/>
                <w:bCs/>
                <w:color w:val="000000"/>
              </w:rPr>
              <w:t>Mục tiêu</w:t>
            </w:r>
            <w:r w:rsidRPr="008A1F21">
              <w:rPr>
                <w:b/>
                <w:bCs/>
              </w:rPr>
              <w:t>:</w:t>
            </w:r>
            <w:r w:rsidRPr="008A1F21">
              <w:t xml:space="preserve"> Giúp HS có cơ hội kết nối kiến thức vừa học với thực tiễn cuộc sống, giao tiếp toán học.</w:t>
            </w:r>
          </w:p>
        </w:tc>
      </w:tr>
      <w:tr w:rsidR="00B5571B" w:rsidRPr="008A1F21" w:rsidTr="00032781">
        <w:trPr>
          <w:gridAfter w:val="1"/>
          <w:wAfter w:w="8" w:type="dxa"/>
        </w:trPr>
        <w:tc>
          <w:tcPr>
            <w:tcW w:w="5220" w:type="dxa"/>
            <w:shd w:val="clear" w:color="auto" w:fill="auto"/>
          </w:tcPr>
          <w:p w:rsidR="00B5571B" w:rsidRPr="008A1F21" w:rsidRDefault="00B5571B" w:rsidP="00032781">
            <w:pPr>
              <w:spacing w:before="20" w:after="20"/>
              <w:jc w:val="both"/>
              <w:rPr>
                <w:b/>
                <w:bCs/>
              </w:rPr>
            </w:pPr>
            <w:r w:rsidRPr="008A1F21">
              <w:t>- GV tổ chức trò chơi: Truyền điện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 GV hướng dẫn cách chơi, nêu yêu cầu: đếm nhanh từ 1 đến 7 những đồ vật có trong lớp.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 GV hỏi: Sau cơn mưa các em sẽ thấy gì trên bầu trời?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 GV hỏi: Cầu vồng có mấy màu?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 GV giúp học sinh nói bảy màu cầu vồng.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t>- GV hỏi tiếp: Vậy các em có biết cái gì luôn luôn có 7 ngoài cầu vồng có 7 màu? Các em hãy tìm giúp cô?</w:t>
            </w:r>
          </w:p>
          <w:p w:rsidR="00B5571B" w:rsidRPr="008A1F21" w:rsidRDefault="00B5571B" w:rsidP="00032781">
            <w:pPr>
              <w:spacing w:before="20" w:after="20"/>
              <w:jc w:val="both"/>
            </w:pPr>
            <w:r w:rsidRPr="008A1F21">
              <w:rPr>
                <w:bCs/>
              </w:rPr>
              <w:t>Dặn dò:</w:t>
            </w:r>
            <w:r w:rsidRPr="008A1F21">
              <w:rPr>
                <w:b/>
                <w:bCs/>
              </w:rPr>
              <w:t xml:space="preserve"> </w:t>
            </w:r>
            <w:r w:rsidRPr="008A1F21">
              <w:t>Về nhà tập thực hiện lại thao tác tách – gộp 7, ghi và đọc lại các sơ đồ theo thao tác. (thực hiện nhiều cách khác nhau).</w:t>
            </w: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sz w:val="24"/>
                <w:szCs w:val="24"/>
              </w:rPr>
              <w:t>- Nói lại tên 7 màu sắc cầu vồng.</w:t>
            </w:r>
          </w:p>
          <w:p w:rsidR="00B5571B" w:rsidRPr="008A1F21" w:rsidRDefault="00B5571B" w:rsidP="00032781">
            <w:pPr>
              <w:tabs>
                <w:tab w:val="left" w:pos="1303"/>
              </w:tabs>
              <w:spacing w:before="20" w:after="20"/>
              <w:ind w:right="320"/>
              <w:rPr>
                <w:b/>
                <w:u w:val="single"/>
              </w:rPr>
            </w:pPr>
            <w:r w:rsidRPr="008A1F21">
              <w:t>- Chuẩn bị bài Số 7 (tiết 2)</w:t>
            </w:r>
          </w:p>
        </w:tc>
        <w:tc>
          <w:tcPr>
            <w:tcW w:w="5040" w:type="dxa"/>
            <w:shd w:val="clear" w:color="auto" w:fill="auto"/>
          </w:tcPr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sz w:val="24"/>
                <w:szCs w:val="24"/>
              </w:rPr>
              <w:t>-HS thi đua đếm những đồ vật có trong lớp từ 1 đến 7. (bàn, ghế, bạn nam, bạn nữ, …)</w:t>
            </w: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166"/>
              <w:rPr>
                <w:rFonts w:ascii="Times New Roman" w:hAnsi="Times New Roman"/>
                <w:sz w:val="24"/>
                <w:szCs w:val="24"/>
              </w:rPr>
            </w:pP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166"/>
              <w:rPr>
                <w:rFonts w:ascii="Times New Roman" w:hAnsi="Times New Roman"/>
                <w:sz w:val="24"/>
                <w:szCs w:val="24"/>
              </w:rPr>
            </w:pP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166"/>
              <w:rPr>
                <w:rFonts w:ascii="Times New Roman" w:hAnsi="Times New Roman"/>
                <w:sz w:val="24"/>
                <w:szCs w:val="24"/>
              </w:rPr>
            </w:pP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sz w:val="24"/>
                <w:szCs w:val="24"/>
              </w:rPr>
              <w:t>-HS trả lời: dạ thưa cô  cầu vồng.</w:t>
            </w: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sz w:val="24"/>
                <w:szCs w:val="24"/>
              </w:rPr>
              <w:t>-HS trả lời: dạ thưa cô có 7 màu.</w:t>
            </w: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sz w:val="24"/>
                <w:szCs w:val="24"/>
              </w:rPr>
              <w:t>-HS nêu lại 7 màu cầu vồng.</w:t>
            </w: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F21">
              <w:rPr>
                <w:rFonts w:ascii="Times New Roman" w:hAnsi="Times New Roman"/>
                <w:sz w:val="24"/>
                <w:szCs w:val="24"/>
              </w:rPr>
              <w:t>-HS trả lời: 7 nốt nhạc, 7 chú lùn trong câu chuyện Bạch Tuyết và 7 chú lùn.</w:t>
            </w:r>
          </w:p>
          <w:p w:rsidR="00B5571B" w:rsidRPr="008A1F21" w:rsidRDefault="00B5571B" w:rsidP="00032781">
            <w:pPr>
              <w:pStyle w:val="ListParagraph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71B" w:rsidRPr="008A1F21" w:rsidRDefault="00B5571B" w:rsidP="00032781">
            <w:pPr>
              <w:tabs>
                <w:tab w:val="left" w:pos="1303"/>
              </w:tabs>
              <w:spacing w:before="20" w:after="20"/>
              <w:ind w:right="320"/>
              <w:rPr>
                <w:b/>
                <w:u w:val="single"/>
              </w:rPr>
            </w:pPr>
            <w:r w:rsidRPr="008A1F21">
              <w:t>-Lắng nghe</w:t>
            </w:r>
          </w:p>
        </w:tc>
      </w:tr>
    </w:tbl>
    <w:p w:rsidR="00CA6511" w:rsidRPr="00B5571B" w:rsidRDefault="00CA6511" w:rsidP="00B5571B"/>
    <w:sectPr w:rsidR="00CA6511" w:rsidRPr="00B5571B" w:rsidSect="00473BF5">
      <w:footerReference w:type="default" r:id="rId10"/>
      <w:pgSz w:w="11907" w:h="16840" w:code="9"/>
      <w:pgMar w:top="426" w:right="1134" w:bottom="568" w:left="1701" w:header="72" w:footer="7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F54" w:rsidRDefault="00F60F54">
      <w:r>
        <w:separator/>
      </w:r>
    </w:p>
  </w:endnote>
  <w:endnote w:type="continuationSeparator" w:id="0">
    <w:p w:rsidR="00F60F54" w:rsidRDefault="00F6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BB" w:rsidRDefault="00A57FB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71B">
      <w:rPr>
        <w:noProof/>
      </w:rPr>
      <w:t>1</w:t>
    </w:r>
    <w:r>
      <w:rPr>
        <w:noProof/>
      </w:rPr>
      <w:fldChar w:fldCharType="end"/>
    </w:r>
  </w:p>
  <w:p w:rsidR="00A57FBB" w:rsidRDefault="00A57F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F54" w:rsidRDefault="00F60F54">
      <w:r>
        <w:separator/>
      </w:r>
    </w:p>
  </w:footnote>
  <w:footnote w:type="continuationSeparator" w:id="0">
    <w:p w:rsidR="00F60F54" w:rsidRDefault="00F60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"/>
      </v:shape>
    </w:pict>
  </w:numPicBullet>
  <w:abstractNum w:abstractNumId="0">
    <w:nsid w:val="00057D41"/>
    <w:multiLevelType w:val="hybridMultilevel"/>
    <w:tmpl w:val="33DCE1F0"/>
    <w:lvl w:ilvl="0" w:tplc="7DD00A94">
      <w:start w:val="3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07A0178"/>
    <w:multiLevelType w:val="hybridMultilevel"/>
    <w:tmpl w:val="320A36F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140D2"/>
    <w:multiLevelType w:val="hybridMultilevel"/>
    <w:tmpl w:val="FF4228D2"/>
    <w:lvl w:ilvl="0" w:tplc="6D5CDC3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626118F"/>
    <w:multiLevelType w:val="hybridMultilevel"/>
    <w:tmpl w:val="98660DCA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24681"/>
    <w:multiLevelType w:val="hybridMultilevel"/>
    <w:tmpl w:val="FA206296"/>
    <w:lvl w:ilvl="0" w:tplc="694AC7B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956C6"/>
    <w:multiLevelType w:val="hybridMultilevel"/>
    <w:tmpl w:val="466A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D259D"/>
    <w:multiLevelType w:val="hybridMultilevel"/>
    <w:tmpl w:val="3CB8BD8C"/>
    <w:lvl w:ilvl="0" w:tplc="B3D802FE">
      <w:start w:val="2"/>
      <w:numFmt w:val="bullet"/>
      <w:lvlText w:val="-"/>
      <w:lvlJc w:val="left"/>
      <w:pPr>
        <w:ind w:left="432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17A251C2"/>
    <w:multiLevelType w:val="multilevel"/>
    <w:tmpl w:val="8DDA5F70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A9718C"/>
    <w:multiLevelType w:val="hybridMultilevel"/>
    <w:tmpl w:val="A0428798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921F0"/>
    <w:multiLevelType w:val="hybridMultilevel"/>
    <w:tmpl w:val="427AC7F0"/>
    <w:lvl w:ilvl="0" w:tplc="DCFC3F32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D9FC4206">
      <w:numFmt w:val="bullet"/>
      <w:lvlText w:val="•"/>
      <w:lvlJc w:val="left"/>
      <w:pPr>
        <w:ind w:left="684" w:hanging="180"/>
      </w:pPr>
      <w:rPr>
        <w:rFonts w:hint="default"/>
        <w:lang w:eastAsia="en-US" w:bidi="ar-SA"/>
      </w:rPr>
    </w:lvl>
    <w:lvl w:ilvl="2" w:tplc="2ACC32AE">
      <w:numFmt w:val="bullet"/>
      <w:lvlText w:val="•"/>
      <w:lvlJc w:val="left"/>
      <w:pPr>
        <w:ind w:left="1268" w:hanging="180"/>
      </w:pPr>
      <w:rPr>
        <w:rFonts w:hint="default"/>
        <w:lang w:eastAsia="en-US" w:bidi="ar-SA"/>
      </w:rPr>
    </w:lvl>
    <w:lvl w:ilvl="3" w:tplc="85A0DAFC">
      <w:numFmt w:val="bullet"/>
      <w:lvlText w:val="•"/>
      <w:lvlJc w:val="left"/>
      <w:pPr>
        <w:ind w:left="1852" w:hanging="180"/>
      </w:pPr>
      <w:rPr>
        <w:rFonts w:hint="default"/>
        <w:lang w:eastAsia="en-US" w:bidi="ar-SA"/>
      </w:rPr>
    </w:lvl>
    <w:lvl w:ilvl="4" w:tplc="A7340BC0">
      <w:numFmt w:val="bullet"/>
      <w:lvlText w:val="•"/>
      <w:lvlJc w:val="left"/>
      <w:pPr>
        <w:ind w:left="2437" w:hanging="180"/>
      </w:pPr>
      <w:rPr>
        <w:rFonts w:hint="default"/>
        <w:lang w:eastAsia="en-US" w:bidi="ar-SA"/>
      </w:rPr>
    </w:lvl>
    <w:lvl w:ilvl="5" w:tplc="152C9524">
      <w:numFmt w:val="bullet"/>
      <w:lvlText w:val="•"/>
      <w:lvlJc w:val="left"/>
      <w:pPr>
        <w:ind w:left="3021" w:hanging="180"/>
      </w:pPr>
      <w:rPr>
        <w:rFonts w:hint="default"/>
        <w:lang w:eastAsia="en-US" w:bidi="ar-SA"/>
      </w:rPr>
    </w:lvl>
    <w:lvl w:ilvl="6" w:tplc="2F867FEA">
      <w:numFmt w:val="bullet"/>
      <w:lvlText w:val="•"/>
      <w:lvlJc w:val="left"/>
      <w:pPr>
        <w:ind w:left="3605" w:hanging="180"/>
      </w:pPr>
      <w:rPr>
        <w:rFonts w:hint="default"/>
        <w:lang w:eastAsia="en-US" w:bidi="ar-SA"/>
      </w:rPr>
    </w:lvl>
    <w:lvl w:ilvl="7" w:tplc="9A10E6F0">
      <w:numFmt w:val="bullet"/>
      <w:lvlText w:val="•"/>
      <w:lvlJc w:val="left"/>
      <w:pPr>
        <w:ind w:left="4190" w:hanging="180"/>
      </w:pPr>
      <w:rPr>
        <w:rFonts w:hint="default"/>
        <w:lang w:eastAsia="en-US" w:bidi="ar-SA"/>
      </w:rPr>
    </w:lvl>
    <w:lvl w:ilvl="8" w:tplc="34306C42">
      <w:numFmt w:val="bullet"/>
      <w:lvlText w:val="•"/>
      <w:lvlJc w:val="left"/>
      <w:pPr>
        <w:ind w:left="4774" w:hanging="180"/>
      </w:pPr>
      <w:rPr>
        <w:rFonts w:hint="default"/>
        <w:lang w:eastAsia="en-US" w:bidi="ar-SA"/>
      </w:rPr>
    </w:lvl>
  </w:abstractNum>
  <w:abstractNum w:abstractNumId="10">
    <w:nsid w:val="21684C8C"/>
    <w:multiLevelType w:val="hybridMultilevel"/>
    <w:tmpl w:val="9F26E682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C7B06"/>
    <w:multiLevelType w:val="multilevel"/>
    <w:tmpl w:val="B180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A56C68"/>
    <w:multiLevelType w:val="multilevel"/>
    <w:tmpl w:val="5A107032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FF0C66"/>
    <w:multiLevelType w:val="hybridMultilevel"/>
    <w:tmpl w:val="CA3C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82C02"/>
    <w:multiLevelType w:val="multilevel"/>
    <w:tmpl w:val="0A06CA5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D61D3E"/>
    <w:multiLevelType w:val="hybridMultilevel"/>
    <w:tmpl w:val="BB6A8A90"/>
    <w:lvl w:ilvl="0" w:tplc="6D5000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862C1F"/>
    <w:multiLevelType w:val="hybridMultilevel"/>
    <w:tmpl w:val="3048B3F0"/>
    <w:lvl w:ilvl="0" w:tplc="477A6B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4339D"/>
    <w:multiLevelType w:val="hybridMultilevel"/>
    <w:tmpl w:val="B5D2E31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A2800"/>
    <w:multiLevelType w:val="hybridMultilevel"/>
    <w:tmpl w:val="93B2ACFE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D68F6"/>
    <w:multiLevelType w:val="multilevel"/>
    <w:tmpl w:val="C2AE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90BD0"/>
    <w:multiLevelType w:val="hybridMultilevel"/>
    <w:tmpl w:val="CA68859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34468"/>
    <w:multiLevelType w:val="hybridMultilevel"/>
    <w:tmpl w:val="2D846880"/>
    <w:lvl w:ilvl="0" w:tplc="BBA420C2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2EE60C7"/>
    <w:multiLevelType w:val="hybridMultilevel"/>
    <w:tmpl w:val="B6903B9C"/>
    <w:lvl w:ilvl="0" w:tplc="36E8EF6C">
      <w:start w:val="3"/>
      <w:numFmt w:val="bullet"/>
      <w:lvlText w:val=""/>
      <w:lvlJc w:val="left"/>
      <w:pPr>
        <w:ind w:left="4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3">
    <w:nsid w:val="46450356"/>
    <w:multiLevelType w:val="hybridMultilevel"/>
    <w:tmpl w:val="65A4B130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1299D"/>
    <w:multiLevelType w:val="hybridMultilevel"/>
    <w:tmpl w:val="BCA20C08"/>
    <w:lvl w:ilvl="0" w:tplc="3500BB3E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506878F4"/>
    <w:multiLevelType w:val="hybridMultilevel"/>
    <w:tmpl w:val="14AA31FE"/>
    <w:lvl w:ilvl="0" w:tplc="485EC718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88E65B72">
      <w:numFmt w:val="bullet"/>
      <w:lvlText w:val="•"/>
      <w:lvlJc w:val="left"/>
      <w:pPr>
        <w:ind w:left="684" w:hanging="192"/>
      </w:pPr>
      <w:rPr>
        <w:rFonts w:hint="default"/>
        <w:lang w:eastAsia="en-US" w:bidi="ar-SA"/>
      </w:rPr>
    </w:lvl>
    <w:lvl w:ilvl="2" w:tplc="917A7CC2">
      <w:numFmt w:val="bullet"/>
      <w:lvlText w:val="•"/>
      <w:lvlJc w:val="left"/>
      <w:pPr>
        <w:ind w:left="1268" w:hanging="192"/>
      </w:pPr>
      <w:rPr>
        <w:rFonts w:hint="default"/>
        <w:lang w:eastAsia="en-US" w:bidi="ar-SA"/>
      </w:rPr>
    </w:lvl>
    <w:lvl w:ilvl="3" w:tplc="A3AC9332">
      <w:numFmt w:val="bullet"/>
      <w:lvlText w:val="•"/>
      <w:lvlJc w:val="left"/>
      <w:pPr>
        <w:ind w:left="1852" w:hanging="192"/>
      </w:pPr>
      <w:rPr>
        <w:rFonts w:hint="default"/>
        <w:lang w:eastAsia="en-US" w:bidi="ar-SA"/>
      </w:rPr>
    </w:lvl>
    <w:lvl w:ilvl="4" w:tplc="5D46C15C">
      <w:numFmt w:val="bullet"/>
      <w:lvlText w:val="•"/>
      <w:lvlJc w:val="left"/>
      <w:pPr>
        <w:ind w:left="2437" w:hanging="192"/>
      </w:pPr>
      <w:rPr>
        <w:rFonts w:hint="default"/>
        <w:lang w:eastAsia="en-US" w:bidi="ar-SA"/>
      </w:rPr>
    </w:lvl>
    <w:lvl w:ilvl="5" w:tplc="7CCE54F6">
      <w:numFmt w:val="bullet"/>
      <w:lvlText w:val="•"/>
      <w:lvlJc w:val="left"/>
      <w:pPr>
        <w:ind w:left="3021" w:hanging="192"/>
      </w:pPr>
      <w:rPr>
        <w:rFonts w:hint="default"/>
        <w:lang w:eastAsia="en-US" w:bidi="ar-SA"/>
      </w:rPr>
    </w:lvl>
    <w:lvl w:ilvl="6" w:tplc="EFC85F9C">
      <w:numFmt w:val="bullet"/>
      <w:lvlText w:val="•"/>
      <w:lvlJc w:val="left"/>
      <w:pPr>
        <w:ind w:left="3605" w:hanging="192"/>
      </w:pPr>
      <w:rPr>
        <w:rFonts w:hint="default"/>
        <w:lang w:eastAsia="en-US" w:bidi="ar-SA"/>
      </w:rPr>
    </w:lvl>
    <w:lvl w:ilvl="7" w:tplc="3E40AC66">
      <w:numFmt w:val="bullet"/>
      <w:lvlText w:val="•"/>
      <w:lvlJc w:val="left"/>
      <w:pPr>
        <w:ind w:left="4190" w:hanging="192"/>
      </w:pPr>
      <w:rPr>
        <w:rFonts w:hint="default"/>
        <w:lang w:eastAsia="en-US" w:bidi="ar-SA"/>
      </w:rPr>
    </w:lvl>
    <w:lvl w:ilvl="8" w:tplc="564281CC">
      <w:numFmt w:val="bullet"/>
      <w:lvlText w:val="•"/>
      <w:lvlJc w:val="left"/>
      <w:pPr>
        <w:ind w:left="4774" w:hanging="192"/>
      </w:pPr>
      <w:rPr>
        <w:rFonts w:hint="default"/>
        <w:lang w:eastAsia="en-US" w:bidi="ar-SA"/>
      </w:rPr>
    </w:lvl>
  </w:abstractNum>
  <w:abstractNum w:abstractNumId="26">
    <w:nsid w:val="5123718E"/>
    <w:multiLevelType w:val="hybridMultilevel"/>
    <w:tmpl w:val="4192FED8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57DAD"/>
    <w:multiLevelType w:val="hybridMultilevel"/>
    <w:tmpl w:val="512C7880"/>
    <w:lvl w:ilvl="0" w:tplc="8BB07B12">
      <w:start w:val="20"/>
      <w:numFmt w:val="bullet"/>
      <w:lvlText w:val="-"/>
      <w:lvlJc w:val="left"/>
      <w:pPr>
        <w:ind w:left="7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>
    <w:nsid w:val="541C7859"/>
    <w:multiLevelType w:val="multilevel"/>
    <w:tmpl w:val="40CA59D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A43CF"/>
    <w:multiLevelType w:val="hybridMultilevel"/>
    <w:tmpl w:val="43545BF6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F2C6E"/>
    <w:multiLevelType w:val="multilevel"/>
    <w:tmpl w:val="58DF2C6E"/>
    <w:lvl w:ilvl="0">
      <w:start w:val="1"/>
      <w:numFmt w:val="bullet"/>
      <w:lvlText w:val=""/>
      <w:lvlPicBulletId w:val="0"/>
      <w:lvlJc w:val="left"/>
      <w:pPr>
        <w:ind w:left="11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1">
    <w:nsid w:val="5C67D03B"/>
    <w:multiLevelType w:val="singleLevel"/>
    <w:tmpl w:val="5C67D03B"/>
    <w:lvl w:ilvl="0">
      <w:start w:val="1"/>
      <w:numFmt w:val="upperRoman"/>
      <w:suff w:val="space"/>
      <w:lvlText w:val="%1."/>
      <w:lvlJc w:val="left"/>
    </w:lvl>
  </w:abstractNum>
  <w:abstractNum w:abstractNumId="32">
    <w:nsid w:val="5D195DA7"/>
    <w:multiLevelType w:val="hybridMultilevel"/>
    <w:tmpl w:val="40AEE490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793C58"/>
    <w:multiLevelType w:val="hybridMultilevel"/>
    <w:tmpl w:val="634CCF9A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EE3180"/>
    <w:multiLevelType w:val="hybridMultilevel"/>
    <w:tmpl w:val="DD0C8EBA"/>
    <w:lvl w:ilvl="0" w:tplc="6694BA7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1A52AF"/>
    <w:multiLevelType w:val="hybridMultilevel"/>
    <w:tmpl w:val="78468150"/>
    <w:lvl w:ilvl="0" w:tplc="F4608AB8">
      <w:start w:val="1"/>
      <w:numFmt w:val="bullet"/>
      <w:lvlText w:val="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36">
    <w:nsid w:val="61C76B95"/>
    <w:multiLevelType w:val="hybridMultilevel"/>
    <w:tmpl w:val="2924C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AC3AE2AC">
      <w:start w:val="1"/>
      <w:numFmt w:val="decimal"/>
      <w:lvlText w:val="%4."/>
      <w:lvlJc w:val="left"/>
      <w:pPr>
        <w:ind w:left="3600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8">
    <w:nsid w:val="62081227"/>
    <w:multiLevelType w:val="hybridMultilevel"/>
    <w:tmpl w:val="2D8A6480"/>
    <w:lvl w:ilvl="0" w:tplc="FB46433C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AAFE69E2">
      <w:numFmt w:val="bullet"/>
      <w:lvlText w:val="•"/>
      <w:lvlJc w:val="left"/>
      <w:pPr>
        <w:ind w:left="684" w:hanging="204"/>
      </w:pPr>
      <w:rPr>
        <w:rFonts w:hint="default"/>
        <w:lang w:eastAsia="en-US" w:bidi="ar-SA"/>
      </w:rPr>
    </w:lvl>
    <w:lvl w:ilvl="2" w:tplc="9B70A482">
      <w:numFmt w:val="bullet"/>
      <w:lvlText w:val="•"/>
      <w:lvlJc w:val="left"/>
      <w:pPr>
        <w:ind w:left="1268" w:hanging="204"/>
      </w:pPr>
      <w:rPr>
        <w:rFonts w:hint="default"/>
        <w:lang w:eastAsia="en-US" w:bidi="ar-SA"/>
      </w:rPr>
    </w:lvl>
    <w:lvl w:ilvl="3" w:tplc="91CE0C4E">
      <w:numFmt w:val="bullet"/>
      <w:lvlText w:val="•"/>
      <w:lvlJc w:val="left"/>
      <w:pPr>
        <w:ind w:left="1852" w:hanging="204"/>
      </w:pPr>
      <w:rPr>
        <w:rFonts w:hint="default"/>
        <w:lang w:eastAsia="en-US" w:bidi="ar-SA"/>
      </w:rPr>
    </w:lvl>
    <w:lvl w:ilvl="4" w:tplc="8926DE98">
      <w:numFmt w:val="bullet"/>
      <w:lvlText w:val="•"/>
      <w:lvlJc w:val="left"/>
      <w:pPr>
        <w:ind w:left="2437" w:hanging="204"/>
      </w:pPr>
      <w:rPr>
        <w:rFonts w:hint="default"/>
        <w:lang w:eastAsia="en-US" w:bidi="ar-SA"/>
      </w:rPr>
    </w:lvl>
    <w:lvl w:ilvl="5" w:tplc="F0E8A9E6">
      <w:numFmt w:val="bullet"/>
      <w:lvlText w:val="•"/>
      <w:lvlJc w:val="left"/>
      <w:pPr>
        <w:ind w:left="3021" w:hanging="204"/>
      </w:pPr>
      <w:rPr>
        <w:rFonts w:hint="default"/>
        <w:lang w:eastAsia="en-US" w:bidi="ar-SA"/>
      </w:rPr>
    </w:lvl>
    <w:lvl w:ilvl="6" w:tplc="69BCBDC2">
      <w:numFmt w:val="bullet"/>
      <w:lvlText w:val="•"/>
      <w:lvlJc w:val="left"/>
      <w:pPr>
        <w:ind w:left="3605" w:hanging="204"/>
      </w:pPr>
      <w:rPr>
        <w:rFonts w:hint="default"/>
        <w:lang w:eastAsia="en-US" w:bidi="ar-SA"/>
      </w:rPr>
    </w:lvl>
    <w:lvl w:ilvl="7" w:tplc="73B2FD06">
      <w:numFmt w:val="bullet"/>
      <w:lvlText w:val="•"/>
      <w:lvlJc w:val="left"/>
      <w:pPr>
        <w:ind w:left="4190" w:hanging="204"/>
      </w:pPr>
      <w:rPr>
        <w:rFonts w:hint="default"/>
        <w:lang w:eastAsia="en-US" w:bidi="ar-SA"/>
      </w:rPr>
    </w:lvl>
    <w:lvl w:ilvl="8" w:tplc="68145078">
      <w:numFmt w:val="bullet"/>
      <w:lvlText w:val="•"/>
      <w:lvlJc w:val="left"/>
      <w:pPr>
        <w:ind w:left="4774" w:hanging="204"/>
      </w:pPr>
      <w:rPr>
        <w:rFonts w:hint="default"/>
        <w:lang w:eastAsia="en-US" w:bidi="ar-SA"/>
      </w:rPr>
    </w:lvl>
  </w:abstractNum>
  <w:abstractNum w:abstractNumId="39">
    <w:nsid w:val="63226D1A"/>
    <w:multiLevelType w:val="multilevel"/>
    <w:tmpl w:val="E6BC377E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40">
    <w:nsid w:val="6561768F"/>
    <w:multiLevelType w:val="hybridMultilevel"/>
    <w:tmpl w:val="BEE2874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67D523CD"/>
    <w:multiLevelType w:val="multilevel"/>
    <w:tmpl w:val="40CA59D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212802"/>
    <w:multiLevelType w:val="hybridMultilevel"/>
    <w:tmpl w:val="4274C4BC"/>
    <w:lvl w:ilvl="0" w:tplc="F4608A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02160"/>
    <w:multiLevelType w:val="hybridMultilevel"/>
    <w:tmpl w:val="26169278"/>
    <w:lvl w:ilvl="0" w:tplc="A14ECE84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CF65BE0">
      <w:numFmt w:val="bullet"/>
      <w:lvlText w:val="•"/>
      <w:lvlJc w:val="left"/>
      <w:pPr>
        <w:ind w:left="828" w:hanging="152"/>
      </w:pPr>
      <w:rPr>
        <w:rFonts w:hint="default"/>
        <w:lang w:eastAsia="en-US" w:bidi="ar-SA"/>
      </w:rPr>
    </w:lvl>
    <w:lvl w:ilvl="2" w:tplc="285C93EC">
      <w:numFmt w:val="bullet"/>
      <w:lvlText w:val="•"/>
      <w:lvlJc w:val="left"/>
      <w:pPr>
        <w:ind w:left="1396" w:hanging="152"/>
      </w:pPr>
      <w:rPr>
        <w:rFonts w:hint="default"/>
        <w:lang w:eastAsia="en-US" w:bidi="ar-SA"/>
      </w:rPr>
    </w:lvl>
    <w:lvl w:ilvl="3" w:tplc="41F275A6">
      <w:numFmt w:val="bullet"/>
      <w:lvlText w:val="•"/>
      <w:lvlJc w:val="left"/>
      <w:pPr>
        <w:ind w:left="1964" w:hanging="152"/>
      </w:pPr>
      <w:rPr>
        <w:rFonts w:hint="default"/>
        <w:lang w:eastAsia="en-US" w:bidi="ar-SA"/>
      </w:rPr>
    </w:lvl>
    <w:lvl w:ilvl="4" w:tplc="E22C3A88">
      <w:numFmt w:val="bullet"/>
      <w:lvlText w:val="•"/>
      <w:lvlJc w:val="left"/>
      <w:pPr>
        <w:ind w:left="2533" w:hanging="152"/>
      </w:pPr>
      <w:rPr>
        <w:rFonts w:hint="default"/>
        <w:lang w:eastAsia="en-US" w:bidi="ar-SA"/>
      </w:rPr>
    </w:lvl>
    <w:lvl w:ilvl="5" w:tplc="BB60071E">
      <w:numFmt w:val="bullet"/>
      <w:lvlText w:val="•"/>
      <w:lvlJc w:val="left"/>
      <w:pPr>
        <w:ind w:left="3101" w:hanging="152"/>
      </w:pPr>
      <w:rPr>
        <w:rFonts w:hint="default"/>
        <w:lang w:eastAsia="en-US" w:bidi="ar-SA"/>
      </w:rPr>
    </w:lvl>
    <w:lvl w:ilvl="6" w:tplc="5ECC23B4">
      <w:numFmt w:val="bullet"/>
      <w:lvlText w:val="•"/>
      <w:lvlJc w:val="left"/>
      <w:pPr>
        <w:ind w:left="3669" w:hanging="152"/>
      </w:pPr>
      <w:rPr>
        <w:rFonts w:hint="default"/>
        <w:lang w:eastAsia="en-US" w:bidi="ar-SA"/>
      </w:rPr>
    </w:lvl>
    <w:lvl w:ilvl="7" w:tplc="FC6C6C6E">
      <w:numFmt w:val="bullet"/>
      <w:lvlText w:val="•"/>
      <w:lvlJc w:val="left"/>
      <w:pPr>
        <w:ind w:left="4238" w:hanging="152"/>
      </w:pPr>
      <w:rPr>
        <w:rFonts w:hint="default"/>
        <w:lang w:eastAsia="en-US" w:bidi="ar-SA"/>
      </w:rPr>
    </w:lvl>
    <w:lvl w:ilvl="8" w:tplc="1280F912">
      <w:numFmt w:val="bullet"/>
      <w:lvlText w:val="•"/>
      <w:lvlJc w:val="left"/>
      <w:pPr>
        <w:ind w:left="4806" w:hanging="152"/>
      </w:pPr>
      <w:rPr>
        <w:rFonts w:hint="default"/>
        <w:lang w:eastAsia="en-US" w:bidi="ar-SA"/>
      </w:rPr>
    </w:lvl>
  </w:abstractNum>
  <w:abstractNum w:abstractNumId="44">
    <w:nsid w:val="76154BC8"/>
    <w:multiLevelType w:val="hybridMultilevel"/>
    <w:tmpl w:val="BD06246C"/>
    <w:lvl w:ilvl="0" w:tplc="CC1E219C">
      <w:start w:val="3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5">
    <w:nsid w:val="77B82EBF"/>
    <w:multiLevelType w:val="hybridMultilevel"/>
    <w:tmpl w:val="E89E9C76"/>
    <w:lvl w:ilvl="0" w:tplc="E522E37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AC3AE2AC">
      <w:start w:val="1"/>
      <w:numFmt w:val="decimal"/>
      <w:lvlText w:val="%4."/>
      <w:lvlJc w:val="left"/>
      <w:pPr>
        <w:ind w:left="3600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9051213"/>
    <w:multiLevelType w:val="hybridMultilevel"/>
    <w:tmpl w:val="2AD2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183E26"/>
    <w:multiLevelType w:val="hybridMultilevel"/>
    <w:tmpl w:val="CCD485B0"/>
    <w:lvl w:ilvl="0" w:tplc="33769A16">
      <w:start w:val="3"/>
      <w:numFmt w:val="bullet"/>
      <w:lvlText w:val=""/>
      <w:lvlJc w:val="left"/>
      <w:pPr>
        <w:ind w:left="-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39"/>
  </w:num>
  <w:num w:numId="4">
    <w:abstractNumId w:val="35"/>
  </w:num>
  <w:num w:numId="5">
    <w:abstractNumId w:val="29"/>
  </w:num>
  <w:num w:numId="6">
    <w:abstractNumId w:val="3"/>
  </w:num>
  <w:num w:numId="7">
    <w:abstractNumId w:val="46"/>
  </w:num>
  <w:num w:numId="8">
    <w:abstractNumId w:val="26"/>
  </w:num>
  <w:num w:numId="9">
    <w:abstractNumId w:val="4"/>
  </w:num>
  <w:num w:numId="10">
    <w:abstractNumId w:val="11"/>
  </w:num>
  <w:num w:numId="11">
    <w:abstractNumId w:val="19"/>
  </w:num>
  <w:num w:numId="12">
    <w:abstractNumId w:val="7"/>
  </w:num>
  <w:num w:numId="13">
    <w:abstractNumId w:val="27"/>
  </w:num>
  <w:num w:numId="14">
    <w:abstractNumId w:val="14"/>
  </w:num>
  <w:num w:numId="15">
    <w:abstractNumId w:val="12"/>
  </w:num>
  <w:num w:numId="16">
    <w:abstractNumId w:val="9"/>
  </w:num>
  <w:num w:numId="17">
    <w:abstractNumId w:val="25"/>
  </w:num>
  <w:num w:numId="18">
    <w:abstractNumId w:val="43"/>
  </w:num>
  <w:num w:numId="19">
    <w:abstractNumId w:val="38"/>
  </w:num>
  <w:num w:numId="20">
    <w:abstractNumId w:val="22"/>
  </w:num>
  <w:num w:numId="21">
    <w:abstractNumId w:val="16"/>
  </w:num>
  <w:num w:numId="22">
    <w:abstractNumId w:val="37"/>
  </w:num>
  <w:num w:numId="23">
    <w:abstractNumId w:val="45"/>
  </w:num>
  <w:num w:numId="24">
    <w:abstractNumId w:val="5"/>
  </w:num>
  <w:num w:numId="25">
    <w:abstractNumId w:val="13"/>
  </w:num>
  <w:num w:numId="26">
    <w:abstractNumId w:val="40"/>
  </w:num>
  <w:num w:numId="27">
    <w:abstractNumId w:val="36"/>
  </w:num>
  <w:num w:numId="28">
    <w:abstractNumId w:val="30"/>
  </w:num>
  <w:num w:numId="29">
    <w:abstractNumId w:val="21"/>
  </w:num>
  <w:num w:numId="30">
    <w:abstractNumId w:val="24"/>
  </w:num>
  <w:num w:numId="31">
    <w:abstractNumId w:val="31"/>
  </w:num>
  <w:num w:numId="32">
    <w:abstractNumId w:val="47"/>
  </w:num>
  <w:num w:numId="33">
    <w:abstractNumId w:val="44"/>
  </w:num>
  <w:num w:numId="34">
    <w:abstractNumId w:val="0"/>
  </w:num>
  <w:num w:numId="35">
    <w:abstractNumId w:val="28"/>
  </w:num>
  <w:num w:numId="36">
    <w:abstractNumId w:val="17"/>
  </w:num>
  <w:num w:numId="37">
    <w:abstractNumId w:val="10"/>
  </w:num>
  <w:num w:numId="38">
    <w:abstractNumId w:val="33"/>
  </w:num>
  <w:num w:numId="39">
    <w:abstractNumId w:val="18"/>
  </w:num>
  <w:num w:numId="40">
    <w:abstractNumId w:val="8"/>
  </w:num>
  <w:num w:numId="41">
    <w:abstractNumId w:val="6"/>
  </w:num>
  <w:num w:numId="42">
    <w:abstractNumId w:val="42"/>
  </w:num>
  <w:num w:numId="43">
    <w:abstractNumId w:val="1"/>
  </w:num>
  <w:num w:numId="44">
    <w:abstractNumId w:val="20"/>
  </w:num>
  <w:num w:numId="45">
    <w:abstractNumId w:val="41"/>
  </w:num>
  <w:num w:numId="46">
    <w:abstractNumId w:val="23"/>
  </w:num>
  <w:num w:numId="47">
    <w:abstractNumId w:val="34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89"/>
    <w:rsid w:val="00015573"/>
    <w:rsid w:val="0002773D"/>
    <w:rsid w:val="0003159B"/>
    <w:rsid w:val="00047F7D"/>
    <w:rsid w:val="00050B71"/>
    <w:rsid w:val="0005265F"/>
    <w:rsid w:val="000538F9"/>
    <w:rsid w:val="00065A1E"/>
    <w:rsid w:val="00082BCE"/>
    <w:rsid w:val="000C31E8"/>
    <w:rsid w:val="000E1E9F"/>
    <w:rsid w:val="000F38B7"/>
    <w:rsid w:val="00107068"/>
    <w:rsid w:val="00140754"/>
    <w:rsid w:val="00151D32"/>
    <w:rsid w:val="001565C2"/>
    <w:rsid w:val="00166B7B"/>
    <w:rsid w:val="00171C79"/>
    <w:rsid w:val="001833AE"/>
    <w:rsid w:val="00186684"/>
    <w:rsid w:val="00193DAD"/>
    <w:rsid w:val="00194BC6"/>
    <w:rsid w:val="00197BCB"/>
    <w:rsid w:val="001A0AD7"/>
    <w:rsid w:val="001A3393"/>
    <w:rsid w:val="001C0251"/>
    <w:rsid w:val="001D2438"/>
    <w:rsid w:val="001F3060"/>
    <w:rsid w:val="001F34AA"/>
    <w:rsid w:val="001F53D2"/>
    <w:rsid w:val="002031EF"/>
    <w:rsid w:val="002048A5"/>
    <w:rsid w:val="00207ACF"/>
    <w:rsid w:val="00214D8D"/>
    <w:rsid w:val="00222C49"/>
    <w:rsid w:val="0022544B"/>
    <w:rsid w:val="00226C46"/>
    <w:rsid w:val="0023358D"/>
    <w:rsid w:val="0024316F"/>
    <w:rsid w:val="00253CAA"/>
    <w:rsid w:val="002A1A87"/>
    <w:rsid w:val="002A5BEA"/>
    <w:rsid w:val="002D0C15"/>
    <w:rsid w:val="002D623D"/>
    <w:rsid w:val="002D7CA7"/>
    <w:rsid w:val="002F1A82"/>
    <w:rsid w:val="002F6555"/>
    <w:rsid w:val="002F6599"/>
    <w:rsid w:val="00306DAE"/>
    <w:rsid w:val="00330346"/>
    <w:rsid w:val="003307F0"/>
    <w:rsid w:val="003341A5"/>
    <w:rsid w:val="003451F5"/>
    <w:rsid w:val="00360494"/>
    <w:rsid w:val="00364AB8"/>
    <w:rsid w:val="0036588E"/>
    <w:rsid w:val="00367338"/>
    <w:rsid w:val="00370E0E"/>
    <w:rsid w:val="00380181"/>
    <w:rsid w:val="00393697"/>
    <w:rsid w:val="00393E0B"/>
    <w:rsid w:val="003F274E"/>
    <w:rsid w:val="003F3B69"/>
    <w:rsid w:val="003F4D77"/>
    <w:rsid w:val="003F73C9"/>
    <w:rsid w:val="003F762F"/>
    <w:rsid w:val="004055BB"/>
    <w:rsid w:val="00416246"/>
    <w:rsid w:val="00416653"/>
    <w:rsid w:val="00416F38"/>
    <w:rsid w:val="0042406F"/>
    <w:rsid w:val="004308FA"/>
    <w:rsid w:val="00442DD7"/>
    <w:rsid w:val="00447847"/>
    <w:rsid w:val="00447E10"/>
    <w:rsid w:val="00451BE4"/>
    <w:rsid w:val="00463AF8"/>
    <w:rsid w:val="004707CD"/>
    <w:rsid w:val="00473BF5"/>
    <w:rsid w:val="00473E6F"/>
    <w:rsid w:val="00490206"/>
    <w:rsid w:val="004A36AE"/>
    <w:rsid w:val="004A6140"/>
    <w:rsid w:val="004B19D8"/>
    <w:rsid w:val="004C00C0"/>
    <w:rsid w:val="004C0ECF"/>
    <w:rsid w:val="004D6DBF"/>
    <w:rsid w:val="004E0B7A"/>
    <w:rsid w:val="004E2D10"/>
    <w:rsid w:val="004F1E3D"/>
    <w:rsid w:val="004F28A5"/>
    <w:rsid w:val="004F3A89"/>
    <w:rsid w:val="0050157B"/>
    <w:rsid w:val="0051129E"/>
    <w:rsid w:val="00535AC8"/>
    <w:rsid w:val="005372A5"/>
    <w:rsid w:val="0054056F"/>
    <w:rsid w:val="00542B47"/>
    <w:rsid w:val="00551618"/>
    <w:rsid w:val="00551D34"/>
    <w:rsid w:val="005554B8"/>
    <w:rsid w:val="0056551F"/>
    <w:rsid w:val="0056717F"/>
    <w:rsid w:val="005741CF"/>
    <w:rsid w:val="0058492D"/>
    <w:rsid w:val="005875D9"/>
    <w:rsid w:val="005C259C"/>
    <w:rsid w:val="005D04F9"/>
    <w:rsid w:val="005D0E9F"/>
    <w:rsid w:val="005D1876"/>
    <w:rsid w:val="005D2BCC"/>
    <w:rsid w:val="005E53DF"/>
    <w:rsid w:val="005F6E73"/>
    <w:rsid w:val="00602EDB"/>
    <w:rsid w:val="0061150E"/>
    <w:rsid w:val="006355F8"/>
    <w:rsid w:val="00643EB5"/>
    <w:rsid w:val="006577B6"/>
    <w:rsid w:val="00662796"/>
    <w:rsid w:val="00671750"/>
    <w:rsid w:val="00676241"/>
    <w:rsid w:val="006778C0"/>
    <w:rsid w:val="006A0FB4"/>
    <w:rsid w:val="006A5D06"/>
    <w:rsid w:val="006A7A0F"/>
    <w:rsid w:val="006C0445"/>
    <w:rsid w:val="006C1E74"/>
    <w:rsid w:val="006C4F26"/>
    <w:rsid w:val="006C526C"/>
    <w:rsid w:val="006C7ED6"/>
    <w:rsid w:val="006D4CFB"/>
    <w:rsid w:val="006D52C4"/>
    <w:rsid w:val="006D72FE"/>
    <w:rsid w:val="006E24D6"/>
    <w:rsid w:val="006F6F82"/>
    <w:rsid w:val="007117DE"/>
    <w:rsid w:val="0071743A"/>
    <w:rsid w:val="00717684"/>
    <w:rsid w:val="00727F91"/>
    <w:rsid w:val="00730190"/>
    <w:rsid w:val="00732556"/>
    <w:rsid w:val="00733BFF"/>
    <w:rsid w:val="007455A9"/>
    <w:rsid w:val="00757E08"/>
    <w:rsid w:val="00774332"/>
    <w:rsid w:val="007A301B"/>
    <w:rsid w:val="007B2367"/>
    <w:rsid w:val="007C4838"/>
    <w:rsid w:val="007C53CE"/>
    <w:rsid w:val="007C6519"/>
    <w:rsid w:val="007D2B5E"/>
    <w:rsid w:val="007E0008"/>
    <w:rsid w:val="007E2210"/>
    <w:rsid w:val="00800CDE"/>
    <w:rsid w:val="00803842"/>
    <w:rsid w:val="00806CE4"/>
    <w:rsid w:val="00807FC0"/>
    <w:rsid w:val="00812707"/>
    <w:rsid w:val="0081529A"/>
    <w:rsid w:val="00836618"/>
    <w:rsid w:val="00841DC1"/>
    <w:rsid w:val="00844F8B"/>
    <w:rsid w:val="0085449D"/>
    <w:rsid w:val="0086633E"/>
    <w:rsid w:val="00873B2D"/>
    <w:rsid w:val="0088127C"/>
    <w:rsid w:val="00891362"/>
    <w:rsid w:val="008A1F21"/>
    <w:rsid w:val="008A7E99"/>
    <w:rsid w:val="008B3E24"/>
    <w:rsid w:val="008C0539"/>
    <w:rsid w:val="008C0D06"/>
    <w:rsid w:val="008C57C8"/>
    <w:rsid w:val="008E31CD"/>
    <w:rsid w:val="008F2302"/>
    <w:rsid w:val="008F3D63"/>
    <w:rsid w:val="008F6C52"/>
    <w:rsid w:val="008F6E33"/>
    <w:rsid w:val="00904894"/>
    <w:rsid w:val="0091463F"/>
    <w:rsid w:val="009155FE"/>
    <w:rsid w:val="00925CE5"/>
    <w:rsid w:val="00933345"/>
    <w:rsid w:val="0094332B"/>
    <w:rsid w:val="00973C0F"/>
    <w:rsid w:val="00994E16"/>
    <w:rsid w:val="009C06CB"/>
    <w:rsid w:val="009D696F"/>
    <w:rsid w:val="00A03DDB"/>
    <w:rsid w:val="00A04C6B"/>
    <w:rsid w:val="00A050C5"/>
    <w:rsid w:val="00A06D39"/>
    <w:rsid w:val="00A13AD7"/>
    <w:rsid w:val="00A21929"/>
    <w:rsid w:val="00A304F9"/>
    <w:rsid w:val="00A34A46"/>
    <w:rsid w:val="00A36C47"/>
    <w:rsid w:val="00A53A95"/>
    <w:rsid w:val="00A57FBB"/>
    <w:rsid w:val="00A609DB"/>
    <w:rsid w:val="00A609F2"/>
    <w:rsid w:val="00A733EA"/>
    <w:rsid w:val="00A9522E"/>
    <w:rsid w:val="00AB6962"/>
    <w:rsid w:val="00AC0732"/>
    <w:rsid w:val="00AC5052"/>
    <w:rsid w:val="00AC6702"/>
    <w:rsid w:val="00AC735D"/>
    <w:rsid w:val="00AC7537"/>
    <w:rsid w:val="00AD7FE9"/>
    <w:rsid w:val="00AE32F5"/>
    <w:rsid w:val="00AE4E2A"/>
    <w:rsid w:val="00AF1286"/>
    <w:rsid w:val="00AF62B0"/>
    <w:rsid w:val="00B001E3"/>
    <w:rsid w:val="00B01EEA"/>
    <w:rsid w:val="00B0616D"/>
    <w:rsid w:val="00B13686"/>
    <w:rsid w:val="00B17BB2"/>
    <w:rsid w:val="00B2487A"/>
    <w:rsid w:val="00B26E3C"/>
    <w:rsid w:val="00B3171D"/>
    <w:rsid w:val="00B351FF"/>
    <w:rsid w:val="00B5571B"/>
    <w:rsid w:val="00B74E21"/>
    <w:rsid w:val="00B908A8"/>
    <w:rsid w:val="00B936A7"/>
    <w:rsid w:val="00B97EBD"/>
    <w:rsid w:val="00BA3CD8"/>
    <w:rsid w:val="00BC27DB"/>
    <w:rsid w:val="00BD04E3"/>
    <w:rsid w:val="00BD4F8E"/>
    <w:rsid w:val="00BE08E7"/>
    <w:rsid w:val="00BE0CF4"/>
    <w:rsid w:val="00BF1233"/>
    <w:rsid w:val="00C03A61"/>
    <w:rsid w:val="00C045E9"/>
    <w:rsid w:val="00C13538"/>
    <w:rsid w:val="00C13649"/>
    <w:rsid w:val="00C2757A"/>
    <w:rsid w:val="00C304EF"/>
    <w:rsid w:val="00C406E2"/>
    <w:rsid w:val="00C41048"/>
    <w:rsid w:val="00C41EF6"/>
    <w:rsid w:val="00C42395"/>
    <w:rsid w:val="00C545FE"/>
    <w:rsid w:val="00C56C1B"/>
    <w:rsid w:val="00C6529A"/>
    <w:rsid w:val="00C66BBD"/>
    <w:rsid w:val="00C66D2B"/>
    <w:rsid w:val="00C765EA"/>
    <w:rsid w:val="00C83148"/>
    <w:rsid w:val="00C864F1"/>
    <w:rsid w:val="00C90335"/>
    <w:rsid w:val="00C92550"/>
    <w:rsid w:val="00CA373F"/>
    <w:rsid w:val="00CA6288"/>
    <w:rsid w:val="00CA6511"/>
    <w:rsid w:val="00CB4728"/>
    <w:rsid w:val="00CC729B"/>
    <w:rsid w:val="00CE03B2"/>
    <w:rsid w:val="00CF1836"/>
    <w:rsid w:val="00CF1B49"/>
    <w:rsid w:val="00D06F88"/>
    <w:rsid w:val="00D1652C"/>
    <w:rsid w:val="00D30FB3"/>
    <w:rsid w:val="00D327D7"/>
    <w:rsid w:val="00D33146"/>
    <w:rsid w:val="00D35FDA"/>
    <w:rsid w:val="00D4611A"/>
    <w:rsid w:val="00D61990"/>
    <w:rsid w:val="00D62BA7"/>
    <w:rsid w:val="00D63A9E"/>
    <w:rsid w:val="00D93C77"/>
    <w:rsid w:val="00DB4EB3"/>
    <w:rsid w:val="00DC7B61"/>
    <w:rsid w:val="00DD12F8"/>
    <w:rsid w:val="00DD3C11"/>
    <w:rsid w:val="00DD5E92"/>
    <w:rsid w:val="00DD702F"/>
    <w:rsid w:val="00DE2CF8"/>
    <w:rsid w:val="00DE3111"/>
    <w:rsid w:val="00DF5A89"/>
    <w:rsid w:val="00DF71B0"/>
    <w:rsid w:val="00E00738"/>
    <w:rsid w:val="00E2123F"/>
    <w:rsid w:val="00E27586"/>
    <w:rsid w:val="00E33FAC"/>
    <w:rsid w:val="00E40DDB"/>
    <w:rsid w:val="00E41A69"/>
    <w:rsid w:val="00E43621"/>
    <w:rsid w:val="00E63952"/>
    <w:rsid w:val="00E64199"/>
    <w:rsid w:val="00E643E3"/>
    <w:rsid w:val="00E64978"/>
    <w:rsid w:val="00E6532D"/>
    <w:rsid w:val="00E77FB4"/>
    <w:rsid w:val="00E82689"/>
    <w:rsid w:val="00E82BF1"/>
    <w:rsid w:val="00E86C3B"/>
    <w:rsid w:val="00E90788"/>
    <w:rsid w:val="00E926C4"/>
    <w:rsid w:val="00EA20E4"/>
    <w:rsid w:val="00EB1BD0"/>
    <w:rsid w:val="00EB332C"/>
    <w:rsid w:val="00EB50C5"/>
    <w:rsid w:val="00EB5441"/>
    <w:rsid w:val="00EB5716"/>
    <w:rsid w:val="00EC4B27"/>
    <w:rsid w:val="00ED5465"/>
    <w:rsid w:val="00EE4289"/>
    <w:rsid w:val="00EE6C60"/>
    <w:rsid w:val="00F01102"/>
    <w:rsid w:val="00F15BA3"/>
    <w:rsid w:val="00F326CE"/>
    <w:rsid w:val="00F37161"/>
    <w:rsid w:val="00F412BA"/>
    <w:rsid w:val="00F60F54"/>
    <w:rsid w:val="00F71972"/>
    <w:rsid w:val="00F824BE"/>
    <w:rsid w:val="00F8666C"/>
    <w:rsid w:val="00FA11C7"/>
    <w:rsid w:val="00FA3447"/>
    <w:rsid w:val="00FB596F"/>
    <w:rsid w:val="00FC6DDB"/>
    <w:rsid w:val="00FD024D"/>
    <w:rsid w:val="00FD05E4"/>
    <w:rsid w:val="00FE5A8B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4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89"/>
    <w:rPr>
      <w:rFonts w:eastAsia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1C79"/>
    <w:pPr>
      <w:keepNext/>
      <w:spacing w:before="240" w:after="60" w:line="276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2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EE4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A3393"/>
    <w:pPr>
      <w:widowControl w:val="0"/>
      <w:autoSpaceDE w:val="0"/>
      <w:autoSpaceDN w:val="0"/>
    </w:pPr>
    <w:rPr>
      <w:sz w:val="28"/>
      <w:szCs w:val="28"/>
    </w:rPr>
  </w:style>
  <w:style w:type="character" w:customStyle="1" w:styleId="BodyTextChar">
    <w:name w:val="Body Text Char"/>
    <w:link w:val="BodyText"/>
    <w:uiPriority w:val="1"/>
    <w:rsid w:val="001A3393"/>
    <w:rPr>
      <w:rFonts w:eastAsia="Times New Roman" w:cs="Times New Roman"/>
      <w:szCs w:val="28"/>
    </w:rPr>
  </w:style>
  <w:style w:type="paragraph" w:customStyle="1" w:styleId="TableParagraph">
    <w:name w:val="Table Paragraph"/>
    <w:basedOn w:val="Normal"/>
    <w:uiPriority w:val="1"/>
    <w:qFormat/>
    <w:rsid w:val="001A3393"/>
    <w:pPr>
      <w:widowControl w:val="0"/>
      <w:autoSpaceDE w:val="0"/>
      <w:autoSpaceDN w:val="0"/>
    </w:pPr>
    <w:rPr>
      <w:sz w:val="22"/>
      <w:szCs w:val="22"/>
    </w:rPr>
  </w:style>
  <w:style w:type="character" w:customStyle="1" w:styleId="Heading4Char">
    <w:name w:val="Heading 4 Char"/>
    <w:link w:val="Heading4"/>
    <w:uiPriority w:val="9"/>
    <w:rsid w:val="00171C79"/>
    <w:rPr>
      <w:rFonts w:ascii="Calibri" w:eastAsia="Times New Roman" w:hAnsi="Calibri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171C7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57F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7FB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F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7FBB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D4611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7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89"/>
    <w:rPr>
      <w:rFonts w:eastAsia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1C79"/>
    <w:pPr>
      <w:keepNext/>
      <w:spacing w:before="240" w:after="60" w:line="276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2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EE4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A3393"/>
    <w:pPr>
      <w:widowControl w:val="0"/>
      <w:autoSpaceDE w:val="0"/>
      <w:autoSpaceDN w:val="0"/>
    </w:pPr>
    <w:rPr>
      <w:sz w:val="28"/>
      <w:szCs w:val="28"/>
    </w:rPr>
  </w:style>
  <w:style w:type="character" w:customStyle="1" w:styleId="BodyTextChar">
    <w:name w:val="Body Text Char"/>
    <w:link w:val="BodyText"/>
    <w:uiPriority w:val="1"/>
    <w:rsid w:val="001A3393"/>
    <w:rPr>
      <w:rFonts w:eastAsia="Times New Roman" w:cs="Times New Roman"/>
      <w:szCs w:val="28"/>
    </w:rPr>
  </w:style>
  <w:style w:type="paragraph" w:customStyle="1" w:styleId="TableParagraph">
    <w:name w:val="Table Paragraph"/>
    <w:basedOn w:val="Normal"/>
    <w:uiPriority w:val="1"/>
    <w:qFormat/>
    <w:rsid w:val="001A3393"/>
    <w:pPr>
      <w:widowControl w:val="0"/>
      <w:autoSpaceDE w:val="0"/>
      <w:autoSpaceDN w:val="0"/>
    </w:pPr>
    <w:rPr>
      <w:sz w:val="22"/>
      <w:szCs w:val="22"/>
    </w:rPr>
  </w:style>
  <w:style w:type="character" w:customStyle="1" w:styleId="Heading4Char">
    <w:name w:val="Heading 4 Char"/>
    <w:link w:val="Heading4"/>
    <w:uiPriority w:val="9"/>
    <w:rsid w:val="00171C79"/>
    <w:rPr>
      <w:rFonts w:ascii="Calibri" w:eastAsia="Times New Roman" w:hAnsi="Calibri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171C7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57F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7FB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F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7FBB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D4611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7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B049-B60F-4F0B-B9FF-93E0FDD5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LG</dc:creator>
  <cp:keywords/>
  <cp:lastModifiedBy>Admin</cp:lastModifiedBy>
  <cp:revision>52</cp:revision>
  <cp:lastPrinted>2024-10-24T12:41:00Z</cp:lastPrinted>
  <dcterms:created xsi:type="dcterms:W3CDTF">2022-10-16T11:44:00Z</dcterms:created>
  <dcterms:modified xsi:type="dcterms:W3CDTF">2024-10-31T15:04:00Z</dcterms:modified>
</cp:coreProperties>
</file>