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4AC85" w14:textId="77777777" w:rsidR="00312BF2" w:rsidRDefault="00312BF2" w:rsidP="00312BF2">
      <w:pPr>
        <w:spacing w:before="20" w:after="20"/>
        <w:jc w:val="center"/>
        <w:rPr>
          <w:b/>
          <w:u w:val="single"/>
        </w:rPr>
      </w:pPr>
      <w:r>
        <w:rPr>
          <w:b/>
          <w:u w:val="single"/>
        </w:rPr>
        <w:t>TOÁN</w:t>
      </w:r>
    </w:p>
    <w:p w14:paraId="3E9B24D6" w14:textId="77777777" w:rsidR="00312BF2" w:rsidRDefault="00312BF2" w:rsidP="00312BF2">
      <w:pPr>
        <w:spacing w:before="20" w:after="20"/>
        <w:jc w:val="center"/>
        <w:rPr>
          <w:b/>
        </w:rPr>
      </w:pPr>
      <w:r>
        <w:rPr>
          <w:b/>
          <w:u w:val="single"/>
        </w:rPr>
        <w:t>CHỦ ĐỀ</w:t>
      </w:r>
      <w:r w:rsidRPr="001B715C">
        <w:rPr>
          <w:b/>
        </w:rPr>
        <w:t>: CÁC SỐ ĐẾN ĐẾN 10</w:t>
      </w:r>
    </w:p>
    <w:p w14:paraId="60E0FA42" w14:textId="77777777" w:rsidR="00312BF2" w:rsidRPr="00446F27" w:rsidRDefault="00312BF2" w:rsidP="00312BF2">
      <w:pPr>
        <w:spacing w:before="20" w:after="20"/>
        <w:ind w:left="284"/>
        <w:jc w:val="center"/>
        <w:rPr>
          <w:b/>
        </w:rPr>
      </w:pPr>
      <w:bookmarkStart w:id="0" w:name="_GoBack"/>
      <w:r w:rsidRPr="001E5708">
        <w:rPr>
          <w:b/>
          <w:u w:val="single"/>
        </w:rPr>
        <w:t>Tiết 16</w:t>
      </w:r>
      <w:r>
        <w:rPr>
          <w:b/>
        </w:rPr>
        <w:t xml:space="preserve">: </w:t>
      </w:r>
      <w:r w:rsidRPr="00446F27">
        <w:rPr>
          <w:b/>
        </w:rPr>
        <w:t xml:space="preserve">CÁC DẤU </w:t>
      </w:r>
      <w:r w:rsidRPr="00446F27">
        <w:rPr>
          <w:b/>
          <w:lang w:val="vi-VN"/>
        </w:rPr>
        <w:t xml:space="preserve"> =, &gt;, &lt;</w:t>
      </w:r>
      <w:r>
        <w:rPr>
          <w:b/>
        </w:rPr>
        <w:t>.</w:t>
      </w:r>
    </w:p>
    <w:bookmarkEnd w:id="0"/>
    <w:p w14:paraId="31EDB1FC" w14:textId="77777777" w:rsidR="00312BF2" w:rsidRPr="00446F27" w:rsidRDefault="00312BF2" w:rsidP="00312BF2">
      <w:pPr>
        <w:spacing w:before="20" w:after="20"/>
        <w:ind w:left="-851" w:right="-184"/>
        <w:jc w:val="both"/>
        <w:rPr>
          <w:b/>
          <w:u w:val="single"/>
          <w:lang w:val="nl-NL"/>
        </w:rPr>
      </w:pPr>
      <w:r w:rsidRPr="00446F27">
        <w:rPr>
          <w:b/>
          <w:u w:val="single"/>
          <w:lang w:val="vi-VN"/>
        </w:rPr>
        <w:t>I.</w:t>
      </w:r>
      <w:r w:rsidRPr="00446F27">
        <w:rPr>
          <w:b/>
          <w:u w:val="single"/>
          <w:lang w:val="nl-NL"/>
        </w:rPr>
        <w:t xml:space="preserve"> </w:t>
      </w:r>
      <w:r>
        <w:rPr>
          <w:b/>
          <w:u w:val="single"/>
          <w:lang w:val="nl-NL"/>
        </w:rPr>
        <w:t>YÊU CẦU CẦN ĐẠT</w:t>
      </w:r>
      <w:r w:rsidRPr="00446F27">
        <w:rPr>
          <w:b/>
          <w:u w:val="single"/>
          <w:lang w:val="nl-NL"/>
        </w:rPr>
        <w:t>:</w:t>
      </w:r>
    </w:p>
    <w:p w14:paraId="06D1DBA1" w14:textId="77777777" w:rsidR="00312BF2" w:rsidRPr="00446F27" w:rsidRDefault="00312BF2" w:rsidP="00312BF2">
      <w:pPr>
        <w:spacing w:before="20" w:after="20"/>
        <w:ind w:left="-851" w:right="-184"/>
        <w:jc w:val="both"/>
        <w:rPr>
          <w:lang w:val="vi-VN"/>
        </w:rPr>
      </w:pPr>
      <w:r w:rsidRPr="00446F27">
        <w:rPr>
          <w:lang w:val="vi-VN"/>
        </w:rPr>
        <w:t>- HS nhận biết được dấu =. &gt;, &lt;.</w:t>
      </w:r>
    </w:p>
    <w:p w14:paraId="3BE3631D" w14:textId="77777777" w:rsidR="00312BF2" w:rsidRPr="00446F27" w:rsidRDefault="00312BF2" w:rsidP="00312BF2">
      <w:pPr>
        <w:spacing w:before="20" w:after="20"/>
        <w:ind w:left="-851" w:right="-184"/>
        <w:jc w:val="both"/>
        <w:rPr>
          <w:lang w:val="vi-VN"/>
        </w:rPr>
      </w:pPr>
      <w:r w:rsidRPr="00446F27">
        <w:rPr>
          <w:lang w:val="vi-VN"/>
        </w:rPr>
        <w:t>- Sử dụng được các dấu =, &gt;, &lt;  để so sánh các số trong phạm vi 5.</w:t>
      </w:r>
    </w:p>
    <w:p w14:paraId="1D5E2F25" w14:textId="77777777" w:rsidR="00312BF2" w:rsidRPr="00446F27" w:rsidRDefault="00312BF2" w:rsidP="00312BF2">
      <w:pPr>
        <w:spacing w:before="20" w:after="20"/>
        <w:ind w:left="-851" w:right="-184"/>
        <w:jc w:val="both"/>
        <w:rPr>
          <w:lang w:val="vi-VN"/>
        </w:rPr>
      </w:pPr>
      <w:r w:rsidRPr="00446F27">
        <w:rPr>
          <w:lang w:val="vi-VN"/>
        </w:rPr>
        <w:t>- Nhận biết được dãy số 1, 2, 3, 4, 5 được xếp theo thứ tự từ bé đến lớn và ngược lại.</w:t>
      </w:r>
    </w:p>
    <w:p w14:paraId="41436F97" w14:textId="77777777" w:rsidR="00312BF2" w:rsidRPr="00446F27" w:rsidRDefault="00312BF2" w:rsidP="00312BF2">
      <w:pPr>
        <w:spacing w:before="20" w:after="20"/>
        <w:ind w:left="-851" w:right="-184"/>
        <w:jc w:val="both"/>
        <w:rPr>
          <w:lang w:val="vi-VN"/>
        </w:rPr>
      </w:pPr>
      <w:r w:rsidRPr="00446F27">
        <w:rPr>
          <w:lang w:val="vi-VN"/>
        </w:rPr>
        <w:t xml:space="preserve">- </w:t>
      </w:r>
      <w:r w:rsidRPr="00446F27">
        <w:t>D</w:t>
      </w:r>
      <w:r w:rsidRPr="00446F27">
        <w:rPr>
          <w:color w:val="000000"/>
          <w:lang w:val="vi-VN"/>
        </w:rPr>
        <w:t>ựa vào các tranh đếm và so sánh số 1, 2, 3, 4, 5.</w:t>
      </w:r>
    </w:p>
    <w:p w14:paraId="531CC2D4" w14:textId="77777777" w:rsidR="00312BF2" w:rsidRPr="00446F27" w:rsidRDefault="00312BF2" w:rsidP="00312BF2">
      <w:pPr>
        <w:tabs>
          <w:tab w:val="left" w:pos="810"/>
        </w:tabs>
        <w:spacing w:before="20" w:after="20"/>
        <w:ind w:left="-851" w:right="-184"/>
        <w:rPr>
          <w:color w:val="000000"/>
          <w:lang w:val="vi-VN"/>
        </w:rPr>
      </w:pPr>
      <w:r w:rsidRPr="00446F27">
        <w:rPr>
          <w:lang w:val="vi-VN"/>
        </w:rPr>
        <w:t>- Hình thành cử chỉ ngón tay biểu tượng các dấu &gt;, &lt;.</w:t>
      </w:r>
    </w:p>
    <w:p w14:paraId="116B2A17" w14:textId="77777777" w:rsidR="00312BF2" w:rsidRDefault="00312BF2" w:rsidP="00312BF2">
      <w:pPr>
        <w:spacing w:before="20" w:after="20"/>
        <w:ind w:left="-851" w:right="-184"/>
        <w:jc w:val="both"/>
        <w:rPr>
          <w:lang w:val="vi-VN"/>
        </w:rPr>
      </w:pPr>
      <w:r w:rsidRPr="00446F27">
        <w:rPr>
          <w:lang w:val="vi-VN"/>
        </w:rPr>
        <w:t xml:space="preserve">- </w:t>
      </w:r>
      <w:r w:rsidRPr="00446F27">
        <w:rPr>
          <w:lang w:val="nl-NL"/>
        </w:rPr>
        <w:t xml:space="preserve">HS chăm chỉ, trách nhiệm, </w:t>
      </w:r>
      <w:r w:rsidRPr="00446F27">
        <w:rPr>
          <w:lang w:val="vi-VN"/>
        </w:rPr>
        <w:t>tích cực hăng say, tự giác thực hiện và hoàn  thành các nhiệm vụ được giao</w:t>
      </w:r>
    </w:p>
    <w:p w14:paraId="573A7D7C" w14:textId="77777777" w:rsidR="00312BF2" w:rsidRPr="003C2E8C" w:rsidRDefault="00312BF2" w:rsidP="00312BF2">
      <w:pPr>
        <w:spacing w:before="20" w:after="20"/>
        <w:ind w:left="-851" w:right="-184"/>
        <w:jc w:val="both"/>
        <w:rPr>
          <w:b/>
          <w:bCs/>
          <w:lang w:val="vi-VN"/>
        </w:rPr>
      </w:pPr>
      <w:r w:rsidRPr="003C2E8C">
        <w:rPr>
          <w:b/>
          <w:bCs/>
        </w:rPr>
        <w:t xml:space="preserve">* GDTN:Biết sử dụng </w:t>
      </w:r>
      <w:r w:rsidRPr="003C2E8C">
        <w:rPr>
          <w:b/>
          <w:bCs/>
          <w:lang w:val="vi-VN"/>
        </w:rPr>
        <w:t>các dấu =, &gt;, &lt;  để so sánh các số trong phạm vi 5.</w:t>
      </w:r>
    </w:p>
    <w:p w14:paraId="79ECE2AC" w14:textId="77777777" w:rsidR="00312BF2" w:rsidRPr="00E83504" w:rsidRDefault="00312BF2" w:rsidP="00312BF2">
      <w:pPr>
        <w:pStyle w:val="BodyTextIndent"/>
        <w:tabs>
          <w:tab w:val="left" w:pos="851"/>
        </w:tabs>
        <w:spacing w:before="20" w:after="20"/>
        <w:ind w:left="-851" w:right="-184"/>
        <w:rPr>
          <w:rFonts w:ascii="Times New Roman" w:hAnsi="Times New Roman"/>
          <w:b/>
          <w:sz w:val="24"/>
          <w:szCs w:val="24"/>
          <w:lang w:val="vi-VN"/>
        </w:rPr>
      </w:pPr>
      <w:r w:rsidRPr="00446F27">
        <w:rPr>
          <w:rFonts w:ascii="Times New Roman" w:hAnsi="Times New Roman"/>
          <w:b/>
          <w:sz w:val="24"/>
          <w:szCs w:val="24"/>
          <w:u w:val="single"/>
          <w:lang w:val="nl-NL"/>
        </w:rPr>
        <w:t xml:space="preserve">II. </w:t>
      </w:r>
      <w:r>
        <w:rPr>
          <w:rFonts w:ascii="Times New Roman" w:hAnsi="Times New Roman"/>
          <w:b/>
          <w:sz w:val="24"/>
          <w:szCs w:val="24"/>
          <w:u w:val="single"/>
          <w:lang w:val="nl-NL"/>
        </w:rPr>
        <w:t>ĐỒ DÙNG</w:t>
      </w:r>
      <w:r w:rsidRPr="00446F27">
        <w:rPr>
          <w:rFonts w:ascii="Times New Roman" w:hAnsi="Times New Roman"/>
          <w:b/>
          <w:sz w:val="24"/>
          <w:szCs w:val="24"/>
          <w:u w:val="single"/>
          <w:lang w:val="nl-NL"/>
        </w:rPr>
        <w:t xml:space="preserve"> DẠY </w:t>
      </w:r>
      <w:r w:rsidRPr="00E83504">
        <w:rPr>
          <w:rFonts w:ascii="Times New Roman" w:hAnsi="Times New Roman"/>
          <w:b/>
          <w:sz w:val="24"/>
          <w:szCs w:val="24"/>
          <w:u w:val="single"/>
          <w:lang w:val="nl-NL"/>
        </w:rPr>
        <w:t xml:space="preserve">HỌC </w:t>
      </w:r>
      <w:r w:rsidRPr="00E83504">
        <w:rPr>
          <w:rFonts w:ascii="Times New Roman" w:hAnsi="Times New Roman"/>
          <w:b/>
          <w:sz w:val="24"/>
          <w:szCs w:val="24"/>
        </w:rPr>
        <w:t>:</w:t>
      </w:r>
      <w:r w:rsidRPr="00E83504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14:paraId="0FC0DE84" w14:textId="77777777" w:rsidR="00312BF2" w:rsidRPr="00446F27" w:rsidRDefault="00312BF2" w:rsidP="00312BF2">
      <w:pPr>
        <w:pStyle w:val="BodyTextIndent"/>
        <w:tabs>
          <w:tab w:val="left" w:pos="851"/>
        </w:tabs>
        <w:spacing w:before="20" w:after="20"/>
        <w:ind w:left="-851" w:right="-184"/>
        <w:rPr>
          <w:rFonts w:ascii="Times New Roman" w:hAnsi="Times New Roman"/>
          <w:sz w:val="24"/>
          <w:szCs w:val="24"/>
        </w:rPr>
      </w:pPr>
      <w:r w:rsidRPr="00446F27">
        <w:rPr>
          <w:rFonts w:ascii="Times New Roman" w:hAnsi="Times New Roman"/>
          <w:sz w:val="24"/>
          <w:szCs w:val="24"/>
          <w:lang w:val="vi-VN"/>
        </w:rPr>
        <w:t xml:space="preserve">- </w:t>
      </w:r>
      <w:r>
        <w:rPr>
          <w:rFonts w:ascii="Times New Roman" w:hAnsi="Times New Roman"/>
          <w:sz w:val="24"/>
          <w:szCs w:val="24"/>
        </w:rPr>
        <w:t>GV</w:t>
      </w:r>
      <w:r w:rsidRPr="00446F27">
        <w:rPr>
          <w:rFonts w:ascii="Times New Roman" w:hAnsi="Times New Roman"/>
          <w:sz w:val="24"/>
          <w:szCs w:val="24"/>
          <w:lang w:val="vi-VN"/>
        </w:rPr>
        <w:t xml:space="preserve">: </w:t>
      </w:r>
      <w:r w:rsidRPr="00446F27">
        <w:rPr>
          <w:rFonts w:ascii="Times New Roman" w:hAnsi="Times New Roman"/>
          <w:sz w:val="24"/>
          <w:szCs w:val="24"/>
        </w:rPr>
        <w:t>M</w:t>
      </w:r>
      <w:r w:rsidRPr="00446F27">
        <w:rPr>
          <w:rFonts w:ascii="Times New Roman" w:hAnsi="Times New Roman"/>
          <w:sz w:val="24"/>
          <w:szCs w:val="24"/>
          <w:lang w:val="vi-VN"/>
        </w:rPr>
        <w:t xml:space="preserve">ột số đồ vật để HS so sánh ở trò chơi. Hình vẽ  </w:t>
      </w:r>
      <w:r w:rsidRPr="00446F27">
        <w:rPr>
          <w:rFonts w:ascii="Times New Roman" w:hAnsi="Times New Roman"/>
          <w:sz w:val="24"/>
          <w:szCs w:val="24"/>
        </w:rPr>
        <w:t>lớn, máy tính.</w:t>
      </w:r>
    </w:p>
    <w:p w14:paraId="7525355B" w14:textId="77777777" w:rsidR="00312BF2" w:rsidRPr="00446F27" w:rsidRDefault="00312BF2" w:rsidP="00312BF2">
      <w:pPr>
        <w:pStyle w:val="BodyTextIndent"/>
        <w:tabs>
          <w:tab w:val="left" w:pos="851"/>
        </w:tabs>
        <w:spacing w:before="20" w:after="20"/>
        <w:ind w:left="-851" w:right="-184"/>
        <w:rPr>
          <w:rFonts w:ascii="Times New Roman" w:hAnsi="Times New Roman"/>
          <w:sz w:val="24"/>
          <w:szCs w:val="24"/>
          <w:lang w:val="vi-VN"/>
        </w:rPr>
      </w:pPr>
      <w:r w:rsidRPr="00446F27">
        <w:rPr>
          <w:rFonts w:ascii="Times New Roman" w:hAnsi="Times New Roman"/>
          <w:sz w:val="24"/>
          <w:szCs w:val="24"/>
          <w:lang w:val="vi-VN"/>
        </w:rPr>
        <w:t xml:space="preserve">- </w:t>
      </w:r>
      <w:r>
        <w:rPr>
          <w:rFonts w:ascii="Times New Roman" w:hAnsi="Times New Roman"/>
          <w:sz w:val="24"/>
          <w:szCs w:val="24"/>
        </w:rPr>
        <w:t>HS</w:t>
      </w:r>
      <w:r w:rsidRPr="00446F27">
        <w:rPr>
          <w:rFonts w:ascii="Times New Roman" w:hAnsi="Times New Roman"/>
          <w:sz w:val="24"/>
          <w:szCs w:val="24"/>
          <w:lang w:val="vi-VN"/>
        </w:rPr>
        <w:t>: Bảng con, bút lông, sách giáo khoa, khối lập phương, khối chữ nhật( phần củng cố)</w:t>
      </w:r>
    </w:p>
    <w:p w14:paraId="2F7CE83C" w14:textId="77777777" w:rsidR="00312BF2" w:rsidRPr="00446F27" w:rsidRDefault="00312BF2" w:rsidP="00312BF2">
      <w:pPr>
        <w:pStyle w:val="Normal14pt"/>
        <w:spacing w:before="20" w:after="20"/>
        <w:ind w:left="-851" w:right="-184"/>
        <w:jc w:val="both"/>
        <w:rPr>
          <w:b/>
          <w:sz w:val="24"/>
          <w:szCs w:val="24"/>
          <w:u w:val="single"/>
        </w:rPr>
      </w:pPr>
      <w:r w:rsidRPr="00446F27">
        <w:rPr>
          <w:b/>
          <w:sz w:val="24"/>
          <w:szCs w:val="24"/>
          <w:u w:val="single"/>
          <w:lang w:val="vi-VN"/>
        </w:rPr>
        <w:t>III. CÁC HOẠT ĐỘNG DẠY HỌC</w:t>
      </w:r>
      <w:r w:rsidRPr="00446F27">
        <w:rPr>
          <w:b/>
          <w:sz w:val="24"/>
          <w:szCs w:val="24"/>
          <w:u w:val="single"/>
        </w:rPr>
        <w:t>:</w:t>
      </w: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6"/>
        <w:gridCol w:w="5033"/>
      </w:tblGrid>
      <w:tr w:rsidR="00312BF2" w:rsidRPr="00446F27" w14:paraId="4BF7A3A8" w14:textId="77777777" w:rsidTr="001F1300">
        <w:tc>
          <w:tcPr>
            <w:tcW w:w="10349" w:type="dxa"/>
            <w:gridSpan w:val="2"/>
            <w:shd w:val="clear" w:color="auto" w:fill="auto"/>
          </w:tcPr>
          <w:p w14:paraId="65E60928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b/>
                <w:sz w:val="24"/>
                <w:szCs w:val="24"/>
              </w:rPr>
            </w:pPr>
            <w:r w:rsidRPr="00446F27">
              <w:rPr>
                <w:b/>
                <w:sz w:val="24"/>
                <w:szCs w:val="24"/>
                <w:u w:val="single"/>
              </w:rPr>
              <w:t>HĐ 1</w:t>
            </w:r>
            <w:r w:rsidRPr="00446F27">
              <w:rPr>
                <w:b/>
                <w:sz w:val="24"/>
                <w:szCs w:val="24"/>
              </w:rPr>
              <w:t>: Khởi động (5')</w:t>
            </w:r>
          </w:p>
          <w:p w14:paraId="44FA28AF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t>Mục tiêu: Tạo hứng thú cho HS để bắt đầu tiết học</w:t>
            </w:r>
          </w:p>
        </w:tc>
      </w:tr>
      <w:tr w:rsidR="00312BF2" w:rsidRPr="00446F27" w14:paraId="3E2EE90E" w14:textId="77777777" w:rsidTr="001F1300">
        <w:tc>
          <w:tcPr>
            <w:tcW w:w="5295" w:type="dxa"/>
            <w:shd w:val="clear" w:color="auto" w:fill="auto"/>
          </w:tcPr>
          <w:p w14:paraId="764E34F3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t>-Trò chơi “</w:t>
            </w:r>
            <w:r w:rsidRPr="00446F27">
              <w:rPr>
                <w:lang w:val="vi-VN"/>
              </w:rPr>
              <w:t>Hỏi nhanh đáp gọn</w:t>
            </w:r>
            <w:r w:rsidRPr="00446F27">
              <w:t>”</w:t>
            </w:r>
          </w:p>
          <w:p w14:paraId="31525513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>-G</w:t>
            </w:r>
            <w:r w:rsidRPr="00446F27">
              <w:t>V</w:t>
            </w:r>
            <w:r w:rsidRPr="00446F27">
              <w:rPr>
                <w:lang w:val="vi-VN"/>
              </w:rPr>
              <w:t xml:space="preserve"> hỏi : Để so sánh hai số, em dựa vào đâu?</w:t>
            </w:r>
          </w:p>
          <w:p w14:paraId="3E968B0D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- Tổ chức cho HS chơi trò chơi đố bạn giữa 2 nhóm. VD:</w:t>
            </w:r>
            <w:r w:rsidRPr="00446F27">
              <w:t xml:space="preserve"> </w:t>
            </w:r>
            <w:r w:rsidRPr="00446F27">
              <w:rPr>
                <w:lang w:val="vi-VN"/>
              </w:rPr>
              <w:t>Đố bạn 4 và 5.</w:t>
            </w:r>
          </w:p>
          <w:p w14:paraId="306140B3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 xml:space="preserve">        </w:t>
            </w:r>
            <w:r w:rsidRPr="00446F27">
              <w:rPr>
                <w:lang w:val="vi-VN"/>
              </w:rPr>
              <w:t>Đố 3 và 1.</w:t>
            </w:r>
          </w:p>
          <w:p w14:paraId="1DFBD7BD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sz w:val="24"/>
                <w:szCs w:val="24"/>
              </w:rPr>
            </w:pPr>
            <w:r w:rsidRPr="00446F27">
              <w:rPr>
                <w:sz w:val="24"/>
                <w:szCs w:val="24"/>
                <w:lang w:val="vi-VN"/>
              </w:rPr>
              <w:t xml:space="preserve"> </w:t>
            </w:r>
            <w:r w:rsidRPr="00446F27">
              <w:rPr>
                <w:sz w:val="24"/>
                <w:szCs w:val="24"/>
              </w:rPr>
              <w:t>-N</w:t>
            </w:r>
            <w:r w:rsidRPr="00446F27">
              <w:rPr>
                <w:sz w:val="24"/>
                <w:szCs w:val="24"/>
                <w:lang w:val="vi-VN"/>
              </w:rPr>
              <w:t>hận xét,tuyên dương nhóm nói đúng nhiều lần</w:t>
            </w:r>
          </w:p>
          <w:p w14:paraId="619036CA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sz w:val="24"/>
                <w:szCs w:val="24"/>
              </w:rPr>
            </w:pPr>
            <w:r w:rsidRPr="00446F27">
              <w:rPr>
                <w:sz w:val="24"/>
                <w:szCs w:val="24"/>
              </w:rPr>
              <w:t>- Gới thiệu bài: Các dấu: =,&gt;,&lt; .</w:t>
            </w:r>
          </w:p>
        </w:tc>
        <w:tc>
          <w:tcPr>
            <w:tcW w:w="5054" w:type="dxa"/>
            <w:shd w:val="clear" w:color="auto" w:fill="auto"/>
          </w:tcPr>
          <w:p w14:paraId="7492C802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3E0FF2C2" w14:textId="77777777" w:rsidR="00312BF2" w:rsidRPr="00446F27" w:rsidRDefault="00312BF2" w:rsidP="001F1300">
            <w:pPr>
              <w:spacing w:before="20" w:after="20"/>
              <w:jc w:val="both"/>
              <w:rPr>
                <w:bCs/>
              </w:rPr>
            </w:pPr>
            <w:r w:rsidRPr="00446F27">
              <w:t>-</w:t>
            </w:r>
            <w:r w:rsidRPr="00446F27">
              <w:rPr>
                <w:lang w:val="vi-VN"/>
              </w:rPr>
              <w:t xml:space="preserve">Dựa vào dãy số 1, 2, 3, 4, 5 </w:t>
            </w:r>
            <w:r w:rsidRPr="00446F27">
              <w:rPr>
                <w:bCs/>
                <w:lang w:val="vi-VN"/>
              </w:rPr>
              <w:t>số sau lớn hơn số trước, ....</w:t>
            </w:r>
          </w:p>
          <w:p w14:paraId="04E0C3E3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-4 bé hơn 5.</w:t>
            </w:r>
          </w:p>
          <w:p w14:paraId="3DC792EA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- 3 lớn hơn 1</w:t>
            </w:r>
            <w:r w:rsidRPr="00446F27">
              <w:t>, nhận xét</w:t>
            </w:r>
            <w:r w:rsidRPr="00446F27">
              <w:rPr>
                <w:lang w:val="vi-VN"/>
              </w:rPr>
              <w:t>.</w:t>
            </w:r>
          </w:p>
          <w:p w14:paraId="2C5BDE5F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b/>
                <w:sz w:val="24"/>
                <w:szCs w:val="24"/>
                <w:u w:val="single"/>
              </w:rPr>
            </w:pPr>
          </w:p>
          <w:p w14:paraId="5B6EA14D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sz w:val="24"/>
                <w:szCs w:val="24"/>
              </w:rPr>
            </w:pPr>
            <w:r w:rsidRPr="00446F27">
              <w:rPr>
                <w:sz w:val="24"/>
                <w:szCs w:val="24"/>
              </w:rPr>
              <w:t xml:space="preserve">-CN nêu tựa bài </w:t>
            </w:r>
          </w:p>
        </w:tc>
      </w:tr>
      <w:tr w:rsidR="00312BF2" w:rsidRPr="00446F27" w14:paraId="1C2A131A" w14:textId="77777777" w:rsidTr="001F1300">
        <w:tc>
          <w:tcPr>
            <w:tcW w:w="10349" w:type="dxa"/>
            <w:gridSpan w:val="2"/>
            <w:shd w:val="clear" w:color="auto" w:fill="auto"/>
          </w:tcPr>
          <w:p w14:paraId="28AF8F03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b/>
                <w:sz w:val="24"/>
                <w:szCs w:val="24"/>
              </w:rPr>
            </w:pPr>
            <w:r w:rsidRPr="00446F27">
              <w:rPr>
                <w:b/>
                <w:sz w:val="24"/>
                <w:szCs w:val="24"/>
                <w:u w:val="single"/>
              </w:rPr>
              <w:t>HĐ 2</w:t>
            </w:r>
            <w:r w:rsidRPr="00446F27">
              <w:rPr>
                <w:b/>
                <w:sz w:val="24"/>
                <w:szCs w:val="24"/>
              </w:rPr>
              <w:t>: Hình thành kiến thức mới (20')</w:t>
            </w:r>
          </w:p>
          <w:p w14:paraId="720E2028" w14:textId="77777777" w:rsidR="00312BF2" w:rsidRPr="00446F27" w:rsidRDefault="00312BF2" w:rsidP="001F1300">
            <w:pPr>
              <w:spacing w:before="20" w:after="20"/>
              <w:jc w:val="both"/>
              <w:rPr>
                <w:b/>
              </w:rPr>
            </w:pPr>
            <w:r w:rsidRPr="00446F27">
              <w:rPr>
                <w:b/>
                <w:lang w:val="vi-VN"/>
              </w:rPr>
              <w:t>*Giới thiệu dấu =, &gt;, &lt;.</w:t>
            </w:r>
          </w:p>
          <w:p w14:paraId="22F495F8" w14:textId="77777777" w:rsidR="00312BF2" w:rsidRPr="001E5708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bCs/>
                <w:lang w:val="vi-VN"/>
              </w:rPr>
              <w:t>Mục tiêu</w:t>
            </w:r>
            <w:r w:rsidRPr="00446F27">
              <w:rPr>
                <w:b/>
                <w:lang w:val="vi-VN"/>
              </w:rPr>
              <w:t xml:space="preserve">: </w:t>
            </w:r>
            <w:r w:rsidRPr="00446F27">
              <w:rPr>
                <w:lang w:val="vi-VN"/>
              </w:rPr>
              <w:t>HS nhận biết được dấu =, &gt;, &lt;. Sử dụng được các thuật ngữ “bằng”, “lớn hơn”, “bé hơn” để so sánh các số trong phạm vi 5.</w:t>
            </w:r>
          </w:p>
        </w:tc>
      </w:tr>
      <w:tr w:rsidR="00312BF2" w:rsidRPr="00446F27" w14:paraId="6F736401" w14:textId="77777777" w:rsidTr="001F1300">
        <w:tc>
          <w:tcPr>
            <w:tcW w:w="5295" w:type="dxa"/>
            <w:shd w:val="clear" w:color="auto" w:fill="auto"/>
          </w:tcPr>
          <w:p w14:paraId="152B9547" w14:textId="77777777" w:rsidR="00312BF2" w:rsidRPr="00446F27" w:rsidRDefault="00312BF2" w:rsidP="001F1300">
            <w:pPr>
              <w:spacing w:before="20" w:after="20"/>
              <w:jc w:val="both"/>
              <w:rPr>
                <w:b/>
                <w:lang w:val="vi-VN"/>
              </w:rPr>
            </w:pPr>
            <w:r w:rsidRPr="00446F27">
              <w:rPr>
                <w:b/>
                <w:lang w:val="vi-VN"/>
              </w:rPr>
              <w:t>Nhận biết dấu =</w:t>
            </w:r>
          </w:p>
          <w:p w14:paraId="440A8D8C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- </w:t>
            </w:r>
            <w:r w:rsidRPr="00446F27">
              <w:t>C</w:t>
            </w:r>
            <w:r w:rsidRPr="00446F27">
              <w:rPr>
                <w:lang w:val="vi-VN"/>
              </w:rPr>
              <w:t>ho HS quan sát tranh số 1 và nhận xét tranh:</w:t>
            </w:r>
          </w:p>
          <w:p w14:paraId="63E51C02" w14:textId="77777777" w:rsidR="00312BF2" w:rsidRPr="00446F27" w:rsidRDefault="00312BF2" w:rsidP="001F1300">
            <w:pPr>
              <w:spacing w:before="20" w:after="20"/>
              <w:jc w:val="center"/>
              <w:rPr>
                <w:lang w:val="vi-VN"/>
              </w:rPr>
            </w:pPr>
            <w:r w:rsidRPr="00446F27">
              <w:rPr>
                <w:noProof/>
              </w:rPr>
              <w:drawing>
                <wp:inline distT="0" distB="0" distL="0" distR="0" wp14:anchorId="5E3A3777" wp14:editId="7A6EA712">
                  <wp:extent cx="1895475" cy="1152525"/>
                  <wp:effectExtent l="0" t="0" r="9525" b="9525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9" t="34447" r="75111" b="2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064FF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Trong tranh có gì? Hãy nói về tranh. </w:t>
            </w:r>
          </w:p>
          <w:p w14:paraId="5DDF7688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Có mấy cái tách ?</w:t>
            </w:r>
          </w:p>
          <w:p w14:paraId="60D32ED3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Có mấy cái dĩa ?</w:t>
            </w:r>
          </w:p>
          <w:p w14:paraId="20B8325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Mỗi cái tách được đặt ở đâu ?</w:t>
            </w:r>
          </w:p>
          <w:p w14:paraId="556F02D9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GV nêu: Mỗi cái tách đặt trên 1 cái dĩa (vừa đủ). Vậy số tách và số dĩa như thế nào?</w:t>
            </w:r>
          </w:p>
          <w:p w14:paraId="1ECD2C3B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-</w:t>
            </w:r>
            <w:r w:rsidRPr="00446F27">
              <w:t>N</w:t>
            </w:r>
            <w:r w:rsidRPr="00446F27">
              <w:rPr>
                <w:lang w:val="vi-VN"/>
              </w:rPr>
              <w:t xml:space="preserve">hận xét, KL: Số tách </w:t>
            </w:r>
            <w:r w:rsidRPr="00446F27">
              <w:rPr>
                <w:b/>
                <w:lang w:val="vi-VN"/>
              </w:rPr>
              <w:t>bằng</w:t>
            </w:r>
            <w:r w:rsidRPr="00446F27">
              <w:rPr>
                <w:lang w:val="vi-VN"/>
              </w:rPr>
              <w:t xml:space="preserve"> số dĩa.</w:t>
            </w:r>
          </w:p>
          <w:p w14:paraId="40268E67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 xml:space="preserve"> </w:t>
            </w:r>
            <w:r w:rsidRPr="00446F27">
              <w:t xml:space="preserve">* </w:t>
            </w:r>
            <w:r w:rsidRPr="00446F27">
              <w:rPr>
                <w:lang w:val="vi-VN"/>
              </w:rPr>
              <w:t xml:space="preserve">GV tiếp tục </w:t>
            </w:r>
            <w:r>
              <w:t>Y/C</w:t>
            </w:r>
            <w:r w:rsidRPr="00446F27">
              <w:rPr>
                <w:lang w:val="vi-VN"/>
              </w:rPr>
              <w:t xml:space="preserve"> hs nói về hình vuông và hình tròn.                </w:t>
            </w:r>
          </w:p>
          <w:p w14:paraId="2231DD63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Có mấy hình vuông?. Gv viết số 3 lên bảng.</w:t>
            </w:r>
          </w:p>
          <w:p w14:paraId="6E06DBE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Có mấy hình tròn? Gv viết số 3 lên bảng.</w:t>
            </w:r>
          </w:p>
          <w:p w14:paraId="182E3A6E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</w:t>
            </w:r>
            <w:r>
              <w:t>V</w:t>
            </w:r>
            <w:r w:rsidRPr="00446F27">
              <w:rPr>
                <w:lang w:val="vi-VN"/>
              </w:rPr>
              <w:t>ừa chỉ vào cặp số vừa viết trên bảng, yêu cầu HS: so sánh 3 và 3.</w:t>
            </w:r>
          </w:p>
          <w:p w14:paraId="408452D2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</w:t>
            </w:r>
            <w:r w:rsidRPr="00446F27">
              <w:rPr>
                <w:lang w:val="vi-VN"/>
              </w:rPr>
              <w:t>Để viết 3 bằng 3 ta dùng dấu =. Gv vừa nói vừa viết   3  =  3</w:t>
            </w:r>
          </w:p>
          <w:p w14:paraId="2F6A195B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</w:t>
            </w:r>
            <w:r w:rsidRPr="00446F27">
              <w:t>-</w:t>
            </w:r>
            <w:r>
              <w:t>H</w:t>
            </w:r>
            <w:r w:rsidRPr="00446F27">
              <w:rPr>
                <w:u w:val="single"/>
                <w:lang w:val="vi-VN"/>
              </w:rPr>
              <w:t>ướng dẫn Hs viết dấu =</w:t>
            </w:r>
          </w:p>
          <w:p w14:paraId="145B9473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 xml:space="preserve"> +Yêu cầu Hs nêu thêm vài trường hợp các cặp số </w:t>
            </w:r>
            <w:r w:rsidRPr="00446F27">
              <w:rPr>
                <w:lang w:val="vi-VN"/>
              </w:rPr>
              <w:lastRenderedPageBreak/>
              <w:t>mà em biết có thể bằng nhau.</w:t>
            </w:r>
          </w:p>
          <w:p w14:paraId="185AB1D5" w14:textId="77777777" w:rsidR="00312BF2" w:rsidRPr="00446F27" w:rsidRDefault="00312BF2" w:rsidP="001F1300">
            <w:pPr>
              <w:spacing w:before="20" w:after="20"/>
              <w:jc w:val="both"/>
              <w:rPr>
                <w:b/>
                <w:lang w:val="vi-VN"/>
              </w:rPr>
            </w:pPr>
            <w:r w:rsidRPr="00446F27">
              <w:rPr>
                <w:b/>
                <w:lang w:val="vi-VN"/>
              </w:rPr>
              <w:t>Nhận biết dấu &gt;, &lt;</w:t>
            </w:r>
          </w:p>
          <w:p w14:paraId="6A64F8BD" w14:textId="77777777" w:rsidR="00312BF2" w:rsidRPr="00446F27" w:rsidRDefault="00312BF2" w:rsidP="001F1300">
            <w:pPr>
              <w:spacing w:before="20" w:after="20"/>
              <w:jc w:val="both"/>
              <w:rPr>
                <w:b/>
                <w:lang w:val="vi-VN"/>
              </w:rPr>
            </w:pPr>
            <w:r w:rsidRPr="00446F27">
              <w:rPr>
                <w:b/>
                <w:i/>
                <w:lang w:val="vi-VN"/>
              </w:rPr>
              <w:t>*Dấu &gt;</w:t>
            </w:r>
          </w:p>
          <w:p w14:paraId="3EA76BFD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- GV cho HS quan sát tranh số 2 và nhận xét tranh:</w:t>
            </w:r>
          </w:p>
          <w:p w14:paraId="37E69005" w14:textId="77777777" w:rsidR="00312BF2" w:rsidRPr="00446F27" w:rsidRDefault="00312BF2" w:rsidP="001F1300">
            <w:pPr>
              <w:spacing w:before="20" w:after="20"/>
              <w:jc w:val="center"/>
            </w:pPr>
            <w:r w:rsidRPr="00446F27">
              <w:rPr>
                <w:noProof/>
              </w:rPr>
              <w:drawing>
                <wp:inline distT="0" distB="0" distL="0" distR="0" wp14:anchorId="020C4B63" wp14:editId="2CB4D362">
                  <wp:extent cx="1733550" cy="1162050"/>
                  <wp:effectExtent l="0" t="0" r="0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7" t="36089" r="56509" b="22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FD1C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Tranh số 2 và tranh số 1 có gì khác nhau?</w:t>
            </w:r>
          </w:p>
          <w:p w14:paraId="7C8EACF4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088E16AA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+ Nếu mỗi cái tách đặt trên 1 cái dĩa, thì sẽ </w:t>
            </w:r>
            <w:r>
              <w:t>NTN</w:t>
            </w:r>
            <w:r w:rsidRPr="00446F27">
              <w:rPr>
                <w:lang w:val="vi-VN"/>
              </w:rPr>
              <w:t>?</w:t>
            </w:r>
          </w:p>
          <w:p w14:paraId="4E081B33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 xml:space="preserve"> + Vậy số tách  như thế nào so với số dĩa?</w:t>
            </w:r>
          </w:p>
          <w:p w14:paraId="28084A25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Có mấy tách?</w:t>
            </w:r>
          </w:p>
          <w:p w14:paraId="6111466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Có mấy dĩa?</w:t>
            </w:r>
          </w:p>
          <w:p w14:paraId="6EC5E86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3970B5B8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</w:t>
            </w:r>
            <w:r w:rsidRPr="00446F27">
              <w:t>N</w:t>
            </w:r>
            <w:r w:rsidRPr="00446F27">
              <w:rPr>
                <w:lang w:val="vi-VN"/>
              </w:rPr>
              <w:t>hận xét, kết luận: Số tách nhiều hơn số dĩa, ta nói: bốn lớn hơn ba.</w:t>
            </w:r>
          </w:p>
          <w:p w14:paraId="33F81DA6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 xml:space="preserve">    Số dĩa ít hơn số tách, ta nói: ba bé hơn bốn.</w:t>
            </w:r>
          </w:p>
          <w:p w14:paraId="50963FEC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*</w:t>
            </w:r>
            <w:r w:rsidRPr="00446F27">
              <w:rPr>
                <w:lang w:val="vi-VN"/>
              </w:rPr>
              <w:t>Tương tự số hình vuông và số hình tròn.</w:t>
            </w:r>
          </w:p>
          <w:p w14:paraId="2F1F19AD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>+ Hãy so sánh số hình vuông và số hình tròn?</w:t>
            </w:r>
          </w:p>
          <w:p w14:paraId="5728CCA0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Hãy nói về số hình vuông và số hình tròn?</w:t>
            </w:r>
          </w:p>
          <w:p w14:paraId="533EFA9A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</w:t>
            </w:r>
            <w:r w:rsidRPr="00446F27">
              <w:rPr>
                <w:lang w:val="vi-VN"/>
              </w:rPr>
              <w:t xml:space="preserve"> Gv chỉ vào cặp số đã viết sẵn trên bảng lớp, yêu cầu hs so sánh 4 và 3</w:t>
            </w:r>
          </w:p>
          <w:p w14:paraId="3220D60A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</w:t>
            </w:r>
            <w:r w:rsidRPr="00446F27">
              <w:rPr>
                <w:lang w:val="vi-VN"/>
              </w:rPr>
              <w:t xml:space="preserve"> Để viết 4 lớn hơn 3 ta dùng dấu &gt;</w:t>
            </w:r>
          </w:p>
          <w:p w14:paraId="30C00D48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-V</w:t>
            </w:r>
            <w:r w:rsidRPr="00446F27">
              <w:rPr>
                <w:lang w:val="vi-VN"/>
              </w:rPr>
              <w:t>iết dấu &gt; vào giữa hai số       4  &gt;   3.</w:t>
            </w:r>
          </w:p>
          <w:p w14:paraId="52CA6037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</w:t>
            </w:r>
            <w:r w:rsidRPr="00446F27">
              <w:rPr>
                <w:lang w:val="vi-VN"/>
              </w:rPr>
              <w:t xml:space="preserve"> GV </w:t>
            </w:r>
            <w:r w:rsidRPr="00446F27">
              <w:rPr>
                <w:u w:val="single"/>
                <w:lang w:val="vi-VN"/>
              </w:rPr>
              <w:t>hướng dẫn Hs viết dấu &gt;.</w:t>
            </w:r>
          </w:p>
          <w:p w14:paraId="38DA0EC0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>+ Hãy nêu các trường hợp khác mà em biết.</w:t>
            </w:r>
          </w:p>
          <w:p w14:paraId="20749D64" w14:textId="77777777" w:rsidR="00312BF2" w:rsidRPr="00446F27" w:rsidRDefault="00312BF2" w:rsidP="001F1300">
            <w:pPr>
              <w:spacing w:before="20" w:after="20"/>
              <w:jc w:val="both"/>
              <w:rPr>
                <w:b/>
                <w:lang w:val="vi-VN"/>
              </w:rPr>
            </w:pPr>
            <w:r w:rsidRPr="00446F27">
              <w:rPr>
                <w:b/>
                <w:lang w:val="vi-VN"/>
              </w:rPr>
              <w:t xml:space="preserve">* Dấu &lt; </w:t>
            </w:r>
          </w:p>
          <w:p w14:paraId="34C6BD4D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Thực  hiện như trên.</w:t>
            </w:r>
          </w:p>
          <w:p w14:paraId="475900C0" w14:textId="77777777" w:rsidR="00312BF2" w:rsidRPr="00446F27" w:rsidRDefault="00312BF2" w:rsidP="001F1300">
            <w:pPr>
              <w:spacing w:before="20" w:after="20"/>
              <w:jc w:val="both"/>
              <w:rPr>
                <w:b/>
                <w:lang w:val="vi-VN"/>
              </w:rPr>
            </w:pPr>
            <w:r w:rsidRPr="00446F27">
              <w:rPr>
                <w:b/>
                <w:lang w:val="vi-VN"/>
              </w:rPr>
              <w:t>*THỰC HÀNH SỬ DỤNG DẤU =, &gt;, &lt;.</w:t>
            </w:r>
          </w:p>
          <w:p w14:paraId="3C7E8E0E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Mục tiêu : Hs biết sử dụng các dấu vừa học.</w:t>
            </w:r>
          </w:p>
          <w:p w14:paraId="5E1C93CA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Trò chơi : Ai nhanh hơn</w:t>
            </w:r>
          </w:p>
          <w:p w14:paraId="095E8B05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</w:t>
            </w:r>
            <w:r w:rsidRPr="00446F27">
              <w:rPr>
                <w:lang w:val="vi-VN"/>
              </w:rPr>
              <w:t xml:space="preserve">Gv tổ chức cho Hs chơi nhóm 4 Hs. 4 em lên bảng mỗi em đứng ở 1 dấu Gv đã gắn. </w:t>
            </w:r>
          </w:p>
          <w:p w14:paraId="0B08021B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4D457DA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7DF16FB0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3256A9DA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41BECDDD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4FEC5D91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39CE6C0D" w14:textId="77777777" w:rsidR="00312BF2" w:rsidRDefault="00312BF2" w:rsidP="001F1300">
            <w:pPr>
              <w:spacing w:before="20" w:after="20"/>
              <w:jc w:val="both"/>
            </w:pPr>
            <w:r w:rsidRPr="00446F27">
              <w:t>-</w:t>
            </w:r>
            <w:r w:rsidRPr="00446F27">
              <w:rPr>
                <w:lang w:val="vi-VN"/>
              </w:rPr>
              <w:t xml:space="preserve">Gv nhận xét, tuyên dương </w:t>
            </w:r>
            <w:r w:rsidRPr="00446F27">
              <w:t>.</w:t>
            </w:r>
          </w:p>
          <w:p w14:paraId="3F140989" w14:textId="77777777" w:rsidR="00312BF2" w:rsidRDefault="00312BF2" w:rsidP="001F1300">
            <w:pPr>
              <w:spacing w:before="20" w:after="20"/>
              <w:ind w:right="-184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3C2E8C">
              <w:rPr>
                <w:b/>
                <w:bCs/>
              </w:rPr>
              <w:t xml:space="preserve">* GDTN:Biết sử dụng </w:t>
            </w:r>
            <w:r w:rsidRPr="003C2E8C">
              <w:rPr>
                <w:b/>
                <w:bCs/>
                <w:lang w:val="vi-VN"/>
              </w:rPr>
              <w:t xml:space="preserve">các dấu =, &gt;, &lt;  để so sánh </w:t>
            </w:r>
          </w:p>
          <w:p w14:paraId="7EBEAC4D" w14:textId="77777777" w:rsidR="00312BF2" w:rsidRPr="003C2E8C" w:rsidRDefault="00312BF2" w:rsidP="001F1300">
            <w:pPr>
              <w:spacing w:before="20" w:after="20"/>
              <w:ind w:right="-184"/>
              <w:jc w:val="both"/>
              <w:rPr>
                <w:b/>
                <w:bCs/>
              </w:rPr>
            </w:pPr>
            <w:r w:rsidRPr="003C2E8C">
              <w:rPr>
                <w:b/>
                <w:bCs/>
                <w:lang w:val="vi-VN"/>
              </w:rPr>
              <w:t>các số trong phạm vi 5…</w:t>
            </w:r>
          </w:p>
        </w:tc>
        <w:tc>
          <w:tcPr>
            <w:tcW w:w="5054" w:type="dxa"/>
            <w:shd w:val="clear" w:color="auto" w:fill="auto"/>
          </w:tcPr>
          <w:p w14:paraId="73E4F683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31D1F90D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- Quan sát tranh:</w:t>
            </w:r>
          </w:p>
          <w:p w14:paraId="5F4C2C2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0845E7FA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 xml:space="preserve"> </w:t>
            </w:r>
          </w:p>
          <w:p w14:paraId="7CE10A34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6051696B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2E4629BB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54BBA813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3E2BC322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2FE9CE36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Tranh vẽ 3 cái tách và 3 cái dĩa.</w:t>
            </w:r>
          </w:p>
          <w:p w14:paraId="3798C5CF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Có 3 cái tách.</w:t>
            </w:r>
          </w:p>
          <w:p w14:paraId="7AE96805" w14:textId="77777777" w:rsidR="00312BF2" w:rsidRPr="0081725A" w:rsidRDefault="00312BF2" w:rsidP="001F1300">
            <w:pPr>
              <w:spacing w:before="20" w:after="20"/>
              <w:jc w:val="both"/>
              <w:rPr>
                <w:b/>
                <w:bCs/>
                <w:lang w:val="vi-VN"/>
              </w:rPr>
            </w:pPr>
            <w:r w:rsidRPr="00446F27">
              <w:rPr>
                <w:lang w:val="vi-VN"/>
              </w:rPr>
              <w:t xml:space="preserve"> + </w:t>
            </w:r>
            <w:r>
              <w:rPr>
                <w:b/>
                <w:bCs/>
              </w:rPr>
              <w:t>HSC</w:t>
            </w:r>
            <w:r w:rsidRPr="0081725A">
              <w:rPr>
                <w:b/>
                <w:bCs/>
              </w:rPr>
              <w:t xml:space="preserve">: </w:t>
            </w:r>
            <w:r w:rsidRPr="0081725A">
              <w:rPr>
                <w:b/>
                <w:bCs/>
                <w:lang w:val="vi-VN"/>
              </w:rPr>
              <w:t>Có 3 cái dĩa</w:t>
            </w:r>
            <w:r w:rsidRPr="0081725A">
              <w:rPr>
                <w:b/>
                <w:bCs/>
              </w:rPr>
              <w:t xml:space="preserve"> </w:t>
            </w:r>
            <w:r w:rsidRPr="0081725A">
              <w:rPr>
                <w:b/>
                <w:bCs/>
                <w:lang w:val="vi-VN"/>
              </w:rPr>
              <w:t>.</w:t>
            </w:r>
          </w:p>
          <w:p w14:paraId="67486F24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Mỗi cái tách đặt trên một cái dĩa.</w:t>
            </w:r>
          </w:p>
          <w:p w14:paraId="60DCA47F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</w:t>
            </w:r>
          </w:p>
          <w:p w14:paraId="0B9F95F9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Số tách bằng số dĩa.</w:t>
            </w:r>
          </w:p>
          <w:p w14:paraId="04493246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071A5F7B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19CDA011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0082705D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>+1 hình vuông nối với 1 hình tròn. Số hình vuông bằng số hình tròn.</w:t>
            </w:r>
          </w:p>
          <w:p w14:paraId="271D5E8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Có 3 hình vuông.</w:t>
            </w:r>
          </w:p>
          <w:p w14:paraId="2CBF2F9E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Có 3 hình tròn</w:t>
            </w:r>
          </w:p>
          <w:p w14:paraId="3D927A95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+ 3 bằng 3</w:t>
            </w:r>
          </w:p>
          <w:p w14:paraId="37756E79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>+ HS lắng nghe</w:t>
            </w:r>
            <w:r w:rsidRPr="00446F27">
              <w:t>,</w:t>
            </w:r>
          </w:p>
          <w:p w14:paraId="2F1BED0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-Lớp</w:t>
            </w:r>
            <w:r w:rsidRPr="00446F27">
              <w:rPr>
                <w:lang w:val="vi-VN"/>
              </w:rPr>
              <w:t xml:space="preserve"> viết bảng con dấu =</w:t>
            </w:r>
          </w:p>
          <w:p w14:paraId="5D5FF90E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lastRenderedPageBreak/>
              <w:t xml:space="preserve"> </w:t>
            </w:r>
            <w:r w:rsidRPr="00446F27">
              <w:t>-Đọc dấu = CN, Nhóm đôi, ĐT</w:t>
            </w:r>
          </w:p>
          <w:p w14:paraId="45E2890B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-CN nêu</w:t>
            </w:r>
            <w:r w:rsidRPr="00446F27">
              <w:rPr>
                <w:lang w:val="vi-VN"/>
              </w:rPr>
              <w:t xml:space="preserve"> :  1 = 1, 2 = 2, 4 = 4, 5 = 5.</w:t>
            </w:r>
          </w:p>
          <w:p w14:paraId="1EB0479C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6BB7F2A0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-</w:t>
            </w:r>
            <w:r w:rsidRPr="00446F27">
              <w:t>Lớp</w:t>
            </w:r>
            <w:r w:rsidRPr="00446F27">
              <w:rPr>
                <w:lang w:val="vi-VN"/>
              </w:rPr>
              <w:t xml:space="preserve"> quan sát</w:t>
            </w:r>
          </w:p>
          <w:p w14:paraId="0AE3E4DB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63CF5B48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</w:t>
            </w:r>
          </w:p>
          <w:p w14:paraId="24EDBC10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4F5482A9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782566DB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4DE7DB1D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+HS nêu: Tranh 2 khác tranh 1 do tranh số 2 dư ra 1 cái tách (chưa có cái dĩa lót).</w:t>
            </w:r>
          </w:p>
          <w:p w14:paraId="52CDD59B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Nếu mỗi cái tách đặt trên 1 cái dĩa, thì số dĩa sẽ bị thiếu.</w:t>
            </w:r>
          </w:p>
          <w:p w14:paraId="3D886EA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+ Số tách nhiều hơn số dĩa</w:t>
            </w:r>
          </w:p>
          <w:p w14:paraId="3608EFBB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    Số dĩa ít hơn số tách.</w:t>
            </w:r>
          </w:p>
          <w:p w14:paraId="0FE1993A" w14:textId="77777777" w:rsidR="00312BF2" w:rsidRPr="0081725A" w:rsidRDefault="00312BF2" w:rsidP="001F1300">
            <w:pPr>
              <w:spacing w:before="20" w:after="20"/>
              <w:jc w:val="both"/>
              <w:rPr>
                <w:b/>
                <w:bCs/>
              </w:rPr>
            </w:pPr>
            <w:r w:rsidRPr="00446F27">
              <w:rPr>
                <w:lang w:val="vi-VN"/>
              </w:rPr>
              <w:t xml:space="preserve"> + Có 4 tách</w:t>
            </w:r>
            <w:r>
              <w:t xml:space="preserve"> </w:t>
            </w:r>
            <w:r w:rsidRPr="0081725A">
              <w:rPr>
                <w:b/>
                <w:bCs/>
              </w:rPr>
              <w:t>*</w:t>
            </w:r>
            <w:r>
              <w:rPr>
                <w:b/>
                <w:bCs/>
              </w:rPr>
              <w:t>HSC</w:t>
            </w:r>
            <w:r w:rsidRPr="0081725A">
              <w:rPr>
                <w:b/>
                <w:bCs/>
              </w:rPr>
              <w:t xml:space="preserve"> nêu lại</w:t>
            </w:r>
          </w:p>
          <w:p w14:paraId="5CBFF3B3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Có 3 dĩa.</w:t>
            </w:r>
          </w:p>
          <w:p w14:paraId="4AF50B9E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+ HS lắng nghe và nhắc lại kết luận: </w:t>
            </w:r>
          </w:p>
          <w:p w14:paraId="35CB9453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   Bốn lớn hơn ba</w:t>
            </w:r>
          </w:p>
          <w:p w14:paraId="5E060B84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 xml:space="preserve">    Ba bé hơn bốn.</w:t>
            </w:r>
          </w:p>
          <w:p w14:paraId="28F4BF37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505868E9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6ABD9ADE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Một hình vuông nối với 1 hình tròn, số hình vuông nhiều hơn số hình tròn.</w:t>
            </w:r>
          </w:p>
          <w:p w14:paraId="06EB29E4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Có 4 hình vuông, có 3 hình tròn.</w:t>
            </w:r>
          </w:p>
          <w:p w14:paraId="06B2D13F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 4 lớn hơn 3</w:t>
            </w:r>
          </w:p>
          <w:p w14:paraId="151200F5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6EBB6AC7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-CN</w:t>
            </w:r>
            <w:r w:rsidRPr="00446F27">
              <w:rPr>
                <w:lang w:val="vi-VN"/>
              </w:rPr>
              <w:t xml:space="preserve"> đọc 4 lớn hơn 3.</w:t>
            </w:r>
          </w:p>
          <w:p w14:paraId="26FC41D7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-Lớp</w:t>
            </w:r>
            <w:r w:rsidRPr="00446F27">
              <w:rPr>
                <w:lang w:val="vi-VN"/>
              </w:rPr>
              <w:t xml:space="preserve"> viết bảng con dấu &gt;</w:t>
            </w:r>
          </w:p>
          <w:p w14:paraId="36769E03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7F98A8CF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-CN</w:t>
            </w:r>
            <w:r w:rsidRPr="00446F27">
              <w:rPr>
                <w:lang w:val="vi-VN"/>
              </w:rPr>
              <w:t xml:space="preserve"> nêu : 2 &gt; 1,  3  &gt;  2, 4 &gt; 1....</w:t>
            </w:r>
          </w:p>
          <w:p w14:paraId="1E911798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         &gt;             &lt;                &gt;             &lt;                      </w:t>
            </w:r>
          </w:p>
          <w:p w14:paraId="3F42E894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sz w:val="24"/>
                <w:szCs w:val="24"/>
              </w:rPr>
            </w:pPr>
            <w:r w:rsidRPr="00446F27">
              <w:rPr>
                <w:noProof/>
                <w:sz w:val="24"/>
                <w:szCs w:val="24"/>
              </w:rPr>
              <w:drawing>
                <wp:inline distT="0" distB="0" distL="0" distR="0" wp14:anchorId="301E15D8" wp14:editId="0D38D5A4">
                  <wp:extent cx="2990850" cy="1019175"/>
                  <wp:effectExtent l="0" t="0" r="0" b="9525"/>
                  <wp:docPr id="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61" t="66081" r="24355" b="18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13EC0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*Khi nghe hiệu lệnh các em sẽ lấy thẻ dấu của mình để gắn vào các cặp số cô đã gắn trên bảng, VD : 4........5,  3..........1,  5......2</w:t>
            </w:r>
          </w:p>
          <w:p w14:paraId="5030FC14" w14:textId="77777777" w:rsidR="00312BF2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</w:t>
            </w:r>
            <w:r w:rsidRPr="00446F27">
              <w:t>-</w:t>
            </w:r>
            <w:r w:rsidRPr="00446F27">
              <w:rPr>
                <w:lang w:val="vi-VN"/>
              </w:rPr>
              <w:t>H</w:t>
            </w:r>
            <w:r w:rsidRPr="00446F27">
              <w:t xml:space="preserve">S </w:t>
            </w:r>
            <w:r w:rsidRPr="00446F27">
              <w:rPr>
                <w:lang w:val="vi-VN"/>
              </w:rPr>
              <w:t>chơi, các nhóm cổ vũ, nhận xét.</w:t>
            </w:r>
          </w:p>
          <w:p w14:paraId="02436B2E" w14:textId="77777777" w:rsidR="00312BF2" w:rsidRPr="003C2E8C" w:rsidRDefault="00312BF2" w:rsidP="001F1300">
            <w:pPr>
              <w:spacing w:before="20" w:after="20"/>
              <w:jc w:val="both"/>
            </w:pPr>
            <w:r>
              <w:t>-Lắng nghe</w:t>
            </w:r>
          </w:p>
        </w:tc>
      </w:tr>
      <w:tr w:rsidR="00312BF2" w:rsidRPr="00446F27" w14:paraId="6C3B740E" w14:textId="77777777" w:rsidTr="001F1300">
        <w:tc>
          <w:tcPr>
            <w:tcW w:w="10349" w:type="dxa"/>
            <w:gridSpan w:val="2"/>
            <w:shd w:val="clear" w:color="auto" w:fill="auto"/>
          </w:tcPr>
          <w:p w14:paraId="38D05F38" w14:textId="77777777" w:rsidR="00312BF2" w:rsidRPr="00446F27" w:rsidRDefault="00312BF2" w:rsidP="001F1300">
            <w:pPr>
              <w:spacing w:before="20" w:after="20"/>
              <w:jc w:val="both"/>
              <w:rPr>
                <w:b/>
                <w:bCs/>
              </w:rPr>
            </w:pPr>
            <w:r w:rsidRPr="00446F27">
              <w:rPr>
                <w:b/>
                <w:bCs/>
                <w:u w:val="single"/>
              </w:rPr>
              <w:lastRenderedPageBreak/>
              <w:t>HĐ</w:t>
            </w:r>
            <w:r w:rsidRPr="00446F27">
              <w:rPr>
                <w:b/>
                <w:bCs/>
                <w:u w:val="single"/>
                <w:lang w:val="vi-VN"/>
              </w:rPr>
              <w:t xml:space="preserve"> 3</w:t>
            </w:r>
            <w:r w:rsidRPr="00446F27">
              <w:rPr>
                <w:b/>
                <w:bCs/>
                <w:lang w:val="vi-VN"/>
              </w:rPr>
              <w:t xml:space="preserve"> : </w:t>
            </w:r>
            <w:r w:rsidRPr="00446F27">
              <w:rPr>
                <w:b/>
                <w:bCs/>
              </w:rPr>
              <w:t xml:space="preserve">Vui học. </w:t>
            </w:r>
            <w:r w:rsidRPr="00446F27">
              <w:rPr>
                <w:b/>
                <w:bCs/>
                <w:lang w:val="vi-VN"/>
              </w:rPr>
              <w:t xml:space="preserve">Cách dùng dấu &gt; , &lt; </w:t>
            </w:r>
            <w:r w:rsidRPr="00446F27">
              <w:rPr>
                <w:b/>
                <w:bCs/>
              </w:rPr>
              <w:t>(12')</w:t>
            </w:r>
          </w:p>
          <w:p w14:paraId="2CE1C47B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Mục tiêu</w:t>
            </w:r>
            <w:r w:rsidRPr="00446F27">
              <w:rPr>
                <w:bCs/>
                <w:lang w:val="vi-VN"/>
              </w:rPr>
              <w:t>:</w:t>
            </w:r>
            <w:r w:rsidRPr="00446F27">
              <w:rPr>
                <w:b/>
                <w:bCs/>
                <w:lang w:val="vi-VN"/>
              </w:rPr>
              <w:t xml:space="preserve"> </w:t>
            </w:r>
            <w:r w:rsidRPr="00446F27">
              <w:rPr>
                <w:lang w:val="vi-VN"/>
              </w:rPr>
              <w:t xml:space="preserve">Hs biết sử dụng ngón tay để làm biểu tượng dấu &gt;, &lt;. </w:t>
            </w:r>
          </w:p>
        </w:tc>
      </w:tr>
      <w:tr w:rsidR="00312BF2" w:rsidRPr="00446F27" w14:paraId="7501B99A" w14:textId="77777777" w:rsidTr="001F1300">
        <w:tc>
          <w:tcPr>
            <w:tcW w:w="5295" w:type="dxa"/>
            <w:shd w:val="clear" w:color="auto" w:fill="auto"/>
          </w:tcPr>
          <w:p w14:paraId="3FE020F7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t>- Trò chơi</w:t>
            </w:r>
          </w:p>
          <w:p w14:paraId="145D8285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noProof/>
              </w:rPr>
              <w:lastRenderedPageBreak/>
              <w:drawing>
                <wp:inline distT="0" distB="0" distL="0" distR="0" wp14:anchorId="5868A3B5" wp14:editId="415D3A42">
                  <wp:extent cx="2952750" cy="1038225"/>
                  <wp:effectExtent l="0" t="0" r="0" b="0"/>
                  <wp:docPr id="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1" t="57880" r="55276" b="21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4D32C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* Hãy nói về tranh.</w:t>
            </w:r>
          </w:p>
          <w:p w14:paraId="51063B4A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+ GV đứng cùng chiều với Hs, đưa tay làm miệng cá sấu.</w:t>
            </w:r>
          </w:p>
          <w:p w14:paraId="771D6CD5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noProof/>
              </w:rPr>
              <w:drawing>
                <wp:inline distT="0" distB="0" distL="0" distR="0" wp14:anchorId="3090D835" wp14:editId="3FC3481D">
                  <wp:extent cx="3057525" cy="838200"/>
                  <wp:effectExtent l="0" t="0" r="0" b="0"/>
                  <wp:docPr id="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21" t="68765" r="36034" b="26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5173F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Gv giới thiệu : Tay trái dấu bé hơn &lt;</w:t>
            </w:r>
          </w:p>
          <w:p w14:paraId="75B9AD11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 xml:space="preserve">                        Tay phải dấu lớn  hơn &gt;</w:t>
            </w:r>
          </w:p>
          <w:p w14:paraId="6F31559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Trò chơi : Ai nhanh, ai đúng </w:t>
            </w:r>
          </w:p>
          <w:p w14:paraId="52AC8732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>
              <w:t>-N</w:t>
            </w:r>
            <w:r w:rsidRPr="00446F27">
              <w:rPr>
                <w:lang w:val="vi-VN"/>
              </w:rPr>
              <w:t>ói bé hơn, lớn  hơn.</w:t>
            </w:r>
          </w:p>
          <w:p w14:paraId="3FCB7C2E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>
              <w:t>- Đ</w:t>
            </w:r>
            <w:r w:rsidRPr="00446F27">
              <w:rPr>
                <w:lang w:val="vi-VN"/>
              </w:rPr>
              <w:t>ưa tay.</w:t>
            </w:r>
          </w:p>
          <w:p w14:paraId="7C67C394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     Gv mời các em đưa tay hoặc nói chưa đúng lên hát và diễn bài Con loăng quoăng.</w:t>
            </w:r>
          </w:p>
          <w:p w14:paraId="33C700EC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* GV đặt tay vào giữa hai số đã viết trên bảng </w:t>
            </w:r>
          </w:p>
          <w:p w14:paraId="747B36D2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noProof/>
              </w:rPr>
              <w:drawing>
                <wp:inline distT="0" distB="0" distL="0" distR="0" wp14:anchorId="41B258BA" wp14:editId="7202A964">
                  <wp:extent cx="3238500" cy="628650"/>
                  <wp:effectExtent l="0" t="0" r="0" b="0"/>
                  <wp:docPr id="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6" t="23727" r="72362" b="7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3155E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 Cá sấu há miệng về bên nào thì bên đó lớn hơn.</w:t>
            </w:r>
          </w:p>
          <w:p w14:paraId="49879363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>*Vận dụng: GV viết sẵn vài cặp số trên bảng, cho Hs đặt tay để so sánh các cặp số.</w:t>
            </w:r>
          </w:p>
          <w:p w14:paraId="712E077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</w:t>
            </w:r>
            <w:r>
              <w:t>N</w:t>
            </w:r>
            <w:r w:rsidRPr="00446F27">
              <w:rPr>
                <w:lang w:val="vi-VN"/>
              </w:rPr>
              <w:t>hận xét, tuyên dương.</w:t>
            </w:r>
          </w:p>
          <w:p w14:paraId="0DE06906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b/>
                <w:u w:val="single"/>
              </w:rPr>
              <w:t>HĐ</w:t>
            </w:r>
            <w:r w:rsidRPr="00446F27">
              <w:rPr>
                <w:b/>
                <w:bCs/>
                <w:u w:val="single"/>
                <w:lang w:val="vi-VN"/>
              </w:rPr>
              <w:t xml:space="preserve"> 4</w:t>
            </w:r>
            <w:r w:rsidRPr="00446F27">
              <w:rPr>
                <w:b/>
                <w:bCs/>
                <w:lang w:val="vi-VN"/>
              </w:rPr>
              <w:t xml:space="preserve"> : CỦNG CỐ</w:t>
            </w:r>
            <w:r w:rsidRPr="00446F27">
              <w:rPr>
                <w:b/>
                <w:bCs/>
              </w:rPr>
              <w:t xml:space="preserve"> (5')</w:t>
            </w:r>
            <w:r w:rsidRPr="00446F27">
              <w:rPr>
                <w:b/>
                <w:bCs/>
                <w:lang w:val="vi-VN"/>
              </w:rPr>
              <w:t>.</w:t>
            </w:r>
          </w:p>
          <w:p w14:paraId="7529BF1A" w14:textId="77777777" w:rsidR="00312BF2" w:rsidRPr="00446F27" w:rsidRDefault="00312BF2" w:rsidP="001F1300">
            <w:pPr>
              <w:spacing w:before="20" w:after="20"/>
              <w:jc w:val="both"/>
              <w:rPr>
                <w:b/>
                <w:bCs/>
              </w:rPr>
            </w:pPr>
            <w:r w:rsidRPr="00446F27">
              <w:rPr>
                <w:b/>
                <w:bCs/>
              </w:rPr>
              <w:t>Trò chơi: Đố vui</w:t>
            </w:r>
          </w:p>
          <w:p w14:paraId="5D9543ED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rPr>
                <w:lang w:val="vi-VN"/>
              </w:rPr>
              <w:t xml:space="preserve">Mục tiêu: </w:t>
            </w:r>
            <w:r>
              <w:t>T</w:t>
            </w:r>
            <w:r w:rsidRPr="00446F27">
              <w:rPr>
                <w:lang w:val="vi-VN"/>
              </w:rPr>
              <w:t>hư giãn, vận dụng cử chỉ ngón tay để so sánh cặp số.</w:t>
            </w:r>
          </w:p>
          <w:p w14:paraId="425BC220" w14:textId="77777777" w:rsidR="00312BF2" w:rsidRPr="00446F27" w:rsidRDefault="00312BF2" w:rsidP="001F1300">
            <w:pPr>
              <w:spacing w:before="20" w:after="20"/>
              <w:jc w:val="both"/>
              <w:rPr>
                <w:b/>
                <w:bCs/>
              </w:rPr>
            </w:pPr>
            <w:r w:rsidRPr="00446F27">
              <w:rPr>
                <w:b/>
                <w:bCs/>
                <w:lang w:val="vi-VN"/>
              </w:rPr>
              <w:t>Cách chơi:</w:t>
            </w:r>
          </w:p>
          <w:p w14:paraId="55331619" w14:textId="77777777" w:rsidR="00312BF2" w:rsidRPr="00446F27" w:rsidRDefault="00312BF2" w:rsidP="001F1300">
            <w:pPr>
              <w:spacing w:before="20" w:after="20"/>
              <w:jc w:val="both"/>
              <w:rPr>
                <w:b/>
                <w:bCs/>
                <w:lang w:val="vi-VN"/>
              </w:rPr>
            </w:pPr>
            <w:r w:rsidRPr="00446F27">
              <w:rPr>
                <w:b/>
                <w:bCs/>
              </w:rPr>
              <w:t>-</w:t>
            </w:r>
            <w:r w:rsidRPr="00446F27">
              <w:rPr>
                <w:lang w:val="vi-VN"/>
              </w:rPr>
              <w:t>Gv mời mỗi tổ cử 1 bạn đại diện lên nêu căp số cần đố, bạn còn lại sẽ đáp.</w:t>
            </w:r>
          </w:p>
          <w:p w14:paraId="23E39A12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>Gv nhận xét, tổng kết tiết học.</w:t>
            </w:r>
          </w:p>
        </w:tc>
        <w:tc>
          <w:tcPr>
            <w:tcW w:w="5054" w:type="dxa"/>
            <w:shd w:val="clear" w:color="auto" w:fill="auto"/>
          </w:tcPr>
          <w:p w14:paraId="6D9A67F9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5793A794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5690B6CD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-Lớp</w:t>
            </w:r>
            <w:r w:rsidRPr="00446F27">
              <w:rPr>
                <w:lang w:val="vi-VN"/>
              </w:rPr>
              <w:t xml:space="preserve"> làm theo.</w:t>
            </w:r>
          </w:p>
          <w:p w14:paraId="08C1AEBE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09596174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44FC5BFC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206198E8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lastRenderedPageBreak/>
              <w:t>-</w:t>
            </w:r>
            <w:r w:rsidRPr="00446F27">
              <w:rPr>
                <w:lang w:val="vi-VN"/>
              </w:rPr>
              <w:t xml:space="preserve"> Hs nói về tranh theo quan sát của mình.</w:t>
            </w:r>
          </w:p>
          <w:p w14:paraId="5B33C543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6C237208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</w:p>
          <w:p w14:paraId="26DA7CD1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</w:t>
            </w:r>
            <w:r w:rsidRPr="00446F27">
              <w:rPr>
                <w:lang w:val="vi-VN"/>
              </w:rPr>
              <w:t xml:space="preserve"> </w:t>
            </w:r>
            <w:r w:rsidRPr="00446F27">
              <w:t>Lớp</w:t>
            </w:r>
            <w:r w:rsidRPr="00446F27">
              <w:rPr>
                <w:lang w:val="vi-VN"/>
              </w:rPr>
              <w:t xml:space="preserve"> làm và nói theo.</w:t>
            </w:r>
          </w:p>
          <w:p w14:paraId="26F32496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rPr>
                <w:lang w:val="vi-VN"/>
              </w:rPr>
              <w:t xml:space="preserve"> </w:t>
            </w:r>
          </w:p>
          <w:p w14:paraId="58CF4CFB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23C925C2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76BA3E84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61FD5340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 xml:space="preserve">-Lớp </w:t>
            </w:r>
            <w:r w:rsidRPr="00446F27">
              <w:rPr>
                <w:lang w:val="vi-VN"/>
              </w:rPr>
              <w:t>đưa tay</w:t>
            </w:r>
            <w:r>
              <w:t xml:space="preserve">, </w:t>
            </w:r>
            <w:r w:rsidRPr="00446F27">
              <w:rPr>
                <w:lang w:val="vi-VN"/>
              </w:rPr>
              <w:t>nói.</w:t>
            </w:r>
          </w:p>
          <w:p w14:paraId="4E6F9D7C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-Lớp</w:t>
            </w:r>
            <w:r w:rsidRPr="00446F27">
              <w:rPr>
                <w:lang w:val="vi-VN"/>
              </w:rPr>
              <w:t xml:space="preserve"> vui chơi.</w:t>
            </w:r>
          </w:p>
          <w:p w14:paraId="2AF972B8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sz w:val="24"/>
                <w:szCs w:val="24"/>
              </w:rPr>
            </w:pPr>
          </w:p>
          <w:p w14:paraId="3EB2BA10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sz w:val="24"/>
                <w:szCs w:val="24"/>
              </w:rPr>
            </w:pPr>
          </w:p>
          <w:p w14:paraId="6998BAA5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sz w:val="24"/>
                <w:szCs w:val="24"/>
              </w:rPr>
            </w:pPr>
          </w:p>
          <w:p w14:paraId="233D4D0C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sz w:val="24"/>
                <w:szCs w:val="24"/>
              </w:rPr>
            </w:pPr>
          </w:p>
          <w:p w14:paraId="01C17791" w14:textId="77777777" w:rsidR="00312BF2" w:rsidRPr="00446F27" w:rsidRDefault="00312BF2" w:rsidP="001F1300">
            <w:pPr>
              <w:pStyle w:val="Normal14pt"/>
              <w:spacing w:before="20" w:after="20"/>
              <w:jc w:val="both"/>
              <w:rPr>
                <w:sz w:val="24"/>
                <w:szCs w:val="24"/>
              </w:rPr>
            </w:pPr>
          </w:p>
          <w:p w14:paraId="76149D9C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0FEF62C3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6DAC8B42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t xml:space="preserve">- </w:t>
            </w:r>
            <w:r w:rsidRPr="00446F27">
              <w:rPr>
                <w:lang w:val="vi-VN"/>
              </w:rPr>
              <w:t>Hs thực hiện trên bảng lớp.</w:t>
            </w:r>
          </w:p>
          <w:p w14:paraId="0F675A91" w14:textId="77777777" w:rsidR="00312BF2" w:rsidRPr="00446F27" w:rsidRDefault="00312BF2" w:rsidP="001F1300">
            <w:pPr>
              <w:spacing w:before="20" w:after="20"/>
              <w:jc w:val="both"/>
            </w:pPr>
            <w:r w:rsidRPr="00446F27">
              <w:t xml:space="preserve">-Lắng nghe </w:t>
            </w:r>
          </w:p>
          <w:p w14:paraId="0B0A1C42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1DEAD091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5450142E" w14:textId="77777777" w:rsidR="00312BF2" w:rsidRDefault="00312BF2" w:rsidP="001F1300">
            <w:pPr>
              <w:spacing w:before="20" w:after="20"/>
              <w:jc w:val="both"/>
            </w:pPr>
          </w:p>
          <w:p w14:paraId="1F2309D2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1E3C805A" w14:textId="77777777" w:rsidR="00312BF2" w:rsidRPr="00446F27" w:rsidRDefault="00312BF2" w:rsidP="001F1300">
            <w:pPr>
              <w:spacing w:before="20" w:after="20"/>
              <w:jc w:val="both"/>
            </w:pPr>
          </w:p>
          <w:p w14:paraId="1214C5FA" w14:textId="77777777" w:rsidR="00312BF2" w:rsidRPr="00446F27" w:rsidRDefault="00312BF2" w:rsidP="001F1300">
            <w:pPr>
              <w:spacing w:before="20" w:after="20"/>
              <w:jc w:val="both"/>
              <w:rPr>
                <w:lang w:val="vi-VN"/>
              </w:rPr>
            </w:pPr>
            <w:r w:rsidRPr="00446F27">
              <w:t>-CN</w:t>
            </w:r>
            <w:r w:rsidRPr="00446F27">
              <w:rPr>
                <w:lang w:val="vi-VN"/>
              </w:rPr>
              <w:t xml:space="preserve"> tham gia trò chơi.</w:t>
            </w:r>
          </w:p>
          <w:p w14:paraId="41FBD406" w14:textId="77777777" w:rsidR="00312BF2" w:rsidRPr="00446F27" w:rsidRDefault="00312BF2" w:rsidP="001F1300">
            <w:pPr>
              <w:tabs>
                <w:tab w:val="left" w:pos="1303"/>
              </w:tabs>
              <w:spacing w:before="20" w:after="20"/>
              <w:ind w:right="320"/>
              <w:rPr>
                <w:b/>
                <w:u w:val="single"/>
              </w:rPr>
            </w:pPr>
            <w:r w:rsidRPr="00446F27">
              <w:t>-</w:t>
            </w:r>
            <w:r w:rsidRPr="00446F27">
              <w:rPr>
                <w:lang w:val="vi-VN"/>
              </w:rPr>
              <w:t>Các hs khác cổ vũ, nhận xét.</w:t>
            </w:r>
          </w:p>
        </w:tc>
      </w:tr>
    </w:tbl>
    <w:p w14:paraId="00E74E48" w14:textId="1D8658C3" w:rsidR="006959AB" w:rsidRPr="00312BF2" w:rsidRDefault="006959AB" w:rsidP="00312BF2"/>
    <w:sectPr w:rsidR="006959AB" w:rsidRPr="00312BF2" w:rsidSect="00F45F7E">
      <w:footerReference w:type="default" r:id="rId14"/>
      <w:pgSz w:w="11907" w:h="16840" w:code="9"/>
      <w:pgMar w:top="426" w:right="708" w:bottom="567" w:left="1701" w:header="720" w:footer="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E5BBA" w14:textId="77777777" w:rsidR="00087DE0" w:rsidRDefault="00087DE0">
      <w:r>
        <w:separator/>
      </w:r>
    </w:p>
  </w:endnote>
  <w:endnote w:type="continuationSeparator" w:id="0">
    <w:p w14:paraId="36DF2449" w14:textId="77777777" w:rsidR="00087DE0" w:rsidRDefault="00087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EAAD1" w14:textId="77777777" w:rsidR="004B0D25" w:rsidRDefault="004B0D2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12BF2">
      <w:rPr>
        <w:noProof/>
      </w:rPr>
      <w:t>1</w:t>
    </w:r>
    <w:r>
      <w:rPr>
        <w:noProof/>
      </w:rPr>
      <w:fldChar w:fldCharType="end"/>
    </w:r>
  </w:p>
  <w:p w14:paraId="062BCFF2" w14:textId="77777777" w:rsidR="009F32AD" w:rsidRDefault="009F32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94E63A" w14:textId="77777777" w:rsidR="00087DE0" w:rsidRDefault="00087DE0">
      <w:r>
        <w:separator/>
      </w:r>
    </w:p>
  </w:footnote>
  <w:footnote w:type="continuationSeparator" w:id="0">
    <w:p w14:paraId="02BC62BB" w14:textId="77777777" w:rsidR="00087DE0" w:rsidRDefault="00087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2A1E"/>
    <w:multiLevelType w:val="hybridMultilevel"/>
    <w:tmpl w:val="BA04DE08"/>
    <w:lvl w:ilvl="0" w:tplc="53762BC6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6118F"/>
    <w:multiLevelType w:val="hybridMultilevel"/>
    <w:tmpl w:val="98660DCA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50E13"/>
    <w:multiLevelType w:val="hybridMultilevel"/>
    <w:tmpl w:val="7196F5BC"/>
    <w:lvl w:ilvl="0" w:tplc="B832C90C">
      <w:start w:val="3"/>
      <w:numFmt w:val="bullet"/>
      <w:lvlText w:val=""/>
      <w:lvlJc w:val="left"/>
      <w:pPr>
        <w:ind w:left="468" w:hanging="360"/>
      </w:pPr>
      <w:rPr>
        <w:rFonts w:ascii="Symbol" w:eastAsia="Times New Roman" w:hAnsi="Symbol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3">
    <w:nsid w:val="16586D8A"/>
    <w:multiLevelType w:val="hybridMultilevel"/>
    <w:tmpl w:val="39A26368"/>
    <w:lvl w:ilvl="0" w:tplc="0AB41A20">
      <w:start w:val="1"/>
      <w:numFmt w:val="upperRoman"/>
      <w:lvlText w:val="%1."/>
      <w:lvlJc w:val="left"/>
      <w:pPr>
        <w:ind w:left="621" w:hanging="19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1" w:tplc="C2A850E0">
      <w:start w:val="1"/>
      <w:numFmt w:val="decimal"/>
      <w:lvlText w:val="%2."/>
      <w:lvlJc w:val="left"/>
      <w:pPr>
        <w:ind w:left="647" w:hanging="22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eastAsia="en-US" w:bidi="ar-SA"/>
      </w:rPr>
    </w:lvl>
    <w:lvl w:ilvl="2" w:tplc="2FF67350">
      <w:numFmt w:val="bullet"/>
      <w:lvlText w:val="•"/>
      <w:lvlJc w:val="left"/>
      <w:pPr>
        <w:ind w:left="1751" w:hanging="221"/>
      </w:pPr>
      <w:rPr>
        <w:rFonts w:hint="default"/>
        <w:lang w:eastAsia="en-US" w:bidi="ar-SA"/>
      </w:rPr>
    </w:lvl>
    <w:lvl w:ilvl="3" w:tplc="3E26B64A">
      <w:numFmt w:val="bullet"/>
      <w:lvlText w:val="•"/>
      <w:lvlJc w:val="left"/>
      <w:pPr>
        <w:ind w:left="2855" w:hanging="221"/>
      </w:pPr>
      <w:rPr>
        <w:rFonts w:hint="default"/>
        <w:lang w:eastAsia="en-US" w:bidi="ar-SA"/>
      </w:rPr>
    </w:lvl>
    <w:lvl w:ilvl="4" w:tplc="A462EADA">
      <w:numFmt w:val="bullet"/>
      <w:lvlText w:val="•"/>
      <w:lvlJc w:val="left"/>
      <w:pPr>
        <w:ind w:left="3960" w:hanging="221"/>
      </w:pPr>
      <w:rPr>
        <w:rFonts w:hint="default"/>
        <w:lang w:eastAsia="en-US" w:bidi="ar-SA"/>
      </w:rPr>
    </w:lvl>
    <w:lvl w:ilvl="5" w:tplc="47669876">
      <w:numFmt w:val="bullet"/>
      <w:lvlText w:val="•"/>
      <w:lvlJc w:val="left"/>
      <w:pPr>
        <w:ind w:left="5064" w:hanging="221"/>
      </w:pPr>
      <w:rPr>
        <w:rFonts w:hint="default"/>
        <w:lang w:eastAsia="en-US" w:bidi="ar-SA"/>
      </w:rPr>
    </w:lvl>
    <w:lvl w:ilvl="6" w:tplc="93BE7914">
      <w:numFmt w:val="bullet"/>
      <w:lvlText w:val="•"/>
      <w:lvlJc w:val="left"/>
      <w:pPr>
        <w:ind w:left="6169" w:hanging="221"/>
      </w:pPr>
      <w:rPr>
        <w:rFonts w:hint="default"/>
        <w:lang w:eastAsia="en-US" w:bidi="ar-SA"/>
      </w:rPr>
    </w:lvl>
    <w:lvl w:ilvl="7" w:tplc="6074AD22">
      <w:numFmt w:val="bullet"/>
      <w:lvlText w:val="•"/>
      <w:lvlJc w:val="left"/>
      <w:pPr>
        <w:ind w:left="7273" w:hanging="221"/>
      </w:pPr>
      <w:rPr>
        <w:rFonts w:hint="default"/>
        <w:lang w:eastAsia="en-US" w:bidi="ar-SA"/>
      </w:rPr>
    </w:lvl>
    <w:lvl w:ilvl="8" w:tplc="5FA48EB2">
      <w:numFmt w:val="bullet"/>
      <w:lvlText w:val="•"/>
      <w:lvlJc w:val="left"/>
      <w:pPr>
        <w:ind w:left="8378" w:hanging="221"/>
      </w:pPr>
      <w:rPr>
        <w:rFonts w:hint="default"/>
        <w:lang w:eastAsia="en-US" w:bidi="ar-SA"/>
      </w:rPr>
    </w:lvl>
  </w:abstractNum>
  <w:abstractNum w:abstractNumId="4">
    <w:nsid w:val="17A9718C"/>
    <w:multiLevelType w:val="hybridMultilevel"/>
    <w:tmpl w:val="A0428798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F90E90"/>
    <w:multiLevelType w:val="hybridMultilevel"/>
    <w:tmpl w:val="DE8C4526"/>
    <w:lvl w:ilvl="0" w:tplc="5A8AC2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84C8C"/>
    <w:multiLevelType w:val="hybridMultilevel"/>
    <w:tmpl w:val="9F26E682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C20F7"/>
    <w:multiLevelType w:val="hybridMultilevel"/>
    <w:tmpl w:val="50EA8D2A"/>
    <w:lvl w:ilvl="0" w:tplc="297CC6D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56986"/>
    <w:multiLevelType w:val="hybridMultilevel"/>
    <w:tmpl w:val="298E82DC"/>
    <w:lvl w:ilvl="0" w:tplc="C53AB65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15CF7"/>
    <w:multiLevelType w:val="hybridMultilevel"/>
    <w:tmpl w:val="9C90B118"/>
    <w:lvl w:ilvl="0" w:tplc="77F430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C09FD"/>
    <w:multiLevelType w:val="hybridMultilevel"/>
    <w:tmpl w:val="A39C39F8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E3437"/>
    <w:multiLevelType w:val="hybridMultilevel"/>
    <w:tmpl w:val="1742A950"/>
    <w:lvl w:ilvl="0" w:tplc="1666B0B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61D3E"/>
    <w:multiLevelType w:val="hybridMultilevel"/>
    <w:tmpl w:val="BB6A8A90"/>
    <w:lvl w:ilvl="0" w:tplc="6D50002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84339D"/>
    <w:multiLevelType w:val="hybridMultilevel"/>
    <w:tmpl w:val="B5D2E31C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196C0C"/>
    <w:multiLevelType w:val="hybridMultilevel"/>
    <w:tmpl w:val="8A148760"/>
    <w:lvl w:ilvl="0" w:tplc="1268739A">
      <w:numFmt w:val="bullet"/>
      <w:lvlText w:val="–"/>
      <w:lvlJc w:val="left"/>
      <w:pPr>
        <w:ind w:left="803" w:hanging="284"/>
      </w:pPr>
      <w:rPr>
        <w:rFonts w:hint="default"/>
        <w:w w:val="99"/>
        <w:lang w:eastAsia="en-US" w:bidi="ar-SA"/>
      </w:rPr>
    </w:lvl>
    <w:lvl w:ilvl="1" w:tplc="6762AF66">
      <w:numFmt w:val="bullet"/>
      <w:lvlText w:val="•"/>
      <w:lvlJc w:val="left"/>
      <w:pPr>
        <w:ind w:left="1788" w:hanging="284"/>
      </w:pPr>
      <w:rPr>
        <w:rFonts w:hint="default"/>
        <w:lang w:eastAsia="en-US" w:bidi="ar-SA"/>
      </w:rPr>
    </w:lvl>
    <w:lvl w:ilvl="2" w:tplc="7C462DBA">
      <w:numFmt w:val="bullet"/>
      <w:lvlText w:val="•"/>
      <w:lvlJc w:val="left"/>
      <w:pPr>
        <w:ind w:left="2776" w:hanging="284"/>
      </w:pPr>
      <w:rPr>
        <w:rFonts w:hint="default"/>
        <w:lang w:eastAsia="en-US" w:bidi="ar-SA"/>
      </w:rPr>
    </w:lvl>
    <w:lvl w:ilvl="3" w:tplc="99FA9FE0">
      <w:numFmt w:val="bullet"/>
      <w:lvlText w:val="•"/>
      <w:lvlJc w:val="left"/>
      <w:pPr>
        <w:ind w:left="3764" w:hanging="284"/>
      </w:pPr>
      <w:rPr>
        <w:rFonts w:hint="default"/>
        <w:lang w:eastAsia="en-US" w:bidi="ar-SA"/>
      </w:rPr>
    </w:lvl>
    <w:lvl w:ilvl="4" w:tplc="BED0BD42">
      <w:numFmt w:val="bullet"/>
      <w:lvlText w:val="•"/>
      <w:lvlJc w:val="left"/>
      <w:pPr>
        <w:ind w:left="4752" w:hanging="284"/>
      </w:pPr>
      <w:rPr>
        <w:rFonts w:hint="default"/>
        <w:lang w:eastAsia="en-US" w:bidi="ar-SA"/>
      </w:rPr>
    </w:lvl>
    <w:lvl w:ilvl="5" w:tplc="2C28568E">
      <w:numFmt w:val="bullet"/>
      <w:lvlText w:val="•"/>
      <w:lvlJc w:val="left"/>
      <w:pPr>
        <w:ind w:left="5740" w:hanging="284"/>
      </w:pPr>
      <w:rPr>
        <w:rFonts w:hint="default"/>
        <w:lang w:eastAsia="en-US" w:bidi="ar-SA"/>
      </w:rPr>
    </w:lvl>
    <w:lvl w:ilvl="6" w:tplc="083A14F8">
      <w:numFmt w:val="bullet"/>
      <w:lvlText w:val="•"/>
      <w:lvlJc w:val="left"/>
      <w:pPr>
        <w:ind w:left="6728" w:hanging="284"/>
      </w:pPr>
      <w:rPr>
        <w:rFonts w:hint="default"/>
        <w:lang w:eastAsia="en-US" w:bidi="ar-SA"/>
      </w:rPr>
    </w:lvl>
    <w:lvl w:ilvl="7" w:tplc="AB3812A4">
      <w:numFmt w:val="bullet"/>
      <w:lvlText w:val="•"/>
      <w:lvlJc w:val="left"/>
      <w:pPr>
        <w:ind w:left="7716" w:hanging="284"/>
      </w:pPr>
      <w:rPr>
        <w:rFonts w:hint="default"/>
        <w:lang w:eastAsia="en-US" w:bidi="ar-SA"/>
      </w:rPr>
    </w:lvl>
    <w:lvl w:ilvl="8" w:tplc="6B9486E2">
      <w:numFmt w:val="bullet"/>
      <w:lvlText w:val="•"/>
      <w:lvlJc w:val="left"/>
      <w:pPr>
        <w:ind w:left="8704" w:hanging="284"/>
      </w:pPr>
      <w:rPr>
        <w:rFonts w:hint="default"/>
        <w:lang w:eastAsia="en-US" w:bidi="ar-SA"/>
      </w:rPr>
    </w:lvl>
  </w:abstractNum>
  <w:abstractNum w:abstractNumId="15">
    <w:nsid w:val="353A2800"/>
    <w:multiLevelType w:val="hybridMultilevel"/>
    <w:tmpl w:val="93B2ACFE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3F5FC8"/>
    <w:multiLevelType w:val="hybridMultilevel"/>
    <w:tmpl w:val="43AC9FF6"/>
    <w:lvl w:ilvl="0" w:tplc="C34CEF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66371"/>
    <w:multiLevelType w:val="hybridMultilevel"/>
    <w:tmpl w:val="5C545B4A"/>
    <w:lvl w:ilvl="0" w:tplc="78D27FB0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099AD050">
      <w:numFmt w:val="bullet"/>
      <w:lvlText w:val="•"/>
      <w:lvlJc w:val="left"/>
      <w:pPr>
        <w:ind w:left="684" w:hanging="200"/>
      </w:pPr>
      <w:rPr>
        <w:rFonts w:hint="default"/>
        <w:lang w:eastAsia="en-US" w:bidi="ar-SA"/>
      </w:rPr>
    </w:lvl>
    <w:lvl w:ilvl="2" w:tplc="4DB46470">
      <w:numFmt w:val="bullet"/>
      <w:lvlText w:val="•"/>
      <w:lvlJc w:val="left"/>
      <w:pPr>
        <w:ind w:left="1268" w:hanging="200"/>
      </w:pPr>
      <w:rPr>
        <w:rFonts w:hint="default"/>
        <w:lang w:eastAsia="en-US" w:bidi="ar-SA"/>
      </w:rPr>
    </w:lvl>
    <w:lvl w:ilvl="3" w:tplc="A470EFEA">
      <w:numFmt w:val="bullet"/>
      <w:lvlText w:val="•"/>
      <w:lvlJc w:val="left"/>
      <w:pPr>
        <w:ind w:left="1852" w:hanging="200"/>
      </w:pPr>
      <w:rPr>
        <w:rFonts w:hint="default"/>
        <w:lang w:eastAsia="en-US" w:bidi="ar-SA"/>
      </w:rPr>
    </w:lvl>
    <w:lvl w:ilvl="4" w:tplc="A192037C">
      <w:numFmt w:val="bullet"/>
      <w:lvlText w:val="•"/>
      <w:lvlJc w:val="left"/>
      <w:pPr>
        <w:ind w:left="2437" w:hanging="200"/>
      </w:pPr>
      <w:rPr>
        <w:rFonts w:hint="default"/>
        <w:lang w:eastAsia="en-US" w:bidi="ar-SA"/>
      </w:rPr>
    </w:lvl>
    <w:lvl w:ilvl="5" w:tplc="04B27952">
      <w:numFmt w:val="bullet"/>
      <w:lvlText w:val="•"/>
      <w:lvlJc w:val="left"/>
      <w:pPr>
        <w:ind w:left="3021" w:hanging="200"/>
      </w:pPr>
      <w:rPr>
        <w:rFonts w:hint="default"/>
        <w:lang w:eastAsia="en-US" w:bidi="ar-SA"/>
      </w:rPr>
    </w:lvl>
    <w:lvl w:ilvl="6" w:tplc="A3A0A670">
      <w:numFmt w:val="bullet"/>
      <w:lvlText w:val="•"/>
      <w:lvlJc w:val="left"/>
      <w:pPr>
        <w:ind w:left="3605" w:hanging="200"/>
      </w:pPr>
      <w:rPr>
        <w:rFonts w:hint="default"/>
        <w:lang w:eastAsia="en-US" w:bidi="ar-SA"/>
      </w:rPr>
    </w:lvl>
    <w:lvl w:ilvl="7" w:tplc="C8121204">
      <w:numFmt w:val="bullet"/>
      <w:lvlText w:val="•"/>
      <w:lvlJc w:val="left"/>
      <w:pPr>
        <w:ind w:left="4190" w:hanging="200"/>
      </w:pPr>
      <w:rPr>
        <w:rFonts w:hint="default"/>
        <w:lang w:eastAsia="en-US" w:bidi="ar-SA"/>
      </w:rPr>
    </w:lvl>
    <w:lvl w:ilvl="8" w:tplc="7FA2E4E6">
      <w:numFmt w:val="bullet"/>
      <w:lvlText w:val="•"/>
      <w:lvlJc w:val="left"/>
      <w:pPr>
        <w:ind w:left="4774" w:hanging="200"/>
      </w:pPr>
      <w:rPr>
        <w:rFonts w:hint="default"/>
        <w:lang w:eastAsia="en-US" w:bidi="ar-SA"/>
      </w:rPr>
    </w:lvl>
  </w:abstractNum>
  <w:abstractNum w:abstractNumId="18">
    <w:nsid w:val="3D290BD0"/>
    <w:multiLevelType w:val="hybridMultilevel"/>
    <w:tmpl w:val="CA688594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106D9D"/>
    <w:multiLevelType w:val="hybridMultilevel"/>
    <w:tmpl w:val="0D32A342"/>
    <w:lvl w:ilvl="0" w:tplc="3594CB76">
      <w:start w:val="3"/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0">
    <w:nsid w:val="46450356"/>
    <w:multiLevelType w:val="hybridMultilevel"/>
    <w:tmpl w:val="65A4B130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9B7443"/>
    <w:multiLevelType w:val="hybridMultilevel"/>
    <w:tmpl w:val="FE7A5484"/>
    <w:lvl w:ilvl="0" w:tplc="1AA8F1C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C73301"/>
    <w:multiLevelType w:val="hybridMultilevel"/>
    <w:tmpl w:val="8EC0DD8C"/>
    <w:lvl w:ilvl="0" w:tplc="206878D2">
      <w:start w:val="1"/>
      <w:numFmt w:val="upperRoman"/>
      <w:lvlText w:val="%1."/>
      <w:lvlJc w:val="left"/>
      <w:pPr>
        <w:ind w:left="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">
    <w:nsid w:val="5123718E"/>
    <w:multiLevelType w:val="hybridMultilevel"/>
    <w:tmpl w:val="4192FED8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C7859"/>
    <w:multiLevelType w:val="multilevel"/>
    <w:tmpl w:val="40CA59D5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6A43CF"/>
    <w:multiLevelType w:val="hybridMultilevel"/>
    <w:tmpl w:val="43545BF6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67D03B"/>
    <w:multiLevelType w:val="singleLevel"/>
    <w:tmpl w:val="5C67D03B"/>
    <w:lvl w:ilvl="0">
      <w:start w:val="1"/>
      <w:numFmt w:val="upperRoman"/>
      <w:suff w:val="space"/>
      <w:lvlText w:val="%1."/>
      <w:lvlJc w:val="left"/>
    </w:lvl>
  </w:abstractNum>
  <w:abstractNum w:abstractNumId="27">
    <w:nsid w:val="5D195DA7"/>
    <w:multiLevelType w:val="hybridMultilevel"/>
    <w:tmpl w:val="40AEE490"/>
    <w:lvl w:ilvl="0" w:tplc="F4608AB8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8">
    <w:nsid w:val="5D793C58"/>
    <w:multiLevelType w:val="hybridMultilevel"/>
    <w:tmpl w:val="634CCF9A"/>
    <w:lvl w:ilvl="0" w:tplc="F4608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EE3180"/>
    <w:multiLevelType w:val="hybridMultilevel"/>
    <w:tmpl w:val="DD0C8EBA"/>
    <w:lvl w:ilvl="0" w:tplc="6694BA70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1A52AF"/>
    <w:multiLevelType w:val="hybridMultilevel"/>
    <w:tmpl w:val="78468150"/>
    <w:lvl w:ilvl="0" w:tplc="F4608AB8">
      <w:start w:val="1"/>
      <w:numFmt w:val="bullet"/>
      <w:lvlText w:val=""/>
      <w:lvlJc w:val="left"/>
      <w:pPr>
        <w:ind w:left="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31">
    <w:nsid w:val="61E2A0BE"/>
    <w:multiLevelType w:val="singleLevel"/>
    <w:tmpl w:val="61E2A0BE"/>
    <w:lvl w:ilvl="0">
      <w:start w:val="1"/>
      <w:numFmt w:val="upperRoman"/>
      <w:lvlText w:val="%1."/>
      <w:lvlJc w:val="left"/>
      <w:pPr>
        <w:tabs>
          <w:tab w:val="num" w:pos="312"/>
        </w:tabs>
      </w:pPr>
    </w:lvl>
  </w:abstractNum>
  <w:abstractNum w:abstractNumId="32">
    <w:nsid w:val="63226D1A"/>
    <w:multiLevelType w:val="multilevel"/>
    <w:tmpl w:val="E6BC377E"/>
    <w:lvl w:ilvl="0">
      <w:start w:val="1"/>
      <w:numFmt w:val="decimal"/>
      <w:lvlText w:val="%1."/>
      <w:lvlJc w:val="left"/>
      <w:pPr>
        <w:ind w:left="1206" w:hanging="360"/>
      </w:pPr>
    </w:lvl>
    <w:lvl w:ilvl="1">
      <w:start w:val="1"/>
      <w:numFmt w:val="bullet"/>
      <w:lvlText w:val="-"/>
      <w:lvlJc w:val="left"/>
      <w:pPr>
        <w:ind w:left="1926" w:hanging="360"/>
      </w:pPr>
      <w:rPr>
        <w:rFonts w:ascii="Times New Roman" w:eastAsia="Times New Roman" w:hAnsi="Times New Roman" w:cs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646" w:hanging="180"/>
      </w:pPr>
    </w:lvl>
    <w:lvl w:ilvl="3">
      <w:start w:val="1"/>
      <w:numFmt w:val="decimal"/>
      <w:lvlText w:val="%4."/>
      <w:lvlJc w:val="left"/>
      <w:pPr>
        <w:ind w:left="3366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4086" w:hanging="360"/>
      </w:pPr>
    </w:lvl>
    <w:lvl w:ilvl="5">
      <w:start w:val="1"/>
      <w:numFmt w:val="lowerRoman"/>
      <w:lvlText w:val="%6."/>
      <w:lvlJc w:val="right"/>
      <w:pPr>
        <w:ind w:left="4806" w:hanging="180"/>
      </w:pPr>
    </w:lvl>
    <w:lvl w:ilvl="6">
      <w:start w:val="1"/>
      <w:numFmt w:val="decimal"/>
      <w:lvlText w:val="%7."/>
      <w:lvlJc w:val="left"/>
      <w:pPr>
        <w:ind w:left="5526" w:hanging="360"/>
      </w:pPr>
    </w:lvl>
    <w:lvl w:ilvl="7">
      <w:start w:val="1"/>
      <w:numFmt w:val="lowerLetter"/>
      <w:lvlText w:val="%8."/>
      <w:lvlJc w:val="left"/>
      <w:pPr>
        <w:ind w:left="6246" w:hanging="360"/>
      </w:pPr>
    </w:lvl>
    <w:lvl w:ilvl="8">
      <w:start w:val="1"/>
      <w:numFmt w:val="lowerRoman"/>
      <w:lvlText w:val="%9."/>
      <w:lvlJc w:val="right"/>
      <w:pPr>
        <w:ind w:left="6966" w:hanging="180"/>
      </w:pPr>
    </w:lvl>
  </w:abstractNum>
  <w:abstractNum w:abstractNumId="33">
    <w:nsid w:val="67D523CD"/>
    <w:multiLevelType w:val="multilevel"/>
    <w:tmpl w:val="40CA59D5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DB6510"/>
    <w:multiLevelType w:val="hybridMultilevel"/>
    <w:tmpl w:val="2934F2B4"/>
    <w:lvl w:ilvl="0" w:tplc="7E7AA688">
      <w:start w:val="3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5">
    <w:nsid w:val="6DD13F82"/>
    <w:multiLevelType w:val="hybridMultilevel"/>
    <w:tmpl w:val="F416A564"/>
    <w:lvl w:ilvl="0" w:tplc="8BB07B12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EE0A0A"/>
    <w:multiLevelType w:val="multilevel"/>
    <w:tmpl w:val="6DEE0A0A"/>
    <w:lvl w:ilvl="0">
      <w:start w:val="1"/>
      <w:numFmt w:val="decimal"/>
      <w:lvlText w:val="%1."/>
      <w:lvlJc w:val="left"/>
      <w:pPr>
        <w:tabs>
          <w:tab w:val="left" w:pos="810"/>
        </w:tabs>
        <w:ind w:left="81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7">
    <w:nsid w:val="731966D8"/>
    <w:multiLevelType w:val="hybridMultilevel"/>
    <w:tmpl w:val="66BA4C30"/>
    <w:lvl w:ilvl="0" w:tplc="33DE32C4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F9140D9A">
      <w:numFmt w:val="bullet"/>
      <w:lvlText w:val="•"/>
      <w:lvlJc w:val="left"/>
      <w:pPr>
        <w:ind w:left="828" w:hanging="152"/>
      </w:pPr>
      <w:rPr>
        <w:rFonts w:hint="default"/>
        <w:lang w:eastAsia="en-US" w:bidi="ar-SA"/>
      </w:rPr>
    </w:lvl>
    <w:lvl w:ilvl="2" w:tplc="348AF116">
      <w:numFmt w:val="bullet"/>
      <w:lvlText w:val="•"/>
      <w:lvlJc w:val="left"/>
      <w:pPr>
        <w:ind w:left="1396" w:hanging="152"/>
      </w:pPr>
      <w:rPr>
        <w:rFonts w:hint="default"/>
        <w:lang w:eastAsia="en-US" w:bidi="ar-SA"/>
      </w:rPr>
    </w:lvl>
    <w:lvl w:ilvl="3" w:tplc="5CD83AD2">
      <w:numFmt w:val="bullet"/>
      <w:lvlText w:val="•"/>
      <w:lvlJc w:val="left"/>
      <w:pPr>
        <w:ind w:left="1964" w:hanging="152"/>
      </w:pPr>
      <w:rPr>
        <w:rFonts w:hint="default"/>
        <w:lang w:eastAsia="en-US" w:bidi="ar-SA"/>
      </w:rPr>
    </w:lvl>
    <w:lvl w:ilvl="4" w:tplc="E2B4C1EA">
      <w:numFmt w:val="bullet"/>
      <w:lvlText w:val="•"/>
      <w:lvlJc w:val="left"/>
      <w:pPr>
        <w:ind w:left="2533" w:hanging="152"/>
      </w:pPr>
      <w:rPr>
        <w:rFonts w:hint="default"/>
        <w:lang w:eastAsia="en-US" w:bidi="ar-SA"/>
      </w:rPr>
    </w:lvl>
    <w:lvl w:ilvl="5" w:tplc="E716ED94">
      <w:numFmt w:val="bullet"/>
      <w:lvlText w:val="•"/>
      <w:lvlJc w:val="left"/>
      <w:pPr>
        <w:ind w:left="3101" w:hanging="152"/>
      </w:pPr>
      <w:rPr>
        <w:rFonts w:hint="default"/>
        <w:lang w:eastAsia="en-US" w:bidi="ar-SA"/>
      </w:rPr>
    </w:lvl>
    <w:lvl w:ilvl="6" w:tplc="E91C6078">
      <w:numFmt w:val="bullet"/>
      <w:lvlText w:val="•"/>
      <w:lvlJc w:val="left"/>
      <w:pPr>
        <w:ind w:left="3669" w:hanging="152"/>
      </w:pPr>
      <w:rPr>
        <w:rFonts w:hint="default"/>
        <w:lang w:eastAsia="en-US" w:bidi="ar-SA"/>
      </w:rPr>
    </w:lvl>
    <w:lvl w:ilvl="7" w:tplc="3DECE2BC">
      <w:numFmt w:val="bullet"/>
      <w:lvlText w:val="•"/>
      <w:lvlJc w:val="left"/>
      <w:pPr>
        <w:ind w:left="4238" w:hanging="152"/>
      </w:pPr>
      <w:rPr>
        <w:rFonts w:hint="default"/>
        <w:lang w:eastAsia="en-US" w:bidi="ar-SA"/>
      </w:rPr>
    </w:lvl>
    <w:lvl w:ilvl="8" w:tplc="E7DA40B2">
      <w:numFmt w:val="bullet"/>
      <w:lvlText w:val="•"/>
      <w:lvlJc w:val="left"/>
      <w:pPr>
        <w:ind w:left="4806" w:hanging="152"/>
      </w:pPr>
      <w:rPr>
        <w:rFonts w:hint="default"/>
        <w:lang w:eastAsia="en-US" w:bidi="ar-SA"/>
      </w:rPr>
    </w:lvl>
  </w:abstractNum>
  <w:abstractNum w:abstractNumId="38">
    <w:nsid w:val="77B82EBF"/>
    <w:multiLevelType w:val="hybridMultilevel"/>
    <w:tmpl w:val="E89E9C76"/>
    <w:lvl w:ilvl="0" w:tplc="E522E372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AC3AE2AC">
      <w:start w:val="1"/>
      <w:numFmt w:val="decimal"/>
      <w:lvlText w:val="%4."/>
      <w:lvlJc w:val="left"/>
      <w:pPr>
        <w:ind w:left="3600" w:hanging="360"/>
      </w:pPr>
      <w:rPr>
        <w:b/>
        <w:bCs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9051213"/>
    <w:multiLevelType w:val="hybridMultilevel"/>
    <w:tmpl w:val="2AD2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C1B72"/>
    <w:multiLevelType w:val="hybridMultilevel"/>
    <w:tmpl w:val="24CAE234"/>
    <w:lvl w:ilvl="0" w:tplc="B1BCE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543583"/>
    <w:multiLevelType w:val="hybridMultilevel"/>
    <w:tmpl w:val="8E6A0002"/>
    <w:lvl w:ilvl="0" w:tplc="3FDC2E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9"/>
  </w:num>
  <w:num w:numId="4">
    <w:abstractNumId w:val="41"/>
  </w:num>
  <w:num w:numId="5">
    <w:abstractNumId w:val="40"/>
  </w:num>
  <w:num w:numId="6">
    <w:abstractNumId w:val="26"/>
  </w:num>
  <w:num w:numId="7">
    <w:abstractNumId w:val="36"/>
  </w:num>
  <w:num w:numId="8">
    <w:abstractNumId w:val="35"/>
  </w:num>
  <w:num w:numId="9">
    <w:abstractNumId w:val="8"/>
  </w:num>
  <w:num w:numId="10">
    <w:abstractNumId w:val="17"/>
  </w:num>
  <w:num w:numId="11">
    <w:abstractNumId w:val="37"/>
  </w:num>
  <w:num w:numId="12">
    <w:abstractNumId w:val="14"/>
  </w:num>
  <w:num w:numId="13">
    <w:abstractNumId w:val="3"/>
  </w:num>
  <w:num w:numId="14">
    <w:abstractNumId w:val="19"/>
  </w:num>
  <w:num w:numId="15">
    <w:abstractNumId w:val="2"/>
  </w:num>
  <w:num w:numId="16">
    <w:abstractNumId w:val="16"/>
  </w:num>
  <w:num w:numId="17">
    <w:abstractNumId w:val="0"/>
  </w:num>
  <w:num w:numId="18">
    <w:abstractNumId w:val="31"/>
  </w:num>
  <w:num w:numId="19">
    <w:abstractNumId w:val="32"/>
  </w:num>
  <w:num w:numId="20">
    <w:abstractNumId w:val="38"/>
  </w:num>
  <w:num w:numId="21">
    <w:abstractNumId w:val="30"/>
  </w:num>
  <w:num w:numId="22">
    <w:abstractNumId w:val="25"/>
  </w:num>
  <w:num w:numId="23">
    <w:abstractNumId w:val="1"/>
  </w:num>
  <w:num w:numId="24">
    <w:abstractNumId w:val="27"/>
  </w:num>
  <w:num w:numId="25">
    <w:abstractNumId w:val="39"/>
  </w:num>
  <w:num w:numId="26">
    <w:abstractNumId w:val="10"/>
  </w:num>
  <w:num w:numId="27">
    <w:abstractNumId w:val="23"/>
  </w:num>
  <w:num w:numId="28">
    <w:abstractNumId w:val="12"/>
  </w:num>
  <w:num w:numId="29">
    <w:abstractNumId w:val="7"/>
  </w:num>
  <w:num w:numId="30">
    <w:abstractNumId w:val="5"/>
  </w:num>
  <w:num w:numId="31">
    <w:abstractNumId w:val="34"/>
  </w:num>
  <w:num w:numId="32">
    <w:abstractNumId w:val="24"/>
  </w:num>
  <w:num w:numId="33">
    <w:abstractNumId w:val="13"/>
  </w:num>
  <w:num w:numId="34">
    <w:abstractNumId w:val="6"/>
  </w:num>
  <w:num w:numId="35">
    <w:abstractNumId w:val="28"/>
  </w:num>
  <w:num w:numId="36">
    <w:abstractNumId w:val="15"/>
  </w:num>
  <w:num w:numId="37">
    <w:abstractNumId w:val="4"/>
  </w:num>
  <w:num w:numId="38">
    <w:abstractNumId w:val="18"/>
  </w:num>
  <w:num w:numId="39">
    <w:abstractNumId w:val="33"/>
  </w:num>
  <w:num w:numId="40">
    <w:abstractNumId w:val="20"/>
  </w:num>
  <w:num w:numId="41">
    <w:abstractNumId w:val="29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F27"/>
    <w:rsid w:val="00005C1F"/>
    <w:rsid w:val="000060A8"/>
    <w:rsid w:val="00012064"/>
    <w:rsid w:val="00031B77"/>
    <w:rsid w:val="00044237"/>
    <w:rsid w:val="0004508C"/>
    <w:rsid w:val="00047F7D"/>
    <w:rsid w:val="000509B7"/>
    <w:rsid w:val="0005688F"/>
    <w:rsid w:val="00060DCC"/>
    <w:rsid w:val="00087DE0"/>
    <w:rsid w:val="00091590"/>
    <w:rsid w:val="00097D83"/>
    <w:rsid w:val="000C5ED7"/>
    <w:rsid w:val="000D29B1"/>
    <w:rsid w:val="000D342C"/>
    <w:rsid w:val="000E51F3"/>
    <w:rsid w:val="000E73CC"/>
    <w:rsid w:val="000F1678"/>
    <w:rsid w:val="000F22E4"/>
    <w:rsid w:val="000F3366"/>
    <w:rsid w:val="00104761"/>
    <w:rsid w:val="001179F4"/>
    <w:rsid w:val="0016281C"/>
    <w:rsid w:val="001666A1"/>
    <w:rsid w:val="0018001C"/>
    <w:rsid w:val="001874C5"/>
    <w:rsid w:val="00187FD4"/>
    <w:rsid w:val="00197BCB"/>
    <w:rsid w:val="001A4634"/>
    <w:rsid w:val="001A4DE8"/>
    <w:rsid w:val="001B1BD1"/>
    <w:rsid w:val="001B715C"/>
    <w:rsid w:val="001C1306"/>
    <w:rsid w:val="001D1B3A"/>
    <w:rsid w:val="001E5708"/>
    <w:rsid w:val="00207F72"/>
    <w:rsid w:val="00215A76"/>
    <w:rsid w:val="0022246A"/>
    <w:rsid w:val="002279E0"/>
    <w:rsid w:val="00232D77"/>
    <w:rsid w:val="002352BA"/>
    <w:rsid w:val="00241516"/>
    <w:rsid w:val="0024373B"/>
    <w:rsid w:val="00250336"/>
    <w:rsid w:val="002506F9"/>
    <w:rsid w:val="00273E11"/>
    <w:rsid w:val="00282395"/>
    <w:rsid w:val="00296D1C"/>
    <w:rsid w:val="002A5A72"/>
    <w:rsid w:val="002D1EFA"/>
    <w:rsid w:val="002E34C0"/>
    <w:rsid w:val="002E5525"/>
    <w:rsid w:val="002F6555"/>
    <w:rsid w:val="00301B69"/>
    <w:rsid w:val="00302525"/>
    <w:rsid w:val="00303A51"/>
    <w:rsid w:val="00312BF2"/>
    <w:rsid w:val="00316D6A"/>
    <w:rsid w:val="00317CC5"/>
    <w:rsid w:val="0032316F"/>
    <w:rsid w:val="00325FF2"/>
    <w:rsid w:val="0033113E"/>
    <w:rsid w:val="0033362A"/>
    <w:rsid w:val="00345AF0"/>
    <w:rsid w:val="0036588E"/>
    <w:rsid w:val="00370E0E"/>
    <w:rsid w:val="00373C00"/>
    <w:rsid w:val="00382FD7"/>
    <w:rsid w:val="003A1E44"/>
    <w:rsid w:val="003B2A89"/>
    <w:rsid w:val="003C2E8C"/>
    <w:rsid w:val="003C603A"/>
    <w:rsid w:val="003E0F18"/>
    <w:rsid w:val="003F6F58"/>
    <w:rsid w:val="003F71EE"/>
    <w:rsid w:val="003F73C9"/>
    <w:rsid w:val="004055BB"/>
    <w:rsid w:val="00405BA6"/>
    <w:rsid w:val="00435FA3"/>
    <w:rsid w:val="00440EFD"/>
    <w:rsid w:val="004451D2"/>
    <w:rsid w:val="00446F27"/>
    <w:rsid w:val="00447C2D"/>
    <w:rsid w:val="00465CDC"/>
    <w:rsid w:val="0047197F"/>
    <w:rsid w:val="00474793"/>
    <w:rsid w:val="00480FA8"/>
    <w:rsid w:val="00484F7A"/>
    <w:rsid w:val="004A73F8"/>
    <w:rsid w:val="004B0D25"/>
    <w:rsid w:val="004B3A99"/>
    <w:rsid w:val="004B5AA2"/>
    <w:rsid w:val="004C4FBE"/>
    <w:rsid w:val="004D12CD"/>
    <w:rsid w:val="004D658A"/>
    <w:rsid w:val="004E6433"/>
    <w:rsid w:val="004F28A5"/>
    <w:rsid w:val="004F3A89"/>
    <w:rsid w:val="0050157B"/>
    <w:rsid w:val="0050719D"/>
    <w:rsid w:val="00511CBC"/>
    <w:rsid w:val="00535AC8"/>
    <w:rsid w:val="00540FD5"/>
    <w:rsid w:val="005468AF"/>
    <w:rsid w:val="0055585E"/>
    <w:rsid w:val="00555D39"/>
    <w:rsid w:val="00561D41"/>
    <w:rsid w:val="00561E68"/>
    <w:rsid w:val="0056551F"/>
    <w:rsid w:val="0056717F"/>
    <w:rsid w:val="005771EF"/>
    <w:rsid w:val="00580ECB"/>
    <w:rsid w:val="0058492D"/>
    <w:rsid w:val="00586DAC"/>
    <w:rsid w:val="00594794"/>
    <w:rsid w:val="00595D63"/>
    <w:rsid w:val="005A161D"/>
    <w:rsid w:val="005C01F3"/>
    <w:rsid w:val="005C0DDE"/>
    <w:rsid w:val="005C5C36"/>
    <w:rsid w:val="005E069A"/>
    <w:rsid w:val="00612F30"/>
    <w:rsid w:val="00617176"/>
    <w:rsid w:val="00624FCA"/>
    <w:rsid w:val="006269F3"/>
    <w:rsid w:val="00645157"/>
    <w:rsid w:val="00653732"/>
    <w:rsid w:val="00654E34"/>
    <w:rsid w:val="00662796"/>
    <w:rsid w:val="006864CB"/>
    <w:rsid w:val="006959AB"/>
    <w:rsid w:val="006A0FB4"/>
    <w:rsid w:val="006A43FD"/>
    <w:rsid w:val="006A5F76"/>
    <w:rsid w:val="006A7BC5"/>
    <w:rsid w:val="006B1CF0"/>
    <w:rsid w:val="006C18AB"/>
    <w:rsid w:val="006C773F"/>
    <w:rsid w:val="006E117A"/>
    <w:rsid w:val="006F2F3F"/>
    <w:rsid w:val="006F39CB"/>
    <w:rsid w:val="0070080C"/>
    <w:rsid w:val="00702C06"/>
    <w:rsid w:val="007031E4"/>
    <w:rsid w:val="007049E3"/>
    <w:rsid w:val="0070797A"/>
    <w:rsid w:val="00715C3D"/>
    <w:rsid w:val="007477CA"/>
    <w:rsid w:val="00751FEF"/>
    <w:rsid w:val="007532A5"/>
    <w:rsid w:val="00756545"/>
    <w:rsid w:val="0077065F"/>
    <w:rsid w:val="007808D3"/>
    <w:rsid w:val="00784E78"/>
    <w:rsid w:val="00785B6C"/>
    <w:rsid w:val="007943CE"/>
    <w:rsid w:val="00794674"/>
    <w:rsid w:val="007A641E"/>
    <w:rsid w:val="007C15EC"/>
    <w:rsid w:val="007C7114"/>
    <w:rsid w:val="007C73AD"/>
    <w:rsid w:val="007E1517"/>
    <w:rsid w:val="007E2210"/>
    <w:rsid w:val="007F0FB6"/>
    <w:rsid w:val="007F70C9"/>
    <w:rsid w:val="00806CE4"/>
    <w:rsid w:val="0081725A"/>
    <w:rsid w:val="0082108A"/>
    <w:rsid w:val="00834027"/>
    <w:rsid w:val="00836618"/>
    <w:rsid w:val="008428B8"/>
    <w:rsid w:val="00844F8B"/>
    <w:rsid w:val="00873B2D"/>
    <w:rsid w:val="0087685B"/>
    <w:rsid w:val="00876EAF"/>
    <w:rsid w:val="008834E3"/>
    <w:rsid w:val="008933CF"/>
    <w:rsid w:val="00896E85"/>
    <w:rsid w:val="008A0D17"/>
    <w:rsid w:val="008B003C"/>
    <w:rsid w:val="008B56F8"/>
    <w:rsid w:val="008B7EE9"/>
    <w:rsid w:val="008C3F2F"/>
    <w:rsid w:val="008C6020"/>
    <w:rsid w:val="008C7DE8"/>
    <w:rsid w:val="008F0F69"/>
    <w:rsid w:val="008F2302"/>
    <w:rsid w:val="008F7295"/>
    <w:rsid w:val="00905DC5"/>
    <w:rsid w:val="00917DA5"/>
    <w:rsid w:val="00917E53"/>
    <w:rsid w:val="00925CE5"/>
    <w:rsid w:val="009509C6"/>
    <w:rsid w:val="00955EA0"/>
    <w:rsid w:val="00966C6B"/>
    <w:rsid w:val="00973A25"/>
    <w:rsid w:val="00973C0F"/>
    <w:rsid w:val="00981101"/>
    <w:rsid w:val="0098631B"/>
    <w:rsid w:val="00995E1F"/>
    <w:rsid w:val="00996365"/>
    <w:rsid w:val="009B1C4A"/>
    <w:rsid w:val="009C4112"/>
    <w:rsid w:val="009F32AD"/>
    <w:rsid w:val="009F79EF"/>
    <w:rsid w:val="00A01DEB"/>
    <w:rsid w:val="00A06D39"/>
    <w:rsid w:val="00A21929"/>
    <w:rsid w:val="00A2308D"/>
    <w:rsid w:val="00A44808"/>
    <w:rsid w:val="00A50BA2"/>
    <w:rsid w:val="00A57425"/>
    <w:rsid w:val="00A57C18"/>
    <w:rsid w:val="00A609F2"/>
    <w:rsid w:val="00A65913"/>
    <w:rsid w:val="00A72DB3"/>
    <w:rsid w:val="00A72DD8"/>
    <w:rsid w:val="00A74B41"/>
    <w:rsid w:val="00A90526"/>
    <w:rsid w:val="00A9578D"/>
    <w:rsid w:val="00A95BFD"/>
    <w:rsid w:val="00AB1D8B"/>
    <w:rsid w:val="00AB62A9"/>
    <w:rsid w:val="00AC5052"/>
    <w:rsid w:val="00AD4FE5"/>
    <w:rsid w:val="00AE08CB"/>
    <w:rsid w:val="00AE4E2A"/>
    <w:rsid w:val="00AE74D0"/>
    <w:rsid w:val="00AF1C4C"/>
    <w:rsid w:val="00AF4957"/>
    <w:rsid w:val="00AF6DBA"/>
    <w:rsid w:val="00AF7804"/>
    <w:rsid w:val="00B01EEA"/>
    <w:rsid w:val="00B10A7D"/>
    <w:rsid w:val="00B11E36"/>
    <w:rsid w:val="00B122D3"/>
    <w:rsid w:val="00B3171D"/>
    <w:rsid w:val="00B400F8"/>
    <w:rsid w:val="00B42C23"/>
    <w:rsid w:val="00B537BB"/>
    <w:rsid w:val="00B635B2"/>
    <w:rsid w:val="00B66388"/>
    <w:rsid w:val="00B66D4C"/>
    <w:rsid w:val="00B74E21"/>
    <w:rsid w:val="00B752BC"/>
    <w:rsid w:val="00B80FD8"/>
    <w:rsid w:val="00B85718"/>
    <w:rsid w:val="00B97EBD"/>
    <w:rsid w:val="00BA0FFB"/>
    <w:rsid w:val="00BC0AE0"/>
    <w:rsid w:val="00BE4A92"/>
    <w:rsid w:val="00BF1731"/>
    <w:rsid w:val="00BF3138"/>
    <w:rsid w:val="00BF775A"/>
    <w:rsid w:val="00C03A61"/>
    <w:rsid w:val="00C115B0"/>
    <w:rsid w:val="00C12D33"/>
    <w:rsid w:val="00C13538"/>
    <w:rsid w:val="00C2757A"/>
    <w:rsid w:val="00C35D94"/>
    <w:rsid w:val="00C406E2"/>
    <w:rsid w:val="00C4300F"/>
    <w:rsid w:val="00C56A0C"/>
    <w:rsid w:val="00C606C3"/>
    <w:rsid w:val="00C704B7"/>
    <w:rsid w:val="00C972ED"/>
    <w:rsid w:val="00CA2B98"/>
    <w:rsid w:val="00CA7D4D"/>
    <w:rsid w:val="00CB6479"/>
    <w:rsid w:val="00CC174B"/>
    <w:rsid w:val="00CC661A"/>
    <w:rsid w:val="00CD0EC4"/>
    <w:rsid w:val="00CD1C18"/>
    <w:rsid w:val="00CE03B2"/>
    <w:rsid w:val="00CE080D"/>
    <w:rsid w:val="00CE30AF"/>
    <w:rsid w:val="00CF1836"/>
    <w:rsid w:val="00D07128"/>
    <w:rsid w:val="00D10AAE"/>
    <w:rsid w:val="00D14FD0"/>
    <w:rsid w:val="00D237DB"/>
    <w:rsid w:val="00D35FDA"/>
    <w:rsid w:val="00D64FDA"/>
    <w:rsid w:val="00D71196"/>
    <w:rsid w:val="00D727F8"/>
    <w:rsid w:val="00D73C37"/>
    <w:rsid w:val="00D75193"/>
    <w:rsid w:val="00D945FA"/>
    <w:rsid w:val="00DA6144"/>
    <w:rsid w:val="00DA6A08"/>
    <w:rsid w:val="00DB0EE3"/>
    <w:rsid w:val="00DB70BA"/>
    <w:rsid w:val="00DC2328"/>
    <w:rsid w:val="00DC7ACC"/>
    <w:rsid w:val="00DD5D17"/>
    <w:rsid w:val="00DE4AB1"/>
    <w:rsid w:val="00E15D7A"/>
    <w:rsid w:val="00E2591B"/>
    <w:rsid w:val="00E43621"/>
    <w:rsid w:val="00E4760D"/>
    <w:rsid w:val="00E5714D"/>
    <w:rsid w:val="00E73C10"/>
    <w:rsid w:val="00E81586"/>
    <w:rsid w:val="00E83504"/>
    <w:rsid w:val="00E90C39"/>
    <w:rsid w:val="00E90EBF"/>
    <w:rsid w:val="00E97AA4"/>
    <w:rsid w:val="00EB1C3D"/>
    <w:rsid w:val="00EB50C5"/>
    <w:rsid w:val="00EB5716"/>
    <w:rsid w:val="00EC5143"/>
    <w:rsid w:val="00EF1480"/>
    <w:rsid w:val="00F02F06"/>
    <w:rsid w:val="00F03CFC"/>
    <w:rsid w:val="00F226EE"/>
    <w:rsid w:val="00F31809"/>
    <w:rsid w:val="00F34558"/>
    <w:rsid w:val="00F37161"/>
    <w:rsid w:val="00F375F1"/>
    <w:rsid w:val="00F45F7E"/>
    <w:rsid w:val="00F60971"/>
    <w:rsid w:val="00F60A82"/>
    <w:rsid w:val="00F9265E"/>
    <w:rsid w:val="00FA11CB"/>
    <w:rsid w:val="00FB596F"/>
    <w:rsid w:val="00FC16C4"/>
    <w:rsid w:val="00FE5A8B"/>
    <w:rsid w:val="00FE7230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279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F27"/>
    <w:rPr>
      <w:rFonts w:eastAsia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7DA5"/>
    <w:pPr>
      <w:keepNext/>
      <w:spacing w:before="240" w:after="60" w:line="276" w:lineRule="auto"/>
      <w:jc w:val="both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nhideWhenUsed/>
    <w:rsid w:val="00FF4F27"/>
    <w:pPr>
      <w:tabs>
        <w:tab w:val="left" w:pos="601"/>
      </w:tabs>
      <w:ind w:left="-108"/>
      <w:jc w:val="both"/>
    </w:pPr>
    <w:rPr>
      <w:rFonts w:ascii="VNI-Times" w:hAnsi="VNI-Times"/>
      <w:sz w:val="26"/>
      <w:szCs w:val="20"/>
    </w:rPr>
  </w:style>
  <w:style w:type="character" w:customStyle="1" w:styleId="BodyTextIndentChar">
    <w:name w:val="Body Text Indent Char"/>
    <w:link w:val="BodyTextIndent"/>
    <w:rsid w:val="00FF4F27"/>
    <w:rPr>
      <w:rFonts w:ascii="VNI-Times" w:eastAsia="Times New Roman" w:hAnsi="VNI-Times" w:cs="Times New Roman"/>
      <w:sz w:val="26"/>
      <w:szCs w:val="20"/>
    </w:rPr>
  </w:style>
  <w:style w:type="paragraph" w:customStyle="1" w:styleId="Normal14pt">
    <w:name w:val="Normal + 14 pt"/>
    <w:basedOn w:val="Normal"/>
    <w:rsid w:val="00FF4F27"/>
    <w:rPr>
      <w:sz w:val="32"/>
      <w:szCs w:val="32"/>
    </w:rPr>
  </w:style>
  <w:style w:type="paragraph" w:styleId="ListParagraph">
    <w:name w:val="List Paragraph"/>
    <w:basedOn w:val="Normal"/>
    <w:qFormat/>
    <w:rsid w:val="00FF4F2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FF4F27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F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4F2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nhideWhenUsed/>
    <w:qFormat/>
    <w:rsid w:val="00325FF2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unhideWhenUsed/>
    <w:rsid w:val="00A74B41"/>
    <w:pPr>
      <w:spacing w:after="120"/>
    </w:pPr>
  </w:style>
  <w:style w:type="character" w:customStyle="1" w:styleId="BodyTextChar">
    <w:name w:val="Body Text Char"/>
    <w:link w:val="BodyText"/>
    <w:uiPriority w:val="99"/>
    <w:rsid w:val="00A74B41"/>
    <w:rPr>
      <w:rFonts w:eastAsia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74B41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ParagraphFontParaCharCharCharCharChar">
    <w:name w:val="Default Paragraph Font Para Char Char Char Char Char"/>
    <w:autoRedefine/>
    <w:rsid w:val="001874C5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Heading4Char">
    <w:name w:val="Heading 4 Char"/>
    <w:link w:val="Heading4"/>
    <w:uiPriority w:val="9"/>
    <w:rsid w:val="00917DA5"/>
    <w:rPr>
      <w:rFonts w:ascii="Calibri" w:eastAsia="Times New Roman" w:hAnsi="Calibr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F32A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F32A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F32A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F32AD"/>
    <w:rPr>
      <w:rFonts w:eastAsia="Times New Roman"/>
      <w:sz w:val="24"/>
      <w:szCs w:val="24"/>
    </w:rPr>
  </w:style>
  <w:style w:type="paragraph" w:styleId="NoSpacing">
    <w:name w:val="No Spacing"/>
    <w:uiPriority w:val="1"/>
    <w:qFormat/>
    <w:rsid w:val="003A1E44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F27"/>
    <w:rPr>
      <w:rFonts w:eastAsia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7DA5"/>
    <w:pPr>
      <w:keepNext/>
      <w:spacing w:before="240" w:after="60" w:line="276" w:lineRule="auto"/>
      <w:jc w:val="both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nhideWhenUsed/>
    <w:rsid w:val="00FF4F27"/>
    <w:pPr>
      <w:tabs>
        <w:tab w:val="left" w:pos="601"/>
      </w:tabs>
      <w:ind w:left="-108"/>
      <w:jc w:val="both"/>
    </w:pPr>
    <w:rPr>
      <w:rFonts w:ascii="VNI-Times" w:hAnsi="VNI-Times"/>
      <w:sz w:val="26"/>
      <w:szCs w:val="20"/>
    </w:rPr>
  </w:style>
  <w:style w:type="character" w:customStyle="1" w:styleId="BodyTextIndentChar">
    <w:name w:val="Body Text Indent Char"/>
    <w:link w:val="BodyTextIndent"/>
    <w:rsid w:val="00FF4F27"/>
    <w:rPr>
      <w:rFonts w:ascii="VNI-Times" w:eastAsia="Times New Roman" w:hAnsi="VNI-Times" w:cs="Times New Roman"/>
      <w:sz w:val="26"/>
      <w:szCs w:val="20"/>
    </w:rPr>
  </w:style>
  <w:style w:type="paragraph" w:customStyle="1" w:styleId="Normal14pt">
    <w:name w:val="Normal + 14 pt"/>
    <w:basedOn w:val="Normal"/>
    <w:rsid w:val="00FF4F27"/>
    <w:rPr>
      <w:sz w:val="32"/>
      <w:szCs w:val="32"/>
    </w:rPr>
  </w:style>
  <w:style w:type="paragraph" w:styleId="ListParagraph">
    <w:name w:val="List Paragraph"/>
    <w:basedOn w:val="Normal"/>
    <w:qFormat/>
    <w:rsid w:val="00FF4F2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FF4F27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F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4F2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nhideWhenUsed/>
    <w:qFormat/>
    <w:rsid w:val="00325FF2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unhideWhenUsed/>
    <w:rsid w:val="00A74B41"/>
    <w:pPr>
      <w:spacing w:after="120"/>
    </w:pPr>
  </w:style>
  <w:style w:type="character" w:customStyle="1" w:styleId="BodyTextChar">
    <w:name w:val="Body Text Char"/>
    <w:link w:val="BodyText"/>
    <w:uiPriority w:val="99"/>
    <w:rsid w:val="00A74B41"/>
    <w:rPr>
      <w:rFonts w:eastAsia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74B41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ParagraphFontParaCharCharCharCharChar">
    <w:name w:val="Default Paragraph Font Para Char Char Char Char Char"/>
    <w:autoRedefine/>
    <w:rsid w:val="001874C5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Heading4Char">
    <w:name w:val="Heading 4 Char"/>
    <w:link w:val="Heading4"/>
    <w:uiPriority w:val="9"/>
    <w:rsid w:val="00917DA5"/>
    <w:rPr>
      <w:rFonts w:ascii="Calibri" w:eastAsia="Times New Roman" w:hAnsi="Calibr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F32A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F32A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F32A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F32AD"/>
    <w:rPr>
      <w:rFonts w:eastAsia="Times New Roman"/>
      <w:sz w:val="24"/>
      <w:szCs w:val="24"/>
    </w:rPr>
  </w:style>
  <w:style w:type="paragraph" w:styleId="NoSpacing">
    <w:name w:val="No Spacing"/>
    <w:uiPriority w:val="1"/>
    <w:qFormat/>
    <w:rsid w:val="003A1E44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6707A-A7C6-4B5E-BB60-B435593DE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3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 LG</dc:creator>
  <cp:keywords/>
  <dc:description/>
  <cp:lastModifiedBy>Admin</cp:lastModifiedBy>
  <cp:revision>37</cp:revision>
  <cp:lastPrinted>2024-10-14T13:32:00Z</cp:lastPrinted>
  <dcterms:created xsi:type="dcterms:W3CDTF">2022-10-16T11:48:00Z</dcterms:created>
  <dcterms:modified xsi:type="dcterms:W3CDTF">2024-10-31T13:52:00Z</dcterms:modified>
</cp:coreProperties>
</file>