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35180" w14:textId="77777777" w:rsidR="00A72DD8" w:rsidRDefault="00A72DD8" w:rsidP="00A72DD8">
      <w:pPr>
        <w:spacing w:before="20" w:after="20"/>
        <w:ind w:left="-993"/>
        <w:jc w:val="center"/>
        <w:rPr>
          <w:bCs/>
        </w:rPr>
      </w:pPr>
      <w:r>
        <w:rPr>
          <w:bCs/>
        </w:rPr>
        <w:t xml:space="preserve">                       </w:t>
      </w:r>
      <w:r w:rsidRPr="00446F27">
        <w:rPr>
          <w:bCs/>
        </w:rPr>
        <w:t xml:space="preserve">Thứ </w:t>
      </w:r>
      <w:r>
        <w:rPr>
          <w:bCs/>
        </w:rPr>
        <w:t xml:space="preserve">ba </w:t>
      </w:r>
      <w:r w:rsidRPr="00446F27">
        <w:rPr>
          <w:bCs/>
        </w:rPr>
        <w:t xml:space="preserve">ngày </w:t>
      </w:r>
      <w:r>
        <w:rPr>
          <w:bCs/>
        </w:rPr>
        <w:t>15</w:t>
      </w:r>
      <w:r w:rsidRPr="00446F27">
        <w:rPr>
          <w:bCs/>
        </w:rPr>
        <w:t xml:space="preserve"> tháng 10 năm 202</w:t>
      </w:r>
      <w:r>
        <w:rPr>
          <w:bCs/>
        </w:rPr>
        <w:t>4</w:t>
      </w:r>
    </w:p>
    <w:p w14:paraId="70FA5FFB" w14:textId="77777777" w:rsidR="00A72DD8" w:rsidRPr="00B94FA3" w:rsidRDefault="00A72DD8" w:rsidP="00A72DD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B94FA3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TIẾNG VIỆT</w:t>
      </w:r>
    </w:p>
    <w:p w14:paraId="50412122" w14:textId="77777777" w:rsidR="00A72DD8" w:rsidRPr="00B94FA3" w:rsidRDefault="00A72DD8" w:rsidP="00A72DD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r w:rsidRPr="008B7EE9">
        <w:rPr>
          <w:rFonts w:ascii="Times New Roman" w:hAnsi="Times New Roman"/>
          <w:b/>
          <w:noProof/>
          <w:sz w:val="24"/>
          <w:szCs w:val="24"/>
          <w:u w:val="single"/>
        </w:rPr>
        <w:t>Tiết 63-64</w:t>
      </w:r>
      <w:r w:rsidRPr="00B94FA3">
        <w:rPr>
          <w:rFonts w:ascii="Times New Roman" w:hAnsi="Times New Roman"/>
          <w:b/>
          <w:noProof/>
          <w:sz w:val="24"/>
          <w:szCs w:val="24"/>
          <w:lang w:val="vi-VN"/>
        </w:rPr>
        <w:t xml:space="preserve">: </w:t>
      </w:r>
      <w:r w:rsidRPr="00B94FA3">
        <w:rPr>
          <w:rFonts w:ascii="Times New Roman" w:hAnsi="Times New Roman"/>
          <w:b/>
          <w:noProof/>
          <w:sz w:val="24"/>
          <w:szCs w:val="24"/>
        </w:rPr>
        <w:t>S – s,  X - x</w:t>
      </w:r>
    </w:p>
    <w:bookmarkEnd w:id="0"/>
    <w:p w14:paraId="6DA1066A" w14:textId="77777777" w:rsidR="00A72DD8" w:rsidRPr="008B7EE9" w:rsidRDefault="00A72DD8" w:rsidP="00A72DD8">
      <w:pPr>
        <w:pStyle w:val="NoSpacing"/>
        <w:ind w:left="-851"/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</w:pPr>
      <w:r w:rsidRPr="00B94FA3"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  <w:lang w:val="vi-VN"/>
        </w:rPr>
        <w:t>I.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t>YÊU CẦU CẦN ĐẠT:</w:t>
      </w:r>
    </w:p>
    <w:p w14:paraId="55801461" w14:textId="77777777" w:rsidR="00A72DD8" w:rsidRPr="00B94FA3" w:rsidRDefault="00A72DD8" w:rsidP="00A72DD8">
      <w:pPr>
        <w:ind w:left="-851"/>
        <w:rPr>
          <w:noProof/>
        </w:rPr>
      </w:pPr>
      <w:r w:rsidRPr="00B94FA3">
        <w:rPr>
          <w:noProof/>
          <w:lang w:val="vi-VN"/>
        </w:rPr>
        <w:t xml:space="preserve">-Biết </w:t>
      </w:r>
      <w:r w:rsidRPr="00B94FA3">
        <w:rPr>
          <w:noProof/>
        </w:rPr>
        <w:t>yêu thiên nhiên và các động vật.</w:t>
      </w:r>
    </w:p>
    <w:p w14:paraId="2D9AC174" w14:textId="77777777" w:rsidR="00A72DD8" w:rsidRPr="00B94FA3" w:rsidRDefault="00A72DD8" w:rsidP="00A72DD8">
      <w:pPr>
        <w:ind w:left="-851"/>
        <w:rPr>
          <w:noProof/>
        </w:rPr>
      </w:pPr>
      <w:r w:rsidRPr="00B94FA3">
        <w:rPr>
          <w:noProof/>
          <w:lang w:val="vi-VN"/>
        </w:rPr>
        <w:t xml:space="preserve">-Đọc đúng lưu loát âm </w:t>
      </w:r>
      <w:r w:rsidRPr="00B94FA3">
        <w:rPr>
          <w:noProof/>
        </w:rPr>
        <w:t xml:space="preserve">S – s, X </w:t>
      </w:r>
      <w:r>
        <w:rPr>
          <w:noProof/>
        </w:rPr>
        <w:t>–</w:t>
      </w:r>
      <w:r w:rsidRPr="00B94FA3">
        <w:rPr>
          <w:noProof/>
        </w:rPr>
        <w:t xml:space="preserve"> x</w:t>
      </w:r>
      <w:r>
        <w:rPr>
          <w:noProof/>
        </w:rPr>
        <w:t xml:space="preserve"> </w:t>
      </w:r>
      <w:r w:rsidRPr="00B94FA3">
        <w:rPr>
          <w:noProof/>
          <w:lang w:val="vi-VN"/>
        </w:rPr>
        <w:t xml:space="preserve">và các tiếng, từ, câu ứng dụng có chứa âm </w:t>
      </w:r>
      <w:r w:rsidRPr="00B94FA3">
        <w:rPr>
          <w:noProof/>
        </w:rPr>
        <w:t>s, x</w:t>
      </w:r>
    </w:p>
    <w:p w14:paraId="24FC4E6B" w14:textId="77777777" w:rsidR="00A72DD8" w:rsidRPr="00B94FA3" w:rsidRDefault="00A72DD8" w:rsidP="00A72DD8">
      <w:pPr>
        <w:ind w:left="-851"/>
        <w:rPr>
          <w:noProof/>
        </w:rPr>
      </w:pPr>
      <w:r w:rsidRPr="00B94FA3">
        <w:rPr>
          <w:noProof/>
          <w:lang w:val="vi-VN"/>
        </w:rPr>
        <w:t xml:space="preserve">-Viếtđược chữ </w:t>
      </w:r>
      <w:r w:rsidRPr="00B94FA3">
        <w:rPr>
          <w:noProof/>
        </w:rPr>
        <w:t xml:space="preserve">s, x, sư tử, xe ngựa chữ </w:t>
      </w:r>
      <w:r w:rsidRPr="00B94FA3">
        <w:rPr>
          <w:noProof/>
          <w:lang w:val="vi-VN"/>
        </w:rPr>
        <w:t>đúng độ cao, độ r</w:t>
      </w:r>
      <w:r>
        <w:rPr>
          <w:noProof/>
        </w:rPr>
        <w:t>ộ</w:t>
      </w:r>
      <w:r w:rsidRPr="00B94FA3">
        <w:rPr>
          <w:noProof/>
          <w:lang w:val="vi-VN"/>
        </w:rPr>
        <w:t xml:space="preserve">ng, khoảng cách, viết liền mạch giữa các con chữ </w:t>
      </w:r>
      <w:r w:rsidRPr="00B94FA3">
        <w:rPr>
          <w:noProof/>
        </w:rPr>
        <w:t>mũ, chữ</w:t>
      </w:r>
      <w:r>
        <w:rPr>
          <w:noProof/>
        </w:rPr>
        <w:t>.</w:t>
      </w:r>
    </w:p>
    <w:p w14:paraId="7E591916" w14:textId="77777777" w:rsidR="00A72DD8" w:rsidRPr="00B94FA3" w:rsidRDefault="00A72DD8" w:rsidP="00A72DD8">
      <w:pPr>
        <w:pStyle w:val="NoSpacing"/>
        <w:ind w:left="-851"/>
        <w:rPr>
          <w:rFonts w:ascii="Times New Roman" w:hAnsi="Times New Roman"/>
          <w:noProof/>
          <w:sz w:val="24"/>
          <w:szCs w:val="24"/>
        </w:rPr>
      </w:pPr>
      <w:r w:rsidRPr="00B94FA3">
        <w:rPr>
          <w:rFonts w:ascii="Times New Roman" w:hAnsi="Times New Roman"/>
          <w:noProof/>
          <w:sz w:val="24"/>
          <w:szCs w:val="24"/>
          <w:lang w:val="vi-VN"/>
        </w:rPr>
        <w:t xml:space="preserve">- Nói được câu có từ ngữ chứa tiếng có âm chữ </w:t>
      </w:r>
      <w:r w:rsidRPr="00B94FA3">
        <w:rPr>
          <w:rFonts w:ascii="Times New Roman" w:hAnsi="Times New Roman"/>
          <w:noProof/>
          <w:sz w:val="24"/>
          <w:szCs w:val="24"/>
        </w:rPr>
        <w:t>s, x.</w:t>
      </w:r>
    </w:p>
    <w:p w14:paraId="3B24665D" w14:textId="77777777" w:rsidR="00A72DD8" w:rsidRDefault="00A72DD8" w:rsidP="00A72DD8">
      <w:pPr>
        <w:ind w:left="-851"/>
        <w:rPr>
          <w:noProof/>
        </w:rPr>
      </w:pPr>
      <w:r w:rsidRPr="00B94FA3">
        <w:rPr>
          <w:noProof/>
          <w:lang w:val="vi-VN"/>
        </w:rPr>
        <w:t xml:space="preserve">- Hình thành  kĩ năngbiết trao đổi, hợp tác nhận xét, đánh giá sửa sai cùng bạn </w:t>
      </w:r>
      <w:r w:rsidRPr="00B94FA3">
        <w:rPr>
          <w:noProof/>
        </w:rPr>
        <w:t>trong các hoạt động.</w:t>
      </w:r>
    </w:p>
    <w:p w14:paraId="7E77E3E9" w14:textId="77777777" w:rsidR="00A72DD8" w:rsidRPr="00B94FA3" w:rsidRDefault="00A72DD8" w:rsidP="00A72DD8">
      <w:pPr>
        <w:pStyle w:val="NoSpacing"/>
        <w:ind w:left="-851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B94FA3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II.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ĐỒ DÙNG</w:t>
      </w:r>
      <w:r w:rsidRPr="00B94FA3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 xml:space="preserve"> DẠY HỌC</w:t>
      </w:r>
    </w:p>
    <w:p w14:paraId="586F5196" w14:textId="77777777" w:rsidR="00A72DD8" w:rsidRPr="00B94FA3" w:rsidRDefault="00A72DD8" w:rsidP="00A72DD8">
      <w:pPr>
        <w:pStyle w:val="NoSpacing"/>
        <w:ind w:left="-851"/>
        <w:rPr>
          <w:rFonts w:ascii="Times New Roman" w:hAnsi="Times New Roman"/>
          <w:noProof/>
          <w:sz w:val="24"/>
          <w:szCs w:val="24"/>
          <w:lang w:val="vi-VN"/>
        </w:rPr>
      </w:pPr>
      <w:r w:rsidRPr="00B94FA3">
        <w:rPr>
          <w:rFonts w:ascii="Times New Roman" w:hAnsi="Times New Roman"/>
          <w:noProof/>
          <w:sz w:val="24"/>
          <w:szCs w:val="24"/>
          <w:lang w:val="vi-VN"/>
        </w:rPr>
        <w:t xml:space="preserve">-GV:Một số tranh minh họa, thẻ từ. Tranh chủ đề,Thẻ chữ </w:t>
      </w:r>
      <w:r w:rsidRPr="00B94FA3">
        <w:rPr>
          <w:rFonts w:ascii="Times New Roman" w:hAnsi="Times New Roman"/>
          <w:i/>
          <w:noProof/>
          <w:sz w:val="24"/>
          <w:szCs w:val="24"/>
        </w:rPr>
        <w:t>s, x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B94FA3">
        <w:rPr>
          <w:rFonts w:ascii="Times New Roman" w:hAnsi="Times New Roman"/>
          <w:noProof/>
          <w:sz w:val="24"/>
          <w:szCs w:val="24"/>
          <w:lang w:val="vi-VN"/>
        </w:rPr>
        <w:t>( in thường, in hoa, chữ viết)</w:t>
      </w:r>
    </w:p>
    <w:p w14:paraId="4199CFB8" w14:textId="77777777" w:rsidR="00A72DD8" w:rsidRPr="00B94FA3" w:rsidRDefault="00A72DD8" w:rsidP="00A72DD8">
      <w:pPr>
        <w:pStyle w:val="NoSpacing"/>
        <w:ind w:left="-851"/>
        <w:rPr>
          <w:rFonts w:ascii="Times New Roman" w:hAnsi="Times New Roman"/>
          <w:noProof/>
          <w:sz w:val="24"/>
          <w:szCs w:val="24"/>
          <w:lang w:val="vi-VN"/>
        </w:rPr>
      </w:pPr>
      <w:r w:rsidRPr="00B94FA3">
        <w:rPr>
          <w:rFonts w:ascii="Times New Roman" w:hAnsi="Times New Roman"/>
          <w:noProof/>
          <w:sz w:val="24"/>
          <w:szCs w:val="24"/>
          <w:lang w:val="vi-VN"/>
        </w:rPr>
        <w:t>HS: SHS, bộ chữ ghép</w:t>
      </w:r>
    </w:p>
    <w:p w14:paraId="44C292B8" w14:textId="77777777" w:rsidR="00A72DD8" w:rsidRPr="00B94FA3" w:rsidRDefault="00A72DD8" w:rsidP="00A72DD8">
      <w:pPr>
        <w:pStyle w:val="NoSpacing"/>
        <w:ind w:left="-851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B94FA3">
        <w:rPr>
          <w:rFonts w:ascii="Times New Roman" w:hAnsi="Times New Roman"/>
          <w:b/>
          <w:bCs/>
          <w:noProof/>
          <w:sz w:val="24"/>
          <w:szCs w:val="24"/>
          <w:lang w:val="vi-VN"/>
        </w:rPr>
        <w:t>III. CÁC HOẠT ĐỘNG HỌC</w:t>
      </w:r>
      <w:r w:rsidRPr="00B94FA3">
        <w:rPr>
          <w:rFonts w:ascii="Times New Roman" w:hAnsi="Times New Roman"/>
          <w:bCs/>
          <w:noProof/>
          <w:sz w:val="24"/>
          <w:szCs w:val="24"/>
          <w:lang w:val="vi-VN"/>
        </w:rPr>
        <w:t xml:space="preserve">: 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039"/>
      </w:tblGrid>
      <w:tr w:rsidR="00A72DD8" w:rsidRPr="00B94FA3" w14:paraId="5165DEF0" w14:textId="77777777" w:rsidTr="00301B0E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849E" w14:textId="77777777" w:rsidR="00A72DD8" w:rsidRPr="008B7EE9" w:rsidRDefault="00A72DD8" w:rsidP="00301B0E">
            <w:pPr>
              <w:pStyle w:val="NoSpacing"/>
              <w:tabs>
                <w:tab w:val="center" w:pos="2504"/>
                <w:tab w:val="left" w:pos="3735"/>
              </w:tabs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ab/>
            </w: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GV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9132" w14:textId="77777777" w:rsidR="00A72DD8" w:rsidRPr="008B7EE9" w:rsidRDefault="00A72DD8" w:rsidP="00301B0E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HS</w:t>
            </w:r>
          </w:p>
        </w:tc>
      </w:tr>
      <w:tr w:rsidR="00A72DD8" w:rsidRPr="00B94FA3" w14:paraId="768DBFB4" w14:textId="77777777" w:rsidTr="00301B0E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8ABB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vi-VN"/>
              </w:rPr>
              <w:t>HĐ 1</w:t>
            </w: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: Kiểm tra bài cũ (5’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)</w:t>
            </w:r>
          </w:p>
          <w:p w14:paraId="7DA51733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MT: Ôn lại kiến thức cũ</w:t>
            </w:r>
          </w:p>
          <w:p w14:paraId="4177F59D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Trò chơi: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Lật ô chữ</w:t>
            </w:r>
          </w:p>
          <w:p w14:paraId="32166C11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13C8E76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-Theo dõi hs đọc-nx, tuyên dương</w:t>
            </w:r>
          </w:p>
          <w:p w14:paraId="2B3206E1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93EC08D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-Đọc cho hs viết- Nhận xét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0C2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08889CA9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7BEEAC20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Tham gia trò chơi lật ô chữ</w:t>
            </w:r>
          </w:p>
          <w:p w14:paraId="0E4E3254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+Hs có thẻ từ đọc chữ sau: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phố cổ, nho kho, pha lê, nhà cổ, che phủ, nhà thơ, cà phê, phố xá có nhà to, bò thở phì phò, phà chở ô tô.</w:t>
            </w:r>
          </w:p>
          <w:p w14:paraId="68ED66CD" w14:textId="77777777" w:rsidR="00A72DD8" w:rsidRPr="00B94FA3" w:rsidRDefault="00A72DD8" w:rsidP="00301B0E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-Lắng nghe </w:t>
            </w:r>
          </w:p>
        </w:tc>
      </w:tr>
      <w:tr w:rsidR="00A72DD8" w:rsidRPr="00B94FA3" w14:paraId="140A01FF" w14:textId="77777777" w:rsidTr="00301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349" w:type="dxa"/>
            <w:gridSpan w:val="2"/>
          </w:tcPr>
          <w:p w14:paraId="3700588C" w14:textId="77777777" w:rsidR="00A72DD8" w:rsidRPr="00B94FA3" w:rsidRDefault="00A72DD8" w:rsidP="00301B0E">
            <w:pPr>
              <w:rPr>
                <w:b/>
                <w:bCs/>
                <w:noProof/>
                <w:lang w:val="vi-VN"/>
              </w:rPr>
            </w:pPr>
            <w:r w:rsidRPr="00B94FA3">
              <w:rPr>
                <w:b/>
                <w:noProof/>
                <w:u w:val="single"/>
                <w:lang w:val="vi-VN"/>
              </w:rPr>
              <w:t xml:space="preserve">HĐ </w:t>
            </w:r>
            <w:r w:rsidRPr="00B94FA3">
              <w:rPr>
                <w:b/>
                <w:bCs/>
                <w:noProof/>
                <w:u w:val="single"/>
                <w:lang w:val="vi-VN"/>
              </w:rPr>
              <w:t>2</w:t>
            </w:r>
            <w:r w:rsidRPr="008C3F2F">
              <w:rPr>
                <w:b/>
                <w:bCs/>
                <w:noProof/>
                <w:lang w:val="vi-VN"/>
              </w:rPr>
              <w:t xml:space="preserve">: </w:t>
            </w:r>
            <w:r w:rsidRPr="00B94FA3">
              <w:rPr>
                <w:b/>
                <w:bCs/>
                <w:noProof/>
                <w:lang w:val="vi-VN"/>
              </w:rPr>
              <w:t>Khởi động (5’)</w:t>
            </w:r>
          </w:p>
          <w:p w14:paraId="2351CBF4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: Tạo không khí phấn khởi để bắt đầu bài học. </w:t>
            </w:r>
          </w:p>
        </w:tc>
      </w:tr>
      <w:tr w:rsidR="00A72DD8" w:rsidRPr="00B94FA3" w14:paraId="75C4AF31" w14:textId="77777777" w:rsidTr="00301B0E">
        <w:tc>
          <w:tcPr>
            <w:tcW w:w="5310" w:type="dxa"/>
          </w:tcPr>
          <w:p w14:paraId="5EFB4982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-Yêu cầu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HS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Quan sát tranh SHS/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0 và  nói cho bạn nghe em thấy những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 xml:space="preserve">con vật nào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trong tranh?</w:t>
            </w:r>
          </w:p>
          <w:p w14:paraId="693FF111" w14:textId="77777777" w:rsidR="00A72DD8" w:rsidRPr="00B94FA3" w:rsidRDefault="00A72DD8" w:rsidP="00301B0E">
            <w:pPr>
              <w:pStyle w:val="NoSpacing"/>
              <w:ind w:right="-32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- Trong những từ em vừa nêu, tiếng nào mang âm s, x ?</w:t>
            </w:r>
          </w:p>
          <w:p w14:paraId="55100825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-Mời 1 số cặp nêu nội dung tranh</w:t>
            </w:r>
          </w:p>
          <w:p w14:paraId="63154DA7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-NX, chốt và rút ra âm mới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s, x</w:t>
            </w:r>
          </w:p>
        </w:tc>
        <w:tc>
          <w:tcPr>
            <w:tcW w:w="5039" w:type="dxa"/>
          </w:tcPr>
          <w:p w14:paraId="4350F42E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-Quan sát tranh nêu nội dung bức tranh theo cặp đôi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đi sở thú, sư tử, cá sấu, sóc, xe, số sáu, xem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14:paraId="13B473DD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- Đại diện một số cặp trình bày trước lớp</w:t>
            </w:r>
          </w:p>
          <w:p w14:paraId="0CCD8F06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-Theo dõi nhận xét bổ sung cho bạn</w:t>
            </w:r>
          </w:p>
          <w:p w14:paraId="44F49353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CN: Nhắc tựa</w:t>
            </w:r>
          </w:p>
        </w:tc>
      </w:tr>
      <w:tr w:rsidR="00A72DD8" w:rsidRPr="00B94FA3" w14:paraId="47835B70" w14:textId="77777777" w:rsidTr="00301B0E">
        <w:tc>
          <w:tcPr>
            <w:tcW w:w="10349" w:type="dxa"/>
            <w:gridSpan w:val="2"/>
          </w:tcPr>
          <w:p w14:paraId="1581D50D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HĐ 2: Nhận diện âm chữ mới, tiếng có âm mới</w:t>
            </w:r>
          </w:p>
          <w:p w14:paraId="30D71D14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: HS đọc đúng  âm 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s, x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và tiếng từ khóa  có mang âm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x, s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</w:tr>
      <w:tr w:rsidR="00A72DD8" w:rsidRPr="00B94FA3" w14:paraId="2D101C52" w14:textId="77777777" w:rsidTr="00301B0E">
        <w:tc>
          <w:tcPr>
            <w:tcW w:w="5310" w:type="dxa"/>
          </w:tcPr>
          <w:p w14:paraId="1557A2FE" w14:textId="77777777" w:rsidR="00A72DD8" w:rsidRPr="00B94FA3" w:rsidRDefault="00A72DD8" w:rsidP="00301B0E">
            <w:pPr>
              <w:rPr>
                <w:b/>
                <w:noProof/>
              </w:rPr>
            </w:pPr>
            <w:r w:rsidRPr="00B94FA3">
              <w:rPr>
                <w:b/>
                <w:noProof/>
                <w:lang w:val="vi-VN"/>
              </w:rPr>
              <w:t xml:space="preserve">*Dạy âm </w:t>
            </w:r>
            <w:r>
              <w:rPr>
                <w:b/>
                <w:noProof/>
              </w:rPr>
              <w:t xml:space="preserve"> S s</w:t>
            </w:r>
          </w:p>
          <w:p w14:paraId="5E14B2CD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 GT chữ </w:t>
            </w:r>
            <w:r w:rsidRPr="00B94FA3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Pr="00B94FA3">
              <w:rPr>
                <w:noProof/>
                <w:lang w:val="vi-VN"/>
              </w:rPr>
              <w:t xml:space="preserve">in thường và </w:t>
            </w:r>
            <w:r w:rsidRPr="00B94FA3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Pr="00B94FA3">
              <w:rPr>
                <w:noProof/>
                <w:lang w:val="vi-VN"/>
              </w:rPr>
              <w:t>in hoa, cho so sánh</w:t>
            </w:r>
          </w:p>
          <w:p w14:paraId="5B1C5C14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 Yêu cầu cài bảng </w:t>
            </w:r>
            <w:r w:rsidRPr="00B94FA3">
              <w:rPr>
                <w:noProof/>
              </w:rPr>
              <w:t xml:space="preserve">s </w:t>
            </w:r>
            <w:r w:rsidRPr="00B94FA3">
              <w:rPr>
                <w:noProof/>
                <w:lang w:val="vi-VN"/>
              </w:rPr>
              <w:t>- Theo dõi sửa sai</w:t>
            </w:r>
          </w:p>
          <w:p w14:paraId="6A0563E6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6BD65953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</w:t>
            </w:r>
            <w:r w:rsidRPr="00B94FA3">
              <w:rPr>
                <w:noProof/>
              </w:rPr>
              <w:t>Đ</w:t>
            </w:r>
            <w:r w:rsidRPr="00B94FA3">
              <w:rPr>
                <w:noProof/>
                <w:lang w:val="vi-VN"/>
              </w:rPr>
              <w:t xml:space="preserve">ọc mẫu </w:t>
            </w:r>
            <w:r w:rsidRPr="00B94FA3">
              <w:rPr>
                <w:noProof/>
              </w:rPr>
              <w:t>s</w:t>
            </w:r>
            <w:r w:rsidRPr="00B94FA3">
              <w:rPr>
                <w:noProof/>
                <w:lang w:val="vi-VN"/>
              </w:rPr>
              <w:t xml:space="preserve"> và yêu cầu hs đọc </w:t>
            </w:r>
          </w:p>
          <w:p w14:paraId="192DBF23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0B0A7078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 Có âm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rồi, để được tiếng “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sư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 ta làm ntn ?</w:t>
            </w:r>
          </w:p>
          <w:p w14:paraId="2A895B66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 Yêu cầu HS cài bảng –QS nhận xét</w:t>
            </w:r>
          </w:p>
          <w:p w14:paraId="72842D8C" w14:textId="77777777" w:rsidR="00A72DD8" w:rsidRPr="00B94FA3" w:rsidRDefault="00A72DD8" w:rsidP="00301B0E">
            <w:pPr>
              <w:rPr>
                <w:noProof/>
              </w:rPr>
            </w:pPr>
          </w:p>
          <w:p w14:paraId="53D4375D" w14:textId="77777777" w:rsidR="00A72DD8" w:rsidRPr="00B94FA3" w:rsidRDefault="00A72DD8" w:rsidP="00301B0E">
            <w:pPr>
              <w:rPr>
                <w:noProof/>
              </w:rPr>
            </w:pPr>
          </w:p>
          <w:p w14:paraId="0F5CCD05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-Luyện đánh vần và đọc trơn tiếng </w:t>
            </w:r>
            <w:r w:rsidRPr="00B94FA3">
              <w:rPr>
                <w:noProof/>
              </w:rPr>
              <w:t>sư</w:t>
            </w:r>
          </w:p>
          <w:p w14:paraId="7631F14F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75036240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-GT vật thật và rút ra tiếng khóa </w:t>
            </w:r>
            <w:r w:rsidRPr="00B94FA3">
              <w:rPr>
                <w:noProof/>
              </w:rPr>
              <w:t xml:space="preserve"> sư tử</w:t>
            </w:r>
          </w:p>
          <w:p w14:paraId="1DDD2983" w14:textId="77777777" w:rsidR="00A72DD8" w:rsidRPr="00B94FA3" w:rsidRDefault="00A72DD8" w:rsidP="00301B0E">
            <w:pPr>
              <w:rPr>
                <w:b/>
                <w:noProof/>
              </w:rPr>
            </w:pPr>
            <w:r w:rsidRPr="00B94FA3">
              <w:rPr>
                <w:b/>
                <w:noProof/>
                <w:lang w:val="vi-VN"/>
              </w:rPr>
              <w:t xml:space="preserve">*Dạy âm  </w:t>
            </w:r>
            <w:r w:rsidRPr="00B94FA3">
              <w:rPr>
                <w:b/>
                <w:noProof/>
              </w:rPr>
              <w:t>x</w:t>
            </w:r>
          </w:p>
          <w:p w14:paraId="488E4E99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(Thực hiện TT  âm </w:t>
            </w:r>
            <w:r w:rsidRPr="00B94FA3">
              <w:rPr>
                <w:rFonts w:ascii="Times New Roman" w:hAnsi="Times New Roman"/>
                <w:sz w:val="24"/>
                <w:szCs w:val="24"/>
              </w:rPr>
              <w:t>x</w:t>
            </w:r>
            <w:r w:rsidRPr="00B94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nhưng không cài bảng)</w:t>
            </w:r>
          </w:p>
        </w:tc>
        <w:tc>
          <w:tcPr>
            <w:tcW w:w="5039" w:type="dxa"/>
          </w:tcPr>
          <w:p w14:paraId="166A0C6A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7D6B0742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 CN: Nhận diện và so sánh </w:t>
            </w:r>
          </w:p>
          <w:p w14:paraId="0E027D7E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 CN: Lấy trong bộ đồ dùng chữ  </w:t>
            </w:r>
            <w:r w:rsidRPr="00B94FA3">
              <w:rPr>
                <w:noProof/>
              </w:rPr>
              <w:t>s</w:t>
            </w:r>
            <w:r w:rsidRPr="00B94FA3">
              <w:rPr>
                <w:noProof/>
                <w:lang w:val="vi-VN"/>
              </w:rPr>
              <w:t xml:space="preserve"> cài bảng và đọc thầm </w:t>
            </w:r>
          </w:p>
          <w:p w14:paraId="109510D6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-Lắng nghe-&gt; Đ</w:t>
            </w:r>
            <w:r w:rsidRPr="00B94FA3">
              <w:rPr>
                <w:lang w:val="vi-VN"/>
              </w:rPr>
              <w:t xml:space="preserve">ọc CN-&gt; chia sẻ sửa sai cặp đôi -&gt; đọc trước lớp 3-5 cặp đôi  </w:t>
            </w:r>
            <w:r w:rsidRPr="00B94FA3">
              <w:rPr>
                <w:noProof/>
                <w:lang w:val="vi-VN"/>
              </w:rPr>
              <w:t>-&gt; ĐT</w:t>
            </w:r>
          </w:p>
          <w:p w14:paraId="41B38ED9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- CN: Trả lời thêm âm </w:t>
            </w:r>
            <w:r w:rsidRPr="00B94FA3">
              <w:rPr>
                <w:noProof/>
              </w:rPr>
              <w:t>ư</w:t>
            </w:r>
            <w:r w:rsidRPr="00B94FA3">
              <w:rPr>
                <w:noProof/>
                <w:lang w:val="vi-VN"/>
              </w:rPr>
              <w:t xml:space="preserve"> đứng </w:t>
            </w:r>
            <w:r w:rsidRPr="00B94FA3">
              <w:rPr>
                <w:noProof/>
              </w:rPr>
              <w:t>sau</w:t>
            </w:r>
          </w:p>
          <w:p w14:paraId="207C0203" w14:textId="77777777" w:rsidR="00A72DD8" w:rsidRPr="00B94FA3" w:rsidRDefault="00A72DD8" w:rsidP="00301B0E">
            <w:pPr>
              <w:tabs>
                <w:tab w:val="right" w:leader="dot" w:pos="9639"/>
              </w:tabs>
            </w:pPr>
            <w:r w:rsidRPr="00B94FA3">
              <w:rPr>
                <w:noProof/>
                <w:lang w:val="vi-VN"/>
              </w:rPr>
              <w:t>-</w:t>
            </w:r>
            <w:r w:rsidRPr="00B94FA3">
              <w:rPr>
                <w:lang w:val="vi-VN"/>
              </w:rPr>
              <w:t xml:space="preserve"> CN cài bảng  tiếng  </w:t>
            </w:r>
            <w:r w:rsidRPr="00B94FA3">
              <w:t>sư</w:t>
            </w:r>
            <w:r w:rsidRPr="00B94FA3">
              <w:rPr>
                <w:lang w:val="vi-VN"/>
              </w:rPr>
              <w:t xml:space="preserve"> -&gt; chia sẻ sửa sai cặp đôi.</w:t>
            </w:r>
            <w:r w:rsidRPr="00B94FA3">
              <w:t xml:space="preserve"> Lắng nghe</w:t>
            </w:r>
          </w:p>
          <w:p w14:paraId="5065E523" w14:textId="77777777" w:rsidR="00A72DD8" w:rsidRPr="00345AF0" w:rsidRDefault="00A72DD8" w:rsidP="00301B0E">
            <w:pPr>
              <w:ind w:left="-23"/>
              <w:rPr>
                <w:b/>
                <w:bCs/>
              </w:rPr>
            </w:pPr>
            <w:r w:rsidRPr="00B94FA3">
              <w:rPr>
                <w:lang w:val="vi-VN"/>
              </w:rPr>
              <w:t>- Đọc mẫu 2-3 em-&gt; CN -&gt; chia sẻ sửa sai cặp đôi -&gt; đọc trước lớp 3-5 cặp</w:t>
            </w:r>
            <w:r>
              <w:t>.</w:t>
            </w:r>
            <w:r w:rsidRPr="00B94FA3">
              <w:rPr>
                <w:lang w:val="vi-VN"/>
              </w:rPr>
              <w:t xml:space="preserve"> </w:t>
            </w:r>
          </w:p>
          <w:p w14:paraId="70144475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b/>
                <w:i/>
                <w:lang w:val="vi-VN"/>
              </w:rPr>
              <w:t>-</w:t>
            </w:r>
            <w:r w:rsidRPr="00B94FA3">
              <w:rPr>
                <w:lang w:val="vi-VN"/>
              </w:rPr>
              <w:t>Quan sát tranh đọc  CN-ĐT</w:t>
            </w:r>
          </w:p>
          <w:p w14:paraId="5493270D" w14:textId="77777777" w:rsidR="00A72DD8" w:rsidRDefault="00A72DD8" w:rsidP="00301B0E">
            <w:pPr>
              <w:rPr>
                <w:i/>
                <w:noProof/>
              </w:rPr>
            </w:pPr>
            <w:r w:rsidRPr="00B94FA3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B94FA3">
              <w:rPr>
                <w:b/>
                <w:i/>
                <w:lang w:val="vi-VN"/>
              </w:rPr>
              <w:t xml:space="preserve">: </w:t>
            </w:r>
            <w:r w:rsidRPr="00B94FA3">
              <w:rPr>
                <w:i/>
                <w:noProof/>
              </w:rPr>
              <w:t>s, sư, sư tử; x, xe, xe ngựa.</w:t>
            </w:r>
          </w:p>
          <w:p w14:paraId="2C4E02F4" w14:textId="77777777" w:rsidR="00A72DD8" w:rsidRPr="00B94FA3" w:rsidRDefault="00A72DD8" w:rsidP="00301B0E">
            <w:pPr>
              <w:rPr>
                <w:i/>
              </w:rPr>
            </w:pPr>
          </w:p>
          <w:p w14:paraId="47D40D54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-Thực hiên theo yêu cầu của gv</w:t>
            </w:r>
          </w:p>
        </w:tc>
      </w:tr>
      <w:tr w:rsidR="00A72DD8" w:rsidRPr="00B94FA3" w14:paraId="73EF9F18" w14:textId="77777777" w:rsidTr="00301B0E">
        <w:tc>
          <w:tcPr>
            <w:tcW w:w="10349" w:type="dxa"/>
            <w:gridSpan w:val="2"/>
          </w:tcPr>
          <w:p w14:paraId="5E1B303B" w14:textId="77777777" w:rsidR="00A72DD8" w:rsidRPr="00B94FA3" w:rsidRDefault="00A72DD8" w:rsidP="00301B0E">
            <w:pPr>
              <w:rPr>
                <w:b/>
                <w:lang w:val="vi-VN"/>
              </w:rPr>
            </w:pPr>
            <w:r w:rsidRPr="00B94FA3">
              <w:rPr>
                <w:b/>
                <w:u w:val="single"/>
                <w:lang w:val="vi-VN"/>
              </w:rPr>
              <w:t>HĐ 3:</w:t>
            </w:r>
            <w:r w:rsidRPr="00B94FA3">
              <w:rPr>
                <w:b/>
                <w:lang w:val="vi-VN"/>
              </w:rPr>
              <w:t xml:space="preserve"> Luyện viết (20’)</w:t>
            </w:r>
          </w:p>
          <w:p w14:paraId="54163B59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MT: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Viết được các chữ 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r, tr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và các tiếng, từ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 xml:space="preserve"> rổ, tre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</w:tr>
      <w:tr w:rsidR="00A72DD8" w:rsidRPr="00B94FA3" w14:paraId="0483E8EF" w14:textId="77777777" w:rsidTr="00301B0E">
        <w:tc>
          <w:tcPr>
            <w:tcW w:w="5310" w:type="dxa"/>
          </w:tcPr>
          <w:p w14:paraId="4AB74CC9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b/>
                <w:noProof/>
                <w:lang w:val="vi-VN"/>
              </w:rPr>
              <w:t>a.Luyện viết bảng con:</w:t>
            </w:r>
          </w:p>
          <w:p w14:paraId="7509989A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*GT chữ mẫu </w:t>
            </w:r>
            <w:r w:rsidRPr="00B94FA3">
              <w:rPr>
                <w:noProof/>
              </w:rPr>
              <w:t>s</w:t>
            </w:r>
            <w:r w:rsidRPr="00B94FA3">
              <w:rPr>
                <w:noProof/>
                <w:lang w:val="vi-VN"/>
              </w:rPr>
              <w:t xml:space="preserve"> và hỏi các nét</w:t>
            </w:r>
          </w:p>
          <w:p w14:paraId="0C304722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-NX, chốt chữ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cao 2 ô li, rộng 1,5 ô li, gồm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 xml:space="preserve">cong phải trên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và nối liền với nét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 xml:space="preserve">cong trái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dưới </w:t>
            </w:r>
          </w:p>
          <w:p w14:paraId="33258824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-HD viết mẫu và nêu quy trình viết</w:t>
            </w:r>
          </w:p>
          <w:p w14:paraId="41E4AE09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7CF56AC1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-Yêu cầu hs lấy bảng con ra viết</w:t>
            </w:r>
          </w:p>
          <w:p w14:paraId="6E0D65FF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130ED975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lastRenderedPageBreak/>
              <w:t>-Theo dõi, nx, sửa sai</w:t>
            </w:r>
          </w:p>
          <w:p w14:paraId="3BB90DAF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*HD viết </w:t>
            </w:r>
            <w:r w:rsidRPr="00B94FA3">
              <w:rPr>
                <w:noProof/>
              </w:rPr>
              <w:t xml:space="preserve">x, sư tử, xe ngựa; </w:t>
            </w:r>
            <w:r w:rsidRPr="00B94FA3">
              <w:rPr>
                <w:noProof/>
                <w:lang w:val="vi-VN"/>
              </w:rPr>
              <w:t xml:space="preserve">các bước tương tư (lưu ý nối nét từ </w:t>
            </w:r>
            <w:r w:rsidRPr="00B94FA3">
              <w:rPr>
                <w:noProof/>
              </w:rPr>
              <w:t>và khoảng cách giữa các từ : sư tử, xe ngựa.)</w:t>
            </w:r>
          </w:p>
          <w:p w14:paraId="454EC48C" w14:textId="77777777" w:rsidR="00A72DD8" w:rsidRPr="00B94FA3" w:rsidRDefault="00A72DD8" w:rsidP="00301B0E">
            <w:pPr>
              <w:rPr>
                <w:b/>
                <w:noProof/>
                <w:lang w:val="vi-VN"/>
              </w:rPr>
            </w:pPr>
            <w:r w:rsidRPr="00B94FA3">
              <w:rPr>
                <w:b/>
                <w:noProof/>
                <w:lang w:val="vi-VN"/>
              </w:rPr>
              <w:t>b. Luyện viết vở tập viết</w:t>
            </w:r>
          </w:p>
          <w:p w14:paraId="79D6FDC1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b/>
                <w:noProof/>
                <w:lang w:val="vi-VN"/>
              </w:rPr>
              <w:t>-</w:t>
            </w:r>
            <w:r w:rsidRPr="00B94FA3">
              <w:rPr>
                <w:noProof/>
                <w:lang w:val="vi-VN"/>
              </w:rPr>
              <w:t>GT bảng bài viết mẫu, gọi hs đọc</w:t>
            </w:r>
          </w:p>
          <w:p w14:paraId="47D1DF95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-HD viết lần lượt từng âm, tiếng, từ</w:t>
            </w:r>
          </w:p>
          <w:p w14:paraId="597B2461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-QS theo dõi hỗ trợ </w:t>
            </w:r>
          </w:p>
          <w:p w14:paraId="642F817E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-Chấm 1 số vở</w:t>
            </w:r>
          </w:p>
          <w:p w14:paraId="0D8799F7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-Nhận xét, tuyên dương.</w:t>
            </w:r>
          </w:p>
        </w:tc>
        <w:tc>
          <w:tcPr>
            <w:tcW w:w="5039" w:type="dxa"/>
          </w:tcPr>
          <w:p w14:paraId="262A4E62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400DBB2D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 CN: Xung phong trả lời theo suy nghĩ</w:t>
            </w:r>
          </w:p>
          <w:p w14:paraId="69D28250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- Theo dõi lắng nghe, CN nhắc lại cấu tạo các  nét của chữ </w:t>
            </w:r>
            <w:r w:rsidRPr="00B94FA3">
              <w:rPr>
                <w:noProof/>
              </w:rPr>
              <w:t>s</w:t>
            </w:r>
          </w:p>
          <w:p w14:paraId="4BDE3684" w14:textId="77777777" w:rsidR="00A72DD8" w:rsidRPr="00B94FA3" w:rsidRDefault="00A72DD8" w:rsidP="00301B0E">
            <w:r w:rsidRPr="00B94FA3">
              <w:rPr>
                <w:noProof/>
                <w:lang w:val="vi-VN"/>
              </w:rPr>
              <w:t>-</w:t>
            </w:r>
            <w:r w:rsidRPr="00B94FA3">
              <w:rPr>
                <w:lang w:val="vi-VN"/>
              </w:rPr>
              <w:t xml:space="preserve">Quan sát nhận biết: điểm đặt bút, dừng bút chữ </w:t>
            </w:r>
            <w:r w:rsidRPr="00B94FA3">
              <w:t>s</w:t>
            </w:r>
          </w:p>
          <w:p w14:paraId="26DE3EAC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 xml:space="preserve">- CN: Viết chữ </w:t>
            </w:r>
            <w:r w:rsidRPr="00B94FA3">
              <w:t>r</w:t>
            </w:r>
            <w:r w:rsidRPr="00B94FA3">
              <w:rPr>
                <w:lang w:val="vi-VN"/>
              </w:rPr>
              <w:t xml:space="preserve"> vào bảng con </w:t>
            </w:r>
          </w:p>
          <w:p w14:paraId="3717025C" w14:textId="77777777" w:rsidR="00A72DD8" w:rsidRPr="00B94FA3" w:rsidRDefault="00A72DD8" w:rsidP="00301B0E">
            <w:pPr>
              <w:rPr>
                <w:i/>
                <w:noProof/>
                <w:lang w:val="vi-VN"/>
              </w:rPr>
            </w:pPr>
            <w:r w:rsidRPr="00B94FA3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B94FA3">
              <w:rPr>
                <w:b/>
                <w:i/>
                <w:lang w:val="vi-VN"/>
              </w:rPr>
              <w:t xml:space="preserve">: </w:t>
            </w:r>
            <w:r w:rsidRPr="00B94FA3">
              <w:rPr>
                <w:i/>
                <w:noProof/>
                <w:lang w:val="vi-VN"/>
              </w:rPr>
              <w:t xml:space="preserve">viết  </w:t>
            </w:r>
            <w:r w:rsidRPr="00B94FA3">
              <w:rPr>
                <w:i/>
                <w:noProof/>
              </w:rPr>
              <w:t>s, sư tử; x, xe ngựa.</w:t>
            </w:r>
          </w:p>
          <w:p w14:paraId="08C24DE7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i/>
                <w:noProof/>
                <w:lang w:val="vi-VN"/>
              </w:rPr>
              <w:t xml:space="preserve">- </w:t>
            </w:r>
            <w:r w:rsidRPr="00B94FA3">
              <w:rPr>
                <w:noProof/>
                <w:lang w:val="vi-VN"/>
              </w:rPr>
              <w:t>Nhận xét</w:t>
            </w:r>
            <w:r w:rsidRPr="00B94FA3">
              <w:rPr>
                <w:lang w:val="vi-VN"/>
              </w:rPr>
              <w:t xml:space="preserve"> bài viết của mình của bạn</w:t>
            </w:r>
          </w:p>
          <w:p w14:paraId="21335F87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lastRenderedPageBreak/>
              <w:t>- Theo dõi lắng nghe và viết theo yêu cầu của giáo viên</w:t>
            </w:r>
          </w:p>
          <w:p w14:paraId="4AE471E5" w14:textId="77777777" w:rsidR="00A72DD8" w:rsidRPr="00B94FA3" w:rsidRDefault="00A72DD8" w:rsidP="00301B0E">
            <w:pPr>
              <w:rPr>
                <w:lang w:val="vi-VN"/>
              </w:rPr>
            </w:pPr>
          </w:p>
          <w:p w14:paraId="38F22C58" w14:textId="77777777" w:rsidR="00A72DD8" w:rsidRPr="002352BA" w:rsidRDefault="00A72DD8" w:rsidP="00301B0E">
            <w:pPr>
              <w:ind w:left="-23"/>
              <w:rPr>
                <w:b/>
                <w:bCs/>
                <w:noProof/>
              </w:rPr>
            </w:pPr>
            <w:r w:rsidRPr="00B94FA3">
              <w:rPr>
                <w:lang w:val="vi-VN"/>
              </w:rPr>
              <w:t>-Đọc bài viết 1-2 em</w:t>
            </w:r>
            <w:r>
              <w:t xml:space="preserve"> </w:t>
            </w:r>
          </w:p>
          <w:p w14:paraId="3D9BF0C1" w14:textId="77777777" w:rsidR="00A72DD8" w:rsidRPr="00B94FA3" w:rsidRDefault="00A72DD8" w:rsidP="00301B0E">
            <w:pPr>
              <w:tabs>
                <w:tab w:val="right" w:leader="dot" w:pos="9639"/>
              </w:tabs>
              <w:rPr>
                <w:lang w:val="vi-VN"/>
              </w:rPr>
            </w:pPr>
            <w:r w:rsidRPr="00B94FA3">
              <w:rPr>
                <w:lang w:val="vi-VN"/>
              </w:rPr>
              <w:t xml:space="preserve"> </w:t>
            </w:r>
          </w:p>
          <w:p w14:paraId="226FEC37" w14:textId="77777777" w:rsidR="00A72DD8" w:rsidRPr="00B94FA3" w:rsidRDefault="00A72DD8" w:rsidP="00301B0E">
            <w:pPr>
              <w:rPr>
                <w:lang w:val="vi-VN"/>
              </w:rPr>
            </w:pPr>
          </w:p>
          <w:p w14:paraId="3AC5B420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-Theo dõi quan sát và viết lần lượt từng dòng theo yêu cầu của giáo viên</w:t>
            </w:r>
          </w:p>
          <w:p w14:paraId="4D9C07AA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sz w:val="24"/>
                <w:szCs w:val="24"/>
                <w:lang w:val="vi-VN"/>
              </w:rPr>
              <w:t>-CN: Nộp vở</w:t>
            </w:r>
          </w:p>
          <w:p w14:paraId="75DEEF01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vi-VN"/>
              </w:rPr>
              <w:t>-Theo dõi lắng nghe</w:t>
            </w:r>
          </w:p>
        </w:tc>
      </w:tr>
      <w:tr w:rsidR="00A72DD8" w:rsidRPr="00B94FA3" w14:paraId="18564050" w14:textId="77777777" w:rsidTr="00301B0E">
        <w:trPr>
          <w:trHeight w:val="631"/>
        </w:trPr>
        <w:tc>
          <w:tcPr>
            <w:tcW w:w="10349" w:type="dxa"/>
            <w:gridSpan w:val="2"/>
          </w:tcPr>
          <w:p w14:paraId="538BDE22" w14:textId="77777777" w:rsidR="00A72DD8" w:rsidRPr="00B94FA3" w:rsidRDefault="00A72DD8" w:rsidP="00301B0E">
            <w:pPr>
              <w:rPr>
                <w:b/>
                <w:bCs/>
                <w:noProof/>
                <w:lang w:val="vi-VN"/>
              </w:rPr>
            </w:pPr>
            <w:r w:rsidRPr="00B94FA3">
              <w:rPr>
                <w:b/>
                <w:u w:val="single"/>
                <w:lang w:val="vi-VN"/>
              </w:rPr>
              <w:lastRenderedPageBreak/>
              <w:t>HĐ 4:</w:t>
            </w:r>
            <w:r w:rsidRPr="00B94FA3">
              <w:rPr>
                <w:b/>
                <w:bCs/>
                <w:noProof/>
                <w:lang w:val="vi-VN"/>
              </w:rPr>
              <w:t>Luyện đọc từ, câu ứng dụng (15’)</w:t>
            </w:r>
          </w:p>
          <w:p w14:paraId="37D598DE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MT</w:t>
            </w:r>
            <w:r w:rsidRPr="00B94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Đọc đúng lưu loát và hiểu nghĩa của các từ, câu ứng dụng trong và ngoài bài</w:t>
            </w:r>
          </w:p>
        </w:tc>
      </w:tr>
      <w:tr w:rsidR="00A72DD8" w:rsidRPr="00B94FA3" w14:paraId="1A3DE7C7" w14:textId="77777777" w:rsidTr="00301B0E">
        <w:tc>
          <w:tcPr>
            <w:tcW w:w="5310" w:type="dxa"/>
          </w:tcPr>
          <w:p w14:paraId="3FEDF15D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b/>
                <w:noProof/>
                <w:lang w:val="vi-VN"/>
              </w:rPr>
              <w:t>*Luyện đọc từ ứng dụng:</w:t>
            </w:r>
          </w:p>
          <w:p w14:paraId="26514E62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-Đưa từng tranh hỏi nội dung, rút ra từng từ:</w:t>
            </w:r>
          </w:p>
          <w:p w14:paraId="1838D807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t>Sẻ, chó xù, sư tử, xô nhựa</w:t>
            </w:r>
          </w:p>
          <w:p w14:paraId="57C43086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-Yêu cầu đọc các từ (giảng từ: </w:t>
            </w:r>
            <w:r w:rsidRPr="00B94FA3">
              <w:rPr>
                <w:noProof/>
              </w:rPr>
              <w:t>su su</w:t>
            </w:r>
            <w:r w:rsidRPr="00B94FA3">
              <w:rPr>
                <w:noProof/>
                <w:lang w:val="vi-VN"/>
              </w:rPr>
              <w:t>)</w:t>
            </w:r>
          </w:p>
          <w:p w14:paraId="1C86766C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6D79DCBB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 xml:space="preserve">* Yêu cầu hs tìm từ ngoài bài có âm </w:t>
            </w:r>
            <w:r w:rsidRPr="00B94FA3">
              <w:rPr>
                <w:noProof/>
              </w:rPr>
              <w:t>s, x</w:t>
            </w:r>
          </w:p>
          <w:p w14:paraId="7715E76B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-Quan sát  hỗ trơ, sửa sai trực tiếp</w:t>
            </w:r>
          </w:p>
          <w:p w14:paraId="1E5BECE2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 Sửa bài  và gọi 1 số em đọc trước lớp.</w:t>
            </w:r>
          </w:p>
          <w:p w14:paraId="479B5B10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2E016129" w14:textId="77777777" w:rsidR="00A72DD8" w:rsidRPr="00B94FA3" w:rsidRDefault="00A72DD8" w:rsidP="00301B0E">
            <w:pPr>
              <w:rPr>
                <w:noProof/>
                <w:lang w:val="vi-VN"/>
              </w:rPr>
            </w:pPr>
          </w:p>
          <w:p w14:paraId="05F92E66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-Nhận xét, tuyên dương</w:t>
            </w:r>
          </w:p>
          <w:p w14:paraId="4375C3FD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*</w:t>
            </w: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Luyện đọc tìm hiểu câu ứng dụng :</w:t>
            </w:r>
          </w:p>
          <w:p w14:paraId="17EC9EF3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>- Yêu cầu đọc câu</w:t>
            </w:r>
            <w:r w:rsidRPr="00B94FA3">
              <w:rPr>
                <w:noProof/>
              </w:rPr>
              <w:t>, đoạn: ba đưa cả nhà…hà mã</w:t>
            </w:r>
          </w:p>
          <w:p w14:paraId="6B9A822D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+ Trong bài , ai đưa cả nhà đi đâu? Trong sở thú có những con vật gì ?</w:t>
            </w:r>
          </w:p>
          <w:p w14:paraId="2180F781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6BA3CCC7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*Luyện đọc sách giáo khoa:</w:t>
            </w:r>
          </w:p>
          <w:p w14:paraId="05F3E1FC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-Mời đọc trước lớp</w:t>
            </w:r>
          </w:p>
          <w:p w14:paraId="78314567" w14:textId="77777777" w:rsidR="00A72DD8" w:rsidRPr="007532A5" w:rsidRDefault="00A72DD8" w:rsidP="00301B0E">
            <w:pPr>
              <w:rPr>
                <w:noProof/>
              </w:rPr>
            </w:pPr>
            <w:r w:rsidRPr="00B94FA3">
              <w:rPr>
                <w:noProof/>
                <w:lang w:val="vi-VN"/>
              </w:rPr>
              <w:t>- Luyện đọc tiếng, từ cho hs chậm</w:t>
            </w:r>
          </w:p>
          <w:p w14:paraId="15407DDA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iCs/>
                <w:noProof/>
                <w:sz w:val="24"/>
                <w:szCs w:val="24"/>
                <w:lang w:val="vi-VN"/>
              </w:rPr>
              <w:t>-GV nhận xét chốt và  tuyên dương.</w:t>
            </w:r>
          </w:p>
        </w:tc>
        <w:tc>
          <w:tcPr>
            <w:tcW w:w="5039" w:type="dxa"/>
          </w:tcPr>
          <w:p w14:paraId="6628CA5E" w14:textId="77777777" w:rsidR="00A72DD8" w:rsidRPr="00B94FA3" w:rsidRDefault="00A72DD8" w:rsidP="00301B0E">
            <w:pPr>
              <w:rPr>
                <w:lang w:val="vi-VN"/>
              </w:rPr>
            </w:pPr>
          </w:p>
          <w:p w14:paraId="45E85E80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-Quan sát trả lời ND từng tranh và  trả lời theo suy nghĩ</w:t>
            </w:r>
          </w:p>
          <w:p w14:paraId="7E7E32FB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Đọc các từ CN-&gt; chia sẻ cặp đôi -&gt; Đọc trước lớp 1 số cặp</w:t>
            </w:r>
          </w:p>
          <w:p w14:paraId="4A76C942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Trao đổi nhóm 4 tìm các từ mới ghi ra phiếu BT và đọc sửa sai trong nhóm.</w:t>
            </w:r>
          </w:p>
          <w:p w14:paraId="4A13CF67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Đại diện 1 số nhóm treo bảng phụ các từ vừa tìm, các nhóm khác theo dõi, nx và đọc tiêu biểu theo yêu cầu của cô.</w:t>
            </w:r>
          </w:p>
          <w:p w14:paraId="750887DE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  <w:p w14:paraId="63514D9A" w14:textId="77777777" w:rsidR="00A72DD8" w:rsidRPr="00B94FA3" w:rsidRDefault="00A72DD8" w:rsidP="00301B0E">
            <w:pPr>
              <w:rPr>
                <w:lang w:val="vi-VN"/>
              </w:rPr>
            </w:pPr>
          </w:p>
          <w:p w14:paraId="411AF3D2" w14:textId="77777777" w:rsidR="00A72DD8" w:rsidRPr="00B94FA3" w:rsidRDefault="00A72DD8" w:rsidP="00301B0E">
            <w:pPr>
              <w:rPr>
                <w:noProof/>
              </w:rPr>
            </w:pPr>
            <w:r w:rsidRPr="00B94FA3">
              <w:rPr>
                <w:lang w:val="vi-VN"/>
              </w:rPr>
              <w:t>- 1-2 em xung phong đọc mẫu câu</w:t>
            </w:r>
            <w:r w:rsidRPr="00B94FA3">
              <w:t>, đoạn</w:t>
            </w:r>
            <w:r w:rsidRPr="00B94FA3">
              <w:rPr>
                <w:lang w:val="vi-VN"/>
              </w:rPr>
              <w:t xml:space="preserve">: </w:t>
            </w:r>
          </w:p>
          <w:p w14:paraId="4208A830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-CN: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Ba đưa cả nhà đi sở thú. Trong sở thú có: cò, rùa, khỉ, thỏ, ngựa, sư tử, hà mã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14:paraId="61291EAA" w14:textId="77777777" w:rsidR="00A72DD8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Đọc CN-&gt; Đọc cặp đôi sửa sai cho nhau</w:t>
            </w:r>
          </w:p>
          <w:p w14:paraId="018A48D0" w14:textId="77777777" w:rsidR="00A72DD8" w:rsidRPr="009509C6" w:rsidRDefault="00A72DD8" w:rsidP="00301B0E">
            <w:pPr>
              <w:ind w:left="-23"/>
              <w:rPr>
                <w:b/>
                <w:bCs/>
                <w:noProof/>
              </w:rPr>
            </w:pPr>
          </w:p>
          <w:p w14:paraId="3117FA01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Đại diện 1 số cặp đọc trước lớp -&gt; ĐT</w:t>
            </w:r>
          </w:p>
          <w:p w14:paraId="7FDEB2CE" w14:textId="77777777" w:rsidR="00A72DD8" w:rsidRPr="00B94FA3" w:rsidRDefault="00A72DD8" w:rsidP="00301B0E">
            <w:pPr>
              <w:rPr>
                <w:i/>
                <w:noProof/>
                <w:lang w:val="vi-VN"/>
              </w:rPr>
            </w:pPr>
            <w:r w:rsidRPr="00B94FA3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B94FA3">
              <w:rPr>
                <w:b/>
                <w:i/>
                <w:lang w:val="vi-VN"/>
              </w:rPr>
              <w:t xml:space="preserve">: </w:t>
            </w:r>
            <w:r w:rsidRPr="00B94FA3">
              <w:rPr>
                <w:i/>
                <w:lang w:val="vi-VN"/>
              </w:rPr>
              <w:t>Đọc theo yêu cầu của gv</w:t>
            </w:r>
          </w:p>
          <w:p w14:paraId="1D7E8841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</w:tc>
      </w:tr>
      <w:tr w:rsidR="00A72DD8" w:rsidRPr="00B94FA3" w14:paraId="335ED8CB" w14:textId="77777777" w:rsidTr="00301B0E">
        <w:tc>
          <w:tcPr>
            <w:tcW w:w="10349" w:type="dxa"/>
            <w:gridSpan w:val="2"/>
          </w:tcPr>
          <w:p w14:paraId="53F17FAE" w14:textId="77777777" w:rsidR="00A72DD8" w:rsidRPr="00B94FA3" w:rsidRDefault="00A72DD8" w:rsidP="00301B0E">
            <w:pPr>
              <w:rPr>
                <w:b/>
                <w:bCs/>
                <w:noProof/>
                <w:lang w:val="vi-VN"/>
              </w:rPr>
            </w:pPr>
            <w:r w:rsidRPr="00B94FA3">
              <w:rPr>
                <w:b/>
                <w:u w:val="single"/>
                <w:lang w:val="vi-VN"/>
              </w:rPr>
              <w:t xml:space="preserve">HĐ 6: </w:t>
            </w:r>
            <w:r w:rsidRPr="00B94FA3">
              <w:rPr>
                <w:b/>
                <w:bCs/>
                <w:noProof/>
                <w:lang w:val="vi-VN"/>
              </w:rPr>
              <w:t>Hoạt động mở rộng (15’)</w:t>
            </w:r>
          </w:p>
          <w:p w14:paraId="72BC0D80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Mục tiêu: Nói được câu có tiếng, từ mang âm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tr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dựa theo tranh.</w:t>
            </w:r>
          </w:p>
        </w:tc>
      </w:tr>
      <w:tr w:rsidR="00A72DD8" w:rsidRPr="00B94FA3" w14:paraId="04199D59" w14:textId="77777777" w:rsidTr="00301B0E">
        <w:tc>
          <w:tcPr>
            <w:tcW w:w="5310" w:type="dxa"/>
          </w:tcPr>
          <w:p w14:paraId="58AFAFCC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-Yêu cầu hs quan sát tranh và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trả lời câu hỏi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?</w:t>
            </w:r>
          </w:p>
          <w:p w14:paraId="66F80CF5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+Trong tranh vẽ những ai ?</w:t>
            </w:r>
          </w:p>
          <w:p w14:paraId="551609C4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 xml:space="preserve">+ Họ đang làm gì ? </w:t>
            </w:r>
          </w:p>
          <w:p w14:paraId="49817A38" w14:textId="77777777" w:rsidR="00A72DD8" w:rsidRPr="00B94FA3" w:rsidRDefault="00A72DD8" w:rsidP="00301B0E">
            <w:pPr>
              <w:ind w:right="-105"/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+ Em hãy nói tên con vật, tên cây gần gũi với các em có chứa âm s, x.</w:t>
            </w:r>
          </w:p>
          <w:p w14:paraId="073AA444" w14:textId="77777777" w:rsidR="00A72DD8" w:rsidRPr="00B94FA3" w:rsidRDefault="00A72DD8" w:rsidP="00301B0E">
            <w:pPr>
              <w:pStyle w:val="NoSpacing"/>
              <w:tabs>
                <w:tab w:val="left" w:pos="1950"/>
              </w:tabs>
              <w:ind w:right="-105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-Mời các nhóm trình bày trước lớp, theo dõi, nx, tuyên dương, khích lệ</w:t>
            </w:r>
          </w:p>
          <w:p w14:paraId="6FBC8A16" w14:textId="77777777" w:rsidR="00A72DD8" w:rsidRPr="00B94FA3" w:rsidRDefault="00A72DD8" w:rsidP="00301B0E">
            <w:pPr>
              <w:rPr>
                <w:b/>
                <w:bCs/>
                <w:noProof/>
                <w:u w:val="single"/>
                <w:lang w:val="vi-VN"/>
              </w:rPr>
            </w:pPr>
            <w:r w:rsidRPr="00B94FA3">
              <w:rPr>
                <w:noProof/>
                <w:lang w:val="vi-VN"/>
              </w:rPr>
              <w:t>*</w:t>
            </w:r>
            <w:r w:rsidRPr="00B94FA3">
              <w:rPr>
                <w:b/>
                <w:bCs/>
                <w:noProof/>
                <w:u w:val="single"/>
                <w:lang w:val="vi-VN"/>
              </w:rPr>
              <w:t>Củng cố, dặn dò</w:t>
            </w:r>
          </w:p>
          <w:p w14:paraId="2F0A4F7A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-Cho HS đọc lại bài vừa học</w:t>
            </w:r>
          </w:p>
          <w:p w14:paraId="3997BAEF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 Dặn dò chuẩn bị bài 3: 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</w:rPr>
              <w:t>Q-q, qu, Y-y</w:t>
            </w:r>
          </w:p>
        </w:tc>
        <w:tc>
          <w:tcPr>
            <w:tcW w:w="5039" w:type="dxa"/>
          </w:tcPr>
          <w:p w14:paraId="0CEB44D5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 xml:space="preserve">-Quan sát tranh và trả lời những </w:t>
            </w:r>
            <w:r w:rsidRPr="00B94FA3">
              <w:t>ai</w:t>
            </w:r>
            <w:r w:rsidRPr="00B94FA3">
              <w:rPr>
                <w:lang w:val="vi-VN"/>
              </w:rPr>
              <w:t>trong tranh CN</w:t>
            </w:r>
          </w:p>
          <w:p w14:paraId="38BC6955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 xml:space="preserve">-Nói cho bạn nghe cặp đôi </w:t>
            </w:r>
          </w:p>
          <w:p w14:paraId="2F21C66F" w14:textId="77777777" w:rsidR="00A72DD8" w:rsidRPr="00B94FA3" w:rsidRDefault="00A72DD8" w:rsidP="00301B0E"/>
          <w:p w14:paraId="3DC66106" w14:textId="77777777" w:rsidR="00A72DD8" w:rsidRPr="00B94FA3" w:rsidRDefault="00A72DD8" w:rsidP="00301B0E"/>
          <w:p w14:paraId="7E84EEB4" w14:textId="77777777" w:rsidR="00A72DD8" w:rsidRPr="00B94FA3" w:rsidRDefault="00A72DD8" w:rsidP="00301B0E">
            <w:pPr>
              <w:rPr>
                <w:lang w:val="vi-VN"/>
              </w:rPr>
            </w:pPr>
            <w:r w:rsidRPr="00B94FA3">
              <w:rPr>
                <w:lang w:val="vi-VN"/>
              </w:rPr>
              <w:t>- Đại diện một số cặp nói trước lớp, cả lớp theo dõi nx, bổ sung.</w:t>
            </w:r>
          </w:p>
          <w:p w14:paraId="4CC67330" w14:textId="77777777" w:rsidR="00A72DD8" w:rsidRPr="00B94FA3" w:rsidRDefault="00A72DD8" w:rsidP="00301B0E">
            <w:pPr>
              <w:rPr>
                <w:noProof/>
              </w:rPr>
            </w:pPr>
          </w:p>
          <w:p w14:paraId="743DE5C1" w14:textId="77777777" w:rsidR="00A72DD8" w:rsidRPr="00B94FA3" w:rsidRDefault="00A72DD8" w:rsidP="00301B0E">
            <w:pPr>
              <w:rPr>
                <w:noProof/>
                <w:lang w:val="vi-VN"/>
              </w:rPr>
            </w:pPr>
            <w:r w:rsidRPr="00B94FA3">
              <w:rPr>
                <w:noProof/>
                <w:lang w:val="vi-VN"/>
              </w:rPr>
              <w:t>-Đọc CN</w:t>
            </w:r>
          </w:p>
          <w:p w14:paraId="05A41DD8" w14:textId="77777777" w:rsidR="00A72DD8" w:rsidRPr="00B94FA3" w:rsidRDefault="00A72DD8" w:rsidP="00301B0E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B94FA3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Lắng nghe</w:t>
            </w:r>
          </w:p>
        </w:tc>
      </w:tr>
    </w:tbl>
    <w:p w14:paraId="00E74E48" w14:textId="1D8658C3" w:rsidR="006959AB" w:rsidRPr="00A72DD8" w:rsidRDefault="006959AB" w:rsidP="00A72DD8"/>
    <w:sectPr w:rsidR="006959AB" w:rsidRPr="00A72DD8" w:rsidSect="00F45F7E">
      <w:footerReference w:type="default" r:id="rId9"/>
      <w:pgSz w:w="11907" w:h="16840" w:code="9"/>
      <w:pgMar w:top="426" w:right="708" w:bottom="567" w:left="1701" w:header="720" w:footer="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49A3C" w14:textId="77777777" w:rsidR="008933CF" w:rsidRDefault="008933CF">
      <w:r>
        <w:separator/>
      </w:r>
    </w:p>
  </w:endnote>
  <w:endnote w:type="continuationSeparator" w:id="0">
    <w:p w14:paraId="4858C545" w14:textId="77777777" w:rsidR="008933CF" w:rsidRDefault="008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AAD1" w14:textId="77777777" w:rsidR="004B0D25" w:rsidRDefault="004B0D2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DD8">
      <w:rPr>
        <w:noProof/>
      </w:rPr>
      <w:t>1</w:t>
    </w:r>
    <w:r>
      <w:rPr>
        <w:noProof/>
      </w:rPr>
      <w:fldChar w:fldCharType="end"/>
    </w:r>
  </w:p>
  <w:p w14:paraId="062BCFF2" w14:textId="77777777" w:rsidR="009F32AD" w:rsidRDefault="009F3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2026" w14:textId="77777777" w:rsidR="008933CF" w:rsidRDefault="008933CF">
      <w:r>
        <w:separator/>
      </w:r>
    </w:p>
  </w:footnote>
  <w:footnote w:type="continuationSeparator" w:id="0">
    <w:p w14:paraId="3D52AE4B" w14:textId="77777777" w:rsidR="008933CF" w:rsidRDefault="008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A1E"/>
    <w:multiLevelType w:val="hybridMultilevel"/>
    <w:tmpl w:val="BA04DE08"/>
    <w:lvl w:ilvl="0" w:tplc="53762B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18F"/>
    <w:multiLevelType w:val="hybridMultilevel"/>
    <w:tmpl w:val="98660DC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0E13"/>
    <w:multiLevelType w:val="hybridMultilevel"/>
    <w:tmpl w:val="7196F5BC"/>
    <w:lvl w:ilvl="0" w:tplc="B832C90C">
      <w:start w:val="3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16586D8A"/>
    <w:multiLevelType w:val="hybridMultilevel"/>
    <w:tmpl w:val="39A26368"/>
    <w:lvl w:ilvl="0" w:tplc="0AB41A20">
      <w:start w:val="1"/>
      <w:numFmt w:val="upperRoman"/>
      <w:lvlText w:val="%1."/>
      <w:lvlJc w:val="left"/>
      <w:pPr>
        <w:ind w:left="621" w:hanging="1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C2A850E0">
      <w:start w:val="1"/>
      <w:numFmt w:val="decimal"/>
      <w:lvlText w:val="%2."/>
      <w:lvlJc w:val="left"/>
      <w:pPr>
        <w:ind w:left="647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2" w:tplc="2FF67350">
      <w:numFmt w:val="bullet"/>
      <w:lvlText w:val="•"/>
      <w:lvlJc w:val="left"/>
      <w:pPr>
        <w:ind w:left="1751" w:hanging="221"/>
      </w:pPr>
      <w:rPr>
        <w:rFonts w:hint="default"/>
        <w:lang w:eastAsia="en-US" w:bidi="ar-SA"/>
      </w:rPr>
    </w:lvl>
    <w:lvl w:ilvl="3" w:tplc="3E26B64A">
      <w:numFmt w:val="bullet"/>
      <w:lvlText w:val="•"/>
      <w:lvlJc w:val="left"/>
      <w:pPr>
        <w:ind w:left="2855" w:hanging="221"/>
      </w:pPr>
      <w:rPr>
        <w:rFonts w:hint="default"/>
        <w:lang w:eastAsia="en-US" w:bidi="ar-SA"/>
      </w:rPr>
    </w:lvl>
    <w:lvl w:ilvl="4" w:tplc="A462EADA">
      <w:numFmt w:val="bullet"/>
      <w:lvlText w:val="•"/>
      <w:lvlJc w:val="left"/>
      <w:pPr>
        <w:ind w:left="3960" w:hanging="221"/>
      </w:pPr>
      <w:rPr>
        <w:rFonts w:hint="default"/>
        <w:lang w:eastAsia="en-US" w:bidi="ar-SA"/>
      </w:rPr>
    </w:lvl>
    <w:lvl w:ilvl="5" w:tplc="47669876">
      <w:numFmt w:val="bullet"/>
      <w:lvlText w:val="•"/>
      <w:lvlJc w:val="left"/>
      <w:pPr>
        <w:ind w:left="5064" w:hanging="221"/>
      </w:pPr>
      <w:rPr>
        <w:rFonts w:hint="default"/>
        <w:lang w:eastAsia="en-US" w:bidi="ar-SA"/>
      </w:rPr>
    </w:lvl>
    <w:lvl w:ilvl="6" w:tplc="93BE7914">
      <w:numFmt w:val="bullet"/>
      <w:lvlText w:val="•"/>
      <w:lvlJc w:val="left"/>
      <w:pPr>
        <w:ind w:left="6169" w:hanging="221"/>
      </w:pPr>
      <w:rPr>
        <w:rFonts w:hint="default"/>
        <w:lang w:eastAsia="en-US" w:bidi="ar-SA"/>
      </w:rPr>
    </w:lvl>
    <w:lvl w:ilvl="7" w:tplc="6074AD22">
      <w:numFmt w:val="bullet"/>
      <w:lvlText w:val="•"/>
      <w:lvlJc w:val="left"/>
      <w:pPr>
        <w:ind w:left="7273" w:hanging="221"/>
      </w:pPr>
      <w:rPr>
        <w:rFonts w:hint="default"/>
        <w:lang w:eastAsia="en-US" w:bidi="ar-SA"/>
      </w:rPr>
    </w:lvl>
    <w:lvl w:ilvl="8" w:tplc="5FA48EB2">
      <w:numFmt w:val="bullet"/>
      <w:lvlText w:val="•"/>
      <w:lvlJc w:val="left"/>
      <w:pPr>
        <w:ind w:left="8378" w:hanging="221"/>
      </w:pPr>
      <w:rPr>
        <w:rFonts w:hint="default"/>
        <w:lang w:eastAsia="en-US" w:bidi="ar-SA"/>
      </w:rPr>
    </w:lvl>
  </w:abstractNum>
  <w:abstractNum w:abstractNumId="4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0E90"/>
    <w:multiLevelType w:val="hybridMultilevel"/>
    <w:tmpl w:val="DE8C4526"/>
    <w:lvl w:ilvl="0" w:tplc="5A8A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C20F7"/>
    <w:multiLevelType w:val="hybridMultilevel"/>
    <w:tmpl w:val="50EA8D2A"/>
    <w:lvl w:ilvl="0" w:tplc="297CC6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6986"/>
    <w:multiLevelType w:val="hybridMultilevel"/>
    <w:tmpl w:val="298E82DC"/>
    <w:lvl w:ilvl="0" w:tplc="C53AB6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15CF7"/>
    <w:multiLevelType w:val="hybridMultilevel"/>
    <w:tmpl w:val="9C90B118"/>
    <w:lvl w:ilvl="0" w:tplc="77F430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C09FD"/>
    <w:multiLevelType w:val="hybridMultilevel"/>
    <w:tmpl w:val="A39C39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E3437"/>
    <w:multiLevelType w:val="hybridMultilevel"/>
    <w:tmpl w:val="1742A950"/>
    <w:lvl w:ilvl="0" w:tplc="1666B0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61D3E"/>
    <w:multiLevelType w:val="hybridMultilevel"/>
    <w:tmpl w:val="BB6A8A90"/>
    <w:lvl w:ilvl="0" w:tplc="6D5000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96C0C"/>
    <w:multiLevelType w:val="hybridMultilevel"/>
    <w:tmpl w:val="8A148760"/>
    <w:lvl w:ilvl="0" w:tplc="1268739A">
      <w:numFmt w:val="bullet"/>
      <w:lvlText w:val="–"/>
      <w:lvlJc w:val="left"/>
      <w:pPr>
        <w:ind w:left="803" w:hanging="284"/>
      </w:pPr>
      <w:rPr>
        <w:rFonts w:hint="default"/>
        <w:w w:val="99"/>
        <w:lang w:eastAsia="en-US" w:bidi="ar-SA"/>
      </w:rPr>
    </w:lvl>
    <w:lvl w:ilvl="1" w:tplc="6762AF66">
      <w:numFmt w:val="bullet"/>
      <w:lvlText w:val="•"/>
      <w:lvlJc w:val="left"/>
      <w:pPr>
        <w:ind w:left="1788" w:hanging="284"/>
      </w:pPr>
      <w:rPr>
        <w:rFonts w:hint="default"/>
        <w:lang w:eastAsia="en-US" w:bidi="ar-SA"/>
      </w:rPr>
    </w:lvl>
    <w:lvl w:ilvl="2" w:tplc="7C462DBA">
      <w:numFmt w:val="bullet"/>
      <w:lvlText w:val="•"/>
      <w:lvlJc w:val="left"/>
      <w:pPr>
        <w:ind w:left="2776" w:hanging="284"/>
      </w:pPr>
      <w:rPr>
        <w:rFonts w:hint="default"/>
        <w:lang w:eastAsia="en-US" w:bidi="ar-SA"/>
      </w:rPr>
    </w:lvl>
    <w:lvl w:ilvl="3" w:tplc="99FA9FE0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BED0BD42">
      <w:numFmt w:val="bullet"/>
      <w:lvlText w:val="•"/>
      <w:lvlJc w:val="left"/>
      <w:pPr>
        <w:ind w:left="4752" w:hanging="284"/>
      </w:pPr>
      <w:rPr>
        <w:rFonts w:hint="default"/>
        <w:lang w:eastAsia="en-US" w:bidi="ar-SA"/>
      </w:rPr>
    </w:lvl>
    <w:lvl w:ilvl="5" w:tplc="2C28568E">
      <w:numFmt w:val="bullet"/>
      <w:lvlText w:val="•"/>
      <w:lvlJc w:val="left"/>
      <w:pPr>
        <w:ind w:left="5740" w:hanging="284"/>
      </w:pPr>
      <w:rPr>
        <w:rFonts w:hint="default"/>
        <w:lang w:eastAsia="en-US" w:bidi="ar-SA"/>
      </w:rPr>
    </w:lvl>
    <w:lvl w:ilvl="6" w:tplc="083A14F8">
      <w:numFmt w:val="bullet"/>
      <w:lvlText w:val="•"/>
      <w:lvlJc w:val="left"/>
      <w:pPr>
        <w:ind w:left="6728" w:hanging="284"/>
      </w:pPr>
      <w:rPr>
        <w:rFonts w:hint="default"/>
        <w:lang w:eastAsia="en-US" w:bidi="ar-SA"/>
      </w:rPr>
    </w:lvl>
    <w:lvl w:ilvl="7" w:tplc="AB3812A4">
      <w:numFmt w:val="bullet"/>
      <w:lvlText w:val="•"/>
      <w:lvlJc w:val="left"/>
      <w:pPr>
        <w:ind w:left="7716" w:hanging="284"/>
      </w:pPr>
      <w:rPr>
        <w:rFonts w:hint="default"/>
        <w:lang w:eastAsia="en-US" w:bidi="ar-SA"/>
      </w:rPr>
    </w:lvl>
    <w:lvl w:ilvl="8" w:tplc="6B9486E2">
      <w:numFmt w:val="bullet"/>
      <w:lvlText w:val="•"/>
      <w:lvlJc w:val="left"/>
      <w:pPr>
        <w:ind w:left="8704" w:hanging="284"/>
      </w:pPr>
      <w:rPr>
        <w:rFonts w:hint="default"/>
        <w:lang w:eastAsia="en-US" w:bidi="ar-SA"/>
      </w:rPr>
    </w:lvl>
  </w:abstractNum>
  <w:abstractNum w:abstractNumId="15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F5FC8"/>
    <w:multiLevelType w:val="hybridMultilevel"/>
    <w:tmpl w:val="43AC9FF6"/>
    <w:lvl w:ilvl="0" w:tplc="C34CE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66371"/>
    <w:multiLevelType w:val="hybridMultilevel"/>
    <w:tmpl w:val="5C545B4A"/>
    <w:lvl w:ilvl="0" w:tplc="78D27FB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99AD050">
      <w:numFmt w:val="bullet"/>
      <w:lvlText w:val="•"/>
      <w:lvlJc w:val="left"/>
      <w:pPr>
        <w:ind w:left="684" w:hanging="200"/>
      </w:pPr>
      <w:rPr>
        <w:rFonts w:hint="default"/>
        <w:lang w:eastAsia="en-US" w:bidi="ar-SA"/>
      </w:rPr>
    </w:lvl>
    <w:lvl w:ilvl="2" w:tplc="4DB46470">
      <w:numFmt w:val="bullet"/>
      <w:lvlText w:val="•"/>
      <w:lvlJc w:val="left"/>
      <w:pPr>
        <w:ind w:left="1268" w:hanging="200"/>
      </w:pPr>
      <w:rPr>
        <w:rFonts w:hint="default"/>
        <w:lang w:eastAsia="en-US" w:bidi="ar-SA"/>
      </w:rPr>
    </w:lvl>
    <w:lvl w:ilvl="3" w:tplc="A470EFEA">
      <w:numFmt w:val="bullet"/>
      <w:lvlText w:val="•"/>
      <w:lvlJc w:val="left"/>
      <w:pPr>
        <w:ind w:left="1852" w:hanging="200"/>
      </w:pPr>
      <w:rPr>
        <w:rFonts w:hint="default"/>
        <w:lang w:eastAsia="en-US" w:bidi="ar-SA"/>
      </w:rPr>
    </w:lvl>
    <w:lvl w:ilvl="4" w:tplc="A192037C">
      <w:numFmt w:val="bullet"/>
      <w:lvlText w:val="•"/>
      <w:lvlJc w:val="left"/>
      <w:pPr>
        <w:ind w:left="2437" w:hanging="200"/>
      </w:pPr>
      <w:rPr>
        <w:rFonts w:hint="default"/>
        <w:lang w:eastAsia="en-US" w:bidi="ar-SA"/>
      </w:rPr>
    </w:lvl>
    <w:lvl w:ilvl="5" w:tplc="04B27952">
      <w:numFmt w:val="bullet"/>
      <w:lvlText w:val="•"/>
      <w:lvlJc w:val="left"/>
      <w:pPr>
        <w:ind w:left="3021" w:hanging="200"/>
      </w:pPr>
      <w:rPr>
        <w:rFonts w:hint="default"/>
        <w:lang w:eastAsia="en-US" w:bidi="ar-SA"/>
      </w:rPr>
    </w:lvl>
    <w:lvl w:ilvl="6" w:tplc="A3A0A670">
      <w:numFmt w:val="bullet"/>
      <w:lvlText w:val="•"/>
      <w:lvlJc w:val="left"/>
      <w:pPr>
        <w:ind w:left="3605" w:hanging="200"/>
      </w:pPr>
      <w:rPr>
        <w:rFonts w:hint="default"/>
        <w:lang w:eastAsia="en-US" w:bidi="ar-SA"/>
      </w:rPr>
    </w:lvl>
    <w:lvl w:ilvl="7" w:tplc="C8121204">
      <w:numFmt w:val="bullet"/>
      <w:lvlText w:val="•"/>
      <w:lvlJc w:val="left"/>
      <w:pPr>
        <w:ind w:left="4190" w:hanging="200"/>
      </w:pPr>
      <w:rPr>
        <w:rFonts w:hint="default"/>
        <w:lang w:eastAsia="en-US" w:bidi="ar-SA"/>
      </w:rPr>
    </w:lvl>
    <w:lvl w:ilvl="8" w:tplc="7FA2E4E6">
      <w:numFmt w:val="bullet"/>
      <w:lvlText w:val="•"/>
      <w:lvlJc w:val="left"/>
      <w:pPr>
        <w:ind w:left="4774" w:hanging="200"/>
      </w:pPr>
      <w:rPr>
        <w:rFonts w:hint="default"/>
        <w:lang w:eastAsia="en-US" w:bidi="ar-SA"/>
      </w:rPr>
    </w:lvl>
  </w:abstractNum>
  <w:abstractNum w:abstractNumId="18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06D9D"/>
    <w:multiLevelType w:val="hybridMultilevel"/>
    <w:tmpl w:val="0D32A342"/>
    <w:lvl w:ilvl="0" w:tplc="3594CB76">
      <w:start w:val="3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0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B7443"/>
    <w:multiLevelType w:val="hybridMultilevel"/>
    <w:tmpl w:val="FE7A5484"/>
    <w:lvl w:ilvl="0" w:tplc="1AA8F1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73301"/>
    <w:multiLevelType w:val="hybridMultilevel"/>
    <w:tmpl w:val="8EC0DD8C"/>
    <w:lvl w:ilvl="0" w:tplc="206878D2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5123718E"/>
    <w:multiLevelType w:val="hybridMultilevel"/>
    <w:tmpl w:val="4192FED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A43CF"/>
    <w:multiLevelType w:val="hybridMultilevel"/>
    <w:tmpl w:val="43545BF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</w:lvl>
  </w:abstractNum>
  <w:abstractNum w:abstractNumId="27">
    <w:nsid w:val="5D195DA7"/>
    <w:multiLevelType w:val="hybridMultilevel"/>
    <w:tmpl w:val="40AEE490"/>
    <w:lvl w:ilvl="0" w:tplc="F4608AB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A52AF"/>
    <w:multiLevelType w:val="hybridMultilevel"/>
    <w:tmpl w:val="78468150"/>
    <w:lvl w:ilvl="0" w:tplc="F4608AB8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1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2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3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B6510"/>
    <w:multiLevelType w:val="hybridMultilevel"/>
    <w:tmpl w:val="2934F2B4"/>
    <w:lvl w:ilvl="0" w:tplc="7E7AA688">
      <w:start w:val="3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5">
    <w:nsid w:val="6DD13F82"/>
    <w:multiLevelType w:val="hybridMultilevel"/>
    <w:tmpl w:val="F416A564"/>
    <w:lvl w:ilvl="0" w:tplc="8BB07B1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E0A0A"/>
    <w:multiLevelType w:val="multilevel"/>
    <w:tmpl w:val="6DEE0A0A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31966D8"/>
    <w:multiLevelType w:val="hybridMultilevel"/>
    <w:tmpl w:val="66BA4C30"/>
    <w:lvl w:ilvl="0" w:tplc="33DE32C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9140D9A">
      <w:numFmt w:val="bullet"/>
      <w:lvlText w:val="•"/>
      <w:lvlJc w:val="left"/>
      <w:pPr>
        <w:ind w:left="828" w:hanging="152"/>
      </w:pPr>
      <w:rPr>
        <w:rFonts w:hint="default"/>
        <w:lang w:eastAsia="en-US" w:bidi="ar-SA"/>
      </w:rPr>
    </w:lvl>
    <w:lvl w:ilvl="2" w:tplc="348AF116">
      <w:numFmt w:val="bullet"/>
      <w:lvlText w:val="•"/>
      <w:lvlJc w:val="left"/>
      <w:pPr>
        <w:ind w:left="1396" w:hanging="152"/>
      </w:pPr>
      <w:rPr>
        <w:rFonts w:hint="default"/>
        <w:lang w:eastAsia="en-US" w:bidi="ar-SA"/>
      </w:rPr>
    </w:lvl>
    <w:lvl w:ilvl="3" w:tplc="5CD83AD2">
      <w:numFmt w:val="bullet"/>
      <w:lvlText w:val="•"/>
      <w:lvlJc w:val="left"/>
      <w:pPr>
        <w:ind w:left="1964" w:hanging="152"/>
      </w:pPr>
      <w:rPr>
        <w:rFonts w:hint="default"/>
        <w:lang w:eastAsia="en-US" w:bidi="ar-SA"/>
      </w:rPr>
    </w:lvl>
    <w:lvl w:ilvl="4" w:tplc="E2B4C1EA">
      <w:numFmt w:val="bullet"/>
      <w:lvlText w:val="•"/>
      <w:lvlJc w:val="left"/>
      <w:pPr>
        <w:ind w:left="2533" w:hanging="152"/>
      </w:pPr>
      <w:rPr>
        <w:rFonts w:hint="default"/>
        <w:lang w:eastAsia="en-US" w:bidi="ar-SA"/>
      </w:rPr>
    </w:lvl>
    <w:lvl w:ilvl="5" w:tplc="E716ED94">
      <w:numFmt w:val="bullet"/>
      <w:lvlText w:val="•"/>
      <w:lvlJc w:val="left"/>
      <w:pPr>
        <w:ind w:left="3101" w:hanging="152"/>
      </w:pPr>
      <w:rPr>
        <w:rFonts w:hint="default"/>
        <w:lang w:eastAsia="en-US" w:bidi="ar-SA"/>
      </w:rPr>
    </w:lvl>
    <w:lvl w:ilvl="6" w:tplc="E91C6078">
      <w:numFmt w:val="bullet"/>
      <w:lvlText w:val="•"/>
      <w:lvlJc w:val="left"/>
      <w:pPr>
        <w:ind w:left="3669" w:hanging="152"/>
      </w:pPr>
      <w:rPr>
        <w:rFonts w:hint="default"/>
        <w:lang w:eastAsia="en-US" w:bidi="ar-SA"/>
      </w:rPr>
    </w:lvl>
    <w:lvl w:ilvl="7" w:tplc="3DECE2BC">
      <w:numFmt w:val="bullet"/>
      <w:lvlText w:val="•"/>
      <w:lvlJc w:val="left"/>
      <w:pPr>
        <w:ind w:left="4238" w:hanging="152"/>
      </w:pPr>
      <w:rPr>
        <w:rFonts w:hint="default"/>
        <w:lang w:eastAsia="en-US" w:bidi="ar-SA"/>
      </w:rPr>
    </w:lvl>
    <w:lvl w:ilvl="8" w:tplc="E7DA40B2">
      <w:numFmt w:val="bullet"/>
      <w:lvlText w:val="•"/>
      <w:lvlJc w:val="left"/>
      <w:pPr>
        <w:ind w:left="4806" w:hanging="152"/>
      </w:pPr>
      <w:rPr>
        <w:rFonts w:hint="default"/>
        <w:lang w:eastAsia="en-US" w:bidi="ar-SA"/>
      </w:rPr>
    </w:lvl>
  </w:abstractNum>
  <w:abstractNum w:abstractNumId="38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051213"/>
    <w:multiLevelType w:val="hybridMultilevel"/>
    <w:tmpl w:val="2AD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C1B72"/>
    <w:multiLevelType w:val="hybridMultilevel"/>
    <w:tmpl w:val="24CAE234"/>
    <w:lvl w:ilvl="0" w:tplc="B1BCEB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43583"/>
    <w:multiLevelType w:val="hybridMultilevel"/>
    <w:tmpl w:val="8E6A0002"/>
    <w:lvl w:ilvl="0" w:tplc="3FDC2E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41"/>
  </w:num>
  <w:num w:numId="5">
    <w:abstractNumId w:val="40"/>
  </w:num>
  <w:num w:numId="6">
    <w:abstractNumId w:val="26"/>
  </w:num>
  <w:num w:numId="7">
    <w:abstractNumId w:val="36"/>
  </w:num>
  <w:num w:numId="8">
    <w:abstractNumId w:val="35"/>
  </w:num>
  <w:num w:numId="9">
    <w:abstractNumId w:val="8"/>
  </w:num>
  <w:num w:numId="10">
    <w:abstractNumId w:val="17"/>
  </w:num>
  <w:num w:numId="11">
    <w:abstractNumId w:val="37"/>
  </w:num>
  <w:num w:numId="12">
    <w:abstractNumId w:val="14"/>
  </w:num>
  <w:num w:numId="13">
    <w:abstractNumId w:val="3"/>
  </w:num>
  <w:num w:numId="14">
    <w:abstractNumId w:val="19"/>
  </w:num>
  <w:num w:numId="15">
    <w:abstractNumId w:val="2"/>
  </w:num>
  <w:num w:numId="16">
    <w:abstractNumId w:val="16"/>
  </w:num>
  <w:num w:numId="17">
    <w:abstractNumId w:val="0"/>
  </w:num>
  <w:num w:numId="18">
    <w:abstractNumId w:val="31"/>
  </w:num>
  <w:num w:numId="19">
    <w:abstractNumId w:val="32"/>
  </w:num>
  <w:num w:numId="20">
    <w:abstractNumId w:val="38"/>
  </w:num>
  <w:num w:numId="21">
    <w:abstractNumId w:val="30"/>
  </w:num>
  <w:num w:numId="22">
    <w:abstractNumId w:val="25"/>
  </w:num>
  <w:num w:numId="23">
    <w:abstractNumId w:val="1"/>
  </w:num>
  <w:num w:numId="24">
    <w:abstractNumId w:val="27"/>
  </w:num>
  <w:num w:numId="25">
    <w:abstractNumId w:val="39"/>
  </w:num>
  <w:num w:numId="26">
    <w:abstractNumId w:val="10"/>
  </w:num>
  <w:num w:numId="27">
    <w:abstractNumId w:val="23"/>
  </w:num>
  <w:num w:numId="28">
    <w:abstractNumId w:val="12"/>
  </w:num>
  <w:num w:numId="29">
    <w:abstractNumId w:val="7"/>
  </w:num>
  <w:num w:numId="30">
    <w:abstractNumId w:val="5"/>
  </w:num>
  <w:num w:numId="31">
    <w:abstractNumId w:val="34"/>
  </w:num>
  <w:num w:numId="32">
    <w:abstractNumId w:val="24"/>
  </w:num>
  <w:num w:numId="33">
    <w:abstractNumId w:val="13"/>
  </w:num>
  <w:num w:numId="34">
    <w:abstractNumId w:val="6"/>
  </w:num>
  <w:num w:numId="35">
    <w:abstractNumId w:val="28"/>
  </w:num>
  <w:num w:numId="36">
    <w:abstractNumId w:val="15"/>
  </w:num>
  <w:num w:numId="37">
    <w:abstractNumId w:val="4"/>
  </w:num>
  <w:num w:numId="38">
    <w:abstractNumId w:val="18"/>
  </w:num>
  <w:num w:numId="39">
    <w:abstractNumId w:val="33"/>
  </w:num>
  <w:num w:numId="40">
    <w:abstractNumId w:val="20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27"/>
    <w:rsid w:val="00005C1F"/>
    <w:rsid w:val="000060A8"/>
    <w:rsid w:val="00012064"/>
    <w:rsid w:val="00031B77"/>
    <w:rsid w:val="00044237"/>
    <w:rsid w:val="0004508C"/>
    <w:rsid w:val="00047F7D"/>
    <w:rsid w:val="000509B7"/>
    <w:rsid w:val="0005688F"/>
    <w:rsid w:val="00060DCC"/>
    <w:rsid w:val="00091590"/>
    <w:rsid w:val="00097D83"/>
    <w:rsid w:val="000C5ED7"/>
    <w:rsid w:val="000D29B1"/>
    <w:rsid w:val="000D342C"/>
    <w:rsid w:val="000E51F3"/>
    <w:rsid w:val="000E73CC"/>
    <w:rsid w:val="000F1678"/>
    <w:rsid w:val="000F22E4"/>
    <w:rsid w:val="000F3366"/>
    <w:rsid w:val="00104761"/>
    <w:rsid w:val="001179F4"/>
    <w:rsid w:val="0016281C"/>
    <w:rsid w:val="001666A1"/>
    <w:rsid w:val="0018001C"/>
    <w:rsid w:val="001874C5"/>
    <w:rsid w:val="00187FD4"/>
    <w:rsid w:val="00197BCB"/>
    <w:rsid w:val="001A4634"/>
    <w:rsid w:val="001A4DE8"/>
    <w:rsid w:val="001B1BD1"/>
    <w:rsid w:val="001B715C"/>
    <w:rsid w:val="001C1306"/>
    <w:rsid w:val="001D1B3A"/>
    <w:rsid w:val="001E5708"/>
    <w:rsid w:val="00207F72"/>
    <w:rsid w:val="00215A76"/>
    <w:rsid w:val="0022246A"/>
    <w:rsid w:val="002279E0"/>
    <w:rsid w:val="00232D77"/>
    <w:rsid w:val="002352BA"/>
    <w:rsid w:val="00241516"/>
    <w:rsid w:val="0024373B"/>
    <w:rsid w:val="00250336"/>
    <w:rsid w:val="002506F9"/>
    <w:rsid w:val="00273E11"/>
    <w:rsid w:val="00282395"/>
    <w:rsid w:val="00296D1C"/>
    <w:rsid w:val="002A5A72"/>
    <w:rsid w:val="002D1EFA"/>
    <w:rsid w:val="002E34C0"/>
    <w:rsid w:val="002E5525"/>
    <w:rsid w:val="002F6555"/>
    <w:rsid w:val="00301B69"/>
    <w:rsid w:val="00302525"/>
    <w:rsid w:val="00303A51"/>
    <w:rsid w:val="00316D6A"/>
    <w:rsid w:val="00317CC5"/>
    <w:rsid w:val="0032316F"/>
    <w:rsid w:val="00325FF2"/>
    <w:rsid w:val="0033113E"/>
    <w:rsid w:val="0033362A"/>
    <w:rsid w:val="00345AF0"/>
    <w:rsid w:val="0036588E"/>
    <w:rsid w:val="00370E0E"/>
    <w:rsid w:val="00373C00"/>
    <w:rsid w:val="00382FD7"/>
    <w:rsid w:val="003A1E44"/>
    <w:rsid w:val="003B2A89"/>
    <w:rsid w:val="003C2E8C"/>
    <w:rsid w:val="003C603A"/>
    <w:rsid w:val="003E0F18"/>
    <w:rsid w:val="003F6F58"/>
    <w:rsid w:val="003F71EE"/>
    <w:rsid w:val="003F73C9"/>
    <w:rsid w:val="004055BB"/>
    <w:rsid w:val="00405BA6"/>
    <w:rsid w:val="00435FA3"/>
    <w:rsid w:val="00440EFD"/>
    <w:rsid w:val="004451D2"/>
    <w:rsid w:val="00446F27"/>
    <w:rsid w:val="00447C2D"/>
    <w:rsid w:val="00465CDC"/>
    <w:rsid w:val="0047197F"/>
    <w:rsid w:val="00474793"/>
    <w:rsid w:val="00480FA8"/>
    <w:rsid w:val="00484F7A"/>
    <w:rsid w:val="004A73F8"/>
    <w:rsid w:val="004B0D25"/>
    <w:rsid w:val="004B3A99"/>
    <w:rsid w:val="004B5AA2"/>
    <w:rsid w:val="004C4FBE"/>
    <w:rsid w:val="004D12CD"/>
    <w:rsid w:val="004D658A"/>
    <w:rsid w:val="004E6433"/>
    <w:rsid w:val="004F28A5"/>
    <w:rsid w:val="004F3A89"/>
    <w:rsid w:val="0050157B"/>
    <w:rsid w:val="0050719D"/>
    <w:rsid w:val="00511CBC"/>
    <w:rsid w:val="00535AC8"/>
    <w:rsid w:val="00540FD5"/>
    <w:rsid w:val="005468AF"/>
    <w:rsid w:val="0055585E"/>
    <w:rsid w:val="00555D39"/>
    <w:rsid w:val="00561D41"/>
    <w:rsid w:val="00561E68"/>
    <w:rsid w:val="0056551F"/>
    <w:rsid w:val="0056717F"/>
    <w:rsid w:val="005771EF"/>
    <w:rsid w:val="00580ECB"/>
    <w:rsid w:val="0058492D"/>
    <w:rsid w:val="00586DAC"/>
    <w:rsid w:val="00594794"/>
    <w:rsid w:val="00595D63"/>
    <w:rsid w:val="005A161D"/>
    <w:rsid w:val="005C01F3"/>
    <w:rsid w:val="005C0DDE"/>
    <w:rsid w:val="005C5C36"/>
    <w:rsid w:val="005E069A"/>
    <w:rsid w:val="00612F30"/>
    <w:rsid w:val="00617176"/>
    <w:rsid w:val="00624FCA"/>
    <w:rsid w:val="006269F3"/>
    <w:rsid w:val="00645157"/>
    <w:rsid w:val="00653732"/>
    <w:rsid w:val="00654E34"/>
    <w:rsid w:val="00662796"/>
    <w:rsid w:val="006864CB"/>
    <w:rsid w:val="006959AB"/>
    <w:rsid w:val="006A0FB4"/>
    <w:rsid w:val="006A43FD"/>
    <w:rsid w:val="006A5F76"/>
    <w:rsid w:val="006A7BC5"/>
    <w:rsid w:val="006B1CF0"/>
    <w:rsid w:val="006C18AB"/>
    <w:rsid w:val="006C773F"/>
    <w:rsid w:val="006E117A"/>
    <w:rsid w:val="006F2F3F"/>
    <w:rsid w:val="006F39CB"/>
    <w:rsid w:val="0070080C"/>
    <w:rsid w:val="00702C06"/>
    <w:rsid w:val="007031E4"/>
    <w:rsid w:val="007049E3"/>
    <w:rsid w:val="0070797A"/>
    <w:rsid w:val="00715C3D"/>
    <w:rsid w:val="007477CA"/>
    <w:rsid w:val="00751FEF"/>
    <w:rsid w:val="007532A5"/>
    <w:rsid w:val="00756545"/>
    <w:rsid w:val="0077065F"/>
    <w:rsid w:val="007808D3"/>
    <w:rsid w:val="00784E78"/>
    <w:rsid w:val="00785B6C"/>
    <w:rsid w:val="007943CE"/>
    <w:rsid w:val="00794674"/>
    <w:rsid w:val="007A641E"/>
    <w:rsid w:val="007C15EC"/>
    <w:rsid w:val="007C7114"/>
    <w:rsid w:val="007C73AD"/>
    <w:rsid w:val="007E1517"/>
    <w:rsid w:val="007E2210"/>
    <w:rsid w:val="007F0FB6"/>
    <w:rsid w:val="007F70C9"/>
    <w:rsid w:val="00806CE4"/>
    <w:rsid w:val="0081725A"/>
    <w:rsid w:val="0082108A"/>
    <w:rsid w:val="00834027"/>
    <w:rsid w:val="00836618"/>
    <w:rsid w:val="008428B8"/>
    <w:rsid w:val="00844F8B"/>
    <w:rsid w:val="00873B2D"/>
    <w:rsid w:val="0087685B"/>
    <w:rsid w:val="00876EAF"/>
    <w:rsid w:val="008834E3"/>
    <w:rsid w:val="008933CF"/>
    <w:rsid w:val="00896E85"/>
    <w:rsid w:val="008A0D17"/>
    <w:rsid w:val="008B003C"/>
    <w:rsid w:val="008B56F8"/>
    <w:rsid w:val="008B7EE9"/>
    <w:rsid w:val="008C3F2F"/>
    <w:rsid w:val="008C6020"/>
    <w:rsid w:val="008C7DE8"/>
    <w:rsid w:val="008F0F69"/>
    <w:rsid w:val="008F2302"/>
    <w:rsid w:val="008F7295"/>
    <w:rsid w:val="00905DC5"/>
    <w:rsid w:val="00917DA5"/>
    <w:rsid w:val="00917E53"/>
    <w:rsid w:val="00925CE5"/>
    <w:rsid w:val="009509C6"/>
    <w:rsid w:val="00955EA0"/>
    <w:rsid w:val="00966C6B"/>
    <w:rsid w:val="00973A25"/>
    <w:rsid w:val="00973C0F"/>
    <w:rsid w:val="00981101"/>
    <w:rsid w:val="0098631B"/>
    <w:rsid w:val="00995E1F"/>
    <w:rsid w:val="00996365"/>
    <w:rsid w:val="009B1C4A"/>
    <w:rsid w:val="009C4112"/>
    <w:rsid w:val="009F32AD"/>
    <w:rsid w:val="009F79EF"/>
    <w:rsid w:val="00A01DEB"/>
    <w:rsid w:val="00A06D39"/>
    <w:rsid w:val="00A21929"/>
    <w:rsid w:val="00A2308D"/>
    <w:rsid w:val="00A44808"/>
    <w:rsid w:val="00A50BA2"/>
    <w:rsid w:val="00A57425"/>
    <w:rsid w:val="00A57C18"/>
    <w:rsid w:val="00A609F2"/>
    <w:rsid w:val="00A65913"/>
    <w:rsid w:val="00A72DB3"/>
    <w:rsid w:val="00A72DD8"/>
    <w:rsid w:val="00A74B41"/>
    <w:rsid w:val="00A90526"/>
    <w:rsid w:val="00A9578D"/>
    <w:rsid w:val="00A95BFD"/>
    <w:rsid w:val="00AB1D8B"/>
    <w:rsid w:val="00AB62A9"/>
    <w:rsid w:val="00AC5052"/>
    <w:rsid w:val="00AD4FE5"/>
    <w:rsid w:val="00AE08CB"/>
    <w:rsid w:val="00AE4E2A"/>
    <w:rsid w:val="00AE74D0"/>
    <w:rsid w:val="00AF1C4C"/>
    <w:rsid w:val="00AF4957"/>
    <w:rsid w:val="00AF6DBA"/>
    <w:rsid w:val="00AF7804"/>
    <w:rsid w:val="00B01EEA"/>
    <w:rsid w:val="00B10A7D"/>
    <w:rsid w:val="00B122D3"/>
    <w:rsid w:val="00B3171D"/>
    <w:rsid w:val="00B400F8"/>
    <w:rsid w:val="00B42C23"/>
    <w:rsid w:val="00B537BB"/>
    <w:rsid w:val="00B635B2"/>
    <w:rsid w:val="00B66388"/>
    <w:rsid w:val="00B66D4C"/>
    <w:rsid w:val="00B74E21"/>
    <w:rsid w:val="00B752BC"/>
    <w:rsid w:val="00B80FD8"/>
    <w:rsid w:val="00B85718"/>
    <w:rsid w:val="00B97EBD"/>
    <w:rsid w:val="00BA0FFB"/>
    <w:rsid w:val="00BC0AE0"/>
    <w:rsid w:val="00BE4A92"/>
    <w:rsid w:val="00BF1731"/>
    <w:rsid w:val="00BF3138"/>
    <w:rsid w:val="00BF775A"/>
    <w:rsid w:val="00C03A61"/>
    <w:rsid w:val="00C115B0"/>
    <w:rsid w:val="00C12D33"/>
    <w:rsid w:val="00C13538"/>
    <w:rsid w:val="00C2757A"/>
    <w:rsid w:val="00C35D94"/>
    <w:rsid w:val="00C406E2"/>
    <w:rsid w:val="00C4300F"/>
    <w:rsid w:val="00C56A0C"/>
    <w:rsid w:val="00C606C3"/>
    <w:rsid w:val="00C704B7"/>
    <w:rsid w:val="00C972ED"/>
    <w:rsid w:val="00CA2B98"/>
    <w:rsid w:val="00CA7D4D"/>
    <w:rsid w:val="00CB6479"/>
    <w:rsid w:val="00CC174B"/>
    <w:rsid w:val="00CC661A"/>
    <w:rsid w:val="00CD0EC4"/>
    <w:rsid w:val="00CD1C18"/>
    <w:rsid w:val="00CE03B2"/>
    <w:rsid w:val="00CE080D"/>
    <w:rsid w:val="00CE30AF"/>
    <w:rsid w:val="00CF1836"/>
    <w:rsid w:val="00D07128"/>
    <w:rsid w:val="00D10AAE"/>
    <w:rsid w:val="00D14FD0"/>
    <w:rsid w:val="00D237DB"/>
    <w:rsid w:val="00D35FDA"/>
    <w:rsid w:val="00D64FDA"/>
    <w:rsid w:val="00D71196"/>
    <w:rsid w:val="00D727F8"/>
    <w:rsid w:val="00D73C37"/>
    <w:rsid w:val="00D75193"/>
    <w:rsid w:val="00D945FA"/>
    <w:rsid w:val="00DA6144"/>
    <w:rsid w:val="00DA6A08"/>
    <w:rsid w:val="00DB0EE3"/>
    <w:rsid w:val="00DB70BA"/>
    <w:rsid w:val="00DC2328"/>
    <w:rsid w:val="00DC7ACC"/>
    <w:rsid w:val="00DD5D17"/>
    <w:rsid w:val="00E15D7A"/>
    <w:rsid w:val="00E2591B"/>
    <w:rsid w:val="00E43621"/>
    <w:rsid w:val="00E4760D"/>
    <w:rsid w:val="00E5714D"/>
    <w:rsid w:val="00E73C10"/>
    <w:rsid w:val="00E81586"/>
    <w:rsid w:val="00E83504"/>
    <w:rsid w:val="00E90C39"/>
    <w:rsid w:val="00E90EBF"/>
    <w:rsid w:val="00E97AA4"/>
    <w:rsid w:val="00EB1C3D"/>
    <w:rsid w:val="00EB50C5"/>
    <w:rsid w:val="00EB5716"/>
    <w:rsid w:val="00EC5143"/>
    <w:rsid w:val="00EF1480"/>
    <w:rsid w:val="00F02F06"/>
    <w:rsid w:val="00F03CFC"/>
    <w:rsid w:val="00F226EE"/>
    <w:rsid w:val="00F31809"/>
    <w:rsid w:val="00F34558"/>
    <w:rsid w:val="00F37161"/>
    <w:rsid w:val="00F375F1"/>
    <w:rsid w:val="00F45F7E"/>
    <w:rsid w:val="00F60971"/>
    <w:rsid w:val="00F60A82"/>
    <w:rsid w:val="00F9265E"/>
    <w:rsid w:val="00FA11CB"/>
    <w:rsid w:val="00FB596F"/>
    <w:rsid w:val="00FC16C4"/>
    <w:rsid w:val="00FE5A8B"/>
    <w:rsid w:val="00FE7230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9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27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7DA5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FF4F27"/>
    <w:pPr>
      <w:tabs>
        <w:tab w:val="left" w:pos="601"/>
      </w:tabs>
      <w:ind w:left="-108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link w:val="BodyTextIndent"/>
    <w:rsid w:val="00FF4F27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FF4F27"/>
    <w:rPr>
      <w:sz w:val="32"/>
      <w:szCs w:val="32"/>
    </w:rPr>
  </w:style>
  <w:style w:type="paragraph" w:styleId="ListParagraph">
    <w:name w:val="List Paragraph"/>
    <w:basedOn w:val="Normal"/>
    <w:qFormat/>
    <w:rsid w:val="00FF4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F4F2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F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325FF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A74B41"/>
    <w:pPr>
      <w:spacing w:after="120"/>
    </w:pPr>
  </w:style>
  <w:style w:type="character" w:customStyle="1" w:styleId="BodyTextChar">
    <w:name w:val="Body Text Char"/>
    <w:link w:val="BodyText"/>
    <w:uiPriority w:val="99"/>
    <w:rsid w:val="00A74B41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4B41"/>
    <w:pPr>
      <w:widowControl w:val="0"/>
      <w:autoSpaceDE w:val="0"/>
      <w:autoSpaceDN w:val="0"/>
    </w:pPr>
    <w:rPr>
      <w:sz w:val="22"/>
      <w:szCs w:val="22"/>
      <w:lang/>
    </w:rPr>
  </w:style>
  <w:style w:type="paragraph" w:customStyle="1" w:styleId="DefaultParagraphFontParaCharCharCharCharChar">
    <w:name w:val="Default Paragraph Font Para Char Char Char Char Char"/>
    <w:autoRedefine/>
    <w:rsid w:val="001874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4Char">
    <w:name w:val="Heading 4 Char"/>
    <w:link w:val="Heading4"/>
    <w:uiPriority w:val="9"/>
    <w:rsid w:val="00917DA5"/>
    <w:rPr>
      <w:rFonts w:ascii="Calibri" w:eastAsia="Times New Roman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32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2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2AD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3A1E4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27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7DA5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FF4F27"/>
    <w:pPr>
      <w:tabs>
        <w:tab w:val="left" w:pos="601"/>
      </w:tabs>
      <w:ind w:left="-108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link w:val="BodyTextIndent"/>
    <w:rsid w:val="00FF4F27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FF4F27"/>
    <w:rPr>
      <w:sz w:val="32"/>
      <w:szCs w:val="32"/>
    </w:rPr>
  </w:style>
  <w:style w:type="paragraph" w:styleId="ListParagraph">
    <w:name w:val="List Paragraph"/>
    <w:basedOn w:val="Normal"/>
    <w:qFormat/>
    <w:rsid w:val="00FF4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F4F2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F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325FF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A74B41"/>
    <w:pPr>
      <w:spacing w:after="120"/>
    </w:pPr>
  </w:style>
  <w:style w:type="character" w:customStyle="1" w:styleId="BodyTextChar">
    <w:name w:val="Body Text Char"/>
    <w:link w:val="BodyText"/>
    <w:uiPriority w:val="99"/>
    <w:rsid w:val="00A74B41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4B41"/>
    <w:pPr>
      <w:widowControl w:val="0"/>
      <w:autoSpaceDE w:val="0"/>
      <w:autoSpaceDN w:val="0"/>
    </w:pPr>
    <w:rPr>
      <w:sz w:val="22"/>
      <w:szCs w:val="22"/>
      <w:lang/>
    </w:rPr>
  </w:style>
  <w:style w:type="paragraph" w:customStyle="1" w:styleId="DefaultParagraphFontParaCharCharCharCharChar">
    <w:name w:val="Default Paragraph Font Para Char Char Char Char Char"/>
    <w:autoRedefine/>
    <w:rsid w:val="001874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4Char">
    <w:name w:val="Heading 4 Char"/>
    <w:link w:val="Heading4"/>
    <w:uiPriority w:val="9"/>
    <w:rsid w:val="00917DA5"/>
    <w:rPr>
      <w:rFonts w:ascii="Calibri" w:eastAsia="Times New Roman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32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2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2AD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3A1E4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C330-053D-445A-8173-8F9584D0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LG</dc:creator>
  <cp:keywords/>
  <dc:description/>
  <cp:lastModifiedBy>Admin</cp:lastModifiedBy>
  <cp:revision>35</cp:revision>
  <cp:lastPrinted>2024-10-14T13:32:00Z</cp:lastPrinted>
  <dcterms:created xsi:type="dcterms:W3CDTF">2022-10-16T11:48:00Z</dcterms:created>
  <dcterms:modified xsi:type="dcterms:W3CDTF">2024-10-31T13:22:00Z</dcterms:modified>
</cp:coreProperties>
</file>