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66" w:rsidRPr="00CA0462" w:rsidRDefault="002F7466" w:rsidP="002F7466">
      <w:pPr>
        <w:pStyle w:val="Heading1"/>
        <w:spacing w:before="158"/>
        <w:ind w:left="0"/>
        <w:jc w:val="center"/>
        <w:rPr>
          <w:u w:val="single"/>
          <w:lang w:val="en-US"/>
        </w:rPr>
      </w:pPr>
      <w:r w:rsidRPr="00CA0462">
        <w:rPr>
          <w:u w:val="single"/>
          <w:lang w:val="en-US"/>
        </w:rPr>
        <w:t>TIẾNG VIỆT</w:t>
      </w:r>
    </w:p>
    <w:p w:rsidR="002F7466" w:rsidRPr="00CA0462" w:rsidRDefault="002F7466" w:rsidP="002F7466">
      <w:pPr>
        <w:pStyle w:val="Heading1"/>
        <w:spacing w:before="158"/>
        <w:ind w:left="0"/>
        <w:jc w:val="center"/>
        <w:rPr>
          <w:lang w:val="en-US"/>
        </w:rPr>
      </w:pPr>
      <w:r>
        <w:rPr>
          <w:lang w:val="en-US"/>
        </w:rPr>
        <w:t xml:space="preserve">Tiết 61+62: </w:t>
      </w:r>
      <w:r w:rsidRPr="00CA0462">
        <w:rPr>
          <w:lang w:val="en-US"/>
        </w:rPr>
        <w:t xml:space="preserve"> </w:t>
      </w:r>
      <w:r>
        <w:rPr>
          <w:lang w:val="en-US"/>
        </w:rPr>
        <w:t>Cô chủ nhà tí hon</w:t>
      </w:r>
    </w:p>
    <w:p w:rsidR="002F7466" w:rsidRPr="00CA0462" w:rsidRDefault="002F7466" w:rsidP="002F7466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46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.YÊU CẦU CẦN ĐẠT</w:t>
      </w:r>
      <w:r w:rsidRPr="00CA0462">
        <w:rPr>
          <w:rFonts w:ascii="Times New Roman" w:hAnsi="Times New Roman" w:cs="Times New Roman"/>
          <w:b/>
          <w:sz w:val="28"/>
          <w:szCs w:val="28"/>
        </w:rPr>
        <w:t>:</w:t>
      </w:r>
      <w:r w:rsidRPr="00CA04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462">
        <w:rPr>
          <w:rFonts w:ascii="Times New Roman" w:hAnsi="Times New Roman" w:cs="Times New Roman"/>
          <w:sz w:val="28"/>
          <w:szCs w:val="28"/>
        </w:rPr>
        <w:t xml:space="preserve">Giúp HS: </w:t>
      </w:r>
    </w:p>
    <w:p w:rsidR="002F7466" w:rsidRPr="00CA622B" w:rsidRDefault="002F7466" w:rsidP="002F7466">
      <w:pPr>
        <w:spacing w:line="240" w:lineRule="auto"/>
        <w:ind w:firstLine="720"/>
        <w:rPr>
          <w:rStyle w:val="fontstyle01"/>
          <w:rFonts w:ascii="Times New Roman" w:hAnsi="Times New Roman" w:cs="Times New Roman"/>
          <w:sz w:val="28"/>
          <w:szCs w:val="28"/>
        </w:rPr>
      </w:pPr>
      <w:r w:rsidRPr="00CA622B">
        <w:rPr>
          <w:rStyle w:val="fontstyle01"/>
          <w:rFonts w:ascii="Times New Roman" w:hAnsi="Times New Roman" w:cs="Times New Roman"/>
          <w:sz w:val="28"/>
          <w:szCs w:val="28"/>
        </w:rPr>
        <w:t>- Ghép được chữ cái thành những từ ngữ chỉ người trong gia đình; nêu được phỏng đoán</w:t>
      </w:r>
      <w:r w:rsidRPr="00CA622B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CA622B">
        <w:rPr>
          <w:rStyle w:val="fontstyle01"/>
          <w:rFonts w:ascii="Times New Roman" w:hAnsi="Times New Roman" w:cs="Times New Roman"/>
          <w:sz w:val="28"/>
          <w:szCs w:val="28"/>
        </w:rPr>
        <w:t>của bản thân về nội dung bài qua tên bài và tranh minh hoạ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Pr="00CA622B">
        <w:rPr>
          <w:rStyle w:val="fontstyle01"/>
          <w:rFonts w:ascii="Times New Roman" w:hAnsi="Times New Roman" w:cs="Times New Roman"/>
          <w:sz w:val="28"/>
          <w:szCs w:val="28"/>
        </w:rPr>
        <w:t xml:space="preserve"> Đọc được trôi chảy bài đọc, ngắt nghỉ đúng dấu câu, đúng logic ngữ nghĩa; phân biệt</w:t>
      </w:r>
      <w:r w:rsidRPr="00CA622B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CA622B">
        <w:rPr>
          <w:rStyle w:val="fontstyle01"/>
          <w:rFonts w:ascii="Times New Roman" w:hAnsi="Times New Roman" w:cs="Times New Roman"/>
          <w:sz w:val="28"/>
          <w:szCs w:val="28"/>
        </w:rPr>
        <w:t xml:space="preserve">được lời của các nhân vật và lời người dẫn chuyện; </w:t>
      </w:r>
    </w:p>
    <w:p w:rsidR="002F7466" w:rsidRDefault="002F7466" w:rsidP="002F7466">
      <w:pPr>
        <w:spacing w:line="240" w:lineRule="auto"/>
        <w:ind w:firstLine="720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A622B">
        <w:rPr>
          <w:rStyle w:val="fontstyle01"/>
          <w:rFonts w:ascii="Times New Roman" w:hAnsi="Times New Roman" w:cs="Times New Roman"/>
          <w:sz w:val="28"/>
          <w:szCs w:val="28"/>
        </w:rPr>
        <w:t xml:space="preserve">- Hiểu được nội dung bài đọc: </w:t>
      </w:r>
      <w:r w:rsidRPr="00CA622B">
        <w:rPr>
          <w:rStyle w:val="fontstyle21"/>
          <w:rFonts w:ascii="Times New Roman" w:hAnsi="Times New Roman" w:cs="Times New Roman"/>
          <w:sz w:val="28"/>
          <w:szCs w:val="28"/>
        </w:rPr>
        <w:t>Tình cảm yêu</w:t>
      </w:r>
      <w:r w:rsidRPr="00CA622B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CA622B">
        <w:rPr>
          <w:rStyle w:val="fontstyle21"/>
          <w:rFonts w:ascii="Times New Roman" w:hAnsi="Times New Roman" w:cs="Times New Roman"/>
          <w:sz w:val="28"/>
          <w:szCs w:val="28"/>
        </w:rPr>
        <w:t>thương ông ngoại dành cho bạn nhỏ thể hiện qua những bài học đơn giản trong cuộc sống</w:t>
      </w:r>
      <w:r w:rsidRPr="00CA622B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CA622B">
        <w:rPr>
          <w:rStyle w:val="fontstyle21"/>
          <w:rFonts w:ascii="Times New Roman" w:hAnsi="Times New Roman" w:cs="Times New Roman"/>
          <w:sz w:val="28"/>
          <w:szCs w:val="28"/>
        </w:rPr>
        <w:t>hằng ngày;</w:t>
      </w:r>
    </w:p>
    <w:p w:rsidR="002F7466" w:rsidRPr="000A2C78" w:rsidRDefault="002F7466" w:rsidP="002F7466">
      <w:pPr>
        <w:spacing w:line="240" w:lineRule="auto"/>
        <w:ind w:firstLine="720"/>
        <w:contextualSpacing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0A2C78">
        <w:rPr>
          <w:rStyle w:val="fontstyle21"/>
          <w:rFonts w:ascii="Times New Roman" w:hAnsi="Times New Roman" w:cs="Times New Roman"/>
          <w:i w:val="0"/>
          <w:sz w:val="28"/>
          <w:szCs w:val="28"/>
        </w:rPr>
        <w:t>-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Có kĩ năng giao tiếp , hợp tác với bạn, người thân.</w:t>
      </w:r>
    </w:p>
    <w:p w:rsidR="002F7466" w:rsidRPr="00631CFD" w:rsidRDefault="002F7466" w:rsidP="002F7466">
      <w:pPr>
        <w:spacing w:line="240" w:lineRule="auto"/>
        <w:ind w:firstLine="720"/>
        <w:rPr>
          <w:rStyle w:val="fontstyle01"/>
          <w:rFonts w:asciiTheme="majorHAnsi" w:hAnsiTheme="majorHAnsi" w:cstheme="majorHAnsi"/>
          <w:sz w:val="28"/>
          <w:szCs w:val="28"/>
        </w:rPr>
      </w:pPr>
      <w:r w:rsidRPr="00631CFD">
        <w:rPr>
          <w:rStyle w:val="fontstyle01"/>
          <w:rFonts w:asciiTheme="majorHAnsi" w:hAnsiTheme="majorHAnsi" w:cstheme="majorHAnsi"/>
          <w:sz w:val="28"/>
          <w:szCs w:val="28"/>
        </w:rPr>
        <w:t>- Có ý thức trách nhiệm đối với ông bà và người thân</w:t>
      </w:r>
      <w:r w:rsidRPr="00631CFD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Style w:val="fontstyle01"/>
          <w:rFonts w:asciiTheme="majorHAnsi" w:hAnsiTheme="majorHAnsi" w:cstheme="majorHAnsi"/>
          <w:sz w:val="28"/>
          <w:szCs w:val="28"/>
        </w:rPr>
        <w:t>trong gia đình.</w:t>
      </w:r>
    </w:p>
    <w:p w:rsidR="002F7466" w:rsidRPr="00CA622B" w:rsidRDefault="002F7466" w:rsidP="002F746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22B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.ĐỒ DÙNG DẠY HỌC:</w:t>
      </w:r>
      <w:r w:rsidRPr="00CA62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466" w:rsidRPr="00CA0462" w:rsidRDefault="002F7466" w:rsidP="002F746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462">
        <w:rPr>
          <w:rFonts w:ascii="Times New Roman" w:hAnsi="Times New Roman" w:cs="Times New Roman"/>
          <w:sz w:val="28"/>
          <w:szCs w:val="28"/>
        </w:rPr>
        <w:t>- GV: Bài giảng Poiwerpoint, máy tính</w:t>
      </w:r>
      <w:r>
        <w:rPr>
          <w:rFonts w:ascii="Times New Roman" w:hAnsi="Times New Roman" w:cs="Times New Roman"/>
          <w:sz w:val="28"/>
          <w:szCs w:val="28"/>
        </w:rPr>
        <w:t>, tranh cô chủ nhà tí hon.</w:t>
      </w:r>
    </w:p>
    <w:p w:rsidR="002F7466" w:rsidRPr="00CA0462" w:rsidRDefault="002F7466" w:rsidP="002F746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462">
        <w:rPr>
          <w:rFonts w:ascii="Times New Roman" w:hAnsi="Times New Roman" w:cs="Times New Roman"/>
          <w:sz w:val="28"/>
          <w:szCs w:val="28"/>
        </w:rPr>
        <w:t xml:space="preserve">- HS: sách tiếng việt, vở. </w:t>
      </w:r>
    </w:p>
    <w:p w:rsidR="002F7466" w:rsidRPr="00CA0462" w:rsidRDefault="002F7466" w:rsidP="002F746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62">
        <w:rPr>
          <w:rFonts w:ascii="Times New Roman" w:hAnsi="Times New Roman" w:cs="Times New Roman"/>
          <w:b/>
          <w:sz w:val="28"/>
          <w:szCs w:val="28"/>
        </w:rPr>
        <w:t>III/ Các hoạt động dạy học: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7"/>
      </w:tblGrid>
      <w:tr w:rsidR="002F7466" w:rsidRPr="00CA0462" w:rsidTr="003007E7">
        <w:trPr>
          <w:trHeight w:val="294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CA0462" w:rsidRDefault="002F7466" w:rsidP="003007E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CA0462" w:rsidRDefault="002F7466" w:rsidP="0030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6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F7466" w:rsidRPr="00CA0462" w:rsidTr="003007E7">
        <w:trPr>
          <w:trHeight w:val="29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F7466" w:rsidRPr="009F7F97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F97">
              <w:rPr>
                <w:rFonts w:ascii="Times New Roman" w:hAnsi="Times New Roman" w:cs="Times New Roman"/>
                <w:b/>
                <w:sz w:val="28"/>
                <w:szCs w:val="28"/>
              </w:rPr>
              <w:t>HĐ1: Khởi động: (5’)</w:t>
            </w:r>
          </w:p>
          <w:p w:rsidR="002F7466" w:rsidRPr="009F7F97" w:rsidRDefault="002F7466" w:rsidP="00300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7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MT</w:t>
            </w:r>
            <w:r w:rsidRPr="009F7F9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F7F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Ghép được chữ cái thành những từ ngữ chỉ người trong gia đình; nêu được phỏng đoán của bản thân về nội dung bài qua tên bài và tranh minh hoạ.</w:t>
            </w:r>
          </w:p>
        </w:tc>
      </w:tr>
      <w:tr w:rsidR="002F7466" w:rsidRPr="00CA0462" w:rsidTr="003007E7">
        <w:trPr>
          <w:trHeight w:val="294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9F7F97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9F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F97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– Yêu cầu ghép chữ cái và thêm dấu thanh</w:t>
            </w:r>
            <w:r w:rsidRPr="009F7F97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(nếu cần) thành những từ ngữ chỉ người trong gia đình.</w:t>
            </w:r>
          </w:p>
          <w:p w:rsidR="002F7466" w:rsidRPr="009F7F97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97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</w:t>
            </w:r>
            <w:r w:rsidRPr="009F7F97">
              <w:rPr>
                <w:rFonts w:ascii="Times New Roman" w:hAnsi="Times New Roman" w:cs="Times New Roman"/>
                <w:sz w:val="28"/>
                <w:szCs w:val="28"/>
              </w:rPr>
              <w:t xml:space="preserve"> Nhận xét.</w:t>
            </w:r>
          </w:p>
          <w:p w:rsidR="002F7466" w:rsidRPr="009F7F97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97">
              <w:rPr>
                <w:rFonts w:ascii="Times New Roman" w:hAnsi="Times New Roman" w:cs="Times New Roman"/>
                <w:sz w:val="28"/>
                <w:szCs w:val="28"/>
              </w:rPr>
              <w:t>- Giới thiệu tranh.</w:t>
            </w:r>
          </w:p>
          <w:p w:rsidR="002F7466" w:rsidRPr="009F7F97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97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– Giới thiệu bài mới </w:t>
            </w:r>
            <w:r w:rsidRPr="009F7F97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Cô chủ nhà tí hon</w:t>
            </w:r>
            <w:r w:rsidRPr="009F7F97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9F7F97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97">
              <w:rPr>
                <w:rFonts w:ascii="Times New Roman" w:hAnsi="Times New Roman" w:cs="Times New Roman"/>
                <w:sz w:val="28"/>
                <w:szCs w:val="28"/>
              </w:rPr>
              <w:t xml:space="preserve">- Lần lượt nhắn trên ô chát từ mình ghép được </w:t>
            </w:r>
            <w:r w:rsidRPr="009F7F97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(ba, bà, ông ngoại,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ông nội, bà ngoại , bà nội</w:t>
            </w:r>
            <w:r w:rsidRPr="009F7F97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)</w:t>
            </w:r>
          </w:p>
          <w:p w:rsidR="002F7466" w:rsidRPr="009F7F97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97">
              <w:rPr>
                <w:rFonts w:ascii="Times New Roman" w:hAnsi="Times New Roman" w:cs="Times New Roman"/>
                <w:sz w:val="28"/>
                <w:szCs w:val="28"/>
              </w:rPr>
              <w:t xml:space="preserve">- CN nêu nội dung tranh </w:t>
            </w:r>
            <w:r w:rsidRPr="009F7F97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nhân vật, việc làm của các nhân vật,…</w:t>
            </w:r>
            <w:r w:rsidRPr="009F7F97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  <w:p w:rsidR="002F7466" w:rsidRPr="009F7F97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97">
              <w:rPr>
                <w:rFonts w:ascii="Times New Roman" w:hAnsi="Times New Roman" w:cs="Times New Roman"/>
                <w:sz w:val="28"/>
                <w:szCs w:val="28"/>
              </w:rPr>
              <w:t xml:space="preserve"> - Nghe và nhắc tựa.</w:t>
            </w:r>
          </w:p>
        </w:tc>
      </w:tr>
      <w:tr w:rsidR="002F7466" w:rsidRPr="00CA0462" w:rsidTr="003007E7">
        <w:trPr>
          <w:trHeight w:val="29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F7466" w:rsidRPr="00CA0462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62">
              <w:rPr>
                <w:rFonts w:ascii="Times New Roman" w:hAnsi="Times New Roman" w:cs="Times New Roman"/>
                <w:b/>
                <w:sz w:val="28"/>
                <w:szCs w:val="28"/>
              </w:rPr>
              <w:t>HĐ2: Khám phá và luyện tập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20p</w:t>
            </w:r>
          </w:p>
          <w:p w:rsidR="002F7466" w:rsidRPr="00C762AE" w:rsidRDefault="002F7466" w:rsidP="003007E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2E68">
              <w:rPr>
                <w:rFonts w:ascii="Times New Roman" w:hAnsi="Times New Roman" w:cs="Times New Roman"/>
                <w:b/>
                <w:sz w:val="28"/>
                <w:szCs w:val="28"/>
              </w:rPr>
              <w:t>MT: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đọc trôi chảy toàn bài </w:t>
            </w:r>
          </w:p>
        </w:tc>
      </w:tr>
      <w:tr w:rsidR="002F7466" w:rsidRPr="00CA0462" w:rsidTr="003007E7">
        <w:trPr>
          <w:trHeight w:val="294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CC686A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mẫu, Nêu giọng đọc: </w:t>
            </w:r>
            <w:r w:rsidRPr="00CC686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đọc với giọng kể thong thả, tình cảm, tự hào, nhấn giọng ở những từ ngữ chỉ hoạt động và tình cảm của ông đối với bạn nhỏ; cảm xúc của bạn nhỏ</w:t>
            </w:r>
            <w:r w:rsidRPr="00CC686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đối với ông</w:t>
            </w:r>
          </w:p>
          <w:p w:rsidR="002F7466" w:rsidRPr="00CC686A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 xml:space="preserve">– HD từ khó: </w:t>
            </w:r>
            <w:r w:rsidRPr="00CC68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ông </w:t>
            </w:r>
            <w:r w:rsidRPr="00CC686A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ngoại, bẽn lẽn, bỗng, quan</w:t>
            </w: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 xml:space="preserve"> trọng;  cách ngắt, nghỉ câu dài: </w:t>
            </w:r>
            <w:r w:rsidRPr="00CC686A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 xml:space="preserve">Chỉ ra chơi mấy hôm,/ông đã mang đến cho Vân/ biết bao </w:t>
            </w:r>
            <w:r w:rsidRPr="00CC686A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lastRenderedPageBreak/>
              <w:t xml:space="preserve">điều thú vị.//; </w:t>
            </w:r>
          </w:p>
          <w:p w:rsidR="002F7466" w:rsidRPr="00CC686A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- HD chia đoạn.</w:t>
            </w:r>
          </w:p>
          <w:p w:rsidR="002F7466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66" w:rsidRPr="00CC686A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66" w:rsidRPr="00CC686A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86A">
              <w:rPr>
                <w:rFonts w:ascii="Times New Roman" w:eastAsia="Calibri" w:hAnsi="Times New Roman" w:cs="Times New Roman"/>
                <w:sz w:val="28"/>
                <w:szCs w:val="28"/>
              </w:rPr>
              <w:t>– Yêu cầu HS đọc đoạn</w:t>
            </w: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+ Đọc đoạn lần 1, kết hợp sửa sai phát âm</w:t>
            </w: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+ Đọc đoạn lần 2: giải nghĩa từ: bẽn lẽn (Giải nghĩa có tranh minh hoạ)</w:t>
            </w:r>
          </w:p>
          <w:p w:rsidR="002F7466" w:rsidRPr="003062C5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242021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Nhận xét KN đọc (đọc đúng, rõ ràng, ngắt nghỉ hợp lí)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Theo dõi, nghe cô đọc. </w:t>
            </w: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- Đọc theo HD của cô.</w:t>
            </w: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CN chia đoạn:</w:t>
            </w:r>
          </w:p>
          <w:p w:rsidR="002F7466" w:rsidRPr="00CC686A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+Đoạn 1: Từ đầu … lấy giúp ông với nào.</w:t>
            </w:r>
          </w:p>
          <w:p w:rsidR="002F7466" w:rsidRPr="00CC686A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+Đoạn 2: Ông gọi Vân …. cười khích lệ.</w:t>
            </w:r>
          </w:p>
          <w:p w:rsidR="002F7466" w:rsidRPr="00CC686A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+Đoạn 3: còn lại</w:t>
            </w:r>
          </w:p>
          <w:p w:rsidR="002F7466" w:rsidRPr="00CC686A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- Nối tiếp đọc từng đoạ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- Đọc và nhận xét bạn đọc (đọc đúng, đọc rõ ràng, cách ngắt, nghỉ hơi)</w:t>
            </w: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- Thực hiện theo HD của cô</w:t>
            </w:r>
          </w:p>
          <w:p w:rsidR="002F7466" w:rsidRPr="00CC686A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6A">
              <w:rPr>
                <w:rFonts w:ascii="Times New Roman" w:hAnsi="Times New Roman" w:cs="Times New Roman"/>
                <w:sz w:val="28"/>
                <w:szCs w:val="28"/>
              </w:rPr>
              <w:t>- Lắng nghe và về thực hiện nhiệm vụ cô giao</w:t>
            </w:r>
          </w:p>
        </w:tc>
      </w:tr>
      <w:tr w:rsidR="002F7466" w:rsidRPr="00CA0462" w:rsidTr="003007E7">
        <w:trPr>
          <w:trHeight w:val="29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F7466" w:rsidRDefault="002F7466" w:rsidP="003007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Hiểu nội dung bài đọc: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15’</w:t>
            </w:r>
          </w:p>
          <w:p w:rsidR="002F7466" w:rsidRPr="00D12087" w:rsidRDefault="002F7466" w:rsidP="003007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MT: </w:t>
            </w:r>
            <w:r w:rsidRPr="00D12087">
              <w:rPr>
                <w:rFonts w:ascii="Times New Roman" w:hAnsi="Times New Roman" w:cs="Times New Roman"/>
                <w:sz w:val="28"/>
                <w:szCs w:val="28"/>
              </w:rPr>
              <w:t xml:space="preserve">Hiểu nội dung bài đọc: </w:t>
            </w:r>
            <w:r w:rsidRPr="00895BEE">
              <w:rPr>
                <w:rStyle w:val="fontstyle21"/>
                <w:rFonts w:ascii="Times New Roman" w:hAnsi="Times New Roman" w:cs="Times New Roman"/>
                <w:i w:val="0"/>
                <w:sz w:val="28"/>
                <w:szCs w:val="28"/>
              </w:rPr>
              <w:t>Tình cảm yêu</w:t>
            </w:r>
            <w:r w:rsidRPr="00895BEE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 xml:space="preserve"> </w:t>
            </w:r>
            <w:r w:rsidRPr="00895BEE">
              <w:rPr>
                <w:rStyle w:val="fontstyle21"/>
                <w:rFonts w:ascii="Times New Roman" w:hAnsi="Times New Roman" w:cs="Times New Roman"/>
                <w:i w:val="0"/>
                <w:sz w:val="28"/>
                <w:szCs w:val="28"/>
              </w:rPr>
              <w:t>thương ông ngoại dành cho bạn nhỏ thể hiện qua những bài học đơn giản trong cuộc sống</w:t>
            </w:r>
            <w:r w:rsidRPr="00895BEE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 xml:space="preserve"> </w:t>
            </w:r>
            <w:r w:rsidRPr="00895BEE">
              <w:rPr>
                <w:rStyle w:val="fontstyle21"/>
                <w:rFonts w:ascii="Times New Roman" w:hAnsi="Times New Roman" w:cs="Times New Roman"/>
                <w:i w:val="0"/>
                <w:sz w:val="28"/>
                <w:szCs w:val="28"/>
              </w:rPr>
              <w:t>hằng ngà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8"/>
                <w:szCs w:val="28"/>
              </w:rPr>
              <w:t>y</w:t>
            </w:r>
          </w:p>
        </w:tc>
      </w:tr>
      <w:tr w:rsidR="002F7466" w:rsidRPr="00CA0462" w:rsidTr="003007E7">
        <w:trPr>
          <w:trHeight w:val="294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895BEE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EE">
              <w:rPr>
                <w:rFonts w:ascii="Times New Roman" w:hAnsi="Times New Roman" w:cs="Times New Roman"/>
                <w:sz w:val="28"/>
                <w:szCs w:val="28"/>
              </w:rPr>
              <w:t xml:space="preserve"> – GV yêu cầu HS đọc thầm lại bài đọc và trả lời câu hỏi trong sách. </w:t>
            </w:r>
          </w:p>
          <w:p w:rsidR="002F7466" w:rsidRPr="00895BEE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EE">
              <w:rPr>
                <w:rFonts w:ascii="Times New Roman" w:hAnsi="Times New Roman" w:cs="Times New Roman"/>
                <w:sz w:val="28"/>
                <w:szCs w:val="28"/>
              </w:rPr>
              <w:t>- Rút từ trọng tâm: quan trọng</w:t>
            </w:r>
          </w:p>
          <w:p w:rsidR="002F7466" w:rsidRPr="00895BEE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EE">
              <w:rPr>
                <w:rFonts w:ascii="Times New Roman" w:hAnsi="Times New Roman" w:cs="Times New Roman"/>
                <w:sz w:val="28"/>
                <w:szCs w:val="28"/>
              </w:rPr>
              <w:t>- Nhận xét.</w:t>
            </w:r>
          </w:p>
          <w:p w:rsidR="002F7466" w:rsidRPr="00895BEE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EE">
              <w:rPr>
                <w:rFonts w:ascii="Times New Roman" w:hAnsi="Times New Roman" w:cs="Times New Roman"/>
                <w:sz w:val="28"/>
                <w:szCs w:val="28"/>
              </w:rPr>
              <w:t xml:space="preserve">– GV yêu cầu HS rút ra nội dung bài </w:t>
            </w:r>
          </w:p>
          <w:p w:rsidR="002F7466" w:rsidRPr="00895BEE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66" w:rsidRPr="00895BEE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66" w:rsidRPr="00895BEE" w:rsidRDefault="002F7466" w:rsidP="003007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5BEE">
              <w:rPr>
                <w:rFonts w:ascii="Times New Roman" w:hAnsi="Times New Roman" w:cs="Times New Roman"/>
                <w:sz w:val="28"/>
                <w:szCs w:val="28"/>
              </w:rPr>
              <w:t xml:space="preserve">- GD liên hệ bản thân: Nêu trách nhiệm của bản thân đối với ông bà.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895BEE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EE">
              <w:rPr>
                <w:rFonts w:ascii="Times New Roman" w:hAnsi="Times New Roman" w:cs="Times New Roman"/>
                <w:sz w:val="28"/>
                <w:szCs w:val="28"/>
              </w:rPr>
              <w:t>- Đọc thầm và CN lần lượt trả lời.</w:t>
            </w:r>
          </w:p>
          <w:p w:rsidR="002F7466" w:rsidRPr="00895BEE" w:rsidRDefault="002F7466" w:rsidP="003007E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5BEE">
              <w:rPr>
                <w:rFonts w:ascii="Times New Roman" w:hAnsi="Times New Roman" w:cs="Times New Roman"/>
                <w:sz w:val="28"/>
                <w:szCs w:val="28"/>
              </w:rPr>
              <w:t>- Nhận xét, bổ sung</w:t>
            </w:r>
          </w:p>
          <w:p w:rsidR="002F7466" w:rsidRPr="00895BEE" w:rsidRDefault="002F7466" w:rsidP="003007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BEE">
              <w:rPr>
                <w:rFonts w:ascii="Times New Roman" w:eastAsia="Calibri" w:hAnsi="Times New Roman" w:cs="Times New Roman"/>
                <w:sz w:val="28"/>
                <w:szCs w:val="28"/>
              </w:rPr>
              <w:t>- CN giải nghĩa từ, đặt câu</w:t>
            </w:r>
          </w:p>
          <w:p w:rsidR="002F7466" w:rsidRPr="00895BEE" w:rsidRDefault="002F7466" w:rsidP="003007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7466" w:rsidRPr="00895BEE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CN nêu ND : </w:t>
            </w:r>
            <w:r w:rsidRPr="00895BE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Tình cảm yêu</w:t>
            </w:r>
            <w:r w:rsidRPr="00895BEE">
              <w:rPr>
                <w:rFonts w:ascii="Times New Roman" w:hAnsi="Times New Roman" w:cs="Times New Roman"/>
                <w:iCs/>
                <w:color w:val="242021"/>
                <w:sz w:val="28"/>
                <w:szCs w:val="28"/>
              </w:rPr>
              <w:t xml:space="preserve"> </w:t>
            </w:r>
            <w:r w:rsidRPr="00895BE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thương ông ngoại dành cho bạn nhỏ thể hiện qua những bài học đơn giản trong cuộc sống</w:t>
            </w:r>
            <w:r w:rsidRPr="00895BEE">
              <w:rPr>
                <w:rFonts w:ascii="Times New Roman" w:hAnsi="Times New Roman" w:cs="Times New Roman"/>
                <w:iCs/>
                <w:color w:val="242021"/>
                <w:sz w:val="28"/>
                <w:szCs w:val="28"/>
              </w:rPr>
              <w:t xml:space="preserve"> </w:t>
            </w:r>
            <w:r w:rsidRPr="00895BE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hằng ngày</w:t>
            </w:r>
          </w:p>
          <w:p w:rsidR="002F7466" w:rsidRPr="00895BEE" w:rsidRDefault="002F7466" w:rsidP="003007E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5BEE">
              <w:rPr>
                <w:rFonts w:ascii="Times New Roman" w:hAnsi="Times New Roman" w:cs="Times New Roman"/>
                <w:sz w:val="28"/>
                <w:szCs w:val="28"/>
              </w:rPr>
              <w:t>- CN lần lượt nêu các việc mình đã làm.</w:t>
            </w:r>
          </w:p>
        </w:tc>
      </w:tr>
      <w:tr w:rsidR="002F7466" w:rsidRPr="00CA0462" w:rsidTr="003007E7">
        <w:trPr>
          <w:trHeight w:val="294"/>
        </w:trPr>
        <w:tc>
          <w:tcPr>
            <w:tcW w:w="10774" w:type="dxa"/>
            <w:gridSpan w:val="2"/>
            <w:shd w:val="clear" w:color="auto" w:fill="FFFFFF"/>
          </w:tcPr>
          <w:p w:rsidR="002F7466" w:rsidRPr="000A7467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46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tiếp nối: (2’)</w:t>
            </w:r>
          </w:p>
        </w:tc>
      </w:tr>
      <w:tr w:rsidR="002F7466" w:rsidRPr="00CA0462" w:rsidTr="003007E7">
        <w:trPr>
          <w:trHeight w:val="294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0A7467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467">
              <w:rPr>
                <w:rFonts w:ascii="Times New Roman" w:hAnsi="Times New Roman" w:cs="Times New Roman"/>
                <w:sz w:val="28"/>
                <w:szCs w:val="28"/>
              </w:rPr>
              <w:t xml:space="preserve">-Dặn dò: Sau buổi học, đọc lại bài tập đọc; Đọc trước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Bưu thiếp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2F7466" w:rsidRPr="000A7467" w:rsidRDefault="002F7466" w:rsidP="00300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467">
              <w:rPr>
                <w:rFonts w:ascii="Times New Roman" w:hAnsi="Times New Roman" w:cs="Times New Roman"/>
                <w:sz w:val="28"/>
                <w:szCs w:val="28"/>
              </w:rPr>
              <w:t>-Lắng nghe và thực hiện</w:t>
            </w:r>
          </w:p>
        </w:tc>
      </w:tr>
    </w:tbl>
    <w:p w:rsidR="002F7466" w:rsidRPr="00CA0462" w:rsidRDefault="002F7466" w:rsidP="002F7466">
      <w:pPr>
        <w:pStyle w:val="Heading1"/>
        <w:spacing w:before="158"/>
        <w:ind w:left="0"/>
        <w:rPr>
          <w:lang w:val="en-US"/>
        </w:rPr>
      </w:pPr>
      <w:r w:rsidRPr="00CA0462">
        <w:rPr>
          <w:lang w:val="en-US"/>
        </w:rPr>
        <w:tab/>
        <w:t xml:space="preserve">* </w:t>
      </w:r>
      <w:r>
        <w:rPr>
          <w:lang w:val="en-US"/>
        </w:rPr>
        <w:t>Điều chỉnh sau dạy:</w:t>
      </w:r>
    </w:p>
    <w:p w:rsidR="002F7466" w:rsidRPr="00CA0462" w:rsidRDefault="002F7466" w:rsidP="002F7466">
      <w:pPr>
        <w:pStyle w:val="Heading1"/>
        <w:spacing w:before="158"/>
        <w:ind w:left="0"/>
        <w:rPr>
          <w:b w:val="0"/>
          <w:lang w:val="en-US"/>
        </w:rPr>
      </w:pPr>
      <w:r w:rsidRPr="00CA0462">
        <w:rPr>
          <w:b w:val="0"/>
          <w:lang w:val="en-US"/>
        </w:rPr>
        <w:t>.....................................................................................................................................................</w:t>
      </w:r>
    </w:p>
    <w:p w:rsidR="002F7466" w:rsidRPr="00CA0462" w:rsidRDefault="002F7466" w:rsidP="002F7466">
      <w:pPr>
        <w:pStyle w:val="Heading1"/>
        <w:spacing w:before="158"/>
        <w:ind w:left="0"/>
        <w:rPr>
          <w:b w:val="0"/>
          <w:lang w:val="en-US"/>
        </w:rPr>
      </w:pPr>
      <w:r w:rsidRPr="00CA0462">
        <w:rPr>
          <w:b w:val="0"/>
          <w:lang w:val="en-US"/>
        </w:rPr>
        <w:t>.....................................................................................................................................................</w:t>
      </w:r>
    </w:p>
    <w:p w:rsidR="00A40271" w:rsidRPr="002F7466" w:rsidRDefault="002F7466" w:rsidP="002F7466">
      <w:r w:rsidRPr="00CA0462">
        <w:t>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A40271" w:rsidRPr="002F7466" w:rsidSect="008877FC">
      <w:footerReference w:type="default" r:id="rId8"/>
      <w:pgSz w:w="12240" w:h="15840"/>
      <w:pgMar w:top="426" w:right="758" w:bottom="284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D2" w:rsidRDefault="007C54D2" w:rsidP="008877FC">
      <w:pPr>
        <w:spacing w:after="0" w:line="240" w:lineRule="auto"/>
      </w:pPr>
      <w:r>
        <w:separator/>
      </w:r>
    </w:p>
  </w:endnote>
  <w:endnote w:type="continuationSeparator" w:id="0">
    <w:p w:rsidR="007C54D2" w:rsidRDefault="007C54D2" w:rsidP="0088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BE537A" w:rsidRPr="008877FC" w:rsidRDefault="00BE537A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877F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877F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8877F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F7466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8877FC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BE537A" w:rsidRDefault="00BE5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D2" w:rsidRDefault="007C54D2" w:rsidP="008877FC">
      <w:pPr>
        <w:spacing w:after="0" w:line="240" w:lineRule="auto"/>
      </w:pPr>
      <w:r>
        <w:separator/>
      </w:r>
    </w:p>
  </w:footnote>
  <w:footnote w:type="continuationSeparator" w:id="0">
    <w:p w:rsidR="007C54D2" w:rsidRDefault="007C54D2" w:rsidP="0088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EA"/>
    <w:multiLevelType w:val="hybridMultilevel"/>
    <w:tmpl w:val="2464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3FB5"/>
    <w:multiLevelType w:val="hybridMultilevel"/>
    <w:tmpl w:val="FB72C690"/>
    <w:lvl w:ilvl="0" w:tplc="70E0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0CE7"/>
    <w:multiLevelType w:val="hybridMultilevel"/>
    <w:tmpl w:val="56C88F76"/>
    <w:lvl w:ilvl="0" w:tplc="243A238A">
      <w:numFmt w:val="bullet"/>
      <w:lvlText w:val="-"/>
      <w:lvlJc w:val="left"/>
      <w:pPr>
        <w:ind w:left="14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91CE7E8">
      <w:numFmt w:val="bullet"/>
      <w:lvlText w:val="•"/>
      <w:lvlJc w:val="left"/>
      <w:pPr>
        <w:ind w:left="2484" w:hanging="160"/>
      </w:pPr>
      <w:rPr>
        <w:rFonts w:hint="default"/>
        <w:lang w:val="vi" w:eastAsia="en-US" w:bidi="ar-SA"/>
      </w:rPr>
    </w:lvl>
    <w:lvl w:ilvl="2" w:tplc="605865CA">
      <w:numFmt w:val="bullet"/>
      <w:lvlText w:val="•"/>
      <w:lvlJc w:val="left"/>
      <w:pPr>
        <w:ind w:left="3528" w:hanging="160"/>
      </w:pPr>
      <w:rPr>
        <w:rFonts w:hint="default"/>
        <w:lang w:val="vi" w:eastAsia="en-US" w:bidi="ar-SA"/>
      </w:rPr>
    </w:lvl>
    <w:lvl w:ilvl="3" w:tplc="7FB0EEBE">
      <w:numFmt w:val="bullet"/>
      <w:lvlText w:val="•"/>
      <w:lvlJc w:val="left"/>
      <w:pPr>
        <w:ind w:left="4572" w:hanging="160"/>
      </w:pPr>
      <w:rPr>
        <w:rFonts w:hint="default"/>
        <w:lang w:val="vi" w:eastAsia="en-US" w:bidi="ar-SA"/>
      </w:rPr>
    </w:lvl>
    <w:lvl w:ilvl="4" w:tplc="A5F8C22A">
      <w:numFmt w:val="bullet"/>
      <w:lvlText w:val="•"/>
      <w:lvlJc w:val="left"/>
      <w:pPr>
        <w:ind w:left="5616" w:hanging="160"/>
      </w:pPr>
      <w:rPr>
        <w:rFonts w:hint="default"/>
        <w:lang w:val="vi" w:eastAsia="en-US" w:bidi="ar-SA"/>
      </w:rPr>
    </w:lvl>
    <w:lvl w:ilvl="5" w:tplc="3B2C52F4">
      <w:numFmt w:val="bullet"/>
      <w:lvlText w:val="•"/>
      <w:lvlJc w:val="left"/>
      <w:pPr>
        <w:ind w:left="6660" w:hanging="160"/>
      </w:pPr>
      <w:rPr>
        <w:rFonts w:hint="default"/>
        <w:lang w:val="vi" w:eastAsia="en-US" w:bidi="ar-SA"/>
      </w:rPr>
    </w:lvl>
    <w:lvl w:ilvl="6" w:tplc="CF5A2A58">
      <w:numFmt w:val="bullet"/>
      <w:lvlText w:val="•"/>
      <w:lvlJc w:val="left"/>
      <w:pPr>
        <w:ind w:left="7704" w:hanging="160"/>
      </w:pPr>
      <w:rPr>
        <w:rFonts w:hint="default"/>
        <w:lang w:val="vi" w:eastAsia="en-US" w:bidi="ar-SA"/>
      </w:rPr>
    </w:lvl>
    <w:lvl w:ilvl="7" w:tplc="C0900B36">
      <w:numFmt w:val="bullet"/>
      <w:lvlText w:val="•"/>
      <w:lvlJc w:val="left"/>
      <w:pPr>
        <w:ind w:left="8748" w:hanging="160"/>
      </w:pPr>
      <w:rPr>
        <w:rFonts w:hint="default"/>
        <w:lang w:val="vi" w:eastAsia="en-US" w:bidi="ar-SA"/>
      </w:rPr>
    </w:lvl>
    <w:lvl w:ilvl="8" w:tplc="8D8EE834">
      <w:numFmt w:val="bullet"/>
      <w:lvlText w:val="•"/>
      <w:lvlJc w:val="left"/>
      <w:pPr>
        <w:ind w:left="9792" w:hanging="160"/>
      </w:pPr>
      <w:rPr>
        <w:rFonts w:hint="default"/>
        <w:lang w:val="vi" w:eastAsia="en-US" w:bidi="ar-SA"/>
      </w:rPr>
    </w:lvl>
  </w:abstractNum>
  <w:abstractNum w:abstractNumId="3">
    <w:nsid w:val="0C706653"/>
    <w:multiLevelType w:val="hybridMultilevel"/>
    <w:tmpl w:val="BAA25544"/>
    <w:lvl w:ilvl="0" w:tplc="A5D6889A">
      <w:start w:val="3"/>
      <w:numFmt w:val="upperRoman"/>
      <w:lvlText w:val="%1."/>
      <w:lvlJc w:val="left"/>
      <w:pPr>
        <w:ind w:left="174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F452A536">
      <w:numFmt w:val="bullet"/>
      <w:lvlText w:val="•"/>
      <w:lvlJc w:val="left"/>
      <w:pPr>
        <w:ind w:left="2201" w:hanging="19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vi" w:eastAsia="en-US" w:bidi="ar-SA"/>
      </w:rPr>
    </w:lvl>
    <w:lvl w:ilvl="2" w:tplc="886611C0">
      <w:numFmt w:val="bullet"/>
      <w:lvlText w:val="•"/>
      <w:lvlJc w:val="left"/>
      <w:pPr>
        <w:ind w:left="3242" w:hanging="190"/>
      </w:pPr>
      <w:rPr>
        <w:rFonts w:hint="default"/>
        <w:lang w:val="vi" w:eastAsia="en-US" w:bidi="ar-SA"/>
      </w:rPr>
    </w:lvl>
    <w:lvl w:ilvl="3" w:tplc="3F506B04">
      <w:numFmt w:val="bullet"/>
      <w:lvlText w:val="•"/>
      <w:lvlJc w:val="left"/>
      <w:pPr>
        <w:ind w:left="4284" w:hanging="190"/>
      </w:pPr>
      <w:rPr>
        <w:rFonts w:hint="default"/>
        <w:lang w:val="vi" w:eastAsia="en-US" w:bidi="ar-SA"/>
      </w:rPr>
    </w:lvl>
    <w:lvl w:ilvl="4" w:tplc="E5988B7E">
      <w:numFmt w:val="bullet"/>
      <w:lvlText w:val="•"/>
      <w:lvlJc w:val="left"/>
      <w:pPr>
        <w:ind w:left="5326" w:hanging="190"/>
      </w:pPr>
      <w:rPr>
        <w:rFonts w:hint="default"/>
        <w:lang w:val="vi" w:eastAsia="en-US" w:bidi="ar-SA"/>
      </w:rPr>
    </w:lvl>
    <w:lvl w:ilvl="5" w:tplc="DA5EF150">
      <w:numFmt w:val="bullet"/>
      <w:lvlText w:val="•"/>
      <w:lvlJc w:val="left"/>
      <w:pPr>
        <w:ind w:left="6368" w:hanging="190"/>
      </w:pPr>
      <w:rPr>
        <w:rFonts w:hint="default"/>
        <w:lang w:val="vi" w:eastAsia="en-US" w:bidi="ar-SA"/>
      </w:rPr>
    </w:lvl>
    <w:lvl w:ilvl="6" w:tplc="3ED008AE">
      <w:numFmt w:val="bullet"/>
      <w:lvlText w:val="•"/>
      <w:lvlJc w:val="left"/>
      <w:pPr>
        <w:ind w:left="7411" w:hanging="190"/>
      </w:pPr>
      <w:rPr>
        <w:rFonts w:hint="default"/>
        <w:lang w:val="vi" w:eastAsia="en-US" w:bidi="ar-SA"/>
      </w:rPr>
    </w:lvl>
    <w:lvl w:ilvl="7" w:tplc="6BA4E1CA">
      <w:numFmt w:val="bullet"/>
      <w:lvlText w:val="•"/>
      <w:lvlJc w:val="left"/>
      <w:pPr>
        <w:ind w:left="8453" w:hanging="190"/>
      </w:pPr>
      <w:rPr>
        <w:rFonts w:hint="default"/>
        <w:lang w:val="vi" w:eastAsia="en-US" w:bidi="ar-SA"/>
      </w:rPr>
    </w:lvl>
    <w:lvl w:ilvl="8" w:tplc="9266C7A0">
      <w:numFmt w:val="bullet"/>
      <w:lvlText w:val="•"/>
      <w:lvlJc w:val="left"/>
      <w:pPr>
        <w:ind w:left="9495" w:hanging="190"/>
      </w:pPr>
      <w:rPr>
        <w:rFonts w:hint="default"/>
        <w:lang w:val="vi" w:eastAsia="en-US" w:bidi="ar-SA"/>
      </w:rPr>
    </w:lvl>
  </w:abstractNum>
  <w:abstractNum w:abstractNumId="4">
    <w:nsid w:val="0F93262F"/>
    <w:multiLevelType w:val="hybridMultilevel"/>
    <w:tmpl w:val="140ED816"/>
    <w:lvl w:ilvl="0" w:tplc="B14073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0509F"/>
    <w:multiLevelType w:val="hybridMultilevel"/>
    <w:tmpl w:val="CC7C424A"/>
    <w:lvl w:ilvl="0" w:tplc="0826D2C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B3F1C"/>
    <w:multiLevelType w:val="hybridMultilevel"/>
    <w:tmpl w:val="A0F67C8A"/>
    <w:lvl w:ilvl="0" w:tplc="ACEA0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B2F2F"/>
    <w:multiLevelType w:val="hybridMultilevel"/>
    <w:tmpl w:val="39062CC2"/>
    <w:lvl w:ilvl="0" w:tplc="9EA24C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ADE"/>
    <w:multiLevelType w:val="hybridMultilevel"/>
    <w:tmpl w:val="F5404B30"/>
    <w:lvl w:ilvl="0" w:tplc="17A0CC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40FE3"/>
    <w:multiLevelType w:val="hybridMultilevel"/>
    <w:tmpl w:val="E4786CEA"/>
    <w:lvl w:ilvl="0" w:tplc="E9E21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73FFD"/>
    <w:multiLevelType w:val="hybridMultilevel"/>
    <w:tmpl w:val="E950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E6A32"/>
    <w:multiLevelType w:val="hybridMultilevel"/>
    <w:tmpl w:val="331AC13A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D0087"/>
    <w:multiLevelType w:val="hybridMultilevel"/>
    <w:tmpl w:val="0E86A232"/>
    <w:lvl w:ilvl="0" w:tplc="63948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DC0"/>
    <w:multiLevelType w:val="hybridMultilevel"/>
    <w:tmpl w:val="8E363830"/>
    <w:lvl w:ilvl="0" w:tplc="A2869C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752FD"/>
    <w:multiLevelType w:val="hybridMultilevel"/>
    <w:tmpl w:val="E09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40E39"/>
    <w:multiLevelType w:val="hybridMultilevel"/>
    <w:tmpl w:val="D168FA8E"/>
    <w:lvl w:ilvl="0" w:tplc="A4BE84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C481D"/>
    <w:multiLevelType w:val="hybridMultilevel"/>
    <w:tmpl w:val="284C71EE"/>
    <w:lvl w:ilvl="0" w:tplc="0D26EE1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5BB5"/>
    <w:multiLevelType w:val="hybridMultilevel"/>
    <w:tmpl w:val="523C2F66"/>
    <w:lvl w:ilvl="0" w:tplc="8C6A2748">
      <w:start w:val="5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529"/>
    <w:multiLevelType w:val="hybridMultilevel"/>
    <w:tmpl w:val="E9A88E36"/>
    <w:lvl w:ilvl="0" w:tplc="45F4FDDC">
      <w:start w:val="3"/>
      <w:numFmt w:val="upperRoman"/>
      <w:lvlText w:val="%1."/>
      <w:lvlJc w:val="left"/>
      <w:pPr>
        <w:ind w:left="190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9104BEB6">
      <w:numFmt w:val="bullet"/>
      <w:lvlText w:val="-"/>
      <w:lvlJc w:val="left"/>
      <w:pPr>
        <w:ind w:left="210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2" w:tplc="CBB6867E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3" w:tplc="07966EF8">
      <w:numFmt w:val="bullet"/>
      <w:lvlText w:val="•"/>
      <w:lvlJc w:val="left"/>
      <w:pPr>
        <w:ind w:left="4273" w:hanging="160"/>
      </w:pPr>
      <w:rPr>
        <w:rFonts w:hint="default"/>
        <w:lang w:val="vi" w:eastAsia="en-US" w:bidi="ar-SA"/>
      </w:rPr>
    </w:lvl>
    <w:lvl w:ilvl="4" w:tplc="B4F83DD6">
      <w:numFmt w:val="bullet"/>
      <w:lvlText w:val="•"/>
      <w:lvlJc w:val="left"/>
      <w:pPr>
        <w:ind w:left="5360" w:hanging="160"/>
      </w:pPr>
      <w:rPr>
        <w:rFonts w:hint="default"/>
        <w:lang w:val="vi" w:eastAsia="en-US" w:bidi="ar-SA"/>
      </w:rPr>
    </w:lvl>
    <w:lvl w:ilvl="5" w:tplc="A6B8491A">
      <w:numFmt w:val="bullet"/>
      <w:lvlText w:val="•"/>
      <w:lvlJc w:val="left"/>
      <w:pPr>
        <w:ind w:left="6446" w:hanging="160"/>
      </w:pPr>
      <w:rPr>
        <w:rFonts w:hint="default"/>
        <w:lang w:val="vi" w:eastAsia="en-US" w:bidi="ar-SA"/>
      </w:rPr>
    </w:lvl>
    <w:lvl w:ilvl="6" w:tplc="D216344E">
      <w:numFmt w:val="bullet"/>
      <w:lvlText w:val="•"/>
      <w:lvlJc w:val="left"/>
      <w:pPr>
        <w:ind w:left="7533" w:hanging="160"/>
      </w:pPr>
      <w:rPr>
        <w:rFonts w:hint="default"/>
        <w:lang w:val="vi" w:eastAsia="en-US" w:bidi="ar-SA"/>
      </w:rPr>
    </w:lvl>
    <w:lvl w:ilvl="7" w:tplc="1F62343E">
      <w:numFmt w:val="bullet"/>
      <w:lvlText w:val="•"/>
      <w:lvlJc w:val="left"/>
      <w:pPr>
        <w:ind w:left="8620" w:hanging="160"/>
      </w:pPr>
      <w:rPr>
        <w:rFonts w:hint="default"/>
        <w:lang w:val="vi" w:eastAsia="en-US" w:bidi="ar-SA"/>
      </w:rPr>
    </w:lvl>
    <w:lvl w:ilvl="8" w:tplc="9CB68C68">
      <w:numFmt w:val="bullet"/>
      <w:lvlText w:val="•"/>
      <w:lvlJc w:val="left"/>
      <w:pPr>
        <w:ind w:left="9706" w:hanging="160"/>
      </w:pPr>
      <w:rPr>
        <w:rFonts w:hint="default"/>
        <w:lang w:val="vi" w:eastAsia="en-US" w:bidi="ar-SA"/>
      </w:rPr>
    </w:lvl>
  </w:abstractNum>
  <w:abstractNum w:abstractNumId="20">
    <w:nsid w:val="62B90E63"/>
    <w:multiLevelType w:val="hybridMultilevel"/>
    <w:tmpl w:val="C0BC8F5E"/>
    <w:lvl w:ilvl="0" w:tplc="BC9052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247DC"/>
    <w:multiLevelType w:val="hybridMultilevel"/>
    <w:tmpl w:val="0C740A66"/>
    <w:lvl w:ilvl="0" w:tplc="B88C7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54A9D"/>
    <w:multiLevelType w:val="hybridMultilevel"/>
    <w:tmpl w:val="B82E31CE"/>
    <w:lvl w:ilvl="0" w:tplc="1D942C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05D3C"/>
    <w:multiLevelType w:val="hybridMultilevel"/>
    <w:tmpl w:val="88268370"/>
    <w:lvl w:ilvl="0" w:tplc="1B40AD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A0949"/>
    <w:multiLevelType w:val="hybridMultilevel"/>
    <w:tmpl w:val="8B2A532A"/>
    <w:lvl w:ilvl="0" w:tplc="54C2F4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F5578"/>
    <w:multiLevelType w:val="hybridMultilevel"/>
    <w:tmpl w:val="6D92EEEE"/>
    <w:lvl w:ilvl="0" w:tplc="7F543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C5BA9"/>
    <w:multiLevelType w:val="hybridMultilevel"/>
    <w:tmpl w:val="10F8629A"/>
    <w:lvl w:ilvl="0" w:tplc="453A20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2"/>
  </w:num>
  <w:num w:numId="5">
    <w:abstractNumId w:val="6"/>
  </w:num>
  <w:num w:numId="6">
    <w:abstractNumId w:val="17"/>
  </w:num>
  <w:num w:numId="7">
    <w:abstractNumId w:val="13"/>
  </w:num>
  <w:num w:numId="8">
    <w:abstractNumId w:val="22"/>
  </w:num>
  <w:num w:numId="9">
    <w:abstractNumId w:val="9"/>
  </w:num>
  <w:num w:numId="10">
    <w:abstractNumId w:val="26"/>
  </w:num>
  <w:num w:numId="11">
    <w:abstractNumId w:val="16"/>
  </w:num>
  <w:num w:numId="12">
    <w:abstractNumId w:val="15"/>
  </w:num>
  <w:num w:numId="13">
    <w:abstractNumId w:val="0"/>
  </w:num>
  <w:num w:numId="14">
    <w:abstractNumId w:val="11"/>
  </w:num>
  <w:num w:numId="15">
    <w:abstractNumId w:val="18"/>
  </w:num>
  <w:num w:numId="16">
    <w:abstractNumId w:val="23"/>
  </w:num>
  <w:num w:numId="17">
    <w:abstractNumId w:val="8"/>
  </w:num>
  <w:num w:numId="18">
    <w:abstractNumId w:val="5"/>
  </w:num>
  <w:num w:numId="19">
    <w:abstractNumId w:val="21"/>
  </w:num>
  <w:num w:numId="20">
    <w:abstractNumId w:val="14"/>
  </w:num>
  <w:num w:numId="21">
    <w:abstractNumId w:val="10"/>
  </w:num>
  <w:num w:numId="22">
    <w:abstractNumId w:val="25"/>
  </w:num>
  <w:num w:numId="23">
    <w:abstractNumId w:val="7"/>
  </w:num>
  <w:num w:numId="24">
    <w:abstractNumId w:val="24"/>
  </w:num>
  <w:num w:numId="25">
    <w:abstractNumId w:val="4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C8"/>
    <w:rsid w:val="00023BD2"/>
    <w:rsid w:val="0002404E"/>
    <w:rsid w:val="00026FEF"/>
    <w:rsid w:val="000306A6"/>
    <w:rsid w:val="00034E62"/>
    <w:rsid w:val="000353DE"/>
    <w:rsid w:val="00042052"/>
    <w:rsid w:val="000562E9"/>
    <w:rsid w:val="00060B3F"/>
    <w:rsid w:val="00062866"/>
    <w:rsid w:val="00067ED6"/>
    <w:rsid w:val="00070E66"/>
    <w:rsid w:val="000770BB"/>
    <w:rsid w:val="00080361"/>
    <w:rsid w:val="00091B26"/>
    <w:rsid w:val="000A1AC4"/>
    <w:rsid w:val="000A2C78"/>
    <w:rsid w:val="000A7467"/>
    <w:rsid w:val="000C0DA8"/>
    <w:rsid w:val="000C5A7D"/>
    <w:rsid w:val="000D1984"/>
    <w:rsid w:val="000E05D8"/>
    <w:rsid w:val="000E6310"/>
    <w:rsid w:val="000E7900"/>
    <w:rsid w:val="000F368D"/>
    <w:rsid w:val="000F3B5D"/>
    <w:rsid w:val="00100BCB"/>
    <w:rsid w:val="001037CE"/>
    <w:rsid w:val="00105F09"/>
    <w:rsid w:val="0011105E"/>
    <w:rsid w:val="00111E7A"/>
    <w:rsid w:val="0012007F"/>
    <w:rsid w:val="001222C0"/>
    <w:rsid w:val="00125925"/>
    <w:rsid w:val="00125FB0"/>
    <w:rsid w:val="001264C6"/>
    <w:rsid w:val="00127A6D"/>
    <w:rsid w:val="001319E0"/>
    <w:rsid w:val="00131D2D"/>
    <w:rsid w:val="00133283"/>
    <w:rsid w:val="00164C36"/>
    <w:rsid w:val="0016633E"/>
    <w:rsid w:val="00171C4E"/>
    <w:rsid w:val="00184028"/>
    <w:rsid w:val="00190BFE"/>
    <w:rsid w:val="001939E2"/>
    <w:rsid w:val="00194682"/>
    <w:rsid w:val="001A1FD8"/>
    <w:rsid w:val="001A29E9"/>
    <w:rsid w:val="001E3E45"/>
    <w:rsid w:val="001F0D91"/>
    <w:rsid w:val="001F5AFC"/>
    <w:rsid w:val="002060C8"/>
    <w:rsid w:val="00207B9F"/>
    <w:rsid w:val="00225D04"/>
    <w:rsid w:val="00241293"/>
    <w:rsid w:val="00242469"/>
    <w:rsid w:val="00243C44"/>
    <w:rsid w:val="00245F94"/>
    <w:rsid w:val="00270C1F"/>
    <w:rsid w:val="00270DAA"/>
    <w:rsid w:val="00280C81"/>
    <w:rsid w:val="00283FD0"/>
    <w:rsid w:val="00290CF1"/>
    <w:rsid w:val="002A0B5B"/>
    <w:rsid w:val="002B65D1"/>
    <w:rsid w:val="002C5150"/>
    <w:rsid w:val="002E3595"/>
    <w:rsid w:val="002E40DC"/>
    <w:rsid w:val="002F574B"/>
    <w:rsid w:val="002F7466"/>
    <w:rsid w:val="00302DBF"/>
    <w:rsid w:val="003062C5"/>
    <w:rsid w:val="003069F3"/>
    <w:rsid w:val="00312E68"/>
    <w:rsid w:val="0033400D"/>
    <w:rsid w:val="00341372"/>
    <w:rsid w:val="003439DF"/>
    <w:rsid w:val="0035495A"/>
    <w:rsid w:val="003553EB"/>
    <w:rsid w:val="00365F04"/>
    <w:rsid w:val="003763A9"/>
    <w:rsid w:val="00385D84"/>
    <w:rsid w:val="00387506"/>
    <w:rsid w:val="0039160F"/>
    <w:rsid w:val="00397AEA"/>
    <w:rsid w:val="003A5390"/>
    <w:rsid w:val="003B786F"/>
    <w:rsid w:val="003D0096"/>
    <w:rsid w:val="003E1BE0"/>
    <w:rsid w:val="003E6FFB"/>
    <w:rsid w:val="003F5362"/>
    <w:rsid w:val="003F70E0"/>
    <w:rsid w:val="00407654"/>
    <w:rsid w:val="004221D9"/>
    <w:rsid w:val="0043156C"/>
    <w:rsid w:val="00435DF3"/>
    <w:rsid w:val="004366B7"/>
    <w:rsid w:val="00445178"/>
    <w:rsid w:val="004509D6"/>
    <w:rsid w:val="00465488"/>
    <w:rsid w:val="00473F14"/>
    <w:rsid w:val="00477D53"/>
    <w:rsid w:val="00482AA7"/>
    <w:rsid w:val="004837AF"/>
    <w:rsid w:val="00486637"/>
    <w:rsid w:val="00487C5C"/>
    <w:rsid w:val="00495E51"/>
    <w:rsid w:val="004A742A"/>
    <w:rsid w:val="004A7F1E"/>
    <w:rsid w:val="004B79C1"/>
    <w:rsid w:val="004C2E1F"/>
    <w:rsid w:val="004C3467"/>
    <w:rsid w:val="004E057E"/>
    <w:rsid w:val="004E3EF4"/>
    <w:rsid w:val="004F2FA7"/>
    <w:rsid w:val="004F393E"/>
    <w:rsid w:val="005060A3"/>
    <w:rsid w:val="005060B1"/>
    <w:rsid w:val="005124FE"/>
    <w:rsid w:val="00513D2F"/>
    <w:rsid w:val="00520005"/>
    <w:rsid w:val="005252D4"/>
    <w:rsid w:val="005319CF"/>
    <w:rsid w:val="00547E57"/>
    <w:rsid w:val="005618AF"/>
    <w:rsid w:val="00575523"/>
    <w:rsid w:val="0058056C"/>
    <w:rsid w:val="005813A7"/>
    <w:rsid w:val="00581857"/>
    <w:rsid w:val="00581D6E"/>
    <w:rsid w:val="00595311"/>
    <w:rsid w:val="005B64D1"/>
    <w:rsid w:val="005C2128"/>
    <w:rsid w:val="005D1EC0"/>
    <w:rsid w:val="005D5FFC"/>
    <w:rsid w:val="005E02A4"/>
    <w:rsid w:val="005E18E3"/>
    <w:rsid w:val="005F34AE"/>
    <w:rsid w:val="00605B7D"/>
    <w:rsid w:val="00615498"/>
    <w:rsid w:val="00620127"/>
    <w:rsid w:val="00627DDD"/>
    <w:rsid w:val="00633E76"/>
    <w:rsid w:val="00646568"/>
    <w:rsid w:val="006473E0"/>
    <w:rsid w:val="00650E68"/>
    <w:rsid w:val="00653716"/>
    <w:rsid w:val="0066621E"/>
    <w:rsid w:val="00667924"/>
    <w:rsid w:val="00670364"/>
    <w:rsid w:val="006A180E"/>
    <w:rsid w:val="006A283E"/>
    <w:rsid w:val="006B4CCF"/>
    <w:rsid w:val="006B78EA"/>
    <w:rsid w:val="006D1342"/>
    <w:rsid w:val="006D46BC"/>
    <w:rsid w:val="006D6F09"/>
    <w:rsid w:val="006E0A43"/>
    <w:rsid w:val="006E2A2C"/>
    <w:rsid w:val="006E7BE9"/>
    <w:rsid w:val="0070184F"/>
    <w:rsid w:val="00701D99"/>
    <w:rsid w:val="00721F44"/>
    <w:rsid w:val="00725930"/>
    <w:rsid w:val="00727E89"/>
    <w:rsid w:val="00732B42"/>
    <w:rsid w:val="00732C71"/>
    <w:rsid w:val="00743F1E"/>
    <w:rsid w:val="00761720"/>
    <w:rsid w:val="00765D56"/>
    <w:rsid w:val="007868F1"/>
    <w:rsid w:val="00786FBB"/>
    <w:rsid w:val="007A197F"/>
    <w:rsid w:val="007A3324"/>
    <w:rsid w:val="007B1E47"/>
    <w:rsid w:val="007C4B04"/>
    <w:rsid w:val="007C54D2"/>
    <w:rsid w:val="007D03C9"/>
    <w:rsid w:val="007D55D9"/>
    <w:rsid w:val="008042D3"/>
    <w:rsid w:val="0082176F"/>
    <w:rsid w:val="00821C3A"/>
    <w:rsid w:val="00831817"/>
    <w:rsid w:val="0083738E"/>
    <w:rsid w:val="008467FD"/>
    <w:rsid w:val="00863DFD"/>
    <w:rsid w:val="00884724"/>
    <w:rsid w:val="008877FC"/>
    <w:rsid w:val="00895BEE"/>
    <w:rsid w:val="008B47F5"/>
    <w:rsid w:val="008C007A"/>
    <w:rsid w:val="008C1928"/>
    <w:rsid w:val="008E5E89"/>
    <w:rsid w:val="009111B0"/>
    <w:rsid w:val="00931542"/>
    <w:rsid w:val="00975FB8"/>
    <w:rsid w:val="00991EA0"/>
    <w:rsid w:val="009922F6"/>
    <w:rsid w:val="00993794"/>
    <w:rsid w:val="009B284C"/>
    <w:rsid w:val="009B2EA6"/>
    <w:rsid w:val="009B7EDB"/>
    <w:rsid w:val="009C3141"/>
    <w:rsid w:val="009C33EE"/>
    <w:rsid w:val="009C7ED5"/>
    <w:rsid w:val="009D7DDA"/>
    <w:rsid w:val="009E2185"/>
    <w:rsid w:val="009F372B"/>
    <w:rsid w:val="009F7F97"/>
    <w:rsid w:val="00A12C90"/>
    <w:rsid w:val="00A26931"/>
    <w:rsid w:val="00A3297C"/>
    <w:rsid w:val="00A371BB"/>
    <w:rsid w:val="00A40271"/>
    <w:rsid w:val="00A40A51"/>
    <w:rsid w:val="00A478E6"/>
    <w:rsid w:val="00A52420"/>
    <w:rsid w:val="00A72553"/>
    <w:rsid w:val="00A93319"/>
    <w:rsid w:val="00AA41BC"/>
    <w:rsid w:val="00AA5C2B"/>
    <w:rsid w:val="00AB1677"/>
    <w:rsid w:val="00AC0F43"/>
    <w:rsid w:val="00AC62C7"/>
    <w:rsid w:val="00AC6368"/>
    <w:rsid w:val="00AD2544"/>
    <w:rsid w:val="00AE2986"/>
    <w:rsid w:val="00AE3C04"/>
    <w:rsid w:val="00B04F7C"/>
    <w:rsid w:val="00B058AD"/>
    <w:rsid w:val="00B0757E"/>
    <w:rsid w:val="00B15403"/>
    <w:rsid w:val="00B47245"/>
    <w:rsid w:val="00B51EA4"/>
    <w:rsid w:val="00B5641F"/>
    <w:rsid w:val="00B56944"/>
    <w:rsid w:val="00B56D92"/>
    <w:rsid w:val="00B662F4"/>
    <w:rsid w:val="00BA1165"/>
    <w:rsid w:val="00BA6C4E"/>
    <w:rsid w:val="00BA701C"/>
    <w:rsid w:val="00BB3CF6"/>
    <w:rsid w:val="00BB604F"/>
    <w:rsid w:val="00BC05DB"/>
    <w:rsid w:val="00BC31D5"/>
    <w:rsid w:val="00BD3BA0"/>
    <w:rsid w:val="00BD675B"/>
    <w:rsid w:val="00BE537A"/>
    <w:rsid w:val="00C26B6B"/>
    <w:rsid w:val="00C3213C"/>
    <w:rsid w:val="00C5123F"/>
    <w:rsid w:val="00C52328"/>
    <w:rsid w:val="00C57919"/>
    <w:rsid w:val="00C61652"/>
    <w:rsid w:val="00C662BD"/>
    <w:rsid w:val="00C66A38"/>
    <w:rsid w:val="00C66C6B"/>
    <w:rsid w:val="00C74E7A"/>
    <w:rsid w:val="00C762AE"/>
    <w:rsid w:val="00C84D8D"/>
    <w:rsid w:val="00C86639"/>
    <w:rsid w:val="00C877AE"/>
    <w:rsid w:val="00C945C8"/>
    <w:rsid w:val="00CA0462"/>
    <w:rsid w:val="00CA622B"/>
    <w:rsid w:val="00CA7F8A"/>
    <w:rsid w:val="00CB5ED9"/>
    <w:rsid w:val="00CC686A"/>
    <w:rsid w:val="00CF139D"/>
    <w:rsid w:val="00CF6751"/>
    <w:rsid w:val="00D12087"/>
    <w:rsid w:val="00D40938"/>
    <w:rsid w:val="00D456B9"/>
    <w:rsid w:val="00D60453"/>
    <w:rsid w:val="00D6179C"/>
    <w:rsid w:val="00D65547"/>
    <w:rsid w:val="00DA2896"/>
    <w:rsid w:val="00DA2B0B"/>
    <w:rsid w:val="00DA326D"/>
    <w:rsid w:val="00DA4DFB"/>
    <w:rsid w:val="00DB36EE"/>
    <w:rsid w:val="00DB681F"/>
    <w:rsid w:val="00DE33CA"/>
    <w:rsid w:val="00DE4D59"/>
    <w:rsid w:val="00DF1C9C"/>
    <w:rsid w:val="00E005A5"/>
    <w:rsid w:val="00E006B4"/>
    <w:rsid w:val="00E03B77"/>
    <w:rsid w:val="00E047B2"/>
    <w:rsid w:val="00E1039D"/>
    <w:rsid w:val="00E3709B"/>
    <w:rsid w:val="00E4099A"/>
    <w:rsid w:val="00E51B74"/>
    <w:rsid w:val="00E57111"/>
    <w:rsid w:val="00E57539"/>
    <w:rsid w:val="00E66529"/>
    <w:rsid w:val="00E73A2D"/>
    <w:rsid w:val="00E816E8"/>
    <w:rsid w:val="00E96129"/>
    <w:rsid w:val="00EA7CE4"/>
    <w:rsid w:val="00EB35A2"/>
    <w:rsid w:val="00EB4342"/>
    <w:rsid w:val="00EC1E8D"/>
    <w:rsid w:val="00EC6039"/>
    <w:rsid w:val="00EC6B0F"/>
    <w:rsid w:val="00ED410B"/>
    <w:rsid w:val="00EE05BB"/>
    <w:rsid w:val="00EE0684"/>
    <w:rsid w:val="00EF3539"/>
    <w:rsid w:val="00F073DF"/>
    <w:rsid w:val="00F35EEE"/>
    <w:rsid w:val="00F37B33"/>
    <w:rsid w:val="00F41EBC"/>
    <w:rsid w:val="00F44B7E"/>
    <w:rsid w:val="00F70D9F"/>
    <w:rsid w:val="00F804A4"/>
    <w:rsid w:val="00F83102"/>
    <w:rsid w:val="00F838F7"/>
    <w:rsid w:val="00F84148"/>
    <w:rsid w:val="00F87B34"/>
    <w:rsid w:val="00F92801"/>
    <w:rsid w:val="00FA4FA9"/>
    <w:rsid w:val="00FC486D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</cp:lastModifiedBy>
  <cp:revision>347</cp:revision>
  <cp:lastPrinted>2024-10-28T22:43:00Z</cp:lastPrinted>
  <dcterms:created xsi:type="dcterms:W3CDTF">2021-11-07T10:08:00Z</dcterms:created>
  <dcterms:modified xsi:type="dcterms:W3CDTF">2024-10-30T06:39:00Z</dcterms:modified>
</cp:coreProperties>
</file>