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DBFB9D" w14:textId="77777777" w:rsidR="00DF3A4D" w:rsidRPr="001F37B4" w:rsidRDefault="00DF3A4D" w:rsidP="00DF3A4D">
      <w:pPr>
        <w:widowControl w:val="0"/>
        <w:tabs>
          <w:tab w:val="left" w:leader="dot" w:pos="9360"/>
        </w:tabs>
        <w:autoSpaceDE w:val="0"/>
        <w:autoSpaceDN w:val="0"/>
        <w:spacing w:after="120"/>
        <w:jc w:val="center"/>
        <w:rPr>
          <w:rFonts w:eastAsia="Trebuchet MS"/>
          <w:b/>
          <w:color w:val="C00000"/>
          <w:sz w:val="36"/>
          <w:szCs w:val="36"/>
        </w:rPr>
      </w:pPr>
      <w:bookmarkStart w:id="0" w:name="_GoBack"/>
      <w:bookmarkEnd w:id="0"/>
      <w:r w:rsidRPr="001F37B4">
        <w:rPr>
          <w:rFonts w:eastAsia="Trebuchet MS"/>
          <w:b/>
          <w:color w:val="C00000"/>
          <w:sz w:val="36"/>
          <w:szCs w:val="36"/>
        </w:rPr>
        <w:t>LESSON PLAN</w:t>
      </w:r>
    </w:p>
    <w:p w14:paraId="18508862" w14:textId="23BF398D" w:rsidR="00DF3A4D" w:rsidRPr="001F37B4" w:rsidRDefault="00DF3A4D" w:rsidP="00DF3A4D">
      <w:pPr>
        <w:widowControl w:val="0"/>
        <w:tabs>
          <w:tab w:val="left" w:leader="dot" w:pos="9360"/>
        </w:tabs>
        <w:autoSpaceDE w:val="0"/>
        <w:autoSpaceDN w:val="0"/>
        <w:spacing w:after="120"/>
        <w:rPr>
          <w:rFonts w:eastAsia="Trebuchet MS"/>
          <w:bCs/>
          <w:sz w:val="24"/>
          <w:szCs w:val="24"/>
        </w:rPr>
      </w:pPr>
      <w:r w:rsidRPr="001F37B4">
        <w:rPr>
          <w:rFonts w:eastAsia="Trebuchet MS"/>
          <w:bCs/>
          <w:sz w:val="24"/>
          <w:szCs w:val="24"/>
          <w:u w:val="single"/>
        </w:rPr>
        <w:t>Week</w:t>
      </w:r>
      <w:r w:rsidRPr="001F37B4">
        <w:rPr>
          <w:rFonts w:eastAsia="Trebuchet MS"/>
          <w:bCs/>
          <w:sz w:val="24"/>
          <w:szCs w:val="24"/>
        </w:rPr>
        <w:t xml:space="preserve">: </w:t>
      </w:r>
      <w:r w:rsidR="006A6279">
        <w:rPr>
          <w:rFonts w:eastAsia="Trebuchet MS"/>
          <w:bCs/>
          <w:sz w:val="24"/>
          <w:szCs w:val="24"/>
        </w:rPr>
        <w:t>28</w:t>
      </w:r>
    </w:p>
    <w:p w14:paraId="648CE2FA" w14:textId="1575BBAA" w:rsidR="00DF3A4D" w:rsidRPr="001F37B4" w:rsidRDefault="00DF3A4D" w:rsidP="00DF3A4D">
      <w:pPr>
        <w:widowControl w:val="0"/>
        <w:tabs>
          <w:tab w:val="left" w:leader="dot" w:pos="9360"/>
        </w:tabs>
        <w:autoSpaceDE w:val="0"/>
        <w:autoSpaceDN w:val="0"/>
        <w:spacing w:after="120"/>
        <w:rPr>
          <w:rFonts w:eastAsia="Trebuchet MS"/>
          <w:bCs/>
          <w:sz w:val="24"/>
          <w:szCs w:val="24"/>
        </w:rPr>
      </w:pPr>
      <w:r w:rsidRPr="001F37B4">
        <w:rPr>
          <w:rFonts w:eastAsia="Trebuchet MS"/>
          <w:bCs/>
          <w:sz w:val="24"/>
          <w:szCs w:val="24"/>
          <w:u w:val="single"/>
        </w:rPr>
        <w:t>Period</w:t>
      </w:r>
      <w:r w:rsidRPr="001F37B4">
        <w:rPr>
          <w:rFonts w:eastAsia="Trebuchet MS"/>
          <w:bCs/>
          <w:sz w:val="24"/>
          <w:szCs w:val="24"/>
        </w:rPr>
        <w:t>:</w:t>
      </w:r>
      <w:r w:rsidR="006A6279">
        <w:rPr>
          <w:rFonts w:eastAsia="Trebuchet MS"/>
          <w:bCs/>
          <w:sz w:val="24"/>
          <w:szCs w:val="24"/>
        </w:rPr>
        <w:t>111</w:t>
      </w:r>
    </w:p>
    <w:p w14:paraId="0BEC86B0" w14:textId="21BC3162" w:rsidR="00DF3A4D" w:rsidRPr="001F37B4" w:rsidRDefault="00DF3A4D" w:rsidP="00DF3A4D">
      <w:pPr>
        <w:tabs>
          <w:tab w:val="left" w:leader="dot" w:pos="9360"/>
        </w:tabs>
        <w:spacing w:after="120"/>
        <w:ind w:right="14"/>
        <w:rPr>
          <w:rFonts w:eastAsia="Trebuchet MS"/>
          <w:bCs/>
          <w:sz w:val="24"/>
          <w:szCs w:val="24"/>
        </w:rPr>
      </w:pPr>
      <w:r w:rsidRPr="001F37B4">
        <w:rPr>
          <w:rFonts w:eastAsia="Trebuchet MS"/>
          <w:bCs/>
          <w:sz w:val="24"/>
          <w:szCs w:val="24"/>
          <w:u w:val="single"/>
        </w:rPr>
        <w:t>Date of teaching</w:t>
      </w:r>
      <w:r w:rsidRPr="001F37B4">
        <w:rPr>
          <w:rFonts w:eastAsia="Trebuchet MS"/>
          <w:bCs/>
          <w:sz w:val="24"/>
          <w:szCs w:val="24"/>
        </w:rPr>
        <w:t xml:space="preserve">: </w:t>
      </w:r>
      <w:r w:rsidR="006A6279">
        <w:rPr>
          <w:rFonts w:eastAsia="Trebuchet MS"/>
          <w:bCs/>
          <w:sz w:val="24"/>
          <w:szCs w:val="24"/>
        </w:rPr>
        <w:t>27/03/2024</w:t>
      </w:r>
    </w:p>
    <w:p w14:paraId="72009487" w14:textId="108C1E71" w:rsidR="00050CDE" w:rsidRPr="00EF7523" w:rsidRDefault="006D4ACE" w:rsidP="00F953E2">
      <w:pPr>
        <w:tabs>
          <w:tab w:val="left" w:pos="5280"/>
        </w:tabs>
        <w:spacing w:after="120"/>
        <w:jc w:val="center"/>
        <w:rPr>
          <w:rFonts w:eastAsia="Times New Roman"/>
          <w:b/>
          <w:color w:val="000000"/>
          <w:sz w:val="24"/>
          <w:szCs w:val="24"/>
        </w:rPr>
      </w:pPr>
      <w:r w:rsidRPr="00EF7523">
        <w:rPr>
          <w:b/>
          <w:color w:val="000000"/>
          <w:sz w:val="24"/>
          <w:szCs w:val="24"/>
        </w:rPr>
        <w:t>TEXTBOOK</w:t>
      </w:r>
      <w:r w:rsidR="00050CDE" w:rsidRPr="00EF7523">
        <w:rPr>
          <w:b/>
          <w:color w:val="000000"/>
          <w:sz w:val="24"/>
          <w:szCs w:val="24"/>
        </w:rPr>
        <w:t xml:space="preserve">: </w:t>
      </w:r>
      <w:r w:rsidR="0069481C" w:rsidRPr="00EF7523">
        <w:rPr>
          <w:b/>
          <w:color w:val="000000"/>
          <w:sz w:val="24"/>
          <w:szCs w:val="24"/>
        </w:rPr>
        <w:t xml:space="preserve">Tiếng Anh </w:t>
      </w:r>
      <w:r w:rsidR="00C840FC">
        <w:rPr>
          <w:b/>
          <w:color w:val="000000"/>
          <w:sz w:val="24"/>
          <w:szCs w:val="24"/>
        </w:rPr>
        <w:t>4</w:t>
      </w:r>
      <w:r w:rsidR="0069481C" w:rsidRPr="00EF7523">
        <w:rPr>
          <w:b/>
          <w:color w:val="000000"/>
          <w:sz w:val="24"/>
          <w:szCs w:val="24"/>
        </w:rPr>
        <w:t xml:space="preserve"> </w:t>
      </w:r>
      <w:r w:rsidR="00050CDE" w:rsidRPr="00EF7523">
        <w:rPr>
          <w:b/>
          <w:color w:val="000000"/>
          <w:sz w:val="24"/>
          <w:szCs w:val="24"/>
        </w:rPr>
        <w:t xml:space="preserve">Family </w:t>
      </w:r>
      <w:r w:rsidR="0012333A" w:rsidRPr="00EF7523">
        <w:rPr>
          <w:b/>
          <w:color w:val="000000"/>
          <w:sz w:val="24"/>
          <w:szCs w:val="24"/>
        </w:rPr>
        <w:t>and</w:t>
      </w:r>
      <w:r w:rsidR="00050CDE" w:rsidRPr="00EF7523">
        <w:rPr>
          <w:b/>
          <w:color w:val="000000"/>
          <w:sz w:val="24"/>
          <w:szCs w:val="24"/>
        </w:rPr>
        <w:t xml:space="preserve"> Friends</w:t>
      </w:r>
      <w:r w:rsidR="00050CDE" w:rsidRPr="00EF7523">
        <w:rPr>
          <w:b/>
          <w:color w:val="000000"/>
          <w:sz w:val="24"/>
          <w:szCs w:val="24"/>
          <w:lang w:val="vi-VN"/>
        </w:rPr>
        <w:t xml:space="preserve"> </w:t>
      </w:r>
      <w:r w:rsidR="006008AD">
        <w:rPr>
          <w:b/>
          <w:color w:val="000000"/>
          <w:sz w:val="24"/>
          <w:szCs w:val="24"/>
        </w:rPr>
        <w:t xml:space="preserve">- </w:t>
      </w:r>
      <w:r w:rsidR="0000038E" w:rsidRPr="00EF7523">
        <w:rPr>
          <w:b/>
          <w:color w:val="000000"/>
          <w:sz w:val="24"/>
          <w:szCs w:val="24"/>
        </w:rPr>
        <w:t>National</w:t>
      </w:r>
      <w:r w:rsidR="00050CDE" w:rsidRPr="00EF7523">
        <w:rPr>
          <w:b/>
          <w:color w:val="000000"/>
          <w:sz w:val="24"/>
          <w:szCs w:val="24"/>
        </w:rPr>
        <w:t xml:space="preserve"> Edition</w:t>
      </w:r>
    </w:p>
    <w:p w14:paraId="52F8AD18" w14:textId="77777777" w:rsidR="00051DE1" w:rsidRDefault="00051DE1" w:rsidP="00051DE1">
      <w:pPr>
        <w:tabs>
          <w:tab w:val="left" w:pos="5280"/>
        </w:tabs>
        <w:spacing w:after="120"/>
        <w:jc w:val="center"/>
        <w:rPr>
          <w:rFonts w:eastAsia="Times New Roman"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UNIT</w:t>
      </w:r>
      <w:r>
        <w:rPr>
          <w:rFonts w:eastAsia="Times New Roman"/>
          <w:b/>
          <w:color w:val="0070C0"/>
          <w:sz w:val="28"/>
          <w:szCs w:val="28"/>
          <w:lang w:val="vi-VN"/>
        </w:rPr>
        <w:t xml:space="preserve"> </w:t>
      </w:r>
      <w:r>
        <w:rPr>
          <w:rFonts w:eastAsia="Times New Roman"/>
          <w:b/>
          <w:color w:val="0070C0"/>
          <w:sz w:val="28"/>
          <w:szCs w:val="28"/>
        </w:rPr>
        <w:t>10: DO THEY LIKE FISHING?</w:t>
      </w:r>
    </w:p>
    <w:p w14:paraId="40D0E391" w14:textId="2B3B529E" w:rsidR="005C1AAD" w:rsidRPr="00D74901" w:rsidRDefault="005C1AAD" w:rsidP="005C1AAD">
      <w:pPr>
        <w:spacing w:after="120"/>
        <w:jc w:val="center"/>
        <w:rPr>
          <w:rFonts w:eastAsia="Times New Roman"/>
          <w:b/>
          <w:color w:val="000000"/>
          <w:sz w:val="24"/>
          <w:szCs w:val="24"/>
        </w:rPr>
      </w:pPr>
      <w:r w:rsidRPr="00D74901">
        <w:rPr>
          <w:rFonts w:eastAsia="Times New Roman"/>
          <w:b/>
          <w:color w:val="000000"/>
          <w:sz w:val="24"/>
          <w:szCs w:val="24"/>
        </w:rPr>
        <w:t xml:space="preserve">Lesson </w:t>
      </w:r>
      <w:r>
        <w:rPr>
          <w:rFonts w:eastAsia="Times New Roman"/>
          <w:b/>
          <w:color w:val="000000"/>
          <w:sz w:val="24"/>
          <w:szCs w:val="24"/>
        </w:rPr>
        <w:t>Three</w:t>
      </w:r>
      <w:r w:rsidRPr="00D74901">
        <w:rPr>
          <w:rFonts w:eastAsia="Times New Roman"/>
          <w:b/>
          <w:color w:val="000000"/>
          <w:sz w:val="24"/>
          <w:szCs w:val="24"/>
        </w:rPr>
        <w:t xml:space="preserve"> </w:t>
      </w:r>
      <w:r w:rsidR="006A6279">
        <w:rPr>
          <w:rFonts w:eastAsia="Times New Roman"/>
          <w:b/>
          <w:color w:val="000000"/>
          <w:sz w:val="24"/>
          <w:szCs w:val="24"/>
        </w:rPr>
        <w:t>–</w:t>
      </w:r>
      <w:r w:rsidRPr="00D74901">
        <w:rPr>
          <w:rFonts w:eastAsia="Times New Roman"/>
          <w:b/>
          <w:color w:val="000000"/>
          <w:sz w:val="24"/>
          <w:szCs w:val="24"/>
        </w:rPr>
        <w:t xml:space="preserve"> </w:t>
      </w:r>
      <w:r w:rsidR="006A6279">
        <w:rPr>
          <w:rFonts w:eastAsia="Times New Roman"/>
          <w:b/>
          <w:color w:val="000000"/>
          <w:sz w:val="24"/>
          <w:szCs w:val="24"/>
        </w:rPr>
        <w:t xml:space="preserve">Grammar and </w:t>
      </w:r>
      <w:r>
        <w:rPr>
          <w:rFonts w:eastAsia="Times New Roman"/>
          <w:b/>
          <w:color w:val="000000"/>
          <w:sz w:val="24"/>
          <w:szCs w:val="24"/>
        </w:rPr>
        <w:t>Song</w:t>
      </w:r>
      <w:r w:rsidR="00E1463D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74901">
        <w:rPr>
          <w:rFonts w:eastAsia="Times New Roman"/>
          <w:b/>
          <w:color w:val="000000"/>
          <w:sz w:val="24"/>
          <w:szCs w:val="24"/>
        </w:rPr>
        <w:t xml:space="preserve">(page </w:t>
      </w:r>
      <w:r w:rsidR="00051DE1">
        <w:rPr>
          <w:rFonts w:eastAsia="Times New Roman"/>
          <w:b/>
          <w:color w:val="000000"/>
          <w:sz w:val="24"/>
          <w:szCs w:val="24"/>
        </w:rPr>
        <w:t>78</w:t>
      </w:r>
      <w:r w:rsidRPr="00D74901">
        <w:rPr>
          <w:rFonts w:eastAsia="Times New Roman"/>
          <w:b/>
          <w:color w:val="000000"/>
          <w:sz w:val="24"/>
          <w:szCs w:val="24"/>
        </w:rPr>
        <w:t>)</w:t>
      </w:r>
    </w:p>
    <w:p w14:paraId="28B6F676" w14:textId="77777777" w:rsidR="005C1AAD" w:rsidRPr="00933E87" w:rsidRDefault="005C1AAD" w:rsidP="002B1BB9">
      <w:pPr>
        <w:pStyle w:val="Default"/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933E87">
        <w:rPr>
          <w:rFonts w:ascii="Times New Roman" w:hAnsi="Times New Roman" w:cs="Times New Roman"/>
          <w:b/>
          <w:bCs/>
        </w:rPr>
        <w:t>A. DESIRED OBJECTIVES</w:t>
      </w:r>
    </w:p>
    <w:p w14:paraId="0E19DCF8" w14:textId="77777777" w:rsidR="005C1AAD" w:rsidRPr="00933E87" w:rsidRDefault="005C1AAD" w:rsidP="002B1BB9">
      <w:pPr>
        <w:spacing w:before="120" w:after="120"/>
        <w:jc w:val="both"/>
        <w:rPr>
          <w:rFonts w:eastAsia="Times New Roman"/>
          <w:iCs/>
          <w:color w:val="000000"/>
          <w:sz w:val="24"/>
          <w:szCs w:val="24"/>
        </w:rPr>
      </w:pPr>
      <w:r w:rsidRPr="00933E87">
        <w:rPr>
          <w:rFonts w:eastAsia="Times New Roman"/>
          <w:iCs/>
          <w:color w:val="000000"/>
          <w:sz w:val="24"/>
          <w:szCs w:val="24"/>
        </w:rPr>
        <w:t xml:space="preserve">By the end of the lesson, students will be able to: </w:t>
      </w:r>
    </w:p>
    <w:p w14:paraId="113ED03E" w14:textId="77777777" w:rsidR="005C1AAD" w:rsidRPr="00933E87" w:rsidRDefault="005C1AAD" w:rsidP="002B1BB9">
      <w:p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933E87">
        <w:rPr>
          <w:rFonts w:eastAsia="Times New Roman"/>
          <w:b/>
          <w:bCs/>
          <w:color w:val="000000"/>
          <w:sz w:val="24"/>
          <w:szCs w:val="24"/>
          <w:lang w:val="vi-VN"/>
        </w:rPr>
        <w:t>1. Core competences</w:t>
      </w:r>
    </w:p>
    <w:p w14:paraId="2944DB00" w14:textId="6E088FC2" w:rsidR="003B6F51" w:rsidRPr="00933E87" w:rsidRDefault="00933E87" w:rsidP="00843645">
      <w:pPr>
        <w:pStyle w:val="ListParagraph"/>
        <w:numPr>
          <w:ilvl w:val="0"/>
          <w:numId w:val="10"/>
        </w:numPr>
        <w:spacing w:before="120" w:after="120"/>
        <w:ind w:left="709"/>
        <w:contextualSpacing w:val="0"/>
        <w:jc w:val="both"/>
        <w:rPr>
          <w:rFonts w:eastAsia="Calibri"/>
          <w:sz w:val="24"/>
          <w:szCs w:val="24"/>
        </w:rPr>
      </w:pPr>
      <w:r>
        <w:rPr>
          <w:color w:val="242021"/>
          <w:sz w:val="24"/>
          <w:szCs w:val="24"/>
        </w:rPr>
        <w:t>A</w:t>
      </w:r>
      <w:r w:rsidR="003B6F51" w:rsidRPr="00933E87">
        <w:rPr>
          <w:color w:val="242021"/>
          <w:sz w:val="24"/>
          <w:szCs w:val="24"/>
        </w:rPr>
        <w:t xml:space="preserve">sk and answer questions with </w:t>
      </w:r>
      <w:r w:rsidR="003B6F51" w:rsidRPr="00933E87">
        <w:rPr>
          <w:i/>
          <w:iCs/>
          <w:color w:val="242021"/>
          <w:sz w:val="24"/>
          <w:szCs w:val="24"/>
        </w:rPr>
        <w:t>do + like + -ing</w:t>
      </w:r>
      <w:r>
        <w:rPr>
          <w:i/>
          <w:iCs/>
          <w:color w:val="242021"/>
          <w:sz w:val="24"/>
          <w:szCs w:val="24"/>
        </w:rPr>
        <w:t>.</w:t>
      </w:r>
      <w:r w:rsidR="003B6F51" w:rsidRPr="00933E87">
        <w:rPr>
          <w:sz w:val="24"/>
          <w:szCs w:val="24"/>
        </w:rPr>
        <w:t xml:space="preserve"> </w:t>
      </w:r>
    </w:p>
    <w:p w14:paraId="76FE0699" w14:textId="1E97BF46" w:rsidR="003B6F51" w:rsidRPr="00933E87" w:rsidRDefault="00933E87" w:rsidP="00843645">
      <w:pPr>
        <w:pStyle w:val="ListParagraph"/>
        <w:numPr>
          <w:ilvl w:val="0"/>
          <w:numId w:val="10"/>
        </w:numPr>
        <w:spacing w:before="120" w:after="120"/>
        <w:ind w:left="709"/>
        <w:contextualSpacing w:val="0"/>
        <w:jc w:val="both"/>
        <w:rPr>
          <w:rFonts w:eastAsia="Calibri"/>
          <w:sz w:val="24"/>
          <w:szCs w:val="24"/>
        </w:rPr>
      </w:pPr>
      <w:r>
        <w:rPr>
          <w:color w:val="242021"/>
          <w:sz w:val="24"/>
          <w:szCs w:val="24"/>
        </w:rPr>
        <w:t>W</w:t>
      </w:r>
      <w:r w:rsidR="003B6F51" w:rsidRPr="00933E87">
        <w:rPr>
          <w:color w:val="242021"/>
          <w:sz w:val="24"/>
          <w:szCs w:val="24"/>
        </w:rPr>
        <w:t xml:space="preserve">rite sentences with </w:t>
      </w:r>
      <w:r w:rsidR="003B6F51" w:rsidRPr="00933E87">
        <w:rPr>
          <w:i/>
          <w:iCs/>
          <w:color w:val="242021"/>
          <w:sz w:val="24"/>
          <w:szCs w:val="24"/>
        </w:rPr>
        <w:t>like / don’t like + -ing</w:t>
      </w:r>
      <w:r>
        <w:rPr>
          <w:i/>
          <w:iCs/>
          <w:color w:val="242021"/>
          <w:sz w:val="24"/>
          <w:szCs w:val="24"/>
        </w:rPr>
        <w:t>.</w:t>
      </w:r>
    </w:p>
    <w:p w14:paraId="5DB35A0A" w14:textId="3036FA3B" w:rsidR="007555C3" w:rsidRPr="00933E87" w:rsidRDefault="007555C3" w:rsidP="00843645">
      <w:pPr>
        <w:pStyle w:val="ListParagraph"/>
        <w:numPr>
          <w:ilvl w:val="0"/>
          <w:numId w:val="10"/>
        </w:numPr>
        <w:spacing w:before="120" w:after="120"/>
        <w:ind w:left="709"/>
        <w:contextualSpacing w:val="0"/>
        <w:jc w:val="both"/>
        <w:rPr>
          <w:rFonts w:eastAsia="Calibri"/>
          <w:sz w:val="24"/>
          <w:szCs w:val="24"/>
        </w:rPr>
      </w:pPr>
      <w:r w:rsidRPr="00933E87">
        <w:rPr>
          <w:color w:val="242021"/>
          <w:sz w:val="24"/>
          <w:szCs w:val="24"/>
        </w:rPr>
        <w:t xml:space="preserve">Use </w:t>
      </w:r>
      <w:r w:rsidR="003B6F51" w:rsidRPr="00933E87">
        <w:rPr>
          <w:i/>
          <w:iCs/>
          <w:color w:val="242021"/>
          <w:sz w:val="24"/>
          <w:szCs w:val="24"/>
        </w:rPr>
        <w:t xml:space="preserve">like + -ing </w:t>
      </w:r>
      <w:r w:rsidR="003B6F51" w:rsidRPr="00933E87">
        <w:rPr>
          <w:color w:val="242021"/>
          <w:sz w:val="24"/>
          <w:szCs w:val="24"/>
        </w:rPr>
        <w:t>and hobby words</w:t>
      </w:r>
      <w:r w:rsidR="003B6F51" w:rsidRPr="00933E87">
        <w:rPr>
          <w:sz w:val="24"/>
          <w:szCs w:val="24"/>
        </w:rPr>
        <w:t xml:space="preserve"> </w:t>
      </w:r>
      <w:r w:rsidRPr="00933E87">
        <w:rPr>
          <w:color w:val="242021"/>
          <w:sz w:val="24"/>
          <w:szCs w:val="24"/>
        </w:rPr>
        <w:t>in the context of a song</w:t>
      </w:r>
      <w:r w:rsidRPr="00933E87">
        <w:rPr>
          <w:sz w:val="24"/>
          <w:szCs w:val="24"/>
        </w:rPr>
        <w:t>.</w:t>
      </w:r>
    </w:p>
    <w:p w14:paraId="1C8B7313" w14:textId="29207849" w:rsidR="007555C3" w:rsidRPr="00933E87" w:rsidRDefault="007555C3" w:rsidP="007555C3">
      <w:pPr>
        <w:spacing w:before="120" w:after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33E87">
        <w:rPr>
          <w:rFonts w:eastAsia="Times New Roman"/>
          <w:b/>
          <w:bCs/>
          <w:color w:val="000000"/>
          <w:sz w:val="24"/>
          <w:szCs w:val="24"/>
        </w:rPr>
        <w:t>2. General competences</w:t>
      </w:r>
    </w:p>
    <w:p w14:paraId="2CCA5314" w14:textId="2397087C" w:rsidR="007555C3" w:rsidRPr="00933E87" w:rsidRDefault="007555C3" w:rsidP="0084364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eastAsia="Times New Roman"/>
          <w:color w:val="000000"/>
          <w:sz w:val="24"/>
          <w:szCs w:val="24"/>
        </w:rPr>
      </w:pPr>
      <w:bookmarkStart w:id="1" w:name="_Hlk141451027"/>
      <w:r w:rsidRPr="00933E87">
        <w:rPr>
          <w:rFonts w:eastAsia="Times New Roman"/>
          <w:i/>
          <w:color w:val="000000"/>
          <w:sz w:val="24"/>
          <w:szCs w:val="24"/>
        </w:rPr>
        <w:t>Communication and collaboration</w:t>
      </w:r>
      <w:r w:rsidRPr="00933E87">
        <w:rPr>
          <w:rFonts w:eastAsia="Times New Roman"/>
          <w:iCs/>
          <w:color w:val="000000"/>
          <w:sz w:val="24"/>
          <w:szCs w:val="24"/>
        </w:rPr>
        <w:t>:</w:t>
      </w:r>
      <w:r w:rsidRPr="00933E87">
        <w:rPr>
          <w:rFonts w:eastAsia="Times New Roman"/>
          <w:i/>
          <w:color w:val="000000"/>
          <w:sz w:val="24"/>
          <w:szCs w:val="24"/>
        </w:rPr>
        <w:t xml:space="preserve"> </w:t>
      </w:r>
      <w:r w:rsidRPr="00933E87">
        <w:rPr>
          <w:rFonts w:eastAsia="Times New Roman"/>
          <w:color w:val="000000"/>
          <w:sz w:val="24"/>
          <w:szCs w:val="24"/>
        </w:rPr>
        <w:t xml:space="preserve">work in pairs/groups to talk about </w:t>
      </w:r>
      <w:r w:rsidRPr="00933E87">
        <w:rPr>
          <w:sz w:val="24"/>
          <w:szCs w:val="24"/>
        </w:rPr>
        <w:t xml:space="preserve">different </w:t>
      </w:r>
      <w:r w:rsidR="00933E87">
        <w:rPr>
          <w:color w:val="242021"/>
          <w:sz w:val="24"/>
          <w:szCs w:val="24"/>
        </w:rPr>
        <w:t>hobbies.</w:t>
      </w:r>
    </w:p>
    <w:p w14:paraId="68E2026D" w14:textId="3C53EFC7" w:rsidR="007555C3" w:rsidRPr="00933E87" w:rsidRDefault="007555C3" w:rsidP="00843645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eastAsia="Times New Roman"/>
          <w:iCs/>
          <w:color w:val="000000"/>
          <w:sz w:val="24"/>
          <w:szCs w:val="24"/>
        </w:rPr>
      </w:pPr>
      <w:r w:rsidRPr="00933E87">
        <w:rPr>
          <w:rFonts w:eastAsia="Times New Roman"/>
          <w:i/>
          <w:color w:val="000000"/>
          <w:sz w:val="24"/>
          <w:szCs w:val="24"/>
        </w:rPr>
        <w:t>Problem-solving and creativity</w:t>
      </w:r>
      <w:r w:rsidRPr="00933E87">
        <w:rPr>
          <w:rFonts w:eastAsia="Times New Roman"/>
          <w:iCs/>
          <w:color w:val="000000"/>
          <w:sz w:val="24"/>
          <w:szCs w:val="24"/>
        </w:rPr>
        <w:t>:</w:t>
      </w:r>
      <w:r w:rsidRPr="00933E87">
        <w:rPr>
          <w:rFonts w:eastAsia="Times New Roman"/>
          <w:i/>
          <w:color w:val="000000"/>
          <w:sz w:val="24"/>
          <w:szCs w:val="24"/>
        </w:rPr>
        <w:t xml:space="preserve"> </w:t>
      </w:r>
      <w:r w:rsidRPr="00933E87">
        <w:rPr>
          <w:rFonts w:eastAsia="Times New Roman"/>
          <w:iCs/>
          <w:color w:val="000000"/>
          <w:sz w:val="24"/>
          <w:szCs w:val="24"/>
        </w:rPr>
        <w:t xml:space="preserve">find out their favorite </w:t>
      </w:r>
      <w:r w:rsidR="00933E87">
        <w:rPr>
          <w:color w:val="242021"/>
          <w:sz w:val="24"/>
          <w:szCs w:val="24"/>
        </w:rPr>
        <w:t>hobbies</w:t>
      </w:r>
      <w:r w:rsidRPr="00933E87">
        <w:rPr>
          <w:rFonts w:eastAsia="Calibri"/>
          <w:sz w:val="24"/>
          <w:szCs w:val="24"/>
        </w:rPr>
        <w:t xml:space="preserve">. </w:t>
      </w:r>
      <w:r w:rsidRPr="00933E87">
        <w:rPr>
          <w:rFonts w:eastAsia="Times New Roman"/>
          <w:iCs/>
          <w:color w:val="000000"/>
          <w:sz w:val="24"/>
          <w:szCs w:val="24"/>
        </w:rPr>
        <w:t xml:space="preserve">  </w:t>
      </w:r>
    </w:p>
    <w:bookmarkEnd w:id="1"/>
    <w:p w14:paraId="4183F979" w14:textId="77777777" w:rsidR="007555C3" w:rsidRPr="00933E87" w:rsidRDefault="007555C3" w:rsidP="007555C3">
      <w:pPr>
        <w:spacing w:before="120" w:after="120"/>
        <w:jc w:val="both"/>
        <w:rPr>
          <w:rFonts w:eastAsia="Times New Roman"/>
          <w:b/>
          <w:color w:val="000000"/>
          <w:sz w:val="24"/>
          <w:szCs w:val="24"/>
          <w:lang w:val="vi-VN"/>
        </w:rPr>
      </w:pPr>
      <w:r w:rsidRPr="00933E87">
        <w:rPr>
          <w:rFonts w:eastAsia="Times New Roman"/>
          <w:b/>
          <w:color w:val="000000"/>
          <w:sz w:val="24"/>
          <w:szCs w:val="24"/>
        </w:rPr>
        <w:t>3</w:t>
      </w:r>
      <w:r w:rsidRPr="00933E87">
        <w:rPr>
          <w:rFonts w:eastAsia="Times New Roman"/>
          <w:b/>
          <w:color w:val="000000"/>
          <w:sz w:val="24"/>
          <w:szCs w:val="24"/>
          <w:lang w:val="vi-VN"/>
        </w:rPr>
        <w:t>. Attributes</w:t>
      </w:r>
    </w:p>
    <w:p w14:paraId="7F0663AE" w14:textId="77777777" w:rsidR="007555C3" w:rsidRPr="00933E87" w:rsidRDefault="007555C3" w:rsidP="00843645">
      <w:pPr>
        <w:numPr>
          <w:ilvl w:val="0"/>
          <w:numId w:val="1"/>
        </w:numPr>
        <w:spacing w:before="120" w:after="120"/>
        <w:jc w:val="both"/>
        <w:rPr>
          <w:color w:val="000000"/>
          <w:sz w:val="24"/>
          <w:szCs w:val="24"/>
        </w:rPr>
      </w:pPr>
      <w:r w:rsidRPr="00933E87">
        <w:rPr>
          <w:i/>
          <w:color w:val="000000"/>
          <w:sz w:val="24"/>
          <w:szCs w:val="24"/>
        </w:rPr>
        <w:t>Kindness:</w:t>
      </w:r>
      <w:r w:rsidRPr="00933E87">
        <w:rPr>
          <w:color w:val="000000"/>
          <w:sz w:val="24"/>
          <w:szCs w:val="24"/>
        </w:rPr>
        <w:t xml:space="preserve"> help partners to complete learning tasks.</w:t>
      </w:r>
    </w:p>
    <w:p w14:paraId="332B0A6A" w14:textId="77777777" w:rsidR="007555C3" w:rsidRPr="00933E87" w:rsidRDefault="007555C3" w:rsidP="00843645">
      <w:pPr>
        <w:numPr>
          <w:ilvl w:val="0"/>
          <w:numId w:val="1"/>
        </w:numPr>
        <w:spacing w:before="120" w:after="120"/>
        <w:jc w:val="both"/>
        <w:rPr>
          <w:color w:val="000000"/>
          <w:sz w:val="24"/>
          <w:szCs w:val="24"/>
        </w:rPr>
      </w:pPr>
      <w:r w:rsidRPr="00933E87">
        <w:rPr>
          <w:i/>
          <w:color w:val="000000"/>
          <w:sz w:val="24"/>
          <w:szCs w:val="24"/>
        </w:rPr>
        <w:t>Diligence:</w:t>
      </w:r>
      <w:r w:rsidRPr="00933E87">
        <w:rPr>
          <w:color w:val="000000"/>
          <w:sz w:val="24"/>
          <w:szCs w:val="24"/>
        </w:rPr>
        <w:t xml:space="preserve"> work hard to complete learning tasks.</w:t>
      </w:r>
    </w:p>
    <w:p w14:paraId="153B5642" w14:textId="77777777" w:rsidR="007555C3" w:rsidRPr="00933E87" w:rsidRDefault="007555C3" w:rsidP="00843645">
      <w:pPr>
        <w:numPr>
          <w:ilvl w:val="0"/>
          <w:numId w:val="1"/>
        </w:numPr>
        <w:spacing w:before="120" w:after="120"/>
        <w:jc w:val="both"/>
        <w:rPr>
          <w:color w:val="000000"/>
          <w:sz w:val="24"/>
          <w:szCs w:val="24"/>
        </w:rPr>
      </w:pPr>
      <w:r w:rsidRPr="00933E87">
        <w:rPr>
          <w:i/>
          <w:color w:val="000000"/>
          <w:sz w:val="24"/>
          <w:szCs w:val="24"/>
        </w:rPr>
        <w:t>Honesty:</w:t>
      </w:r>
      <w:r w:rsidRPr="00933E87">
        <w:rPr>
          <w:color w:val="000000"/>
          <w:sz w:val="24"/>
          <w:szCs w:val="24"/>
        </w:rPr>
        <w:t xml:space="preserve"> tell the truth about feelings and emotions or play fair in games.</w:t>
      </w:r>
    </w:p>
    <w:p w14:paraId="2068DBF9" w14:textId="77777777" w:rsidR="007555C3" w:rsidRPr="00933E87" w:rsidRDefault="007555C3" w:rsidP="00843645">
      <w:pPr>
        <w:numPr>
          <w:ilvl w:val="0"/>
          <w:numId w:val="1"/>
        </w:numPr>
        <w:spacing w:before="120" w:after="120"/>
        <w:jc w:val="both"/>
        <w:rPr>
          <w:color w:val="000000"/>
          <w:sz w:val="24"/>
          <w:szCs w:val="24"/>
        </w:rPr>
      </w:pPr>
      <w:r w:rsidRPr="00933E87">
        <w:rPr>
          <w:i/>
          <w:color w:val="000000"/>
          <w:sz w:val="24"/>
          <w:szCs w:val="24"/>
        </w:rPr>
        <w:t>Responsibility:</w:t>
      </w:r>
      <w:r w:rsidRPr="00933E87">
        <w:rPr>
          <w:color w:val="000000"/>
          <w:sz w:val="24"/>
          <w:szCs w:val="24"/>
        </w:rPr>
        <w:t xml:space="preserve"> appreciate kindness.</w:t>
      </w:r>
    </w:p>
    <w:p w14:paraId="71CBA98F" w14:textId="77777777" w:rsidR="007555C3" w:rsidRPr="00933E87" w:rsidRDefault="007555C3" w:rsidP="00843645">
      <w:pPr>
        <w:numPr>
          <w:ilvl w:val="0"/>
          <w:numId w:val="1"/>
        </w:numPr>
        <w:spacing w:before="120" w:after="120"/>
        <w:jc w:val="both"/>
        <w:rPr>
          <w:rFonts w:eastAsia="Times New Roman"/>
          <w:color w:val="000000"/>
          <w:sz w:val="24"/>
          <w:szCs w:val="24"/>
          <w:lang w:val="vi-VN"/>
        </w:rPr>
      </w:pPr>
      <w:r w:rsidRPr="00933E87">
        <w:rPr>
          <w:i/>
          <w:color w:val="000000"/>
          <w:sz w:val="24"/>
          <w:szCs w:val="24"/>
        </w:rPr>
        <w:t>Leadership:</w:t>
      </w:r>
      <w:r w:rsidRPr="00933E87">
        <w:rPr>
          <w:color w:val="000000"/>
          <w:sz w:val="24"/>
          <w:szCs w:val="24"/>
        </w:rPr>
        <w:t xml:space="preserve"> collaborate with teachers to enhance language skills.</w:t>
      </w:r>
    </w:p>
    <w:p w14:paraId="0A4B79E5" w14:textId="77777777" w:rsidR="005C1AAD" w:rsidRPr="00933E87" w:rsidRDefault="005C1AAD" w:rsidP="002B1BB9">
      <w:pPr>
        <w:spacing w:before="120" w:after="120"/>
        <w:jc w:val="both"/>
        <w:rPr>
          <w:rFonts w:eastAsia="Times New Roman"/>
          <w:b/>
          <w:color w:val="000000"/>
          <w:sz w:val="24"/>
          <w:szCs w:val="24"/>
        </w:rPr>
      </w:pPr>
      <w:r w:rsidRPr="00933E87">
        <w:rPr>
          <w:rFonts w:eastAsia="Times New Roman"/>
          <w:b/>
          <w:color w:val="000000"/>
          <w:sz w:val="24"/>
          <w:szCs w:val="24"/>
        </w:rPr>
        <w:t>B. LANGUAGE FOCUS AND SKILLS</w:t>
      </w:r>
    </w:p>
    <w:p w14:paraId="0C8FFA58" w14:textId="38C75054" w:rsidR="005C1AAD" w:rsidRPr="00933E87" w:rsidRDefault="005C1AAD" w:rsidP="002B1BB9">
      <w:pPr>
        <w:spacing w:before="120" w:after="120"/>
        <w:jc w:val="both"/>
        <w:rPr>
          <w:rFonts w:eastAsia="Times New Roman"/>
          <w:b/>
          <w:color w:val="000000"/>
          <w:sz w:val="24"/>
          <w:szCs w:val="24"/>
        </w:rPr>
      </w:pPr>
      <w:r w:rsidRPr="00933E87">
        <w:rPr>
          <w:rFonts w:eastAsia="Times New Roman"/>
          <w:b/>
          <w:color w:val="000000"/>
          <w:sz w:val="24"/>
          <w:szCs w:val="24"/>
        </w:rPr>
        <w:t xml:space="preserve">1. </w:t>
      </w:r>
      <w:r w:rsidR="00933E87">
        <w:rPr>
          <w:rFonts w:eastAsia="Times New Roman"/>
          <w:b/>
          <w:color w:val="000000"/>
          <w:sz w:val="24"/>
          <w:szCs w:val="24"/>
        </w:rPr>
        <w:t>Language</w:t>
      </w:r>
    </w:p>
    <w:p w14:paraId="56CAD5EC" w14:textId="4EC79D1A" w:rsidR="007555C3" w:rsidRPr="00933E87" w:rsidRDefault="001E335A" w:rsidP="00843645">
      <w:pPr>
        <w:numPr>
          <w:ilvl w:val="0"/>
          <w:numId w:val="1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933E87">
        <w:rPr>
          <w:rFonts w:eastAsia="Times New Roman"/>
          <w:i/>
          <w:color w:val="000000"/>
          <w:sz w:val="24"/>
          <w:szCs w:val="24"/>
        </w:rPr>
        <w:t>Core</w:t>
      </w:r>
      <w:r w:rsidR="005C1AAD" w:rsidRPr="00933E87">
        <w:rPr>
          <w:rFonts w:eastAsia="Times New Roman"/>
          <w:i/>
          <w:color w:val="000000"/>
          <w:sz w:val="24"/>
          <w:szCs w:val="24"/>
        </w:rPr>
        <w:t>:</w:t>
      </w:r>
      <w:r w:rsidR="005C1AAD" w:rsidRPr="00933E87">
        <w:rPr>
          <w:rFonts w:eastAsia="Times New Roman"/>
          <w:color w:val="000000"/>
          <w:sz w:val="24"/>
          <w:szCs w:val="24"/>
        </w:rPr>
        <w:t xml:space="preserve"> </w:t>
      </w:r>
      <w:r w:rsidR="003B6F51" w:rsidRPr="00933E87">
        <w:rPr>
          <w:color w:val="242021"/>
          <w:sz w:val="24"/>
          <w:szCs w:val="24"/>
        </w:rPr>
        <w:t>Do Alex and Lee like playing chess? No, they don’t. They like reading comics. Dad / Mom likes … I like …</w:t>
      </w:r>
    </w:p>
    <w:p w14:paraId="1B5C72EF" w14:textId="40266F66" w:rsidR="007555C3" w:rsidRPr="00933E87" w:rsidRDefault="007555C3" w:rsidP="00843645">
      <w:pPr>
        <w:numPr>
          <w:ilvl w:val="0"/>
          <w:numId w:val="1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933E87">
        <w:rPr>
          <w:rFonts w:eastAsia="Times New Roman"/>
          <w:i/>
          <w:color w:val="000000"/>
          <w:sz w:val="24"/>
          <w:szCs w:val="24"/>
        </w:rPr>
        <w:t>Extra:</w:t>
      </w:r>
      <w:r w:rsidRPr="00933E87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="003B6F51" w:rsidRPr="00933E87">
        <w:rPr>
          <w:color w:val="242021"/>
          <w:sz w:val="24"/>
          <w:szCs w:val="24"/>
        </w:rPr>
        <w:t>happy, play tennis, like + best, weekend, Hip, hurray! picture, have fun, all day, lots to do</w:t>
      </w:r>
    </w:p>
    <w:p w14:paraId="1DDA82B4" w14:textId="626AC305" w:rsidR="005C1AAD" w:rsidRPr="00933E87" w:rsidRDefault="003E79EB" w:rsidP="007555C3">
      <w:p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933E87">
        <w:rPr>
          <w:rFonts w:eastAsia="Calibri"/>
          <w:b/>
          <w:bCs/>
          <w:color w:val="000000"/>
          <w:sz w:val="24"/>
          <w:szCs w:val="24"/>
        </w:rPr>
        <w:t>2</w:t>
      </w:r>
      <w:r w:rsidR="005C1AAD" w:rsidRPr="00933E87">
        <w:rPr>
          <w:rFonts w:eastAsia="Calibri"/>
          <w:b/>
          <w:bCs/>
          <w:color w:val="000000"/>
          <w:sz w:val="24"/>
          <w:szCs w:val="24"/>
        </w:rPr>
        <w:t>. Skills:</w:t>
      </w:r>
      <w:r w:rsidR="005C1AAD" w:rsidRPr="00933E87">
        <w:rPr>
          <w:rFonts w:eastAsia="Calibri"/>
          <w:bCs/>
          <w:color w:val="000000"/>
          <w:sz w:val="24"/>
          <w:szCs w:val="24"/>
        </w:rPr>
        <w:t xml:space="preserve"> Listening</w:t>
      </w:r>
      <w:r w:rsidR="00D12CDC" w:rsidRPr="00933E87">
        <w:rPr>
          <w:rFonts w:eastAsia="Calibri"/>
          <w:bCs/>
          <w:color w:val="000000"/>
          <w:sz w:val="24"/>
          <w:szCs w:val="24"/>
        </w:rPr>
        <w:t xml:space="preserve"> and</w:t>
      </w:r>
      <w:r w:rsidR="005C1AAD" w:rsidRPr="00933E87">
        <w:rPr>
          <w:rFonts w:eastAsia="Calibri"/>
          <w:bCs/>
          <w:color w:val="000000"/>
          <w:sz w:val="24"/>
          <w:szCs w:val="24"/>
        </w:rPr>
        <w:t xml:space="preserve"> Speaking.</w:t>
      </w:r>
    </w:p>
    <w:p w14:paraId="62D4E66A" w14:textId="77777777" w:rsidR="005C1AAD" w:rsidRPr="00933E87" w:rsidRDefault="005C1AAD" w:rsidP="002B1BB9">
      <w:pPr>
        <w:pStyle w:val="ListParagraph"/>
        <w:spacing w:before="120" w:after="120"/>
        <w:ind w:left="0"/>
        <w:contextualSpacing w:val="0"/>
        <w:jc w:val="both"/>
        <w:rPr>
          <w:rFonts w:eastAsia="Calibri"/>
          <w:b/>
          <w:color w:val="000000"/>
          <w:sz w:val="24"/>
          <w:szCs w:val="24"/>
        </w:rPr>
      </w:pPr>
      <w:r w:rsidRPr="00933E87">
        <w:rPr>
          <w:rFonts w:eastAsia="Times New Roman"/>
          <w:b/>
          <w:color w:val="000000"/>
          <w:sz w:val="24"/>
          <w:szCs w:val="24"/>
        </w:rPr>
        <w:t xml:space="preserve">C. </w:t>
      </w:r>
      <w:r w:rsidRPr="00933E87">
        <w:rPr>
          <w:rFonts w:eastAsia="Calibri"/>
          <w:b/>
          <w:color w:val="000000"/>
          <w:sz w:val="24"/>
          <w:szCs w:val="24"/>
        </w:rPr>
        <w:t>RESOURCES AND MATERIALS</w:t>
      </w:r>
    </w:p>
    <w:p w14:paraId="1C986519" w14:textId="3456934A" w:rsidR="005F6E9A" w:rsidRPr="00933E87" w:rsidRDefault="005F6E9A" w:rsidP="00843645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eastAsia="Calibri"/>
          <w:sz w:val="24"/>
          <w:szCs w:val="24"/>
        </w:rPr>
      </w:pPr>
      <w:r w:rsidRPr="00933E87">
        <w:rPr>
          <w:rFonts w:eastAsia="Calibri"/>
          <w:sz w:val="24"/>
          <w:szCs w:val="24"/>
        </w:rPr>
        <w:t xml:space="preserve">Student book - page </w:t>
      </w:r>
      <w:r w:rsidR="003B6F51" w:rsidRPr="00933E87">
        <w:rPr>
          <w:rFonts w:eastAsia="Calibri"/>
          <w:sz w:val="24"/>
          <w:szCs w:val="24"/>
        </w:rPr>
        <w:t>78</w:t>
      </w:r>
    </w:p>
    <w:p w14:paraId="1D6B3BD6" w14:textId="41898480" w:rsidR="005F6E9A" w:rsidRPr="00933E87" w:rsidRDefault="005F6E9A" w:rsidP="00843645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eastAsia="Calibri"/>
          <w:sz w:val="24"/>
          <w:szCs w:val="24"/>
        </w:rPr>
      </w:pPr>
      <w:r w:rsidRPr="00933E87">
        <w:rPr>
          <w:rFonts w:eastAsia="Calibri"/>
          <w:sz w:val="24"/>
          <w:szCs w:val="24"/>
        </w:rPr>
        <w:t xml:space="preserve">Audio tracks </w:t>
      </w:r>
      <w:r w:rsidR="003B6F51" w:rsidRPr="00933E87">
        <w:rPr>
          <w:rFonts w:eastAsia="Calibri"/>
          <w:sz w:val="24"/>
          <w:szCs w:val="24"/>
        </w:rPr>
        <w:t>124</w:t>
      </w:r>
    </w:p>
    <w:p w14:paraId="35E34CB8" w14:textId="77777777" w:rsidR="005F6E9A" w:rsidRPr="00933E87" w:rsidRDefault="005F6E9A" w:rsidP="00843645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eastAsia="Calibri"/>
          <w:sz w:val="24"/>
          <w:szCs w:val="24"/>
        </w:rPr>
      </w:pPr>
      <w:r w:rsidRPr="00933E87">
        <w:rPr>
          <w:rFonts w:eastAsia="Calibri"/>
          <w:sz w:val="24"/>
          <w:szCs w:val="24"/>
        </w:rPr>
        <w:t>Teacher’s Guide</w:t>
      </w:r>
    </w:p>
    <w:p w14:paraId="6C030FB9" w14:textId="77777777" w:rsidR="005F6E9A" w:rsidRPr="00933E87" w:rsidRDefault="005F6E9A" w:rsidP="00843645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eastAsia="Calibri"/>
          <w:i/>
          <w:sz w:val="24"/>
          <w:szCs w:val="24"/>
        </w:rPr>
      </w:pPr>
      <w:r w:rsidRPr="00933E87">
        <w:rPr>
          <w:rFonts w:eastAsia="Calibri"/>
          <w:sz w:val="24"/>
          <w:szCs w:val="24"/>
        </w:rPr>
        <w:t xml:space="preserve">Website </w:t>
      </w:r>
      <w:r w:rsidRPr="00933E87">
        <w:rPr>
          <w:rFonts w:eastAsia="Calibri"/>
          <w:i/>
          <w:sz w:val="24"/>
          <w:szCs w:val="24"/>
        </w:rPr>
        <w:t>sachso.edu.vn</w:t>
      </w:r>
    </w:p>
    <w:p w14:paraId="67FEEBCE" w14:textId="2E9CA6EE" w:rsidR="00C840FC" w:rsidRPr="00933E87" w:rsidRDefault="001E335A" w:rsidP="00843645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eastAsia="Calibri"/>
          <w:sz w:val="24"/>
          <w:szCs w:val="24"/>
        </w:rPr>
      </w:pPr>
      <w:r w:rsidRPr="00933E87">
        <w:rPr>
          <w:rFonts w:eastAsia="Calibri"/>
          <w:sz w:val="24"/>
          <w:szCs w:val="24"/>
        </w:rPr>
        <w:t>F</w:t>
      </w:r>
      <w:r w:rsidR="00C840FC" w:rsidRPr="00933E87">
        <w:rPr>
          <w:rFonts w:eastAsia="Calibri"/>
          <w:sz w:val="24"/>
          <w:szCs w:val="24"/>
        </w:rPr>
        <w:t>lashcards</w:t>
      </w:r>
    </w:p>
    <w:p w14:paraId="450B7300" w14:textId="77777777" w:rsidR="005F6E9A" w:rsidRPr="00933E87" w:rsidRDefault="005F6E9A" w:rsidP="00843645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eastAsia="Calibri"/>
          <w:b/>
          <w:sz w:val="24"/>
          <w:szCs w:val="24"/>
        </w:rPr>
      </w:pPr>
      <w:r w:rsidRPr="00933E87">
        <w:rPr>
          <w:rFonts w:eastAsia="Calibri"/>
          <w:sz w:val="24"/>
          <w:szCs w:val="24"/>
        </w:rPr>
        <w:t>Computer, projector, ….</w:t>
      </w:r>
    </w:p>
    <w:p w14:paraId="57B69FDA" w14:textId="57FFF143" w:rsidR="0055473C" w:rsidRPr="00933E87" w:rsidRDefault="0055473C" w:rsidP="002B1BB9">
      <w:pPr>
        <w:spacing w:before="120" w:after="120"/>
        <w:jc w:val="both"/>
        <w:rPr>
          <w:rFonts w:eastAsia="Times New Roman"/>
          <w:b/>
          <w:color w:val="000000"/>
          <w:sz w:val="24"/>
          <w:szCs w:val="24"/>
        </w:rPr>
      </w:pPr>
      <w:r w:rsidRPr="00933E87">
        <w:rPr>
          <w:b/>
          <w:bCs/>
          <w:color w:val="000000"/>
          <w:sz w:val="24"/>
          <w:szCs w:val="24"/>
        </w:rPr>
        <w:t>LEARNING EXPERIENCES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687"/>
      </w:tblGrid>
      <w:tr w:rsidR="000F0BFD" w:rsidRPr="00933E87" w14:paraId="40AE071C" w14:textId="77777777" w:rsidTr="000C1057">
        <w:tc>
          <w:tcPr>
            <w:tcW w:w="5123" w:type="dxa"/>
            <w:shd w:val="clear" w:color="auto" w:fill="auto"/>
          </w:tcPr>
          <w:p w14:paraId="141F638A" w14:textId="77777777" w:rsidR="000F0BFD" w:rsidRPr="00933E87" w:rsidRDefault="000F0BFD" w:rsidP="00E407CE">
            <w:pPr>
              <w:widowControl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3E87">
              <w:rPr>
                <w:b/>
                <w:bCs/>
                <w:color w:val="000000"/>
                <w:sz w:val="24"/>
                <w:szCs w:val="24"/>
              </w:rPr>
              <w:lastRenderedPageBreak/>
              <w:t>Teacher’s activities</w:t>
            </w:r>
          </w:p>
        </w:tc>
        <w:tc>
          <w:tcPr>
            <w:tcW w:w="4687" w:type="dxa"/>
            <w:shd w:val="clear" w:color="auto" w:fill="auto"/>
          </w:tcPr>
          <w:p w14:paraId="133A5A7C" w14:textId="77777777" w:rsidR="000F0BFD" w:rsidRPr="00933E87" w:rsidRDefault="000F0BFD" w:rsidP="00E407CE">
            <w:pPr>
              <w:widowControl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3E87">
              <w:rPr>
                <w:b/>
                <w:bCs/>
                <w:color w:val="000000"/>
                <w:sz w:val="24"/>
                <w:szCs w:val="24"/>
              </w:rPr>
              <w:t>Students’ activities</w:t>
            </w:r>
          </w:p>
        </w:tc>
      </w:tr>
      <w:tr w:rsidR="0053396A" w:rsidRPr="00933E87" w14:paraId="73D2725B" w14:textId="77777777" w:rsidTr="000C1057">
        <w:tc>
          <w:tcPr>
            <w:tcW w:w="9810" w:type="dxa"/>
            <w:gridSpan w:val="2"/>
            <w:shd w:val="clear" w:color="auto" w:fill="auto"/>
          </w:tcPr>
          <w:p w14:paraId="6F53A29F" w14:textId="77777777" w:rsidR="000F0BFD" w:rsidRPr="00933E87" w:rsidRDefault="000F0BFD" w:rsidP="00E407CE">
            <w:pPr>
              <w:widowControl w:val="0"/>
              <w:spacing w:before="120" w:after="120"/>
              <w:ind w:left="14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3E87">
              <w:rPr>
                <w:b/>
                <w:bCs/>
                <w:color w:val="000000"/>
                <w:sz w:val="24"/>
                <w:szCs w:val="24"/>
              </w:rPr>
              <w:t>WARM-UP/REVIEW (5 minutes)</w:t>
            </w:r>
          </w:p>
          <w:p w14:paraId="7692ABB7" w14:textId="1DB366A7" w:rsidR="000F0BFD" w:rsidRPr="00933E87" w:rsidRDefault="000F0BFD" w:rsidP="00E407CE">
            <w:pPr>
              <w:spacing w:before="120" w:after="120"/>
              <w:ind w:left="14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3E87">
              <w:rPr>
                <w:rFonts w:eastAsia="mn-ea"/>
                <w:b/>
                <w:bCs/>
                <w:i/>
                <w:iCs/>
                <w:color w:val="000000"/>
                <w:kern w:val="24"/>
                <w:sz w:val="24"/>
                <w:szCs w:val="24"/>
                <w:lang w:bidi="ar"/>
              </w:rPr>
              <w:t>Aim</w:t>
            </w:r>
            <w:r w:rsidRPr="00933E87">
              <w:rPr>
                <w:rFonts w:eastAsia="mn-ea"/>
                <w:i/>
                <w:iCs/>
                <w:color w:val="000000"/>
                <w:kern w:val="24"/>
                <w:sz w:val="24"/>
                <w:szCs w:val="24"/>
                <w:lang w:bidi="ar"/>
              </w:rPr>
              <w:t xml:space="preserve">: </w:t>
            </w:r>
            <w:r w:rsidRPr="00933E87">
              <w:rPr>
                <w:rFonts w:eastAsia="Calibri"/>
                <w:i/>
                <w:color w:val="000000"/>
                <w:sz w:val="24"/>
                <w:szCs w:val="24"/>
              </w:rPr>
              <w:t xml:space="preserve">To motivate students and help students to </w:t>
            </w:r>
            <w:r w:rsidR="00D212CB" w:rsidRPr="00933E87">
              <w:rPr>
                <w:rFonts w:eastAsia="Calibri"/>
                <w:i/>
                <w:color w:val="000000"/>
                <w:sz w:val="24"/>
                <w:szCs w:val="24"/>
              </w:rPr>
              <w:t xml:space="preserve">revise </w:t>
            </w:r>
            <w:r w:rsidR="00C840FC" w:rsidRPr="00933E87">
              <w:rPr>
                <w:rFonts w:eastAsia="Calibri"/>
                <w:i/>
                <w:color w:val="000000"/>
                <w:sz w:val="24"/>
                <w:szCs w:val="24"/>
              </w:rPr>
              <w:t xml:space="preserve">different </w:t>
            </w:r>
            <w:r w:rsidR="00933E87" w:rsidRPr="00933E87">
              <w:rPr>
                <w:i/>
                <w:iCs/>
                <w:color w:val="242021"/>
                <w:sz w:val="24"/>
                <w:szCs w:val="24"/>
              </w:rPr>
              <w:t>hobbies</w:t>
            </w:r>
            <w:r w:rsidR="00D212CB" w:rsidRPr="00933E87">
              <w:rPr>
                <w:rFonts w:eastAsia="Calibri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AE0D54" w:rsidRPr="00933E87" w14:paraId="03439121" w14:textId="77777777" w:rsidTr="000C1057">
        <w:tc>
          <w:tcPr>
            <w:tcW w:w="5123" w:type="dxa"/>
            <w:shd w:val="clear" w:color="auto" w:fill="auto"/>
          </w:tcPr>
          <w:p w14:paraId="6B79F608" w14:textId="6E0BEAF9" w:rsidR="00AE0D54" w:rsidRPr="00933E87" w:rsidRDefault="00AE0D54" w:rsidP="00E407CE">
            <w:pPr>
              <w:pStyle w:val="ListParagraph"/>
              <w:spacing w:before="120" w:after="120"/>
              <w:ind w:left="147" w:right="147"/>
              <w:contextualSpacing w:val="0"/>
              <w:jc w:val="both"/>
              <w:rPr>
                <w:rStyle w:val="fontstyle01"/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3E87">
              <w:rPr>
                <w:rFonts w:eastAsia="mn-ea"/>
                <w:b/>
                <w:bCs/>
                <w:i/>
                <w:color w:val="000000"/>
                <w:kern w:val="24"/>
                <w:sz w:val="24"/>
                <w:szCs w:val="24"/>
                <w:lang w:bidi="ar"/>
              </w:rPr>
              <w:t>*</w:t>
            </w:r>
            <w:r w:rsidR="00B24125" w:rsidRPr="00933E8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6A6279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>Guessing game</w:t>
            </w:r>
          </w:p>
          <w:p w14:paraId="3B8C5F0D" w14:textId="672CF409" w:rsidR="00C52B17" w:rsidRPr="00C52B17" w:rsidRDefault="00C52B17" w:rsidP="00843645">
            <w:pPr>
              <w:pStyle w:val="ListParagraph"/>
              <w:numPr>
                <w:ilvl w:val="0"/>
                <w:numId w:val="11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i/>
                <w:iCs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 xml:space="preserve">Divide the class into small groups. </w:t>
            </w:r>
            <w:r w:rsidR="003B6F51" w:rsidRPr="00E407CE">
              <w:rPr>
                <w:rFonts w:eastAsia="Times New Roman"/>
                <w:color w:val="242021"/>
                <w:sz w:val="24"/>
                <w:szCs w:val="24"/>
              </w:rPr>
              <w:t xml:space="preserve">Hold up and show </w:t>
            </w:r>
            <w:r>
              <w:rPr>
                <w:rFonts w:eastAsia="Times New Roman"/>
                <w:color w:val="242021"/>
                <w:sz w:val="24"/>
                <w:szCs w:val="24"/>
              </w:rPr>
              <w:t>Hobbies flashcards. G</w:t>
            </w:r>
            <w:r w:rsidR="003B6F51" w:rsidRPr="00E407CE">
              <w:rPr>
                <w:rFonts w:eastAsia="Times New Roman"/>
                <w:color w:val="242021"/>
                <w:sz w:val="24"/>
                <w:szCs w:val="24"/>
              </w:rPr>
              <w:t xml:space="preserve">ive each one to </w:t>
            </w:r>
            <w:r>
              <w:rPr>
                <w:rFonts w:eastAsia="Times New Roman"/>
                <w:color w:val="242021"/>
                <w:sz w:val="24"/>
                <w:szCs w:val="24"/>
              </w:rPr>
              <w:t>6 children from each group</w:t>
            </w:r>
            <w:r w:rsidR="003B6F51" w:rsidRPr="00E407CE">
              <w:rPr>
                <w:rFonts w:eastAsia="Times New Roman"/>
                <w:color w:val="24202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They mustn’t see </w:t>
            </w:r>
            <w:r w:rsidR="00E92C4A">
              <w:rPr>
                <w:rFonts w:eastAsia="Times New Roman"/>
                <w:color w:val="242021"/>
                <w:sz w:val="24"/>
                <w:szCs w:val="24"/>
              </w:rPr>
              <w:t>a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flashcard on their head.</w:t>
            </w:r>
          </w:p>
          <w:p w14:paraId="2828BF18" w14:textId="5539840A" w:rsidR="00E407CE" w:rsidRPr="00E407CE" w:rsidRDefault="003B6F51" w:rsidP="00843645">
            <w:pPr>
              <w:pStyle w:val="ListParagraph"/>
              <w:numPr>
                <w:ilvl w:val="0"/>
                <w:numId w:val="11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i/>
                <w:iCs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Tell the class that </w:t>
            </w:r>
            <w:r w:rsidR="00F368DE">
              <w:rPr>
                <w:rFonts w:eastAsia="Times New Roman"/>
                <w:color w:val="242021"/>
                <w:sz w:val="24"/>
                <w:szCs w:val="24"/>
              </w:rPr>
              <w:t xml:space="preserve">they have to do the actions or mime to their friends guess the hobbies they have on their head. </w:t>
            </w:r>
          </w:p>
          <w:p w14:paraId="2E3EFB52" w14:textId="03E025D1" w:rsidR="00E92C4A" w:rsidRPr="00292631" w:rsidRDefault="00F368DE" w:rsidP="00843645">
            <w:pPr>
              <w:pStyle w:val="ListParagraph"/>
              <w:numPr>
                <w:ilvl w:val="0"/>
                <w:numId w:val="11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i/>
                <w:iCs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>Have children make guesses and write the words on the board. Which groups guess correctly and write the correct words will get one point for their group</w:t>
            </w:r>
            <w:r w:rsidR="003B6F51" w:rsidRPr="00E407CE"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</w:tc>
        <w:tc>
          <w:tcPr>
            <w:tcW w:w="4687" w:type="dxa"/>
            <w:shd w:val="clear" w:color="auto" w:fill="auto"/>
          </w:tcPr>
          <w:p w14:paraId="0BFAD3C1" w14:textId="77777777" w:rsidR="004F5627" w:rsidRPr="00933E87" w:rsidRDefault="004F5627" w:rsidP="00E407CE">
            <w:pPr>
              <w:spacing w:before="120" w:after="120"/>
              <w:ind w:right="159"/>
              <w:jc w:val="both"/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194C07" w14:textId="65FCF73E" w:rsidR="003F3E78" w:rsidRPr="00933E87" w:rsidRDefault="00E407CE" w:rsidP="00843645">
            <w:pPr>
              <w:pStyle w:val="ListParagraph"/>
              <w:numPr>
                <w:ilvl w:val="0"/>
                <w:numId w:val="9"/>
              </w:numPr>
              <w:spacing w:before="120" w:after="120"/>
              <w:ind w:left="635" w:right="169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 xml:space="preserve">Look at the flashcards. </w:t>
            </w:r>
          </w:p>
          <w:p w14:paraId="3A89AB9C" w14:textId="77777777" w:rsidR="00E92C4A" w:rsidRPr="00E92C4A" w:rsidRDefault="00E407CE" w:rsidP="00843645">
            <w:pPr>
              <w:pStyle w:val="ListParagraph"/>
              <w:numPr>
                <w:ilvl w:val="0"/>
                <w:numId w:val="9"/>
              </w:numPr>
              <w:spacing w:before="120" w:after="120"/>
              <w:ind w:left="635" w:right="159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 xml:space="preserve">Get a card from the teacher and </w:t>
            </w:r>
            <w:r w:rsidR="00E92C4A">
              <w:rPr>
                <w:rFonts w:eastAsia="Times New Roman"/>
                <w:color w:val="242021"/>
                <w:sz w:val="24"/>
                <w:szCs w:val="24"/>
              </w:rPr>
              <w:t>can’t see it.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. </w:t>
            </w:r>
          </w:p>
          <w:p w14:paraId="75ABA96A" w14:textId="0708016D" w:rsidR="00E92C4A" w:rsidRPr="00E92C4A" w:rsidRDefault="00E92C4A" w:rsidP="00843645">
            <w:pPr>
              <w:pStyle w:val="ListParagraph"/>
              <w:numPr>
                <w:ilvl w:val="0"/>
                <w:numId w:val="9"/>
              </w:numPr>
              <w:spacing w:before="120" w:after="120"/>
              <w:ind w:left="635" w:right="159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E92C4A">
              <w:rPr>
                <w:rFonts w:eastAsia="Times New Roman"/>
                <w:color w:val="242021"/>
                <w:sz w:val="24"/>
                <w:szCs w:val="24"/>
              </w:rPr>
              <w:t>Do the actions or mime for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their friends guess.</w:t>
            </w:r>
          </w:p>
          <w:p w14:paraId="592B5C1B" w14:textId="77777777" w:rsidR="00E92C4A" w:rsidRPr="00E92C4A" w:rsidRDefault="00E92C4A" w:rsidP="00E92C4A">
            <w:pPr>
              <w:pStyle w:val="ListParagraph"/>
              <w:spacing w:before="120" w:after="120"/>
              <w:ind w:left="635" w:right="159"/>
              <w:contextualSpacing w:val="0"/>
              <w:jc w:val="both"/>
              <w:rPr>
                <w:color w:val="000000"/>
                <w:sz w:val="24"/>
                <w:szCs w:val="24"/>
              </w:rPr>
            </w:pPr>
          </w:p>
          <w:p w14:paraId="45357CF2" w14:textId="77777777" w:rsidR="00E92C4A" w:rsidRPr="00E92C4A" w:rsidRDefault="00E92C4A" w:rsidP="00E92C4A">
            <w:pPr>
              <w:spacing w:before="120" w:after="120"/>
              <w:ind w:right="159"/>
              <w:jc w:val="both"/>
              <w:rPr>
                <w:color w:val="000000"/>
                <w:sz w:val="24"/>
                <w:szCs w:val="24"/>
              </w:rPr>
            </w:pPr>
          </w:p>
          <w:p w14:paraId="5B8C0005" w14:textId="3E85C2CE" w:rsidR="00E92C4A" w:rsidRPr="00E92C4A" w:rsidRDefault="00E407CE" w:rsidP="00843645">
            <w:pPr>
              <w:pStyle w:val="ListParagraph"/>
              <w:numPr>
                <w:ilvl w:val="0"/>
                <w:numId w:val="9"/>
              </w:numPr>
              <w:spacing w:before="120" w:after="120"/>
              <w:ind w:left="635" w:right="159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>G</w:t>
            </w:r>
            <w:r w:rsidR="00E92C4A">
              <w:rPr>
                <w:rFonts w:eastAsia="Times New Roman"/>
                <w:color w:val="242021"/>
                <w:sz w:val="24"/>
                <w:szCs w:val="24"/>
              </w:rPr>
              <w:t>uess the hobbies and write.</w:t>
            </w:r>
          </w:p>
          <w:p w14:paraId="525CC44E" w14:textId="25894C06" w:rsidR="00E92C4A" w:rsidRPr="00292631" w:rsidRDefault="00E92C4A" w:rsidP="00292631">
            <w:pPr>
              <w:spacing w:before="120" w:after="120"/>
              <w:ind w:right="1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0BFD" w:rsidRPr="00933E87" w14:paraId="0DF5600D" w14:textId="77777777" w:rsidTr="000C1057">
        <w:tc>
          <w:tcPr>
            <w:tcW w:w="9810" w:type="dxa"/>
            <w:gridSpan w:val="2"/>
            <w:shd w:val="clear" w:color="auto" w:fill="auto"/>
          </w:tcPr>
          <w:p w14:paraId="1B0DF020" w14:textId="77777777" w:rsidR="00E92C4A" w:rsidRPr="00933E87" w:rsidRDefault="00E92C4A" w:rsidP="00E92C4A">
            <w:pPr>
              <w:pStyle w:val="ListParagraph"/>
              <w:spacing w:before="120" w:after="120"/>
              <w:ind w:left="147" w:right="148"/>
              <w:contextualSpacing w:val="0"/>
              <w:rPr>
                <w:rFonts w:eastAsia="mn-ea"/>
                <w:color w:val="000000"/>
                <w:kern w:val="24"/>
                <w:sz w:val="24"/>
                <w:szCs w:val="24"/>
                <w:lang w:eastAsia="zh-CN" w:bidi="ar"/>
              </w:rPr>
            </w:pPr>
            <w:r w:rsidRPr="00933E87">
              <w:rPr>
                <w:rFonts w:eastAsia="mn-ea"/>
                <w:color w:val="000000"/>
                <w:kern w:val="24"/>
                <w:sz w:val="24"/>
                <w:szCs w:val="24"/>
                <w:lang w:eastAsia="zh-CN" w:bidi="ar"/>
              </w:rPr>
              <w:sym w:font="Wingdings" w:char="F0E0"/>
            </w:r>
            <w:r w:rsidRPr="00933E87">
              <w:rPr>
                <w:rFonts w:eastAsia="mn-ea"/>
                <w:color w:val="000000"/>
                <w:kern w:val="24"/>
                <w:sz w:val="24"/>
                <w:szCs w:val="24"/>
                <w:lang w:eastAsia="zh-CN" w:bidi="ar"/>
              </w:rPr>
              <w:t xml:space="preserve"> </w:t>
            </w:r>
            <w:r w:rsidRPr="00933E87">
              <w:rPr>
                <w:b/>
                <w:color w:val="000000"/>
                <w:sz w:val="24"/>
                <w:szCs w:val="24"/>
              </w:rPr>
              <w:t>Expected outcomes and assessment.</w:t>
            </w:r>
          </w:p>
          <w:p w14:paraId="00C1C7D5" w14:textId="1F7618EA" w:rsidR="00E92C4A" w:rsidRPr="00933E87" w:rsidRDefault="00E92C4A" w:rsidP="00843645">
            <w:pPr>
              <w:pStyle w:val="ListParagraph"/>
              <w:numPr>
                <w:ilvl w:val="0"/>
                <w:numId w:val="5"/>
              </w:numPr>
              <w:spacing w:before="120" w:after="120"/>
              <w:ind w:right="148"/>
              <w:contextualSpacing w:val="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t>Task completed with excellence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Students can </w:t>
            </w:r>
            <w:r>
              <w:rPr>
                <w:bCs/>
                <w:color w:val="000000"/>
                <w:sz w:val="24"/>
                <w:szCs w:val="24"/>
              </w:rPr>
              <w:t>identify the hobbies and write the words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correctly and fluently. </w:t>
            </w:r>
          </w:p>
          <w:p w14:paraId="6CB022AC" w14:textId="7C4DC943" w:rsidR="00E92C4A" w:rsidRDefault="00E92C4A" w:rsidP="00843645">
            <w:pPr>
              <w:pStyle w:val="ListParagraph"/>
              <w:numPr>
                <w:ilvl w:val="0"/>
                <w:numId w:val="5"/>
              </w:numPr>
              <w:spacing w:before="120" w:after="120"/>
              <w:ind w:right="148"/>
              <w:contextualSpacing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t>Task completed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 Students can </w:t>
            </w:r>
            <w:r>
              <w:rPr>
                <w:bCs/>
                <w:color w:val="000000"/>
                <w:sz w:val="24"/>
                <w:szCs w:val="24"/>
              </w:rPr>
              <w:t>identify the hobbies and write the words.</w:t>
            </w:r>
          </w:p>
          <w:p w14:paraId="308F8BDD" w14:textId="6B38E085" w:rsidR="000F0BFD" w:rsidRPr="00E92C4A" w:rsidRDefault="00E92C4A" w:rsidP="00843645">
            <w:pPr>
              <w:pStyle w:val="ListParagraph"/>
              <w:numPr>
                <w:ilvl w:val="0"/>
                <w:numId w:val="5"/>
              </w:numPr>
              <w:spacing w:before="120" w:after="120"/>
              <w:ind w:right="148"/>
              <w:contextualSpacing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92C4A">
              <w:rPr>
                <w:i/>
                <w:color w:val="000000"/>
                <w:sz w:val="24"/>
                <w:szCs w:val="24"/>
                <w:lang w:val="vi-VN"/>
              </w:rPr>
              <w:t>Task uncompleted</w:t>
            </w:r>
            <w:r w:rsidRPr="00E92C4A">
              <w:rPr>
                <w:i/>
                <w:color w:val="000000"/>
                <w:sz w:val="24"/>
                <w:szCs w:val="24"/>
              </w:rPr>
              <w:t>:</w:t>
            </w:r>
            <w:r w:rsidRPr="00E92C4A">
              <w:rPr>
                <w:bCs/>
                <w:color w:val="000000"/>
                <w:sz w:val="24"/>
                <w:szCs w:val="24"/>
              </w:rPr>
              <w:t xml:space="preserve"> Students are unable to identify the hobbies and </w:t>
            </w:r>
            <w:r>
              <w:rPr>
                <w:bCs/>
                <w:color w:val="000000"/>
                <w:sz w:val="24"/>
                <w:szCs w:val="24"/>
              </w:rPr>
              <w:t>write the words</w:t>
            </w:r>
            <w:r w:rsidRPr="00E92C4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2C4A" w:rsidRPr="00933E87" w14:paraId="0A2E5A6E" w14:textId="77777777" w:rsidTr="000C1057">
        <w:tc>
          <w:tcPr>
            <w:tcW w:w="9810" w:type="dxa"/>
            <w:gridSpan w:val="2"/>
            <w:shd w:val="clear" w:color="auto" w:fill="auto"/>
          </w:tcPr>
          <w:p w14:paraId="4EDB7D6E" w14:textId="77777777" w:rsidR="00E92C4A" w:rsidRPr="00933E87" w:rsidRDefault="00E92C4A" w:rsidP="00E92C4A">
            <w:pPr>
              <w:pStyle w:val="NormalWeb"/>
              <w:spacing w:before="120" w:beforeAutospacing="0" w:after="120" w:afterAutospacing="0"/>
              <w:ind w:left="147"/>
              <w:jc w:val="center"/>
              <w:rPr>
                <w:rFonts w:eastAsia="mn-ea"/>
                <w:b/>
                <w:bCs/>
                <w:color w:val="000000"/>
                <w:kern w:val="24"/>
                <w:lang w:bidi="ar"/>
              </w:rPr>
            </w:pPr>
            <w:r w:rsidRPr="00933E87">
              <w:rPr>
                <w:rFonts w:eastAsia="mn-ea"/>
                <w:b/>
                <w:bCs/>
                <w:color w:val="000000"/>
                <w:kern w:val="24"/>
                <w:lang w:bidi="ar"/>
              </w:rPr>
              <w:t>PRESENTATION (10 minutes)</w:t>
            </w:r>
          </w:p>
          <w:p w14:paraId="7F2A05D3" w14:textId="5567D760" w:rsidR="00E92C4A" w:rsidRPr="00933E87" w:rsidRDefault="00E92C4A" w:rsidP="00E92C4A">
            <w:pPr>
              <w:pStyle w:val="NormalWeb"/>
              <w:spacing w:before="120" w:beforeAutospacing="0" w:after="120" w:afterAutospacing="0"/>
              <w:ind w:left="147"/>
              <w:jc w:val="center"/>
              <w:rPr>
                <w:rFonts w:eastAsia="mn-ea"/>
                <w:b/>
                <w:bCs/>
                <w:color w:val="000000"/>
                <w:kern w:val="24"/>
                <w:lang w:bidi="ar"/>
              </w:rPr>
            </w:pPr>
            <w:r w:rsidRPr="00933E87">
              <w:rPr>
                <w:b/>
                <w:bCs/>
                <w:i/>
                <w:iCs/>
                <w:color w:val="000000"/>
              </w:rPr>
              <w:t>Aim</w:t>
            </w:r>
            <w:r w:rsidRPr="00933E87">
              <w:rPr>
                <w:i/>
                <w:iCs/>
                <w:color w:val="000000"/>
              </w:rPr>
              <w:t xml:space="preserve">: </w:t>
            </w:r>
            <w:r w:rsidRPr="00933E87">
              <w:rPr>
                <w:rFonts w:eastAsia="Calibri"/>
                <w:i/>
                <w:color w:val="000000"/>
                <w:spacing w:val="-6"/>
              </w:rPr>
              <w:t xml:space="preserve">To help students </w:t>
            </w:r>
            <w:r w:rsidRPr="00933E87">
              <w:rPr>
                <w:i/>
                <w:iCs/>
                <w:color w:val="242021"/>
              </w:rPr>
              <w:t xml:space="preserve">ask and answer </w:t>
            </w:r>
            <w:r w:rsidRPr="00E407CE">
              <w:rPr>
                <w:i/>
                <w:iCs/>
                <w:color w:val="242021"/>
              </w:rPr>
              <w:t>questions with do + like + -ing, write sentences with like / don’t like + -ing.</w:t>
            </w:r>
          </w:p>
        </w:tc>
      </w:tr>
      <w:tr w:rsidR="00026239" w:rsidRPr="00933E87" w14:paraId="5BB846A2" w14:textId="77777777" w:rsidTr="000C1057">
        <w:tc>
          <w:tcPr>
            <w:tcW w:w="5123" w:type="dxa"/>
            <w:shd w:val="clear" w:color="auto" w:fill="auto"/>
          </w:tcPr>
          <w:p w14:paraId="1EB863AE" w14:textId="4BC5AA3B" w:rsidR="00177A17" w:rsidRPr="00933E87" w:rsidRDefault="00DE659B" w:rsidP="00DE659B">
            <w:pPr>
              <w:spacing w:before="120" w:after="120"/>
              <w:ind w:right="148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026239" w:rsidRPr="00933E87">
              <w:rPr>
                <w:b/>
                <w:bCs/>
                <w:iCs/>
                <w:color w:val="000000"/>
                <w:sz w:val="24"/>
                <w:szCs w:val="24"/>
                <w:lang w:eastAsia="zh-CN" w:bidi="ar"/>
              </w:rPr>
              <w:t>*</w:t>
            </w:r>
            <w:r w:rsidR="00BB7C98" w:rsidRPr="00933E87">
              <w:rPr>
                <w:b/>
                <w:bCs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026239" w:rsidRPr="00933E87">
              <w:rPr>
                <w:b/>
                <w:bCs/>
                <w:iCs/>
                <w:color w:val="000000"/>
                <w:sz w:val="24"/>
                <w:szCs w:val="24"/>
                <w:lang w:eastAsia="zh-CN" w:bidi="ar"/>
              </w:rPr>
              <w:t>Lead-in:</w:t>
            </w:r>
            <w:r w:rsidR="00026239" w:rsidRPr="00933E87">
              <w:rPr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3C2F6ADF" w14:textId="293307D5" w:rsidR="00E407CE" w:rsidRDefault="004837FD" w:rsidP="00843645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>Ask the questions: Do you like fishing ? What’s your hobby?</w:t>
            </w:r>
            <w:r w:rsidR="00E407CE"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  <w:p w14:paraId="18261737" w14:textId="75D47932" w:rsidR="003B6F51" w:rsidRPr="00E407CE" w:rsidRDefault="003B6F51" w:rsidP="00843645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Invite children to </w:t>
            </w:r>
            <w:r w:rsidR="004837FD">
              <w:rPr>
                <w:rFonts w:eastAsia="Times New Roman"/>
                <w:color w:val="242021"/>
                <w:sz w:val="24"/>
                <w:szCs w:val="24"/>
              </w:rPr>
              <w:t>answer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.</w:t>
            </w:r>
            <w:r w:rsidRPr="00E407CE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19DD84F" w14:textId="5418857B" w:rsidR="003B6F51" w:rsidRPr="00933E87" w:rsidRDefault="00DE659B" w:rsidP="00E407CE">
            <w:pPr>
              <w:spacing w:before="120" w:after="120"/>
              <w:rPr>
                <w:rFonts w:eastAsia="Times New Roman"/>
                <w:b/>
                <w:bCs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26239" w:rsidRPr="00933E87">
              <w:rPr>
                <w:rStyle w:val="fontstyle01"/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  <w:r w:rsidR="002B1BB9" w:rsidRPr="00933E87">
              <w:rPr>
                <w:rStyle w:val="fontstyle0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B6F51" w:rsidRPr="00933E87">
              <w:rPr>
                <w:rFonts w:eastAsia="Times New Roman"/>
                <w:b/>
                <w:bCs/>
                <w:color w:val="242021"/>
                <w:sz w:val="24"/>
                <w:szCs w:val="24"/>
              </w:rPr>
              <w:t>Choose a pair. Ask and answer.</w:t>
            </w:r>
          </w:p>
          <w:p w14:paraId="25452191" w14:textId="77777777" w:rsidR="00E407CE" w:rsidRDefault="003B6F51" w:rsidP="00843645">
            <w:pPr>
              <w:pStyle w:val="ListParagraph"/>
              <w:numPr>
                <w:ilvl w:val="0"/>
                <w:numId w:val="13"/>
              </w:numPr>
              <w:spacing w:before="120" w:after="120"/>
              <w:ind w:right="25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Ask children to look at the pictures in Exercise 1 and ask</w:t>
            </w:r>
            <w:r w:rsidR="00E407CE"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 xml:space="preserve">Do Alex and Lee like playing badminton?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(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No, they don’t.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)</w:t>
            </w:r>
          </w:p>
          <w:p w14:paraId="4FD48426" w14:textId="48BC978D" w:rsidR="00E407CE" w:rsidRDefault="003B6F51" w:rsidP="00843645">
            <w:pPr>
              <w:pStyle w:val="ListParagraph"/>
              <w:numPr>
                <w:ilvl w:val="0"/>
                <w:numId w:val="13"/>
              </w:numPr>
              <w:spacing w:before="120" w:after="120"/>
              <w:ind w:right="25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Ask two children to read the speech bubbles for the class,</w:t>
            </w:r>
            <w:r w:rsidR="00E407CE"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and check that </w:t>
            </w:r>
            <w:r w:rsidR="00C5044A" w:rsidRPr="00E407CE">
              <w:rPr>
                <w:rFonts w:eastAsia="Times New Roman"/>
                <w:color w:val="242021"/>
                <w:sz w:val="24"/>
                <w:szCs w:val="24"/>
              </w:rPr>
              <w:t>the children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 understand the exercise.</w:t>
            </w:r>
          </w:p>
          <w:p w14:paraId="6F2E912C" w14:textId="03A18AD0" w:rsidR="00E407CE" w:rsidRPr="00920827" w:rsidRDefault="003B6F51" w:rsidP="00843645">
            <w:pPr>
              <w:pStyle w:val="ListParagraph"/>
              <w:numPr>
                <w:ilvl w:val="0"/>
                <w:numId w:val="13"/>
              </w:numPr>
              <w:spacing w:before="120" w:after="120"/>
              <w:ind w:right="25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In pairs, children choose a pair of people each, and ask</w:t>
            </w:r>
            <w:r w:rsidR="00E407CE"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and answer questions.</w:t>
            </w:r>
            <w:r w:rsidRPr="00E407C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687" w:type="dxa"/>
            <w:shd w:val="clear" w:color="auto" w:fill="auto"/>
          </w:tcPr>
          <w:p w14:paraId="339328E1" w14:textId="77777777" w:rsidR="005E6290" w:rsidRPr="00933E87" w:rsidRDefault="005E6290" w:rsidP="00E407CE">
            <w:pPr>
              <w:widowControl w:val="0"/>
              <w:spacing w:before="120" w:after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89DE68D" w14:textId="4EACA16E" w:rsidR="00CF1C36" w:rsidRPr="00DE659B" w:rsidRDefault="004837FD" w:rsidP="00843645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/>
              <w:ind w:right="159"/>
              <w:contextualSpacing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Answer the questions</w:t>
            </w:r>
            <w:r w:rsidR="00DE659B">
              <w:rPr>
                <w:color w:val="000000"/>
                <w:sz w:val="24"/>
                <w:szCs w:val="24"/>
              </w:rPr>
              <w:t xml:space="preserve">. </w:t>
            </w:r>
          </w:p>
          <w:p w14:paraId="4CE04DE1" w14:textId="77777777" w:rsidR="00DE659B" w:rsidRPr="00DE659B" w:rsidRDefault="00DE659B" w:rsidP="00DE659B">
            <w:pPr>
              <w:pStyle w:val="ListParagraph"/>
              <w:widowControl w:val="0"/>
              <w:spacing w:before="120" w:after="120"/>
              <w:ind w:right="159"/>
              <w:contextualSpacing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1F936C97" w14:textId="7FC48EA9" w:rsidR="0013265A" w:rsidRDefault="0013265A" w:rsidP="00E407CE">
            <w:pPr>
              <w:widowControl w:val="0"/>
              <w:spacing w:before="120" w:after="120"/>
              <w:ind w:right="15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32A1D67E" w14:textId="77777777" w:rsidR="00B206BF" w:rsidRPr="00933E87" w:rsidRDefault="00B206BF" w:rsidP="00E407CE">
            <w:pPr>
              <w:widowControl w:val="0"/>
              <w:spacing w:before="120" w:after="120"/>
              <w:ind w:right="15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ED3B2AA" w14:textId="11B31F3A" w:rsidR="00DE659B" w:rsidRPr="00DE659B" w:rsidRDefault="00DE659B" w:rsidP="00843645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/>
              <w:ind w:right="159"/>
              <w:contextualSpacing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>L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ook at the pictures in Exercise 1 and 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answer the questions.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(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No, they don’t.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)</w:t>
            </w:r>
          </w:p>
          <w:p w14:paraId="0CA1EECD" w14:textId="0178D5B2" w:rsidR="00DE659B" w:rsidRDefault="00DE659B" w:rsidP="00843645">
            <w:pPr>
              <w:pStyle w:val="ListParagraph"/>
              <w:numPr>
                <w:ilvl w:val="0"/>
                <w:numId w:val="3"/>
              </w:numPr>
              <w:spacing w:before="120" w:after="120"/>
              <w:ind w:right="25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>T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wo children read the speech bubbles for the class</w:t>
            </w:r>
            <w:r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  <w:p w14:paraId="13AABCB9" w14:textId="77777777" w:rsidR="00B206BF" w:rsidRDefault="00B206BF" w:rsidP="00B206BF">
            <w:pPr>
              <w:pStyle w:val="ListParagraph"/>
              <w:spacing w:before="120" w:after="120"/>
              <w:ind w:right="25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</w:p>
          <w:p w14:paraId="6DAE8885" w14:textId="6AB7AE7A" w:rsidR="00026239" w:rsidRPr="00920827" w:rsidRDefault="00CF1C36" w:rsidP="00843645">
            <w:pPr>
              <w:pStyle w:val="ListParagraph"/>
              <w:numPr>
                <w:ilvl w:val="0"/>
                <w:numId w:val="3"/>
              </w:numPr>
              <w:spacing w:before="120" w:after="120"/>
              <w:ind w:right="169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933E87">
              <w:rPr>
                <w:rFonts w:eastAsia="Times New Roman"/>
                <w:color w:val="242021"/>
                <w:sz w:val="24"/>
                <w:szCs w:val="24"/>
              </w:rPr>
              <w:t xml:space="preserve">In pairs, ask and answer questions about </w:t>
            </w:r>
            <w:r w:rsidR="00DE659B" w:rsidRPr="00E407CE">
              <w:rPr>
                <w:rFonts w:eastAsia="Times New Roman"/>
                <w:color w:val="242021"/>
                <w:sz w:val="24"/>
                <w:szCs w:val="24"/>
              </w:rPr>
              <w:t>a pair of people each</w:t>
            </w:r>
            <w:r w:rsidR="00DE659B"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</w:tc>
      </w:tr>
      <w:tr w:rsidR="00026239" w:rsidRPr="00933E87" w14:paraId="6311D31A" w14:textId="77777777" w:rsidTr="000C1057">
        <w:tc>
          <w:tcPr>
            <w:tcW w:w="9810" w:type="dxa"/>
            <w:gridSpan w:val="2"/>
            <w:shd w:val="clear" w:color="auto" w:fill="auto"/>
          </w:tcPr>
          <w:p w14:paraId="1450D418" w14:textId="77777777" w:rsidR="00B206BF" w:rsidRPr="00933E87" w:rsidRDefault="00B206BF" w:rsidP="00B206BF">
            <w:pPr>
              <w:spacing w:before="120" w:after="120"/>
              <w:rPr>
                <w:rFonts w:eastAsia="Times New Roman"/>
                <w:color w:val="242021"/>
                <w:sz w:val="24"/>
                <w:szCs w:val="24"/>
              </w:rPr>
            </w:pPr>
            <w:r w:rsidRPr="00933E87">
              <w:rPr>
                <w:rFonts w:eastAsia="mn-ea"/>
                <w:kern w:val="24"/>
                <w:sz w:val="24"/>
                <w:szCs w:val="24"/>
                <w:lang w:eastAsia="zh-CN" w:bidi="ar"/>
              </w:rPr>
              <w:sym w:font="Wingdings" w:char="F0E0"/>
            </w:r>
            <w:r w:rsidRPr="00933E87">
              <w:rPr>
                <w:rFonts w:eastAsia="mn-ea"/>
                <w:color w:val="000000"/>
                <w:kern w:val="24"/>
                <w:sz w:val="24"/>
                <w:szCs w:val="24"/>
                <w:lang w:eastAsia="zh-CN" w:bidi="ar"/>
              </w:rPr>
              <w:t xml:space="preserve"> </w:t>
            </w:r>
            <w:r w:rsidRPr="00933E87">
              <w:rPr>
                <w:b/>
                <w:color w:val="000000"/>
                <w:sz w:val="24"/>
                <w:szCs w:val="24"/>
              </w:rPr>
              <w:t>Expected outcomes and assessment.</w:t>
            </w:r>
          </w:p>
          <w:p w14:paraId="7BE56625" w14:textId="77777777" w:rsidR="00B206BF" w:rsidRPr="00933E87" w:rsidRDefault="00B206BF" w:rsidP="00843645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right="148"/>
              <w:contextualSpacing w:val="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t>Task completed with excellence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Students can </w:t>
            </w:r>
            <w:r w:rsidRPr="00933E87">
              <w:rPr>
                <w:rFonts w:eastAsia="Times New Roman"/>
                <w:color w:val="242021"/>
                <w:sz w:val="24"/>
                <w:szCs w:val="24"/>
              </w:rPr>
              <w:t xml:space="preserve">ask and answer questions about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pair</w:t>
            </w:r>
            <w:r>
              <w:rPr>
                <w:rFonts w:eastAsia="Times New Roman"/>
                <w:color w:val="242021"/>
                <w:sz w:val="24"/>
                <w:szCs w:val="24"/>
              </w:rPr>
              <w:t>s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 of people </w:t>
            </w:r>
            <w:r w:rsidRPr="00933E87">
              <w:rPr>
                <w:rFonts w:eastAsia="Times New Roman"/>
                <w:color w:val="242021"/>
                <w:sz w:val="24"/>
                <w:szCs w:val="24"/>
              </w:rPr>
              <w:t xml:space="preserve">correctly and fluently. </w:t>
            </w:r>
          </w:p>
          <w:p w14:paraId="2A8C99F2" w14:textId="77777777" w:rsidR="00B206BF" w:rsidRPr="00933E87" w:rsidRDefault="00B206BF" w:rsidP="00843645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right="148"/>
              <w:contextualSpacing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t>Task completed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 Students can</w:t>
            </w:r>
            <w:r w:rsidRPr="00933E87"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3E87">
              <w:rPr>
                <w:rFonts w:eastAsia="Times New Roman"/>
                <w:color w:val="242021"/>
                <w:sz w:val="24"/>
                <w:szCs w:val="24"/>
              </w:rPr>
              <w:t xml:space="preserve">ask and answer questions about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pair</w:t>
            </w:r>
            <w:r>
              <w:rPr>
                <w:rFonts w:eastAsia="Times New Roman"/>
                <w:color w:val="242021"/>
                <w:sz w:val="24"/>
                <w:szCs w:val="24"/>
              </w:rPr>
              <w:t>s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 of people</w:t>
            </w:r>
            <w:r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  <w:p w14:paraId="455EDB5A" w14:textId="3F1E7E62" w:rsidR="00026239" w:rsidRPr="00B206BF" w:rsidRDefault="00B206BF" w:rsidP="00843645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right="148"/>
              <w:contextualSpacing w:val="0"/>
              <w:jc w:val="both"/>
              <w:rPr>
                <w:color w:val="000000"/>
                <w:sz w:val="24"/>
                <w:szCs w:val="24"/>
                <w:lang w:bidi="ar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lastRenderedPageBreak/>
              <w:t>Task uncompleted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Students are unable to</w:t>
            </w:r>
            <w:r w:rsidRPr="00933E87"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3E87">
              <w:rPr>
                <w:rFonts w:eastAsia="Times New Roman"/>
                <w:color w:val="242021"/>
                <w:sz w:val="24"/>
                <w:szCs w:val="24"/>
              </w:rPr>
              <w:t xml:space="preserve">ask and answer questions about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pair</w:t>
            </w:r>
            <w:r>
              <w:rPr>
                <w:rFonts w:eastAsia="Times New Roman"/>
                <w:color w:val="242021"/>
                <w:sz w:val="24"/>
                <w:szCs w:val="24"/>
              </w:rPr>
              <w:t>s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 of people</w:t>
            </w:r>
            <w:r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</w:tc>
      </w:tr>
      <w:tr w:rsidR="00B206BF" w:rsidRPr="00933E87" w14:paraId="0181E70F" w14:textId="77777777" w:rsidTr="000C1057">
        <w:tc>
          <w:tcPr>
            <w:tcW w:w="9810" w:type="dxa"/>
            <w:gridSpan w:val="2"/>
            <w:shd w:val="clear" w:color="auto" w:fill="auto"/>
          </w:tcPr>
          <w:p w14:paraId="5784FF81" w14:textId="77777777" w:rsidR="00B206BF" w:rsidRPr="00E407CE" w:rsidRDefault="00B206BF" w:rsidP="00B206BF">
            <w:pPr>
              <w:spacing w:before="120" w:after="120"/>
              <w:ind w:right="148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E407C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lastRenderedPageBreak/>
              <w:t>Differentiation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ab/>
            </w:r>
          </w:p>
          <w:p w14:paraId="244AD394" w14:textId="77777777" w:rsidR="00B206BF" w:rsidRDefault="00B206BF" w:rsidP="00843645">
            <w:pPr>
              <w:pStyle w:val="ListParagraph"/>
              <w:numPr>
                <w:ilvl w:val="0"/>
                <w:numId w:val="15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b/>
                <w:bCs/>
                <w:color w:val="242021"/>
                <w:sz w:val="24"/>
                <w:szCs w:val="24"/>
              </w:rPr>
              <w:t xml:space="preserve">Below level: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Ask children what three hobbies they see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in the chart. Say the example together. Ask children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to say a sentence about one of the other pairs. After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practicing aloud, ask children to write at least one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sentence on their own.</w:t>
            </w:r>
          </w:p>
          <w:p w14:paraId="225760FF" w14:textId="77777777" w:rsidR="00B206BF" w:rsidRDefault="00B206BF" w:rsidP="00843645">
            <w:pPr>
              <w:pStyle w:val="ListParagraph"/>
              <w:numPr>
                <w:ilvl w:val="0"/>
                <w:numId w:val="15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b/>
                <w:bCs/>
                <w:color w:val="242021"/>
                <w:sz w:val="24"/>
                <w:szCs w:val="24"/>
              </w:rPr>
              <w:t xml:space="preserve">At level: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Children complete the activity as suggested.</w:t>
            </w:r>
          </w:p>
          <w:p w14:paraId="1F1EF3F6" w14:textId="4311F100" w:rsidR="00B206BF" w:rsidRPr="00B206BF" w:rsidRDefault="00B206BF" w:rsidP="00843645">
            <w:pPr>
              <w:pStyle w:val="ListParagraph"/>
              <w:numPr>
                <w:ilvl w:val="0"/>
                <w:numId w:val="15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B206BF">
              <w:rPr>
                <w:rFonts w:eastAsia="Times New Roman"/>
                <w:b/>
                <w:bCs/>
                <w:color w:val="242021"/>
                <w:sz w:val="24"/>
                <w:szCs w:val="24"/>
              </w:rPr>
              <w:t xml:space="preserve">Above level: </w:t>
            </w:r>
            <w:r w:rsidRPr="00B206BF">
              <w:rPr>
                <w:rFonts w:eastAsia="Times New Roman"/>
                <w:color w:val="242021"/>
                <w:sz w:val="24"/>
                <w:szCs w:val="24"/>
              </w:rPr>
              <w:t xml:space="preserve">After children finish, write </w:t>
            </w:r>
            <w:r w:rsidRPr="00B206BF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Trung</w:t>
            </w:r>
            <w:r w:rsidRPr="00B206BF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B206BF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Max</w:t>
            </w:r>
            <w:r w:rsidRPr="00B206BF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B206BF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Nam and Phong like playing chess</w:t>
            </w:r>
            <w:r w:rsidRPr="00B206BF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B206BF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but Alex and Lee don’t</w:t>
            </w:r>
            <w:r w:rsidRPr="00B206BF">
              <w:rPr>
                <w:rFonts w:eastAsia="Times New Roman"/>
                <w:color w:val="242021"/>
                <w:sz w:val="24"/>
                <w:szCs w:val="24"/>
              </w:rPr>
              <w:t xml:space="preserve">. on the board. Ask children to write two more sentences about each hobby. With very strong children, elicit the alternative structure: </w:t>
            </w:r>
            <w:r w:rsidRPr="00B206BF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Alex and Lee don’t like playing chess</w:t>
            </w:r>
            <w:r w:rsidRPr="00B206BF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B206BF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but Trung</w:t>
            </w:r>
            <w:r w:rsidRPr="00B206BF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B206BF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Max</w:t>
            </w:r>
            <w:r w:rsidRPr="00B206BF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B206BF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Nam, and Phong do</w:t>
            </w:r>
            <w:r w:rsidRPr="00B206BF"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</w:tc>
      </w:tr>
      <w:tr w:rsidR="00B206BF" w:rsidRPr="00933E87" w14:paraId="1CF2F73F" w14:textId="77777777" w:rsidTr="000C1057">
        <w:tc>
          <w:tcPr>
            <w:tcW w:w="9810" w:type="dxa"/>
            <w:gridSpan w:val="2"/>
            <w:shd w:val="clear" w:color="auto" w:fill="auto"/>
          </w:tcPr>
          <w:p w14:paraId="5ED1EFB1" w14:textId="77777777" w:rsidR="00B206BF" w:rsidRPr="00933E87" w:rsidRDefault="00B206BF" w:rsidP="00B206BF">
            <w:pPr>
              <w:widowControl w:val="0"/>
              <w:spacing w:before="120" w:after="120"/>
              <w:ind w:left="14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3E87">
              <w:rPr>
                <w:b/>
                <w:bCs/>
                <w:color w:val="000000"/>
                <w:sz w:val="24"/>
                <w:szCs w:val="24"/>
              </w:rPr>
              <w:t>PRACTICE (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Pr="00933E87">
              <w:rPr>
                <w:b/>
                <w:bCs/>
                <w:color w:val="000000"/>
                <w:sz w:val="24"/>
                <w:szCs w:val="24"/>
              </w:rPr>
              <w:t xml:space="preserve"> minutes)</w:t>
            </w:r>
          </w:p>
          <w:p w14:paraId="757ECFB3" w14:textId="3C0591FD" w:rsidR="00B206BF" w:rsidRPr="00933E87" w:rsidRDefault="00920827" w:rsidP="00920827">
            <w:pPr>
              <w:widowControl w:val="0"/>
              <w:spacing w:before="120" w:after="120"/>
              <w:ind w:left="14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3E87">
              <w:rPr>
                <w:b/>
                <w:bCs/>
                <w:i/>
                <w:iCs/>
                <w:color w:val="000000"/>
                <w:sz w:val="24"/>
                <w:szCs w:val="24"/>
              </w:rPr>
              <w:t>Aim</w:t>
            </w:r>
            <w:r w:rsidRPr="00933E87">
              <w:rPr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933E87">
              <w:rPr>
                <w:rFonts w:eastAsia="Calibri"/>
                <w:i/>
                <w:color w:val="000000"/>
                <w:spacing w:val="-6"/>
                <w:sz w:val="24"/>
                <w:szCs w:val="24"/>
              </w:rPr>
              <w:t>To help students</w:t>
            </w:r>
            <w:r w:rsidRPr="00E407CE">
              <w:rPr>
                <w:i/>
                <w:iCs/>
                <w:color w:val="242021"/>
                <w:sz w:val="24"/>
                <w:szCs w:val="24"/>
              </w:rPr>
              <w:t>, write sentences with like / don’t like + -ing.</w:t>
            </w:r>
            <w:r w:rsidR="00B206BF" w:rsidRPr="00DE659B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026239" w:rsidRPr="00933E87" w14:paraId="69FA4661" w14:textId="77777777" w:rsidTr="000C1057">
        <w:tc>
          <w:tcPr>
            <w:tcW w:w="5123" w:type="dxa"/>
            <w:shd w:val="clear" w:color="auto" w:fill="auto"/>
          </w:tcPr>
          <w:p w14:paraId="6CD9516F" w14:textId="77777777" w:rsidR="00920827" w:rsidRPr="00933E87" w:rsidRDefault="00DE659B" w:rsidP="00920827">
            <w:pPr>
              <w:spacing w:before="120" w:after="120"/>
              <w:rPr>
                <w:rFonts w:eastAsia="Times New Roman"/>
                <w:b/>
                <w:bCs/>
                <w:color w:val="24202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  <w:r w:rsidR="00920827" w:rsidRPr="00933E87">
              <w:rPr>
                <w:rFonts w:eastAsia="Times New Roman"/>
                <w:b/>
                <w:bCs/>
                <w:color w:val="242021"/>
                <w:sz w:val="24"/>
                <w:szCs w:val="24"/>
              </w:rPr>
              <w:t>* Write about a pair.</w:t>
            </w:r>
          </w:p>
          <w:p w14:paraId="68160509" w14:textId="77777777" w:rsidR="00920827" w:rsidRDefault="00920827" w:rsidP="00843645">
            <w:pPr>
              <w:pStyle w:val="ListParagraph"/>
              <w:numPr>
                <w:ilvl w:val="0"/>
                <w:numId w:val="14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Read the example with the children and elicit the third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sentence about Alex and Lee (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They don’t like playing</w:t>
            </w:r>
            <w:r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badminton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).</w:t>
            </w:r>
          </w:p>
          <w:p w14:paraId="53AFD21C" w14:textId="77777777" w:rsidR="00497081" w:rsidRDefault="00920827" w:rsidP="00843645">
            <w:pPr>
              <w:pStyle w:val="ListParagraph"/>
              <w:numPr>
                <w:ilvl w:val="0"/>
                <w:numId w:val="14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Ask children to write about another pair, using the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example to help them.</w:t>
            </w:r>
          </w:p>
          <w:p w14:paraId="07F6579C" w14:textId="47B9C900" w:rsidR="00B85A0E" w:rsidRPr="00B85A0E" w:rsidRDefault="00B85A0E" w:rsidP="00843645">
            <w:pPr>
              <w:pStyle w:val="ListParagraph"/>
              <w:numPr>
                <w:ilvl w:val="0"/>
                <w:numId w:val="14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>Invite some kids to read aloud.</w:t>
            </w:r>
          </w:p>
        </w:tc>
        <w:tc>
          <w:tcPr>
            <w:tcW w:w="4687" w:type="dxa"/>
            <w:shd w:val="clear" w:color="auto" w:fill="auto"/>
          </w:tcPr>
          <w:p w14:paraId="3E35E534" w14:textId="77777777" w:rsidR="002B1BB9" w:rsidRPr="00933E87" w:rsidRDefault="002B1BB9" w:rsidP="00E407CE">
            <w:pPr>
              <w:widowControl w:val="0"/>
              <w:spacing w:before="120" w:after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18A7E253" w14:textId="77777777" w:rsidR="00920827" w:rsidRDefault="00920827" w:rsidP="00843645">
            <w:pPr>
              <w:pStyle w:val="ListParagraph"/>
              <w:numPr>
                <w:ilvl w:val="0"/>
                <w:numId w:val="17"/>
              </w:numPr>
              <w:spacing w:before="120" w:after="120"/>
              <w:ind w:right="173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 xml:space="preserve">Listen to the teacher and make a sentence about Alex and Lee. </w:t>
            </w:r>
          </w:p>
          <w:p w14:paraId="7BA23D40" w14:textId="77777777" w:rsidR="00920827" w:rsidRDefault="00920827" w:rsidP="00843645">
            <w:pPr>
              <w:pStyle w:val="ListParagraph"/>
              <w:numPr>
                <w:ilvl w:val="0"/>
                <w:numId w:val="17"/>
              </w:numPr>
              <w:spacing w:before="120" w:after="120"/>
              <w:ind w:right="173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 xml:space="preserve">In pairs, take turns making sentences about a pair of people. </w:t>
            </w:r>
          </w:p>
          <w:p w14:paraId="1BFA3CC6" w14:textId="6C5FFAD6" w:rsidR="00CF1C36" w:rsidRPr="00B85A0E" w:rsidRDefault="00920827" w:rsidP="00843645">
            <w:pPr>
              <w:pStyle w:val="ListParagraph"/>
              <w:numPr>
                <w:ilvl w:val="0"/>
                <w:numId w:val="17"/>
              </w:numPr>
              <w:spacing w:before="120" w:after="120"/>
              <w:ind w:right="173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 xml:space="preserve">Write down these sentences in your notebooks. </w:t>
            </w:r>
          </w:p>
        </w:tc>
      </w:tr>
      <w:tr w:rsidR="00026239" w:rsidRPr="00933E87" w14:paraId="24021DA1" w14:textId="77777777" w:rsidTr="000C1057">
        <w:tc>
          <w:tcPr>
            <w:tcW w:w="9810" w:type="dxa"/>
            <w:gridSpan w:val="2"/>
            <w:shd w:val="clear" w:color="auto" w:fill="auto"/>
          </w:tcPr>
          <w:p w14:paraId="5F5AD450" w14:textId="77777777" w:rsidR="00B85A0E" w:rsidRPr="00933E87" w:rsidRDefault="00B85A0E" w:rsidP="00B85A0E">
            <w:pPr>
              <w:spacing w:before="120" w:after="120"/>
              <w:rPr>
                <w:rFonts w:eastAsia="Times New Roman"/>
                <w:color w:val="242021"/>
                <w:sz w:val="24"/>
                <w:szCs w:val="24"/>
              </w:rPr>
            </w:pPr>
            <w:r w:rsidRPr="00933E87">
              <w:rPr>
                <w:rFonts w:eastAsia="mn-ea"/>
                <w:kern w:val="24"/>
                <w:sz w:val="24"/>
                <w:szCs w:val="24"/>
                <w:lang w:eastAsia="zh-CN" w:bidi="ar"/>
              </w:rPr>
              <w:sym w:font="Wingdings" w:char="F0E0"/>
            </w:r>
            <w:r w:rsidRPr="00933E87">
              <w:rPr>
                <w:rFonts w:eastAsia="mn-ea"/>
                <w:color w:val="000000"/>
                <w:kern w:val="24"/>
                <w:sz w:val="24"/>
                <w:szCs w:val="24"/>
                <w:lang w:eastAsia="zh-CN" w:bidi="ar"/>
              </w:rPr>
              <w:t xml:space="preserve"> </w:t>
            </w:r>
            <w:r w:rsidRPr="00933E87">
              <w:rPr>
                <w:b/>
                <w:color w:val="000000"/>
                <w:sz w:val="24"/>
                <w:szCs w:val="24"/>
              </w:rPr>
              <w:t>Expected outcomes and assessment.</w:t>
            </w:r>
          </w:p>
          <w:p w14:paraId="3A8FF4D4" w14:textId="77777777" w:rsidR="00B85A0E" w:rsidRPr="00933E87" w:rsidRDefault="00B85A0E" w:rsidP="00843645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right="148"/>
              <w:contextualSpacing w:val="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t>Task completed with excellence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Students can </w:t>
            </w:r>
            <w:r w:rsidRPr="00933E87">
              <w:rPr>
                <w:rFonts w:eastAsia="Times New Roman"/>
                <w:color w:val="242021"/>
                <w:sz w:val="24"/>
                <w:szCs w:val="24"/>
              </w:rPr>
              <w:t xml:space="preserve">ask and answer questions about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pair</w:t>
            </w:r>
            <w:r>
              <w:rPr>
                <w:rFonts w:eastAsia="Times New Roman"/>
                <w:color w:val="242021"/>
                <w:sz w:val="24"/>
                <w:szCs w:val="24"/>
              </w:rPr>
              <w:t>s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 of people </w:t>
            </w:r>
            <w:r w:rsidRPr="00933E87">
              <w:rPr>
                <w:rFonts w:eastAsia="Times New Roman"/>
                <w:color w:val="242021"/>
                <w:sz w:val="24"/>
                <w:szCs w:val="24"/>
              </w:rPr>
              <w:t xml:space="preserve">correctly and fluently. </w:t>
            </w:r>
          </w:p>
          <w:p w14:paraId="15AEF019" w14:textId="77777777" w:rsidR="00B85A0E" w:rsidRPr="00B85A0E" w:rsidRDefault="00B85A0E" w:rsidP="00843645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right="148"/>
              <w:contextualSpacing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t>Task completed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 Students can</w:t>
            </w:r>
            <w:r w:rsidRPr="00933E87"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3E87">
              <w:rPr>
                <w:rFonts w:eastAsia="Times New Roman"/>
                <w:color w:val="242021"/>
                <w:sz w:val="24"/>
                <w:szCs w:val="24"/>
              </w:rPr>
              <w:t xml:space="preserve">ask and answer questions about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pair</w:t>
            </w:r>
            <w:r>
              <w:rPr>
                <w:rFonts w:eastAsia="Times New Roman"/>
                <w:color w:val="242021"/>
                <w:sz w:val="24"/>
                <w:szCs w:val="24"/>
              </w:rPr>
              <w:t>s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 of people</w:t>
            </w:r>
            <w:r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  <w:p w14:paraId="3AE9522B" w14:textId="6ECEFC38" w:rsidR="00026239" w:rsidRPr="00B85A0E" w:rsidRDefault="00B85A0E" w:rsidP="00843645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right="148"/>
              <w:contextualSpacing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85A0E">
              <w:rPr>
                <w:i/>
                <w:color w:val="000000"/>
                <w:sz w:val="24"/>
                <w:szCs w:val="24"/>
                <w:lang w:val="vi-VN"/>
              </w:rPr>
              <w:t>Task uncompleted</w:t>
            </w:r>
            <w:r w:rsidRPr="00B85A0E">
              <w:rPr>
                <w:i/>
                <w:color w:val="000000"/>
                <w:sz w:val="24"/>
                <w:szCs w:val="24"/>
              </w:rPr>
              <w:t>:</w:t>
            </w:r>
            <w:r w:rsidRPr="00B85A0E">
              <w:rPr>
                <w:bCs/>
                <w:color w:val="000000"/>
                <w:sz w:val="24"/>
                <w:szCs w:val="24"/>
              </w:rPr>
              <w:t xml:space="preserve"> Students are unable to</w:t>
            </w:r>
            <w:r w:rsidRPr="00B85A0E"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A0E">
              <w:rPr>
                <w:rFonts w:eastAsia="Times New Roman"/>
                <w:color w:val="242021"/>
                <w:sz w:val="24"/>
                <w:szCs w:val="24"/>
              </w:rPr>
              <w:t>ask and answer questions about pairs of people.</w:t>
            </w:r>
            <w:r w:rsidR="00177A17" w:rsidRPr="00B85A0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827" w:rsidRPr="00933E87" w14:paraId="158412E6" w14:textId="77777777" w:rsidTr="000C1057">
        <w:tc>
          <w:tcPr>
            <w:tcW w:w="9810" w:type="dxa"/>
            <w:gridSpan w:val="2"/>
            <w:shd w:val="clear" w:color="auto" w:fill="auto"/>
          </w:tcPr>
          <w:p w14:paraId="14ACE868" w14:textId="77777777" w:rsidR="00920827" w:rsidRPr="00933E87" w:rsidRDefault="00920827" w:rsidP="00920827">
            <w:pPr>
              <w:pStyle w:val="NormalWeb"/>
              <w:spacing w:before="120" w:beforeAutospacing="0" w:after="120" w:afterAutospacing="0"/>
              <w:ind w:left="147"/>
              <w:jc w:val="center"/>
              <w:rPr>
                <w:rFonts w:eastAsia="mn-ea"/>
                <w:b/>
                <w:bCs/>
                <w:i/>
                <w:iCs/>
                <w:color w:val="000000"/>
                <w:kern w:val="24"/>
                <w:lang w:bidi="ar"/>
              </w:rPr>
            </w:pPr>
            <w:r w:rsidRPr="00933E87">
              <w:rPr>
                <w:rFonts w:eastAsia="mn-ea"/>
                <w:b/>
                <w:bCs/>
                <w:color w:val="000000"/>
                <w:kern w:val="24"/>
                <w:lang w:bidi="ar"/>
              </w:rPr>
              <w:t>PRODUCTION (10 minutes)</w:t>
            </w:r>
          </w:p>
          <w:p w14:paraId="104A82AE" w14:textId="485CAAE2" w:rsidR="00920827" w:rsidRPr="00933E87" w:rsidRDefault="00920827" w:rsidP="00920827">
            <w:pPr>
              <w:pStyle w:val="NormalWeb"/>
              <w:spacing w:before="120" w:beforeAutospacing="0" w:after="120" w:afterAutospacing="0"/>
              <w:ind w:left="147"/>
              <w:jc w:val="center"/>
              <w:rPr>
                <w:rFonts w:eastAsia="mn-ea"/>
                <w:b/>
                <w:bCs/>
                <w:color w:val="000000"/>
                <w:kern w:val="24"/>
                <w:lang w:bidi="ar"/>
              </w:rPr>
            </w:pPr>
            <w:r w:rsidRPr="00933E87">
              <w:rPr>
                <w:b/>
                <w:bCs/>
                <w:i/>
                <w:iCs/>
                <w:color w:val="000000"/>
              </w:rPr>
              <w:t>Aim</w:t>
            </w:r>
            <w:r w:rsidRPr="00933E87">
              <w:rPr>
                <w:i/>
                <w:iCs/>
                <w:color w:val="000000"/>
              </w:rPr>
              <w:t xml:space="preserve">: To help students </w:t>
            </w:r>
            <w:r w:rsidRPr="00933E87">
              <w:rPr>
                <w:i/>
                <w:iCs/>
                <w:color w:val="242021"/>
              </w:rPr>
              <w:t xml:space="preserve">use </w:t>
            </w:r>
            <w:r w:rsidRPr="00DE659B">
              <w:rPr>
                <w:i/>
                <w:iCs/>
                <w:color w:val="242021"/>
              </w:rPr>
              <w:t>like + -ing and hobby words</w:t>
            </w:r>
            <w:r w:rsidRPr="00DE659B">
              <w:rPr>
                <w:i/>
                <w:iCs/>
              </w:rPr>
              <w:t xml:space="preserve"> </w:t>
            </w:r>
            <w:r w:rsidRPr="00DE659B">
              <w:rPr>
                <w:i/>
                <w:iCs/>
                <w:color w:val="242021"/>
              </w:rPr>
              <w:t>in the context of a song</w:t>
            </w:r>
            <w:r w:rsidRPr="00DE659B">
              <w:rPr>
                <w:i/>
                <w:iCs/>
              </w:rPr>
              <w:t>.</w:t>
            </w:r>
            <w:r w:rsidRPr="00933E87">
              <w:rPr>
                <w:rFonts w:eastAsia="Calibri"/>
                <w:bCs/>
                <w:i/>
                <w:color w:val="000000"/>
              </w:rPr>
              <w:t>.</w:t>
            </w:r>
          </w:p>
        </w:tc>
      </w:tr>
      <w:tr w:rsidR="00260527" w:rsidRPr="00933E87" w14:paraId="3C158BBA" w14:textId="77777777" w:rsidTr="000C1057">
        <w:tc>
          <w:tcPr>
            <w:tcW w:w="5123" w:type="dxa"/>
            <w:shd w:val="clear" w:color="auto" w:fill="auto"/>
          </w:tcPr>
          <w:p w14:paraId="208EBD90" w14:textId="77777777" w:rsidR="00B206BF" w:rsidRPr="00933E87" w:rsidRDefault="00DE659B" w:rsidP="00B206BF">
            <w:pPr>
              <w:spacing w:before="120" w:after="120"/>
              <w:rPr>
                <w:rFonts w:eastAsia="Times New Roman"/>
                <w:color w:val="24202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206BF" w:rsidRPr="00933E87">
              <w:rPr>
                <w:rFonts w:eastAsia="Times New Roman"/>
                <w:b/>
                <w:bCs/>
                <w:color w:val="242021"/>
                <w:sz w:val="24"/>
                <w:szCs w:val="24"/>
              </w:rPr>
              <w:t>* Listen and sing. Track 124</w:t>
            </w:r>
          </w:p>
          <w:p w14:paraId="1F0B10B6" w14:textId="77777777" w:rsidR="00B206BF" w:rsidRDefault="00B206BF" w:rsidP="00843645">
            <w:pPr>
              <w:pStyle w:val="ListParagraph"/>
              <w:numPr>
                <w:ilvl w:val="0"/>
                <w:numId w:val="16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Ask children to look at the pictures and name the hobbies.</w:t>
            </w:r>
          </w:p>
          <w:p w14:paraId="068CCFF7" w14:textId="77777777" w:rsidR="00B206BF" w:rsidRDefault="00B206BF" w:rsidP="00843645">
            <w:pPr>
              <w:pStyle w:val="ListParagraph"/>
              <w:numPr>
                <w:ilvl w:val="0"/>
                <w:numId w:val="16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Elicit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playing basketball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playing tennis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playing chess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taking</w:t>
            </w:r>
            <w:r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photos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,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fishing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, and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drawing (pictures)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  <w:p w14:paraId="6312F2E5" w14:textId="77777777" w:rsidR="00B206BF" w:rsidRPr="00E407CE" w:rsidRDefault="00B206BF" w:rsidP="00843645">
            <w:pPr>
              <w:pStyle w:val="ListParagraph"/>
              <w:numPr>
                <w:ilvl w:val="0"/>
                <w:numId w:val="16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Point to the pictures and ask questions to elicit short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answers, e.g.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Does the boy like fishing? Do they like drawing</w:t>
            </w:r>
            <w:r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i/>
                <w:iCs/>
                <w:color w:val="242021"/>
                <w:sz w:val="24"/>
                <w:szCs w:val="24"/>
              </w:rPr>
              <w:t>pictures?</w:t>
            </w:r>
          </w:p>
          <w:p w14:paraId="68FD35EC" w14:textId="77777777" w:rsidR="00B206BF" w:rsidRDefault="00B206BF" w:rsidP="00843645">
            <w:pPr>
              <w:pStyle w:val="ListParagraph"/>
              <w:numPr>
                <w:ilvl w:val="0"/>
                <w:numId w:val="16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Play Track 124 for children to listen and point to the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pictures in their books.</w:t>
            </w:r>
          </w:p>
          <w:p w14:paraId="550A8CCE" w14:textId="77777777" w:rsidR="00B206BF" w:rsidRDefault="00B206BF" w:rsidP="00843645">
            <w:pPr>
              <w:pStyle w:val="ListParagraph"/>
              <w:numPr>
                <w:ilvl w:val="0"/>
                <w:numId w:val="16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Say the words of the song with the class, without the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recording. Say each line and ask children to repeat</w:t>
            </w:r>
            <w:r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  <w:p w14:paraId="10C88E29" w14:textId="71488587" w:rsidR="00B206BF" w:rsidRPr="00B85A0E" w:rsidRDefault="00B206BF" w:rsidP="00843645">
            <w:pPr>
              <w:pStyle w:val="ListParagraph"/>
              <w:numPr>
                <w:ilvl w:val="0"/>
                <w:numId w:val="16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lastRenderedPageBreak/>
              <w:t>Play the recording for children to sing along.</w:t>
            </w:r>
            <w:r w:rsidRPr="00E407CE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0B66972" w14:textId="77777777" w:rsidR="00B85A0E" w:rsidRPr="00933E87" w:rsidRDefault="00B85A0E" w:rsidP="00B85A0E">
            <w:pPr>
              <w:spacing w:before="120" w:after="120"/>
              <w:ind w:right="148"/>
              <w:jc w:val="both"/>
              <w:rPr>
                <w:rStyle w:val="fontstyle0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3E87">
              <w:rPr>
                <w:rStyle w:val="fontstyle0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 Sing and do. </w:t>
            </w:r>
          </w:p>
          <w:p w14:paraId="60F80E42" w14:textId="77777777" w:rsidR="00B85A0E" w:rsidRDefault="00B85A0E" w:rsidP="00843645">
            <w:pPr>
              <w:pStyle w:val="ListParagraph"/>
              <w:numPr>
                <w:ilvl w:val="0"/>
                <w:numId w:val="16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As a class, decide on the actions for the song (see below).</w:t>
            </w:r>
          </w:p>
          <w:p w14:paraId="2747DDA2" w14:textId="77777777" w:rsidR="00B85A0E" w:rsidRDefault="00B85A0E" w:rsidP="00843645">
            <w:pPr>
              <w:pStyle w:val="ListParagraph"/>
              <w:numPr>
                <w:ilvl w:val="0"/>
                <w:numId w:val="16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Practice the actions with the class.</w:t>
            </w:r>
          </w:p>
          <w:p w14:paraId="1313C8DA" w14:textId="1456F13A" w:rsidR="00260527" w:rsidRPr="00B85A0E" w:rsidRDefault="00B85A0E" w:rsidP="00843645">
            <w:pPr>
              <w:pStyle w:val="ListParagraph"/>
              <w:numPr>
                <w:ilvl w:val="0"/>
                <w:numId w:val="16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E407CE">
              <w:rPr>
                <w:rFonts w:eastAsia="Times New Roman"/>
                <w:color w:val="242021"/>
                <w:sz w:val="24"/>
                <w:szCs w:val="24"/>
              </w:rPr>
              <w:t>Play the recording for children to sing and do the actions</w:t>
            </w:r>
            <w:r>
              <w:rPr>
                <w:rFonts w:eastAsia="Times New Roman"/>
                <w:color w:val="242021"/>
                <w:sz w:val="24"/>
                <w:szCs w:val="24"/>
              </w:rPr>
              <w:t>.</w:t>
            </w:r>
            <w:r w:rsidRPr="00E407C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687" w:type="dxa"/>
            <w:shd w:val="clear" w:color="auto" w:fill="auto"/>
          </w:tcPr>
          <w:p w14:paraId="1188748B" w14:textId="77777777" w:rsidR="00920827" w:rsidRPr="00920827" w:rsidRDefault="00920827" w:rsidP="00920827">
            <w:pPr>
              <w:pStyle w:val="ListParagraph"/>
              <w:widowControl w:val="0"/>
              <w:spacing w:before="120" w:after="120"/>
              <w:ind w:right="159"/>
              <w:contextualSpacing w:val="0"/>
              <w:jc w:val="both"/>
              <w:rPr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  <w:p w14:paraId="31BB785A" w14:textId="407CDF1F" w:rsidR="00B206BF" w:rsidRPr="00DE659B" w:rsidRDefault="00B206BF" w:rsidP="00843645">
            <w:pPr>
              <w:pStyle w:val="ListParagraph"/>
              <w:widowControl w:val="0"/>
              <w:numPr>
                <w:ilvl w:val="0"/>
                <w:numId w:val="8"/>
              </w:numPr>
              <w:spacing w:before="120" w:after="120"/>
              <w:ind w:right="159"/>
              <w:contextualSpacing w:val="0"/>
              <w:jc w:val="both"/>
              <w:rPr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933E87">
              <w:rPr>
                <w:color w:val="000000"/>
                <w:sz w:val="24"/>
                <w:szCs w:val="24"/>
              </w:rPr>
              <w:t xml:space="preserve">Look </w:t>
            </w:r>
            <w:r w:rsidRPr="00933E87"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  <w:t>at the pictures</w:t>
            </w:r>
            <w:r w:rsidRPr="00933E8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and name the hobbies.</w:t>
            </w:r>
          </w:p>
          <w:p w14:paraId="0004EAA4" w14:textId="77777777" w:rsidR="00B206BF" w:rsidRDefault="00B206BF" w:rsidP="00B206BF">
            <w:pPr>
              <w:widowControl w:val="0"/>
              <w:spacing w:before="120" w:after="120"/>
              <w:ind w:right="159"/>
              <w:jc w:val="both"/>
              <w:rPr>
                <w:rStyle w:val="fontstyle01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  <w:p w14:paraId="27F9535B" w14:textId="44BFED20" w:rsidR="00B85A0E" w:rsidRDefault="00B85A0E" w:rsidP="00B206BF">
            <w:pPr>
              <w:widowControl w:val="0"/>
              <w:spacing w:before="120" w:after="120"/>
              <w:ind w:right="159"/>
              <w:jc w:val="both"/>
              <w:rPr>
                <w:rStyle w:val="fontstyle01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  <w:p w14:paraId="11F8B52D" w14:textId="77777777" w:rsidR="00B85A0E" w:rsidRPr="00DE659B" w:rsidRDefault="00B85A0E" w:rsidP="00B206BF">
            <w:pPr>
              <w:widowControl w:val="0"/>
              <w:spacing w:before="120" w:after="120"/>
              <w:ind w:right="159"/>
              <w:jc w:val="both"/>
              <w:rPr>
                <w:rStyle w:val="fontstyle01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  <w:p w14:paraId="0C0BAF99" w14:textId="619D86E6" w:rsidR="00B206BF" w:rsidRPr="00920827" w:rsidRDefault="00B206BF" w:rsidP="00843645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68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>
              <w:rPr>
                <w:rFonts w:eastAsia="Times New Roman"/>
                <w:color w:val="242021"/>
                <w:sz w:val="24"/>
                <w:szCs w:val="24"/>
              </w:rPr>
              <w:t xml:space="preserve">Look at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the pictures and </w:t>
            </w:r>
            <w:r>
              <w:rPr>
                <w:rFonts w:eastAsia="Times New Roman"/>
                <w:color w:val="242021"/>
                <w:sz w:val="24"/>
                <w:szCs w:val="24"/>
              </w:rPr>
              <w:t>answer the questions with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 xml:space="preserve"> short</w:t>
            </w:r>
            <w:r>
              <w:rPr>
                <w:rFonts w:eastAsia="Times New Roman"/>
                <w:color w:val="242021"/>
                <w:sz w:val="24"/>
                <w:szCs w:val="24"/>
              </w:rPr>
              <w:t xml:space="preserve"> </w:t>
            </w:r>
            <w:r w:rsidRPr="00E407CE">
              <w:rPr>
                <w:rFonts w:eastAsia="Times New Roman"/>
                <w:color w:val="242021"/>
                <w:sz w:val="24"/>
                <w:szCs w:val="24"/>
              </w:rPr>
              <w:t>answers</w:t>
            </w:r>
            <w:r>
              <w:rPr>
                <w:rFonts w:eastAsia="Times New Roman"/>
                <w:color w:val="242021"/>
                <w:sz w:val="24"/>
                <w:szCs w:val="24"/>
              </w:rPr>
              <w:t>.</w:t>
            </w:r>
          </w:p>
          <w:p w14:paraId="375C346F" w14:textId="77777777" w:rsidR="00B206BF" w:rsidRPr="00933E87" w:rsidRDefault="00B206BF" w:rsidP="00843645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48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933E87">
              <w:rPr>
                <w:color w:val="000000"/>
                <w:sz w:val="24"/>
                <w:szCs w:val="24"/>
              </w:rPr>
              <w:t xml:space="preserve">Listen and point </w:t>
            </w:r>
            <w:r w:rsidRPr="00933E87">
              <w:rPr>
                <w:rFonts w:eastAsia="Times New Roman"/>
                <w:color w:val="242021"/>
                <w:sz w:val="24"/>
                <w:szCs w:val="24"/>
              </w:rPr>
              <w:t>to the pictures in their books.</w:t>
            </w:r>
          </w:p>
          <w:p w14:paraId="67545479" w14:textId="0BE120B7" w:rsidR="00B206BF" w:rsidRDefault="00B206BF" w:rsidP="00843645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48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933E87">
              <w:rPr>
                <w:color w:val="000000"/>
                <w:sz w:val="24"/>
                <w:szCs w:val="24"/>
              </w:rPr>
              <w:t xml:space="preserve">Repeat the lines of the song. </w:t>
            </w:r>
          </w:p>
          <w:p w14:paraId="16754A50" w14:textId="0F1D78BE" w:rsidR="00920827" w:rsidRPr="00920827" w:rsidRDefault="00920827" w:rsidP="00920827">
            <w:pPr>
              <w:spacing w:before="120" w:after="120"/>
              <w:ind w:right="148"/>
              <w:jc w:val="both"/>
              <w:rPr>
                <w:color w:val="000000"/>
                <w:sz w:val="24"/>
                <w:szCs w:val="24"/>
              </w:rPr>
            </w:pPr>
          </w:p>
          <w:p w14:paraId="2939911B" w14:textId="77777777" w:rsidR="00B206BF" w:rsidRPr="00933E87" w:rsidRDefault="00B206BF" w:rsidP="00843645">
            <w:pPr>
              <w:numPr>
                <w:ilvl w:val="0"/>
                <w:numId w:val="8"/>
              </w:numPr>
              <w:spacing w:before="120" w:after="120"/>
              <w:rPr>
                <w:color w:val="000000"/>
                <w:sz w:val="24"/>
                <w:szCs w:val="24"/>
              </w:rPr>
            </w:pPr>
            <w:r w:rsidRPr="00933E87">
              <w:rPr>
                <w:color w:val="000000"/>
                <w:sz w:val="24"/>
                <w:szCs w:val="24"/>
              </w:rPr>
              <w:t xml:space="preserve">Listen to the song and sing along. </w:t>
            </w:r>
          </w:p>
          <w:p w14:paraId="4CC7858D" w14:textId="2BEE2352" w:rsidR="00260527" w:rsidRDefault="00260527" w:rsidP="00E407CE">
            <w:pPr>
              <w:pStyle w:val="ListParagraph"/>
              <w:spacing w:before="120" w:after="120"/>
              <w:ind w:left="309" w:hanging="270"/>
              <w:contextualSpacing w:val="0"/>
              <w:jc w:val="both"/>
              <w:rPr>
                <w:color w:val="000000"/>
                <w:sz w:val="24"/>
                <w:szCs w:val="24"/>
              </w:rPr>
            </w:pPr>
          </w:p>
          <w:p w14:paraId="69CDCCFD" w14:textId="77777777" w:rsidR="00B85A0E" w:rsidRPr="00933E87" w:rsidRDefault="00B85A0E" w:rsidP="00E407CE">
            <w:pPr>
              <w:pStyle w:val="ListParagraph"/>
              <w:spacing w:before="120" w:after="120"/>
              <w:ind w:left="309" w:hanging="270"/>
              <w:contextualSpacing w:val="0"/>
              <w:jc w:val="both"/>
              <w:rPr>
                <w:color w:val="000000"/>
                <w:sz w:val="24"/>
                <w:szCs w:val="24"/>
              </w:rPr>
            </w:pPr>
          </w:p>
          <w:p w14:paraId="42B64DDF" w14:textId="77777777" w:rsidR="00B85A0E" w:rsidRPr="00933E87" w:rsidRDefault="00B85A0E" w:rsidP="00843645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69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933E87">
              <w:rPr>
                <w:rFonts w:eastAsia="Times New Roman"/>
                <w:color w:val="242021"/>
                <w:sz w:val="24"/>
                <w:szCs w:val="24"/>
              </w:rPr>
              <w:t>Decide on the actions for the song.</w:t>
            </w:r>
          </w:p>
          <w:p w14:paraId="66D62E0A" w14:textId="77777777" w:rsidR="00B85A0E" w:rsidRPr="00933E87" w:rsidRDefault="00B85A0E" w:rsidP="00843645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69"/>
              <w:contextualSpacing w:val="0"/>
              <w:jc w:val="both"/>
              <w:rPr>
                <w:rFonts w:eastAsia="Times New Roman"/>
                <w:color w:val="242021"/>
                <w:sz w:val="24"/>
                <w:szCs w:val="24"/>
              </w:rPr>
            </w:pPr>
            <w:r w:rsidRPr="00933E87">
              <w:rPr>
                <w:rFonts w:eastAsia="Times New Roman"/>
                <w:color w:val="242021"/>
                <w:sz w:val="24"/>
                <w:szCs w:val="24"/>
              </w:rPr>
              <w:t>Practice the actions with the class.</w:t>
            </w:r>
          </w:p>
          <w:p w14:paraId="6617DA10" w14:textId="51A310D0" w:rsidR="00260527" w:rsidRPr="00B85A0E" w:rsidRDefault="00B85A0E" w:rsidP="00843645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color w:val="000000"/>
                <w:sz w:val="24"/>
                <w:szCs w:val="24"/>
              </w:rPr>
            </w:pPr>
            <w:r w:rsidRPr="00933E87">
              <w:rPr>
                <w:rFonts w:eastAsia="Times New Roman"/>
                <w:color w:val="242021"/>
                <w:sz w:val="24"/>
                <w:szCs w:val="24"/>
              </w:rPr>
              <w:t xml:space="preserve">Sing and do the actions while listening to the recording. </w:t>
            </w:r>
          </w:p>
        </w:tc>
      </w:tr>
      <w:tr w:rsidR="00B206BF" w:rsidRPr="00933E87" w14:paraId="383E5FD5" w14:textId="77777777" w:rsidTr="007C5B5F">
        <w:tc>
          <w:tcPr>
            <w:tcW w:w="9810" w:type="dxa"/>
            <w:gridSpan w:val="2"/>
            <w:shd w:val="clear" w:color="auto" w:fill="auto"/>
          </w:tcPr>
          <w:p w14:paraId="7377772E" w14:textId="77777777" w:rsidR="00920827" w:rsidRPr="00933E87" w:rsidRDefault="00920827" w:rsidP="00920827">
            <w:pPr>
              <w:spacing w:before="120" w:after="120"/>
              <w:ind w:right="148"/>
              <w:rPr>
                <w:rFonts w:eastAsia="mn-ea"/>
                <w:color w:val="000000"/>
                <w:kern w:val="24"/>
                <w:sz w:val="24"/>
                <w:szCs w:val="24"/>
                <w:lang w:eastAsia="zh-CN" w:bidi="ar"/>
              </w:rPr>
            </w:pPr>
            <w:r w:rsidRPr="00933E87">
              <w:rPr>
                <w:rFonts w:eastAsia="mn-ea"/>
                <w:kern w:val="24"/>
                <w:sz w:val="24"/>
                <w:szCs w:val="24"/>
                <w:lang w:eastAsia="zh-CN" w:bidi="ar"/>
              </w:rPr>
              <w:lastRenderedPageBreak/>
              <w:sym w:font="Wingdings" w:char="F0E0"/>
            </w:r>
            <w:r w:rsidRPr="00933E87">
              <w:rPr>
                <w:rFonts w:eastAsia="mn-ea"/>
                <w:color w:val="000000"/>
                <w:kern w:val="24"/>
                <w:sz w:val="24"/>
                <w:szCs w:val="24"/>
                <w:lang w:eastAsia="zh-CN" w:bidi="ar"/>
              </w:rPr>
              <w:t xml:space="preserve"> </w:t>
            </w:r>
            <w:r w:rsidRPr="00933E87">
              <w:rPr>
                <w:b/>
                <w:color w:val="000000"/>
                <w:sz w:val="24"/>
                <w:szCs w:val="24"/>
              </w:rPr>
              <w:t>Expected outcomes and assessment.</w:t>
            </w:r>
          </w:p>
          <w:p w14:paraId="49242575" w14:textId="77777777" w:rsidR="00920827" w:rsidRPr="00933E87" w:rsidRDefault="00920827" w:rsidP="00843645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48"/>
              <w:contextualSpacing w:val="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t>Task completed with excellence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Students can </w:t>
            </w:r>
            <w:r w:rsidRPr="00933E87"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  <w:t xml:space="preserve">sing the song </w:t>
            </w:r>
            <w:r w:rsidRPr="00933E87">
              <w:rPr>
                <w:color w:val="000000"/>
                <w:sz w:val="24"/>
                <w:szCs w:val="24"/>
              </w:rPr>
              <w:t xml:space="preserve">fluently in the front. </w:t>
            </w:r>
          </w:p>
          <w:p w14:paraId="0ABDDC30" w14:textId="77777777" w:rsidR="00920827" w:rsidRPr="00933E87" w:rsidRDefault="00920827" w:rsidP="00843645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48"/>
              <w:contextualSpacing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t>Task completed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 Students can</w:t>
            </w:r>
            <w:r w:rsidRPr="00933E87"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  <w:t xml:space="preserve"> sing along the song chorally. </w:t>
            </w:r>
          </w:p>
          <w:p w14:paraId="2F0A4679" w14:textId="5CA68266" w:rsidR="00B206BF" w:rsidRPr="00920827" w:rsidRDefault="00920827" w:rsidP="00843645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48"/>
              <w:contextualSpacing w:val="0"/>
              <w:jc w:val="both"/>
              <w:rPr>
                <w:rFonts w:eastAsia="mn-ea"/>
                <w:color w:val="000000"/>
                <w:kern w:val="24"/>
                <w:sz w:val="24"/>
                <w:szCs w:val="24"/>
                <w:lang w:bidi="ar"/>
              </w:rPr>
            </w:pPr>
            <w:r w:rsidRPr="00933E87">
              <w:rPr>
                <w:i/>
                <w:color w:val="000000"/>
                <w:sz w:val="24"/>
                <w:szCs w:val="24"/>
                <w:lang w:val="vi-VN"/>
              </w:rPr>
              <w:t>Task uncompleted</w:t>
            </w:r>
            <w:r w:rsidRPr="00933E87">
              <w:rPr>
                <w:i/>
                <w:color w:val="000000"/>
                <w:sz w:val="24"/>
                <w:szCs w:val="24"/>
              </w:rPr>
              <w:t>:</w:t>
            </w:r>
            <w:r w:rsidRPr="00933E87">
              <w:rPr>
                <w:bCs/>
                <w:color w:val="000000"/>
                <w:sz w:val="24"/>
                <w:szCs w:val="24"/>
              </w:rPr>
              <w:t xml:space="preserve"> Students are unable to</w:t>
            </w:r>
            <w:r w:rsidRPr="00933E87"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  <w:t xml:space="preserve"> sing along the song chorally.</w:t>
            </w:r>
            <w:r w:rsidR="00B206BF" w:rsidRPr="00920827">
              <w:rPr>
                <w:rStyle w:val="fontstyle0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A0E" w:rsidRPr="00933E87" w14:paraId="40AB59CA" w14:textId="77777777" w:rsidTr="007C5B5F">
        <w:tc>
          <w:tcPr>
            <w:tcW w:w="9810" w:type="dxa"/>
            <w:gridSpan w:val="2"/>
            <w:shd w:val="clear" w:color="auto" w:fill="auto"/>
          </w:tcPr>
          <w:p w14:paraId="79C91686" w14:textId="77777777" w:rsidR="00B85A0E" w:rsidRPr="003F3E78" w:rsidRDefault="00B85A0E" w:rsidP="00B85A0E">
            <w:pPr>
              <w:pStyle w:val="ListParagraph"/>
              <w:widowControl w:val="0"/>
              <w:spacing w:before="120" w:after="120"/>
              <w:ind w:left="147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F3E78">
              <w:rPr>
                <w:b/>
                <w:color w:val="000000"/>
                <w:sz w:val="24"/>
                <w:szCs w:val="24"/>
              </w:rPr>
              <w:t>HOMEWORK (2 minutes)</w:t>
            </w:r>
          </w:p>
          <w:p w14:paraId="32720851" w14:textId="77777777" w:rsidR="00B85A0E" w:rsidRPr="003F3E78" w:rsidRDefault="00B85A0E" w:rsidP="00843645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3F3E78">
              <w:rPr>
                <w:color w:val="000000"/>
                <w:sz w:val="24"/>
                <w:szCs w:val="24"/>
              </w:rPr>
              <w:t xml:space="preserve">Revise the words and the patterns. </w:t>
            </w:r>
          </w:p>
          <w:p w14:paraId="675AC0A4" w14:textId="35838E7C" w:rsidR="00B85A0E" w:rsidRDefault="00B85A0E" w:rsidP="00843645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3F3E78">
              <w:rPr>
                <w:color w:val="000000"/>
                <w:sz w:val="24"/>
                <w:szCs w:val="24"/>
              </w:rPr>
              <w:t xml:space="preserve">Do the exercises in Workbook page </w:t>
            </w:r>
            <w:r>
              <w:rPr>
                <w:color w:val="000000"/>
                <w:sz w:val="24"/>
                <w:szCs w:val="24"/>
              </w:rPr>
              <w:t>78</w:t>
            </w:r>
            <w:r w:rsidRPr="003F3E78">
              <w:rPr>
                <w:color w:val="000000"/>
                <w:sz w:val="24"/>
                <w:szCs w:val="24"/>
              </w:rPr>
              <w:t>.</w:t>
            </w:r>
          </w:p>
          <w:p w14:paraId="537167E3" w14:textId="12CF6CB4" w:rsidR="00B85A0E" w:rsidRPr="00B85A0E" w:rsidRDefault="00B85A0E" w:rsidP="00843645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B85A0E">
              <w:rPr>
                <w:color w:val="000000"/>
                <w:sz w:val="24"/>
                <w:szCs w:val="24"/>
              </w:rPr>
              <w:t xml:space="preserve">Prepare for the next lesson (Unit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B85A0E">
              <w:rPr>
                <w:color w:val="000000"/>
                <w:sz w:val="24"/>
                <w:szCs w:val="24"/>
              </w:rPr>
              <w:t xml:space="preserve"> - Lesson 4).</w:t>
            </w:r>
          </w:p>
        </w:tc>
      </w:tr>
      <w:tr w:rsidR="005E7ACD" w:rsidRPr="00933E87" w14:paraId="4C7D1F39" w14:textId="77777777" w:rsidTr="000C1057">
        <w:tc>
          <w:tcPr>
            <w:tcW w:w="9810" w:type="dxa"/>
            <w:gridSpan w:val="2"/>
            <w:shd w:val="clear" w:color="auto" w:fill="auto"/>
          </w:tcPr>
          <w:p w14:paraId="663B074E" w14:textId="77777777" w:rsidR="005E7ACD" w:rsidRPr="00933E87" w:rsidRDefault="005E7ACD" w:rsidP="00E407CE">
            <w:pPr>
              <w:pStyle w:val="ListParagraph"/>
              <w:widowControl w:val="0"/>
              <w:spacing w:before="120" w:after="120"/>
              <w:ind w:left="147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3E87">
              <w:rPr>
                <w:b/>
                <w:color w:val="000000"/>
                <w:sz w:val="24"/>
                <w:szCs w:val="24"/>
              </w:rPr>
              <w:t>REFLECTION</w:t>
            </w:r>
          </w:p>
          <w:p w14:paraId="019425D0" w14:textId="77777777" w:rsidR="005E7ACD" w:rsidRPr="00933E87" w:rsidRDefault="005E7ACD" w:rsidP="00E407CE">
            <w:pPr>
              <w:pStyle w:val="ListParagraph"/>
              <w:widowControl w:val="0"/>
              <w:spacing w:before="120" w:after="120"/>
              <w:ind w:left="147"/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RPr="00933E87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14:paraId="2B7B5450" w14:textId="77777777" w:rsidR="005E7ACD" w:rsidRPr="00933E87" w:rsidRDefault="005E7ACD" w:rsidP="00E407CE">
            <w:pPr>
              <w:pStyle w:val="ListParagraph"/>
              <w:widowControl w:val="0"/>
              <w:spacing w:before="120" w:after="120"/>
              <w:ind w:left="147"/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RPr="00933E87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14:paraId="355E39EF" w14:textId="77777777" w:rsidR="005E7ACD" w:rsidRPr="00933E87" w:rsidRDefault="005E7ACD" w:rsidP="00E407CE">
            <w:pPr>
              <w:pStyle w:val="ListParagraph"/>
              <w:widowControl w:val="0"/>
              <w:spacing w:before="120" w:after="120"/>
              <w:ind w:left="147"/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RPr="00933E87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14:paraId="7AE165FE" w14:textId="77777777" w:rsidR="005E7ACD" w:rsidRPr="00933E87" w:rsidRDefault="005E7ACD" w:rsidP="00E407CE">
            <w:pPr>
              <w:pStyle w:val="ListParagraph"/>
              <w:widowControl w:val="0"/>
              <w:spacing w:before="120" w:after="120"/>
              <w:ind w:left="147"/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RPr="00933E87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14:paraId="3412B381" w14:textId="77777777" w:rsidR="005E7ACD" w:rsidRPr="00933E87" w:rsidRDefault="005E7ACD" w:rsidP="00E407CE">
            <w:pPr>
              <w:pStyle w:val="ListParagraph"/>
              <w:widowControl w:val="0"/>
              <w:spacing w:before="120" w:after="120"/>
              <w:ind w:left="147"/>
              <w:contextualSpacing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723B2DB" w14:textId="77777777" w:rsidR="000F0BFD" w:rsidRPr="00933E87" w:rsidRDefault="000F0BFD" w:rsidP="002B1BB9">
      <w:pPr>
        <w:spacing w:before="120" w:after="120"/>
        <w:rPr>
          <w:b/>
          <w:bCs/>
          <w:color w:val="000000"/>
          <w:sz w:val="24"/>
          <w:szCs w:val="24"/>
        </w:rPr>
      </w:pPr>
    </w:p>
    <w:p w14:paraId="7D2EA8B0" w14:textId="77777777" w:rsidR="0055473C" w:rsidRPr="00933E87" w:rsidRDefault="0055473C" w:rsidP="002B1BB9">
      <w:p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sectPr w:rsidR="0055473C" w:rsidRPr="00933E87" w:rsidSect="006A6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1"/>
      <w:pgMar w:top="1134" w:right="624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6938B" w14:textId="77777777" w:rsidR="00843645" w:rsidRDefault="00843645">
      <w:r>
        <w:separator/>
      </w:r>
    </w:p>
  </w:endnote>
  <w:endnote w:type="continuationSeparator" w:id="0">
    <w:p w14:paraId="5275D125" w14:textId="77777777" w:rsidR="00843645" w:rsidRDefault="0084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n-e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MyriadPro-LightIt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BoldCond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8C186" w14:textId="77777777" w:rsidR="00A4159F" w:rsidRDefault="00A415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81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CCF7F" w14:textId="2389B0A6" w:rsidR="00A4159F" w:rsidRDefault="00A415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F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59045E" w14:textId="77777777" w:rsidR="00A4159F" w:rsidRDefault="00A415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1C32D" w14:textId="77777777" w:rsidR="00A4159F" w:rsidRDefault="00A41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5408D" w14:textId="77777777" w:rsidR="00843645" w:rsidRDefault="00843645">
      <w:r>
        <w:separator/>
      </w:r>
    </w:p>
  </w:footnote>
  <w:footnote w:type="continuationSeparator" w:id="0">
    <w:p w14:paraId="45145BE1" w14:textId="77777777" w:rsidR="00843645" w:rsidRDefault="0084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5DE93" w14:textId="32CCA3A2" w:rsidR="00A4159F" w:rsidRDefault="00EC3FEA">
    <w:pPr>
      <w:pStyle w:val="Header"/>
    </w:pPr>
    <w:r>
      <w:rPr>
        <w:noProof/>
      </w:rPr>
      <w:pict w14:anchorId="6FAE3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931954" o:spid="_x0000_s2050" type="#_x0000_t75" style="position:absolute;margin-left:0;margin-top:0;width:468.15pt;height:569.7pt;z-index:-251657216;mso-position-horizontal:center;mso-position-horizontal-relative:margin;mso-position-vertical:center;mso-position-vertical-relative:margin" o:allowincell="f">
          <v:imagedata r:id="rId1" o:title="LogoSEDID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1D5A" w14:textId="0A1FC440" w:rsidR="0055473C" w:rsidRDefault="00EC3FEA">
    <w:pPr>
      <w:pStyle w:val="Header"/>
      <w:rPr>
        <w:rFonts w:ascii="Calibri" w:eastAsia="Times New Roman" w:hAnsi="Calibri" w:cs="Calibri"/>
        <w:b/>
        <w:color w:val="0000FF"/>
        <w:sz w:val="24"/>
        <w:szCs w:val="24"/>
      </w:rPr>
    </w:pPr>
    <w:r>
      <w:rPr>
        <w:rFonts w:ascii="Calibri" w:eastAsia="Times New Roman" w:hAnsi="Calibri" w:cs="Calibri"/>
        <w:b/>
        <w:noProof/>
        <w:color w:val="0000FF"/>
        <w:sz w:val="24"/>
        <w:szCs w:val="24"/>
      </w:rPr>
      <w:pict w14:anchorId="7FB87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931955" o:spid="_x0000_s2051" type="#_x0000_t75" style="position:absolute;margin-left:0;margin-top:0;width:468.15pt;height:569.7pt;z-index:-251656192;mso-position-horizontal:center;mso-position-horizontal-relative:margin;mso-position-vertical:center;mso-position-vertical-relative:margin" o:allowincell="f">
          <v:imagedata r:id="rId1" o:title="LogoSEDIDCO" gain="19661f" blacklevel="22938f"/>
          <w10:wrap anchorx="margin" anchory="margin"/>
        </v:shape>
      </w:pict>
    </w:r>
    <w:r w:rsidR="0055473C">
      <w:rPr>
        <w:rFonts w:ascii="Calibri" w:eastAsia="Times New Roman" w:hAnsi="Calibri" w:cs="Calibri"/>
        <w:b/>
        <w:color w:val="0000FF"/>
        <w:sz w:val="24"/>
        <w:szCs w:val="24"/>
      </w:rPr>
      <w:t xml:space="preserve"> </w:t>
    </w:r>
    <w:bookmarkStart w:id="2" w:name="page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ED299" w14:textId="75BAD572" w:rsidR="00A4159F" w:rsidRDefault="00EC3FEA">
    <w:pPr>
      <w:pStyle w:val="Header"/>
    </w:pPr>
    <w:r>
      <w:rPr>
        <w:noProof/>
      </w:rPr>
      <w:pict w14:anchorId="1B9B6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931953" o:spid="_x0000_s2049" type="#_x0000_t75" style="position:absolute;margin-left:0;margin-top:0;width:468.15pt;height:569.7pt;z-index:-251658240;mso-position-horizontal:center;mso-position-horizontal-relative:margin;mso-position-vertical:center;mso-position-vertical-relative:margin" o:allowincell="f">
          <v:imagedata r:id="rId1" o:title="LogoSEDID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C24"/>
    <w:multiLevelType w:val="hybridMultilevel"/>
    <w:tmpl w:val="053C30D4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24E1E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7FCD"/>
    <w:multiLevelType w:val="hybridMultilevel"/>
    <w:tmpl w:val="7F9ACAB8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6FEE"/>
    <w:multiLevelType w:val="hybridMultilevel"/>
    <w:tmpl w:val="B17EA7CC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5B49"/>
    <w:multiLevelType w:val="hybridMultilevel"/>
    <w:tmpl w:val="A4CC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442A7"/>
    <w:multiLevelType w:val="hybridMultilevel"/>
    <w:tmpl w:val="A9D4C26E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450D6"/>
    <w:multiLevelType w:val="hybridMultilevel"/>
    <w:tmpl w:val="0D12B4E4"/>
    <w:lvl w:ilvl="0" w:tplc="0A826BE4">
      <w:numFmt w:val="bullet"/>
      <w:lvlText w:val="-"/>
      <w:lvlJc w:val="left"/>
      <w:pPr>
        <w:ind w:left="867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>
    <w:nsid w:val="260A7CB1"/>
    <w:multiLevelType w:val="multilevel"/>
    <w:tmpl w:val="2C94B92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000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44A59"/>
    <w:multiLevelType w:val="multilevel"/>
    <w:tmpl w:val="09D44AF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0000"/>
        <w:sz w:val="24"/>
        <w:szCs w:val="24"/>
      </w:rPr>
    </w:lvl>
    <w:lvl w:ilvl="1">
      <w:numFmt w:val="bullet"/>
      <w:lvlText w:val=""/>
      <w:lvlJc w:val="left"/>
      <w:pPr>
        <w:ind w:left="1440" w:hanging="360"/>
      </w:pPr>
      <w:rPr>
        <w:rFonts w:ascii="Wingdings" w:eastAsia="mn-ea" w:hAnsi="Wingdings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B3C89"/>
    <w:multiLevelType w:val="hybridMultilevel"/>
    <w:tmpl w:val="43EC25F0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47FAE"/>
    <w:multiLevelType w:val="hybridMultilevel"/>
    <w:tmpl w:val="400C5E44"/>
    <w:lvl w:ilvl="0" w:tplc="E35CBF2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D231CE"/>
    <w:multiLevelType w:val="hybridMultilevel"/>
    <w:tmpl w:val="DFB0137E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0716A"/>
    <w:multiLevelType w:val="hybridMultilevel"/>
    <w:tmpl w:val="97121090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717DD"/>
    <w:multiLevelType w:val="multilevel"/>
    <w:tmpl w:val="6066897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65570"/>
    <w:multiLevelType w:val="hybridMultilevel"/>
    <w:tmpl w:val="C32E72E6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241D3"/>
    <w:multiLevelType w:val="hybridMultilevel"/>
    <w:tmpl w:val="DB18B74E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352A8"/>
    <w:multiLevelType w:val="hybridMultilevel"/>
    <w:tmpl w:val="980A2BAC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26D61"/>
    <w:multiLevelType w:val="hybridMultilevel"/>
    <w:tmpl w:val="1E46AA34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3"/>
  </w:num>
  <w:num w:numId="16">
    <w:abstractNumId w:val="1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F"/>
    <w:rsid w:val="0000038E"/>
    <w:rsid w:val="00001642"/>
    <w:rsid w:val="00001897"/>
    <w:rsid w:val="00002088"/>
    <w:rsid w:val="00002510"/>
    <w:rsid w:val="00002868"/>
    <w:rsid w:val="000048CC"/>
    <w:rsid w:val="00007C52"/>
    <w:rsid w:val="0001474F"/>
    <w:rsid w:val="00017FFE"/>
    <w:rsid w:val="00020A83"/>
    <w:rsid w:val="0002483E"/>
    <w:rsid w:val="00026239"/>
    <w:rsid w:val="00030DF3"/>
    <w:rsid w:val="00033816"/>
    <w:rsid w:val="000353CE"/>
    <w:rsid w:val="00035A43"/>
    <w:rsid w:val="000366EE"/>
    <w:rsid w:val="00044145"/>
    <w:rsid w:val="00045B5C"/>
    <w:rsid w:val="000476B5"/>
    <w:rsid w:val="00050CDE"/>
    <w:rsid w:val="00050DC3"/>
    <w:rsid w:val="00051DE1"/>
    <w:rsid w:val="000617C8"/>
    <w:rsid w:val="00063B7A"/>
    <w:rsid w:val="00066DD1"/>
    <w:rsid w:val="0007154C"/>
    <w:rsid w:val="000729D3"/>
    <w:rsid w:val="00074C82"/>
    <w:rsid w:val="00076C56"/>
    <w:rsid w:val="00077BBF"/>
    <w:rsid w:val="0009000E"/>
    <w:rsid w:val="0009179C"/>
    <w:rsid w:val="000940AB"/>
    <w:rsid w:val="00095F11"/>
    <w:rsid w:val="000A1022"/>
    <w:rsid w:val="000A4E15"/>
    <w:rsid w:val="000A6B14"/>
    <w:rsid w:val="000A7B9E"/>
    <w:rsid w:val="000A7F66"/>
    <w:rsid w:val="000B416C"/>
    <w:rsid w:val="000B7CF7"/>
    <w:rsid w:val="000C005E"/>
    <w:rsid w:val="000C044B"/>
    <w:rsid w:val="000C1057"/>
    <w:rsid w:val="000C3472"/>
    <w:rsid w:val="000C3953"/>
    <w:rsid w:val="000C3C49"/>
    <w:rsid w:val="000D600B"/>
    <w:rsid w:val="000E4BF9"/>
    <w:rsid w:val="000E5826"/>
    <w:rsid w:val="000E7D5E"/>
    <w:rsid w:val="000F0BFD"/>
    <w:rsid w:val="000F31F4"/>
    <w:rsid w:val="000F3440"/>
    <w:rsid w:val="000F3B79"/>
    <w:rsid w:val="000F4469"/>
    <w:rsid w:val="000F4EE8"/>
    <w:rsid w:val="0010078D"/>
    <w:rsid w:val="00104824"/>
    <w:rsid w:val="00115C17"/>
    <w:rsid w:val="001162BE"/>
    <w:rsid w:val="0012333A"/>
    <w:rsid w:val="00124AEC"/>
    <w:rsid w:val="001254CA"/>
    <w:rsid w:val="00126685"/>
    <w:rsid w:val="0013265A"/>
    <w:rsid w:val="001427BD"/>
    <w:rsid w:val="0014409C"/>
    <w:rsid w:val="00144269"/>
    <w:rsid w:val="001534AC"/>
    <w:rsid w:val="001551FE"/>
    <w:rsid w:val="001564A4"/>
    <w:rsid w:val="00161CD5"/>
    <w:rsid w:val="0016425B"/>
    <w:rsid w:val="001664F2"/>
    <w:rsid w:val="00167B1F"/>
    <w:rsid w:val="0017047D"/>
    <w:rsid w:val="001712E7"/>
    <w:rsid w:val="0017671D"/>
    <w:rsid w:val="001771B4"/>
    <w:rsid w:val="00177A17"/>
    <w:rsid w:val="001809AB"/>
    <w:rsid w:val="00181A75"/>
    <w:rsid w:val="00181FC7"/>
    <w:rsid w:val="00182DE7"/>
    <w:rsid w:val="001854E8"/>
    <w:rsid w:val="001862A3"/>
    <w:rsid w:val="00192C30"/>
    <w:rsid w:val="001A5931"/>
    <w:rsid w:val="001A5F16"/>
    <w:rsid w:val="001B05E3"/>
    <w:rsid w:val="001B76E3"/>
    <w:rsid w:val="001C0A25"/>
    <w:rsid w:val="001C6732"/>
    <w:rsid w:val="001D2431"/>
    <w:rsid w:val="001D5988"/>
    <w:rsid w:val="001E335A"/>
    <w:rsid w:val="001E3A19"/>
    <w:rsid w:val="001E5990"/>
    <w:rsid w:val="001E6C82"/>
    <w:rsid w:val="001E6DEB"/>
    <w:rsid w:val="001F1B1D"/>
    <w:rsid w:val="001F1E95"/>
    <w:rsid w:val="001F7364"/>
    <w:rsid w:val="001F7D6F"/>
    <w:rsid w:val="002047DC"/>
    <w:rsid w:val="00206B22"/>
    <w:rsid w:val="002249F0"/>
    <w:rsid w:val="0022525F"/>
    <w:rsid w:val="00225E9E"/>
    <w:rsid w:val="00234762"/>
    <w:rsid w:val="00236622"/>
    <w:rsid w:val="002376CC"/>
    <w:rsid w:val="00241704"/>
    <w:rsid w:val="00247E31"/>
    <w:rsid w:val="002500F2"/>
    <w:rsid w:val="00250E85"/>
    <w:rsid w:val="002525BC"/>
    <w:rsid w:val="00255B8B"/>
    <w:rsid w:val="0025721B"/>
    <w:rsid w:val="00260527"/>
    <w:rsid w:val="00263150"/>
    <w:rsid w:val="00264E28"/>
    <w:rsid w:val="00264FC1"/>
    <w:rsid w:val="002664D2"/>
    <w:rsid w:val="00267AB5"/>
    <w:rsid w:val="00272625"/>
    <w:rsid w:val="002742F2"/>
    <w:rsid w:val="00274FE5"/>
    <w:rsid w:val="002809E8"/>
    <w:rsid w:val="00281FFB"/>
    <w:rsid w:val="00282068"/>
    <w:rsid w:val="00282F61"/>
    <w:rsid w:val="0028414D"/>
    <w:rsid w:val="0029007C"/>
    <w:rsid w:val="002904B8"/>
    <w:rsid w:val="00292631"/>
    <w:rsid w:val="00294AC2"/>
    <w:rsid w:val="002A09E7"/>
    <w:rsid w:val="002A1B3D"/>
    <w:rsid w:val="002A2D71"/>
    <w:rsid w:val="002A4324"/>
    <w:rsid w:val="002B1BB9"/>
    <w:rsid w:val="002B2F7D"/>
    <w:rsid w:val="002B41C3"/>
    <w:rsid w:val="002B64D9"/>
    <w:rsid w:val="002B68A2"/>
    <w:rsid w:val="002B75D6"/>
    <w:rsid w:val="002C3F98"/>
    <w:rsid w:val="002C7646"/>
    <w:rsid w:val="002C7B4E"/>
    <w:rsid w:val="002D6699"/>
    <w:rsid w:val="002E21D0"/>
    <w:rsid w:val="002E3470"/>
    <w:rsid w:val="002E6A79"/>
    <w:rsid w:val="002E6DEC"/>
    <w:rsid w:val="002E7CD7"/>
    <w:rsid w:val="002F4E99"/>
    <w:rsid w:val="002F5C38"/>
    <w:rsid w:val="002F64CA"/>
    <w:rsid w:val="00300155"/>
    <w:rsid w:val="00300D9E"/>
    <w:rsid w:val="00310EC0"/>
    <w:rsid w:val="0031137B"/>
    <w:rsid w:val="003116A9"/>
    <w:rsid w:val="00313D13"/>
    <w:rsid w:val="00323CE0"/>
    <w:rsid w:val="003262CA"/>
    <w:rsid w:val="00332E3D"/>
    <w:rsid w:val="0033373C"/>
    <w:rsid w:val="00335351"/>
    <w:rsid w:val="00340E13"/>
    <w:rsid w:val="00342F2B"/>
    <w:rsid w:val="00345E29"/>
    <w:rsid w:val="00350B46"/>
    <w:rsid w:val="003522AC"/>
    <w:rsid w:val="00352933"/>
    <w:rsid w:val="00357BFD"/>
    <w:rsid w:val="00362172"/>
    <w:rsid w:val="003651CC"/>
    <w:rsid w:val="003653EE"/>
    <w:rsid w:val="00367A3B"/>
    <w:rsid w:val="00371B94"/>
    <w:rsid w:val="003744BC"/>
    <w:rsid w:val="003758B7"/>
    <w:rsid w:val="00380F71"/>
    <w:rsid w:val="003821FE"/>
    <w:rsid w:val="00387588"/>
    <w:rsid w:val="003912EA"/>
    <w:rsid w:val="003943F1"/>
    <w:rsid w:val="003A0128"/>
    <w:rsid w:val="003A1C29"/>
    <w:rsid w:val="003A7143"/>
    <w:rsid w:val="003A775C"/>
    <w:rsid w:val="003A7B72"/>
    <w:rsid w:val="003B07DF"/>
    <w:rsid w:val="003B62A0"/>
    <w:rsid w:val="003B6F42"/>
    <w:rsid w:val="003B6F51"/>
    <w:rsid w:val="003C3CBE"/>
    <w:rsid w:val="003C6ECA"/>
    <w:rsid w:val="003D0565"/>
    <w:rsid w:val="003D0D13"/>
    <w:rsid w:val="003D1947"/>
    <w:rsid w:val="003D26E6"/>
    <w:rsid w:val="003D2CE6"/>
    <w:rsid w:val="003D3146"/>
    <w:rsid w:val="003D6AE4"/>
    <w:rsid w:val="003E18B1"/>
    <w:rsid w:val="003E79EB"/>
    <w:rsid w:val="003F3E78"/>
    <w:rsid w:val="003F443B"/>
    <w:rsid w:val="004053E3"/>
    <w:rsid w:val="00410632"/>
    <w:rsid w:val="00412EDD"/>
    <w:rsid w:val="00413101"/>
    <w:rsid w:val="00416237"/>
    <w:rsid w:val="004165DB"/>
    <w:rsid w:val="004177A3"/>
    <w:rsid w:val="00422DCD"/>
    <w:rsid w:val="00423A04"/>
    <w:rsid w:val="004256E8"/>
    <w:rsid w:val="00425ED6"/>
    <w:rsid w:val="004265C5"/>
    <w:rsid w:val="004267A9"/>
    <w:rsid w:val="004306E5"/>
    <w:rsid w:val="00431C03"/>
    <w:rsid w:val="00432980"/>
    <w:rsid w:val="00435136"/>
    <w:rsid w:val="004362F6"/>
    <w:rsid w:val="00437484"/>
    <w:rsid w:val="00440003"/>
    <w:rsid w:val="004417AC"/>
    <w:rsid w:val="00450EFF"/>
    <w:rsid w:val="004525B0"/>
    <w:rsid w:val="0045279E"/>
    <w:rsid w:val="00452EBA"/>
    <w:rsid w:val="00453AED"/>
    <w:rsid w:val="004541A7"/>
    <w:rsid w:val="004548EB"/>
    <w:rsid w:val="00455FD7"/>
    <w:rsid w:val="0046180B"/>
    <w:rsid w:val="0046258D"/>
    <w:rsid w:val="004626ED"/>
    <w:rsid w:val="00462745"/>
    <w:rsid w:val="00470951"/>
    <w:rsid w:val="0047253E"/>
    <w:rsid w:val="0047767D"/>
    <w:rsid w:val="00482C48"/>
    <w:rsid w:val="004837FD"/>
    <w:rsid w:val="004846B0"/>
    <w:rsid w:val="00487F4C"/>
    <w:rsid w:val="00491890"/>
    <w:rsid w:val="00494D93"/>
    <w:rsid w:val="00496600"/>
    <w:rsid w:val="00497081"/>
    <w:rsid w:val="004A24D0"/>
    <w:rsid w:val="004A3A70"/>
    <w:rsid w:val="004A48D0"/>
    <w:rsid w:val="004A4B4D"/>
    <w:rsid w:val="004B2E40"/>
    <w:rsid w:val="004B4E97"/>
    <w:rsid w:val="004B55E3"/>
    <w:rsid w:val="004B5E93"/>
    <w:rsid w:val="004B6AEF"/>
    <w:rsid w:val="004C5BE8"/>
    <w:rsid w:val="004C686C"/>
    <w:rsid w:val="004D6704"/>
    <w:rsid w:val="004E0C8C"/>
    <w:rsid w:val="004E17B2"/>
    <w:rsid w:val="004E2A8F"/>
    <w:rsid w:val="004F524D"/>
    <w:rsid w:val="004F5627"/>
    <w:rsid w:val="004F5B4E"/>
    <w:rsid w:val="00505FED"/>
    <w:rsid w:val="005069E9"/>
    <w:rsid w:val="00507F5A"/>
    <w:rsid w:val="00513634"/>
    <w:rsid w:val="00516FEF"/>
    <w:rsid w:val="005250EE"/>
    <w:rsid w:val="005260CD"/>
    <w:rsid w:val="00527198"/>
    <w:rsid w:val="00527447"/>
    <w:rsid w:val="0053396A"/>
    <w:rsid w:val="00533F0B"/>
    <w:rsid w:val="00534947"/>
    <w:rsid w:val="00535246"/>
    <w:rsid w:val="00536363"/>
    <w:rsid w:val="00542CDF"/>
    <w:rsid w:val="0054563F"/>
    <w:rsid w:val="00546FBF"/>
    <w:rsid w:val="0055190B"/>
    <w:rsid w:val="005534D8"/>
    <w:rsid w:val="0055473C"/>
    <w:rsid w:val="0055560C"/>
    <w:rsid w:val="00555BA3"/>
    <w:rsid w:val="005613A4"/>
    <w:rsid w:val="005617E3"/>
    <w:rsid w:val="005630AB"/>
    <w:rsid w:val="00564765"/>
    <w:rsid w:val="0057219D"/>
    <w:rsid w:val="005A13E4"/>
    <w:rsid w:val="005A1CAA"/>
    <w:rsid w:val="005A2A89"/>
    <w:rsid w:val="005A3B8F"/>
    <w:rsid w:val="005A57B4"/>
    <w:rsid w:val="005B0E17"/>
    <w:rsid w:val="005C1822"/>
    <w:rsid w:val="005C1AAD"/>
    <w:rsid w:val="005C488B"/>
    <w:rsid w:val="005C5A65"/>
    <w:rsid w:val="005D022F"/>
    <w:rsid w:val="005D1761"/>
    <w:rsid w:val="005D22D3"/>
    <w:rsid w:val="005D3C62"/>
    <w:rsid w:val="005D45FC"/>
    <w:rsid w:val="005D5A22"/>
    <w:rsid w:val="005D6013"/>
    <w:rsid w:val="005E1C63"/>
    <w:rsid w:val="005E6290"/>
    <w:rsid w:val="005E66AF"/>
    <w:rsid w:val="005E7ACD"/>
    <w:rsid w:val="005E7BEC"/>
    <w:rsid w:val="005F2011"/>
    <w:rsid w:val="005F332E"/>
    <w:rsid w:val="005F6C09"/>
    <w:rsid w:val="005F6E9A"/>
    <w:rsid w:val="005F76F7"/>
    <w:rsid w:val="006008AD"/>
    <w:rsid w:val="006016C8"/>
    <w:rsid w:val="0060191A"/>
    <w:rsid w:val="00602520"/>
    <w:rsid w:val="00610BFB"/>
    <w:rsid w:val="006115CF"/>
    <w:rsid w:val="00612656"/>
    <w:rsid w:val="00614C1C"/>
    <w:rsid w:val="00625B60"/>
    <w:rsid w:val="00626B16"/>
    <w:rsid w:val="00632430"/>
    <w:rsid w:val="0063247D"/>
    <w:rsid w:val="0063708D"/>
    <w:rsid w:val="00640A01"/>
    <w:rsid w:val="006412B0"/>
    <w:rsid w:val="00641C7C"/>
    <w:rsid w:val="0064412A"/>
    <w:rsid w:val="00644719"/>
    <w:rsid w:val="006475D7"/>
    <w:rsid w:val="00653ADD"/>
    <w:rsid w:val="006553A7"/>
    <w:rsid w:val="00656563"/>
    <w:rsid w:val="00656ABF"/>
    <w:rsid w:val="00657A4D"/>
    <w:rsid w:val="00660D9D"/>
    <w:rsid w:val="00662144"/>
    <w:rsid w:val="00664531"/>
    <w:rsid w:val="00670936"/>
    <w:rsid w:val="00670DB0"/>
    <w:rsid w:val="0067170D"/>
    <w:rsid w:val="00671967"/>
    <w:rsid w:val="006719A5"/>
    <w:rsid w:val="00672917"/>
    <w:rsid w:val="006766FB"/>
    <w:rsid w:val="006836AE"/>
    <w:rsid w:val="00684EE4"/>
    <w:rsid w:val="00685F32"/>
    <w:rsid w:val="00690C86"/>
    <w:rsid w:val="00692902"/>
    <w:rsid w:val="0069481C"/>
    <w:rsid w:val="00694AF5"/>
    <w:rsid w:val="00695584"/>
    <w:rsid w:val="00695BCC"/>
    <w:rsid w:val="00697108"/>
    <w:rsid w:val="006A362C"/>
    <w:rsid w:val="006A4681"/>
    <w:rsid w:val="006A6279"/>
    <w:rsid w:val="006A7DA3"/>
    <w:rsid w:val="006A7FAE"/>
    <w:rsid w:val="006B187F"/>
    <w:rsid w:val="006B18DD"/>
    <w:rsid w:val="006B39B3"/>
    <w:rsid w:val="006B64A3"/>
    <w:rsid w:val="006B6F06"/>
    <w:rsid w:val="006C1418"/>
    <w:rsid w:val="006C29EE"/>
    <w:rsid w:val="006D25E4"/>
    <w:rsid w:val="006D3BC7"/>
    <w:rsid w:val="006D4ACE"/>
    <w:rsid w:val="006E1DFE"/>
    <w:rsid w:val="006E2625"/>
    <w:rsid w:val="006E26FA"/>
    <w:rsid w:val="006E3CB1"/>
    <w:rsid w:val="006F1C8D"/>
    <w:rsid w:val="006F23CB"/>
    <w:rsid w:val="006F3846"/>
    <w:rsid w:val="006F3880"/>
    <w:rsid w:val="007014C5"/>
    <w:rsid w:val="00702EB4"/>
    <w:rsid w:val="00704B94"/>
    <w:rsid w:val="0070547B"/>
    <w:rsid w:val="007070E1"/>
    <w:rsid w:val="007256A9"/>
    <w:rsid w:val="00730E4C"/>
    <w:rsid w:val="00731E4E"/>
    <w:rsid w:val="00736C44"/>
    <w:rsid w:val="007444D5"/>
    <w:rsid w:val="00745144"/>
    <w:rsid w:val="007469AE"/>
    <w:rsid w:val="00746C77"/>
    <w:rsid w:val="007504D1"/>
    <w:rsid w:val="00751F5A"/>
    <w:rsid w:val="007555C3"/>
    <w:rsid w:val="00755D66"/>
    <w:rsid w:val="00756E63"/>
    <w:rsid w:val="00757947"/>
    <w:rsid w:val="00771AB1"/>
    <w:rsid w:val="00773579"/>
    <w:rsid w:val="00786C2D"/>
    <w:rsid w:val="00791A1F"/>
    <w:rsid w:val="007A05C0"/>
    <w:rsid w:val="007A2714"/>
    <w:rsid w:val="007A53F2"/>
    <w:rsid w:val="007A5C91"/>
    <w:rsid w:val="007A6560"/>
    <w:rsid w:val="007A784C"/>
    <w:rsid w:val="007B2703"/>
    <w:rsid w:val="007C5064"/>
    <w:rsid w:val="007C55FF"/>
    <w:rsid w:val="007C7C49"/>
    <w:rsid w:val="007D1753"/>
    <w:rsid w:val="007D63C7"/>
    <w:rsid w:val="007E098E"/>
    <w:rsid w:val="007E2C60"/>
    <w:rsid w:val="007E3676"/>
    <w:rsid w:val="007F20FA"/>
    <w:rsid w:val="007F26EB"/>
    <w:rsid w:val="007F5EF7"/>
    <w:rsid w:val="00803F7D"/>
    <w:rsid w:val="00804B31"/>
    <w:rsid w:val="0081001A"/>
    <w:rsid w:val="008175E9"/>
    <w:rsid w:val="00817633"/>
    <w:rsid w:val="00820739"/>
    <w:rsid w:val="00821DA7"/>
    <w:rsid w:val="00821ED5"/>
    <w:rsid w:val="00823BE7"/>
    <w:rsid w:val="00825094"/>
    <w:rsid w:val="00825214"/>
    <w:rsid w:val="00835985"/>
    <w:rsid w:val="00836787"/>
    <w:rsid w:val="00842C27"/>
    <w:rsid w:val="00843645"/>
    <w:rsid w:val="00846F4C"/>
    <w:rsid w:val="00850E09"/>
    <w:rsid w:val="0085470F"/>
    <w:rsid w:val="00854D0F"/>
    <w:rsid w:val="0085684A"/>
    <w:rsid w:val="00862C33"/>
    <w:rsid w:val="00862FD5"/>
    <w:rsid w:val="0086440B"/>
    <w:rsid w:val="00864F77"/>
    <w:rsid w:val="00865158"/>
    <w:rsid w:val="00874158"/>
    <w:rsid w:val="00884244"/>
    <w:rsid w:val="00887B1F"/>
    <w:rsid w:val="00891767"/>
    <w:rsid w:val="008929CA"/>
    <w:rsid w:val="00892F3F"/>
    <w:rsid w:val="008A4713"/>
    <w:rsid w:val="008A4CA4"/>
    <w:rsid w:val="008B042E"/>
    <w:rsid w:val="008B123F"/>
    <w:rsid w:val="008B21BB"/>
    <w:rsid w:val="008B3429"/>
    <w:rsid w:val="008B4102"/>
    <w:rsid w:val="008B4B31"/>
    <w:rsid w:val="008B6879"/>
    <w:rsid w:val="008B7E9B"/>
    <w:rsid w:val="008C0DD2"/>
    <w:rsid w:val="008C60AD"/>
    <w:rsid w:val="008D03A2"/>
    <w:rsid w:val="008E1619"/>
    <w:rsid w:val="008E2D0E"/>
    <w:rsid w:val="008E3600"/>
    <w:rsid w:val="008E4449"/>
    <w:rsid w:val="009039A4"/>
    <w:rsid w:val="00905B9C"/>
    <w:rsid w:val="00906F7D"/>
    <w:rsid w:val="00912E19"/>
    <w:rsid w:val="00920827"/>
    <w:rsid w:val="00921A51"/>
    <w:rsid w:val="009222A5"/>
    <w:rsid w:val="00923949"/>
    <w:rsid w:val="00926413"/>
    <w:rsid w:val="00926E3E"/>
    <w:rsid w:val="00927A0C"/>
    <w:rsid w:val="00931870"/>
    <w:rsid w:val="00933E87"/>
    <w:rsid w:val="009366C7"/>
    <w:rsid w:val="00937F26"/>
    <w:rsid w:val="00940D68"/>
    <w:rsid w:val="00942746"/>
    <w:rsid w:val="00963D75"/>
    <w:rsid w:val="00964260"/>
    <w:rsid w:val="00967AEB"/>
    <w:rsid w:val="00975DFE"/>
    <w:rsid w:val="0098156D"/>
    <w:rsid w:val="00987863"/>
    <w:rsid w:val="00992A53"/>
    <w:rsid w:val="00993B66"/>
    <w:rsid w:val="00996CA7"/>
    <w:rsid w:val="009A0C1F"/>
    <w:rsid w:val="009A185D"/>
    <w:rsid w:val="009A33CC"/>
    <w:rsid w:val="009A3A67"/>
    <w:rsid w:val="009A73F0"/>
    <w:rsid w:val="009B3B74"/>
    <w:rsid w:val="009B4A5A"/>
    <w:rsid w:val="009B6710"/>
    <w:rsid w:val="009C1948"/>
    <w:rsid w:val="009C655A"/>
    <w:rsid w:val="009C77F3"/>
    <w:rsid w:val="009D22C0"/>
    <w:rsid w:val="009D4B8B"/>
    <w:rsid w:val="009D5E53"/>
    <w:rsid w:val="009D7C97"/>
    <w:rsid w:val="009E03F0"/>
    <w:rsid w:val="009E08AD"/>
    <w:rsid w:val="009E0BDB"/>
    <w:rsid w:val="009E15F9"/>
    <w:rsid w:val="009E257C"/>
    <w:rsid w:val="009E2D52"/>
    <w:rsid w:val="009E49CC"/>
    <w:rsid w:val="009E4C14"/>
    <w:rsid w:val="009E5654"/>
    <w:rsid w:val="009E5F90"/>
    <w:rsid w:val="009F094E"/>
    <w:rsid w:val="009F1CB4"/>
    <w:rsid w:val="009F5C0C"/>
    <w:rsid w:val="009F6017"/>
    <w:rsid w:val="009F6137"/>
    <w:rsid w:val="00A00FBA"/>
    <w:rsid w:val="00A01308"/>
    <w:rsid w:val="00A160C2"/>
    <w:rsid w:val="00A21E76"/>
    <w:rsid w:val="00A250CF"/>
    <w:rsid w:val="00A3030B"/>
    <w:rsid w:val="00A323E6"/>
    <w:rsid w:val="00A34DCA"/>
    <w:rsid w:val="00A35D60"/>
    <w:rsid w:val="00A3788D"/>
    <w:rsid w:val="00A4159F"/>
    <w:rsid w:val="00A43AC0"/>
    <w:rsid w:val="00A45565"/>
    <w:rsid w:val="00A46344"/>
    <w:rsid w:val="00A464A5"/>
    <w:rsid w:val="00A50FB8"/>
    <w:rsid w:val="00A552D4"/>
    <w:rsid w:val="00A5651E"/>
    <w:rsid w:val="00A6149A"/>
    <w:rsid w:val="00A634BE"/>
    <w:rsid w:val="00A64A3E"/>
    <w:rsid w:val="00A67DA9"/>
    <w:rsid w:val="00A70AFC"/>
    <w:rsid w:val="00A71A7A"/>
    <w:rsid w:val="00A73781"/>
    <w:rsid w:val="00A74090"/>
    <w:rsid w:val="00A7506B"/>
    <w:rsid w:val="00A753C1"/>
    <w:rsid w:val="00A767D1"/>
    <w:rsid w:val="00A819EF"/>
    <w:rsid w:val="00A865B5"/>
    <w:rsid w:val="00A8707B"/>
    <w:rsid w:val="00A902A2"/>
    <w:rsid w:val="00A95661"/>
    <w:rsid w:val="00AA171D"/>
    <w:rsid w:val="00AA2292"/>
    <w:rsid w:val="00AA29B7"/>
    <w:rsid w:val="00AA35F9"/>
    <w:rsid w:val="00AA630B"/>
    <w:rsid w:val="00AB7723"/>
    <w:rsid w:val="00AC0094"/>
    <w:rsid w:val="00AC5532"/>
    <w:rsid w:val="00AC6910"/>
    <w:rsid w:val="00AD6E90"/>
    <w:rsid w:val="00AE0D54"/>
    <w:rsid w:val="00AE170C"/>
    <w:rsid w:val="00AE4227"/>
    <w:rsid w:val="00AE6246"/>
    <w:rsid w:val="00AF0EA0"/>
    <w:rsid w:val="00AF3934"/>
    <w:rsid w:val="00AF6787"/>
    <w:rsid w:val="00B020E0"/>
    <w:rsid w:val="00B02F2C"/>
    <w:rsid w:val="00B06907"/>
    <w:rsid w:val="00B078E1"/>
    <w:rsid w:val="00B07AFB"/>
    <w:rsid w:val="00B10697"/>
    <w:rsid w:val="00B16A7D"/>
    <w:rsid w:val="00B206BF"/>
    <w:rsid w:val="00B20ADD"/>
    <w:rsid w:val="00B2296C"/>
    <w:rsid w:val="00B22CF2"/>
    <w:rsid w:val="00B24125"/>
    <w:rsid w:val="00B264A0"/>
    <w:rsid w:val="00B30D4C"/>
    <w:rsid w:val="00B34169"/>
    <w:rsid w:val="00B355EB"/>
    <w:rsid w:val="00B37C9F"/>
    <w:rsid w:val="00B40F9D"/>
    <w:rsid w:val="00B41EB2"/>
    <w:rsid w:val="00B431D3"/>
    <w:rsid w:val="00B43A1D"/>
    <w:rsid w:val="00B44F1A"/>
    <w:rsid w:val="00B46D11"/>
    <w:rsid w:val="00B56493"/>
    <w:rsid w:val="00B62CCC"/>
    <w:rsid w:val="00B62E27"/>
    <w:rsid w:val="00B66AF9"/>
    <w:rsid w:val="00B70F21"/>
    <w:rsid w:val="00B82737"/>
    <w:rsid w:val="00B83754"/>
    <w:rsid w:val="00B854DC"/>
    <w:rsid w:val="00B85A0E"/>
    <w:rsid w:val="00B90458"/>
    <w:rsid w:val="00B91693"/>
    <w:rsid w:val="00B9229E"/>
    <w:rsid w:val="00B92A8A"/>
    <w:rsid w:val="00B939B4"/>
    <w:rsid w:val="00BA7068"/>
    <w:rsid w:val="00BB27A3"/>
    <w:rsid w:val="00BB2AE7"/>
    <w:rsid w:val="00BB7C98"/>
    <w:rsid w:val="00BC4DF4"/>
    <w:rsid w:val="00BC5F76"/>
    <w:rsid w:val="00BD1F45"/>
    <w:rsid w:val="00BD20BB"/>
    <w:rsid w:val="00BD2AE1"/>
    <w:rsid w:val="00BD55AE"/>
    <w:rsid w:val="00BE252E"/>
    <w:rsid w:val="00BE547C"/>
    <w:rsid w:val="00BE7D40"/>
    <w:rsid w:val="00BF1972"/>
    <w:rsid w:val="00BF1985"/>
    <w:rsid w:val="00BF1FBF"/>
    <w:rsid w:val="00BF464B"/>
    <w:rsid w:val="00BF7D12"/>
    <w:rsid w:val="00C02958"/>
    <w:rsid w:val="00C06915"/>
    <w:rsid w:val="00C20B87"/>
    <w:rsid w:val="00C218DE"/>
    <w:rsid w:val="00C25D79"/>
    <w:rsid w:val="00C30DDD"/>
    <w:rsid w:val="00C34DFF"/>
    <w:rsid w:val="00C46677"/>
    <w:rsid w:val="00C5044A"/>
    <w:rsid w:val="00C513AE"/>
    <w:rsid w:val="00C52B17"/>
    <w:rsid w:val="00C5329F"/>
    <w:rsid w:val="00C54443"/>
    <w:rsid w:val="00C560FE"/>
    <w:rsid w:val="00C57C4C"/>
    <w:rsid w:val="00C6207B"/>
    <w:rsid w:val="00C62C01"/>
    <w:rsid w:val="00C62CC5"/>
    <w:rsid w:val="00C647E7"/>
    <w:rsid w:val="00C70CC4"/>
    <w:rsid w:val="00C73AF2"/>
    <w:rsid w:val="00C74AF0"/>
    <w:rsid w:val="00C754F6"/>
    <w:rsid w:val="00C80D4C"/>
    <w:rsid w:val="00C8361E"/>
    <w:rsid w:val="00C83ACC"/>
    <w:rsid w:val="00C840FC"/>
    <w:rsid w:val="00C913EA"/>
    <w:rsid w:val="00C94C68"/>
    <w:rsid w:val="00C9788C"/>
    <w:rsid w:val="00C97D4F"/>
    <w:rsid w:val="00C97F3C"/>
    <w:rsid w:val="00CA23CF"/>
    <w:rsid w:val="00CA2804"/>
    <w:rsid w:val="00CB40DF"/>
    <w:rsid w:val="00CB6E40"/>
    <w:rsid w:val="00CC171D"/>
    <w:rsid w:val="00CC27FC"/>
    <w:rsid w:val="00CD010E"/>
    <w:rsid w:val="00CD0E72"/>
    <w:rsid w:val="00CD1934"/>
    <w:rsid w:val="00CE4DC0"/>
    <w:rsid w:val="00CE753D"/>
    <w:rsid w:val="00CE7FF3"/>
    <w:rsid w:val="00CF1C36"/>
    <w:rsid w:val="00CF2760"/>
    <w:rsid w:val="00CF5200"/>
    <w:rsid w:val="00CF64BF"/>
    <w:rsid w:val="00CF7D1D"/>
    <w:rsid w:val="00D00E09"/>
    <w:rsid w:val="00D0218E"/>
    <w:rsid w:val="00D04EF5"/>
    <w:rsid w:val="00D12CDC"/>
    <w:rsid w:val="00D212CB"/>
    <w:rsid w:val="00D23544"/>
    <w:rsid w:val="00D26C5C"/>
    <w:rsid w:val="00D34FD7"/>
    <w:rsid w:val="00D35BDD"/>
    <w:rsid w:val="00D3759A"/>
    <w:rsid w:val="00D42806"/>
    <w:rsid w:val="00D4440E"/>
    <w:rsid w:val="00D46C63"/>
    <w:rsid w:val="00D4713D"/>
    <w:rsid w:val="00D5548E"/>
    <w:rsid w:val="00D56732"/>
    <w:rsid w:val="00D61652"/>
    <w:rsid w:val="00D62E2C"/>
    <w:rsid w:val="00D7243C"/>
    <w:rsid w:val="00D72FF4"/>
    <w:rsid w:val="00D7323A"/>
    <w:rsid w:val="00D74901"/>
    <w:rsid w:val="00D81B1A"/>
    <w:rsid w:val="00D81D51"/>
    <w:rsid w:val="00D838C7"/>
    <w:rsid w:val="00D86586"/>
    <w:rsid w:val="00D8742C"/>
    <w:rsid w:val="00DA5342"/>
    <w:rsid w:val="00DA5F5C"/>
    <w:rsid w:val="00DA6CA3"/>
    <w:rsid w:val="00DA72ED"/>
    <w:rsid w:val="00DB117A"/>
    <w:rsid w:val="00DB13CC"/>
    <w:rsid w:val="00DB4E48"/>
    <w:rsid w:val="00DB604D"/>
    <w:rsid w:val="00DC47CA"/>
    <w:rsid w:val="00DC6E3C"/>
    <w:rsid w:val="00DC7969"/>
    <w:rsid w:val="00DD0FCF"/>
    <w:rsid w:val="00DD1D16"/>
    <w:rsid w:val="00DD2013"/>
    <w:rsid w:val="00DD2BD3"/>
    <w:rsid w:val="00DD3EDF"/>
    <w:rsid w:val="00DE659B"/>
    <w:rsid w:val="00DF0266"/>
    <w:rsid w:val="00DF1538"/>
    <w:rsid w:val="00DF3A4D"/>
    <w:rsid w:val="00DF5980"/>
    <w:rsid w:val="00DF5E8F"/>
    <w:rsid w:val="00DF6ACF"/>
    <w:rsid w:val="00E00E42"/>
    <w:rsid w:val="00E1114E"/>
    <w:rsid w:val="00E11D52"/>
    <w:rsid w:val="00E1463D"/>
    <w:rsid w:val="00E162AC"/>
    <w:rsid w:val="00E1781D"/>
    <w:rsid w:val="00E3519E"/>
    <w:rsid w:val="00E360CF"/>
    <w:rsid w:val="00E37D26"/>
    <w:rsid w:val="00E40503"/>
    <w:rsid w:val="00E407CE"/>
    <w:rsid w:val="00E41E1F"/>
    <w:rsid w:val="00E47BC2"/>
    <w:rsid w:val="00E56574"/>
    <w:rsid w:val="00E64E6F"/>
    <w:rsid w:val="00E70A46"/>
    <w:rsid w:val="00E70A82"/>
    <w:rsid w:val="00E73B5F"/>
    <w:rsid w:val="00E7404C"/>
    <w:rsid w:val="00E768A5"/>
    <w:rsid w:val="00E81CA1"/>
    <w:rsid w:val="00E90649"/>
    <w:rsid w:val="00E912AC"/>
    <w:rsid w:val="00E92C4A"/>
    <w:rsid w:val="00E938CF"/>
    <w:rsid w:val="00E94867"/>
    <w:rsid w:val="00EA20F7"/>
    <w:rsid w:val="00EA499A"/>
    <w:rsid w:val="00EB7CD9"/>
    <w:rsid w:val="00EC2724"/>
    <w:rsid w:val="00EC3E22"/>
    <w:rsid w:val="00EC3FEA"/>
    <w:rsid w:val="00EC7A9A"/>
    <w:rsid w:val="00ED4291"/>
    <w:rsid w:val="00ED4334"/>
    <w:rsid w:val="00ED6F36"/>
    <w:rsid w:val="00ED74F7"/>
    <w:rsid w:val="00EE170D"/>
    <w:rsid w:val="00EF2C1E"/>
    <w:rsid w:val="00EF388E"/>
    <w:rsid w:val="00EF7523"/>
    <w:rsid w:val="00F060E6"/>
    <w:rsid w:val="00F07B13"/>
    <w:rsid w:val="00F15B3B"/>
    <w:rsid w:val="00F23104"/>
    <w:rsid w:val="00F235AD"/>
    <w:rsid w:val="00F24372"/>
    <w:rsid w:val="00F263F7"/>
    <w:rsid w:val="00F31343"/>
    <w:rsid w:val="00F350AF"/>
    <w:rsid w:val="00F35279"/>
    <w:rsid w:val="00F368DE"/>
    <w:rsid w:val="00F42707"/>
    <w:rsid w:val="00F42A85"/>
    <w:rsid w:val="00F43A41"/>
    <w:rsid w:val="00F47A11"/>
    <w:rsid w:val="00F500DD"/>
    <w:rsid w:val="00F5755D"/>
    <w:rsid w:val="00F57F99"/>
    <w:rsid w:val="00F60448"/>
    <w:rsid w:val="00F648FA"/>
    <w:rsid w:val="00F64A34"/>
    <w:rsid w:val="00F728A5"/>
    <w:rsid w:val="00F735DB"/>
    <w:rsid w:val="00F74D81"/>
    <w:rsid w:val="00F75E35"/>
    <w:rsid w:val="00F8411D"/>
    <w:rsid w:val="00F93196"/>
    <w:rsid w:val="00F953E2"/>
    <w:rsid w:val="00F97235"/>
    <w:rsid w:val="00FA6910"/>
    <w:rsid w:val="00FA7225"/>
    <w:rsid w:val="00FB1EDF"/>
    <w:rsid w:val="00FB48B1"/>
    <w:rsid w:val="00FB4B47"/>
    <w:rsid w:val="00FB5D2D"/>
    <w:rsid w:val="00FC5419"/>
    <w:rsid w:val="00FD07FC"/>
    <w:rsid w:val="00FD17C2"/>
    <w:rsid w:val="00FD1CBA"/>
    <w:rsid w:val="00FD2B4B"/>
    <w:rsid w:val="00FD2E9D"/>
    <w:rsid w:val="00FE4246"/>
    <w:rsid w:val="00FF5D27"/>
    <w:rsid w:val="00FF6C29"/>
    <w:rsid w:val="00FF794B"/>
    <w:rsid w:val="00FF7F7D"/>
    <w:rsid w:val="0E351197"/>
    <w:rsid w:val="10970AA7"/>
    <w:rsid w:val="13D777B4"/>
    <w:rsid w:val="15375B63"/>
    <w:rsid w:val="198A54FF"/>
    <w:rsid w:val="1B4F3130"/>
    <w:rsid w:val="1D3E5A96"/>
    <w:rsid w:val="1F3C7551"/>
    <w:rsid w:val="20430289"/>
    <w:rsid w:val="23043B1E"/>
    <w:rsid w:val="27B93F5D"/>
    <w:rsid w:val="27CB453A"/>
    <w:rsid w:val="2CF73CF9"/>
    <w:rsid w:val="30A60444"/>
    <w:rsid w:val="36C23CB9"/>
    <w:rsid w:val="395166F4"/>
    <w:rsid w:val="3A55060A"/>
    <w:rsid w:val="4F350717"/>
    <w:rsid w:val="52712030"/>
    <w:rsid w:val="53C37E97"/>
    <w:rsid w:val="58A61259"/>
    <w:rsid w:val="5C9E0AEA"/>
    <w:rsid w:val="614E367D"/>
    <w:rsid w:val="69D26BAB"/>
    <w:rsid w:val="6BA850F1"/>
    <w:rsid w:val="6C2F12CC"/>
    <w:rsid w:val="6DCA07CA"/>
    <w:rsid w:val="70A6479F"/>
    <w:rsid w:val="72AC7628"/>
    <w:rsid w:val="741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56137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rsid w:val="001551FE"/>
    <w:rPr>
      <w:rFonts w:ascii="MyriadPro-Light" w:hAnsi="MyriadPro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rsid w:val="001551FE"/>
    <w:rPr>
      <w:rFonts w:ascii="MyriadPro-LightIt" w:hAnsi="MyriadPro-LightIt" w:hint="default"/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rsid w:val="001551FE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table" w:styleId="TableGrid">
    <w:name w:val="Table Grid"/>
    <w:basedOn w:val="TableNormal"/>
    <w:uiPriority w:val="59"/>
    <w:rsid w:val="000F0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1">
    <w:name w:val="fontstyle41"/>
    <w:rsid w:val="006836AE"/>
    <w:rPr>
      <w:rFonts w:ascii="MyriadPro-BoldCond" w:hAnsi="MyriadPro-BoldCond" w:hint="default"/>
      <w:b/>
      <w:bCs/>
      <w:i w:val="0"/>
      <w:iCs w:val="0"/>
      <w:color w:val="6D6E7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159F"/>
    <w:rPr>
      <w:sz w:val="18"/>
      <w:szCs w:val="18"/>
    </w:rPr>
  </w:style>
  <w:style w:type="character" w:customStyle="1" w:styleId="fontstyle11">
    <w:name w:val="fontstyle11"/>
    <w:basedOn w:val="DefaultParagraphFont"/>
    <w:rsid w:val="006B6F06"/>
    <w:rPr>
      <w:rFonts w:ascii="MyriadPro-Light" w:hAnsi="MyriadPro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DefaultParagraphFont"/>
    <w:rsid w:val="00B24125"/>
    <w:rPr>
      <w:rFonts w:ascii="MyriadPro-LightIt" w:hAnsi="MyriadPro-LightIt" w:hint="default"/>
      <w:b w:val="0"/>
      <w:bCs w:val="0"/>
      <w:i/>
      <w:iCs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rsid w:val="001551FE"/>
    <w:rPr>
      <w:rFonts w:ascii="MyriadPro-Light" w:hAnsi="MyriadPro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rsid w:val="001551FE"/>
    <w:rPr>
      <w:rFonts w:ascii="MyriadPro-LightIt" w:hAnsi="MyriadPro-LightIt" w:hint="default"/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rsid w:val="001551FE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table" w:styleId="TableGrid">
    <w:name w:val="Table Grid"/>
    <w:basedOn w:val="TableNormal"/>
    <w:uiPriority w:val="59"/>
    <w:rsid w:val="000F0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1">
    <w:name w:val="fontstyle41"/>
    <w:rsid w:val="006836AE"/>
    <w:rPr>
      <w:rFonts w:ascii="MyriadPro-BoldCond" w:hAnsi="MyriadPro-BoldCond" w:hint="default"/>
      <w:b/>
      <w:bCs/>
      <w:i w:val="0"/>
      <w:iCs w:val="0"/>
      <w:color w:val="6D6E7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159F"/>
    <w:rPr>
      <w:sz w:val="18"/>
      <w:szCs w:val="18"/>
    </w:rPr>
  </w:style>
  <w:style w:type="character" w:customStyle="1" w:styleId="fontstyle11">
    <w:name w:val="fontstyle11"/>
    <w:basedOn w:val="DefaultParagraphFont"/>
    <w:rsid w:val="006B6F06"/>
    <w:rPr>
      <w:rFonts w:ascii="MyriadPro-Light" w:hAnsi="MyriadPro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DefaultParagraphFont"/>
    <w:rsid w:val="00B24125"/>
    <w:rPr>
      <w:rFonts w:ascii="MyriadPro-LightIt" w:hAnsi="MyriadPro-LightIt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24F5-D52E-4606-B0F5-8434EF9C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2</cp:revision>
  <dcterms:created xsi:type="dcterms:W3CDTF">2024-04-25T02:50:00Z</dcterms:created>
  <dcterms:modified xsi:type="dcterms:W3CDTF">2024-04-25T02:50:00Z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F23584BCC31846C1A2847150A742E463</vt:lpwstr>
  </property>
</Properties>
</file>