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68" w:rsidRPr="00924747" w:rsidRDefault="00D45B68" w:rsidP="00D45B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 TH Long Giao</w:t>
      </w:r>
    </w:p>
    <w:p w:rsidR="00D45B68" w:rsidRPr="00924747" w:rsidRDefault="00D45B68" w:rsidP="00D45B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Khối </w:t>
      </w:r>
      <w:r w:rsidR="00AD0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D45B68" w:rsidRPr="00924747" w:rsidRDefault="00D45B68" w:rsidP="00D45B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GV dạy: Phan Thị </w:t>
      </w:r>
      <w:r w:rsidR="00924747"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 Hậu</w:t>
      </w:r>
      <w:r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Lớp </w:t>
      </w:r>
      <w:r w:rsidR="00AD0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3a3</w:t>
      </w:r>
    </w:p>
    <w:p w:rsidR="00924747" w:rsidRDefault="00924747" w:rsidP="00D45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B68" w:rsidRPr="00924747" w:rsidRDefault="00AD0975" w:rsidP="00D45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45B68"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Thứ tư ngày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D45B68"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45B68" w:rsidRPr="00924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9F392F" w:rsidRPr="00924747" w:rsidRDefault="00D45B68" w:rsidP="009247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9247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TOÁN</w:t>
      </w:r>
    </w:p>
    <w:p w:rsidR="00924747" w:rsidRDefault="00AD0975" w:rsidP="00B3734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Tiết 138: Các số có năm chữ số</w:t>
      </w:r>
      <w:r w:rsidR="00D45B68" w:rsidRPr="00924747">
        <w:rPr>
          <w:rFonts w:ascii="Times New Roman" w:eastAsia="Calibri" w:hAnsi="Times New Roman" w:cs="Times New Roman"/>
          <w:b/>
          <w:sz w:val="28"/>
          <w:szCs w:val="28"/>
        </w:rPr>
        <w:t xml:space="preserve"> (tiết 2)</w:t>
      </w:r>
    </w:p>
    <w:p w:rsidR="009F392F" w:rsidRPr="00924747" w:rsidRDefault="00924747" w:rsidP="009247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4747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9F392F" w:rsidRDefault="00AD0975" w:rsidP="009247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-Đọc, viết số, cấu tạo thập phân của số.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Xác định vị trí các số trên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</w:t>
      </w:r>
    </w:p>
    <w:p w:rsidR="00AD0975" w:rsidRDefault="00AD0975" w:rsidP="009247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-Giải quyết vấn đề đơn giản liên quan đến giá trị các chữ số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hàng.</w:t>
      </w:r>
    </w:p>
    <w:p w:rsidR="00AD0975" w:rsidRPr="00E50E9E" w:rsidRDefault="00AD0975" w:rsidP="00AD0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E9E">
        <w:rPr>
          <w:rFonts w:ascii="Times New Roman" w:eastAsia="Times New Roman" w:hAnsi="Times New Roman" w:cs="Times New Roman"/>
          <w:sz w:val="28"/>
          <w:szCs w:val="28"/>
        </w:rPr>
        <w:t>Năng lực tự chủ, tự học: lắng nghe, trả lời câu hỏi, làm bài tập.</w:t>
      </w:r>
    </w:p>
    <w:p w:rsidR="00AD0975" w:rsidRPr="00E50E9E" w:rsidRDefault="00AD0975" w:rsidP="00AD0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E9E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tham gia trò chơi, vận dụng.</w:t>
      </w:r>
    </w:p>
    <w:p w:rsidR="00AD0975" w:rsidRDefault="00AD0975" w:rsidP="00AD0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E9E">
        <w:rPr>
          <w:rFonts w:ascii="Times New Roman" w:eastAsia="Times New Roman" w:hAnsi="Times New Roman" w:cs="Times New Roman"/>
          <w:sz w:val="28"/>
          <w:szCs w:val="28"/>
        </w:rPr>
        <w:t>Năng lực giao tiếp và hợp tác: hoạt động nhóm.</w:t>
      </w:r>
    </w:p>
    <w:p w:rsidR="00AD0975" w:rsidRPr="00E50E9E" w:rsidRDefault="00AD0975" w:rsidP="00AD0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0E9E">
        <w:rPr>
          <w:rFonts w:ascii="Times New Roman" w:eastAsia="Times New Roman" w:hAnsi="Times New Roman" w:cs="Times New Roman"/>
          <w:sz w:val="28"/>
          <w:szCs w:val="28"/>
        </w:rPr>
        <w:t>Phẩm chất chăm chỉ: Chăm chỉ suy nghĩ, trả lời câu hỏi; làm tốt các bài tập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92F" w:rsidRPr="00924747" w:rsidRDefault="009F392F" w:rsidP="0092474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747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="00924747">
        <w:rPr>
          <w:rFonts w:ascii="Times New Roman" w:eastAsia="Calibri" w:hAnsi="Times New Roman" w:cs="Times New Roman"/>
          <w:b/>
          <w:sz w:val="28"/>
          <w:szCs w:val="28"/>
        </w:rPr>
        <w:t>Đ</w:t>
      </w:r>
      <w:r w:rsidR="00924747" w:rsidRPr="00924747">
        <w:rPr>
          <w:rFonts w:ascii="Times New Roman" w:eastAsia="Calibri" w:hAnsi="Times New Roman" w:cs="Times New Roman"/>
          <w:b/>
          <w:sz w:val="28"/>
          <w:szCs w:val="28"/>
        </w:rPr>
        <w:t>ồ dùng dạy học</w:t>
      </w:r>
    </w:p>
    <w:p w:rsidR="00A97A1C" w:rsidRDefault="009F392F" w:rsidP="0092474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747">
        <w:rPr>
          <w:rFonts w:ascii="Times New Roman" w:eastAsia="Calibri" w:hAnsi="Times New Roman" w:cs="Times New Roman"/>
          <w:b/>
          <w:sz w:val="28"/>
          <w:szCs w:val="28"/>
        </w:rPr>
        <w:t>Giáo viên:</w:t>
      </w:r>
      <w:r w:rsidR="00CF6A3B" w:rsidRPr="009247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0975">
        <w:rPr>
          <w:rFonts w:ascii="Times New Roman" w:eastAsia="Calibri" w:hAnsi="Times New Roman" w:cs="Times New Roman"/>
          <w:sz w:val="28"/>
          <w:szCs w:val="28"/>
        </w:rPr>
        <w:t>Bảng nhóm</w:t>
      </w:r>
      <w:r w:rsidR="00CF6A3B" w:rsidRPr="009247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3929" w:rsidRPr="00924747">
        <w:rPr>
          <w:rFonts w:ascii="Times New Roman" w:eastAsia="Calibri" w:hAnsi="Times New Roman" w:cs="Times New Roman"/>
          <w:sz w:val="28"/>
          <w:szCs w:val="28"/>
        </w:rPr>
        <w:t>PBT</w:t>
      </w:r>
      <w:r w:rsidR="00CF6A3B" w:rsidRPr="009247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392F" w:rsidRPr="00924747" w:rsidRDefault="009F392F" w:rsidP="0092474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747">
        <w:rPr>
          <w:rFonts w:ascii="Times New Roman" w:eastAsia="Calibri" w:hAnsi="Times New Roman" w:cs="Times New Roman"/>
          <w:b/>
          <w:sz w:val="28"/>
          <w:szCs w:val="28"/>
        </w:rPr>
        <w:t>Học sinh:</w:t>
      </w:r>
      <w:r w:rsidRPr="00924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B68" w:rsidRPr="00924747">
        <w:rPr>
          <w:rFonts w:ascii="Times New Roman" w:eastAsia="Calibri" w:hAnsi="Times New Roman" w:cs="Times New Roman"/>
          <w:spacing w:val="-4"/>
          <w:sz w:val="28"/>
          <w:szCs w:val="28"/>
        </w:rPr>
        <w:t>Phấn, bảng con, vở</w:t>
      </w:r>
      <w:r w:rsidRPr="0092474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9F392F" w:rsidRPr="00924747" w:rsidRDefault="009F392F" w:rsidP="00924747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474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924747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924747" w:rsidRPr="00924747">
        <w:rPr>
          <w:rFonts w:ascii="Times New Roman" w:eastAsia="Calibri" w:hAnsi="Times New Roman" w:cs="Times New Roman"/>
          <w:b/>
          <w:sz w:val="28"/>
          <w:szCs w:val="28"/>
        </w:rPr>
        <w:t>ác hoạt động dạy – học chủ yếu</w:t>
      </w:r>
    </w:p>
    <w:tbl>
      <w:tblPr>
        <w:tblW w:w="9810" w:type="dxa"/>
        <w:tblInd w:w="33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7"/>
        <w:gridCol w:w="4743"/>
      </w:tblGrid>
      <w:tr w:rsidR="00CF6A3B" w:rsidRPr="00924747" w:rsidTr="00924747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6A3B" w:rsidRPr="00924747" w:rsidRDefault="00CF6A3B" w:rsidP="0092474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Hoạt động </w:t>
            </w: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của GV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6A3B" w:rsidRPr="00924747" w:rsidRDefault="00CF6A3B" w:rsidP="0092474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Hoạt động </w:t>
            </w: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học sinh</w:t>
            </w:r>
          </w:p>
        </w:tc>
      </w:tr>
      <w:tr w:rsidR="00CF6A3B" w:rsidRPr="00924747" w:rsidTr="00924747">
        <w:trPr>
          <w:trHeight w:val="1"/>
        </w:trPr>
        <w:tc>
          <w:tcPr>
            <w:tcW w:w="9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6A3B" w:rsidRPr="00924747" w:rsidRDefault="00CF6A3B" w:rsidP="00D92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1. Khởi động: 4’</w:t>
            </w:r>
          </w:p>
          <w:p w:rsidR="00AD0975" w:rsidRPr="00E50E9E" w:rsidRDefault="00AD0975" w:rsidP="00AD0975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50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Mục tiêu: Tạo cảm xúc vui tươi, kết nối với chủ đề bài học.</w:t>
            </w:r>
          </w:p>
          <w:p w:rsidR="00CF6A3B" w:rsidRPr="00AD0975" w:rsidRDefault="00AD0975" w:rsidP="00D92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AD097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Cách tiến hàng:</w:t>
            </w:r>
          </w:p>
        </w:tc>
      </w:tr>
      <w:tr w:rsidR="00CF6A3B" w:rsidRPr="00924747" w:rsidTr="00924747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B82" w:rsidRPr="00924747" w:rsidRDefault="00341786" w:rsidP="00AD0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AD09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 chức cho hs chơi trò chơi “Lật mảnh ghép”</w:t>
            </w:r>
          </w:p>
          <w:p w:rsidR="00CF6A3B" w:rsidRPr="00924747" w:rsidRDefault="008B0B82" w:rsidP="00D92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341786" w:rsidRPr="009247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Nhận xét</w:t>
            </w:r>
            <w:r w:rsidRPr="009247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CF6A3B" w:rsidRPr="00924747" w:rsidRDefault="00CF6A3B" w:rsidP="00D92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247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Dẫn dắt HS vào bài học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6A3B" w:rsidRPr="00924747" w:rsidRDefault="00CF6A3B" w:rsidP="00D92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AD09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 lớp cùng chơi</w:t>
            </w:r>
          </w:p>
          <w:p w:rsidR="00CF6A3B" w:rsidRPr="00924747" w:rsidRDefault="00CF6A3B" w:rsidP="00D92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Trình </w:t>
            </w:r>
            <w:proofErr w:type="gramStart"/>
            <w:r w:rsidRPr="009247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bày .</w:t>
            </w:r>
            <w:proofErr w:type="gramEnd"/>
          </w:p>
          <w:p w:rsidR="00CF6A3B" w:rsidRPr="00924747" w:rsidRDefault="00CF6A3B" w:rsidP="00D92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CF6A3B" w:rsidRPr="00924747" w:rsidRDefault="00CF6A3B" w:rsidP="00CF6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Lắng nghe, ghi vở</w:t>
            </w:r>
          </w:p>
        </w:tc>
      </w:tr>
      <w:tr w:rsidR="00CF6A3B" w:rsidRPr="00924747" w:rsidTr="00924747">
        <w:trPr>
          <w:trHeight w:val="1"/>
        </w:trPr>
        <w:tc>
          <w:tcPr>
            <w:tcW w:w="9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6A3B" w:rsidRDefault="00CF6A3B" w:rsidP="00CF6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341786"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Luyện tập</w:t>
            </w: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341786"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C626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A06A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="00EC626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’)</w:t>
            </w:r>
          </w:p>
          <w:p w:rsidR="00AD0975" w:rsidRDefault="00AD0975" w:rsidP="00AD09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50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Đọc, viết số, cấu tạo thập phân của số. Xác định vị trí các số trên tia số</w:t>
            </w:r>
          </w:p>
          <w:p w:rsidR="00CF6A3B" w:rsidRPr="00AD0975" w:rsidRDefault="00AD0975" w:rsidP="00CF6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AD097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Cách tiến hàng:</w:t>
            </w:r>
          </w:p>
        </w:tc>
      </w:tr>
      <w:tr w:rsidR="00CF6A3B" w:rsidRPr="00924747" w:rsidTr="00924747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975" w:rsidRPr="00AD0975" w:rsidRDefault="00AD0975" w:rsidP="00AD0975">
            <w:pPr>
              <w:widowControl w:val="0"/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AD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2:</w:t>
            </w:r>
            <w:r w:rsidRPr="00AD097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41786" w:rsidRPr="00924747" w:rsidRDefault="00341786" w:rsidP="00341786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747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Gọi 1 HS đọc yêu cầu</w:t>
            </w:r>
          </w:p>
          <w:p w:rsidR="00341786" w:rsidRPr="00AD0975" w:rsidRDefault="00341786" w:rsidP="00341786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747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GV yêu cầu HS làm việc </w:t>
            </w:r>
            <w:r w:rsidR="00AD097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nhóm lớn theo phương pháp “</w:t>
            </w:r>
            <w:r w:rsidR="00AD0975" w:rsidRPr="00EC626D">
              <w:rPr>
                <w:rFonts w:ascii="Times New Roman" w:eastAsia="Courier New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Khăn trải bàn</w:t>
            </w:r>
            <w:r w:rsidR="00AD097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”</w:t>
            </w:r>
          </w:p>
          <w:p w:rsidR="00AD0975" w:rsidRPr="00AD0975" w:rsidRDefault="00AD0975" w:rsidP="00341786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Kiểm tra-Giúp đỡ</w:t>
            </w:r>
          </w:p>
          <w:p w:rsidR="00AD0975" w:rsidRPr="00AD0975" w:rsidRDefault="00AD0975" w:rsidP="00341786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Nhận xét</w:t>
            </w:r>
          </w:p>
          <w:p w:rsidR="00EC626D" w:rsidRDefault="00AD0975" w:rsidP="00AD0975">
            <w:pPr>
              <w:widowControl w:val="0"/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F5EB0" w:rsidRPr="00AD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Chốt: </w:t>
            </w:r>
            <w:r w:rsidR="009E1375" w:rsidRPr="00AD0975">
              <w:rPr>
                <w:rFonts w:ascii="Times New Roman" w:eastAsia="Calibri" w:hAnsi="Times New Roman" w:cs="Times New Roman"/>
                <w:sz w:val="28"/>
                <w:szCs w:val="28"/>
              </w:rPr>
              <w:t>Thực hiện tính với các thành phần của phép tính cộng</w:t>
            </w:r>
          </w:p>
          <w:p w:rsidR="00EC626D" w:rsidRDefault="00EC626D" w:rsidP="00AD0975">
            <w:pPr>
              <w:widowControl w:val="0"/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2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3: </w:t>
            </w:r>
          </w:p>
          <w:p w:rsidR="00EC626D" w:rsidRPr="00EC626D" w:rsidRDefault="00EC626D" w:rsidP="00AD0975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747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Gọi 1 HS đọc yêu cầu</w:t>
            </w:r>
          </w:p>
          <w:p w:rsidR="00EC626D" w:rsidRPr="00E50E9E" w:rsidRDefault="00EC626D" w:rsidP="00E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E9E">
              <w:rPr>
                <w:rFonts w:ascii="Times New Roman" w:hAnsi="Times New Roman" w:cs="Times New Roman"/>
                <w:sz w:val="28"/>
                <w:szCs w:val="28"/>
              </w:rPr>
              <w:t>GV hướng dẫn HS thực hiện mẫu:</w:t>
            </w:r>
          </w:p>
          <w:p w:rsidR="00EC626D" w:rsidRPr="00E50E9E" w:rsidRDefault="00EC626D" w:rsidP="00E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E9E">
              <w:rPr>
                <w:rFonts w:ascii="Times New Roman" w:hAnsi="Times New Roman" w:cs="Times New Roman"/>
                <w:sz w:val="28"/>
                <w:szCs w:val="28"/>
              </w:rPr>
              <w:t xml:space="preserve"> * Phân tích số: 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E9E">
              <w:rPr>
                <w:rFonts w:ascii="Times New Roman" w:hAnsi="Times New Roman" w:cs="Times New Roman"/>
                <w:sz w:val="28"/>
                <w:szCs w:val="28"/>
              </w:rPr>
              <w:t xml:space="preserve">Số gồm 2 chục nghìn, 4 nghìn, 4 chục và 2 </w:t>
            </w:r>
            <w:r w:rsidRPr="00E50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đơn vị. </w:t>
            </w:r>
          </w:p>
          <w:p w:rsidR="00EC626D" w:rsidRPr="00E50E9E" w:rsidRDefault="00EC626D" w:rsidP="00E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E9E">
              <w:rPr>
                <w:rFonts w:ascii="Times New Roman" w:hAnsi="Times New Roman" w:cs="Times New Roman"/>
                <w:sz w:val="28"/>
                <w:szCs w:val="28"/>
              </w:rPr>
              <w:t>* Viết số thành tổng: 24042 = 20000 + 4000 + 40 + 2.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B37347">
              <w:rPr>
                <w:rFonts w:ascii="Times New Roman" w:hAnsi="Times New Roman" w:cs="Times New Roman"/>
                <w:sz w:val="28"/>
                <w:szCs w:val="28"/>
              </w:rPr>
              <w:t>Sửa bài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-Nhận xét-Tuyên dương</w:t>
            </w:r>
          </w:p>
          <w:p w:rsidR="00EC626D" w:rsidRPr="00B37347" w:rsidRDefault="00EC626D" w:rsidP="00EC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=&gt;Kết luận: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Cấu tạo thập phân của số</w:t>
            </w:r>
          </w:p>
          <w:p w:rsidR="00EC626D" w:rsidRPr="00EC626D" w:rsidRDefault="00EC626D" w:rsidP="00EC6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5: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(Điều chỉnh làm trước bài 4)</w:t>
            </w:r>
          </w:p>
          <w:p w:rsidR="00EC626D" w:rsidRPr="00924747" w:rsidRDefault="00EC626D" w:rsidP="00EC626D">
            <w:pPr>
              <w:widowControl w:val="0"/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747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Gọi 1 HS đọc yêu cầu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-Tổ chức cho hs thực hiện nhóm đôi hoàn thành phiếu bài tập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-Theo dõi, kiểm tra, giúp đỡ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-Yêu cầu hs trình bày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?đặc điểm của từng tia số a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,b,c,d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=&gt;Kết luận: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 định vị trí các số trên tia số</w:t>
            </w:r>
          </w:p>
          <w:p w:rsidR="00EC626D" w:rsidRPr="00EC626D" w:rsidRDefault="00EC626D" w:rsidP="00EC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2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4:</w:t>
            </w:r>
          </w:p>
          <w:p w:rsidR="00EC626D" w:rsidRPr="00924747" w:rsidRDefault="00EC626D" w:rsidP="00EC626D">
            <w:pPr>
              <w:widowControl w:val="0"/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24747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Gọi 1 HS đọc yêu cầu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-Tổ chức cho hs thực hiện cá nhân vào vở</w:t>
            </w:r>
          </w:p>
          <w:p w:rsidR="00EC626D" w:rsidRDefault="00EC626D" w:rsidP="00EC6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-Kiểm tra-Nhận xét-Chấm vở</w:t>
            </w:r>
          </w:p>
          <w:p w:rsidR="00EC626D" w:rsidRPr="00EC626D" w:rsidRDefault="00EC626D" w:rsidP="00EC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=&gt;Kết luận: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Cấu tạo thập phân của số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1786" w:rsidRPr="00924747" w:rsidRDefault="00341786" w:rsidP="00341786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2474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Đọc yêu cầu của bài.</w:t>
            </w:r>
          </w:p>
          <w:p w:rsidR="00341786" w:rsidRPr="00924747" w:rsidRDefault="00341786" w:rsidP="00341786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924747"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thực hiệ</w:t>
            </w:r>
            <w:r w:rsidR="00AD0975"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n</w:t>
            </w:r>
            <w:r w:rsidRPr="00924747"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 xml:space="preserve"> nhóm </w:t>
            </w:r>
            <w:r w:rsidR="00AD0975"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lớn</w:t>
            </w:r>
          </w:p>
          <w:p w:rsidR="00341786" w:rsidRDefault="00341786" w:rsidP="00341786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Pr="00924747" w:rsidRDefault="00EC626D" w:rsidP="00341786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341786" w:rsidRPr="00924747" w:rsidRDefault="00341786" w:rsidP="00341786">
            <w:pPr>
              <w:widowControl w:val="0"/>
              <w:tabs>
                <w:tab w:val="left" w:pos="657"/>
              </w:tabs>
              <w:spacing w:after="0" w:line="240" w:lineRule="auto"/>
              <w:ind w:right="-60"/>
              <w:jc w:val="both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2474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924747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Đại diện các nhóm trình bày kết quả, nhóm khác nhận xét, bổ sung.</w:t>
            </w:r>
          </w:p>
          <w:p w:rsidR="00CF6A3B" w:rsidRDefault="00341786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924747"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-Đọc yêu cầu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-Lắng nghe và trả lời câu hỏi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B37347" w:rsidRDefault="00B37347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-Cá nhân làm bảng con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-Bổ sung-Sửa sai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-Đọc yêu cầu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-Thực hiện nhóm đôi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-Đại diện nhóm trình bày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-Lắng nghe và trả lời câu hỏi</w:t>
            </w: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626D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626D" w:rsidRPr="00E50E9E" w:rsidRDefault="00EC626D" w:rsidP="00EC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Đọc </w:t>
            </w:r>
            <w:r w:rsidRPr="00E50E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bài tập.</w:t>
            </w:r>
          </w:p>
          <w:p w:rsidR="00EC626D" w:rsidRPr="00E50E9E" w:rsidRDefault="00EC626D" w:rsidP="00EC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50E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vào vở.</w:t>
            </w:r>
          </w:p>
          <w:p w:rsidR="00EC626D" w:rsidRPr="00E50E9E" w:rsidRDefault="00EC626D" w:rsidP="00EC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50E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Rút kinh nghiệm, chữa bài ( nếu sai)</w:t>
            </w:r>
          </w:p>
          <w:p w:rsidR="00EC626D" w:rsidRPr="00924747" w:rsidRDefault="00EC626D" w:rsidP="0034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626D" w:rsidRPr="00924747" w:rsidTr="00924747">
        <w:trPr>
          <w:trHeight w:val="1"/>
        </w:trPr>
        <w:tc>
          <w:tcPr>
            <w:tcW w:w="9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347" w:rsidRDefault="00B37347" w:rsidP="00B3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3.Vận dụng</w:t>
            </w:r>
            <w:r w:rsidRPr="009247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A06A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’)</w:t>
            </w:r>
          </w:p>
          <w:p w:rsidR="00B37347" w:rsidRDefault="00B37347" w:rsidP="00B373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50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Giải quyết vấn đề đơn giản liên quan đến giá trị các chữ số theo hàng.</w:t>
            </w:r>
          </w:p>
          <w:p w:rsidR="00EC626D" w:rsidRPr="00E17B5F" w:rsidRDefault="00B37347" w:rsidP="00B3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AD097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Cách tiến hàng:</w:t>
            </w:r>
          </w:p>
        </w:tc>
      </w:tr>
      <w:tr w:rsidR="00B37347" w:rsidRPr="00924747" w:rsidTr="00924747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347" w:rsidRDefault="00B37347" w:rsidP="00B37347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E50E9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Vui học</w:t>
            </w:r>
            <w:r w:rsidRPr="00E50E9E">
              <w:rPr>
                <w:rFonts w:ascii="Times New Roman" w:hAnsi="Times New Roman" w:cs="Times New Roman"/>
                <w:b/>
                <w:bCs/>
                <w:color w:val="00A651"/>
                <w:sz w:val="28"/>
                <w:szCs w:val="28"/>
              </w:rPr>
              <w:br/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HS thảo luận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nhóm đôi </w:t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để tìm đúng đường</w:t>
            </w:r>
            <w:r w:rsidRPr="00E50E9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đi cho bạn Mai và bạn Bình.</w:t>
            </w:r>
            <w:r w:rsidRPr="00E50E9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E50E9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Nhận biết</w:t>
            </w:r>
            <w:proofErr w:type="gramStart"/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E50E9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>
              <w:rPr>
                <w:rStyle w:val="fontstyle31"/>
                <w:rFonts w:ascii="Times New Roman" w:hAnsi="Times New Roman" w:cs="Times New Roman"/>
                <w:b w:val="0"/>
                <w:sz w:val="28"/>
                <w:szCs w:val="28"/>
              </w:rPr>
              <w:t>+</w:t>
            </w:r>
            <w:r w:rsidRPr="00B37347">
              <w:rPr>
                <w:rStyle w:val="fontstyle31"/>
                <w:rFonts w:ascii="Times New Roman" w:hAnsi="Times New Roman" w:cs="Times New Roman"/>
                <w:b w:val="0"/>
                <w:sz w:val="28"/>
                <w:szCs w:val="28"/>
              </w:rPr>
              <w:t>Mai đi theo các số có chữ số 8 ở hàng nghìn.</w:t>
            </w:r>
            <w:r w:rsidRPr="00B37347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>
              <w:rPr>
                <w:rStyle w:val="fontstyle31"/>
                <w:rFonts w:ascii="Times New Roman" w:hAnsi="Times New Roman" w:cs="Times New Roman"/>
                <w:b w:val="0"/>
                <w:sz w:val="28"/>
                <w:szCs w:val="28"/>
              </w:rPr>
              <w:t>+</w:t>
            </w:r>
            <w:r w:rsidRPr="00B37347">
              <w:rPr>
                <w:rStyle w:val="fontstyle31"/>
                <w:rFonts w:ascii="Times New Roman" w:hAnsi="Times New Roman" w:cs="Times New Roman"/>
                <w:b w:val="0"/>
                <w:sz w:val="28"/>
                <w:szCs w:val="28"/>
              </w:rPr>
              <w:t xml:space="preserve">Bình đi theo các số có chữ số 3 </w:t>
            </w:r>
            <w:r w:rsidR="000064B1">
              <w:rPr>
                <w:rStyle w:val="fontstyle31"/>
                <w:rFonts w:ascii="Times New Roman" w:hAnsi="Times New Roman" w:cs="Times New Roman"/>
                <w:b w:val="0"/>
                <w:sz w:val="28"/>
                <w:szCs w:val="28"/>
              </w:rPr>
              <w:t>ở</w:t>
            </w:r>
            <w:r w:rsidRPr="00B37347">
              <w:rPr>
                <w:rStyle w:val="fontstyle31"/>
                <w:rFonts w:ascii="Times New Roman" w:hAnsi="Times New Roman" w:cs="Times New Roman"/>
                <w:b w:val="0"/>
                <w:sz w:val="28"/>
                <w:szCs w:val="28"/>
              </w:rPr>
              <w:t xml:space="preserve"> hàng trăm</w:t>
            </w:r>
            <w:r w:rsidRPr="00B37347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chiếu hướng đi của từng bạn để so sánh kết quả thảo luận.</w:t>
            </w:r>
          </w:p>
          <w:p w:rsidR="00A06A2C" w:rsidRDefault="00A06A2C" w:rsidP="00B37347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 w:rsidRPr="00A06A2C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*Trò chơi Củng cố:</w:t>
            </w:r>
            <w:r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 xml:space="preserve"> Xếp sao cho đúng</w:t>
            </w:r>
          </w:p>
          <w:p w:rsidR="00A06A2C" w:rsidRPr="00A06A2C" w:rsidRDefault="00A06A2C" w:rsidP="00B37347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06A2C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GV đọc, hs sắp xếp số đã cho đúng với cách đọc của GV</w:t>
            </w:r>
          </w:p>
          <w:p w:rsidR="00A06A2C" w:rsidRDefault="00A06A2C" w:rsidP="00B37347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-Nhận xét trò chơi-Tuyên dương </w:t>
            </w:r>
          </w:p>
          <w:p w:rsidR="00B37347" w:rsidRPr="00924747" w:rsidRDefault="00B37347" w:rsidP="00B3734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924747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Nhận xét. Tuyên dương</w:t>
            </w:r>
          </w:p>
          <w:p w:rsidR="00B37347" w:rsidRPr="000064B1" w:rsidRDefault="00B37347" w:rsidP="00B3734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92474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Dặ</w:t>
            </w:r>
            <w:r w:rsidR="00006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 dò:hoàn thành bài tập,</w:t>
            </w:r>
            <w:r w:rsidRPr="0092474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chuẩn bị bài sau</w:t>
            </w:r>
          </w:p>
          <w:p w:rsidR="00B37347" w:rsidRPr="00E50E9E" w:rsidRDefault="00B37347" w:rsidP="00B3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9247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 xét tiết học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347" w:rsidRDefault="00B37347" w:rsidP="00FF01F8">
            <w:pPr>
              <w:tabs>
                <w:tab w:val="left" w:pos="430"/>
              </w:tabs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:rsidR="00B37347" w:rsidRPr="00E50E9E" w:rsidRDefault="00B37347" w:rsidP="00FF01F8">
            <w:pPr>
              <w:tabs>
                <w:tab w:val="left" w:pos="430"/>
              </w:tabs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</w:t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HS (nhóm đôi) </w:t>
            </w:r>
            <w:r w:rsidRPr="00E50E9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bài,</w:t>
            </w:r>
          </w:p>
          <w:p w:rsidR="00B37347" w:rsidRPr="00E50E9E" w:rsidRDefault="00B37347" w:rsidP="00FF01F8">
            <w:pPr>
              <w:tabs>
                <w:tab w:val="left" w:pos="430"/>
              </w:tabs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</w:t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HS</w:t>
            </w:r>
            <w:r w:rsidRPr="00E50E9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E50E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trình bày.</w:t>
            </w:r>
          </w:p>
          <w:p w:rsidR="00B37347" w:rsidRPr="00E50E9E" w:rsidRDefault="00B37347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:rsidR="00B37347" w:rsidRDefault="00B37347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:rsidR="00B37347" w:rsidRDefault="00B37347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:rsidR="00B37347" w:rsidRPr="00E50E9E" w:rsidRDefault="00B37347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:rsidR="00B37347" w:rsidRPr="00E50E9E" w:rsidRDefault="00B37347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:rsidR="00B37347" w:rsidRPr="00B37347" w:rsidRDefault="00B37347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347">
              <w:rPr>
                <w:rFonts w:ascii="Times New Roman" w:hAnsi="Times New Roman" w:cs="Times New Roman"/>
                <w:sz w:val="28"/>
                <w:szCs w:val="28"/>
              </w:rPr>
              <w:t>+Mai đi đến thư viện</w:t>
            </w:r>
          </w:p>
          <w:p w:rsidR="00B37347" w:rsidRDefault="00B37347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347">
              <w:rPr>
                <w:rFonts w:ascii="Times New Roman" w:hAnsi="Times New Roman" w:cs="Times New Roman"/>
                <w:sz w:val="28"/>
                <w:szCs w:val="28"/>
              </w:rPr>
              <w:t>+Bình đi đến sân bóng đá</w:t>
            </w:r>
          </w:p>
          <w:p w:rsidR="00A06A2C" w:rsidRDefault="00A06A2C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2C" w:rsidRDefault="00A06A2C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-Lắng nghe cách chơi</w:t>
            </w:r>
          </w:p>
          <w:p w:rsidR="00A06A2C" w:rsidRDefault="00A06A2C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-Thực hiện chơi</w:t>
            </w:r>
          </w:p>
          <w:p w:rsidR="00A06A2C" w:rsidRDefault="00A06A2C" w:rsidP="00FF01F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-Nhận xét-Tuyên dương</w:t>
            </w:r>
          </w:p>
          <w:p w:rsidR="00B37347" w:rsidRPr="00924747" w:rsidRDefault="00B37347" w:rsidP="00B3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Nhận xét</w:t>
            </w:r>
          </w:p>
          <w:p w:rsidR="00B37347" w:rsidRPr="00E50E9E" w:rsidRDefault="00B37347" w:rsidP="00B37347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4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Lắng nghe</w:t>
            </w:r>
          </w:p>
        </w:tc>
      </w:tr>
    </w:tbl>
    <w:p w:rsidR="00B37347" w:rsidRPr="00B37347" w:rsidRDefault="00B37347" w:rsidP="00B373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Điều chỉnh sau tiết dạy:</w:t>
      </w:r>
    </w:p>
    <w:p w:rsidR="00B37347" w:rsidRPr="00B37347" w:rsidRDefault="00B37347" w:rsidP="00B37347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3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B37347" w:rsidRPr="00B37347" w:rsidTr="00FF01F8">
        <w:tc>
          <w:tcPr>
            <w:tcW w:w="4761" w:type="dxa"/>
          </w:tcPr>
          <w:p w:rsidR="00B37347" w:rsidRPr="00B37347" w:rsidRDefault="00B37347" w:rsidP="00FF01F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2" w:type="dxa"/>
          </w:tcPr>
          <w:p w:rsidR="00B37347" w:rsidRPr="00B37347" w:rsidRDefault="00B37347" w:rsidP="00FF01F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37347">
              <w:rPr>
                <w:b/>
                <w:color w:val="000000" w:themeColor="text1"/>
                <w:sz w:val="28"/>
                <w:szCs w:val="28"/>
              </w:rPr>
              <w:t>Giáo viên</w:t>
            </w:r>
          </w:p>
          <w:p w:rsidR="00B37347" w:rsidRPr="00B37347" w:rsidRDefault="00B37347" w:rsidP="00FF01F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37347" w:rsidRDefault="00B37347" w:rsidP="00FF01F8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B37347" w:rsidRDefault="00B37347" w:rsidP="00FF01F8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B37347" w:rsidRPr="00B37347" w:rsidRDefault="00B37347" w:rsidP="00FF01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7347">
              <w:rPr>
                <w:b/>
                <w:color w:val="000000" w:themeColor="text1"/>
                <w:sz w:val="28"/>
                <w:szCs w:val="28"/>
              </w:rPr>
              <w:t>Phan Thị Phúc Hậu</w:t>
            </w:r>
          </w:p>
        </w:tc>
      </w:tr>
    </w:tbl>
    <w:p w:rsidR="00924747" w:rsidRPr="00924747" w:rsidRDefault="00924747">
      <w:pPr>
        <w:rPr>
          <w:rFonts w:ascii="Times New Roman" w:hAnsi="Times New Roman" w:cs="Times New Roman"/>
          <w:sz w:val="28"/>
          <w:szCs w:val="28"/>
        </w:rPr>
      </w:pPr>
    </w:p>
    <w:sectPr w:rsidR="00924747" w:rsidRPr="00924747" w:rsidSect="00924747"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974"/>
    <w:multiLevelType w:val="multilevel"/>
    <w:tmpl w:val="F7F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32A4B"/>
    <w:multiLevelType w:val="hybridMultilevel"/>
    <w:tmpl w:val="6D34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AF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323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18CB"/>
    <w:multiLevelType w:val="hybridMultilevel"/>
    <w:tmpl w:val="1FBA8778"/>
    <w:lvl w:ilvl="0" w:tplc="DAFE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325197"/>
    <w:multiLevelType w:val="hybridMultilevel"/>
    <w:tmpl w:val="9E0CAAFE"/>
    <w:lvl w:ilvl="0" w:tplc="D340F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377ED"/>
    <w:multiLevelType w:val="hybridMultilevel"/>
    <w:tmpl w:val="7BE230F0"/>
    <w:lvl w:ilvl="0" w:tplc="11E6E5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F"/>
    <w:rsid w:val="000064B1"/>
    <w:rsid w:val="000D734D"/>
    <w:rsid w:val="0010041F"/>
    <w:rsid w:val="001D0A62"/>
    <w:rsid w:val="002B3929"/>
    <w:rsid w:val="002C6CBB"/>
    <w:rsid w:val="00341786"/>
    <w:rsid w:val="0036326B"/>
    <w:rsid w:val="003D77BD"/>
    <w:rsid w:val="00400A8B"/>
    <w:rsid w:val="004B4341"/>
    <w:rsid w:val="005C3D05"/>
    <w:rsid w:val="005D589F"/>
    <w:rsid w:val="00681D3C"/>
    <w:rsid w:val="007246F8"/>
    <w:rsid w:val="008B0B82"/>
    <w:rsid w:val="00924747"/>
    <w:rsid w:val="009669E3"/>
    <w:rsid w:val="009E1375"/>
    <w:rsid w:val="009F392F"/>
    <w:rsid w:val="00A06A2C"/>
    <w:rsid w:val="00A32DEA"/>
    <w:rsid w:val="00A97A1C"/>
    <w:rsid w:val="00AD0975"/>
    <w:rsid w:val="00B13BCA"/>
    <w:rsid w:val="00B37347"/>
    <w:rsid w:val="00BB1A28"/>
    <w:rsid w:val="00BD3CCC"/>
    <w:rsid w:val="00C26068"/>
    <w:rsid w:val="00CB1461"/>
    <w:rsid w:val="00CF5EB0"/>
    <w:rsid w:val="00CF6A3B"/>
    <w:rsid w:val="00D45B68"/>
    <w:rsid w:val="00D92F23"/>
    <w:rsid w:val="00EC626D"/>
    <w:rsid w:val="00F14932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2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37347"/>
    <w:rPr>
      <w:rFonts w:ascii="MinionPro-Bold" w:hAnsi="MinionPro-Bold" w:hint="default"/>
      <w:b/>
      <w:bCs/>
      <w:i w:val="0"/>
      <w:iCs w:val="0"/>
      <w:color w:val="00A651"/>
      <w:sz w:val="26"/>
      <w:szCs w:val="26"/>
    </w:rPr>
  </w:style>
  <w:style w:type="character" w:customStyle="1" w:styleId="fontstyle21">
    <w:name w:val="fontstyle21"/>
    <w:basedOn w:val="DefaultParagraphFont"/>
    <w:rsid w:val="00B37347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B37347"/>
    <w:rPr>
      <w:rFonts w:ascii="MinionPro-Bold-Identity-H" w:hAnsi="MinionPro-Bold-Identity-H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2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37347"/>
    <w:rPr>
      <w:rFonts w:ascii="MinionPro-Bold" w:hAnsi="MinionPro-Bold" w:hint="default"/>
      <w:b/>
      <w:bCs/>
      <w:i w:val="0"/>
      <w:iCs w:val="0"/>
      <w:color w:val="00A651"/>
      <w:sz w:val="26"/>
      <w:szCs w:val="26"/>
    </w:rPr>
  </w:style>
  <w:style w:type="character" w:customStyle="1" w:styleId="fontstyle21">
    <w:name w:val="fontstyle21"/>
    <w:basedOn w:val="DefaultParagraphFont"/>
    <w:rsid w:val="00B37347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B37347"/>
    <w:rPr>
      <w:rFonts w:ascii="MinionPro-Bold-Identity-H" w:hAnsi="MinionPro-Bold-Identity-H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ADMIN</cp:lastModifiedBy>
  <cp:revision>24</cp:revision>
  <cp:lastPrinted>2024-03-27T05:45:00Z</cp:lastPrinted>
  <dcterms:created xsi:type="dcterms:W3CDTF">2022-03-30T14:13:00Z</dcterms:created>
  <dcterms:modified xsi:type="dcterms:W3CDTF">2024-03-28T06:12:00Z</dcterms:modified>
</cp:coreProperties>
</file>