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FEB1E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2020 – 2021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Rịa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Vũng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Tàu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2018 bao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0CFBB99D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:</w:t>
      </w:r>
    </w:p>
    <w:p w14:paraId="300C7C1A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Môn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                 -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diều</w:t>
      </w:r>
      <w:proofErr w:type="spellEnd"/>
    </w:p>
    <w:p w14:paraId="6A01B088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     –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diều</w:t>
      </w:r>
      <w:proofErr w:type="spellEnd"/>
    </w:p>
    <w:p w14:paraId="5DDE4F5C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                 -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tạo</w:t>
      </w:r>
      <w:proofErr w:type="spellEnd"/>
    </w:p>
    <w:p w14:paraId="34976339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                 –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tạo</w:t>
      </w:r>
      <w:proofErr w:type="spellEnd"/>
    </w:p>
    <w:p w14:paraId="2EC663A4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1                -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tạo</w:t>
      </w:r>
      <w:proofErr w:type="spellEnd"/>
    </w:p>
    <w:p w14:paraId="0BE94D91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       –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lực</w:t>
      </w:r>
      <w:proofErr w:type="spellEnd"/>
    </w:p>
    <w:p w14:paraId="105175FE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                  -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lực</w:t>
      </w:r>
      <w:proofErr w:type="spellEnd"/>
    </w:p>
    <w:p w14:paraId="20283B3C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1 -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đẳng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</w:p>
    <w:p w14:paraId="42753BD9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bám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thụ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2685BF83" w14:textId="4FC8AE10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61E">
        <w:rPr>
          <w:rFonts w:ascii="Times New Roman" w:hAnsi="Times New Roman" w:cs="Times New Roman"/>
          <w:sz w:val="28"/>
          <w:szCs w:val="28"/>
        </w:rPr>
        <w:t>Phước</w:t>
      </w:r>
      <w:proofErr w:type="spellEnd"/>
      <w:r w:rsidR="0002761E">
        <w:rPr>
          <w:rFonts w:ascii="Times New Roman" w:hAnsi="Times New Roman" w:cs="Times New Roman"/>
          <w:sz w:val="28"/>
          <w:szCs w:val="28"/>
        </w:rPr>
        <w:t xml:space="preserve"> An</w:t>
      </w:r>
      <w:r w:rsidRPr="00D9652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Rịa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Vũng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Tàu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GV, HS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nhầm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lẫn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7410C999" w14:textId="60CA780C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Thư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cuốn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4312D796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tri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nữa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liền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thuyết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lĩnh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dàng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giảm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thiểu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tối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gánh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nặng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44E569A3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> </w:t>
      </w:r>
    </w:p>
    <w:p w14:paraId="30126B61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b/>
          <w:bCs/>
          <w:sz w:val="28"/>
          <w:szCs w:val="28"/>
        </w:rPr>
        <w:t>NỘI DUNG THƯ MỤC</w:t>
      </w:r>
    </w:p>
    <w:p w14:paraId="4DAE47EC" w14:textId="6AAB16FE" w:rsidR="00D9652D" w:rsidRPr="00D9652D" w:rsidRDefault="009D5422" w:rsidP="00D96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09DEDCF" wp14:editId="4355F186">
            <wp:simplePos x="0" y="0"/>
            <wp:positionH relativeFrom="margin">
              <wp:align>left</wp:align>
            </wp:positionH>
            <wp:positionV relativeFrom="paragraph">
              <wp:posOffset>695325</wp:posOffset>
            </wp:positionV>
            <wp:extent cx="3369310" cy="5048885"/>
            <wp:effectExtent l="0" t="0" r="2540" b="0"/>
            <wp:wrapSquare wrapText="bothSides"/>
            <wp:docPr id="2020433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3372" name="Picture 20204337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196" cy="5087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1.Âm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nhạc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 / Hoàng Long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tổng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), Nguyễn Thị Thanh Bình,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Trần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Văn Minh, Nguyễn Thị Nga. - </w:t>
      </w:r>
      <w:proofErr w:type="gram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H. :</w:t>
      </w:r>
      <w:proofErr w:type="gram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, 2020. - 64</w:t>
      </w:r>
      <w:proofErr w:type="gram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tr. :</w:t>
      </w:r>
      <w:proofErr w:type="gram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bảng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tranh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vẽ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; 27cm. -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Cùng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để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phát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triển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lực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20A00DA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Tóm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tắt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9652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1 </w:t>
      </w:r>
      <w:proofErr w:type="gramStart"/>
      <w:r w:rsidRPr="00D9652D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Cùng</w:t>
      </w:r>
      <w:proofErr w:type="spellEnd"/>
      <w:proofErr w:type="gram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. Với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5C4E11C3" w14:textId="77777777" w:rsidR="009D5422" w:rsidRDefault="009D5422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B77611" w14:textId="77777777" w:rsidR="009D5422" w:rsidRDefault="009D5422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671F03" w14:textId="35FFD527" w:rsidR="009D5422" w:rsidRDefault="009D5422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CF760C" w14:textId="32A11255" w:rsidR="00D9652D" w:rsidRPr="00D9652D" w:rsidRDefault="009D5422" w:rsidP="00D96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303D62F" wp14:editId="61FF7029">
            <wp:simplePos x="0" y="0"/>
            <wp:positionH relativeFrom="margin">
              <wp:align>left</wp:align>
            </wp:positionH>
            <wp:positionV relativeFrom="paragraph">
              <wp:posOffset>593090</wp:posOffset>
            </wp:positionV>
            <wp:extent cx="4551680" cy="5833745"/>
            <wp:effectExtent l="0" t="0" r="1270" b="0"/>
            <wp:wrapSquare wrapText="bothSides"/>
            <wp:docPr id="165237059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370595" name="Picture 165237059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730" cy="586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2. Đ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ạo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đức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D9652D" w:rsidRPr="00D9652D">
        <w:rPr>
          <w:rFonts w:ascii="Times New Roman" w:hAnsi="Times New Roman" w:cs="Times New Roman"/>
          <w:sz w:val="28"/>
          <w:szCs w:val="28"/>
        </w:rPr>
        <w:t> / </w:t>
      </w:r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Đinh Phương Duy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tổng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),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Trần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Thanh Bình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),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Trần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Minh Hường.... - </w:t>
      </w:r>
      <w:proofErr w:type="gram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H. :</w:t>
      </w:r>
      <w:proofErr w:type="gram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, 2020. - 64</w:t>
      </w:r>
      <w:proofErr w:type="gram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tr. :</w:t>
      </w:r>
      <w:proofErr w:type="gram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tranh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vẽ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; 27cm. -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Chân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trời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tạo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5F095CE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Tóm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tắt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9652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soạn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dựa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thay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mối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ái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59AFEBCE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cuốn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5D88CB5C" w14:textId="77777777" w:rsidR="00632457" w:rsidRDefault="00632457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B7E4F1" w14:textId="77777777" w:rsidR="00632457" w:rsidRDefault="00632457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2BD9AC" w14:textId="77777777" w:rsidR="00632457" w:rsidRDefault="00632457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F63439" w14:textId="45D6C40C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G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iáo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thể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chất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1/ Đặng Ngọc Quang (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tổng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), Nguyễn Công Trường. - Tái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bản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lần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thứ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1. - </w:t>
      </w:r>
      <w:proofErr w:type="gram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H. :</w:t>
      </w:r>
      <w:proofErr w:type="gram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Đại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Sư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phạm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, 2021. - 95</w:t>
      </w:r>
      <w:proofErr w:type="gram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tr. :</w:t>
      </w:r>
      <w:proofErr w:type="gram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minh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hoạ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; 27cm. - (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Cánh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Diều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C3E4840" w14:textId="44815E6F" w:rsidR="00D9652D" w:rsidRPr="00D9652D" w:rsidRDefault="009D5422" w:rsidP="00D96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50C2C88" wp14:editId="75F39524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452620" cy="6231255"/>
            <wp:effectExtent l="0" t="0" r="5080" b="0"/>
            <wp:wrapSquare wrapText="bothSides"/>
            <wp:docPr id="8157374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37490" name="Picture 81573749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959" cy="6256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Tóm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tắt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9652D" w:rsidRPr="00D9652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Cuốn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>.</w:t>
      </w:r>
    </w:p>
    <w:p w14:paraId="63EB5832" w14:textId="6C06C542" w:rsidR="009D5422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1C66750D" w14:textId="74760EE8" w:rsidR="00D9652D" w:rsidRPr="00D9652D" w:rsidRDefault="009D5422" w:rsidP="00D96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50F854F" wp14:editId="59903D92">
            <wp:simplePos x="0" y="0"/>
            <wp:positionH relativeFrom="margin">
              <wp:posOffset>297815</wp:posOffset>
            </wp:positionH>
            <wp:positionV relativeFrom="paragraph">
              <wp:posOffset>79375</wp:posOffset>
            </wp:positionV>
            <wp:extent cx="3319145" cy="4829810"/>
            <wp:effectExtent l="0" t="0" r="0" b="8890"/>
            <wp:wrapSquare wrapText="bothSides"/>
            <wp:docPr id="11579873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87356" name="Picture 11579873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652D" w:rsidRPr="00D9652D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Hoạt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động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trải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nghiệm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1/</w:t>
      </w:r>
      <w:r w:rsidR="00D9652D" w:rsidRPr="00D9652D">
        <w:rPr>
          <w:rFonts w:ascii="Times New Roman" w:hAnsi="Times New Roman" w:cs="Times New Roman"/>
          <w:sz w:val="28"/>
          <w:szCs w:val="28"/>
        </w:rPr>
        <w:t> </w:t>
      </w:r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Bùi Ngọc Diệp,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Phó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Đức Hoà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), Nguyễn Hà My.... - </w:t>
      </w:r>
      <w:proofErr w:type="gram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H. :</w:t>
      </w:r>
      <w:proofErr w:type="gram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, 2020. - 95</w:t>
      </w:r>
      <w:proofErr w:type="gram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tr. :</w:t>
      </w:r>
      <w:proofErr w:type="gram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tranh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vẽ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; 27cm. -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Vì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sự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bình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đẳng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dân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chủ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trong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1A5373C" w14:textId="79E58040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Tóm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tắt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: 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. Trong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nó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cờ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5A44C586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1B5A7F85" w14:textId="67A8AA44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9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52D">
        <w:rPr>
          <w:rFonts w:ascii="Times New Roman" w:hAnsi="Times New Roman" w:cs="Times New Roman"/>
          <w:sz w:val="28"/>
          <w:szCs w:val="28"/>
        </w:rPr>
        <w:t>( Em</w:t>
      </w:r>
      <w:proofErr w:type="gram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– Thân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– Quý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).</w:t>
      </w:r>
    </w:p>
    <w:p w14:paraId="53E6FF23" w14:textId="77777777" w:rsidR="00632457" w:rsidRDefault="00632457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EBBA0A" w14:textId="77777777" w:rsidR="00632457" w:rsidRDefault="00632457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095198" w14:textId="77777777" w:rsidR="00632457" w:rsidRDefault="00632457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C1DE96" w14:textId="77777777" w:rsidR="00632457" w:rsidRDefault="00632457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EEE747" w14:textId="77777777" w:rsidR="00632457" w:rsidRDefault="00632457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2E73CB8" w14:textId="77777777" w:rsidR="00632457" w:rsidRDefault="00632457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84E8A8F" w14:textId="77777777" w:rsidR="00632457" w:rsidRDefault="00632457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869D160" w14:textId="77777777" w:rsidR="00632457" w:rsidRDefault="00632457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DAE2FC" w14:textId="25D69288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b/>
          <w:bCs/>
          <w:sz w:val="28"/>
          <w:szCs w:val="28"/>
        </w:rPr>
        <w:t>5. M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ĩ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thuật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 / Nguyễn Xuân Tiên (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tổng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), Hoàng Minh Phúc (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), Nguyễn Thị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Hiền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.... - Tái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bản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lần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thứ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1. - </w:t>
      </w:r>
      <w:proofErr w:type="gram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H. :</w:t>
      </w:r>
      <w:proofErr w:type="gram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, 2021. - 67</w:t>
      </w:r>
      <w:proofErr w:type="gram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tr. :</w:t>
      </w:r>
      <w:proofErr w:type="gram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minh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hoạ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; 27cm. - (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Chân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trời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tạo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D42DD4C" w14:textId="15E0D9E3" w:rsidR="00D9652D" w:rsidRPr="00D9652D" w:rsidRDefault="009D5422" w:rsidP="00D96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CD4FAC1" wp14:editId="32C43B64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4243705" cy="5824220"/>
            <wp:effectExtent l="0" t="0" r="4445" b="5080"/>
            <wp:wrapSquare wrapText="bothSides"/>
            <wp:docPr id="2736236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23699" name="Picture 27362369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462" cy="583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lẻ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>.</w:t>
      </w:r>
    </w:p>
    <w:p w14:paraId="6930A145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Mĩ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Thiên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Khu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vườn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Con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Phong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cảnh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Việt Nam</w:t>
      </w:r>
    </w:p>
    <w:p w14:paraId="077D262B" w14:textId="77777777" w:rsidR="009D5422" w:rsidRDefault="009D5422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6F98D17" w14:textId="77777777" w:rsidR="009D5422" w:rsidRDefault="009D5422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969D1A2" w14:textId="77777777" w:rsidR="009D5422" w:rsidRDefault="009D5422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813F97" w14:textId="77777777" w:rsidR="009D5422" w:rsidRDefault="009D5422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A7CD27" w14:textId="2B1F6125" w:rsidR="00D9652D" w:rsidRPr="00D9652D" w:rsidRDefault="009D5422" w:rsidP="00D96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6DDEA294" wp14:editId="3F86000B">
            <wp:simplePos x="0" y="0"/>
            <wp:positionH relativeFrom="margin">
              <wp:align>left</wp:align>
            </wp:positionH>
            <wp:positionV relativeFrom="paragraph">
              <wp:posOffset>645795</wp:posOffset>
            </wp:positionV>
            <wp:extent cx="3717925" cy="4657090"/>
            <wp:effectExtent l="0" t="0" r="0" b="0"/>
            <wp:wrapSquare wrapText="bothSides"/>
            <wp:docPr id="12179302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30242" name="Picture 12179302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6.Tiếng Việt 1 TẬP 1. - Tái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bản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lần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thứ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1. - </w:t>
      </w:r>
      <w:proofErr w:type="gram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H. :</w:t>
      </w:r>
      <w:proofErr w:type="gram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. - 27cm. -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Chân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trời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tạo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) T.1 / Bùi Mạnh Hùng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tổng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), Nguyễn Thị Ly Kha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), Nguyễn Lương Hải Như.... - 2021. - 188</w:t>
      </w:r>
      <w:proofErr w:type="gram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tr. :</w:t>
      </w:r>
      <w:proofErr w:type="gram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minh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hoạ</w:t>
      </w:r>
      <w:proofErr w:type="spellEnd"/>
    </w:p>
    <w:p w14:paraId="05761907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Tóm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proofErr w:type="gram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tắt:</w:t>
      </w:r>
      <w:r w:rsidRPr="00D9652D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proofErr w:type="gramEnd"/>
      <w:r w:rsidRPr="00D9652D">
        <w:rPr>
          <w:rFonts w:ascii="Times New Roman" w:hAnsi="Times New Roman" w:cs="Times New Roman"/>
          <w:sz w:val="28"/>
          <w:szCs w:val="28"/>
        </w:rPr>
        <w:t xml:space="preserve"> Việt 1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soạn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mẻ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Việt.</w:t>
      </w:r>
    </w:p>
    <w:p w14:paraId="1EAADC70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cuốn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bao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vần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1BD785B0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Tiếng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Việt 1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tập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2. - Tái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bản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lần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thứ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1. - </w:t>
      </w:r>
      <w:proofErr w:type="gram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H. :</w:t>
      </w:r>
      <w:proofErr w:type="gram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. - 27cm. - (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Chân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trời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sáng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tạo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) T.1 / Bùi Mạnh Hùng (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tổng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), Nguyễn Thị Ly Kha </w:t>
      </w:r>
      <w:proofErr w:type="gram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chủ</w:t>
      </w:r>
      <w:proofErr w:type="spellEnd"/>
      <w:proofErr w:type="gram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biên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D9652D">
        <w:rPr>
          <w:rFonts w:ascii="Times New Roman" w:hAnsi="Times New Roman" w:cs="Times New Roman"/>
          <w:sz w:val="28"/>
          <w:szCs w:val="28"/>
        </w:rPr>
        <w:t> </w:t>
      </w:r>
      <w:r w:rsidRPr="00D9652D">
        <w:rPr>
          <w:rFonts w:ascii="Times New Roman" w:hAnsi="Times New Roman" w:cs="Times New Roman"/>
          <w:b/>
          <w:bCs/>
          <w:sz w:val="28"/>
          <w:szCs w:val="28"/>
        </w:rPr>
        <w:t>Nguyễn Lương Hải Như.... - 2021. - 188</w:t>
      </w:r>
      <w:proofErr w:type="gram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tr. :</w:t>
      </w:r>
      <w:proofErr w:type="gram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minh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hoạ</w:t>
      </w:r>
      <w:proofErr w:type="spellEnd"/>
    </w:p>
    <w:p w14:paraId="363071FA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Tóm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tắt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: 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17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7B9150C5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CĐ 19: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Ngàn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khoe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sắc</w:t>
      </w:r>
      <w:proofErr w:type="spellEnd"/>
    </w:p>
    <w:p w14:paraId="10D48450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CĐ 20: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</w:p>
    <w:p w14:paraId="43E4B685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CĐ 21: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nhỏ</w:t>
      </w:r>
      <w:proofErr w:type="spellEnd"/>
    </w:p>
    <w:p w14:paraId="383AF4C4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CĐ 22: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Mưa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nắng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                           CĐ 29: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trường</w:t>
      </w:r>
      <w:proofErr w:type="spellEnd"/>
    </w:p>
    <w:p w14:paraId="48CCE4FC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CĐ 23: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Tết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                             CĐ 30: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Làng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quê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yên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bình</w:t>
      </w:r>
      <w:proofErr w:type="spellEnd"/>
    </w:p>
    <w:p w14:paraId="777972F5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CĐ 24: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      CĐ 31: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xá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nhộn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nhịp</w:t>
      </w:r>
      <w:proofErr w:type="spellEnd"/>
    </w:p>
    <w:p w14:paraId="093C11ED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CĐ 25: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                                CĐ 32: Biển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đảo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thương</w:t>
      </w:r>
      <w:proofErr w:type="spellEnd"/>
    </w:p>
    <w:p w14:paraId="60885A62" w14:textId="555D4358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lastRenderedPageBreak/>
        <w:t xml:space="preserve">CĐ 26: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im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lặng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       CĐ 33: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biệt</w:t>
      </w:r>
      <w:proofErr w:type="spellEnd"/>
    </w:p>
    <w:p w14:paraId="6A003EA9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CĐ 27: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          CĐ 34: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một</w:t>
      </w:r>
      <w:proofErr w:type="spellEnd"/>
    </w:p>
    <w:p w14:paraId="2670CA2A" w14:textId="257B4CFC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sz w:val="28"/>
          <w:szCs w:val="28"/>
        </w:rPr>
        <w:t xml:space="preserve">CĐ 28: Trong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cặp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          CĐ 35: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Nhứng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</w:p>
    <w:p w14:paraId="50086EE5" w14:textId="75ED7051" w:rsidR="00D9652D" w:rsidRPr="00D9652D" w:rsidRDefault="009D5422" w:rsidP="00D96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E817B53" wp14:editId="775BB856">
            <wp:simplePos x="0" y="0"/>
            <wp:positionH relativeFrom="margin">
              <wp:align>left</wp:align>
            </wp:positionH>
            <wp:positionV relativeFrom="paragraph">
              <wp:posOffset>583565</wp:posOffset>
            </wp:positionV>
            <wp:extent cx="4094480" cy="5406390"/>
            <wp:effectExtent l="0" t="0" r="1270" b="3810"/>
            <wp:wrapSquare wrapText="bothSides"/>
            <wp:docPr id="3179798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979848" name="Picture 3179798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605" cy="5433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Toán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D9652D" w:rsidRPr="00D9652D">
        <w:rPr>
          <w:rFonts w:ascii="Times New Roman" w:hAnsi="Times New Roman" w:cs="Times New Roman"/>
          <w:sz w:val="28"/>
          <w:szCs w:val="28"/>
        </w:rPr>
        <w:t> /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Đỗ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Đức Thái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tổng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),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Đỗ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Tiến Đạt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), Nguyễn Hoài Anh.... - Tái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bản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lần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thứ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1. - </w:t>
      </w:r>
      <w:proofErr w:type="gram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H. :</w:t>
      </w:r>
      <w:proofErr w:type="gram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Đại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Sư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phạm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, 2021. - 172</w:t>
      </w:r>
      <w:proofErr w:type="gram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tr. :</w:t>
      </w:r>
      <w:proofErr w:type="gram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minh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hoạ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; 27cm. - (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Cánh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Diều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E932586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Tóm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tắt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9652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diều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soạn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2018,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: Các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10;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trừ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vi 10; Các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vi 100;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phép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trừ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vi 100.</w:t>
      </w:r>
    </w:p>
    <w:p w14:paraId="1E1379D2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sắp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ham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p w14:paraId="210507E6" w14:textId="77777777" w:rsidR="009D5422" w:rsidRDefault="009D5422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6565F1" w14:textId="77777777" w:rsidR="009D5422" w:rsidRDefault="009D5422" w:rsidP="00D9652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3535BE" w14:textId="3F71030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r w:rsidRPr="00D9652D">
        <w:rPr>
          <w:rFonts w:ascii="Times New Roman" w:hAnsi="Times New Roman" w:cs="Times New Roman"/>
          <w:b/>
          <w:bCs/>
          <w:sz w:val="28"/>
          <w:szCs w:val="28"/>
        </w:rPr>
        <w:t>9. T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ự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nhiên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Xã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hội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D9652D">
        <w:rPr>
          <w:rFonts w:ascii="Times New Roman" w:hAnsi="Times New Roman" w:cs="Times New Roman"/>
          <w:sz w:val="28"/>
          <w:szCs w:val="28"/>
        </w:rPr>
        <w:t> / </w:t>
      </w:r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Nguyễn Hữu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Đĩnh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tổng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), Phan Thanh Hà (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ch.b.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), Nguyễn Thị Thu Hằng, Nguyễn Hồng Liên. - Tái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bản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lần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thứ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1. - </w:t>
      </w:r>
      <w:proofErr w:type="gram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H. :</w:t>
      </w:r>
      <w:proofErr w:type="gram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, 2021. - 108</w:t>
      </w:r>
      <w:proofErr w:type="gram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tr. :</w:t>
      </w:r>
      <w:proofErr w:type="gram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tranh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vẽ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; 27cm. - (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Cùng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để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phát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triển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b/>
          <w:bCs/>
          <w:sz w:val="28"/>
          <w:szCs w:val="28"/>
        </w:rPr>
        <w:t>lực</w:t>
      </w:r>
      <w:proofErr w:type="spellEnd"/>
      <w:r w:rsidRPr="00D9652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05BACAA" w14:textId="6D8DED6B" w:rsidR="00D9652D" w:rsidRPr="00D9652D" w:rsidRDefault="009D5422" w:rsidP="00D96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499C43A3" wp14:editId="16D97F4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293235" cy="5495925"/>
            <wp:effectExtent l="0" t="0" r="0" b="0"/>
            <wp:wrapSquare wrapText="bothSides"/>
            <wp:docPr id="19670274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27472" name="Picture 19670274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783" cy="551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Tóm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tắt</w:t>
      </w:r>
      <w:proofErr w:type="spellEnd"/>
      <w:r w:rsidR="00D9652D" w:rsidRPr="00D9652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D9652D" w:rsidRPr="00D9652D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1cùng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. Theo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dung,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652D" w:rsidRPr="00D9652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D9652D" w:rsidRPr="00D9652D">
        <w:rPr>
          <w:rFonts w:ascii="Times New Roman" w:hAnsi="Times New Roman" w:cs="Times New Roman"/>
          <w:sz w:val="28"/>
          <w:szCs w:val="28"/>
        </w:rPr>
        <w:t>.</w:t>
      </w:r>
    </w:p>
    <w:p w14:paraId="67FBCC4C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soạn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mới</w:t>
      </w:r>
      <w:proofErr w:type="spellEnd"/>
    </w:p>
    <w:p w14:paraId="41D977F2" w14:textId="77777777" w:rsidR="00D9652D" w:rsidRPr="00D9652D" w:rsidRDefault="00D9652D" w:rsidP="00D965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trúc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khoa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26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, 6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ôn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652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D9652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D9652D" w:rsidRPr="00D9652D" w14:paraId="496A555F" w14:textId="77777777" w:rsidTr="00D965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DB4DD0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pict w14:anchorId="107EC514">
                <v:rect id="_x0000_i1085" style="width:0;height:1.5pt" o:hralign="center" o:hrstd="t" o:hr="t" fillcolor="#a0a0a0" stroked="f"/>
              </w:pict>
            </w:r>
          </w:p>
          <w:p w14:paraId="4E4508AB" w14:textId="16F33C5C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1. 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Đạo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đức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/ Đinh Phương Duy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tổng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Trần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Thanh Bình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Trần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Minh Hường....- H.: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Việt Nam, 2020.- 64tr.: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tranh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màu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; 27cm.-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trời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sáng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ISBN: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9786040195739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Chỉ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phân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loại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372.83 1THT.DD 2020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ĐKCB: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GK.00663, GK.00662, GK.00661, GK.00660, GK.00659, GK.00658, GK.00657, GK.00656, GK.00655, GK.00654, GK.00653, GK.00652, GK.00651, GK.00650, GK.00649, GK.00648, GK.00647, GK.00646, GK.00645, GK.00644, GK.01169,</w:t>
            </w:r>
          </w:p>
        </w:tc>
      </w:tr>
      <w:tr w:rsidR="00D9652D" w:rsidRPr="00D9652D" w14:paraId="7D76B356" w14:textId="77777777" w:rsidTr="00D965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5A01C5" w14:textId="539071D3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anchor distT="0" distB="0" distL="0" distR="0" simplePos="0" relativeHeight="251659264" behindDoc="0" locked="0" layoutInCell="1" allowOverlap="0" wp14:anchorId="7E4D8370" wp14:editId="74E034D4">
                  <wp:simplePos x="0" y="0"/>
                  <wp:positionH relativeFrom="column">
                    <wp:posOffset>2087245</wp:posOffset>
                  </wp:positionH>
                  <wp:positionV relativeFrom="line">
                    <wp:posOffset>223520</wp:posOffset>
                  </wp:positionV>
                  <wp:extent cx="3806190" cy="5486400"/>
                  <wp:effectExtent l="0" t="0" r="3810" b="0"/>
                  <wp:wrapSquare wrapText="bothSides"/>
                  <wp:docPr id="726894773" name="Picture 6" descr="Phần mềm dành cho TV huyện và trường họ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ần mềm dành cho TV huyện và trường họ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190" cy="54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pict w14:anchorId="6A5B5439">
                <v:rect id="_x0000_i1121" style="width:0;height:1.5pt" o:hralign="center" o:hrstd="t" o:hr="t" fillcolor="#a0a0a0" stroked="f"/>
              </w:pict>
            </w:r>
          </w:p>
          <w:p w14:paraId="0B029765" w14:textId="1FD908BA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2. 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Toán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Sách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Bộ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trưởng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Bộ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Đào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phê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duyệt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cơ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sở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phổ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thông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tại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Quyết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định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4507/QĐ-BGDĐT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ngày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21/11/2019/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Đỗ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Đức Thái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tổng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Đỗ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Tiến Đạt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), Nguyễn Hoài Anh....- H.: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Đại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Sư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phạm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, 2020.- 172tr.: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minh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hoạ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; 27cm.-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Cánh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diều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ISBN: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9786045475942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Chỉ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phân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loại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372.7 1NTTS.T1 2020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ĐKCB: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GK.000033, GK.000034, GK.000035, GK.000036, GK.000037, GK.000038, GK.000039, GK.000040, GK.000041, GK.000042, GK.000043, GK.000044, GK.000045, GK.000046, GK.000047, GK.00603, GK.00602, GK.00374, GK.00382, GK.00377, GK.00789,</w:t>
            </w:r>
          </w:p>
        </w:tc>
      </w:tr>
      <w:tr w:rsidR="00D9652D" w:rsidRPr="00D9652D" w14:paraId="6E013F30" w14:textId="77777777" w:rsidTr="00D965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CAEC8B" w14:textId="0C5F6154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61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anchor distT="0" distB="0" distL="0" distR="0" simplePos="0" relativeHeight="251660288" behindDoc="0" locked="0" layoutInCell="1" allowOverlap="0" wp14:anchorId="7EB84DE7" wp14:editId="502EB3E2">
                  <wp:simplePos x="0" y="0"/>
                  <wp:positionH relativeFrom="column">
                    <wp:posOffset>1767205</wp:posOffset>
                  </wp:positionH>
                  <wp:positionV relativeFrom="line">
                    <wp:posOffset>182245</wp:posOffset>
                  </wp:positionV>
                  <wp:extent cx="4721860" cy="3369310"/>
                  <wp:effectExtent l="0" t="0" r="2540" b="2540"/>
                  <wp:wrapSquare wrapText="bothSides"/>
                  <wp:docPr id="1779606160" name="Picture 5" descr="Phần mềm dành cho TV huyện và trường họ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ần mềm dành cho TV huyện và trường họ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860" cy="336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pict w14:anchorId="4CBB053E">
                <v:rect id="_x0000_i1087" style="width:0;height:1.5pt" o:hralign="center" o:hrstd="t" o:hr="t" fillcolor="#a0a0a0" stroked="f"/>
              </w:pict>
            </w:r>
          </w:p>
          <w:p w14:paraId="7CE16589" w14:textId="4961662C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3. BÙI MẠNH HÙNG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Tiếng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Việt 1 T2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. T.2/ Bùi Mạnh Hùng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tổng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), Nguyễn Thị Ly Kha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), Nguyễn Thành Ngọc Bảo....- H.: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, 2021.- 164tr.: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tranh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vẽ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; 27cm.-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trời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sáng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ISBN: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9786040238702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Chỉ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phân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loại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372.6 1BMH.T2 2021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ĐKCB: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GK.00083, GK.00084, GK.00085, GK.00086, GK.00087, GK.00088, GK.00089, GK.00090, GK.00091, GK.00092, GK.00093, GK.00094, GK.00095, GK.00096, GK.00097, GK.00366, GK.00371, GK.00372, GK.00370, GK.00369, GK.00788, GK.01364,</w:t>
            </w:r>
          </w:p>
        </w:tc>
      </w:tr>
      <w:tr w:rsidR="00D9652D" w:rsidRPr="00D9652D" w14:paraId="003E94F3" w14:textId="77777777" w:rsidTr="00D965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E20F8C" w14:textId="0B6D719B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761E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0" distR="0" simplePos="0" relativeHeight="251661312" behindDoc="0" locked="0" layoutInCell="1" allowOverlap="0" wp14:anchorId="7F919E9C" wp14:editId="26DA31C1">
                  <wp:simplePos x="0" y="0"/>
                  <wp:positionH relativeFrom="column">
                    <wp:posOffset>4085590</wp:posOffset>
                  </wp:positionH>
                  <wp:positionV relativeFrom="line">
                    <wp:posOffset>283210</wp:posOffset>
                  </wp:positionV>
                  <wp:extent cx="1799590" cy="2667000"/>
                  <wp:effectExtent l="0" t="0" r="0" b="0"/>
                  <wp:wrapSquare wrapText="bothSides"/>
                  <wp:docPr id="828842651" name="Picture 4" descr="Phần mềm dành cho TV huyện và trường họ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ần mềm dành cho TV huyện và trường họ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pict w14:anchorId="3DC50300">
                <v:rect id="_x0000_i1088" style="width:0;height:1.5pt" o:hralign="center" o:hrstd="t" o:hr="t" fillcolor="#a0a0a0" stroked="f"/>
              </w:pict>
            </w:r>
          </w:p>
          <w:p w14:paraId="3B7B321F" w14:textId="0AC03993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4. 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thể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chất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Sách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đã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Bộ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trưởng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Bộ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Đào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phê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duyệt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sử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cơ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sở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phổ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thông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tại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Quyết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định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4507/QĐ-BGDĐT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ngày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21/11/2019/ Đặng Ngọc Quang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tổng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), Nguyễn Công Trường.- H.: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Đại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Sư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phạm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, 2020.- 95tr.: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minh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hoạ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; 27cm.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ISBN: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9786045459256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Chỉ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phân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loại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372.86 1DNQ.GD 2020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ĐKCB: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 GK.00098, GK.00099, GK.00100, GK.00101, GK.00102, GK.00615, GK.00616, GK.00617, GK.00618, GK.00619, GK.00620, GK.00621, GK.00622, GK.00623, GK.00624, 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GK.00625, GK.00627, GK.00628, GK.00629, GK.01159, GK.01160, GK.01161, GK.01162, GK.01158,</w:t>
            </w:r>
          </w:p>
        </w:tc>
      </w:tr>
      <w:tr w:rsidR="00D9652D" w:rsidRPr="00D9652D" w14:paraId="6CC0A0F3" w14:textId="77777777" w:rsidTr="00D965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E4DEE7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 w14:anchorId="4A10EAEB">
                <v:rect id="_x0000_i1089" style="width:0;height:1.5pt" o:hralign="center" o:hrstd="t" o:hr="t" fillcolor="#a0a0a0" stroked="f"/>
              </w:pict>
            </w:r>
          </w:p>
          <w:p w14:paraId="16483FB4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5. NGUYỄN THỊ LY KHA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Tiếng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Việt 2 T1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. T.1/ Nguyễn Thị Ly Kha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), Nguyễn Thị Thu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Huyền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, Trịnh Cam Ly....- H.: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, 2021.- 156tr.: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tranh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màu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; 27cm.-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trời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sáng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ISBN: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9786040256225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Chỉ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phân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loại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372.6 2NTTH.T1 2021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ĐKCB: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GK.00173, GK.00174, GK.00175, GK.00176, GK.00177, GK.00178, GK.00179, GK.00180, GK.00181, GK.00182, GK.00183, GK.00184, GK.00185, GK.00186, GK.00187, GK.01390, GK.01379,</w:t>
            </w:r>
          </w:p>
        </w:tc>
      </w:tr>
      <w:tr w:rsidR="00D9652D" w:rsidRPr="00D9652D" w14:paraId="524CA8E8" w14:textId="77777777" w:rsidTr="00D965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EB6BD6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pict w14:anchorId="061123FF">
                <v:rect id="_x0000_i1090" style="width:0;height:1.5pt" o:hralign="center" o:hrstd="t" o:hr="t" fillcolor="#a0a0a0" stroked="f"/>
              </w:pict>
            </w:r>
          </w:p>
          <w:p w14:paraId="4694B766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6. 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Tiếng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Việt 1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Sách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khoa. T.1/ Bùi Mạnh Hùng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tổng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), Nguyễn Thị Ly Kha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), Nguyễn Thành Ngọc Bảo....- H.: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, 2022.- 188tr.: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tranh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vẽ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; 27cm.-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trời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sáng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ISBN: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9786040288158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Chỉ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phân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loại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372.6 1NLHN.T1 2022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ĐKCB: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GK.00068, GK.00069, GK.00070, GK.00071, GK.00072, GK.00073, GK.00074, GK.00075, GK.00076, GK.00077, GK.00078, GK.00079, GK.00080, GK.00081, GK.00082,</w:t>
            </w:r>
          </w:p>
        </w:tc>
      </w:tr>
      <w:tr w:rsidR="00D9652D" w:rsidRPr="00D9652D" w14:paraId="119846E2" w14:textId="77777777" w:rsidTr="00D965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F8B8DA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pict w14:anchorId="5A9EB352">
                <v:rect id="_x0000_i1091" style="width:0;height:1.5pt" o:hralign="center" o:hrstd="t" o:hr="t" fillcolor="#a0a0a0" stroked="f"/>
              </w:pict>
            </w:r>
          </w:p>
          <w:p w14:paraId="1DD8649B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7. NGUYỄN HỮU ĐĨNH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Tự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nhiên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và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Xã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hội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/ Nguyễn Hữu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Đĩnh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T.ch.b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.),Phan Thanh Hà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), Nguyễn Thị Thu Hằng, Nguyễn Hồng Liên.- H.: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, 2022.- 108tr.; 27cm.-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triển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năng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lực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ISBN: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9786040288813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Chỉ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phân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loại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372.3 1NHD.TN 2022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ĐKCB: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GK.00048, GK.00049, GK.00050, GK.00051, GK.00052, GK.00054, GK.00053, GK.00055, GK.00056, GK.00057, GK.00058, GK.00059, GK.00060, GK.00061, GK.00062, GK.00063, GK.00064, GK.00065, GK.00066, GK.00067,</w:t>
            </w:r>
          </w:p>
        </w:tc>
      </w:tr>
      <w:tr w:rsidR="00D9652D" w:rsidRPr="00D9652D" w14:paraId="267BDA51" w14:textId="77777777" w:rsidTr="00D965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E404E6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 w14:anchorId="155227C9">
                <v:rect id="_x0000_i1092" style="width:0;height:1.5pt" o:hralign="center" o:hrstd="t" o:hr="t" fillcolor="#a0a0a0" stroked="f"/>
              </w:pict>
            </w:r>
          </w:p>
          <w:p w14:paraId="5B9CB941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8. HOÀNG LONG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Âm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nhạc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/ Hoàng Long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tổng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), Nguyễn Thị Thanh Bình,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Trần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Văn Minh, Nguyễn Thị Nga....- Tái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lần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thứ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2.- H.: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, 2022.- 64tr.: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vẽ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tranh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màu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; 27cm.-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Cùng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phát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triển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năng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lực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ISBN: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9786040288769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Chỉ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phân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loại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372.87 1HL.ÂN 2022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ĐKCB: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GK.00026, GK.00027, GK.00028, GK.00029, GK.00030, GK.00031, GK.00032, GK.00605, GK.00604, GK.00606, GK.00607, GK.00608, GK.00609, GK.00610, GK.00611, GK.00612, GK.00613, GK.00614, GK.00739,</w:t>
            </w:r>
          </w:p>
        </w:tc>
      </w:tr>
      <w:tr w:rsidR="00D9652D" w:rsidRPr="00D9652D" w14:paraId="2414CF88" w14:textId="77777777" w:rsidTr="00D965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7317E2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pict w14:anchorId="0BCCF914">
                <v:rect id="_x0000_i1093" style="width:0;height:1.5pt" o:hralign="center" o:hrstd="t" o:hr="t" fillcolor="#a0a0a0" stroked="f"/>
              </w:pict>
            </w:r>
          </w:p>
          <w:p w14:paraId="72683DB9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9. NGUYỄN XUÂN TIÊN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Mĩ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thuật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/ Nguyễn Xuân Tiên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Tổng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), Hoàng Minh Phúc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), Nguyễn Thị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Hiền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....- H.: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, 2020.- 67tr.: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minh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hoạ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; 27cm.-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Chân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trời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sáng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ISBN: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9786040195746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Chỉ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phân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loại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372.52 1NXT.MT 2020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ĐKCB: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GK.00021, GK.00022, GK.00023, GK.00024, GK.00025, GK.00630, GK.00631, GK.00632, GK.00633, GK.00634, GK.00635, GK.00636, GK.00637, GK.00638, GK.00639, GK.00640, GK.00641, GK.00642, GK.00643,</w:t>
            </w:r>
          </w:p>
        </w:tc>
      </w:tr>
      <w:tr w:rsidR="00D9652D" w:rsidRPr="00D9652D" w14:paraId="132A2673" w14:textId="77777777" w:rsidTr="00D965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6A487B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pict w14:anchorId="517C2A70">
                <v:rect id="_x0000_i1094" style="width:0;height:1.5pt" o:hralign="center" o:hrstd="t" o:hr="t" fillcolor="#a0a0a0" stroked="f"/>
              </w:pict>
            </w:r>
          </w:p>
          <w:p w14:paraId="016B79BE" w14:textId="77777777" w:rsidR="00D9652D" w:rsidRPr="00D9652D" w:rsidRDefault="00D9652D" w:rsidP="00D9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10. BÙI NGỌC DIỆP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Hoạt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động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trải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nghiệm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1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/ Bùi Ngọc Diệp,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Phó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Đức Hoà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Ch.b.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), Nguyễn Hà My....- H.: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, 2020.- 95tr.: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tranh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vẽ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; 27cm.- (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Vì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sự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bình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đẳng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dân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chủ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giáo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ISBN: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9786040195562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Chỉ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phân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loại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372.7 1BND.HD 2020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br/>
              <w:t>     </w:t>
            </w:r>
            <w:proofErr w:type="spellStart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Số</w:t>
            </w:r>
            <w:proofErr w:type="spellEnd"/>
            <w:r w:rsidRPr="00D965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ĐKCB:</w:t>
            </w:r>
            <w:r w:rsidRPr="00D9652D">
              <w:rPr>
                <w:rFonts w:ascii="Times New Roman" w:hAnsi="Times New Roman" w:cs="Times New Roman"/>
                <w:sz w:val="28"/>
                <w:szCs w:val="28"/>
              </w:rPr>
              <w:t> GK.00002, GK.00003, GK.00004, GK.00005, GK.00006, GK.00007, GK.00008, GK.00009, GK.00010, GK.00011, GK.00012, GK.00013, GK.00014, GK.00015, GK.00016, GK.00017, GK.00018, GK.00019, GK.00020, GK.00001, GK.00787, GK.01167,</w:t>
            </w:r>
          </w:p>
        </w:tc>
      </w:tr>
    </w:tbl>
    <w:p w14:paraId="0788C961" w14:textId="77777777" w:rsidR="004719B7" w:rsidRPr="0002761E" w:rsidRDefault="004719B7">
      <w:pPr>
        <w:rPr>
          <w:rFonts w:ascii="Times New Roman" w:hAnsi="Times New Roman" w:cs="Times New Roman"/>
          <w:sz w:val="28"/>
          <w:szCs w:val="28"/>
        </w:rPr>
      </w:pPr>
    </w:p>
    <w:sectPr w:rsidR="004719B7" w:rsidRPr="000276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52D"/>
    <w:rsid w:val="0002761E"/>
    <w:rsid w:val="004719B7"/>
    <w:rsid w:val="00511296"/>
    <w:rsid w:val="00632457"/>
    <w:rsid w:val="009D5422"/>
    <w:rsid w:val="00AD4C01"/>
    <w:rsid w:val="00D96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7148C0"/>
  <w15:chartTrackingRefBased/>
  <w15:docId w15:val="{C78F0952-C677-4FF3-8D9B-41A6055D8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6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5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5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5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65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5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5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5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5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5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5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5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5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5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5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5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5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5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74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82E7F-56E6-4708-8E02-343333D01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13</Pages>
  <Words>1874</Words>
  <Characters>10684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2025-03-12T17:01:00Z</cp:lastPrinted>
  <dcterms:created xsi:type="dcterms:W3CDTF">2025-03-12T15:07:00Z</dcterms:created>
  <dcterms:modified xsi:type="dcterms:W3CDTF">2025-03-12T17:01:00Z</dcterms:modified>
</cp:coreProperties>
</file>