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6A55E">
      <w:pPr>
        <w:pStyle w:val="2"/>
        <w:spacing w:before="0"/>
        <w:jc w:val="center"/>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TUẦN 1</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Thời gian từ ngày 9 đến ngày 13 tháng 9 năm 2024</w:t>
      </w:r>
    </w:p>
    <w:p w14:paraId="0C5373DF">
      <w:pPr>
        <w:jc w:val="center"/>
        <w:rPr>
          <w:rFonts w:hint="default"/>
          <w:lang w:val="vi-VN"/>
        </w:rPr>
      </w:pPr>
      <w:r>
        <w:rPr>
          <w:rFonts w:hint="default" w:ascii="Times New Roman" w:hAnsi="Times New Roman" w:cs="Times New Roman"/>
          <w:b w:val="0"/>
          <w:bCs w:val="0"/>
          <w:color w:val="000000" w:themeColor="text1"/>
          <w:sz w:val="28"/>
          <w:szCs w:val="28"/>
          <w:lang w:val="vi-VN"/>
          <w14:textFill>
            <w14:solidFill>
              <w14:schemeClr w14:val="tx1"/>
            </w14:solidFill>
          </w14:textFill>
        </w:rPr>
        <w:t>GV dạy: Phan Thị Thúy Liễu</w:t>
      </w:r>
      <w:bookmarkStart w:id="0" w:name="_GoBack"/>
      <w:bookmarkEnd w:id="0"/>
    </w:p>
    <w:p w14:paraId="1A3A0CEB">
      <w:pPr>
        <w:pStyle w:val="2"/>
        <w:spacing w:before="0"/>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lang w:val="vi-VN"/>
          <w14:textFill>
            <w14:solidFill>
              <w14:schemeClr w14:val="tx1"/>
            </w14:solidFill>
          </w14:textFill>
        </w:rPr>
        <w:t xml:space="preserve">CHỦ ĐỀ 1: </w:t>
      </w:r>
      <w:r>
        <w:rPr>
          <w:rFonts w:ascii="Times New Roman" w:hAnsi="Times New Roman" w:cs="Times New Roman"/>
          <w:b/>
          <w:color w:val="000000" w:themeColor="text1"/>
          <w:sz w:val="28"/>
          <w:szCs w:val="28"/>
          <w:lang w:val="vi-VN"/>
          <w14:textFill>
            <w14:solidFill>
              <w14:schemeClr w14:val="tx1"/>
            </w14:solidFill>
          </w14:textFill>
        </w:rPr>
        <w:t>KHUNG TRỜI TUỔI THƠ</w:t>
      </w:r>
    </w:p>
    <w:p w14:paraId="268D108C">
      <w:pPr>
        <w:pStyle w:val="3"/>
        <w:spacing w:before="0"/>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B</w:t>
      </w:r>
      <w:r>
        <w:rPr>
          <w:rFonts w:hint="default" w:ascii="Times New Roman" w:hAnsi="Times New Roman" w:cs="Times New Roman"/>
          <w:b/>
          <w:bCs/>
          <w:color w:val="000000" w:themeColor="text1"/>
          <w:sz w:val="28"/>
          <w:szCs w:val="28"/>
          <w:lang w:val="en-US"/>
          <w14:textFill>
            <w14:solidFill>
              <w14:schemeClr w14:val="tx1"/>
            </w14:solidFill>
          </w14:textFill>
        </w:rPr>
        <w:t>ài</w:t>
      </w:r>
      <w:r>
        <w:rPr>
          <w:rFonts w:ascii="Times New Roman" w:hAnsi="Times New Roman" w:cs="Times New Roman"/>
          <w:b/>
          <w:bCs/>
          <w:color w:val="000000" w:themeColor="text1"/>
          <w:sz w:val="28"/>
          <w:szCs w:val="28"/>
          <w:lang w:val="vi-VN"/>
          <w14:textFill>
            <w14:solidFill>
              <w14:schemeClr w14:val="tx1"/>
            </w14:solidFill>
          </w14:textFill>
        </w:rPr>
        <w:t xml:space="preserve"> 1</w:t>
      </w:r>
      <w:r>
        <w:rPr>
          <w:rFonts w:ascii="Times New Roman" w:hAnsi="Times New Roman" w:cs="Times New Roman"/>
          <w:b/>
          <w:bCs/>
          <w:color w:val="000000" w:themeColor="text1"/>
          <w:sz w:val="28"/>
          <w:szCs w:val="28"/>
          <w14:textFill>
            <w14:solidFill>
              <w14:schemeClr w14:val="tx1"/>
            </w14:solidFill>
          </w14:textFill>
        </w:rPr>
        <w:t xml:space="preserve"> – T</w:t>
      </w:r>
      <w:r>
        <w:rPr>
          <w:rFonts w:hint="default" w:ascii="Times New Roman" w:hAnsi="Times New Roman" w:cs="Times New Roman"/>
          <w:b/>
          <w:bCs/>
          <w:color w:val="000000" w:themeColor="text1"/>
          <w:sz w:val="28"/>
          <w:szCs w:val="28"/>
          <w:lang w:val="en-US"/>
          <w14:textFill>
            <w14:solidFill>
              <w14:schemeClr w14:val="tx1"/>
            </w14:solidFill>
          </w14:textFill>
        </w:rPr>
        <w:t>iết</w:t>
      </w:r>
      <w:r>
        <w:rPr>
          <w:rFonts w:ascii="Times New Roman" w:hAnsi="Times New Roman" w:cs="Times New Roman"/>
          <w:b/>
          <w:bCs/>
          <w:color w:val="000000" w:themeColor="text1"/>
          <w:sz w:val="28"/>
          <w:szCs w:val="28"/>
          <w14:textFill>
            <w14:solidFill>
              <w14:schemeClr w14:val="tx1"/>
            </w14:solidFill>
          </w14:textFill>
        </w:rPr>
        <w:t xml:space="preserve"> 1</w:t>
      </w:r>
      <w:r>
        <w:rPr>
          <w:rFonts w:ascii="Times New Roman" w:hAnsi="Times New Roman" w:cs="Times New Roman"/>
          <w:b/>
          <w:bCs/>
          <w:color w:val="000000" w:themeColor="text1"/>
          <w:sz w:val="28"/>
          <w:szCs w:val="28"/>
          <w:lang w:val="vi-VN"/>
          <w14:textFill>
            <w14:solidFill>
              <w14:schemeClr w14:val="tx1"/>
            </w14:solidFill>
          </w14:textFill>
        </w:rPr>
        <w:t>: CHIỀU DƯỚI CHÂN NÚI</w:t>
      </w:r>
      <w:r>
        <w:rPr>
          <w:rFonts w:ascii="Times New Roman" w:hAnsi="Times New Roman" w:cs="Times New Roman"/>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8"/>
          <w:szCs w:val="28"/>
          <w:lang w:val="vi-VN"/>
          <w14:textFill>
            <w14:solidFill>
              <w14:schemeClr w14:val="tx1"/>
            </w14:solidFill>
          </w14:textFill>
        </w:rPr>
        <w:t>(4 tiết)</w:t>
      </w:r>
    </w:p>
    <w:p w14:paraId="6961050D">
      <w:pPr>
        <w:spacing w:after="0"/>
        <w:jc w:val="both"/>
        <w:rPr>
          <w:rFonts w:ascii="Times New Roman" w:hAnsi="Times New Roman" w:cs="Times New Roman"/>
          <w:b/>
          <w:color w:val="000000" w:themeColor="text1"/>
          <w:sz w:val="28"/>
          <w:szCs w:val="28"/>
          <w:lang w:val="vi-VN"/>
          <w14:textFill>
            <w14:solidFill>
              <w14:schemeClr w14:val="tx1"/>
            </w14:solidFill>
          </w14:textFill>
        </w:rPr>
      </w:pPr>
    </w:p>
    <w:p w14:paraId="1F0083B9">
      <w:pPr>
        <w:spacing w:after="0"/>
        <w:ind w:right="-57" w:firstLine="284"/>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 </w:t>
      </w:r>
      <w:r>
        <w:rPr>
          <w:rFonts w:ascii="Times New Roman" w:hAnsi="Times New Roman" w:cs="Times New Roman"/>
          <w:b/>
          <w:color w:val="000000" w:themeColor="text1"/>
          <w:sz w:val="28"/>
          <w:szCs w:val="28"/>
          <w14:textFill>
            <w14:solidFill>
              <w14:schemeClr w14:val="tx1"/>
            </w14:solidFill>
          </w14:textFill>
        </w:rPr>
        <w:t>YÊU CẦU CẦN ĐẠT</w:t>
      </w:r>
    </w:p>
    <w:p w14:paraId="7F39179A">
      <w:pPr>
        <w:spacing w:after="0"/>
        <w:ind w:right="-57" w:firstLine="499" w:firstLineChars="178"/>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1. Kiến thức, kĩ năng</w:t>
      </w:r>
    </w:p>
    <w:p w14:paraId="6EF70FBD">
      <w:pPr>
        <w:pStyle w:val="26"/>
        <w:numPr>
          <w:ilvl w:val="0"/>
          <w:numId w:val="0"/>
        </w:numPr>
        <w:spacing w:before="0" w:beforeLines="0" w:after="0" w:afterLines="0" w:line="276" w:lineRule="auto"/>
        <w:ind w:left="270" w:firstLine="140" w:firstLineChars="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Đọc đúng từ ngữ, câu, đoạn và toàn bộ bài </w:t>
      </w:r>
      <w:r>
        <w:rPr>
          <w:i/>
          <w:iCs/>
          <w:color w:val="000000" w:themeColor="text1"/>
          <w:sz w:val="28"/>
          <w:szCs w:val="28"/>
          <w14:textFill>
            <w14:solidFill>
              <w14:schemeClr w14:val="tx1"/>
            </w14:solidFill>
          </w14:textFill>
        </w:rPr>
        <w:t>Chiều dưới chân núi</w:t>
      </w:r>
      <w:r>
        <w:rPr>
          <w:color w:val="000000" w:themeColor="text1"/>
          <w:sz w:val="28"/>
          <w:szCs w:val="28"/>
          <w14:textFill>
            <w14:solidFill>
              <w14:schemeClr w14:val="tx1"/>
            </w14:solidFill>
          </w14:textFill>
        </w:rPr>
        <w:t xml:space="preserve">. Biết đọc diễn cảm, phù hợp với lời kể, tả giàu hình ảnh, giàu cảm xúc trong bài. </w:t>
      </w:r>
    </w:p>
    <w:p w14:paraId="43BF5C84">
      <w:pPr>
        <w:pStyle w:val="26"/>
        <w:numPr>
          <w:ilvl w:val="0"/>
          <w:numId w:val="0"/>
        </w:numPr>
        <w:spacing w:before="0" w:beforeLines="0" w:after="0" w:afterLines="0" w:line="276" w:lineRule="auto"/>
        <w:ind w:left="270" w:firstLine="140" w:firstLineChars="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Nhận biết được một số chi tiết tiêu biểu và nội dung chính của văn bản </w:t>
      </w:r>
      <w:r>
        <w:rPr>
          <w:i/>
          <w:iCs/>
          <w:color w:val="000000" w:themeColor="text1"/>
          <w:sz w:val="28"/>
          <w:szCs w:val="28"/>
          <w14:textFill>
            <w14:solidFill>
              <w14:schemeClr w14:val="tx1"/>
            </w14:solidFill>
          </w14:textFill>
        </w:rPr>
        <w:t>Chiều dưới chân núi.</w:t>
      </w:r>
      <w:r>
        <w:rPr>
          <w:color w:val="000000" w:themeColor="text1"/>
          <w:sz w:val="28"/>
          <w:szCs w:val="28"/>
          <w14:textFill>
            <w14:solidFill>
              <w14:schemeClr w14:val="tx1"/>
            </w14:solidFill>
          </w14:textFill>
        </w:rPr>
        <w:t xml:space="preserve"> Chỉ ra được mối liên hệ giữa các chi tiết, biết tóm tắt và hiểu được chủ đề của văn bản. Nêu được những thông điệp rút ra được từ văn bản.</w:t>
      </w:r>
    </w:p>
    <w:p w14:paraId="1A7A96D1">
      <w:pPr>
        <w:pStyle w:val="26"/>
        <w:numPr>
          <w:ilvl w:val="0"/>
          <w:numId w:val="0"/>
        </w:numPr>
        <w:spacing w:before="0" w:beforeLines="0" w:after="0" w:afterLines="0" w:line="276" w:lineRule="auto"/>
        <w:ind w:left="270" w:firstLine="140" w:firstLineChars="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Nhận biết được đặc điểm và tác dụng của từ đồng nghĩa, tạo lập được câu có sử dụng từ đồng nghĩa.</w:t>
      </w:r>
    </w:p>
    <w:p w14:paraId="6C21FB60">
      <w:pPr>
        <w:pStyle w:val="26"/>
        <w:numPr>
          <w:ilvl w:val="0"/>
          <w:numId w:val="0"/>
        </w:numPr>
        <w:spacing w:before="0" w:beforeLines="0" w:after="0" w:afterLines="0" w:line="276" w:lineRule="auto"/>
        <w:ind w:left="270" w:firstLine="140" w:firstLineChars="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Nhận diện được cấu tạo bài văn tả phong cảnh, biết được trình tự miêu tả phong cảnh.</w:t>
      </w:r>
    </w:p>
    <w:p w14:paraId="23349E9E">
      <w:pPr>
        <w:pStyle w:val="26"/>
        <w:numPr>
          <w:ilvl w:val="0"/>
          <w:numId w:val="0"/>
        </w:numPr>
        <w:spacing w:before="0" w:beforeLines="0" w:after="0" w:afterLines="0" w:line="276" w:lineRule="auto"/>
        <w:ind w:left="270" w:firstLine="140" w:firstLineChars="50"/>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 Ghi lại được 1-2 hình ảnh em thích trong bài “ Chiều dưới chân núi” và lí do em thích mỗi hình ảnh đó.</w:t>
      </w:r>
    </w:p>
    <w:p w14:paraId="77FEA684">
      <w:pPr>
        <w:pStyle w:val="26"/>
        <w:numPr>
          <w:ilvl w:val="0"/>
          <w:numId w:val="0"/>
        </w:numPr>
        <w:spacing w:before="0" w:beforeLines="0" w:after="0" w:afterLines="0" w:line="276" w:lineRule="auto"/>
        <w:ind w:left="358" w:hanging="359" w:hangingChars="128"/>
        <w:rPr>
          <w:b/>
          <w:color w:val="000000" w:themeColor="text1"/>
          <w:sz w:val="28"/>
          <w:szCs w:val="28"/>
          <w:lang w:val="en-US"/>
          <w14:textFill>
            <w14:solidFill>
              <w14:schemeClr w14:val="tx1"/>
            </w14:solidFill>
          </w14:textFill>
        </w:rPr>
      </w:pPr>
      <w:r>
        <w:rPr>
          <w:b/>
          <w:color w:val="000000" w:themeColor="text1"/>
          <w:sz w:val="28"/>
          <w:szCs w:val="28"/>
          <w:lang w:val="en-US"/>
          <w14:textFill>
            <w14:solidFill>
              <w14:schemeClr w14:val="tx1"/>
            </w14:solidFill>
          </w14:textFill>
        </w:rPr>
        <w:t xml:space="preserve">   </w:t>
      </w:r>
      <w:r>
        <w:rPr>
          <w:b/>
          <w:color w:val="000000" w:themeColor="text1"/>
          <w:sz w:val="28"/>
          <w:szCs w:val="28"/>
          <w14:textFill>
            <w14:solidFill>
              <w14:schemeClr w14:val="tx1"/>
            </w14:solidFill>
          </w14:textFill>
        </w:rPr>
        <w:t xml:space="preserve"> </w:t>
      </w:r>
      <w:r>
        <w:rPr>
          <w:b/>
          <w:color w:val="000000" w:themeColor="text1"/>
          <w:sz w:val="28"/>
          <w:szCs w:val="28"/>
          <w:lang w:val="en-US"/>
          <w14:textFill>
            <w14:solidFill>
              <w14:schemeClr w14:val="tx1"/>
            </w14:solidFill>
          </w14:textFill>
        </w:rPr>
        <w:t>2. Năng lực, phẩm chất</w:t>
      </w:r>
    </w:p>
    <w:p w14:paraId="644DA9DF">
      <w:pPr>
        <w:pStyle w:val="26"/>
        <w:numPr>
          <w:ilvl w:val="0"/>
          <w:numId w:val="0"/>
        </w:numPr>
        <w:spacing w:before="0" w:beforeLines="0" w:after="0" w:afterLines="0" w:line="276" w:lineRule="auto"/>
        <w:ind w:left="270" w:firstLine="140" w:firstLineChars="50"/>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 Nhận diện và biết cách sử dụng từ đồng nghĩa</w:t>
      </w:r>
    </w:p>
    <w:p w14:paraId="4F509000">
      <w:pPr>
        <w:pStyle w:val="26"/>
        <w:numPr>
          <w:ilvl w:val="0"/>
          <w:numId w:val="0"/>
        </w:numPr>
        <w:spacing w:before="0" w:beforeLines="0" w:after="0" w:afterLines="0" w:line="276" w:lineRule="auto"/>
        <w:ind w:left="270" w:firstLine="140" w:firstLineChars="50"/>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 Nhận diện được cấu tạo bài văn tả phong cảnh, biết được trình tự miêu tả phong cảnh</w:t>
      </w:r>
    </w:p>
    <w:p w14:paraId="458DEE24">
      <w:pPr>
        <w:pStyle w:val="26"/>
        <w:numPr>
          <w:ilvl w:val="0"/>
          <w:numId w:val="0"/>
        </w:numPr>
        <w:spacing w:before="0" w:beforeLines="0" w:after="0" w:afterLines="0" w:line="276" w:lineRule="auto"/>
        <w:ind w:left="358" w:hanging="358" w:hangingChars="128"/>
        <w:rPr>
          <w:color w:val="000000" w:themeColor="text1"/>
          <w:sz w:val="28"/>
          <w:szCs w:val="28"/>
          <w:lang w:val="en-US"/>
          <w14:textFill>
            <w14:solidFill>
              <w14:schemeClr w14:val="tx1"/>
            </w14:solidFill>
          </w14:textFill>
        </w:rPr>
      </w:pPr>
      <w:r>
        <w:rPr>
          <w:rFonts w:eastAsia="Times New Roman"/>
          <w:bCs w:val="0"/>
          <w:color w:val="000000" w:themeColor="text1"/>
          <w:sz w:val="28"/>
          <w:szCs w:val="28"/>
          <w:lang w:val="en-US"/>
          <w14:textFill>
            <w14:solidFill>
              <w14:schemeClr w14:val="tx1"/>
            </w14:solidFill>
          </w14:textFill>
        </w:rPr>
        <w:t xml:space="preserve">    - </w:t>
      </w:r>
      <w:r>
        <w:rPr>
          <w:rFonts w:eastAsia="Times New Roman"/>
          <w:bCs w:val="0"/>
          <w:color w:val="000000" w:themeColor="text1"/>
          <w:sz w:val="28"/>
          <w:szCs w:val="28"/>
          <w14:textFill>
            <w14:solidFill>
              <w14:schemeClr w14:val="tx1"/>
            </w14:solidFill>
          </w14:textFill>
        </w:rPr>
        <w:t xml:space="preserve">Biết cảm nhận được về thế giới thiên nhiên tươi đẹp của tuổi thơ, biết trân trọng những kỉ niệm tuổi thơ và trân trọng giá trị tốt đẹp của cuộc sống.  </w:t>
      </w:r>
    </w:p>
    <w:p w14:paraId="74B2C3DF">
      <w:pPr>
        <w:pStyle w:val="26"/>
        <w:numPr>
          <w:ilvl w:val="0"/>
          <w:numId w:val="0"/>
        </w:numPr>
        <w:spacing w:before="0" w:beforeLines="0" w:after="0" w:afterLines="0" w:line="276" w:lineRule="auto"/>
        <w:ind w:left="270" w:firstLine="140" w:firstLineChars="5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Có ý thức quan sát thế giới xung quanh, nêu được cảm nhận về cảnh vật và con người.</w:t>
      </w:r>
    </w:p>
    <w:p w14:paraId="30C10F51">
      <w:pPr>
        <w:spacing w:after="0"/>
        <w:ind w:firstLine="360"/>
        <w:jc w:val="both"/>
        <w:rPr>
          <w:rFonts w:ascii="Times New Roman" w:hAnsi="Times New Roman" w:eastAsia="Calibri" w:cs="Times New Roman"/>
          <w:color w:val="auto"/>
          <w:sz w:val="28"/>
          <w:szCs w:val="28"/>
        </w:rPr>
      </w:pPr>
      <w:r>
        <w:rPr>
          <w:rFonts w:ascii="Times New Roman" w:hAnsi="Times New Roman" w:eastAsia="Calibri" w:cs="Times New Roman"/>
          <w:color w:val="FF0000"/>
          <w:sz w:val="28"/>
          <w:szCs w:val="28"/>
        </w:rPr>
        <w:t>*</w:t>
      </w:r>
      <w:r>
        <w:rPr>
          <w:rFonts w:hint="default" w:ascii="Times New Roman" w:hAnsi="Times New Roman" w:eastAsia="Calibri" w:cs="Times New Roman"/>
          <w:color w:val="FF0000"/>
          <w:sz w:val="28"/>
          <w:szCs w:val="28"/>
          <w:lang w:val="en-US"/>
        </w:rPr>
        <w:t xml:space="preserve"> </w:t>
      </w:r>
      <w:r>
        <w:rPr>
          <w:rFonts w:ascii="Times New Roman" w:hAnsi="Times New Roman" w:eastAsia="Calibri" w:cs="Times New Roman"/>
          <w:b/>
          <w:color w:val="FF0000"/>
          <w:spacing w:val="-1"/>
          <w:sz w:val="28"/>
          <w:szCs w:val="28"/>
        </w:rPr>
        <w:t>GD</w:t>
      </w:r>
      <w:r>
        <w:rPr>
          <w:rFonts w:ascii="Times New Roman" w:hAnsi="Times New Roman" w:eastAsia="Calibri" w:cs="Times New Roman"/>
          <w:b/>
          <w:color w:val="FF0000"/>
          <w:spacing w:val="-7"/>
          <w:sz w:val="28"/>
          <w:szCs w:val="28"/>
        </w:rPr>
        <w:t xml:space="preserve"> </w:t>
      </w:r>
      <w:r>
        <w:rPr>
          <w:rFonts w:ascii="Times New Roman" w:hAnsi="Times New Roman" w:eastAsia="Calibri" w:cs="Times New Roman"/>
          <w:b/>
          <w:color w:val="FF0000"/>
          <w:sz w:val="28"/>
          <w:szCs w:val="28"/>
        </w:rPr>
        <w:t>lí</w:t>
      </w:r>
      <w:r>
        <w:rPr>
          <w:rFonts w:ascii="Times New Roman" w:hAnsi="Times New Roman" w:eastAsia="Calibri" w:cs="Times New Roman"/>
          <w:b/>
          <w:color w:val="FF0000"/>
          <w:spacing w:val="-8"/>
          <w:sz w:val="28"/>
          <w:szCs w:val="28"/>
        </w:rPr>
        <w:t xml:space="preserve"> </w:t>
      </w:r>
      <w:r>
        <w:rPr>
          <w:rFonts w:ascii="Times New Roman" w:hAnsi="Times New Roman" w:eastAsia="Calibri" w:cs="Times New Roman"/>
          <w:b/>
          <w:color w:val="FF0000"/>
          <w:spacing w:val="3"/>
          <w:sz w:val="28"/>
          <w:szCs w:val="28"/>
        </w:rPr>
        <w:t>t</w:t>
      </w:r>
      <w:r>
        <w:rPr>
          <w:rFonts w:ascii="Times New Roman" w:hAnsi="Times New Roman" w:eastAsia="Calibri" w:cs="Times New Roman"/>
          <w:b/>
          <w:color w:val="FF0000"/>
          <w:spacing w:val="1"/>
          <w:sz w:val="28"/>
          <w:szCs w:val="28"/>
        </w:rPr>
        <w:t>ư</w:t>
      </w:r>
      <w:r>
        <w:rPr>
          <w:rFonts w:ascii="Times New Roman" w:hAnsi="Times New Roman" w:eastAsia="Calibri" w:cs="Times New Roman"/>
          <w:b/>
          <w:color w:val="FF0000"/>
          <w:spacing w:val="-1"/>
          <w:sz w:val="28"/>
          <w:szCs w:val="28"/>
        </w:rPr>
        <w:t>ở</w:t>
      </w:r>
      <w:r>
        <w:rPr>
          <w:rFonts w:ascii="Times New Roman" w:hAnsi="Times New Roman" w:eastAsia="Calibri" w:cs="Times New Roman"/>
          <w:b/>
          <w:color w:val="FF0000"/>
          <w:spacing w:val="2"/>
          <w:sz w:val="28"/>
          <w:szCs w:val="28"/>
        </w:rPr>
        <w:t>n</w:t>
      </w:r>
      <w:r>
        <w:rPr>
          <w:rFonts w:ascii="Times New Roman" w:hAnsi="Times New Roman" w:eastAsia="Calibri" w:cs="Times New Roman"/>
          <w:b/>
          <w:color w:val="FF0000"/>
          <w:sz w:val="28"/>
          <w:szCs w:val="28"/>
        </w:rPr>
        <w:t>g</w:t>
      </w:r>
      <w:r>
        <w:rPr>
          <w:rFonts w:ascii="Times New Roman" w:hAnsi="Times New Roman" w:eastAsia="Calibri" w:cs="Times New Roman"/>
          <w:b/>
          <w:color w:val="FF0000"/>
          <w:spacing w:val="-13"/>
          <w:sz w:val="28"/>
          <w:szCs w:val="28"/>
        </w:rPr>
        <w:t xml:space="preserve"> </w:t>
      </w:r>
      <w:r>
        <w:rPr>
          <w:rFonts w:ascii="Times New Roman" w:hAnsi="Times New Roman" w:eastAsia="Calibri" w:cs="Times New Roman"/>
          <w:b/>
          <w:color w:val="FF0000"/>
          <w:spacing w:val="1"/>
          <w:sz w:val="28"/>
          <w:szCs w:val="28"/>
        </w:rPr>
        <w:t>c</w:t>
      </w:r>
      <w:r>
        <w:rPr>
          <w:rFonts w:ascii="Times New Roman" w:hAnsi="Times New Roman" w:eastAsia="Calibri" w:cs="Times New Roman"/>
          <w:b/>
          <w:color w:val="FF0000"/>
          <w:sz w:val="28"/>
          <w:szCs w:val="28"/>
        </w:rPr>
        <w:t>á</w:t>
      </w:r>
      <w:r>
        <w:rPr>
          <w:rFonts w:ascii="Times New Roman" w:hAnsi="Times New Roman" w:eastAsia="Calibri" w:cs="Times New Roman"/>
          <w:b/>
          <w:color w:val="FF0000"/>
          <w:spacing w:val="2"/>
          <w:sz w:val="28"/>
          <w:szCs w:val="28"/>
        </w:rPr>
        <w:t>c</w:t>
      </w:r>
      <w:r>
        <w:rPr>
          <w:rFonts w:ascii="Times New Roman" w:hAnsi="Times New Roman" w:eastAsia="Calibri" w:cs="Times New Roman"/>
          <w:b/>
          <w:color w:val="FF0000"/>
          <w:sz w:val="28"/>
          <w:szCs w:val="28"/>
        </w:rPr>
        <w:t>h</w:t>
      </w:r>
      <w:r>
        <w:rPr>
          <w:rFonts w:ascii="Times New Roman" w:hAnsi="Times New Roman" w:eastAsia="Calibri" w:cs="Times New Roman"/>
          <w:b/>
          <w:color w:val="FF0000"/>
          <w:spacing w:val="-10"/>
          <w:sz w:val="28"/>
          <w:szCs w:val="28"/>
        </w:rPr>
        <w:t xml:space="preserve"> </w:t>
      </w:r>
      <w:r>
        <w:rPr>
          <w:rFonts w:ascii="Times New Roman" w:hAnsi="Times New Roman" w:eastAsia="Calibri" w:cs="Times New Roman"/>
          <w:b/>
          <w:color w:val="FF0000"/>
          <w:spacing w:val="5"/>
          <w:sz w:val="28"/>
          <w:szCs w:val="28"/>
        </w:rPr>
        <w:t>m</w:t>
      </w:r>
      <w:r>
        <w:rPr>
          <w:rFonts w:ascii="Times New Roman" w:hAnsi="Times New Roman" w:eastAsia="Calibri" w:cs="Times New Roman"/>
          <w:b/>
          <w:color w:val="FF0000"/>
          <w:sz w:val="28"/>
          <w:szCs w:val="28"/>
        </w:rPr>
        <w:t>ạn</w:t>
      </w:r>
      <w:r>
        <w:rPr>
          <w:rFonts w:ascii="Times New Roman" w:hAnsi="Times New Roman" w:eastAsia="Calibri" w:cs="Times New Roman"/>
          <w:b/>
          <w:color w:val="FF0000"/>
          <w:spacing w:val="1"/>
          <w:sz w:val="28"/>
          <w:szCs w:val="28"/>
        </w:rPr>
        <w:t>g</w:t>
      </w:r>
      <w:r>
        <w:rPr>
          <w:rFonts w:ascii="Times New Roman" w:hAnsi="Times New Roman" w:eastAsia="Calibri" w:cs="Times New Roman"/>
          <w:b/>
          <w:color w:val="FF0000"/>
          <w:sz w:val="28"/>
          <w:szCs w:val="28"/>
        </w:rPr>
        <w:t>,</w:t>
      </w:r>
      <w:r>
        <w:rPr>
          <w:rFonts w:ascii="Times New Roman" w:hAnsi="Times New Roman" w:eastAsia="Calibri" w:cs="Times New Roman"/>
          <w:b/>
          <w:color w:val="FF0000"/>
          <w:spacing w:val="-12"/>
          <w:sz w:val="28"/>
          <w:szCs w:val="28"/>
        </w:rPr>
        <w:t xml:space="preserve"> </w:t>
      </w:r>
      <w:r>
        <w:rPr>
          <w:rFonts w:ascii="Times New Roman" w:hAnsi="Times New Roman" w:eastAsia="Calibri" w:cs="Times New Roman"/>
          <w:b/>
          <w:color w:val="FF0000"/>
          <w:spacing w:val="2"/>
          <w:sz w:val="28"/>
          <w:szCs w:val="28"/>
        </w:rPr>
        <w:t>đ</w:t>
      </w:r>
      <w:r>
        <w:rPr>
          <w:rFonts w:ascii="Times New Roman" w:hAnsi="Times New Roman" w:eastAsia="Calibri" w:cs="Times New Roman"/>
          <w:b/>
          <w:color w:val="FF0000"/>
          <w:sz w:val="28"/>
          <w:szCs w:val="28"/>
        </w:rPr>
        <w:t>ạo</w:t>
      </w:r>
      <w:r>
        <w:rPr>
          <w:rFonts w:ascii="Times New Roman" w:hAnsi="Times New Roman" w:eastAsia="Calibri" w:cs="Times New Roman"/>
          <w:b/>
          <w:color w:val="FF0000"/>
          <w:spacing w:val="-7"/>
          <w:sz w:val="28"/>
          <w:szCs w:val="28"/>
        </w:rPr>
        <w:t xml:space="preserve"> </w:t>
      </w:r>
      <w:r>
        <w:rPr>
          <w:rFonts w:ascii="Times New Roman" w:hAnsi="Times New Roman" w:eastAsia="Calibri" w:cs="Times New Roman"/>
          <w:b/>
          <w:color w:val="FF0000"/>
          <w:sz w:val="28"/>
          <w:szCs w:val="28"/>
        </w:rPr>
        <w:t>đứ</w:t>
      </w:r>
      <w:r>
        <w:rPr>
          <w:rFonts w:ascii="Times New Roman" w:hAnsi="Times New Roman" w:eastAsia="Calibri" w:cs="Times New Roman"/>
          <w:b/>
          <w:color w:val="FF0000"/>
          <w:spacing w:val="2"/>
          <w:sz w:val="28"/>
          <w:szCs w:val="28"/>
        </w:rPr>
        <w:t>c</w:t>
      </w:r>
      <w:r>
        <w:rPr>
          <w:rFonts w:ascii="Times New Roman" w:hAnsi="Times New Roman" w:eastAsia="Calibri" w:cs="Times New Roman"/>
          <w:b/>
          <w:color w:val="FF0000"/>
          <w:sz w:val="28"/>
          <w:szCs w:val="28"/>
        </w:rPr>
        <w:t>,</w:t>
      </w:r>
      <w:r>
        <w:rPr>
          <w:rFonts w:ascii="Times New Roman" w:hAnsi="Times New Roman" w:eastAsia="Calibri" w:cs="Times New Roman"/>
          <w:b/>
          <w:color w:val="FF0000"/>
          <w:spacing w:val="-9"/>
          <w:sz w:val="28"/>
          <w:szCs w:val="28"/>
        </w:rPr>
        <w:t xml:space="preserve"> </w:t>
      </w:r>
      <w:r>
        <w:rPr>
          <w:rFonts w:ascii="Times New Roman" w:hAnsi="Times New Roman" w:eastAsia="Calibri" w:cs="Times New Roman"/>
          <w:b/>
          <w:color w:val="FF0000"/>
          <w:spacing w:val="1"/>
          <w:sz w:val="28"/>
          <w:szCs w:val="28"/>
        </w:rPr>
        <w:t>l</w:t>
      </w:r>
      <w:r>
        <w:rPr>
          <w:rFonts w:ascii="Times New Roman" w:hAnsi="Times New Roman" w:eastAsia="Calibri" w:cs="Times New Roman"/>
          <w:b/>
          <w:color w:val="FF0000"/>
          <w:spacing w:val="-1"/>
          <w:sz w:val="28"/>
          <w:szCs w:val="28"/>
        </w:rPr>
        <w:t>ố</w:t>
      </w:r>
      <w:r>
        <w:rPr>
          <w:rFonts w:ascii="Times New Roman" w:hAnsi="Times New Roman" w:eastAsia="Calibri" w:cs="Times New Roman"/>
          <w:b/>
          <w:color w:val="FF0000"/>
          <w:sz w:val="28"/>
          <w:szCs w:val="28"/>
        </w:rPr>
        <w:t>i</w:t>
      </w:r>
      <w:r>
        <w:rPr>
          <w:rFonts w:ascii="Times New Roman" w:hAnsi="Times New Roman" w:eastAsia="Calibri" w:cs="Times New Roman"/>
          <w:b/>
          <w:color w:val="FF0000"/>
          <w:spacing w:val="-4"/>
          <w:sz w:val="28"/>
          <w:szCs w:val="28"/>
        </w:rPr>
        <w:t xml:space="preserve"> </w:t>
      </w:r>
      <w:r>
        <w:rPr>
          <w:rFonts w:ascii="Times New Roman" w:hAnsi="Times New Roman" w:eastAsia="Calibri" w:cs="Times New Roman"/>
          <w:b/>
          <w:color w:val="FF0000"/>
          <w:w w:val="99"/>
          <w:sz w:val="28"/>
          <w:szCs w:val="28"/>
        </w:rPr>
        <w:t>s</w:t>
      </w:r>
      <w:r>
        <w:rPr>
          <w:rFonts w:ascii="Times New Roman" w:hAnsi="Times New Roman" w:eastAsia="Calibri" w:cs="Times New Roman"/>
          <w:b/>
          <w:color w:val="FF0000"/>
          <w:spacing w:val="1"/>
          <w:w w:val="99"/>
          <w:sz w:val="28"/>
          <w:szCs w:val="28"/>
        </w:rPr>
        <w:t>ố</w:t>
      </w:r>
      <w:r>
        <w:rPr>
          <w:rFonts w:ascii="Times New Roman" w:hAnsi="Times New Roman" w:eastAsia="Calibri" w:cs="Times New Roman"/>
          <w:b/>
          <w:color w:val="FF0000"/>
          <w:w w:val="99"/>
          <w:sz w:val="28"/>
          <w:szCs w:val="28"/>
        </w:rPr>
        <w:t>ng</w:t>
      </w:r>
      <w:r>
        <w:rPr>
          <w:rFonts w:ascii="Times New Roman" w:hAnsi="Times New Roman" w:eastAsia="Calibri" w:cs="Times New Roman"/>
          <w:color w:val="FF0000"/>
          <w:sz w:val="28"/>
          <w:szCs w:val="28"/>
        </w:rPr>
        <w:t>:</w:t>
      </w:r>
      <w:r>
        <w:rPr>
          <w:rFonts w:ascii="Times New Roman" w:hAnsi="Times New Roman" w:eastAsia="Calibri" w:cs="Times New Roman"/>
          <w:color w:val="auto"/>
          <w:sz w:val="28"/>
          <w:szCs w:val="28"/>
        </w:rPr>
        <w:t xml:space="preserve"> Giáo dục HS có ý thức bảo vệ môi trường rừng, không xả rác bừa bãi, không đốt rừng, để môi trường luôn xanh sạch đẹp.</w:t>
      </w:r>
    </w:p>
    <w:p w14:paraId="5A7169FE">
      <w:pPr>
        <w:pStyle w:val="26"/>
        <w:numPr>
          <w:ilvl w:val="0"/>
          <w:numId w:val="0"/>
        </w:numPr>
        <w:spacing w:before="0" w:beforeLines="0" w:after="0" w:afterLines="0" w:line="276" w:lineRule="auto"/>
        <w:rPr>
          <w:b/>
          <w:color w:val="000000" w:themeColor="text1"/>
          <w:sz w:val="28"/>
          <w:szCs w:val="28"/>
          <w14:textFill>
            <w14:solidFill>
              <w14:schemeClr w14:val="tx1"/>
            </w14:solidFill>
          </w14:textFill>
        </w:rPr>
      </w:pPr>
      <w:r>
        <w:rPr>
          <w:color w:val="000000" w:themeColor="text1"/>
          <w:sz w:val="28"/>
          <w:szCs w:val="28"/>
          <w:lang w:val="en-US"/>
          <w14:textFill>
            <w14:solidFill>
              <w14:schemeClr w14:val="tx1"/>
            </w14:solidFill>
          </w14:textFill>
        </w:rPr>
        <w:t xml:space="preserve">  </w:t>
      </w:r>
      <w:r>
        <w:rPr>
          <w:b/>
          <w:color w:val="000000" w:themeColor="text1"/>
          <w:sz w:val="28"/>
          <w:szCs w:val="28"/>
          <w14:textFill>
            <w14:solidFill>
              <w14:schemeClr w14:val="tx1"/>
            </w14:solidFill>
          </w14:textFill>
        </w:rPr>
        <w:t>II. ĐỒ DÙNG DẠY HỌC</w:t>
      </w:r>
    </w:p>
    <w:p w14:paraId="7741564E">
      <w:pPr>
        <w:pStyle w:val="16"/>
        <w:spacing w:after="0"/>
        <w:ind w:left="360" w:firstLine="140" w:firstLineChars="5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Tranh ảnh minh họa bài đọc.</w:t>
      </w:r>
    </w:p>
    <w:p w14:paraId="0036C211">
      <w:pPr>
        <w:pStyle w:val="16"/>
        <w:spacing w:after="0"/>
        <w:ind w:left="360" w:firstLine="140" w:firstLineChars="5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Tranh, ảnh, video, bài thơ, bài văn,…về cảnh chiều mùa hè trong rừng, về hoạt động đã tham gia vào dịp hè (nếu có). </w:t>
      </w:r>
    </w:p>
    <w:p w14:paraId="2244FB45">
      <w:pPr>
        <w:pStyle w:val="16"/>
        <w:spacing w:after="0"/>
        <w:ind w:left="360" w:firstLine="140" w:firstLineChars="50"/>
        <w:jc w:val="both"/>
        <w:rPr>
          <w:rFonts w:ascii="Times New Roman" w:hAnsi="Times New Roman" w:cs="Times New Roman"/>
          <w:color w:val="000000" w:themeColor="text1"/>
          <w:sz w:val="28"/>
          <w:szCs w:val="28"/>
          <w:lang w:val="fr-FR"/>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fr-FR"/>
          <w14:textFill>
            <w14:solidFill>
              <w14:schemeClr w14:val="tx1"/>
            </w14:solidFill>
          </w14:textFill>
        </w:rPr>
        <w:t>Tranh ảnh, tư liệu, video sưu tầm liên quan đến bài học và dụng cụ học tập theo yêu cầu của GV.</w:t>
      </w:r>
    </w:p>
    <w:p w14:paraId="3A1B826B">
      <w:pPr>
        <w:spacing w:after="0"/>
        <w:ind w:right="-57" w:firstLine="284"/>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III. CÁC HOẠT ĐỘNG DẠY HỌC</w:t>
      </w:r>
      <w:r>
        <w:rPr>
          <w:rFonts w:ascii="Times New Roman" w:hAnsi="Times New Roman" w:cs="Times New Roman"/>
          <w:b/>
          <w:color w:val="000000" w:themeColor="text1"/>
          <w:sz w:val="28"/>
          <w:szCs w:val="28"/>
          <w:lang w:val="vi-VN"/>
          <w14:textFill>
            <w14:solidFill>
              <w14:schemeClr w14:val="tx1"/>
            </w14:solidFill>
          </w14:textFill>
        </w:rPr>
        <w:t xml:space="preserve"> CHỦ YẾU</w:t>
      </w:r>
    </w:p>
    <w:p w14:paraId="5CCE2C79">
      <w:pPr>
        <w:spacing w:after="0"/>
        <w:ind w:right="-57" w:firstLine="284"/>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T</w:t>
      </w:r>
      <w:r>
        <w:rPr>
          <w:rFonts w:hint="default" w:ascii="Times New Roman" w:hAnsi="Times New Roman" w:cs="Times New Roman"/>
          <w:b/>
          <w:color w:val="000000" w:themeColor="text1"/>
          <w:sz w:val="28"/>
          <w:szCs w:val="28"/>
          <w:lang w:val="en-US"/>
          <w14:textFill>
            <w14:solidFill>
              <w14:schemeClr w14:val="tx1"/>
            </w14:solidFill>
          </w14:textFill>
        </w:rPr>
        <w:t>iết</w:t>
      </w:r>
      <w:r>
        <w:rPr>
          <w:rFonts w:ascii="Times New Roman" w:hAnsi="Times New Roman" w:cs="Times New Roman"/>
          <w:b/>
          <w:color w:val="000000" w:themeColor="text1"/>
          <w:sz w:val="28"/>
          <w:szCs w:val="28"/>
          <w:lang w:val="vi-VN"/>
          <w14:textFill>
            <w14:solidFill>
              <w14:schemeClr w14:val="tx1"/>
            </w14:solidFill>
          </w14:textFill>
        </w:rPr>
        <w:t xml:space="preserve"> 1</w:t>
      </w:r>
    </w:p>
    <w:tbl>
      <w:tblPr>
        <w:tblStyle w:val="5"/>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827"/>
      </w:tblGrid>
      <w:tr w14:paraId="2F37C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7E4489C3">
            <w:pPr>
              <w:spacing w:after="0"/>
              <w:ind w:right="-57"/>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HOẠT ĐỘNG CỦA G</w:t>
            </w:r>
            <w:r>
              <w:rPr>
                <w:rFonts w:ascii="Times New Roman" w:hAnsi="Times New Roman" w:cs="Times New Roman"/>
                <w:b/>
                <w:color w:val="000000" w:themeColor="text1"/>
                <w:sz w:val="28"/>
                <w:szCs w:val="28"/>
                <w:lang w:val="vi-VN"/>
                <w14:textFill>
                  <w14:solidFill>
                    <w14:schemeClr w14:val="tx1"/>
                  </w14:solidFill>
                </w14:textFill>
              </w:rPr>
              <w:t xml:space="preserve">IÁO </w:t>
            </w:r>
            <w:r>
              <w:rPr>
                <w:rFonts w:ascii="Times New Roman" w:hAnsi="Times New Roman" w:cs="Times New Roman"/>
                <w:b/>
                <w:color w:val="000000" w:themeColor="text1"/>
                <w:sz w:val="28"/>
                <w:szCs w:val="28"/>
                <w14:textFill>
                  <w14:solidFill>
                    <w14:schemeClr w14:val="tx1"/>
                  </w14:solidFill>
                </w14:textFill>
              </w:rPr>
              <w:t>V</w:t>
            </w:r>
            <w:r>
              <w:rPr>
                <w:rFonts w:ascii="Times New Roman" w:hAnsi="Times New Roman" w:cs="Times New Roman"/>
                <w:b/>
                <w:color w:val="000000" w:themeColor="text1"/>
                <w:sz w:val="28"/>
                <w:szCs w:val="28"/>
                <w:lang w:val="vi-VN"/>
                <w14:textFill>
                  <w14:solidFill>
                    <w14:schemeClr w14:val="tx1"/>
                  </w14:solidFill>
                </w14:textFill>
              </w:rPr>
              <w:t>IÊN</w:t>
            </w:r>
          </w:p>
        </w:tc>
        <w:tc>
          <w:tcPr>
            <w:tcW w:w="5827" w:type="dxa"/>
          </w:tcPr>
          <w:p w14:paraId="381F9A76">
            <w:pPr>
              <w:spacing w:after="0"/>
              <w:ind w:right="-57"/>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HOẠT ĐỘNG CỦA H</w:t>
            </w:r>
            <w:r>
              <w:rPr>
                <w:rFonts w:ascii="Times New Roman" w:hAnsi="Times New Roman" w:cs="Times New Roman"/>
                <w:b/>
                <w:color w:val="000000" w:themeColor="text1"/>
                <w:sz w:val="28"/>
                <w:szCs w:val="28"/>
                <w:lang w:val="vi-VN"/>
                <w14:textFill>
                  <w14:solidFill>
                    <w14:schemeClr w14:val="tx1"/>
                  </w14:solidFill>
                </w14:textFill>
              </w:rPr>
              <w:t xml:space="preserve">ỌC </w:t>
            </w:r>
            <w:r>
              <w:rPr>
                <w:rFonts w:ascii="Times New Roman" w:hAnsi="Times New Roman" w:cs="Times New Roman"/>
                <w:b/>
                <w:color w:val="000000" w:themeColor="text1"/>
                <w:sz w:val="28"/>
                <w:szCs w:val="28"/>
                <w14:textFill>
                  <w14:solidFill>
                    <w14:schemeClr w14:val="tx1"/>
                  </w14:solidFill>
                </w14:textFill>
              </w:rPr>
              <w:t>S</w:t>
            </w:r>
            <w:r>
              <w:rPr>
                <w:rFonts w:ascii="Times New Roman" w:hAnsi="Times New Roman" w:cs="Times New Roman"/>
                <w:b/>
                <w:color w:val="000000" w:themeColor="text1"/>
                <w:sz w:val="28"/>
                <w:szCs w:val="28"/>
                <w:lang w:val="vi-VN"/>
                <w14:textFill>
                  <w14:solidFill>
                    <w14:schemeClr w14:val="tx1"/>
                  </w14:solidFill>
                </w14:textFill>
              </w:rPr>
              <w:t>INH</w:t>
            </w:r>
          </w:p>
        </w:tc>
      </w:tr>
      <w:tr w14:paraId="4B03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left w:val="single" w:color="auto" w:sz="4" w:space="0"/>
              <w:bottom w:val="dashed" w:color="auto" w:sz="4" w:space="0"/>
              <w:right w:val="single" w:color="auto" w:sz="4" w:space="0"/>
            </w:tcBorders>
          </w:tcPr>
          <w:p w14:paraId="5A170904">
            <w:pPr>
              <w:numPr>
                <w:ilvl w:val="0"/>
                <w:numId w:val="2"/>
              </w:numPr>
              <w:spacing w:before="48" w:beforeLines="20" w:after="48" w:afterLines="20"/>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K</w:t>
            </w:r>
            <w:r>
              <w:rPr>
                <w:rFonts w:ascii="Times New Roman" w:hAnsi="Times New Roman" w:cs="Times New Roman"/>
                <w:b/>
                <w:color w:val="000000" w:themeColor="text1"/>
                <w:sz w:val="28"/>
                <w:szCs w:val="28"/>
                <w14:textFill>
                  <w14:solidFill>
                    <w14:schemeClr w14:val="tx1"/>
                  </w14:solidFill>
                </w14:textFill>
              </w:rPr>
              <w:t>hởi động</w:t>
            </w:r>
          </w:p>
        </w:tc>
      </w:tr>
      <w:tr w14:paraId="21E44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65839E0A">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Tổ chức</w:t>
            </w:r>
            <w:r>
              <w:rPr>
                <w:rFonts w:ascii="Times New Roman" w:hAnsi="Times New Roman" w:cs="Times New Roman"/>
                <w:bCs/>
                <w:color w:val="000000" w:themeColor="text1"/>
                <w:sz w:val="28"/>
                <w:szCs w:val="28"/>
                <w:lang w:val="vi-VN"/>
                <w14:textFill>
                  <w14:solidFill>
                    <w14:schemeClr w14:val="tx1"/>
                  </w14:solidFill>
                </w14:textFill>
              </w:rPr>
              <w:t xml:space="preserve"> cho</w:t>
            </w:r>
            <w:r>
              <w:rPr>
                <w:rFonts w:ascii="Times New Roman" w:hAnsi="Times New Roman" w:cs="Times New Roman"/>
                <w:bCs/>
                <w:color w:val="000000" w:themeColor="text1"/>
                <w:sz w:val="28"/>
                <w:szCs w:val="28"/>
                <w14:textFill>
                  <w14:solidFill>
                    <w14:schemeClr w14:val="tx1"/>
                  </w14:solidFill>
                </w14:textFill>
              </w:rPr>
              <w:t xml:space="preserve"> HS </w:t>
            </w:r>
            <w:r>
              <w:rPr>
                <w:rFonts w:hint="default" w:ascii="Times New Roman" w:hAnsi="Times New Roman" w:cs="Times New Roman"/>
                <w:bCs/>
                <w:color w:val="000000" w:themeColor="text1"/>
                <w:sz w:val="28"/>
                <w:szCs w:val="28"/>
                <w:lang w:val="en-US"/>
                <w14:textFill>
                  <w14:solidFill>
                    <w14:schemeClr w14:val="tx1"/>
                  </w14:solidFill>
                </w14:textFill>
              </w:rPr>
              <w:t>hoạt động.</w:t>
            </w:r>
          </w:p>
          <w:p w14:paraId="5153E897">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p>
          <w:p w14:paraId="726D4E94">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p>
          <w:p w14:paraId="199FEA7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77CC24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75D5EC5">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trình bày. </w:t>
            </w:r>
          </w:p>
          <w:p w14:paraId="0ADA38C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A22892F">
            <w:pPr>
              <w:spacing w:after="0"/>
              <w:jc w:val="both"/>
              <w:rPr>
                <w:rFonts w:ascii="Times New Roman" w:hAnsi="Times New Roman" w:cs="Times New Roman"/>
                <w:bCs/>
                <w:i/>
                <w:iCs/>
                <w:color w:val="000000" w:themeColor="text1"/>
                <w:sz w:val="28"/>
                <w:szCs w:val="28"/>
                <w14:textFill>
                  <w14:solidFill>
                    <w14:schemeClr w14:val="tx1"/>
                  </w14:solidFill>
                </w14:textFill>
              </w:rPr>
            </w:pPr>
          </w:p>
          <w:p w14:paraId="38FD03CE">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GV nhận xét, đánh giá và khen ngợi HS. </w:t>
            </w:r>
          </w:p>
          <w:p w14:paraId="78320F24">
            <w:pPr>
              <w:spacing w:after="0"/>
              <w:jc w:val="both"/>
              <w:rPr>
                <w:rFonts w:ascii="Times New Roman" w:hAnsi="Times New Roman" w:cs="Times New Roman"/>
                <w:b/>
                <w:i/>
                <w:i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GV giới thiệu bài học mới và ghi tên bài đọc</w:t>
            </w:r>
            <w:r>
              <w:rPr>
                <w:rFonts w:ascii="Times New Roman" w:hAnsi="Times New Roman" w:cs="Times New Roman"/>
                <w:bCs/>
                <w:i/>
                <w:iCs/>
                <w:color w:val="000000" w:themeColor="text1"/>
                <w:sz w:val="28"/>
                <w:szCs w:val="28"/>
                <w:lang w:val="nl-NL"/>
                <w14:textFill>
                  <w14:solidFill>
                    <w14:schemeClr w14:val="tx1"/>
                  </w14:solidFill>
                </w14:textFill>
              </w:rPr>
              <w:t xml:space="preserve"> </w:t>
            </w:r>
          </w:p>
        </w:tc>
        <w:tc>
          <w:tcPr>
            <w:tcW w:w="5827" w:type="dxa"/>
            <w:tcBorders>
              <w:top w:val="dashed" w:color="auto" w:sz="4" w:space="0"/>
              <w:bottom w:val="dashed" w:color="auto" w:sz="4" w:space="0"/>
            </w:tcBorders>
          </w:tcPr>
          <w:p w14:paraId="6A91F630">
            <w:pPr>
              <w:spacing w:after="0"/>
              <w:jc w:val="both"/>
              <w:rPr>
                <w:rFonts w:ascii="Times New Roman" w:hAnsi="Times New Roman" w:cs="Times New Roman"/>
                <w:b/>
                <w:bCs w:val="0"/>
                <w:color w:val="000000" w:themeColor="text1"/>
                <w:sz w:val="28"/>
                <w:szCs w:val="28"/>
                <w:lang w:val="nl-NL"/>
                <w14:textFill>
                  <w14:solidFill>
                    <w14:schemeClr w14:val="tx1"/>
                  </w14:solidFill>
                </w14:textFill>
              </w:rPr>
            </w:pPr>
            <w:r>
              <w:rPr>
                <w:rFonts w:ascii="Times New Roman" w:hAnsi="Times New Roman" w:cs="Times New Roman"/>
                <w:b/>
                <w:bCs w:val="0"/>
                <w:color w:val="000000" w:themeColor="text1"/>
                <w:sz w:val="28"/>
                <w:szCs w:val="28"/>
                <w14:textFill>
                  <w14:solidFill>
                    <w14:schemeClr w14:val="tx1"/>
                  </w14:solidFill>
                </w14:textFill>
              </w:rPr>
              <w:t>-</w:t>
            </w:r>
            <w:r>
              <w:rPr>
                <w:rFonts w:ascii="Times New Roman" w:hAnsi="Times New Roman" w:cs="Times New Roman"/>
                <w:b/>
                <w:bCs w:val="0"/>
                <w:color w:val="000000" w:themeColor="text1"/>
                <w:sz w:val="28"/>
                <w:szCs w:val="28"/>
                <w:lang w:val="nl-NL"/>
                <w14:textFill>
                  <w14:solidFill>
                    <w14:schemeClr w14:val="tx1"/>
                  </w14:solidFill>
                </w14:textFill>
              </w:rPr>
              <w:t xml:space="preserve"> </w:t>
            </w:r>
            <w:r>
              <w:rPr>
                <w:rFonts w:hint="default" w:ascii="Times New Roman" w:hAnsi="Times New Roman" w:cs="Times New Roman"/>
                <w:b/>
                <w:bCs w:val="0"/>
                <w:color w:val="000000" w:themeColor="text1"/>
                <w:sz w:val="28"/>
                <w:szCs w:val="28"/>
                <w:lang w:val="en-US"/>
                <w14:textFill>
                  <w14:solidFill>
                    <w14:schemeClr w14:val="tx1"/>
                  </w14:solidFill>
                </w14:textFill>
              </w:rPr>
              <w:t>Cá nhân:</w:t>
            </w:r>
            <w:r>
              <w:rPr>
                <w:rFonts w:ascii="Times New Roman" w:hAnsi="Times New Roman" w:cs="Times New Roman"/>
                <w:b/>
                <w:bCs w:val="0"/>
                <w:color w:val="000000" w:themeColor="text1"/>
                <w:sz w:val="28"/>
                <w:szCs w:val="28"/>
                <w:lang w:val="nl-NL"/>
                <w14:textFill>
                  <w14:solidFill>
                    <w14:schemeClr w14:val="tx1"/>
                  </w14:solidFill>
                </w14:textFill>
              </w:rPr>
              <w:t xml:space="preserve"> </w:t>
            </w:r>
          </w:p>
          <w:p w14:paraId="6FF85770">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Việc 1: Q</w:t>
            </w:r>
            <w:r>
              <w:rPr>
                <w:rFonts w:ascii="Times New Roman" w:hAnsi="Times New Roman" w:cs="Times New Roman"/>
                <w:bCs/>
                <w:color w:val="000000" w:themeColor="text1"/>
                <w:sz w:val="28"/>
                <w:szCs w:val="28"/>
                <w:lang w:val="nl-NL"/>
                <w14:textFill>
                  <w14:solidFill>
                    <w14:schemeClr w14:val="tx1"/>
                  </w14:solidFill>
                </w14:textFill>
              </w:rPr>
              <w:t xml:space="preserve">uan sát hình ảnh về một số hoạt động của các bạn </w:t>
            </w:r>
            <w:r>
              <w:rPr>
                <w:rFonts w:ascii="Times New Roman" w:hAnsi="Times New Roman" w:cs="Times New Roman"/>
                <w:bCs/>
                <w:color w:val="000000" w:themeColor="text1"/>
                <w:sz w:val="28"/>
                <w:szCs w:val="28"/>
                <w:lang w:val="vi-VN"/>
                <w14:textFill>
                  <w14:solidFill>
                    <w14:schemeClr w14:val="tx1"/>
                  </w14:solidFill>
                </w14:textFill>
              </w:rPr>
              <w:t>n</w:t>
            </w:r>
            <w:r>
              <w:rPr>
                <w:rFonts w:ascii="Times New Roman" w:hAnsi="Times New Roman" w:cs="Times New Roman"/>
                <w:bCs/>
                <w:color w:val="000000" w:themeColor="text1"/>
                <w:sz w:val="28"/>
                <w:szCs w:val="28"/>
                <w:lang w:val="nl-NL"/>
                <w14:textFill>
                  <w14:solidFill>
                    <w14:schemeClr w14:val="tx1"/>
                  </w14:solidFill>
                </w14:textFill>
              </w:rPr>
              <w:t>hỏ vào dịp hè</w:t>
            </w:r>
            <w:r>
              <w:rPr>
                <w:rFonts w:hint="default" w:ascii="Times New Roman" w:hAnsi="Times New Roman" w:cs="Times New Roman"/>
                <w:bCs/>
                <w:color w:val="000000" w:themeColor="text1"/>
                <w:sz w:val="28"/>
                <w:szCs w:val="28"/>
                <w:lang w:val="en-US"/>
                <w14:textFill>
                  <w14:solidFill>
                    <w14:schemeClr w14:val="tx1"/>
                  </w14:solidFill>
                </w14:textFill>
              </w:rPr>
              <w:t>.</w:t>
            </w:r>
          </w:p>
          <w:p w14:paraId="66FDC564">
            <w:pPr>
              <w:spacing w:after="0"/>
              <w:jc w:val="both"/>
              <w:rPr>
                <w:rFonts w:hint="default" w:ascii="Times New Roman" w:hAnsi="Times New Roman" w:cs="Times New Roman"/>
                <w:bCs/>
                <w:i w:val="0"/>
                <w:i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Việc 2:</w:t>
            </w: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 xml:space="preserve">Nhớ lại </w:t>
            </w:r>
            <w:r>
              <w:rPr>
                <w:rFonts w:ascii="Times New Roman" w:hAnsi="Times New Roman" w:cs="Times New Roman"/>
                <w:bCs/>
                <w:i w:val="0"/>
                <w:iCs/>
                <w:color w:val="000000" w:themeColor="text1"/>
                <w:sz w:val="28"/>
                <w:szCs w:val="28"/>
                <w:lang w:val="vi-VN"/>
                <w14:textFill>
                  <w14:solidFill>
                    <w14:schemeClr w14:val="tx1"/>
                  </w14:solidFill>
                </w14:textFill>
              </w:rPr>
              <w:t xml:space="preserve">những </w:t>
            </w:r>
            <w:r>
              <w:rPr>
                <w:rFonts w:ascii="Times New Roman" w:hAnsi="Times New Roman" w:cs="Times New Roman"/>
                <w:bCs/>
                <w:i w:val="0"/>
                <w:iCs/>
                <w:color w:val="000000" w:themeColor="text1"/>
                <w:sz w:val="28"/>
                <w:szCs w:val="28"/>
                <w14:textFill>
                  <w14:solidFill>
                    <w14:schemeClr w14:val="tx1"/>
                  </w14:solidFill>
                </w14:textFill>
              </w:rPr>
              <w:t>việc em thường làm vào dịp hè</w:t>
            </w:r>
            <w:r>
              <w:rPr>
                <w:rFonts w:hint="default" w:ascii="Times New Roman" w:hAnsi="Times New Roman" w:cs="Times New Roman"/>
                <w:bCs/>
                <w:i w:val="0"/>
                <w:iCs/>
                <w:color w:val="000000" w:themeColor="text1"/>
                <w:sz w:val="28"/>
                <w:szCs w:val="28"/>
                <w:lang w:val="en-US"/>
                <w14:textFill>
                  <w14:solidFill>
                    <w14:schemeClr w14:val="tx1"/>
                  </w14:solidFill>
                </w14:textFill>
              </w:rPr>
              <w:t xml:space="preserve"> và ghi vào vở nháp.</w:t>
            </w:r>
          </w:p>
          <w:p w14:paraId="6BF213EC">
            <w:pPr>
              <w:spacing w:after="0"/>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Cả lớp: HS lần lượt</w:t>
            </w: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kể</w:t>
            </w: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bCs/>
                <w:i w:val="0"/>
                <w:iCs/>
                <w:color w:val="000000" w:themeColor="text1"/>
                <w:sz w:val="28"/>
                <w:szCs w:val="28"/>
                <w:lang w:val="vi-VN"/>
                <w14:textFill>
                  <w14:solidFill>
                    <w14:schemeClr w14:val="tx1"/>
                  </w14:solidFill>
                </w14:textFill>
              </w:rPr>
              <w:t xml:space="preserve">những </w:t>
            </w:r>
            <w:r>
              <w:rPr>
                <w:rFonts w:ascii="Times New Roman" w:hAnsi="Times New Roman" w:cs="Times New Roman"/>
                <w:bCs/>
                <w:i w:val="0"/>
                <w:iCs/>
                <w:color w:val="000000" w:themeColor="text1"/>
                <w:sz w:val="28"/>
                <w:szCs w:val="28"/>
                <w14:textFill>
                  <w14:solidFill>
                    <w14:schemeClr w14:val="tx1"/>
                  </w14:solidFill>
                </w14:textFill>
              </w:rPr>
              <w:t>việc em thường làm vào dịp hè</w:t>
            </w:r>
            <w:r>
              <w:rPr>
                <w:rFonts w:hint="default" w:ascii="Times New Roman" w:hAnsi="Times New Roman" w:cs="Times New Roman"/>
                <w:bCs/>
                <w:i w:val="0"/>
                <w:i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lang w:val="nl-NL"/>
                <w14:textFill>
                  <w14:solidFill>
                    <w14:schemeClr w14:val="tx1"/>
                  </w14:solidFill>
                </w14:textFill>
              </w:rPr>
              <w:t xml:space="preserve">trước lớp. </w:t>
            </w:r>
          </w:p>
          <w:p w14:paraId="1D327B8F">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lang w:val="nl-NL"/>
                <w14:textFill>
                  <w14:solidFill>
                    <w14:schemeClr w14:val="tx1"/>
                  </w14:solidFill>
                </w14:textFill>
              </w:rPr>
              <w:t xml:space="preserve">Các HS khác lắng nghe, </w:t>
            </w:r>
            <w:r>
              <w:rPr>
                <w:rFonts w:hint="default" w:ascii="Times New Roman" w:hAnsi="Times New Roman" w:cs="Times New Roman"/>
                <w:bCs/>
                <w:color w:val="000000" w:themeColor="text1"/>
                <w:sz w:val="28"/>
                <w:szCs w:val="28"/>
                <w:lang w:val="en-US"/>
                <w14:textFill>
                  <w14:solidFill>
                    <w14:schemeClr w14:val="tx1"/>
                  </w14:solidFill>
                </w14:textFill>
              </w:rPr>
              <w:t>nhận xét, chất vấn.</w:t>
            </w:r>
          </w:p>
          <w:p w14:paraId="1EAF11BC">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p>
          <w:p w14:paraId="18287B88">
            <w:pPr>
              <w:spacing w:after="0"/>
              <w:jc w:val="both"/>
              <w:rPr>
                <w:rFonts w:hint="default" w:ascii="Times New Roman" w:hAnsi="Times New Roman" w:cs="Times New Roman"/>
                <w:bCs/>
                <w:color w:val="000000" w:themeColor="text1"/>
                <w:sz w:val="28"/>
                <w:szCs w:val="28"/>
                <w:lang w:val="vi-VN"/>
                <w14:textFill>
                  <w14:solidFill>
                    <w14:schemeClr w14:val="tx1"/>
                  </w14:solidFill>
                </w14:textFill>
              </w:rPr>
            </w:pPr>
          </w:p>
          <w:p w14:paraId="797E2BC7">
            <w:pPr>
              <w:spacing w:after="0"/>
              <w:jc w:val="both"/>
              <w:rPr>
                <w:rFonts w:ascii="Times New Roman" w:hAnsi="Times New Roman" w:cs="Times New Roman"/>
                <w:bCs/>
                <w:i/>
                <w:i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HS quan sát tranh minh họa SGK tr</w:t>
            </w:r>
            <w:r>
              <w:rPr>
                <w:rFonts w:ascii="Times New Roman" w:hAnsi="Times New Roman" w:cs="Times New Roman"/>
                <w:bCs/>
                <w:color w:val="000000" w:themeColor="text1"/>
                <w:sz w:val="28"/>
                <w:szCs w:val="28"/>
                <w:lang w:val="vi-VN"/>
                <w14:textFill>
                  <w14:solidFill>
                    <w14:schemeClr w14:val="tx1"/>
                  </w14:solidFill>
                </w14:textFill>
              </w:rPr>
              <w:t xml:space="preserve">ang </w:t>
            </w:r>
            <w:r>
              <w:rPr>
                <w:rFonts w:ascii="Times New Roman" w:hAnsi="Times New Roman" w:cs="Times New Roman"/>
                <w:bCs/>
                <w:color w:val="000000" w:themeColor="text1"/>
                <w:sz w:val="28"/>
                <w:szCs w:val="28"/>
                <w:lang w:val="nl-NL"/>
                <w14:textFill>
                  <w14:solidFill>
                    <w14:schemeClr w14:val="tx1"/>
                  </w14:solidFill>
                </w14:textFill>
              </w:rPr>
              <w:t xml:space="preserve">11, lắng nghe giới thiệu </w:t>
            </w:r>
          </w:p>
        </w:tc>
      </w:tr>
      <w:tr w14:paraId="2164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435833A3">
            <w:pPr>
              <w:numPr>
                <w:ilvl w:val="0"/>
                <w:numId w:val="2"/>
              </w:numPr>
              <w:spacing w:after="0"/>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H</w:t>
            </w:r>
            <w:r>
              <w:rPr>
                <w:rFonts w:ascii="Times New Roman" w:hAnsi="Times New Roman" w:cs="Times New Roman"/>
                <w:b/>
                <w:color w:val="000000" w:themeColor="text1"/>
                <w:sz w:val="28"/>
                <w:szCs w:val="28"/>
                <w14:textFill>
                  <w14:solidFill>
                    <w14:schemeClr w14:val="tx1"/>
                  </w14:solidFill>
                </w14:textFill>
              </w:rPr>
              <w:t>ình thành kiến thức mới</w:t>
            </w:r>
          </w:p>
          <w:p w14:paraId="2C7CD7C4">
            <w:pPr>
              <w:spacing w:after="0"/>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Hoạt động 1: Luyện đọc thành tiếng.</w:t>
            </w:r>
          </w:p>
        </w:tc>
      </w:tr>
      <w:tr w14:paraId="574D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5D1A485F">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Tổ chức cho HS luyện đọc</w:t>
            </w:r>
          </w:p>
          <w:p w14:paraId="70DBF208">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Yêu cầu HS nêu giọng đọc của bài</w:t>
            </w:r>
          </w:p>
          <w:p w14:paraId="767840F7">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p>
          <w:p w14:paraId="4E283DF4">
            <w:pPr>
              <w:spacing w:before="48" w:beforeLines="20" w:after="48" w:afterLines="20"/>
              <w:jc w:val="both"/>
              <w:rPr>
                <w:rFonts w:hint="default"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GV nhận xét</w:t>
            </w:r>
            <w:r>
              <w:rPr>
                <w:rFonts w:hint="default" w:ascii="Times New Roman" w:hAnsi="Times New Roman" w:cs="Times New Roman"/>
                <w:bCs/>
                <w:color w:val="000000" w:themeColor="text1"/>
                <w:sz w:val="28"/>
                <w:szCs w:val="28"/>
                <w:lang w:val="vi-VN"/>
                <w14:textFill>
                  <w14:solidFill>
                    <w14:schemeClr w14:val="tx1"/>
                  </w14:solidFill>
                </w14:textFill>
              </w:rPr>
              <w:t>, tuyên dương.</w:t>
            </w:r>
          </w:p>
          <w:p w14:paraId="7F492685">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p>
          <w:p w14:paraId="71A1EFCD">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p>
          <w:p w14:paraId="082B6710">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p>
          <w:p w14:paraId="49EAC491">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Yêu cầu HS suy nghĩ cá nhân, chia đoạn</w:t>
            </w:r>
          </w:p>
          <w:p w14:paraId="36556048">
            <w:pPr>
              <w:spacing w:before="48" w:beforeLines="20" w:after="48" w:afterLines="20"/>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Tổ chức cho HS trình bày</w:t>
            </w:r>
          </w:p>
          <w:p w14:paraId="07427331">
            <w:pPr>
              <w:spacing w:before="48" w:beforeLines="20" w:after="48" w:afterLines="20"/>
              <w:jc w:val="both"/>
              <w:rPr>
                <w:rFonts w:ascii="Times New Roman" w:hAnsi="Times New Roman" w:eastAsia="Calibri" w:cs="Times New Roman"/>
                <w:bCs/>
                <w:color w:val="000000"/>
                <w:sz w:val="28"/>
                <w:szCs w:val="28"/>
              </w:rPr>
            </w:pPr>
          </w:p>
          <w:p w14:paraId="6B4A372B">
            <w:pPr>
              <w:spacing w:before="48" w:beforeLines="20" w:after="48" w:afterLines="20"/>
              <w:jc w:val="both"/>
              <w:rPr>
                <w:rFonts w:ascii="Times New Roman" w:hAnsi="Times New Roman" w:eastAsia="Calibri" w:cs="Times New Roman"/>
                <w:bCs/>
                <w:color w:val="000000"/>
                <w:sz w:val="28"/>
                <w:szCs w:val="28"/>
              </w:rPr>
            </w:pPr>
          </w:p>
          <w:p w14:paraId="6EE685BA">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p>
          <w:p w14:paraId="63583E28">
            <w:pPr>
              <w:pStyle w:val="11"/>
              <w:spacing w:before="0" w:beforeAutospacing="0" w:after="0" w:afterAutospacing="0" w:line="276" w:lineRule="auto"/>
              <w:jc w:val="both"/>
              <w:rPr>
                <w:rFonts w:ascii="Times New Roman" w:hAnsi="Times New Roman" w:cs="Times New Roman"/>
                <w:bCs/>
                <w:color w:val="000000" w:themeColor="text1"/>
                <w:sz w:val="28"/>
                <w:szCs w:val="28"/>
                <w:lang w:val="vi-VN"/>
                <w14:textFill>
                  <w14:solidFill>
                    <w14:schemeClr w14:val="tx1"/>
                  </w14:solidFill>
                </w14:textFill>
              </w:rPr>
            </w:pPr>
            <w:r>
              <w:rPr>
                <w:bCs/>
                <w:color w:val="000000" w:themeColor="text1"/>
                <w:sz w:val="28"/>
                <w:szCs w:val="28"/>
                <w14:textFill>
                  <w14:solidFill>
                    <w14:schemeClr w14:val="tx1"/>
                  </w14:solidFill>
                </w14:textFill>
              </w:rPr>
              <w:t xml:space="preserve">- </w:t>
            </w:r>
            <w:r>
              <w:rPr>
                <w:color w:val="000000" w:themeColor="text1"/>
                <w:sz w:val="28"/>
                <w:szCs w:val="28"/>
                <w:lang w:eastAsia="vi-VN"/>
                <w14:textFill>
                  <w14:solidFill>
                    <w14:schemeClr w14:val="tx1"/>
                  </w14:solidFill>
                </w14:textFill>
              </w:rPr>
              <w:t>GV nhận xét, chốt cách chia đoạn: 4 đoạn</w:t>
            </w:r>
          </w:p>
        </w:tc>
        <w:tc>
          <w:tcPr>
            <w:tcW w:w="5827" w:type="dxa"/>
            <w:tcBorders>
              <w:top w:val="dashed" w:color="auto" w:sz="4" w:space="0"/>
              <w:bottom w:val="dashed" w:color="auto" w:sz="4" w:space="0"/>
            </w:tcBorders>
          </w:tcPr>
          <w:p w14:paraId="77E7837C">
            <w:pPr>
              <w:spacing w:after="0"/>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HS khá đọc mẫu, cả lớp đọc thầm theo</w:t>
            </w:r>
          </w:p>
          <w:p w14:paraId="0E4DFDEE">
            <w:pPr>
              <w:spacing w:after="0"/>
              <w:jc w:val="both"/>
              <w:rPr>
                <w:rFonts w:ascii="Times New Roman" w:hAnsi="Times New Roman" w:cs="Times New Roman"/>
                <w:bCs/>
                <w:color w:val="000000" w:themeColor="text1"/>
                <w:sz w:val="28"/>
                <w:szCs w:val="28"/>
                <w:lang w:val="nl-NL"/>
                <w14:textFill>
                  <w14:solidFill>
                    <w14:schemeClr w14:val="tx1"/>
                  </w14:solidFill>
                </w14:textFill>
              </w:rPr>
            </w:pPr>
          </w:p>
          <w:p w14:paraId="6FE6893B">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HS nghe</w:t>
            </w:r>
            <w:r>
              <w:rPr>
                <w:rFonts w:ascii="Times New Roman" w:hAnsi="Times New Roman" w:cs="Times New Roman"/>
                <w:bCs/>
                <w:color w:val="000000" w:themeColor="text1"/>
                <w:sz w:val="28"/>
                <w:szCs w:val="28"/>
                <w14:textFill>
                  <w14:solidFill>
                    <w14:schemeClr w14:val="tx1"/>
                  </w14:solidFill>
                </w14:textFill>
              </w:rPr>
              <w:t>, tìm hiểu giọng đọc và nêu</w:t>
            </w:r>
            <w:r>
              <w:rPr>
                <w:rFonts w:ascii="Times New Roman" w:hAnsi="Times New Roman" w:cs="Times New Roman"/>
                <w:bCs/>
                <w:color w:val="000000" w:themeColor="text1"/>
                <w:sz w:val="28"/>
                <w:szCs w:val="28"/>
                <w:lang w:val="vi-VN"/>
                <w14:textFill>
                  <w14:solidFill>
                    <w14:schemeClr w14:val="tx1"/>
                  </w14:solidFill>
                </w14:textFill>
              </w:rPr>
              <w:t>:</w:t>
            </w:r>
          </w:p>
          <w:p w14:paraId="761CF005">
            <w:pPr>
              <w:spacing w:after="0"/>
              <w:jc w:val="both"/>
              <w:rPr>
                <w:rFonts w:ascii="Times New Roman" w:hAnsi="Times New Roman" w:cs="Times New Roman"/>
                <w:bCs/>
                <w:i w:val="0"/>
                <w:iCs w:val="0"/>
                <w:color w:val="000000" w:themeColor="text1"/>
                <w:sz w:val="28"/>
                <w:szCs w:val="28"/>
                <w:lang w:val="vi-VN"/>
                <w14:textFill>
                  <w14:solidFill>
                    <w14:schemeClr w14:val="tx1"/>
                  </w14:solidFill>
                </w14:textFill>
              </w:rPr>
            </w:pPr>
            <w:r>
              <w:rPr>
                <w:rFonts w:hint="default" w:ascii="Times New Roman" w:hAnsi="Times New Roman" w:cs="Times New Roman"/>
                <w:bCs/>
                <w:i/>
                <w:iCs/>
                <w:color w:val="000000" w:themeColor="text1"/>
                <w:sz w:val="28"/>
                <w:szCs w:val="28"/>
                <w:lang w:val="en-US"/>
                <w14:textFill>
                  <w14:solidFill>
                    <w14:schemeClr w14:val="tx1"/>
                  </w14:solidFill>
                </w14:textFill>
              </w:rPr>
              <w:t>* Dự kiến:</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lang w:val="en-US"/>
                <w14:textFill>
                  <w14:solidFill>
                    <w14:schemeClr w14:val="tx1"/>
                  </w14:solidFill>
                </w14:textFill>
              </w:rPr>
              <w:t>Đ</w:t>
            </w:r>
            <w:r>
              <w:rPr>
                <w:rFonts w:ascii="Times New Roman" w:hAnsi="Times New Roman" w:cs="Times New Roman"/>
                <w:bCs/>
                <w:i w:val="0"/>
                <w:iCs w:val="0"/>
                <w:color w:val="000000" w:themeColor="text1"/>
                <w:sz w:val="28"/>
                <w:szCs w:val="28"/>
                <w:lang w:val="vi-VN"/>
                <w14:textFill>
                  <w14:solidFill>
                    <w14:schemeClr w14:val="tx1"/>
                  </w14:solidFill>
                </w14:textFill>
              </w:rPr>
              <w:t>ọc phân biệt với giọng của các nhân vật; giọng người dẫn chuyện thong thả; nhấn giọng ở những từ ngữ chỉ hoạt động, trạng thái của các nhân vật, từ ngữ miêu tả cảnh vật; giọng con trong sáng, hồn nhiên; giọng mẹ trìu mến, thể hiện tình cảm yêu thương,...)</w:t>
            </w:r>
          </w:p>
          <w:p w14:paraId="32479741">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sz w:val="28"/>
                <w:szCs w:val="28"/>
              </w:rPr>
              <w:t>- HS suy nghĩ cá nhân, chia đoạn sau đó chia sẻ nhóm 2</w:t>
            </w:r>
          </w:p>
          <w:p w14:paraId="0FF2958A">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HS </w:t>
            </w:r>
            <w:r>
              <w:rPr>
                <w:rFonts w:ascii="Times New Roman" w:hAnsi="Times New Roman" w:eastAsia="Times New Roman" w:cs="Times New Roman"/>
                <w:color w:val="000000" w:themeColor="text1"/>
                <w:sz w:val="28"/>
                <w:szCs w:val="28"/>
                <w14:textFill>
                  <w14:solidFill>
                    <w14:schemeClr w14:val="tx1"/>
                  </w14:solidFill>
                </w14:textFill>
              </w:rPr>
              <w:t>trình bày. Dự kiến:</w:t>
            </w:r>
          </w:p>
          <w:p w14:paraId="61536582">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 Đoạn 1: Từ đầu đến “cuối ngày...” </w:t>
            </w:r>
          </w:p>
          <w:p w14:paraId="06D6F277">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 Đoạn 2: Tiếp theo đến “nấu cơm”. </w:t>
            </w:r>
          </w:p>
          <w:p w14:paraId="73D7CF48">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 Đoạn 3: Tiếp theo đến “lớn lên?” </w:t>
            </w:r>
          </w:p>
          <w:p w14:paraId="5FC4DAAE">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Đoạn 4: Còn lại</w:t>
            </w:r>
          </w:p>
          <w:p w14:paraId="509425A5">
            <w:pPr>
              <w:spacing w:after="0"/>
              <w:jc w:val="both"/>
              <w:rPr>
                <w:rFonts w:ascii="Times New Roman" w:hAnsi="Times New Roman" w:cs="Times New Roman"/>
                <w:bCs/>
                <w:color w:val="000000" w:themeColor="text1"/>
                <w:sz w:val="28"/>
                <w:szCs w:val="28"/>
                <w:lang w:val="nl-NL"/>
                <w14:textFill>
                  <w14:solidFill>
                    <w14:schemeClr w14:val="tx1"/>
                  </w14:solidFill>
                </w14:textFill>
              </w:rPr>
            </w:pPr>
          </w:p>
        </w:tc>
      </w:tr>
      <w:tr w14:paraId="3BDEE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695544B8">
            <w:pPr>
              <w:spacing w:after="0"/>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Luyện đọc lần 1</w:t>
            </w:r>
          </w:p>
          <w:p w14:paraId="22E0FB3A">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Hướng dẫn HS luyện đọc</w:t>
            </w:r>
            <w:r>
              <w:rPr>
                <w:rFonts w:ascii="Times New Roman" w:hAnsi="Times New Roman" w:cs="Times New Roman"/>
                <w:bCs/>
                <w:color w:val="000000" w:themeColor="text1"/>
                <w:sz w:val="28"/>
                <w:szCs w:val="28"/>
                <w14:textFill>
                  <w14:solidFill>
                    <w14:schemeClr w14:val="tx1"/>
                  </w14:solidFill>
                </w14:textFill>
              </w:rPr>
              <w:t xml:space="preserve"> trong nhóm 4 theo yêu cầu</w:t>
            </w:r>
          </w:p>
          <w:p w14:paraId="05DCCF76">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p>
          <w:p w14:paraId="2F9CA0A2">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Tổ chức cho HS trình bày</w:t>
            </w:r>
          </w:p>
          <w:p w14:paraId="69F2A627">
            <w:pPr>
              <w:spacing w:before="48" w:beforeLines="20" w:after="48" w:afterLines="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GV chốt và ghi từ khó đọc, cho HS nêu cách đọc</w:t>
            </w:r>
          </w:p>
          <w:p w14:paraId="58FBC321">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Gọi HS đọc lại các từ khó vừa luyện đọc.</w:t>
            </w:r>
          </w:p>
          <w:p w14:paraId="7BCFCB8E">
            <w:pPr>
              <w:spacing w:after="0"/>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GV chốt câu văn dài HS nêu</w:t>
            </w:r>
          </w:p>
          <w:p w14:paraId="65996017">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Yêu cầu</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HS </w:t>
            </w:r>
            <w:r>
              <w:rPr>
                <w:rFonts w:ascii="Times New Roman" w:hAnsi="Times New Roman" w:eastAsia="Times New Roman" w:cs="Times New Roman"/>
                <w:color w:val="000000" w:themeColor="text1"/>
                <w:sz w:val="28"/>
                <w:szCs w:val="28"/>
                <w:lang w:eastAsia="vi-VN"/>
                <w14:textFill>
                  <w14:solidFill>
                    <w14:schemeClr w14:val="tx1"/>
                  </w14:solidFill>
                </w14:textFill>
              </w:rPr>
              <w:t>suy nghĩ ngắt nhịp</w:t>
            </w:r>
          </w:p>
          <w:p w14:paraId="6071AD84">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6A4F7FF2">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0A39EABC">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Yêu cầu HS chia sẻ cách ngắt nhịp.</w:t>
            </w:r>
          </w:p>
          <w:p w14:paraId="1818291D">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3BE38587">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79F2E578">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76A8C025">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0C0E5C8B">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231BE24A">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6F885C32">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456BAA11">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788FC49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28B7275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4DFDA00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4634712F">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6FB6381A">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2F774D48">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49A7BF9F">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557D7519">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7D7BC5FF">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73C71EF0">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352E757D">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Gọi HS đọc lại câu dài.</w:t>
            </w:r>
          </w:p>
          <w:p w14:paraId="0FCA623E">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GV nhận xét, tuyên dương</w:t>
            </w:r>
          </w:p>
        </w:tc>
        <w:tc>
          <w:tcPr>
            <w:tcW w:w="5827" w:type="dxa"/>
            <w:tcBorders>
              <w:top w:val="dashed" w:color="auto" w:sz="4" w:space="0"/>
              <w:bottom w:val="dashed" w:color="auto" w:sz="4" w:space="0"/>
            </w:tcBorders>
          </w:tcPr>
          <w:p w14:paraId="4C088824">
            <w:pPr>
              <w:spacing w:after="0"/>
              <w:jc w:val="both"/>
              <w:rPr>
                <w:rFonts w:ascii="Times New Roman" w:hAnsi="Times New Roman" w:cs="Times New Roman"/>
                <w:bCs/>
                <w:color w:val="000000" w:themeColor="text1"/>
                <w:sz w:val="28"/>
                <w:szCs w:val="28"/>
                <w:lang w:val="nl-NL"/>
                <w14:textFill>
                  <w14:solidFill>
                    <w14:schemeClr w14:val="tx1"/>
                  </w14:solidFill>
                </w14:textFill>
              </w:rPr>
            </w:pPr>
          </w:p>
          <w:p w14:paraId="36A537D8">
            <w:pPr>
              <w:spacing w:after="0"/>
              <w:jc w:val="both"/>
              <w:rPr>
                <w:rFonts w:ascii="Times New Roman" w:hAnsi="Times New Roman" w:cs="Times New Roman"/>
                <w:bCs/>
                <w:color w:val="000000" w:themeColor="text1"/>
                <w:sz w:val="28"/>
                <w:szCs w:val="28"/>
                <w:lang w:val="nl-NL"/>
                <w14:textFill>
                  <w14:solidFill>
                    <w14:schemeClr w14:val="tx1"/>
                  </w14:solidFill>
                </w14:textFill>
              </w:rPr>
            </w:pPr>
          </w:p>
          <w:p w14:paraId="61F86965">
            <w:pPr>
              <w:pStyle w:val="11"/>
              <w:spacing w:before="0" w:beforeAutospacing="0" w:after="0" w:afterAutospacing="0" w:line="276" w:lineRule="auto"/>
              <w:jc w:val="both"/>
              <w:rPr>
                <w:rFonts w:hint="default"/>
                <w:color w:val="000000" w:themeColor="text1"/>
                <w:sz w:val="28"/>
                <w:szCs w:val="28"/>
                <w:lang w:val="en-US" w:eastAsia="vi-VN"/>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eastAsia="vi-VN"/>
                <w14:textFill>
                  <w14:solidFill>
                    <w14:schemeClr w14:val="tx1"/>
                  </w14:solidFill>
                </w14:textFill>
              </w:rPr>
              <w:t xml:space="preserve"> 1 HS đọc yêu cầu</w:t>
            </w:r>
            <w:r>
              <w:rPr>
                <w:rFonts w:hint="default"/>
                <w:color w:val="000000" w:themeColor="text1"/>
                <w:sz w:val="28"/>
                <w:szCs w:val="28"/>
                <w:lang w:val="en-US" w:eastAsia="vi-VN"/>
                <w14:textFill>
                  <w14:solidFill>
                    <w14:schemeClr w14:val="tx1"/>
                  </w14:solidFill>
                </w14:textFill>
              </w:rPr>
              <w:t>, lớp đọc thầm.</w:t>
            </w:r>
          </w:p>
          <w:p w14:paraId="446425F2">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Việc 1: Đọc nối tiếp, sửa sai trong nhóm.</w:t>
            </w:r>
          </w:p>
          <w:p w14:paraId="1195572E">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Việc 2: Tìm và luyện đọc từ khó, câu văn dài.</w:t>
            </w:r>
          </w:p>
          <w:p w14:paraId="449BA875">
            <w:pPr>
              <w:pStyle w:val="11"/>
              <w:spacing w:before="0" w:beforeAutospacing="0" w:after="0" w:afterAutospacing="0" w:line="276" w:lineRule="auto"/>
              <w:jc w:val="both"/>
              <w:rPr>
                <w:color w:val="000000" w:themeColor="text1"/>
                <w:sz w:val="28"/>
                <w:szCs w:val="28"/>
                <w:lang w:eastAsia="vi-VN"/>
                <w14:textFill>
                  <w14:solidFill>
                    <w14:schemeClr w14:val="tx1"/>
                  </w14:solidFill>
                </w14:textFill>
              </w:rPr>
            </w:pPr>
            <w:r>
              <w:rPr>
                <w:color w:val="000000" w:themeColor="text1"/>
                <w:sz w:val="28"/>
                <w:szCs w:val="28"/>
                <w:lang w:eastAsia="vi-VN"/>
                <w14:textFill>
                  <w14:solidFill>
                    <w14:schemeClr w14:val="tx1"/>
                  </w14:solidFill>
                </w14:textFill>
              </w:rPr>
              <w:t>+ Việc 3: Chia sẻ trước lớp</w:t>
            </w:r>
          </w:p>
          <w:p w14:paraId="2C9B01E1">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- 1 HS điều khiển phần chia sẻ:</w:t>
            </w:r>
          </w:p>
          <w:p w14:paraId="16BF8E40">
            <w:pPr>
              <w:spacing w:after="0"/>
              <w:jc w:val="both"/>
              <w:rPr>
                <w:rFonts w:ascii="Times New Roman" w:hAnsi="Times New Roman" w:eastAsia="Times New Roman" w:cs="Times New Roman"/>
                <w:color w:val="000000" w:themeColor="text1"/>
                <w:sz w:val="28"/>
                <w:szCs w:val="28"/>
                <w:lang w:val="vi-VN"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Mời các nhóm trưởng báo cáo</w:t>
            </w:r>
            <w:r>
              <w:rPr>
                <w:rFonts w:ascii="Times New Roman" w:hAnsi="Times New Roman" w:eastAsia="Times New Roman" w:cs="Times New Roman"/>
                <w:color w:val="000000" w:themeColor="text1"/>
                <w:sz w:val="28"/>
                <w:szCs w:val="28"/>
                <w:lang w:val="vi-VN" w:eastAsia="vi-VN"/>
                <w14:textFill>
                  <w14:solidFill>
                    <w14:schemeClr w14:val="tx1"/>
                  </w14:solidFill>
                </w14:textFill>
              </w:rPr>
              <w:t xml:space="preserve"> chia sẻ, báo cáo từ khó: </w:t>
            </w:r>
          </w:p>
          <w:p w14:paraId="5581E2F2">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HS nêu như: </w:t>
            </w:r>
            <w:r>
              <w:rPr>
                <w:rFonts w:ascii="Times New Roman" w:hAnsi="Times New Roman" w:cs="Times New Roman"/>
                <w:i/>
                <w:iCs/>
                <w:color w:val="000000" w:themeColor="text1"/>
                <w:sz w:val="28"/>
                <w:szCs w:val="28"/>
                <w:lang w:val="vi-VN"/>
                <w14:textFill>
                  <w14:solidFill>
                    <w14:schemeClr w14:val="tx1"/>
                  </w14:solidFill>
                </w14:textFill>
              </w:rPr>
              <w:t xml:space="preserve">phấp phới, lộng lẫy, chậm chạp,… </w:t>
            </w:r>
          </w:p>
          <w:p w14:paraId="714C29B8">
            <w:pPr>
              <w:spacing w:after="0"/>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Cs/>
                <w:color w:val="000000" w:themeColor="text1"/>
                <w:sz w:val="28"/>
                <w:szCs w:val="28"/>
                <w14:textFill>
                  <w14:solidFill>
                    <w14:schemeClr w14:val="tx1"/>
                  </w14:solidFill>
                </w14:textFill>
              </w:rPr>
              <w:t>HS đọc lại</w:t>
            </w:r>
          </w:p>
          <w:p w14:paraId="65BFB351">
            <w:pPr>
              <w:spacing w:after="0"/>
              <w:jc w:val="both"/>
              <w:rPr>
                <w:rFonts w:ascii="Times New Roman" w:hAnsi="Times New Roman" w:cs="Times New Roman"/>
                <w:i/>
                <w:iCs/>
                <w:color w:val="000000" w:themeColor="text1"/>
                <w:sz w:val="28"/>
                <w:szCs w:val="28"/>
                <w14:textFill>
                  <w14:solidFill>
                    <w14:schemeClr w14:val="tx1"/>
                  </w14:solidFill>
                </w14:textFill>
              </w:rPr>
            </w:pPr>
          </w:p>
          <w:p w14:paraId="44DA2995">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Cá nhân: Suy nghĩ ngắt nhịp</w:t>
            </w:r>
          </w:p>
          <w:p w14:paraId="4C23E35D">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Nhóm 2: chia sẻ, thảo luận, thống nhất ý kiến</w:t>
            </w:r>
          </w:p>
          <w:p w14:paraId="57033283">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Chia sẻ trước lớp</w:t>
            </w:r>
          </w:p>
          <w:p w14:paraId="2BF31E81">
            <w:pPr>
              <w:spacing w:after="0"/>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Cs/>
                <w:color w:val="000000" w:themeColor="text1"/>
                <w:sz w:val="28"/>
                <w:szCs w:val="28"/>
                <w14:textFill>
                  <w14:solidFill>
                    <w14:schemeClr w14:val="tx1"/>
                  </w14:solidFill>
                </w14:textFill>
              </w:rPr>
              <w:t>HS chia sẻ cách nhắt nhịp, HS khác chú ý nhận xét, bổ sung, phản biện</w:t>
            </w:r>
          </w:p>
          <w:p w14:paraId="1795E4E0">
            <w:pPr>
              <w:spacing w:after="0"/>
              <w:jc w:val="both"/>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Dự kiến</w:t>
            </w:r>
            <w:r>
              <w:rPr>
                <w:rFonts w:ascii="Times New Roman" w:hAnsi="Times New Roman" w:cs="Times New Roman"/>
                <w:color w:val="000000" w:themeColor="text1"/>
                <w:sz w:val="28"/>
                <w:szCs w:val="28"/>
                <w:lang w:val="vi-VN"/>
                <w14:textFill>
                  <w14:solidFill>
                    <w14:schemeClr w14:val="tx1"/>
                  </w14:solidFill>
                </w14:textFill>
              </w:rPr>
              <w:t>:</w:t>
            </w:r>
          </w:p>
          <w:p w14:paraId="7076CB42">
            <w:pPr>
              <w:pStyle w:val="16"/>
              <w:spacing w:after="0"/>
              <w:ind w:left="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Hầu như ngày nào cũng vậy,/ khi mặt trời bắt đầu lặn/ thì tôi đi từ trên núi về nhà/ với một bó củi khô trên vai.//; </w:t>
            </w:r>
          </w:p>
          <w:p w14:paraId="48468C03">
            <w:pPr>
              <w:pStyle w:val="16"/>
              <w:spacing w:after="0"/>
              <w:ind w:left="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Còn bây giờ,/ chúng tôi rón rén ngồi xuống cỏ/ khi thấy một con cánh cam màu đỏ óng ánh/ đang bò rất chậm chạp/ trên chiếc lá to mới rụng.//;</w:t>
            </w:r>
          </w:p>
          <w:p w14:paraId="44E1C178">
            <w:pPr>
              <w:pStyle w:val="16"/>
              <w:spacing w:after="0"/>
              <w:ind w:left="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Trong thứ ánh sáng lộng lẫy của mặt trời cuối ngày/ và bên màu xanh biếc tràn đầy sức sống của những tán lá,/ chúng tôi tựa vào nhau/ ngắm lũ côn trùng đang tìm đường về nhà/ và thấy thật yêu mến cuộc đời này.//; </w:t>
            </w:r>
          </w:p>
          <w:p w14:paraId="0D1F1E52">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lang w:val="nl-NL"/>
                <w14:textFill>
                  <w14:solidFill>
                    <w14:schemeClr w14:val="tx1"/>
                  </w14:solidFill>
                </w14:textFill>
              </w:rPr>
              <w:t xml:space="preserve"> Nhấn giọng ở một số câu</w:t>
            </w:r>
            <w:r>
              <w:rPr>
                <w:rFonts w:ascii="Times New Roman" w:hAnsi="Times New Roman" w:cs="Times New Roman"/>
                <w:color w:val="000000" w:themeColor="text1"/>
                <w:sz w:val="28"/>
                <w:szCs w:val="28"/>
                <w:lang w:val="vi-VN"/>
                <w14:textFill>
                  <w14:solidFill>
                    <w14:schemeClr w14:val="tx1"/>
                  </w14:solidFill>
                </w14:textFill>
              </w:rPr>
              <w:t xml:space="preserve"> văn</w:t>
            </w:r>
            <w:r>
              <w:rPr>
                <w:rFonts w:ascii="Times New Roman" w:hAnsi="Times New Roman" w:cs="Times New Roman"/>
                <w:color w:val="000000" w:themeColor="text1"/>
                <w:sz w:val="28"/>
                <w:szCs w:val="28"/>
                <w:lang w:val="nl-NL"/>
                <w14:textFill>
                  <w14:solidFill>
                    <w14:schemeClr w14:val="tx1"/>
                  </w14:solidFill>
                </w14:textFill>
              </w:rPr>
              <w:t xml:space="preserve"> thể hiện cảm xúc</w:t>
            </w:r>
            <w:r>
              <w:rPr>
                <w:rFonts w:ascii="Times New Roman" w:hAnsi="Times New Roman" w:cs="Times New Roman"/>
                <w:color w:val="000000" w:themeColor="text1"/>
                <w:sz w:val="28"/>
                <w:szCs w:val="28"/>
                <w:lang w:val="vi-VN"/>
                <w14:textFill>
                  <w14:solidFill>
                    <w14:schemeClr w14:val="tx1"/>
                  </w14:solidFill>
                </w14:textFill>
              </w:rPr>
              <w:t xml:space="preserve"> ngạc nhiên, ngây thơ và hồn nhiên của các nhân vật trong truyện. Ví dụ:</w:t>
            </w:r>
          </w:p>
          <w:p w14:paraId="5ABCC72D">
            <w:pPr>
              <w:pStyle w:val="16"/>
              <w:spacing w:after="0"/>
              <w:ind w:left="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Đêm xuống thì nó sẽ ngủ ở đâu hả mẹ? </w:t>
            </w:r>
          </w:p>
          <w:p w14:paraId="698F9ED0">
            <w:pPr>
              <w:pStyle w:val="16"/>
              <w:spacing w:after="0"/>
              <w:ind w:left="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Đâu đó quanh đây chắc sẽ có nhà của nó.</w:t>
            </w:r>
          </w:p>
          <w:p w14:paraId="0F5B8584">
            <w:pPr>
              <w:pStyle w:val="16"/>
              <w:spacing w:after="0"/>
              <w:ind w:left="0"/>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 HS đọc lại</w:t>
            </w:r>
          </w:p>
          <w:p w14:paraId="11D899E3">
            <w:pPr>
              <w:spacing w:after="0"/>
              <w:jc w:val="both"/>
              <w:rPr>
                <w:rFonts w:ascii="Times New Roman" w:hAnsi="Times New Roman" w:cs="Times New Roman"/>
                <w:bCs/>
                <w:color w:val="000000" w:themeColor="text1"/>
                <w:sz w:val="28"/>
                <w:szCs w:val="28"/>
                <w:lang w:val="nl-NL"/>
                <w14:textFill>
                  <w14:solidFill>
                    <w14:schemeClr w14:val="tx1"/>
                  </w14:solidFill>
                </w14:textFill>
              </w:rPr>
            </w:pPr>
          </w:p>
        </w:tc>
      </w:tr>
      <w:tr w14:paraId="69A3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3544F59C">
            <w:pPr>
              <w:spacing w:after="0"/>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Luyện đọc lần 2</w:t>
            </w:r>
          </w:p>
          <w:p w14:paraId="6D4BC2B0">
            <w:pPr>
              <w:spacing w:before="48" w:beforeLines="20" w:after="48" w:afterLines="20"/>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GV </w:t>
            </w:r>
            <w:r>
              <w:rPr>
                <w:rFonts w:ascii="Times New Roman" w:hAnsi="Times New Roman" w:eastAsia="Times New Roman" w:cs="Times New Roman"/>
                <w:color w:val="000000" w:themeColor="text1"/>
                <w:sz w:val="28"/>
                <w:szCs w:val="28"/>
                <w:lang w:val="vi-VN"/>
                <w14:textFill>
                  <w14:solidFill>
                    <w14:schemeClr w14:val="tx1"/>
                  </w14:solidFill>
                </w14:textFill>
              </w:rPr>
              <w:t>tổ chức cho</w:t>
            </w:r>
            <w:r>
              <w:rPr>
                <w:rFonts w:ascii="Times New Roman" w:hAnsi="Times New Roman" w:eastAsia="Times New Roman" w:cs="Times New Roman"/>
                <w:color w:val="000000" w:themeColor="text1"/>
                <w:sz w:val="28"/>
                <w:szCs w:val="28"/>
                <w14:textFill>
                  <w14:solidFill>
                    <w14:schemeClr w14:val="tx1"/>
                  </w14:solidFill>
                </w14:textFill>
              </w:rPr>
              <w:t xml:space="preserve"> HS đọc bài nhóm 4 </w:t>
            </w:r>
            <w:r>
              <w:rPr>
                <w:rFonts w:ascii="Times New Roman" w:hAnsi="Times New Roman" w:eastAsia="Times New Roman" w:cs="Times New Roman"/>
                <w:color w:val="000000" w:themeColor="text1"/>
                <w:sz w:val="28"/>
                <w:szCs w:val="28"/>
                <w:lang w:val="vi-VN"/>
                <w14:textFill>
                  <w14:solidFill>
                    <w14:schemeClr w14:val="tx1"/>
                  </w14:solidFill>
                </w14:textFill>
              </w:rPr>
              <w:t>theo yêu cầu</w:t>
            </w:r>
          </w:p>
          <w:p w14:paraId="55E1C970">
            <w:pPr>
              <w:spacing w:before="48" w:beforeLines="20" w:after="48" w:afterLines="20"/>
              <w:jc w:val="both"/>
              <w:rPr>
                <w:rFonts w:ascii="Times New Roman" w:hAnsi="Times New Roman" w:eastAsia="Times New Roman" w:cs="Times New Roman"/>
                <w:color w:val="000000" w:themeColor="text1"/>
                <w:sz w:val="28"/>
                <w:szCs w:val="28"/>
                <w:lang w:val="vi-VN"/>
                <w14:textFill>
                  <w14:solidFill>
                    <w14:schemeClr w14:val="tx1"/>
                  </w14:solidFill>
                </w14:textFill>
              </w:rPr>
            </w:pPr>
          </w:p>
          <w:p w14:paraId="1470E55A">
            <w:pPr>
              <w:spacing w:before="48" w:beforeLines="20" w:after="48" w:afterLines="20"/>
              <w:jc w:val="both"/>
              <w:rPr>
                <w:rFonts w:ascii="Times New Roman" w:hAnsi="Times New Roman" w:eastAsia="Times New Roman" w:cs="Times New Roman"/>
                <w:color w:val="000000" w:themeColor="text1"/>
                <w:sz w:val="28"/>
                <w:szCs w:val="28"/>
                <w:lang w:val="vi-VN"/>
                <w14:textFill>
                  <w14:solidFill>
                    <w14:schemeClr w14:val="tx1"/>
                  </w14:solidFill>
                </w14:textFill>
              </w:rPr>
            </w:pPr>
          </w:p>
          <w:p w14:paraId="315B958A">
            <w:pPr>
              <w:spacing w:before="48" w:beforeLines="20" w:after="48" w:afterLines="2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Tổ chức cho HS trình bày</w:t>
            </w:r>
          </w:p>
          <w:p w14:paraId="6B8770E4">
            <w:pPr>
              <w:spacing w:before="48" w:beforeLines="20" w:after="48" w:afterLines="20"/>
              <w:jc w:val="both"/>
              <w:rPr>
                <w:rFonts w:ascii="Times New Roman" w:hAnsi="Times New Roman" w:eastAsia="Times New Roman" w:cs="Times New Roman"/>
                <w:color w:val="000000" w:themeColor="text1"/>
                <w:sz w:val="28"/>
                <w:szCs w:val="28"/>
                <w14:textFill>
                  <w14:solidFill>
                    <w14:schemeClr w14:val="tx1"/>
                  </w14:solidFill>
                </w14:textFill>
              </w:rPr>
            </w:pPr>
          </w:p>
          <w:p w14:paraId="1759AAEB">
            <w:pPr>
              <w:spacing w:before="48" w:beforeLines="20" w:after="48" w:afterLines="20"/>
              <w:jc w:val="both"/>
              <w:rPr>
                <w:rFonts w:ascii="Times New Roman" w:hAnsi="Times New Roman" w:eastAsia="Times New Roman" w:cs="Times New Roman"/>
                <w:color w:val="000000" w:themeColor="text1"/>
                <w:sz w:val="28"/>
                <w:szCs w:val="28"/>
                <w14:textFill>
                  <w14:solidFill>
                    <w14:schemeClr w14:val="tx1"/>
                  </w14:solidFill>
                </w14:textFill>
              </w:rPr>
            </w:pPr>
          </w:p>
          <w:p w14:paraId="797772BE">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GV cùng HS giải nghĩa từ khó mà HS đưa ra .</w:t>
            </w:r>
          </w:p>
          <w:p w14:paraId="419E096A">
            <w:pPr>
              <w:spacing w:after="0"/>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GV nhận xét, đánh giá và chiếu một số hình ảnh để làm rõ phần giải nghĩa từ</w:t>
            </w:r>
          </w:p>
        </w:tc>
        <w:tc>
          <w:tcPr>
            <w:tcW w:w="5827" w:type="dxa"/>
            <w:tcBorders>
              <w:top w:val="dashed" w:color="auto" w:sz="4" w:space="0"/>
              <w:bottom w:val="dashed" w:color="auto" w:sz="4" w:space="0"/>
            </w:tcBorders>
          </w:tcPr>
          <w:p w14:paraId="76A51B07">
            <w:pPr>
              <w:spacing w:after="0"/>
              <w:jc w:val="both"/>
              <w:rPr>
                <w:rFonts w:ascii="Times New Roman" w:hAnsi="Times New Roman" w:cs="Times New Roman"/>
                <w:bCs/>
                <w:color w:val="000000" w:themeColor="text1"/>
                <w:sz w:val="28"/>
                <w:szCs w:val="28"/>
                <w:lang w:val="nl-NL"/>
                <w14:textFill>
                  <w14:solidFill>
                    <w14:schemeClr w14:val="tx1"/>
                  </w14:solidFill>
                </w14:textFill>
              </w:rPr>
            </w:pPr>
          </w:p>
          <w:p w14:paraId="40F06423">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0A5EDFB8">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Nhóm 4</w:t>
            </w:r>
          </w:p>
          <w:p w14:paraId="302CF10B">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Việc 1: Đọc nối tiếp, sửa sai trong nhóm.</w:t>
            </w:r>
          </w:p>
          <w:p w14:paraId="3179FB6A">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w:t>
            </w: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Việc 2: Đọc, tìm hiểu phần chú giải và tìm những từ khó hiểu trong bài giải nghĩa cho nhau nghe.</w:t>
            </w:r>
          </w:p>
          <w:p w14:paraId="5C591D2D">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Chia sẻ trước lớp</w:t>
            </w:r>
          </w:p>
          <w:p w14:paraId="523D61E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Nhóm trưởng báo cáo, các nhóm khác nhận xét, bổ sung</w:t>
            </w:r>
          </w:p>
          <w:p w14:paraId="09C2B573">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HS giải nghĩa từ</w:t>
            </w:r>
          </w:p>
          <w:p w14:paraId="68BEA45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Giải nghĩa một số từ ngữ khó, VD: </w:t>
            </w:r>
            <w:r>
              <w:rPr>
                <w:rFonts w:ascii="Times New Roman" w:hAnsi="Times New Roman" w:cs="Times New Roman"/>
                <w:bCs/>
                <w:i/>
                <w:iCs/>
                <w:color w:val="000000" w:themeColor="text1"/>
                <w:sz w:val="28"/>
                <w:szCs w:val="28"/>
                <w:lang w:val="vi-VN"/>
                <w14:textFill>
                  <w14:solidFill>
                    <w14:schemeClr w14:val="tx1"/>
                  </w14:solidFill>
                </w14:textFill>
              </w:rPr>
              <w:t xml:space="preserve">đèn dầu </w:t>
            </w:r>
            <w:r>
              <w:rPr>
                <w:rFonts w:ascii="Times New Roman" w:hAnsi="Times New Roman" w:cs="Times New Roman"/>
                <w:bCs/>
                <w:color w:val="000000" w:themeColor="text1"/>
                <w:sz w:val="28"/>
                <w:szCs w:val="28"/>
                <w:lang w:val="vi-VN"/>
                <w14:textFill>
                  <w14:solidFill>
                    <w14:schemeClr w14:val="tx1"/>
                  </w14:solidFill>
                </w14:textFill>
              </w:rPr>
              <w:t>(đèn cháy sáng nhờ dầu hỏa, hoặc dầu lạc,...)</w:t>
            </w:r>
          </w:p>
          <w:p w14:paraId="24E1BB57">
            <w:pPr>
              <w:spacing w:after="0"/>
              <w:jc w:val="both"/>
              <w:rPr>
                <w:rFonts w:ascii="Times New Roman" w:hAnsi="Times New Roman" w:cs="Times New Roman"/>
                <w:bCs/>
                <w:color w:val="000000" w:themeColor="text1"/>
                <w:sz w:val="28"/>
                <w:szCs w:val="28"/>
                <w:lang w:val="nl-NL"/>
                <w14:textFill>
                  <w14:solidFill>
                    <w14:schemeClr w14:val="tx1"/>
                  </w14:solidFill>
                </w14:textFill>
              </w:rPr>
            </w:pPr>
          </w:p>
        </w:tc>
      </w:tr>
      <w:tr w14:paraId="234F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5DB109D3">
            <w:pPr>
              <w:spacing w:after="0"/>
              <w:jc w:val="both"/>
              <w:rPr>
                <w:rFonts w:ascii="Times New Roman" w:hAnsi="Times New Roman" w:cs="Times New Roman"/>
                <w:bCs/>
                <w:color w:val="000000" w:themeColor="text1"/>
                <w:sz w:val="28"/>
                <w:szCs w:val="28"/>
                <w:lang w:val="vi-VN"/>
                <w14:textFill>
                  <w14:solidFill>
                    <w14:schemeClr w14:val="tx1"/>
                  </w14:solidFill>
                </w14:textFill>
              </w:rPr>
            </w:pPr>
          </w:p>
        </w:tc>
        <w:tc>
          <w:tcPr>
            <w:tcW w:w="5827" w:type="dxa"/>
            <w:tcBorders>
              <w:top w:val="dashed" w:color="auto" w:sz="4" w:space="0"/>
              <w:bottom w:val="dashed" w:color="auto" w:sz="4" w:space="0"/>
            </w:tcBorders>
          </w:tcPr>
          <w:p w14:paraId="7CAB1F8E">
            <w:pPr>
              <w:spacing w:after="0"/>
              <w:jc w:val="both"/>
              <w:rPr>
                <w:rFonts w:ascii="Times New Roman" w:hAnsi="Times New Roman" w:cs="Times New Roman"/>
                <w:bCs/>
                <w:color w:val="000000" w:themeColor="text1"/>
                <w:sz w:val="28"/>
                <w:szCs w:val="28"/>
                <w:lang w:val="nl-NL"/>
                <w14:textFill>
                  <w14:solidFill>
                    <w14:schemeClr w14:val="tx1"/>
                  </w14:solidFill>
                </w14:textFill>
              </w:rPr>
            </w:pPr>
          </w:p>
        </w:tc>
      </w:tr>
      <w:tr w14:paraId="5FEB0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5269B526">
            <w:pPr>
              <w:spacing w:after="0"/>
              <w:jc w:val="both"/>
              <w:rPr>
                <w:rFonts w:ascii="Times New Roman" w:hAnsi="Times New Roman" w:cs="Times New Roman"/>
                <w:bCs/>
                <w:color w:val="000000" w:themeColor="text1"/>
                <w:sz w:val="28"/>
                <w:szCs w:val="28"/>
                <w:lang w:val="vi-VN"/>
                <w14:textFill>
                  <w14:solidFill>
                    <w14:schemeClr w14:val="tx1"/>
                  </w14:solidFill>
                </w14:textFill>
              </w:rPr>
            </w:pPr>
          </w:p>
        </w:tc>
        <w:tc>
          <w:tcPr>
            <w:tcW w:w="5827" w:type="dxa"/>
            <w:tcBorders>
              <w:top w:val="dashed" w:color="auto" w:sz="4" w:space="0"/>
              <w:bottom w:val="dashed" w:color="auto" w:sz="4" w:space="0"/>
            </w:tcBorders>
          </w:tcPr>
          <w:p w14:paraId="0DE69CCE">
            <w:pPr>
              <w:spacing w:after="0"/>
              <w:jc w:val="both"/>
              <w:rPr>
                <w:rFonts w:ascii="Times New Roman" w:hAnsi="Times New Roman" w:cs="Times New Roman"/>
                <w:bCs/>
                <w:color w:val="000000" w:themeColor="text1"/>
                <w:sz w:val="28"/>
                <w:szCs w:val="28"/>
                <w:lang w:val="nl-NL"/>
                <w14:textFill>
                  <w14:solidFill>
                    <w14:schemeClr w14:val="tx1"/>
                  </w14:solidFill>
                </w14:textFill>
              </w:rPr>
            </w:pPr>
          </w:p>
        </w:tc>
      </w:tr>
      <w:tr w14:paraId="482C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2184865C">
            <w:pPr>
              <w:spacing w:after="0"/>
              <w:jc w:val="both"/>
              <w:rPr>
                <w:rFonts w:ascii="Times New Roman" w:hAnsi="Times New Roman" w:eastAsia="Times New Roman" w:cs="Times New Roman"/>
                <w:b/>
                <w:color w:val="000000" w:themeColor="text1"/>
                <w:sz w:val="28"/>
                <w:szCs w:val="28"/>
                <w:lang w:eastAsia="vi-VN"/>
                <w14:textFill>
                  <w14:solidFill>
                    <w14:schemeClr w14:val="tx1"/>
                  </w14:solidFill>
                </w14:textFill>
              </w:rPr>
            </w:pPr>
            <w:r>
              <w:rPr>
                <w:rFonts w:ascii="Times New Roman" w:hAnsi="Times New Roman" w:eastAsia="Times New Roman" w:cs="Times New Roman"/>
                <w:b/>
                <w:color w:val="000000" w:themeColor="text1"/>
                <w:sz w:val="28"/>
                <w:szCs w:val="28"/>
                <w:lang w:eastAsia="vi-VN"/>
                <w14:textFill>
                  <w14:solidFill>
                    <w14:schemeClr w14:val="tx1"/>
                  </w14:solidFill>
                </w14:textFill>
              </w:rPr>
              <w:t>* Luyện đọc lần 3:</w:t>
            </w:r>
          </w:p>
          <w:p w14:paraId="0486AEC7">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GV </w:t>
            </w:r>
            <w:r>
              <w:rPr>
                <w:rFonts w:hint="default" w:ascii="Times New Roman" w:hAnsi="Times New Roman" w:eastAsia="Times New Roman" w:cs="Times New Roman"/>
                <w:color w:val="000000" w:themeColor="text1"/>
                <w:sz w:val="28"/>
                <w:szCs w:val="28"/>
                <w:lang w:val="en-US" w:eastAsia="vi-VN"/>
                <w14:textFill>
                  <w14:solidFill>
                    <w14:schemeClr w14:val="tx1"/>
                  </w14:solidFill>
                </w14:textFill>
              </w:rPr>
              <w:t>tổ chức cho HS</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đọc nối tiếp 4 đoạn trước lớp.</w:t>
            </w:r>
          </w:p>
          <w:p w14:paraId="72A734FB">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GV nhận xét, đánh giá.</w:t>
            </w:r>
          </w:p>
          <w:p w14:paraId="43FF3369">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pt-BR"/>
                <w14:textFill>
                  <w14:solidFill>
                    <w14:schemeClr w14:val="tx1"/>
                  </w14:solidFill>
                </w14:textFill>
              </w:rPr>
              <w:t>- GV đọc mẫu toàn bài</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 lần 2</w:t>
            </w:r>
          </w:p>
        </w:tc>
        <w:tc>
          <w:tcPr>
            <w:tcW w:w="5827" w:type="dxa"/>
            <w:tcBorders>
              <w:top w:val="dashed" w:color="auto" w:sz="4" w:space="0"/>
              <w:bottom w:val="dashed" w:color="auto" w:sz="4" w:space="0"/>
            </w:tcBorders>
            <w:shd w:val="clear" w:color="auto" w:fill="auto"/>
          </w:tcPr>
          <w:p w14:paraId="5F63F97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FA44922">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HS đọc thành tiếng</w:t>
            </w:r>
            <w:r>
              <w:rPr>
                <w:rFonts w:hint="default" w:ascii="Times New Roman" w:hAnsi="Times New Roman" w:cs="Times New Roman"/>
                <w:bCs/>
                <w:color w:val="000000" w:themeColor="text1"/>
                <w:sz w:val="28"/>
                <w:szCs w:val="28"/>
                <w:lang w:val="en-US"/>
                <w14:textFill>
                  <w14:solidFill>
                    <w14:schemeClr w14:val="tx1"/>
                  </w14:solidFill>
                </w14:textFill>
              </w:rPr>
              <w:t xml:space="preserve"> nối tiếp</w:t>
            </w:r>
            <w:r>
              <w:rPr>
                <w:rFonts w:ascii="Times New Roman" w:hAnsi="Times New Roman" w:cs="Times New Roman"/>
                <w:bCs/>
                <w:color w:val="000000" w:themeColor="text1"/>
                <w:sz w:val="28"/>
                <w:szCs w:val="28"/>
                <w:lang w:val="vi-VN"/>
                <w14:textFill>
                  <w14:solidFill>
                    <w14:schemeClr w14:val="tx1"/>
                  </w14:solidFill>
                </w14:textFill>
              </w:rPr>
              <w:t xml:space="preserve"> đoạn, trước lớp. </w:t>
            </w:r>
          </w:p>
          <w:p w14:paraId="3B1F9859">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xml:space="preserve">- HS theo dõi, đọc thầm </w:t>
            </w:r>
            <w:r>
              <w:rPr>
                <w:rFonts w:hint="default" w:ascii="Times New Roman" w:hAnsi="Times New Roman" w:cs="Times New Roman"/>
                <w:bCs/>
                <w:color w:val="000000" w:themeColor="text1"/>
                <w:sz w:val="28"/>
                <w:szCs w:val="28"/>
                <w:lang w:val="en-US"/>
                <w14:textFill>
                  <w14:solidFill>
                    <w14:schemeClr w14:val="tx1"/>
                  </w14:solidFill>
                </w14:textFill>
              </w:rPr>
              <w:t>và nhận xét.</w:t>
            </w:r>
          </w:p>
          <w:p w14:paraId="28772DE5">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p>
          <w:p w14:paraId="6887DD14">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HS theo dõi, đọc thầm</w:t>
            </w:r>
          </w:p>
        </w:tc>
      </w:tr>
      <w:tr w14:paraId="22CDE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33A9EF07">
            <w:pPr>
              <w:spacing w:after="0"/>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Hoạt động 2: Luyện đọc hiểu.</w:t>
            </w:r>
          </w:p>
        </w:tc>
      </w:tr>
      <w:tr w14:paraId="5D22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6BFB234B">
            <w:pPr>
              <w:spacing w:after="0"/>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đọc bài, làm việc cá nhân, sau đó thảo luận và trả lời câu hỏi</w:t>
            </w:r>
          </w:p>
          <w:p w14:paraId="41797F99">
            <w:pPr>
              <w:spacing w:after="0"/>
              <w:rPr>
                <w:rFonts w:ascii="Times New Roman" w:hAnsi="Times New Roman" w:cs="Times New Roman"/>
                <w:bCs/>
                <w:color w:val="000000" w:themeColor="text1"/>
                <w:sz w:val="28"/>
                <w:szCs w:val="28"/>
                <w:lang w:val="vi-VN"/>
                <w14:textFill>
                  <w14:solidFill>
                    <w14:schemeClr w14:val="tx1"/>
                  </w14:solidFill>
                </w14:textFill>
              </w:rPr>
            </w:pPr>
          </w:p>
          <w:p w14:paraId="50212FED">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trình bày. </w:t>
            </w:r>
          </w:p>
          <w:p w14:paraId="41E6F789">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4CB14D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B42CA79">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GV nhận xét, đánh giá và chốt đáp án.</w:t>
            </w:r>
          </w:p>
          <w:p w14:paraId="0D88EE31">
            <w:pPr>
              <w:spacing w:after="0"/>
              <w:jc w:val="both"/>
              <w:rPr>
                <w:rFonts w:ascii="Times New Roman" w:hAnsi="Times New Roman" w:eastAsia="Calibri" w:cs="Times New Roman"/>
                <w:bCs/>
                <w:sz w:val="28"/>
                <w:szCs w:val="28"/>
                <w:lang w:val="vi-VN"/>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H</w:t>
            </w:r>
            <w:r>
              <w:rPr>
                <w:rFonts w:ascii="Times New Roman" w:hAnsi="Times New Roman" w:cs="Times New Roman"/>
                <w:bCs/>
                <w:color w:val="000000" w:themeColor="text1"/>
                <w:sz w:val="28"/>
                <w:szCs w:val="28"/>
                <w:lang w:val="vi-VN"/>
                <w14:textFill>
                  <w14:solidFill>
                    <w14:schemeClr w14:val="tx1"/>
                  </w14:solidFill>
                </w14:textFill>
              </w:rPr>
              <w:t>ướng dẫn HS</w:t>
            </w:r>
            <w:r>
              <w:rPr>
                <w:rFonts w:ascii="Times New Roman" w:hAnsi="Times New Roman" w:cs="Times New Roman"/>
                <w:bCs/>
                <w:color w:val="000000" w:themeColor="text1"/>
                <w:sz w:val="28"/>
                <w:szCs w:val="28"/>
                <w14:textFill>
                  <w14:solidFill>
                    <w14:schemeClr w14:val="tx1"/>
                  </w14:solidFill>
                </w14:textFill>
              </w:rPr>
              <w:t xml:space="preserve"> rút ý từng đoạn </w:t>
            </w:r>
          </w:p>
          <w:p w14:paraId="614ADC6C">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47AE0F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72616F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6A41B8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B5016B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A85380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F495E9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C6CB22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C41FCDF">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B02EAAC">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A93A04C">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A0E03D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B32956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723B39B">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7A71E6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946DA5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1552D5C">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B3EA71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D1E2C7A">
            <w:pPr>
              <w:spacing w:after="0"/>
              <w:jc w:val="both"/>
              <w:rPr>
                <w:rFonts w:ascii="Times New Roman" w:hAnsi="Times New Roman" w:cs="Times New Roman"/>
                <w:bCs/>
                <w:i/>
                <w:color w:val="000000" w:themeColor="text1"/>
                <w:sz w:val="28"/>
                <w:szCs w:val="28"/>
                <w14:textFill>
                  <w14:solidFill>
                    <w14:schemeClr w14:val="tx1"/>
                  </w14:solidFill>
                </w14:textFill>
              </w:rPr>
            </w:pPr>
            <w:r>
              <w:rPr>
                <w:rFonts w:ascii="Times New Roman" w:hAnsi="Times New Roman" w:cs="Times New Roman"/>
                <w:bCs/>
                <w:i/>
                <w:color w:val="000000" w:themeColor="text1"/>
                <w:sz w:val="28"/>
                <w:szCs w:val="28"/>
                <w14:textFill>
                  <w14:solidFill>
                    <w14:schemeClr w14:val="tx1"/>
                  </w14:solidFill>
                </w14:textFill>
              </w:rPr>
              <w:t>+ Bài tập đọc này muốn nói với chúng ta điều gì?</w:t>
            </w:r>
          </w:p>
          <w:p w14:paraId="390D01D6">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xml:space="preserve">- GV nhận xét, đánh giá và </w:t>
            </w:r>
            <w:r>
              <w:rPr>
                <w:rFonts w:ascii="Times New Roman" w:hAnsi="Times New Roman" w:eastAsia="Calibri" w:cs="Times New Roman"/>
                <w:bCs/>
                <w:color w:val="000000" w:themeColor="text1"/>
                <w:sz w:val="28"/>
                <w:szCs w:val="28"/>
                <w14:textFill>
                  <w14:solidFill>
                    <w14:schemeClr w14:val="tx1"/>
                  </w14:solidFill>
                </w14:textFill>
              </w:rPr>
              <w:t>ghi nội dung lên bảng</w:t>
            </w:r>
          </w:p>
          <w:p w14:paraId="34681BDE">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GV chiếu một số hình ảnh</w:t>
            </w:r>
            <w:r>
              <w:rPr>
                <w:rFonts w:ascii="Times New Roman" w:hAnsi="Times New Roman" w:cs="Times New Roman"/>
                <w:bCs/>
                <w:color w:val="000000" w:themeColor="text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về b</w:t>
            </w:r>
            <w:r>
              <w:rPr>
                <w:rFonts w:ascii="Times New Roman" w:hAnsi="Times New Roman" w:cs="Times New Roman"/>
                <w:color w:val="000000" w:themeColor="text1"/>
                <w:sz w:val="28"/>
                <w:szCs w:val="28"/>
                <w:lang w:val="vi-VN"/>
                <w14:textFill>
                  <w14:solidFill>
                    <w14:schemeClr w14:val="tx1"/>
                  </w14:solidFill>
                </w14:textFill>
              </w:rPr>
              <w:t>ảo vệ môi trường xanh, sạch, đẹp và yêu cầu HS trả lời câu hỏ</w:t>
            </w:r>
            <w:r>
              <w:rPr>
                <w:rFonts w:ascii="Times New Roman" w:hAnsi="Times New Roman" w:cs="Times New Roman"/>
                <w:color w:val="000000" w:themeColor="text1"/>
                <w:sz w:val="28"/>
                <w:szCs w:val="28"/>
                <w14:textFill>
                  <w14:solidFill>
                    <w14:schemeClr w14:val="tx1"/>
                  </w14:solidFill>
                </w14:textFill>
              </w:rPr>
              <w:t>i</w:t>
            </w:r>
          </w:p>
          <w:p w14:paraId="25AA5E67">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GV nhận xét, đánh giá </w:t>
            </w:r>
          </w:p>
        </w:tc>
        <w:tc>
          <w:tcPr>
            <w:tcW w:w="5827" w:type="dxa"/>
            <w:tcBorders>
              <w:top w:val="dashed" w:color="auto" w:sz="4" w:space="0"/>
              <w:bottom w:val="dashed" w:color="auto" w:sz="4" w:space="0"/>
            </w:tcBorders>
          </w:tcPr>
          <w:p w14:paraId="188910CB">
            <w:pPr>
              <w:spacing w:after="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HS đọc câu hỏi và thực hiện nhiệm vụ:</w:t>
            </w:r>
          </w:p>
          <w:p w14:paraId="42188234">
            <w:pPr>
              <w:spacing w:after="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Cá nhân:</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Đ</w:t>
            </w:r>
            <w:r>
              <w:rPr>
                <w:rFonts w:ascii="Times New Roman" w:hAnsi="Times New Roman" w:cs="Times New Roman"/>
                <w:bCs/>
                <w:color w:val="000000" w:themeColor="text1"/>
                <w:sz w:val="28"/>
                <w:szCs w:val="28"/>
                <w:lang w:val="vi-VN"/>
                <w14:textFill>
                  <w14:solidFill>
                    <w14:schemeClr w14:val="tx1"/>
                  </w14:solidFill>
                </w14:textFill>
              </w:rPr>
              <w:t>ọc thầm lại bài đọc và suy nghĩ cá nhân t</w:t>
            </w:r>
            <w:r>
              <w:rPr>
                <w:rFonts w:ascii="Times New Roman" w:hAnsi="Times New Roman" w:cs="Times New Roman"/>
                <w:bCs/>
                <w:color w:val="000000" w:themeColor="text1"/>
                <w:sz w:val="28"/>
                <w:szCs w:val="28"/>
                <w14:textFill>
                  <w14:solidFill>
                    <w14:schemeClr w14:val="tx1"/>
                  </w14:solidFill>
                </w14:textFill>
              </w:rPr>
              <w:t>rả lời câu hỏi</w:t>
            </w:r>
          </w:p>
          <w:p w14:paraId="378862D1">
            <w:pPr>
              <w:spacing w:after="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Nhóm 4: Chia sẻ, thảo luận, thống nhất ý kiến</w:t>
            </w:r>
          </w:p>
          <w:p w14:paraId="4FDA8431">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Chia sẻ trước lớp</w:t>
            </w:r>
            <w:r>
              <w:rPr>
                <w:rFonts w:ascii="Times New Roman" w:hAnsi="Times New Roman" w:cs="Times New Roman"/>
                <w:bCs/>
                <w:color w:val="000000" w:themeColor="text1"/>
                <w:sz w:val="28"/>
                <w:szCs w:val="28"/>
                <w:lang w:val="vi-VN"/>
                <w14:textFill>
                  <w14:solidFill>
                    <w14:schemeClr w14:val="tx1"/>
                  </w14:solidFill>
                </w14:textFill>
              </w:rPr>
              <w:t xml:space="preserve"> </w:t>
            </w:r>
          </w:p>
          <w:p w14:paraId="468932DD">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Đại diện</w:t>
            </w: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nhóm</w:t>
            </w:r>
            <w:r>
              <w:rPr>
                <w:rFonts w:ascii="Times New Roman" w:hAnsi="Times New Roman" w:cs="Times New Roman"/>
                <w:bCs/>
                <w:color w:val="000000" w:themeColor="text1"/>
                <w:sz w:val="28"/>
                <w:szCs w:val="28"/>
                <w:lang w:val="vi-VN"/>
                <w14:textFill>
                  <w14:solidFill>
                    <w14:schemeClr w14:val="tx1"/>
                  </w14:solidFill>
                </w14:textFill>
              </w:rPr>
              <w:t xml:space="preserve"> trả lời câu hỏi, các HS khác lắng nghe, nhận xét và bổ sung </w:t>
            </w:r>
          </w:p>
          <w:p w14:paraId="68F9028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CE63907">
            <w:pPr>
              <w:spacing w:after="0"/>
              <w:jc w:val="both"/>
              <w:rPr>
                <w:rFonts w:ascii="Times New Roman" w:hAnsi="Times New Roman" w:cs="Times New Roman"/>
                <w:b/>
                <w:bCs/>
                <w:i/>
                <w:color w:val="000000" w:themeColor="text1"/>
                <w:sz w:val="28"/>
                <w:szCs w:val="28"/>
                <w14:textFill>
                  <w14:solidFill>
                    <w14:schemeClr w14:val="tx1"/>
                  </w14:solidFill>
                </w14:textFill>
              </w:rPr>
            </w:pPr>
            <w:r>
              <w:rPr>
                <w:rFonts w:ascii="Times New Roman" w:hAnsi="Times New Roman" w:cs="Times New Roman"/>
                <w:b/>
                <w:bCs/>
                <w:i/>
                <w:color w:val="000000" w:themeColor="text1"/>
                <w:sz w:val="28"/>
                <w:szCs w:val="28"/>
                <w14:textFill>
                  <w14:solidFill>
                    <w14:schemeClr w14:val="tx1"/>
                  </w14:solidFill>
                </w14:textFill>
              </w:rPr>
              <w:t>* Dự kiến đáp án:</w:t>
            </w:r>
          </w:p>
          <w:p w14:paraId="35ED6919">
            <w:pPr>
              <w:spacing w:after="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 Sau khi HS trả lời câu hỏi 1:</w:t>
            </w:r>
          </w:p>
          <w:p w14:paraId="28793D18">
            <w:pPr>
              <w:pStyle w:val="16"/>
              <w:spacing w:after="0"/>
              <w:ind w:left="0"/>
              <w:contextualSpacing w:val="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Rút ra ý đoạn 1: Cảnh ba mẹ con trong khu rừng vào buổi chiều mùa hè đầy thú vị.</w:t>
            </w:r>
          </w:p>
          <w:p w14:paraId="5090F4A7">
            <w:pPr>
              <w:spacing w:after="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 xml:space="preserve">+ Sau khi HS trả lời câu hỏi 2 </w:t>
            </w:r>
          </w:p>
          <w:p w14:paraId="11B8D11B">
            <w:pPr>
              <w:pStyle w:val="16"/>
              <w:spacing w:after="0"/>
              <w:ind w:left="0"/>
              <w:contextualSpacing w:val="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Rút ra ý đoạn 2: Những kí ức về tuổi thơ êm đềm của người mẹ vào mỗi buổi chiều.</w:t>
            </w:r>
          </w:p>
          <w:p w14:paraId="14C2B352">
            <w:pPr>
              <w:spacing w:after="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 Sau khi HS trả lời câu hỏi 3, 4</w:t>
            </w:r>
          </w:p>
          <w:p w14:paraId="7E9126A4">
            <w:pPr>
              <w:pStyle w:val="16"/>
              <w:numPr>
                <w:ilvl w:val="0"/>
                <w:numId w:val="3"/>
              </w:numPr>
              <w:spacing w:after="0"/>
              <w:ind w:left="0" w:hanging="563"/>
              <w:contextualSpacing w:val="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Rút ra ý đoạn 3: Cuộc gặp gỡ với con cánh cam đã gợi ra những kí ức tuổi thơ của mẹ.</w:t>
            </w:r>
          </w:p>
          <w:p w14:paraId="21722BF3">
            <w:pPr>
              <w:spacing w:after="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 Sau khi HS trả lời câu hỏi 5</w:t>
            </w:r>
          </w:p>
          <w:p w14:paraId="0C339C1F">
            <w:pPr>
              <w:pStyle w:val="16"/>
              <w:spacing w:after="0"/>
              <w:ind w:left="0"/>
              <w:contextualSpacing w:val="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i/>
                <w:color w:val="000000" w:themeColor="text1"/>
                <w:sz w:val="28"/>
                <w:szCs w:val="28"/>
                <w:lang w:val="vi-VN"/>
                <w14:textFill>
                  <w14:solidFill>
                    <w14:schemeClr w14:val="tx1"/>
                  </w14:solidFill>
                </w14:textFill>
              </w:rPr>
              <w:t xml:space="preserve">Rút ra ý đoạn 4: Cảm xúc của ba mẹ con trước cảnh vật tuyệt đẹp của khu rừng lúc cuối ngày. </w:t>
            </w:r>
          </w:p>
          <w:p w14:paraId="545E8545">
            <w:pPr>
              <w:pStyle w:val="16"/>
              <w:spacing w:after="0"/>
              <w:ind w:left="0"/>
              <w:contextualSpacing w:val="0"/>
              <w:jc w:val="both"/>
              <w:rPr>
                <w:rFonts w:ascii="Times New Roman" w:hAnsi="Times New Roman" w:cs="Times New Roman"/>
                <w:bCs/>
                <w:i/>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HS đọc lại</w:t>
            </w:r>
          </w:p>
          <w:p w14:paraId="41DEF98A">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HS quan sát, xem một số hình ảnh trả lời câu hỏi: </w:t>
            </w:r>
          </w:p>
          <w:p w14:paraId="413E032A">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+Trường em có tổ chức hoạt động Bảo vệ môi trường xanh, sạch, đẹp hay không? Nếu có, em hãy kể một số hoạt động em tham gia trong sự kiện đó.</w:t>
            </w:r>
          </w:p>
          <w:p w14:paraId="6477AA78">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HS làm việc cá nhân sau đó thảo luận nhóm 2 trao đổi. Đ</w:t>
            </w:r>
            <w:r>
              <w:rPr>
                <w:rFonts w:ascii="Times New Roman" w:hAnsi="Times New Roman" w:cs="Times New Roman"/>
                <w:color w:val="000000" w:themeColor="text1"/>
                <w:sz w:val="28"/>
                <w:szCs w:val="28"/>
                <w14:textFill>
                  <w14:solidFill>
                    <w14:schemeClr w14:val="tx1"/>
                  </w14:solidFill>
                </w14:textFill>
              </w:rPr>
              <w:t xml:space="preserve">ại diện </w:t>
            </w:r>
            <w:r>
              <w:rPr>
                <w:rFonts w:ascii="Times New Roman" w:hAnsi="Times New Roman" w:cs="Times New Roman"/>
                <w:color w:val="000000" w:themeColor="text1"/>
                <w:sz w:val="28"/>
                <w:szCs w:val="28"/>
                <w:lang w:val="vi-VN"/>
                <w14:textFill>
                  <w14:solidFill>
                    <w14:schemeClr w14:val="tx1"/>
                  </w14:solidFill>
                </w14:textFill>
              </w:rPr>
              <w:t xml:space="preserve"> nhóm HS trả lời câu hỏi.</w:t>
            </w:r>
          </w:p>
          <w:p w14:paraId="3936635A">
            <w:pPr>
              <w:spacing w:after="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HS đọc lại</w:t>
            </w:r>
          </w:p>
        </w:tc>
      </w:tr>
      <w:tr w14:paraId="6AB0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33D1B8B5">
            <w:pPr>
              <w:spacing w:after="0"/>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TIẾT 2</w:t>
            </w:r>
          </w:p>
        </w:tc>
      </w:tr>
      <w:tr w14:paraId="0561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5ECA1FCD">
            <w:pPr>
              <w:spacing w:after="0"/>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Hoạt động 3: Luyện đọc lại.</w:t>
            </w:r>
          </w:p>
        </w:tc>
      </w:tr>
      <w:tr w14:paraId="5C74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4FAA5128">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Yêu cầu HS nêu lại giọng đọc toàn bài.</w:t>
            </w:r>
          </w:p>
          <w:p w14:paraId="545667C3">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Tổ chức c</w:t>
            </w:r>
            <w:r>
              <w:rPr>
                <w:rFonts w:ascii="Times New Roman" w:hAnsi="Times New Roman" w:eastAsia="Times New Roman" w:cs="Times New Roman"/>
                <w:color w:val="000000" w:themeColor="text1"/>
                <w:sz w:val="28"/>
                <w:szCs w:val="28"/>
                <w:lang w:val="vi-VN" w:eastAsia="vi-VN"/>
                <w14:textFill>
                  <w14:solidFill>
                    <w14:schemeClr w14:val="tx1"/>
                  </w14:solidFill>
                </w14:textFill>
              </w:rPr>
              <w:t>ho HS</w:t>
            </w: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chọn đoạn luyện đọc diễn cảm. </w:t>
            </w:r>
          </w:p>
          <w:p w14:paraId="2D0A23DA">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Tổ chức cho HS đọc, phát hiện xác định giọng đọc</w:t>
            </w:r>
          </w:p>
          <w:p w14:paraId="12CCBFF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7F81A291">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36CE3537">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w:t>
            </w:r>
            <w:r>
              <w:rPr>
                <w:rFonts w:ascii="Times New Roman" w:hAnsi="Times New Roman" w:eastAsia="Times New Roman" w:cs="Times New Roman"/>
                <w:i/>
                <w:color w:val="000000" w:themeColor="text1"/>
                <w:sz w:val="28"/>
                <w:szCs w:val="28"/>
                <w:lang w:eastAsia="vi-VN"/>
                <w14:textFill>
                  <w14:solidFill>
                    <w14:schemeClr w14:val="tx1"/>
                  </w14:solidFill>
                </w14:textFill>
              </w:rPr>
              <w:t>Bạn đã ngắt giọng và nhấn giọng ở những từ ngữ nào?</w:t>
            </w:r>
          </w:p>
          <w:p w14:paraId="5F7D49DB">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2BB2DAAE">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5671AC5F">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28AEB7C0">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5B3CF7B0">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04BBAE8E">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3079352D">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6293FF58">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06AD911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6DF68C58">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632B1A6B">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4A71546E">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08FCB5C1">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69870510">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Yêu cầu HS đọc lại</w:t>
            </w:r>
          </w:p>
          <w:p w14:paraId="1E4613B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Tổ chức cho HS luyện đọc đoạn 2</w:t>
            </w:r>
          </w:p>
          <w:p w14:paraId="1846A095">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59D6002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p>
          <w:p w14:paraId="75981AB4">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Tổ chức c</w:t>
            </w:r>
            <w:r>
              <w:rPr>
                <w:rFonts w:ascii="Times New Roman" w:hAnsi="Times New Roman" w:eastAsia="Times New Roman" w:cs="Times New Roman"/>
                <w:color w:val="000000" w:themeColor="text1"/>
                <w:sz w:val="28"/>
                <w:szCs w:val="28"/>
                <w:lang w:val="vi-VN"/>
                <w14:textFill>
                  <w14:solidFill>
                    <w14:schemeClr w14:val="tx1"/>
                  </w14:solidFill>
                </w14:textFill>
              </w:rPr>
              <w:t>ho</w:t>
            </w:r>
            <w:r>
              <w:rPr>
                <w:rFonts w:ascii="Times New Roman" w:hAnsi="Times New Roman" w:eastAsia="Times New Roman" w:cs="Times New Roman"/>
                <w:color w:val="000000" w:themeColor="text1"/>
                <w:sz w:val="28"/>
                <w:szCs w:val="28"/>
                <w14:textFill>
                  <w14:solidFill>
                    <w14:schemeClr w14:val="tx1"/>
                  </w14:solidFill>
                </w14:textFill>
              </w:rPr>
              <w:t xml:space="preserve"> HS thi đọc đoạn thơ</w:t>
            </w:r>
          </w:p>
          <w:p w14:paraId="30A8C098">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6398656C">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4641DC90">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38A4B290">
            <w:pPr>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6AA5080E">
            <w:pPr>
              <w:spacing w:after="0"/>
              <w:jc w:val="both"/>
              <w:rPr>
                <w:rFonts w:ascii="Times New Roman" w:hAnsi="Times New Roman" w:eastAsia="Calibri" w:cs="Times New Roman"/>
                <w:bCs/>
                <w:color w:val="000000" w:themeColor="text1"/>
                <w:sz w:val="28"/>
                <w:szCs w:val="28"/>
                <w14:textFill>
                  <w14:solidFill>
                    <w14:schemeClr w14:val="tx1"/>
                  </w14:solidFill>
                </w14:textFill>
              </w:rPr>
            </w:pPr>
            <w:r>
              <w:rPr>
                <w:rFonts w:ascii="Times New Roman" w:hAnsi="Times New Roman" w:eastAsia="Calibri" w:cs="Times New Roman"/>
                <w:bCs/>
                <w:color w:val="000000" w:themeColor="text1"/>
                <w:sz w:val="28"/>
                <w:szCs w:val="28"/>
                <w14:textFill>
                  <w14:solidFill>
                    <w14:schemeClr w14:val="tx1"/>
                  </w14:solidFill>
                </w14:textFill>
              </w:rPr>
              <w:t>- Tổ chức cho HS đọc lại cả bài</w:t>
            </w:r>
          </w:p>
          <w:p w14:paraId="5D4BFA51">
            <w:pPr>
              <w:spacing w:after="0"/>
              <w:jc w:val="both"/>
              <w:rPr>
                <w:rFonts w:ascii="Times New Roman" w:hAnsi="Times New Roman" w:eastAsia="Calibri" w:cs="Times New Roman"/>
                <w:bCs/>
                <w:color w:val="000000" w:themeColor="text1"/>
                <w:sz w:val="28"/>
                <w:szCs w:val="28"/>
                <w:lang w:val="vi-VN"/>
                <w14:textFill>
                  <w14:solidFill>
                    <w14:schemeClr w14:val="tx1"/>
                  </w14:solidFill>
                </w14:textFill>
              </w:rPr>
            </w:pPr>
          </w:p>
          <w:p w14:paraId="651EA1F8">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Calibri" w:cs="Times New Roman"/>
                <w:bCs/>
                <w:color w:val="000000" w:themeColor="text1"/>
                <w:sz w:val="28"/>
                <w:szCs w:val="28"/>
                <w:lang w:val="vi-VN"/>
                <w14:textFill>
                  <w14:solidFill>
                    <w14:schemeClr w14:val="tx1"/>
                  </w14:solidFill>
                </w14:textFill>
              </w:rPr>
              <w:t>- GV nhận xét, đánh giá hoạt động của lớp.</w:t>
            </w:r>
          </w:p>
        </w:tc>
        <w:tc>
          <w:tcPr>
            <w:tcW w:w="5827" w:type="dxa"/>
            <w:tcBorders>
              <w:top w:val="dashed" w:color="auto" w:sz="4" w:space="0"/>
              <w:bottom w:val="dashed" w:color="auto" w:sz="4" w:space="0"/>
            </w:tcBorders>
          </w:tcPr>
          <w:p w14:paraId="1214604D">
            <w:pPr>
              <w:spacing w:after="0"/>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nêu lại giọng đọc toàn bài</w:t>
            </w:r>
          </w:p>
          <w:p w14:paraId="6DE46B07">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HS đọc lại đoạn 3 và xác định giọng đọc đoạn này: </w:t>
            </w:r>
            <w:r>
              <w:rPr>
                <w:rFonts w:ascii="Times New Roman" w:hAnsi="Times New Roman" w:cs="Times New Roman"/>
                <w:bCs/>
                <w:i/>
                <w:iCs/>
                <w:color w:val="000000" w:themeColor="text1"/>
                <w:sz w:val="28"/>
                <w:szCs w:val="28"/>
                <w:lang w:val="vi-VN"/>
                <w14:textFill>
                  <w14:solidFill>
                    <w14:schemeClr w14:val="tx1"/>
                  </w14:solidFill>
                </w14:textFill>
              </w:rPr>
              <w:t xml:space="preserve">Giọng đọc thong thả, đoạn cuối pha chút trầm lắng, gợi nhớ kỉ niệm; nhấn giọng ở những từ chỉ hoạt động, trạng thái của các nhân vật, từ ngữ miêu tả cảnh vật; giọng con trong sáng, hồn nhiên, thể hiện băn khoăn pha chút lo lắng; giọng mẹ trìu mến, thể hiện tình cảm yêu thương,...): </w:t>
            </w:r>
          </w:p>
          <w:p w14:paraId="5B6716FF">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Còn bây giờ,/ chúng tôi </w:t>
            </w:r>
            <w:r>
              <w:rPr>
                <w:rFonts w:ascii="Times New Roman" w:hAnsi="Times New Roman" w:cs="Times New Roman"/>
                <w:bCs/>
                <w:i/>
                <w:iCs/>
                <w:color w:val="000000" w:themeColor="text1"/>
                <w:sz w:val="28"/>
                <w:szCs w:val="28"/>
                <w:u w:val="single"/>
                <w:lang w:val="vi-VN"/>
                <w14:textFill>
                  <w14:solidFill>
                    <w14:schemeClr w14:val="tx1"/>
                  </w14:solidFill>
                </w14:textFill>
              </w:rPr>
              <w:t xml:space="preserve">rón rén </w:t>
            </w:r>
            <w:r>
              <w:rPr>
                <w:rFonts w:ascii="Times New Roman" w:hAnsi="Times New Roman" w:cs="Times New Roman"/>
                <w:bCs/>
                <w:i/>
                <w:iCs/>
                <w:color w:val="000000" w:themeColor="text1"/>
                <w:sz w:val="28"/>
                <w:szCs w:val="28"/>
                <w:lang w:val="vi-VN"/>
                <w14:textFill>
                  <w14:solidFill>
                    <w14:schemeClr w14:val="tx1"/>
                  </w14:solidFill>
                </w14:textFill>
              </w:rPr>
              <w:t xml:space="preserve"> ngồi xuống cỏ// </w:t>
            </w:r>
            <w:r>
              <w:rPr>
                <w:rFonts w:ascii="Times New Roman" w:hAnsi="Times New Roman" w:cs="Times New Roman"/>
                <w:bCs/>
                <w:i/>
                <w:iCs/>
                <w:color w:val="000000" w:themeColor="text1"/>
                <w:sz w:val="28"/>
                <w:szCs w:val="28"/>
                <w:u w:val="single"/>
                <w:lang w:val="vi-VN"/>
                <w14:textFill>
                  <w14:solidFill>
                    <w14:schemeClr w14:val="tx1"/>
                  </w14:solidFill>
                </w14:textFill>
              </w:rPr>
              <w:t>khi thấy</w:t>
            </w:r>
            <w:r>
              <w:rPr>
                <w:rFonts w:ascii="Times New Roman" w:hAnsi="Times New Roman" w:cs="Times New Roman"/>
                <w:bCs/>
                <w:i/>
                <w:iCs/>
                <w:color w:val="000000" w:themeColor="text1"/>
                <w:sz w:val="28"/>
                <w:szCs w:val="28"/>
                <w:lang w:val="vi-VN"/>
                <w14:textFill>
                  <w14:solidFill>
                    <w14:schemeClr w14:val="tx1"/>
                  </w14:solidFill>
                </w14:textFill>
              </w:rPr>
              <w:t xml:space="preserve"> một con cánh cam màu </w:t>
            </w:r>
            <w:r>
              <w:rPr>
                <w:rFonts w:ascii="Times New Roman" w:hAnsi="Times New Roman" w:cs="Times New Roman"/>
                <w:bCs/>
                <w:i/>
                <w:iCs/>
                <w:color w:val="000000" w:themeColor="text1"/>
                <w:sz w:val="28"/>
                <w:szCs w:val="28"/>
                <w:u w:val="single"/>
                <w:lang w:val="vi-VN"/>
                <w14:textFill>
                  <w14:solidFill>
                    <w14:schemeClr w14:val="tx1"/>
                  </w14:solidFill>
                </w14:textFill>
              </w:rPr>
              <w:t>đỏ óng ánh</w:t>
            </w:r>
            <w:r>
              <w:rPr>
                <w:rFonts w:ascii="Times New Roman" w:hAnsi="Times New Roman" w:cs="Times New Roman"/>
                <w:bCs/>
                <w:i/>
                <w:iCs/>
                <w:color w:val="000000" w:themeColor="text1"/>
                <w:sz w:val="28"/>
                <w:szCs w:val="28"/>
                <w:lang w:val="vi-VN"/>
                <w14:textFill>
                  <w14:solidFill>
                    <w14:schemeClr w14:val="tx1"/>
                  </w14:solidFill>
                </w14:textFill>
              </w:rPr>
              <w:t xml:space="preserve"> / đang bò rất </w:t>
            </w:r>
            <w:r>
              <w:rPr>
                <w:rFonts w:ascii="Times New Roman" w:hAnsi="Times New Roman" w:cs="Times New Roman"/>
                <w:bCs/>
                <w:i/>
                <w:iCs/>
                <w:color w:val="000000" w:themeColor="text1"/>
                <w:sz w:val="28"/>
                <w:szCs w:val="28"/>
                <w:u w:val="single"/>
                <w:lang w:val="vi-VN"/>
                <w14:textFill>
                  <w14:solidFill>
                    <w14:schemeClr w14:val="tx1"/>
                  </w14:solidFill>
                </w14:textFill>
              </w:rPr>
              <w:t>chậm chạp</w:t>
            </w:r>
            <w:r>
              <w:rPr>
                <w:rFonts w:ascii="Times New Roman" w:hAnsi="Times New Roman" w:cs="Times New Roman"/>
                <w:bCs/>
                <w:i/>
                <w:iCs/>
                <w:color w:val="000000" w:themeColor="text1"/>
                <w:sz w:val="28"/>
                <w:szCs w:val="28"/>
                <w:lang w:val="vi-VN"/>
                <w14:textFill>
                  <w14:solidFill>
                    <w14:schemeClr w14:val="tx1"/>
                  </w14:solidFill>
                </w14:textFill>
              </w:rPr>
              <w:t xml:space="preserve">/ trên chiếc lá to mới rụng//. </w:t>
            </w:r>
          </w:p>
          <w:p w14:paraId="6B5D1F30">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Nhi </w:t>
            </w:r>
            <w:r>
              <w:rPr>
                <w:rFonts w:ascii="Times New Roman" w:hAnsi="Times New Roman" w:cs="Times New Roman"/>
                <w:bCs/>
                <w:i/>
                <w:iCs/>
                <w:color w:val="000000" w:themeColor="text1"/>
                <w:sz w:val="28"/>
                <w:szCs w:val="28"/>
                <w:u w:val="single"/>
                <w:lang w:val="vi-VN"/>
                <w14:textFill>
                  <w14:solidFill>
                    <w14:schemeClr w14:val="tx1"/>
                  </w14:solidFill>
                </w14:textFill>
              </w:rPr>
              <w:t>thì thào</w:t>
            </w:r>
            <w:r>
              <w:rPr>
                <w:rFonts w:ascii="Times New Roman" w:hAnsi="Times New Roman" w:cs="Times New Roman"/>
                <w:bCs/>
                <w:i/>
                <w:iCs/>
                <w:color w:val="000000" w:themeColor="text1"/>
                <w:sz w:val="28"/>
                <w:szCs w:val="28"/>
                <w:lang w:val="vi-VN"/>
                <w14:textFill>
                  <w14:solidFill>
                    <w14:schemeClr w14:val="tx1"/>
                  </w14:solidFill>
                </w14:textFill>
              </w:rPr>
              <w:t xml:space="preserve"> hỏi tôi://</w:t>
            </w:r>
          </w:p>
          <w:p w14:paraId="69548D63">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 Đêm xuống thì nó sẽ </w:t>
            </w:r>
            <w:r>
              <w:rPr>
                <w:rFonts w:ascii="Times New Roman" w:hAnsi="Times New Roman" w:cs="Times New Roman"/>
                <w:bCs/>
                <w:i/>
                <w:iCs/>
                <w:color w:val="000000" w:themeColor="text1"/>
                <w:sz w:val="28"/>
                <w:szCs w:val="28"/>
                <w:u w:val="single"/>
                <w:lang w:val="vi-VN"/>
                <w14:textFill>
                  <w14:solidFill>
                    <w14:schemeClr w14:val="tx1"/>
                  </w14:solidFill>
                </w14:textFill>
              </w:rPr>
              <w:t>ngủ ở đâu</w:t>
            </w:r>
            <w:r>
              <w:rPr>
                <w:rFonts w:ascii="Times New Roman" w:hAnsi="Times New Roman" w:cs="Times New Roman"/>
                <w:bCs/>
                <w:i/>
                <w:iCs/>
                <w:color w:val="000000" w:themeColor="text1"/>
                <w:sz w:val="28"/>
                <w:szCs w:val="28"/>
                <w:lang w:val="vi-VN"/>
                <w14:textFill>
                  <w14:solidFill>
                    <w14:schemeClr w14:val="tx1"/>
                  </w14:solidFill>
                </w14:textFill>
              </w:rPr>
              <w:t xml:space="preserve"> hả mẹ?//</w:t>
            </w:r>
          </w:p>
          <w:p w14:paraId="3556AA89">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 Đâu đó quanh đây/ </w:t>
            </w:r>
            <w:r>
              <w:rPr>
                <w:rFonts w:ascii="Times New Roman" w:hAnsi="Times New Roman" w:cs="Times New Roman"/>
                <w:bCs/>
                <w:i/>
                <w:iCs/>
                <w:color w:val="000000" w:themeColor="text1"/>
                <w:sz w:val="28"/>
                <w:szCs w:val="28"/>
                <w:u w:val="single"/>
                <w:lang w:val="vi-VN"/>
                <w14:textFill>
                  <w14:solidFill>
                    <w14:schemeClr w14:val="tx1"/>
                  </w14:solidFill>
                </w14:textFill>
              </w:rPr>
              <w:t>chắc</w:t>
            </w:r>
            <w:r>
              <w:rPr>
                <w:rFonts w:ascii="Times New Roman" w:hAnsi="Times New Roman" w:cs="Times New Roman"/>
                <w:bCs/>
                <w:i/>
                <w:iCs/>
                <w:color w:val="000000" w:themeColor="text1"/>
                <w:sz w:val="28"/>
                <w:szCs w:val="28"/>
                <w:lang w:val="vi-VN"/>
                <w14:textFill>
                  <w14:solidFill>
                    <w14:schemeClr w14:val="tx1"/>
                  </w14:solidFill>
                </w14:textFill>
              </w:rPr>
              <w:t xml:space="preserve"> sẽ có nhà của nó.// – Tôi đáp.//</w:t>
            </w:r>
          </w:p>
          <w:p w14:paraId="6D356593">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r>
              <w:rPr>
                <w:rFonts w:ascii="Times New Roman" w:hAnsi="Times New Roman" w:cs="Times New Roman"/>
                <w:bCs/>
                <w:i/>
                <w:iCs/>
                <w:color w:val="000000" w:themeColor="text1"/>
                <w:sz w:val="28"/>
                <w:szCs w:val="28"/>
                <w:lang w:val="vi-VN"/>
                <w14:textFill>
                  <w14:solidFill>
                    <w14:schemeClr w14:val="tx1"/>
                  </w14:solidFill>
                </w14:textFill>
              </w:rPr>
              <w:t xml:space="preserve">Và tôi kể cho các con nghe/ kí ức </w:t>
            </w:r>
            <w:r>
              <w:rPr>
                <w:rFonts w:ascii="Times New Roman" w:hAnsi="Times New Roman" w:cs="Times New Roman"/>
                <w:bCs/>
                <w:i/>
                <w:iCs/>
                <w:color w:val="000000" w:themeColor="text1"/>
                <w:sz w:val="28"/>
                <w:szCs w:val="28"/>
                <w:u w:val="single"/>
                <w:lang w:val="vi-VN"/>
                <w14:textFill>
                  <w14:solidFill>
                    <w14:schemeClr w14:val="tx1"/>
                  </w14:solidFill>
                </w14:textFill>
              </w:rPr>
              <w:t>sống động</w:t>
            </w:r>
            <w:r>
              <w:rPr>
                <w:rFonts w:ascii="Times New Roman" w:hAnsi="Times New Roman" w:cs="Times New Roman"/>
                <w:bCs/>
                <w:i/>
                <w:iCs/>
                <w:color w:val="000000" w:themeColor="text1"/>
                <w:sz w:val="28"/>
                <w:szCs w:val="28"/>
                <w:lang w:val="vi-VN"/>
                <w14:textFill>
                  <w14:solidFill>
                    <w14:schemeClr w14:val="tx1"/>
                  </w14:solidFill>
                </w14:textFill>
              </w:rPr>
              <w:t xml:space="preserve"> trong tâm trí mình.// Bọn trẻ </w:t>
            </w:r>
            <w:r>
              <w:rPr>
                <w:rFonts w:ascii="Times New Roman" w:hAnsi="Times New Roman" w:cs="Times New Roman"/>
                <w:bCs/>
                <w:i/>
                <w:iCs/>
                <w:color w:val="000000" w:themeColor="text1"/>
                <w:sz w:val="28"/>
                <w:szCs w:val="28"/>
                <w:u w:val="single"/>
                <w:lang w:val="vi-VN"/>
                <w14:textFill>
                  <w14:solidFill>
                    <w14:schemeClr w14:val="tx1"/>
                  </w14:solidFill>
                </w14:textFill>
              </w:rPr>
              <w:t>luôn muốn biết</w:t>
            </w:r>
            <w:r>
              <w:rPr>
                <w:rFonts w:ascii="Times New Roman" w:hAnsi="Times New Roman" w:cs="Times New Roman"/>
                <w:bCs/>
                <w:i/>
                <w:iCs/>
                <w:color w:val="000000" w:themeColor="text1"/>
                <w:sz w:val="28"/>
                <w:szCs w:val="28"/>
                <w:lang w:val="vi-VN"/>
                <w14:textFill>
                  <w14:solidFill>
                    <w14:schemeClr w14:val="tx1"/>
                  </w14:solidFill>
                </w14:textFill>
              </w:rPr>
              <w:t xml:space="preserve"> rằng mẹ </w:t>
            </w:r>
            <w:r>
              <w:rPr>
                <w:rFonts w:ascii="Times New Roman" w:hAnsi="Times New Roman" w:cs="Times New Roman"/>
                <w:bCs/>
                <w:i/>
                <w:iCs/>
                <w:color w:val="000000" w:themeColor="text1"/>
                <w:sz w:val="28"/>
                <w:szCs w:val="28"/>
                <w:u w:val="single"/>
                <w:lang w:val="vi-VN"/>
                <w14:textFill>
                  <w14:solidFill>
                    <w14:schemeClr w14:val="tx1"/>
                  </w14:solidFill>
                </w14:textFill>
              </w:rPr>
              <w:t>đã sống thế nào</w:t>
            </w:r>
            <w:r>
              <w:rPr>
                <w:rFonts w:ascii="Times New Roman" w:hAnsi="Times New Roman" w:cs="Times New Roman"/>
                <w:bCs/>
                <w:i/>
                <w:iCs/>
                <w:color w:val="000000" w:themeColor="text1"/>
                <w:sz w:val="28"/>
                <w:szCs w:val="28"/>
                <w:lang w:val="vi-VN"/>
                <w14:textFill>
                  <w14:solidFill>
                    <w14:schemeClr w14:val="tx1"/>
                  </w14:solidFill>
                </w14:textFill>
              </w:rPr>
              <w:t xml:space="preserve"> trong cái thung lũng </w:t>
            </w:r>
            <w:r>
              <w:rPr>
                <w:rFonts w:ascii="Times New Roman" w:hAnsi="Times New Roman" w:cs="Times New Roman"/>
                <w:bCs/>
                <w:i/>
                <w:iCs/>
                <w:color w:val="000000" w:themeColor="text1"/>
                <w:sz w:val="28"/>
                <w:szCs w:val="28"/>
                <w:u w:val="single"/>
                <w:lang w:val="vi-VN"/>
                <w14:textFill>
                  <w14:solidFill>
                    <w14:schemeClr w14:val="tx1"/>
                  </w14:solidFill>
                </w14:textFill>
              </w:rPr>
              <w:t>không có ánh điện</w:t>
            </w:r>
            <w:r>
              <w:rPr>
                <w:rFonts w:ascii="Times New Roman" w:hAnsi="Times New Roman" w:cs="Times New Roman"/>
                <w:bCs/>
                <w:i/>
                <w:iCs/>
                <w:color w:val="000000" w:themeColor="text1"/>
                <w:sz w:val="28"/>
                <w:szCs w:val="28"/>
                <w:lang w:val="vi-VN"/>
                <w14:textFill>
                  <w14:solidFill>
                    <w14:schemeClr w14:val="tx1"/>
                  </w14:solidFill>
                </w14:textFill>
              </w:rPr>
              <w:t xml:space="preserve">,/ </w:t>
            </w:r>
            <w:r>
              <w:rPr>
                <w:rFonts w:ascii="Times New Roman" w:hAnsi="Times New Roman" w:cs="Times New Roman"/>
                <w:bCs/>
                <w:i/>
                <w:iCs/>
                <w:color w:val="000000" w:themeColor="text1"/>
                <w:sz w:val="28"/>
                <w:szCs w:val="28"/>
                <w:u w:val="single"/>
                <w:lang w:val="vi-VN"/>
                <w14:textFill>
                  <w14:solidFill>
                    <w14:schemeClr w14:val="tx1"/>
                  </w14:solidFill>
                </w14:textFill>
              </w:rPr>
              <w:t xml:space="preserve">chỉ </w:t>
            </w:r>
            <w:r>
              <w:rPr>
                <w:rFonts w:ascii="Times New Roman" w:hAnsi="Times New Roman" w:cs="Times New Roman"/>
                <w:bCs/>
                <w:i/>
                <w:iCs/>
                <w:color w:val="000000" w:themeColor="text1"/>
                <w:sz w:val="28"/>
                <w:szCs w:val="28"/>
                <w:lang w:val="vi-VN"/>
                <w14:textFill>
                  <w14:solidFill>
                    <w14:schemeClr w14:val="tx1"/>
                  </w14:solidFill>
                </w14:textFill>
              </w:rPr>
              <w:t xml:space="preserve">thắp sáng bằng đèn dầu.// Mẹ đã </w:t>
            </w:r>
            <w:r>
              <w:rPr>
                <w:rFonts w:ascii="Times New Roman" w:hAnsi="Times New Roman" w:cs="Times New Roman"/>
                <w:bCs/>
                <w:i/>
                <w:iCs/>
                <w:color w:val="000000" w:themeColor="text1"/>
                <w:sz w:val="28"/>
                <w:szCs w:val="28"/>
                <w:u w:val="single"/>
                <w:lang w:val="vi-VN"/>
                <w14:textFill>
                  <w14:solidFill>
                    <w14:schemeClr w14:val="tx1"/>
                  </w14:solidFill>
                </w14:textFill>
              </w:rPr>
              <w:t>đi học thế nào</w:t>
            </w:r>
            <w:r>
              <w:rPr>
                <w:rFonts w:ascii="Times New Roman" w:hAnsi="Times New Roman" w:cs="Times New Roman"/>
                <w:bCs/>
                <w:i/>
                <w:iCs/>
                <w:color w:val="000000" w:themeColor="text1"/>
                <w:sz w:val="28"/>
                <w:szCs w:val="28"/>
                <w:lang w:val="vi-VN"/>
                <w14:textFill>
                  <w14:solidFill>
                    <w14:schemeClr w14:val="tx1"/>
                  </w14:solidFill>
                </w14:textFill>
              </w:rPr>
              <w:t xml:space="preserve"> khi trường ở rất xa?// Mẹ </w:t>
            </w:r>
            <w:r>
              <w:rPr>
                <w:rFonts w:ascii="Times New Roman" w:hAnsi="Times New Roman" w:cs="Times New Roman"/>
                <w:bCs/>
                <w:i/>
                <w:iCs/>
                <w:color w:val="000000" w:themeColor="text1"/>
                <w:sz w:val="28"/>
                <w:szCs w:val="28"/>
                <w:u w:val="single"/>
                <w:lang w:val="vi-VN"/>
                <w14:textFill>
                  <w14:solidFill>
                    <w14:schemeClr w14:val="tx1"/>
                  </w14:solidFill>
                </w14:textFill>
              </w:rPr>
              <w:t>làm thế nào</w:t>
            </w:r>
            <w:r>
              <w:rPr>
                <w:rFonts w:ascii="Times New Roman" w:hAnsi="Times New Roman" w:cs="Times New Roman"/>
                <w:bCs/>
                <w:i/>
                <w:iCs/>
                <w:color w:val="000000" w:themeColor="text1"/>
                <w:sz w:val="28"/>
                <w:szCs w:val="28"/>
                <w:lang w:val="vi-VN"/>
                <w14:textFill>
                  <w14:solidFill>
                    <w14:schemeClr w14:val="tx1"/>
                  </w14:solidFill>
                </w14:textFill>
              </w:rPr>
              <w:t xml:space="preserve"> để trở về nhà từ những cánh rừng </w:t>
            </w:r>
            <w:r>
              <w:rPr>
                <w:rFonts w:ascii="Times New Roman" w:hAnsi="Times New Roman" w:cs="Times New Roman"/>
                <w:bCs/>
                <w:i/>
                <w:iCs/>
                <w:color w:val="000000" w:themeColor="text1"/>
                <w:sz w:val="28"/>
                <w:szCs w:val="28"/>
                <w:u w:val="single"/>
                <w:lang w:val="vi-VN"/>
                <w14:textFill>
                  <w14:solidFill>
                    <w14:schemeClr w14:val="tx1"/>
                  </w14:solidFill>
                </w14:textFill>
              </w:rPr>
              <w:t>mênh mông</w:t>
            </w:r>
            <w:r>
              <w:rPr>
                <w:rFonts w:ascii="Times New Roman" w:hAnsi="Times New Roman" w:cs="Times New Roman"/>
                <w:bCs/>
                <w:i/>
                <w:iCs/>
                <w:color w:val="000000" w:themeColor="text1"/>
                <w:sz w:val="28"/>
                <w:szCs w:val="28"/>
                <w:lang w:val="vi-VN"/>
                <w14:textFill>
                  <w14:solidFill>
                    <w14:schemeClr w14:val="tx1"/>
                  </w14:solidFill>
                </w14:textFill>
              </w:rPr>
              <w:t xml:space="preserve">/ </w:t>
            </w:r>
            <w:r>
              <w:rPr>
                <w:rFonts w:ascii="Times New Roman" w:hAnsi="Times New Roman" w:cs="Times New Roman"/>
                <w:bCs/>
                <w:i/>
                <w:iCs/>
                <w:color w:val="000000" w:themeColor="text1"/>
                <w:sz w:val="28"/>
                <w:szCs w:val="28"/>
                <w:u w:val="single"/>
                <w:lang w:val="vi-VN"/>
                <w14:textFill>
                  <w14:solidFill>
                    <w14:schemeClr w14:val="tx1"/>
                  </w14:solidFill>
                </w14:textFill>
              </w:rPr>
              <w:t>bất tận</w:t>
            </w:r>
            <w:r>
              <w:rPr>
                <w:rFonts w:ascii="Times New Roman" w:hAnsi="Times New Roman" w:cs="Times New Roman"/>
                <w:bCs/>
                <w:i/>
                <w:iCs/>
                <w:color w:val="000000" w:themeColor="text1"/>
                <w:sz w:val="28"/>
                <w:szCs w:val="28"/>
                <w:lang w:val="vi-VN"/>
                <w14:textFill>
                  <w14:solidFill>
                    <w14:schemeClr w14:val="tx1"/>
                  </w14:solidFill>
                </w14:textFill>
              </w:rPr>
              <w:t xml:space="preserve">?// </w:t>
            </w:r>
            <w:r>
              <w:rPr>
                <w:rFonts w:ascii="Times New Roman" w:hAnsi="Times New Roman" w:cs="Times New Roman"/>
                <w:bCs/>
                <w:i/>
                <w:iCs/>
                <w:color w:val="000000" w:themeColor="text1"/>
                <w:sz w:val="28"/>
                <w:szCs w:val="28"/>
                <w:u w:val="single"/>
                <w:lang w:val="vi-VN"/>
                <w14:textFill>
                  <w14:solidFill>
                    <w14:schemeClr w14:val="tx1"/>
                  </w14:solidFill>
                </w14:textFill>
              </w:rPr>
              <w:t>Thậm chí</w:t>
            </w:r>
            <w:r>
              <w:rPr>
                <w:rFonts w:ascii="Times New Roman" w:hAnsi="Times New Roman" w:cs="Times New Roman"/>
                <w:bCs/>
                <w:i/>
                <w:iCs/>
                <w:color w:val="000000" w:themeColor="text1"/>
                <w:sz w:val="28"/>
                <w:szCs w:val="28"/>
                <w:lang w:val="vi-VN"/>
                <w14:textFill>
                  <w14:solidFill>
                    <w14:schemeClr w14:val="tx1"/>
                  </w14:solidFill>
                </w14:textFill>
              </w:rPr>
              <w:t xml:space="preserve"> là </w:t>
            </w:r>
            <w:r>
              <w:rPr>
                <w:rFonts w:ascii="Times New Roman" w:hAnsi="Times New Roman" w:cs="Times New Roman"/>
                <w:bCs/>
                <w:i/>
                <w:iCs/>
                <w:color w:val="000000" w:themeColor="text1"/>
                <w:sz w:val="28"/>
                <w:szCs w:val="28"/>
                <w:u w:val="single"/>
                <w:lang w:val="vi-VN"/>
                <w14:textFill>
                  <w14:solidFill>
                    <w14:schemeClr w14:val="tx1"/>
                  </w14:solidFill>
                </w14:textFill>
              </w:rPr>
              <w:t>mẹ đã ăn gì</w:t>
            </w:r>
            <w:r>
              <w:rPr>
                <w:rFonts w:ascii="Times New Roman" w:hAnsi="Times New Roman" w:cs="Times New Roman"/>
                <w:bCs/>
                <w:i/>
                <w:iCs/>
                <w:color w:val="000000" w:themeColor="text1"/>
                <w:sz w:val="28"/>
                <w:szCs w:val="28"/>
                <w:lang w:val="vi-VN"/>
                <w14:textFill>
                  <w14:solidFill>
                    <w14:schemeClr w14:val="tx1"/>
                  </w14:solidFill>
                </w14:textFill>
              </w:rPr>
              <w:t xml:space="preserve"> để lớn lên?//</w:t>
            </w:r>
          </w:p>
          <w:p w14:paraId="455F2454">
            <w:pPr>
              <w:spacing w:after="0"/>
              <w:jc w:val="both"/>
              <w:rPr>
                <w:rFonts w:ascii="Times New Roman" w:hAnsi="Times New Roman" w:cs="Times New Roman"/>
                <w:bCs/>
                <w:i/>
                <w:color w:val="000000" w:themeColor="text1"/>
                <w:sz w:val="28"/>
                <w:szCs w:val="28"/>
                <w14:textFill>
                  <w14:solidFill>
                    <w14:schemeClr w14:val="tx1"/>
                  </w14:solidFill>
                </w14:textFill>
              </w:rPr>
            </w:pPr>
            <w:r>
              <w:rPr>
                <w:rFonts w:ascii="Times New Roman" w:hAnsi="Times New Roman" w:cs="Times New Roman"/>
                <w:bCs/>
                <w:i/>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HS đọc lại</w:t>
            </w:r>
            <w:r>
              <w:rPr>
                <w:rFonts w:ascii="Times New Roman" w:hAnsi="Times New Roman" w:cs="Times New Roman"/>
                <w:bCs/>
                <w:i/>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các HS khác đọc thầm theo</w:t>
            </w:r>
            <w:r>
              <w:rPr>
                <w:rFonts w:ascii="Times New Roman" w:hAnsi="Times New Roman" w:cs="Times New Roman"/>
                <w:bCs/>
                <w:i/>
                <w:color w:val="000000" w:themeColor="text1"/>
                <w:sz w:val="28"/>
                <w:szCs w:val="28"/>
                <w14:textFill>
                  <w14:solidFill>
                    <w14:schemeClr w14:val="tx1"/>
                  </w14:solidFill>
                </w14:textFill>
              </w:rPr>
              <w:t xml:space="preserve"> </w:t>
            </w:r>
          </w:p>
          <w:p w14:paraId="34465481">
            <w:pPr>
              <w:spacing w:after="0"/>
              <w:jc w:val="both"/>
              <w:rPr>
                <w:rFonts w:ascii="Times New Roman" w:hAnsi="Times New Roman" w:cs="Times New Roman"/>
                <w:bCs/>
                <w:i/>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Cá nhân</w:t>
            </w:r>
            <w:r>
              <w:rPr>
                <w:rFonts w:ascii="Times New Roman" w:hAnsi="Times New Roman" w:cs="Times New Roman"/>
                <w:bCs/>
                <w:i/>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Luyện đọc diễn cảm đoạn 2</w:t>
            </w:r>
          </w:p>
          <w:p w14:paraId="7D7C0A64">
            <w:pPr>
              <w:spacing w:after="0"/>
              <w:jc w:val="both"/>
              <w:rPr>
                <w:rFonts w:ascii="Times New Roman" w:hAnsi="Times New Roman" w:cs="Times New Roman"/>
                <w:bCs/>
                <w:i/>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Nhóm 4</w:t>
            </w:r>
            <w:r>
              <w:rPr>
                <w:rFonts w:ascii="Times New Roman" w:hAnsi="Times New Roman" w:cs="Times New Roman"/>
                <w:bCs/>
                <w:i/>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eastAsia="vi-VN"/>
                <w14:textFill>
                  <w14:solidFill>
                    <w14:schemeClr w14:val="tx1"/>
                  </w14:solidFill>
                </w14:textFill>
              </w:rPr>
              <w:t>Đọc diễn cảm cho nhau nghe</w:t>
            </w:r>
          </w:p>
          <w:p w14:paraId="56DDAF2D">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Chia sẻ trước lớp</w:t>
            </w:r>
          </w:p>
          <w:p w14:paraId="03C2E767">
            <w:pPr>
              <w:pStyle w:val="11"/>
              <w:spacing w:before="0" w:beforeAutospacing="0" w:after="0" w:afterAutospacing="0" w:line="276" w:lineRule="auto"/>
              <w:jc w:val="both"/>
              <w:rPr>
                <w:color w:val="000000" w:themeColor="text1"/>
                <w:sz w:val="28"/>
                <w:szCs w:val="28"/>
                <w:lang w:eastAsia="vi-VN"/>
                <w14:textFill>
                  <w14:solidFill>
                    <w14:schemeClr w14:val="tx1"/>
                  </w14:solidFill>
                </w14:textFill>
              </w:rPr>
            </w:pPr>
            <w:r>
              <w:rPr>
                <w:bCs/>
                <w:i/>
                <w:iCs/>
                <w:color w:val="000000" w:themeColor="text1"/>
                <w:sz w:val="28"/>
                <w:szCs w:val="28"/>
                <w14:textFill>
                  <w14:solidFill>
                    <w14:schemeClr w14:val="tx1"/>
                  </w14:solidFill>
                </w14:textFill>
              </w:rPr>
              <w:t xml:space="preserve">- </w:t>
            </w:r>
            <w:r>
              <w:rPr>
                <w:color w:val="000000" w:themeColor="text1"/>
                <w:sz w:val="28"/>
                <w:szCs w:val="28"/>
                <w:lang w:eastAsia="vi-VN"/>
                <w14:textFill>
                  <w14:solidFill>
                    <w14:schemeClr w14:val="tx1"/>
                  </w14:solidFill>
                </w14:textFill>
              </w:rPr>
              <w:t>HS thi đọc đoạn văn</w:t>
            </w:r>
            <w:r>
              <w:rPr>
                <w:color w:val="000000" w:themeColor="text1"/>
                <w:sz w:val="28"/>
                <w:szCs w:val="28"/>
                <w:lang w:val="vi-VN" w:eastAsia="vi-VN"/>
                <w14:textFill>
                  <w14:solidFill>
                    <w14:schemeClr w14:val="tx1"/>
                  </w14:solidFill>
                </w14:textFill>
              </w:rPr>
              <w:t>,</w:t>
            </w:r>
            <w:r>
              <w:rPr>
                <w:color w:val="000000" w:themeColor="text1"/>
                <w:sz w:val="28"/>
                <w:szCs w:val="28"/>
                <w:lang w:eastAsia="vi-VN"/>
                <w14:textFill>
                  <w14:solidFill>
                    <w14:schemeClr w14:val="tx1"/>
                  </w14:solidFill>
                </w14:textFill>
              </w:rPr>
              <w:t xml:space="preserve"> bình chọn bạn đọc hay theo các tiêu chí sau:</w:t>
            </w:r>
          </w:p>
          <w:p w14:paraId="724BD9F6">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Đọc to, rõ ràng</w:t>
            </w:r>
          </w:p>
          <w:p w14:paraId="442DEC55">
            <w:pPr>
              <w:spacing w:after="0"/>
              <w:jc w:val="both"/>
              <w:rPr>
                <w:rFonts w:ascii="Times New Roman" w:hAnsi="Times New Roman" w:eastAsia="Times New Roman" w:cs="Times New Roman"/>
                <w:color w:val="000000" w:themeColor="text1"/>
                <w:sz w:val="28"/>
                <w:szCs w:val="28"/>
                <w:lang w:eastAsia="vi-VN"/>
                <w14:textFill>
                  <w14:solidFill>
                    <w14:schemeClr w14:val="tx1"/>
                  </w14:solidFill>
                </w14:textFill>
              </w:rPr>
            </w:pPr>
            <w:r>
              <w:rPr>
                <w:rFonts w:ascii="Times New Roman" w:hAnsi="Times New Roman" w:eastAsia="Times New Roman" w:cs="Times New Roman"/>
                <w:color w:val="000000" w:themeColor="text1"/>
                <w:sz w:val="28"/>
                <w:szCs w:val="28"/>
                <w:lang w:eastAsia="vi-VN"/>
                <w14:textFill>
                  <w14:solidFill>
                    <w14:schemeClr w14:val="tx1"/>
                  </w14:solidFill>
                </w14:textFill>
              </w:rPr>
              <w:t xml:space="preserve">+ Ngắt nghỉ hơi đúng nhịp, nhấn giọng ở các từ ngữ gợi tả, gợi cảm. </w:t>
            </w:r>
          </w:p>
          <w:p w14:paraId="086CEDA3">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bCs/>
                <w:color w:val="000000" w:themeColor="text1"/>
                <w:sz w:val="28"/>
                <w:szCs w:val="28"/>
                <w:lang w:val="vi-VN"/>
                <w14:textFill>
                  <w14:solidFill>
                    <w14:schemeClr w14:val="tx1"/>
                  </w14:solidFill>
                </w14:textFill>
              </w:rPr>
              <w:t>1 – 2 HS khá, giỏi đọc cả bài, các HS khác lắng nghe</w:t>
            </w:r>
            <w:r>
              <w:rPr>
                <w:rFonts w:ascii="Times New Roman" w:hAnsi="Times New Roman" w:cs="Times New Roman"/>
                <w:bCs/>
                <w:color w:val="000000" w:themeColor="text1"/>
                <w:sz w:val="28"/>
                <w:szCs w:val="28"/>
                <w14:textFill>
                  <w14:solidFill>
                    <w14:schemeClr w14:val="tx1"/>
                  </w14:solidFill>
                </w14:textFill>
              </w:rPr>
              <w:t>, đọc thầm theo</w:t>
            </w:r>
            <w:r>
              <w:rPr>
                <w:rFonts w:ascii="Times New Roman" w:hAnsi="Times New Roman" w:cs="Times New Roman"/>
                <w:bCs/>
                <w:color w:val="000000" w:themeColor="text1"/>
                <w:sz w:val="28"/>
                <w:szCs w:val="28"/>
                <w:lang w:val="vi-VN"/>
                <w14:textFill>
                  <w14:solidFill>
                    <w14:schemeClr w14:val="tx1"/>
                  </w14:solidFill>
                </w14:textFill>
              </w:rPr>
              <w:t>, nhận xét</w:t>
            </w:r>
          </w:p>
        </w:tc>
      </w:tr>
      <w:tr w14:paraId="7212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5DCE0FC5">
            <w:pPr>
              <w:spacing w:after="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3. Cùng sáng tạo</w:t>
            </w:r>
          </w:p>
        </w:tc>
      </w:tr>
      <w:tr w14:paraId="2F36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Borders>
              <w:top w:val="dashed" w:color="auto" w:sz="4" w:space="0"/>
              <w:bottom w:val="dashed" w:color="auto" w:sz="4" w:space="0"/>
            </w:tcBorders>
          </w:tcPr>
          <w:p w14:paraId="609D40D9">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phát triển kĩ năng tưởng tượng.</w:t>
            </w:r>
          </w:p>
          <w:p w14:paraId="4304D88B">
            <w:pPr>
              <w:spacing w:after="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hoạt động</w:t>
            </w:r>
            <w:r>
              <w:rPr>
                <w:rFonts w:ascii="Times New Roman" w:hAnsi="Times New Roman" w:cs="Times New Roman"/>
                <w:bCs/>
                <w:color w:val="000000" w:themeColor="text1"/>
                <w:sz w:val="28"/>
                <w:szCs w:val="28"/>
                <w14:textFill>
                  <w14:solidFill>
                    <w14:schemeClr w14:val="tx1"/>
                  </w14:solidFill>
                </w14:textFill>
              </w:rPr>
              <w:t>.</w:t>
            </w:r>
          </w:p>
          <w:p w14:paraId="3579813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C10BC0B">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GV gợi ý cho HS</w:t>
            </w:r>
          </w:p>
          <w:p w14:paraId="78DD2EA5">
            <w:pPr>
              <w:spacing w:after="0"/>
              <w:jc w:val="both"/>
              <w:rPr>
                <w:rFonts w:ascii="Times New Roman" w:hAnsi="Times New Roman" w:eastAsia="Calibri" w:cs="Times New Roman"/>
                <w:i/>
                <w:sz w:val="28"/>
                <w:szCs w:val="28"/>
              </w:rPr>
            </w:pPr>
            <w:r>
              <w:rPr>
                <w:rFonts w:ascii="Times New Roman" w:hAnsi="Times New Roman" w:eastAsia="Calibri" w:cs="Times New Roman"/>
                <w:i/>
                <w:sz w:val="28"/>
                <w:szCs w:val="28"/>
              </w:rPr>
              <w:t xml:space="preserve">+ Theo em, ba mẹ con sẽ tiếp tục trò chuyện về điều gì? </w:t>
            </w:r>
          </w:p>
          <w:p w14:paraId="0608E817">
            <w:pPr>
              <w:spacing w:after="0"/>
              <w:jc w:val="both"/>
              <w:rPr>
                <w:rFonts w:ascii="Times New Roman" w:hAnsi="Times New Roman" w:eastAsia="Calibri" w:cs="Times New Roman"/>
                <w:i/>
                <w:sz w:val="28"/>
                <w:szCs w:val="28"/>
              </w:rPr>
            </w:pPr>
            <w:r>
              <w:rPr>
                <w:rFonts w:ascii="Times New Roman" w:hAnsi="Times New Roman" w:eastAsia="Calibri" w:cs="Times New Roman"/>
                <w:i/>
                <w:sz w:val="28"/>
                <w:szCs w:val="28"/>
              </w:rPr>
              <w:t>+ Mỗi người thể hiện tình cảm, cảm xúc gì khi trò chuyện về điều đó?</w:t>
            </w:r>
          </w:p>
          <w:p w14:paraId="503FD910">
            <w:pPr>
              <w:spacing w:after="0"/>
              <w:jc w:val="both"/>
              <w:rPr>
                <w:rFonts w:ascii="Times New Roman" w:hAnsi="Times New Roman" w:eastAsia="Calibri" w:cs="Times New Roman"/>
                <w:i/>
                <w:sz w:val="28"/>
                <w:szCs w:val="28"/>
              </w:rPr>
            </w:pPr>
          </w:p>
          <w:p w14:paraId="15876B89">
            <w:pPr>
              <w:spacing w:after="0"/>
              <w:jc w:val="both"/>
              <w:rPr>
                <w:rFonts w:ascii="Times New Roman" w:hAnsi="Times New Roman" w:eastAsia="Calibri" w:cs="Times New Roman"/>
                <w:i/>
                <w:sz w:val="28"/>
                <w:szCs w:val="28"/>
              </w:rPr>
            </w:pPr>
          </w:p>
          <w:p w14:paraId="6062B15B">
            <w:pPr>
              <w:spacing w:after="0"/>
              <w:jc w:val="both"/>
              <w:rPr>
                <w:rFonts w:ascii="Times New Roman" w:hAnsi="Times New Roman" w:eastAsia="Calibri" w:cs="Times New Roman"/>
                <w:i/>
                <w:sz w:val="28"/>
                <w:szCs w:val="28"/>
              </w:rPr>
            </w:pPr>
          </w:p>
          <w:p w14:paraId="577924A6">
            <w:pPr>
              <w:spacing w:after="0"/>
              <w:jc w:val="both"/>
              <w:rPr>
                <w:rFonts w:ascii="Times New Roman" w:hAnsi="Times New Roman" w:eastAsia="Calibri" w:cs="Times New Roman"/>
                <w:i/>
                <w:sz w:val="28"/>
                <w:szCs w:val="28"/>
              </w:rPr>
            </w:pPr>
          </w:p>
          <w:p w14:paraId="7CF1BD6B">
            <w:pPr>
              <w:spacing w:after="0"/>
              <w:jc w:val="both"/>
              <w:rPr>
                <w:rFonts w:ascii="Times New Roman" w:hAnsi="Times New Roman" w:eastAsia="Calibri" w:cs="Times New Roman"/>
                <w:i/>
                <w:sz w:val="28"/>
                <w:szCs w:val="28"/>
              </w:rPr>
            </w:pPr>
          </w:p>
          <w:p w14:paraId="71170E32">
            <w:pPr>
              <w:spacing w:after="0"/>
              <w:jc w:val="both"/>
              <w:rPr>
                <w:rFonts w:ascii="Times New Roman" w:hAnsi="Times New Roman" w:eastAsia="Calibri" w:cs="Times New Roman"/>
                <w:i/>
                <w:sz w:val="28"/>
                <w:szCs w:val="28"/>
              </w:rPr>
            </w:pPr>
          </w:p>
          <w:p w14:paraId="2E340BAC">
            <w:pPr>
              <w:spacing w:after="0"/>
              <w:jc w:val="both"/>
              <w:rPr>
                <w:rFonts w:ascii="Times New Roman" w:hAnsi="Times New Roman" w:eastAsia="Calibri" w:cs="Times New Roman"/>
                <w:i/>
                <w:sz w:val="28"/>
                <w:szCs w:val="28"/>
              </w:rPr>
            </w:pPr>
          </w:p>
          <w:p w14:paraId="28C0B938">
            <w:pPr>
              <w:spacing w:after="0"/>
              <w:jc w:val="both"/>
              <w:rPr>
                <w:rFonts w:ascii="Times New Roman" w:hAnsi="Times New Roman" w:eastAsia="Calibri" w:cs="Times New Roman"/>
                <w:i/>
                <w:sz w:val="28"/>
                <w:szCs w:val="28"/>
              </w:rPr>
            </w:pPr>
          </w:p>
          <w:p w14:paraId="55C2E5E1">
            <w:pPr>
              <w:spacing w:after="0"/>
              <w:jc w:val="both"/>
              <w:rPr>
                <w:rFonts w:ascii="Times New Roman" w:hAnsi="Times New Roman" w:eastAsia="Calibri" w:cs="Times New Roman"/>
                <w:i/>
                <w:sz w:val="28"/>
                <w:szCs w:val="28"/>
              </w:rPr>
            </w:pPr>
          </w:p>
          <w:p w14:paraId="229DCBE1">
            <w:pPr>
              <w:spacing w:after="0"/>
              <w:jc w:val="both"/>
              <w:rPr>
                <w:rFonts w:ascii="Times New Roman" w:hAnsi="Times New Roman" w:eastAsia="Calibri" w:cs="Times New Roman"/>
                <w:color w:val="auto"/>
                <w:sz w:val="28"/>
                <w:szCs w:val="28"/>
              </w:rPr>
            </w:pPr>
            <w:r>
              <w:rPr>
                <w:rFonts w:ascii="Times New Roman" w:hAnsi="Times New Roman" w:eastAsia="Calibri" w:cs="Times New Roman"/>
                <w:color w:val="FF0000"/>
                <w:sz w:val="28"/>
                <w:szCs w:val="28"/>
              </w:rPr>
              <w:t>*</w:t>
            </w:r>
            <w:r>
              <w:rPr>
                <w:rFonts w:hint="default" w:ascii="Times New Roman" w:hAnsi="Times New Roman" w:eastAsia="Calibri" w:cs="Times New Roman"/>
                <w:color w:val="FF0000"/>
                <w:sz w:val="28"/>
                <w:szCs w:val="28"/>
                <w:lang w:val="en-US"/>
              </w:rPr>
              <w:t xml:space="preserve"> </w:t>
            </w:r>
            <w:r>
              <w:rPr>
                <w:rFonts w:ascii="Times New Roman" w:hAnsi="Times New Roman" w:eastAsia="Calibri" w:cs="Times New Roman"/>
                <w:b/>
                <w:color w:val="FF0000"/>
                <w:spacing w:val="-1"/>
                <w:sz w:val="28"/>
                <w:szCs w:val="28"/>
              </w:rPr>
              <w:t>GD</w:t>
            </w:r>
            <w:r>
              <w:rPr>
                <w:rFonts w:ascii="Times New Roman" w:hAnsi="Times New Roman" w:eastAsia="Calibri" w:cs="Times New Roman"/>
                <w:b/>
                <w:color w:val="FF0000"/>
                <w:spacing w:val="-7"/>
                <w:sz w:val="28"/>
                <w:szCs w:val="28"/>
              </w:rPr>
              <w:t xml:space="preserve"> </w:t>
            </w:r>
            <w:r>
              <w:rPr>
                <w:rFonts w:ascii="Times New Roman" w:hAnsi="Times New Roman" w:eastAsia="Calibri" w:cs="Times New Roman"/>
                <w:b/>
                <w:color w:val="FF0000"/>
                <w:sz w:val="28"/>
                <w:szCs w:val="28"/>
              </w:rPr>
              <w:t>lí</w:t>
            </w:r>
            <w:r>
              <w:rPr>
                <w:rFonts w:ascii="Times New Roman" w:hAnsi="Times New Roman" w:eastAsia="Calibri" w:cs="Times New Roman"/>
                <w:b/>
                <w:color w:val="FF0000"/>
                <w:spacing w:val="-8"/>
                <w:sz w:val="28"/>
                <w:szCs w:val="28"/>
              </w:rPr>
              <w:t xml:space="preserve"> </w:t>
            </w:r>
            <w:r>
              <w:rPr>
                <w:rFonts w:ascii="Times New Roman" w:hAnsi="Times New Roman" w:eastAsia="Calibri" w:cs="Times New Roman"/>
                <w:b/>
                <w:color w:val="FF0000"/>
                <w:spacing w:val="3"/>
                <w:sz w:val="28"/>
                <w:szCs w:val="28"/>
              </w:rPr>
              <w:t>t</w:t>
            </w:r>
            <w:r>
              <w:rPr>
                <w:rFonts w:ascii="Times New Roman" w:hAnsi="Times New Roman" w:eastAsia="Calibri" w:cs="Times New Roman"/>
                <w:b/>
                <w:color w:val="FF0000"/>
                <w:spacing w:val="1"/>
                <w:sz w:val="28"/>
                <w:szCs w:val="28"/>
              </w:rPr>
              <w:t>ư</w:t>
            </w:r>
            <w:r>
              <w:rPr>
                <w:rFonts w:ascii="Times New Roman" w:hAnsi="Times New Roman" w:eastAsia="Calibri" w:cs="Times New Roman"/>
                <w:b/>
                <w:color w:val="FF0000"/>
                <w:spacing w:val="-1"/>
                <w:sz w:val="28"/>
                <w:szCs w:val="28"/>
              </w:rPr>
              <w:t>ở</w:t>
            </w:r>
            <w:r>
              <w:rPr>
                <w:rFonts w:ascii="Times New Roman" w:hAnsi="Times New Roman" w:eastAsia="Calibri" w:cs="Times New Roman"/>
                <w:b/>
                <w:color w:val="FF0000"/>
                <w:spacing w:val="2"/>
                <w:sz w:val="28"/>
                <w:szCs w:val="28"/>
              </w:rPr>
              <w:t>n</w:t>
            </w:r>
            <w:r>
              <w:rPr>
                <w:rFonts w:ascii="Times New Roman" w:hAnsi="Times New Roman" w:eastAsia="Calibri" w:cs="Times New Roman"/>
                <w:b/>
                <w:color w:val="FF0000"/>
                <w:sz w:val="28"/>
                <w:szCs w:val="28"/>
              </w:rPr>
              <w:t>g</w:t>
            </w:r>
            <w:r>
              <w:rPr>
                <w:rFonts w:ascii="Times New Roman" w:hAnsi="Times New Roman" w:eastAsia="Calibri" w:cs="Times New Roman"/>
                <w:b/>
                <w:color w:val="FF0000"/>
                <w:spacing w:val="-13"/>
                <w:sz w:val="28"/>
                <w:szCs w:val="28"/>
              </w:rPr>
              <w:t xml:space="preserve"> </w:t>
            </w:r>
            <w:r>
              <w:rPr>
                <w:rFonts w:ascii="Times New Roman" w:hAnsi="Times New Roman" w:eastAsia="Calibri" w:cs="Times New Roman"/>
                <w:b/>
                <w:color w:val="FF0000"/>
                <w:spacing w:val="1"/>
                <w:sz w:val="28"/>
                <w:szCs w:val="28"/>
              </w:rPr>
              <w:t>c</w:t>
            </w:r>
            <w:r>
              <w:rPr>
                <w:rFonts w:ascii="Times New Roman" w:hAnsi="Times New Roman" w:eastAsia="Calibri" w:cs="Times New Roman"/>
                <w:b/>
                <w:color w:val="FF0000"/>
                <w:sz w:val="28"/>
                <w:szCs w:val="28"/>
              </w:rPr>
              <w:t>á</w:t>
            </w:r>
            <w:r>
              <w:rPr>
                <w:rFonts w:ascii="Times New Roman" w:hAnsi="Times New Roman" w:eastAsia="Calibri" w:cs="Times New Roman"/>
                <w:b/>
                <w:color w:val="FF0000"/>
                <w:spacing w:val="2"/>
                <w:sz w:val="28"/>
                <w:szCs w:val="28"/>
              </w:rPr>
              <w:t>c</w:t>
            </w:r>
            <w:r>
              <w:rPr>
                <w:rFonts w:ascii="Times New Roman" w:hAnsi="Times New Roman" w:eastAsia="Calibri" w:cs="Times New Roman"/>
                <w:b/>
                <w:color w:val="FF0000"/>
                <w:sz w:val="28"/>
                <w:szCs w:val="28"/>
              </w:rPr>
              <w:t>h</w:t>
            </w:r>
            <w:r>
              <w:rPr>
                <w:rFonts w:ascii="Times New Roman" w:hAnsi="Times New Roman" w:eastAsia="Calibri" w:cs="Times New Roman"/>
                <w:b/>
                <w:color w:val="FF0000"/>
                <w:spacing w:val="-10"/>
                <w:sz w:val="28"/>
                <w:szCs w:val="28"/>
              </w:rPr>
              <w:t xml:space="preserve"> </w:t>
            </w:r>
            <w:r>
              <w:rPr>
                <w:rFonts w:ascii="Times New Roman" w:hAnsi="Times New Roman" w:eastAsia="Calibri" w:cs="Times New Roman"/>
                <w:b/>
                <w:color w:val="FF0000"/>
                <w:spacing w:val="5"/>
                <w:sz w:val="28"/>
                <w:szCs w:val="28"/>
              </w:rPr>
              <w:t>m</w:t>
            </w:r>
            <w:r>
              <w:rPr>
                <w:rFonts w:ascii="Times New Roman" w:hAnsi="Times New Roman" w:eastAsia="Calibri" w:cs="Times New Roman"/>
                <w:b/>
                <w:color w:val="FF0000"/>
                <w:sz w:val="28"/>
                <w:szCs w:val="28"/>
              </w:rPr>
              <w:t>ạn</w:t>
            </w:r>
            <w:r>
              <w:rPr>
                <w:rFonts w:ascii="Times New Roman" w:hAnsi="Times New Roman" w:eastAsia="Calibri" w:cs="Times New Roman"/>
                <w:b/>
                <w:color w:val="FF0000"/>
                <w:spacing w:val="1"/>
                <w:sz w:val="28"/>
                <w:szCs w:val="28"/>
              </w:rPr>
              <w:t>g</w:t>
            </w:r>
            <w:r>
              <w:rPr>
                <w:rFonts w:ascii="Times New Roman" w:hAnsi="Times New Roman" w:eastAsia="Calibri" w:cs="Times New Roman"/>
                <w:b/>
                <w:color w:val="FF0000"/>
                <w:sz w:val="28"/>
                <w:szCs w:val="28"/>
              </w:rPr>
              <w:t>,</w:t>
            </w:r>
            <w:r>
              <w:rPr>
                <w:rFonts w:ascii="Times New Roman" w:hAnsi="Times New Roman" w:eastAsia="Calibri" w:cs="Times New Roman"/>
                <w:b/>
                <w:color w:val="FF0000"/>
                <w:spacing w:val="-12"/>
                <w:sz w:val="28"/>
                <w:szCs w:val="28"/>
              </w:rPr>
              <w:t xml:space="preserve"> </w:t>
            </w:r>
            <w:r>
              <w:rPr>
                <w:rFonts w:ascii="Times New Roman" w:hAnsi="Times New Roman" w:eastAsia="Calibri" w:cs="Times New Roman"/>
                <w:b/>
                <w:color w:val="FF0000"/>
                <w:spacing w:val="2"/>
                <w:sz w:val="28"/>
                <w:szCs w:val="28"/>
              </w:rPr>
              <w:t>đ</w:t>
            </w:r>
            <w:r>
              <w:rPr>
                <w:rFonts w:ascii="Times New Roman" w:hAnsi="Times New Roman" w:eastAsia="Calibri" w:cs="Times New Roman"/>
                <w:b/>
                <w:color w:val="FF0000"/>
                <w:sz w:val="28"/>
                <w:szCs w:val="28"/>
              </w:rPr>
              <w:t>ạo</w:t>
            </w:r>
            <w:r>
              <w:rPr>
                <w:rFonts w:ascii="Times New Roman" w:hAnsi="Times New Roman" w:eastAsia="Calibri" w:cs="Times New Roman"/>
                <w:b/>
                <w:color w:val="FF0000"/>
                <w:spacing w:val="-7"/>
                <w:sz w:val="28"/>
                <w:szCs w:val="28"/>
              </w:rPr>
              <w:t xml:space="preserve"> </w:t>
            </w:r>
            <w:r>
              <w:rPr>
                <w:rFonts w:ascii="Times New Roman" w:hAnsi="Times New Roman" w:eastAsia="Calibri" w:cs="Times New Roman"/>
                <w:b/>
                <w:color w:val="FF0000"/>
                <w:sz w:val="28"/>
                <w:szCs w:val="28"/>
              </w:rPr>
              <w:t>đứ</w:t>
            </w:r>
            <w:r>
              <w:rPr>
                <w:rFonts w:ascii="Times New Roman" w:hAnsi="Times New Roman" w:eastAsia="Calibri" w:cs="Times New Roman"/>
                <w:b/>
                <w:color w:val="FF0000"/>
                <w:spacing w:val="2"/>
                <w:sz w:val="28"/>
                <w:szCs w:val="28"/>
              </w:rPr>
              <w:t>c</w:t>
            </w:r>
            <w:r>
              <w:rPr>
                <w:rFonts w:ascii="Times New Roman" w:hAnsi="Times New Roman" w:eastAsia="Calibri" w:cs="Times New Roman"/>
                <w:b/>
                <w:color w:val="FF0000"/>
                <w:sz w:val="28"/>
                <w:szCs w:val="28"/>
              </w:rPr>
              <w:t>,</w:t>
            </w:r>
            <w:r>
              <w:rPr>
                <w:rFonts w:ascii="Times New Roman" w:hAnsi="Times New Roman" w:eastAsia="Calibri" w:cs="Times New Roman"/>
                <w:b/>
                <w:color w:val="FF0000"/>
                <w:spacing w:val="-9"/>
                <w:sz w:val="28"/>
                <w:szCs w:val="28"/>
              </w:rPr>
              <w:t xml:space="preserve"> </w:t>
            </w:r>
            <w:r>
              <w:rPr>
                <w:rFonts w:ascii="Times New Roman" w:hAnsi="Times New Roman" w:eastAsia="Calibri" w:cs="Times New Roman"/>
                <w:b/>
                <w:color w:val="FF0000"/>
                <w:spacing w:val="1"/>
                <w:sz w:val="28"/>
                <w:szCs w:val="28"/>
              </w:rPr>
              <w:t>l</w:t>
            </w:r>
            <w:r>
              <w:rPr>
                <w:rFonts w:ascii="Times New Roman" w:hAnsi="Times New Roman" w:eastAsia="Calibri" w:cs="Times New Roman"/>
                <w:b/>
                <w:color w:val="FF0000"/>
                <w:spacing w:val="-1"/>
                <w:sz w:val="28"/>
                <w:szCs w:val="28"/>
              </w:rPr>
              <w:t>ố</w:t>
            </w:r>
            <w:r>
              <w:rPr>
                <w:rFonts w:ascii="Times New Roman" w:hAnsi="Times New Roman" w:eastAsia="Calibri" w:cs="Times New Roman"/>
                <w:b/>
                <w:color w:val="FF0000"/>
                <w:sz w:val="28"/>
                <w:szCs w:val="28"/>
              </w:rPr>
              <w:t>i</w:t>
            </w:r>
            <w:r>
              <w:rPr>
                <w:rFonts w:ascii="Times New Roman" w:hAnsi="Times New Roman" w:eastAsia="Calibri" w:cs="Times New Roman"/>
                <w:b/>
                <w:color w:val="FF0000"/>
                <w:spacing w:val="-4"/>
                <w:sz w:val="28"/>
                <w:szCs w:val="28"/>
              </w:rPr>
              <w:t xml:space="preserve"> </w:t>
            </w:r>
            <w:r>
              <w:rPr>
                <w:rFonts w:ascii="Times New Roman" w:hAnsi="Times New Roman" w:eastAsia="Calibri" w:cs="Times New Roman"/>
                <w:b/>
                <w:color w:val="FF0000"/>
                <w:w w:val="99"/>
                <w:sz w:val="28"/>
                <w:szCs w:val="28"/>
              </w:rPr>
              <w:t>s</w:t>
            </w:r>
            <w:r>
              <w:rPr>
                <w:rFonts w:ascii="Times New Roman" w:hAnsi="Times New Roman" w:eastAsia="Calibri" w:cs="Times New Roman"/>
                <w:b/>
                <w:color w:val="FF0000"/>
                <w:spacing w:val="1"/>
                <w:w w:val="99"/>
                <w:sz w:val="28"/>
                <w:szCs w:val="28"/>
              </w:rPr>
              <w:t>ố</w:t>
            </w:r>
            <w:r>
              <w:rPr>
                <w:rFonts w:ascii="Times New Roman" w:hAnsi="Times New Roman" w:eastAsia="Calibri" w:cs="Times New Roman"/>
                <w:b/>
                <w:color w:val="FF0000"/>
                <w:w w:val="99"/>
                <w:sz w:val="28"/>
                <w:szCs w:val="28"/>
              </w:rPr>
              <w:t>ng</w:t>
            </w:r>
            <w:r>
              <w:rPr>
                <w:rFonts w:ascii="Times New Roman" w:hAnsi="Times New Roman" w:eastAsia="Calibri" w:cs="Times New Roman"/>
                <w:color w:val="FF0000"/>
                <w:sz w:val="28"/>
                <w:szCs w:val="28"/>
              </w:rPr>
              <w:t>:</w:t>
            </w:r>
            <w:r>
              <w:rPr>
                <w:rFonts w:ascii="Times New Roman" w:hAnsi="Times New Roman" w:eastAsia="Calibri" w:cs="Times New Roman"/>
                <w:color w:val="auto"/>
                <w:sz w:val="28"/>
                <w:szCs w:val="28"/>
              </w:rPr>
              <w:t xml:space="preserve"> Hãy tưởng tượng: em vào khu rừng dưới chân núi ấy, em sẽ làm gì để bảo vệ màu xanh cho khu rừng?</w:t>
            </w:r>
          </w:p>
          <w:p w14:paraId="288C9895">
            <w:pPr>
              <w:spacing w:after="0"/>
              <w:jc w:val="both"/>
              <w:rPr>
                <w:rFonts w:ascii="Times New Roman" w:hAnsi="Times New Roman" w:eastAsia="Calibri" w:cs="Times New Roman"/>
                <w:color w:val="FF0000"/>
                <w:sz w:val="28"/>
                <w:szCs w:val="28"/>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546D3C8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GV nhận xét, đánh giá hoạt động của lớp.</w:t>
            </w:r>
          </w:p>
        </w:tc>
        <w:tc>
          <w:tcPr>
            <w:tcW w:w="5827" w:type="dxa"/>
            <w:tcBorders>
              <w:top w:val="dashed" w:color="auto" w:sz="4" w:space="0"/>
              <w:bottom w:val="dashed" w:color="auto" w:sz="4" w:space="0"/>
            </w:tcBorders>
          </w:tcPr>
          <w:p w14:paraId="1EE7675B">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HS xác định yêu cầu của hoạt động</w:t>
            </w:r>
          </w:p>
          <w:p w14:paraId="4F495817">
            <w:pPr>
              <w:spacing w:after="0"/>
              <w:jc w:val="both"/>
              <w:rPr>
                <w:rFonts w:ascii="Times New Roman" w:hAnsi="Times New Roman" w:cs="Times New Roman"/>
                <w:bCs/>
                <w:i/>
                <w:color w:val="000000" w:themeColor="text1"/>
                <w:sz w:val="28"/>
                <w:szCs w:val="28"/>
                <w:lang w:val="vi-VN"/>
                <w14:textFill>
                  <w14:solidFill>
                    <w14:schemeClr w14:val="tx1"/>
                  </w14:solidFill>
                </w14:textFill>
              </w:rPr>
            </w:pPr>
          </w:p>
          <w:p w14:paraId="74081767">
            <w:pPr>
              <w:pStyle w:val="11"/>
              <w:spacing w:before="0" w:beforeAutospacing="0" w:after="0" w:afterAutospacing="0" w:line="276" w:lineRule="auto"/>
              <w:rPr>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Cá nhân: Suy nghĩ</w:t>
            </w:r>
            <w:r>
              <w:rPr>
                <w:color w:val="000000" w:themeColor="text1"/>
                <w:sz w:val="28"/>
                <w:szCs w:val="28"/>
                <w:lang w:val="vi-VN"/>
                <w14:textFill>
                  <w14:solidFill>
                    <w14:schemeClr w14:val="tx1"/>
                  </w14:solidFill>
                </w14:textFill>
              </w:rPr>
              <w:t xml:space="preserve">, </w:t>
            </w:r>
            <w:r>
              <w:rPr>
                <w:bCs/>
                <w:color w:val="000000" w:themeColor="text1"/>
                <w:sz w:val="28"/>
                <w:szCs w:val="28"/>
                <w14:textFill>
                  <w14:solidFill>
                    <w14:schemeClr w14:val="tx1"/>
                  </w14:solidFill>
                </w14:textFill>
              </w:rPr>
              <w:t>t</w:t>
            </w:r>
            <w:r>
              <w:rPr>
                <w:bCs/>
                <w:color w:val="000000" w:themeColor="text1"/>
                <w:sz w:val="28"/>
                <w:szCs w:val="28"/>
                <w:lang w:val="vi-VN"/>
                <w14:textFill>
                  <w14:solidFill>
                    <w14:schemeClr w14:val="tx1"/>
                  </w14:solidFill>
                </w14:textFill>
              </w:rPr>
              <w:t>ưởng tượng, kể tiếp cuộc trò chuyện của ba mẹ con</w:t>
            </w:r>
            <w:r>
              <w:rPr>
                <w:bCs/>
                <w:i/>
                <w:color w:val="000000" w:themeColor="text1"/>
                <w:sz w:val="28"/>
                <w:szCs w:val="28"/>
                <w:lang w:val="vi-VN"/>
                <w14:textFill>
                  <w14:solidFill>
                    <w14:schemeClr w14:val="tx1"/>
                  </w14:solidFill>
                </w14:textFill>
              </w:rPr>
              <w:t xml:space="preserve"> </w:t>
            </w:r>
            <w:r>
              <w:rPr>
                <w:bCs/>
                <w:color w:val="000000" w:themeColor="text1"/>
                <w:sz w:val="28"/>
                <w:szCs w:val="28"/>
                <w14:textFill>
                  <w14:solidFill>
                    <w14:schemeClr w14:val="tx1"/>
                  </w14:solidFill>
                </w14:textFill>
              </w:rPr>
              <w:t>dựa theo gợi ý</w:t>
            </w:r>
          </w:p>
          <w:p w14:paraId="13EEF21B">
            <w:pPr>
              <w:pStyle w:val="11"/>
              <w:spacing w:before="0" w:beforeAutospacing="0" w:after="0" w:afterAutospacing="0" w:line="276" w:lineRule="auto"/>
              <w:rPr>
                <w:color w:val="000000" w:themeColor="text1"/>
                <w:sz w:val="28"/>
                <w:szCs w:val="28"/>
                <w14:textFill>
                  <w14:solidFill>
                    <w14:schemeClr w14:val="tx1"/>
                  </w14:solidFill>
                </w14:textFill>
              </w:rPr>
            </w:pPr>
            <w:r>
              <w:rPr>
                <w:bCs/>
                <w:i/>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 xml:space="preserve"> Nhóm 4: Chia sẻ, thảo luận. đóng vai </w:t>
            </w:r>
          </w:p>
          <w:p w14:paraId="4F766EB5">
            <w:pPr>
              <w:pStyle w:val="11"/>
              <w:spacing w:before="0" w:beforeAutospacing="0" w:after="0" w:afterAutospacing="0" w:line="276"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Chia sẻ trước lớp</w:t>
            </w:r>
          </w:p>
          <w:p w14:paraId="122463F0">
            <w:pPr>
              <w:pStyle w:val="11"/>
              <w:spacing w:before="0" w:beforeAutospacing="0" w:after="0" w:afterAutospacing="0" w:line="276" w:lineRule="auto"/>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HS thực hiện dựa vào một số gợi ý:</w:t>
            </w:r>
          </w:p>
          <w:p w14:paraId="0EAEA9C4">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Về vẻ đẹp khu rừng: Rừng thông xanh, với cây thông cao vút và tiếng gió thổi mát mẻ, luôn là nơi tôi tìm thấy sự bình yên và thăng hoa.</w:t>
            </w:r>
          </w:p>
          <w:p w14:paraId="4FBB3387">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Về thế giới côn trùng: Xa xa là những chú bọ rùa đỏ với đốm đen trên lưng đang đi từng bước chậm rãi.</w:t>
            </w:r>
          </w:p>
          <w:p w14:paraId="222D704C">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Về tình yêu thương của mẹ: Chúng tôi ngồi kề bên nhau, tôi thì thầm những lời yêu thương bọn trẻ mà trước nay tôi chưa từng nói: “Mẹ yêu các con nhiều lắm”.</w:t>
            </w:r>
          </w:p>
          <w:p w14:paraId="796F543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bCs/>
                <w:color w:val="000000" w:themeColor="text1"/>
                <w:sz w:val="28"/>
                <w:szCs w:val="28"/>
                <w:lang w:val="vi-VN"/>
                <w14:textFill>
                  <w14:solidFill>
                    <w14:schemeClr w14:val="tx1"/>
                  </w14:solidFill>
                </w14:textFill>
              </w:rPr>
              <w:t>nhóm HS đóng vai trước lớp, các  HS khác nhận xét, đánh giá.</w:t>
            </w:r>
          </w:p>
          <w:p w14:paraId="5C0B176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5B9E46C">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FAEA97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B899BEF">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HS trả lời theo sự hiểu biết</w:t>
            </w:r>
          </w:p>
        </w:tc>
      </w:tr>
      <w:tr w14:paraId="588B1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75" w:type="dxa"/>
            <w:gridSpan w:val="2"/>
            <w:tcBorders>
              <w:top w:val="dashed" w:color="auto" w:sz="4" w:space="0"/>
              <w:bottom w:val="single" w:color="auto" w:sz="4" w:space="0"/>
            </w:tcBorders>
          </w:tcPr>
          <w:p w14:paraId="40967D6E">
            <w:pPr>
              <w:spacing w:after="0"/>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nhận xét, tóm tắt lại những nội dung chính của bài học. </w:t>
            </w:r>
          </w:p>
          <w:p w14:paraId="0A79DEC8">
            <w:pPr>
              <w:spacing w:after="0"/>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nhận xét, đánh giá sự tham gia của HS trong giờ học, khen ngợi những HS tích cực; nhắc nhở, động viên những HS còn chưa tích cực, nhút nhát.</w:t>
            </w:r>
          </w:p>
          <w:p w14:paraId="33AD5BAF">
            <w:pPr>
              <w:spacing w:after="0"/>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nhắc nhở HS:</w:t>
            </w:r>
          </w:p>
          <w:p w14:paraId="6609F513">
            <w:pPr>
              <w:spacing w:after="0"/>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Đọc lại bài </w:t>
            </w:r>
            <w:r>
              <w:rPr>
                <w:rFonts w:ascii="Times New Roman" w:hAnsi="Times New Roman" w:cs="Times New Roman"/>
                <w:i/>
                <w:iCs/>
                <w:color w:val="000000" w:themeColor="text1"/>
                <w:sz w:val="28"/>
                <w:szCs w:val="28"/>
                <w:lang w:val="nl-NL"/>
                <w14:textFill>
                  <w14:solidFill>
                    <w14:schemeClr w14:val="tx1"/>
                  </w14:solidFill>
                </w14:textFill>
              </w:rPr>
              <w:t>Tết</w:t>
            </w:r>
            <w:r>
              <w:rPr>
                <w:rFonts w:ascii="Times New Roman" w:hAnsi="Times New Roman" w:cs="Times New Roman"/>
                <w:i/>
                <w:iCs/>
                <w:color w:val="000000" w:themeColor="text1"/>
                <w:sz w:val="28"/>
                <w:szCs w:val="28"/>
                <w:lang w:val="vi-VN"/>
                <w14:textFill>
                  <w14:solidFill>
                    <w14:schemeClr w14:val="tx1"/>
                  </w14:solidFill>
                </w14:textFill>
              </w:rPr>
              <w:t xml:space="preserve"> nhớ thương</w:t>
            </w:r>
            <w:r>
              <w:rPr>
                <w:rFonts w:ascii="Times New Roman" w:hAnsi="Times New Roman" w:cs="Times New Roman"/>
                <w:color w:val="000000" w:themeColor="text1"/>
                <w:sz w:val="28"/>
                <w:szCs w:val="28"/>
                <w:lang w:val="nl-NL"/>
                <w14:textFill>
                  <w14:solidFill>
                    <w14:schemeClr w14:val="tx1"/>
                  </w14:solidFill>
                </w14:textFill>
              </w:rPr>
              <w:t>, hiểu ý nghĩa bài đọc.</w:t>
            </w:r>
          </w:p>
          <w:p w14:paraId="255CB66D">
            <w:pPr>
              <w:spacing w:after="0"/>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Chia sẻ với người thân về bài đọc.</w:t>
            </w:r>
          </w:p>
          <w:p w14:paraId="7ACB737A">
            <w:pPr>
              <w:spacing w:after="0"/>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Đọc trước bài</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i/>
                <w:iCs/>
                <w:color w:val="000000" w:themeColor="text1"/>
                <w:sz w:val="28"/>
                <w:szCs w:val="28"/>
                <w:lang w:val="nl-NL"/>
                <w14:textFill>
                  <w14:solidFill>
                    <w14:schemeClr w14:val="tx1"/>
                  </w14:solidFill>
                </w14:textFill>
              </w:rPr>
              <w:t>Luyện từ và câu</w:t>
            </w:r>
            <w:r>
              <w:rPr>
                <w:rFonts w:ascii="Times New Roman" w:hAnsi="Times New Roman" w:cs="Times New Roman"/>
                <w:color w:val="000000" w:themeColor="text1"/>
                <w:sz w:val="28"/>
                <w:szCs w:val="28"/>
                <w:lang w:val="nl-NL"/>
                <w14:textFill>
                  <w14:solidFill>
                    <w14:schemeClr w14:val="tx1"/>
                  </w14:solidFill>
                </w14:textFill>
              </w:rPr>
              <w:t xml:space="preserve"> SGK tr</w:t>
            </w:r>
            <w:r>
              <w:rPr>
                <w:rFonts w:ascii="Times New Roman" w:hAnsi="Times New Roman" w:cs="Times New Roman"/>
                <w:color w:val="000000" w:themeColor="text1"/>
                <w:sz w:val="28"/>
                <w:szCs w:val="28"/>
                <w:lang w:val="vi-VN"/>
                <w14:textFill>
                  <w14:solidFill>
                    <w14:schemeClr w14:val="tx1"/>
                  </w14:solidFill>
                </w14:textFill>
              </w:rPr>
              <w:t>ang 12</w:t>
            </w:r>
            <w:r>
              <w:rPr>
                <w:rFonts w:ascii="Times New Roman" w:hAnsi="Times New Roman" w:cs="Times New Roman"/>
                <w:color w:val="000000" w:themeColor="text1"/>
                <w:sz w:val="28"/>
                <w:szCs w:val="28"/>
                <w:lang w:val="nl-NL"/>
                <w14:textFill>
                  <w14:solidFill>
                    <w14:schemeClr w14:val="tx1"/>
                  </w14:solidFill>
                </w14:textFill>
              </w:rPr>
              <w:t>.</w:t>
            </w:r>
          </w:p>
        </w:tc>
      </w:tr>
    </w:tbl>
    <w:p w14:paraId="5FDC42F4">
      <w:pPr>
        <w:spacing w:after="0"/>
        <w:ind w:right="-57"/>
        <w:rPr>
          <w:rFonts w:ascii="Times New Roman" w:hAnsi="Times New Roman" w:cs="Times New Roman"/>
          <w:b/>
          <w:color w:val="000000" w:themeColor="text1"/>
          <w:sz w:val="28"/>
          <w:szCs w:val="28"/>
          <w:lang w:val="vi-VN"/>
          <w14:textFill>
            <w14:solidFill>
              <w14:schemeClr w14:val="tx1"/>
            </w14:solidFill>
          </w14:textFill>
        </w:rPr>
      </w:pPr>
    </w:p>
    <w:p w14:paraId="226C551F">
      <w:pPr>
        <w:spacing w:after="0"/>
        <w:ind w:right="-57" w:firstLine="360"/>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TIẾT 3: </w:t>
      </w:r>
      <w:r>
        <w:rPr>
          <w:rFonts w:ascii="Times New Roman" w:hAnsi="Times New Roman" w:cs="Times New Roman"/>
          <w:b/>
          <w:bCs/>
          <w:color w:val="000000" w:themeColor="text1"/>
          <w:sz w:val="28"/>
          <w:szCs w:val="28"/>
          <w:lang w:val="vi-VN"/>
          <w14:textFill>
            <w14:solidFill>
              <w14:schemeClr w14:val="tx1"/>
            </w14:solidFill>
          </w14:textFill>
        </w:rPr>
        <w:t>TỪ ĐỒNG NGHĨA</w:t>
      </w:r>
    </w:p>
    <w:tbl>
      <w:tblPr>
        <w:tblStyle w:val="5"/>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5"/>
        <w:gridCol w:w="5760"/>
      </w:tblGrid>
      <w:tr w14:paraId="14C8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Pr>
          <w:p w14:paraId="457F1CBE">
            <w:pPr>
              <w:spacing w:after="0"/>
              <w:ind w:right="-57"/>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HOẠT ĐỘNG CỦA G</w:t>
            </w:r>
            <w:r>
              <w:rPr>
                <w:rFonts w:ascii="Times New Roman" w:hAnsi="Times New Roman" w:cs="Times New Roman"/>
                <w:b/>
                <w:color w:val="000000" w:themeColor="text1"/>
                <w:sz w:val="28"/>
                <w:szCs w:val="28"/>
                <w:lang w:val="vi-VN"/>
                <w14:textFill>
                  <w14:solidFill>
                    <w14:schemeClr w14:val="tx1"/>
                  </w14:solidFill>
                </w14:textFill>
              </w:rPr>
              <w:t xml:space="preserve">IÁO </w:t>
            </w:r>
            <w:r>
              <w:rPr>
                <w:rFonts w:ascii="Times New Roman" w:hAnsi="Times New Roman" w:cs="Times New Roman"/>
                <w:b/>
                <w:color w:val="000000" w:themeColor="text1"/>
                <w:sz w:val="28"/>
                <w:szCs w:val="28"/>
                <w14:textFill>
                  <w14:solidFill>
                    <w14:schemeClr w14:val="tx1"/>
                  </w14:solidFill>
                </w14:textFill>
              </w:rPr>
              <w:t>V</w:t>
            </w:r>
            <w:r>
              <w:rPr>
                <w:rFonts w:ascii="Times New Roman" w:hAnsi="Times New Roman" w:cs="Times New Roman"/>
                <w:b/>
                <w:color w:val="000000" w:themeColor="text1"/>
                <w:sz w:val="28"/>
                <w:szCs w:val="28"/>
                <w:lang w:val="vi-VN"/>
                <w14:textFill>
                  <w14:solidFill>
                    <w14:schemeClr w14:val="tx1"/>
                  </w14:solidFill>
                </w14:textFill>
              </w:rPr>
              <w:t>IÊN</w:t>
            </w:r>
          </w:p>
        </w:tc>
        <w:tc>
          <w:tcPr>
            <w:tcW w:w="5760" w:type="dxa"/>
          </w:tcPr>
          <w:p w14:paraId="35F622DE">
            <w:pPr>
              <w:spacing w:after="0"/>
              <w:ind w:right="-57"/>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HOẠT ĐỘNG CỦA H</w:t>
            </w:r>
            <w:r>
              <w:rPr>
                <w:rFonts w:ascii="Times New Roman" w:hAnsi="Times New Roman" w:cs="Times New Roman"/>
                <w:b/>
                <w:color w:val="000000" w:themeColor="text1"/>
                <w:sz w:val="28"/>
                <w:szCs w:val="28"/>
                <w:lang w:val="vi-VN"/>
                <w14:textFill>
                  <w14:solidFill>
                    <w14:schemeClr w14:val="tx1"/>
                  </w14:solidFill>
                </w14:textFill>
              </w:rPr>
              <w:t xml:space="preserve">ỌC </w:t>
            </w:r>
            <w:r>
              <w:rPr>
                <w:rFonts w:ascii="Times New Roman" w:hAnsi="Times New Roman" w:cs="Times New Roman"/>
                <w:b/>
                <w:color w:val="000000" w:themeColor="text1"/>
                <w:sz w:val="28"/>
                <w:szCs w:val="28"/>
                <w14:textFill>
                  <w14:solidFill>
                    <w14:schemeClr w14:val="tx1"/>
                  </w14:solidFill>
                </w14:textFill>
              </w:rPr>
              <w:t>S</w:t>
            </w:r>
            <w:r>
              <w:rPr>
                <w:rFonts w:ascii="Times New Roman" w:hAnsi="Times New Roman" w:cs="Times New Roman"/>
                <w:b/>
                <w:color w:val="000000" w:themeColor="text1"/>
                <w:sz w:val="28"/>
                <w:szCs w:val="28"/>
                <w:lang w:val="vi-VN"/>
                <w14:textFill>
                  <w14:solidFill>
                    <w14:schemeClr w14:val="tx1"/>
                  </w14:solidFill>
                </w14:textFill>
              </w:rPr>
              <w:t>INH</w:t>
            </w:r>
          </w:p>
        </w:tc>
      </w:tr>
      <w:tr w14:paraId="2AAD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left w:val="single" w:color="auto" w:sz="4" w:space="0"/>
              <w:bottom w:val="dashed" w:color="auto" w:sz="4" w:space="0"/>
              <w:right w:val="single" w:color="auto" w:sz="4" w:space="0"/>
            </w:tcBorders>
          </w:tcPr>
          <w:p w14:paraId="68E4F65B">
            <w:pPr>
              <w:spacing w:after="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1. K</w:t>
            </w:r>
            <w:r>
              <w:rPr>
                <w:rFonts w:ascii="Times New Roman" w:hAnsi="Times New Roman" w:cs="Times New Roman"/>
                <w:b/>
                <w:color w:val="000000" w:themeColor="text1"/>
                <w:sz w:val="28"/>
                <w:szCs w:val="28"/>
                <w14:textFill>
                  <w14:solidFill>
                    <w14:schemeClr w14:val="tx1"/>
                  </w14:solidFill>
                </w14:textFill>
              </w:rPr>
              <w:t>hởi động</w:t>
            </w:r>
          </w:p>
        </w:tc>
      </w:tr>
      <w:tr w14:paraId="2507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Borders>
              <w:top w:val="dashed" w:color="auto" w:sz="4" w:space="0"/>
              <w:bottom w:val="dashed" w:color="auto" w:sz="4" w:space="0"/>
            </w:tcBorders>
          </w:tcPr>
          <w:p w14:paraId="141AB299">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Tổ chức</w:t>
            </w:r>
            <w:r>
              <w:rPr>
                <w:rFonts w:ascii="Times New Roman" w:hAnsi="Times New Roman" w:cs="Times New Roman"/>
                <w:bCs/>
                <w:color w:val="000000" w:themeColor="text1"/>
                <w:sz w:val="28"/>
                <w:szCs w:val="28"/>
                <w:lang w:val="vi-VN"/>
                <w14:textFill>
                  <w14:solidFill>
                    <w14:schemeClr w14:val="tx1"/>
                  </w14:solidFill>
                </w14:textFill>
              </w:rPr>
              <w:t xml:space="preserve"> cho</w:t>
            </w:r>
            <w:r>
              <w:rPr>
                <w:rFonts w:ascii="Times New Roman" w:hAnsi="Times New Roman" w:cs="Times New Roman"/>
                <w:bCs/>
                <w:color w:val="000000" w:themeColor="text1"/>
                <w:sz w:val="28"/>
                <w:szCs w:val="28"/>
                <w14:textFill>
                  <w14:solidFill>
                    <w14:schemeClr w14:val="tx1"/>
                  </w14:solidFill>
                </w14:textFill>
              </w:rPr>
              <w:t xml:space="preserve"> HS khởi động tiết học.</w:t>
            </w:r>
            <w:r>
              <w:rPr>
                <w:rFonts w:ascii="Times New Roman" w:hAnsi="Times New Roman" w:cs="Times New Roman"/>
                <w:bCs/>
                <w:color w:val="000000" w:themeColor="text1"/>
                <w:sz w:val="28"/>
                <w:szCs w:val="28"/>
                <w:lang w:val="vi-VN"/>
                <w14:textFill>
                  <w14:solidFill>
                    <w14:schemeClr w14:val="tx1"/>
                  </w14:solidFill>
                </w14:textFill>
              </w:rPr>
              <w:t xml:space="preserve"> </w:t>
            </w:r>
          </w:p>
          <w:p w14:paraId="3D7D59E2">
            <w:pPr>
              <w:spacing w:before="48" w:beforeLines="20" w:after="48" w:afterLines="2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 GV đặt câu hỏi đẻ dẫn dắt vào bài:</w:t>
            </w:r>
          </w:p>
          <w:p w14:paraId="237F5EDB">
            <w:pPr>
              <w:spacing w:before="48" w:beforeLines="20" w:after="48" w:afterLines="20"/>
              <w:jc w:val="both"/>
              <w:rPr>
                <w:rFonts w:ascii="Times New Roman" w:hAnsi="Times New Roman" w:eastAsia="Calibri" w:cs="Times New Roman"/>
                <w:i w:val="0"/>
                <w:iCs/>
                <w:color w:val="0F0F0F"/>
                <w:sz w:val="28"/>
                <w:szCs w:val="28"/>
                <w:lang w:val="nl-NL"/>
              </w:rPr>
            </w:pPr>
            <w:r>
              <w:rPr>
                <w:rFonts w:ascii="Times New Roman" w:hAnsi="Times New Roman" w:eastAsia="Calibri" w:cs="Times New Roman"/>
                <w:i w:val="0"/>
                <w:iCs/>
                <w:color w:val="0F0F0F"/>
                <w:sz w:val="28"/>
                <w:szCs w:val="28"/>
                <w:lang w:val="nl-NL"/>
              </w:rPr>
              <w:t>Quê hương có thể còn gọi bằng từ khác là từ gì?</w:t>
            </w:r>
          </w:p>
          <w:p w14:paraId="67ADE7FC">
            <w:pPr>
              <w:spacing w:before="48" w:beforeLines="20" w:after="48" w:afterLines="20"/>
              <w:jc w:val="both"/>
              <w:rPr>
                <w:rFonts w:ascii="Times New Roman" w:hAnsi="Times New Roman" w:cs="Times New Roman"/>
                <w:bCs/>
                <w:i/>
                <w:color w:val="000000" w:themeColor="text1"/>
                <w:sz w:val="28"/>
                <w:szCs w:val="28"/>
                <w14:textFill>
                  <w14:solidFill>
                    <w14:schemeClr w14:val="tx1"/>
                  </w14:solidFill>
                </w14:textFill>
              </w:rPr>
            </w:pPr>
            <w:r>
              <w:rPr>
                <w:rFonts w:ascii="Times New Roman" w:hAnsi="Times New Roman" w:eastAsia="Calibri" w:cs="Times New Roman"/>
                <w:color w:val="0F0F0F"/>
                <w:sz w:val="28"/>
                <w:szCs w:val="28"/>
                <w:lang w:val="nl-NL"/>
              </w:rPr>
              <w:t>- GV nhận xét, dẫn dắt vào bài mới.</w:t>
            </w:r>
          </w:p>
        </w:tc>
        <w:tc>
          <w:tcPr>
            <w:tcW w:w="5760" w:type="dxa"/>
            <w:tcBorders>
              <w:top w:val="dashed" w:color="auto" w:sz="4" w:space="0"/>
              <w:bottom w:val="dashed" w:color="auto" w:sz="4" w:space="0"/>
            </w:tcBorders>
          </w:tcPr>
          <w:p w14:paraId="25E3BFB1">
            <w:pPr>
              <w:spacing w:before="48" w:beforeLines="20" w:after="48" w:afterLines="20"/>
              <w:jc w:val="both"/>
              <w:rPr>
                <w:rFonts w:ascii="Times New Roman" w:hAnsi="Times New Roman" w:eastAsia="Calibri" w:cs="Times New Roman"/>
                <w:sz w:val="28"/>
                <w:szCs w:val="28"/>
                <w:lang w:val="nl-NL"/>
              </w:rPr>
            </w:pPr>
            <w:r>
              <w:rPr>
                <w:rFonts w:ascii="Times New Roman" w:hAnsi="Times New Roman" w:cs="Times New Roman"/>
                <w:bCs/>
                <w:color w:val="000000" w:themeColor="text1"/>
                <w:sz w:val="28"/>
                <w:szCs w:val="28"/>
                <w:lang w:val="vi-VN"/>
                <w14:textFill>
                  <w14:solidFill>
                    <w14:schemeClr w14:val="tx1"/>
                  </w14:solidFill>
                </w14:textFill>
              </w:rPr>
              <w:t xml:space="preserve">- HS </w:t>
            </w:r>
            <w:r>
              <w:rPr>
                <w:rFonts w:ascii="Times New Roman" w:hAnsi="Times New Roman" w:eastAsia="Calibri" w:cs="Times New Roman"/>
                <w:sz w:val="28"/>
                <w:szCs w:val="28"/>
                <w:lang w:val="nl-NL"/>
              </w:rPr>
              <w:t>nghe và hát theo bài hát “Quê hương tươi đẹp”</w:t>
            </w:r>
          </w:p>
          <w:p w14:paraId="67F50C0A">
            <w:pPr>
              <w:spacing w:before="48" w:beforeLines="20" w:after="48" w:afterLines="20"/>
              <w:jc w:val="both"/>
              <w:rPr>
                <w:rFonts w:ascii="Times New Roman" w:hAnsi="Times New Roman" w:eastAsia="Calibri" w:cs="Times New Roman"/>
                <w:sz w:val="28"/>
                <w:szCs w:val="28"/>
                <w:lang w:val="vi-VN"/>
              </w:rPr>
            </w:pPr>
          </w:p>
          <w:p w14:paraId="13A73905">
            <w:pPr>
              <w:spacing w:before="48" w:beforeLines="20" w:after="48" w:afterLines="20"/>
              <w:jc w:val="both"/>
              <w:rPr>
                <w:rFonts w:hint="default" w:ascii="Times New Roman" w:hAnsi="Times New Roman" w:cs="Times New Roman"/>
                <w:bCs/>
                <w:color w:val="000000" w:themeColor="text1"/>
                <w:sz w:val="28"/>
                <w:szCs w:val="28"/>
                <w:lang w:val="en-US"/>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HS suy nghĩ trả lời</w:t>
            </w:r>
            <w:r>
              <w:rPr>
                <w:rFonts w:hint="default" w:ascii="Times New Roman" w:hAnsi="Times New Roman" w:cs="Times New Roman"/>
                <w:bCs/>
                <w:color w:val="000000" w:themeColor="text1"/>
                <w:sz w:val="28"/>
                <w:szCs w:val="28"/>
                <w:lang w:val="en-US"/>
                <w14:textFill>
                  <w14:solidFill>
                    <w14:schemeClr w14:val="tx1"/>
                  </w14:solidFill>
                </w14:textFill>
              </w:rPr>
              <w:t xml:space="preserve"> thoe sự hiểu biết</w:t>
            </w:r>
          </w:p>
        </w:tc>
      </w:tr>
      <w:tr w14:paraId="697E3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142AEEBB">
            <w:pPr>
              <w:spacing w:after="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 H</w:t>
            </w:r>
            <w:r>
              <w:rPr>
                <w:rFonts w:ascii="Times New Roman" w:hAnsi="Times New Roman" w:cs="Times New Roman"/>
                <w:b/>
                <w:color w:val="000000" w:themeColor="text1"/>
                <w:sz w:val="28"/>
                <w:szCs w:val="28"/>
                <w14:textFill>
                  <w14:solidFill>
                    <w14:schemeClr w14:val="tx1"/>
                  </w14:solidFill>
                </w14:textFill>
              </w:rPr>
              <w:t>ình thành kiến thức mới</w:t>
            </w:r>
          </w:p>
          <w:p w14:paraId="729CAE58">
            <w:pPr>
              <w:spacing w:after="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nl-NL"/>
                <w14:textFill>
                  <w14:solidFill>
                    <w14:schemeClr w14:val="tx1"/>
                  </w14:solidFill>
                </w14:textFill>
              </w:rPr>
              <w:t>H</w:t>
            </w:r>
            <w:r>
              <w:rPr>
                <w:rFonts w:ascii="Times New Roman" w:hAnsi="Times New Roman" w:cs="Times New Roman"/>
                <w:b/>
                <w:color w:val="000000" w:themeColor="text1"/>
                <w:sz w:val="28"/>
                <w:szCs w:val="28"/>
                <w:lang w:val="vi-VN"/>
                <w14:textFill>
                  <w14:solidFill>
                    <w14:schemeClr w14:val="tx1"/>
                  </w14:solidFill>
                </w14:textFill>
              </w:rPr>
              <w:t>ình thành khái niệm về từ đồng</w:t>
            </w: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vi-VN"/>
                <w14:textFill>
                  <w14:solidFill>
                    <w14:schemeClr w14:val="tx1"/>
                  </w14:solidFill>
                </w14:textFill>
              </w:rPr>
              <w:t>nghĩa</w:t>
            </w:r>
            <w:r>
              <w:rPr>
                <w:rFonts w:ascii="Times New Roman" w:hAnsi="Times New Roman" w:cs="Times New Roman"/>
                <w:b/>
                <w:color w:val="000000" w:themeColor="text1"/>
                <w:sz w:val="28"/>
                <w:szCs w:val="28"/>
                <w14:textFill>
                  <w14:solidFill>
                    <w14:schemeClr w14:val="tx1"/>
                  </w14:solidFill>
                </w14:textFill>
              </w:rPr>
              <w:t>.</w:t>
            </w:r>
          </w:p>
        </w:tc>
      </w:tr>
      <w:tr w14:paraId="4F57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Borders>
              <w:top w:val="dashed" w:color="auto" w:sz="4" w:space="0"/>
              <w:bottom w:val="dashed" w:color="auto" w:sz="4" w:space="0"/>
            </w:tcBorders>
          </w:tcPr>
          <w:p w14:paraId="7C5690F4">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tìm hiểu</w:t>
            </w:r>
            <w:r>
              <w:rPr>
                <w:rFonts w:ascii="Times New Roman" w:hAnsi="Times New Roman" w:cs="Times New Roman"/>
                <w:bCs/>
                <w:color w:val="000000" w:themeColor="text1"/>
                <w:sz w:val="28"/>
                <w:szCs w:val="28"/>
                <w:lang w:val="vi-VN"/>
                <w14:textFill>
                  <w14:solidFill>
                    <w14:schemeClr w14:val="tx1"/>
                  </w14:solidFill>
                </w14:textFill>
              </w:rPr>
              <w:t xml:space="preserve"> bài</w:t>
            </w:r>
            <w:r>
              <w:rPr>
                <w:rFonts w:ascii="Times New Roman" w:hAnsi="Times New Roman" w:cs="Times New Roman"/>
                <w:bCs/>
                <w:color w:val="000000" w:themeColor="text1"/>
                <w:sz w:val="28"/>
                <w:szCs w:val="28"/>
                <w14:textFill>
                  <w14:solidFill>
                    <w14:schemeClr w14:val="tx1"/>
                  </w14:solidFill>
                </w14:textFill>
              </w:rPr>
              <w:t xml:space="preserve"> tập 1</w:t>
            </w:r>
            <w:r>
              <w:rPr>
                <w:rFonts w:ascii="Times New Roman" w:hAnsi="Times New Roman" w:cs="Times New Roman"/>
                <w:bCs/>
                <w:color w:val="000000" w:themeColor="text1"/>
                <w:sz w:val="28"/>
                <w:szCs w:val="28"/>
                <w:lang w:val="vi-VN"/>
                <w14:textFill>
                  <w14:solidFill>
                    <w14:schemeClr w14:val="tx1"/>
                  </w14:solidFill>
                </w14:textFill>
              </w:rPr>
              <w:t>.</w:t>
            </w:r>
          </w:p>
          <w:p w14:paraId="0ECFC0E5">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hoạt động </w:t>
            </w:r>
          </w:p>
          <w:p w14:paraId="2C72568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7BBB04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E6B718D">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056F36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685A58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90AB2D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23EA51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F13502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3E79A6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6AF8103">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552F578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3D4CA3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4E6E95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C11760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279AF8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48B654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826242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A7DD23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9656D9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035A1D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C15D05F">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B825C3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4AD31AC">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58207A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B9E7D9D">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GV nhận xét, đánh giá và chốt đáp án.</w:t>
            </w:r>
          </w:p>
          <w:p w14:paraId="512C1EF3">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65D2AAC0">
            <w:pPr>
              <w:numPr>
                <w:ilvl w:val="0"/>
                <w:numId w:val="4"/>
              </w:numPr>
              <w:spacing w:after="0"/>
              <w:ind w:left="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GV </w:t>
            </w:r>
            <w:r>
              <w:rPr>
                <w:rFonts w:ascii="Times New Roman" w:hAnsi="Times New Roman" w:cs="Times New Roman"/>
                <w:bCs/>
                <w:color w:val="000000" w:themeColor="text1"/>
                <w:sz w:val="28"/>
                <w:szCs w:val="28"/>
                <w:lang w:val="en-US"/>
                <w14:textFill>
                  <w14:solidFill>
                    <w14:schemeClr w14:val="tx1"/>
                  </w14:solidFill>
                </w14:textFill>
              </w:rPr>
              <w:t>đặ</w:t>
            </w:r>
            <w:r>
              <w:rPr>
                <w:rFonts w:hint="default" w:ascii="Times New Roman" w:hAnsi="Times New Roman" w:cs="Times New Roman"/>
                <w:bCs/>
                <w:color w:val="000000" w:themeColor="text1"/>
                <w:sz w:val="28"/>
                <w:szCs w:val="28"/>
                <w:lang w:val="en-US"/>
                <w14:textFill>
                  <w14:solidFill>
                    <w14:schemeClr w14:val="tx1"/>
                  </w14:solidFill>
                </w14:textFill>
              </w:rPr>
              <w:t>t câu hỏi để HS rút ra ghi nhớ: Thế nào là từ đồng nghĩa?</w:t>
            </w:r>
          </w:p>
          <w:p w14:paraId="6CC72353">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76498AA1">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0323B9A9">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524A6EA3">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31DD798F">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46D01FB6">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367B267B">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14C27315">
            <w:pPr>
              <w:spacing w:after="0"/>
              <w:jc w:val="both"/>
              <w:rPr>
                <w:rFonts w:ascii="Times New Roman" w:hAnsi="Times New Roman" w:cs="Times New Roman"/>
                <w:bCs/>
                <w:i/>
                <w:iCs/>
                <w:color w:val="000000" w:themeColor="text1"/>
                <w:sz w:val="28"/>
                <w:szCs w:val="28"/>
                <w:lang w:val="vi-VN"/>
                <w14:textFill>
                  <w14:solidFill>
                    <w14:schemeClr w14:val="tx1"/>
                  </w14:solidFill>
                </w14:textFill>
              </w:rPr>
            </w:pPr>
          </w:p>
          <w:p w14:paraId="237B7901">
            <w:pPr>
              <w:spacing w:after="0"/>
              <w:jc w:val="both"/>
              <w:rPr>
                <w:rFonts w:hint="default" w:ascii="Times New Roman" w:hAnsi="Times New Roman" w:cs="Times New Roman"/>
                <w:bCs/>
                <w:i/>
                <w:iCs/>
                <w:color w:val="000000" w:themeColor="text1"/>
                <w:sz w:val="28"/>
                <w:szCs w:val="28"/>
                <w:lang w:val="en-US"/>
                <w14:textFill>
                  <w14:solidFill>
                    <w14:schemeClr w14:val="tx1"/>
                  </w14:solidFill>
                </w14:textFill>
              </w:rPr>
            </w:pP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 GV nhận xét, viết ghi nhớ lên bảng, gọi HS đọc lại.</w:t>
            </w:r>
          </w:p>
        </w:tc>
        <w:tc>
          <w:tcPr>
            <w:tcW w:w="5760" w:type="dxa"/>
            <w:tcBorders>
              <w:top w:val="dashed" w:color="auto" w:sz="4" w:space="0"/>
              <w:bottom w:val="dashed" w:color="auto" w:sz="4" w:space="0"/>
            </w:tcBorders>
          </w:tcPr>
          <w:p w14:paraId="4CAEFE1C">
            <w:pPr>
              <w:spacing w:after="0"/>
              <w:jc w:val="both"/>
              <w:rPr>
                <w:i/>
                <w:i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HS đọc yêu cầu BT1</w:t>
            </w:r>
            <w:r>
              <w:rPr>
                <w:rFonts w:ascii="Times New Roman" w:hAnsi="Times New Roman" w:cs="Times New Roman"/>
                <w:color w:val="000000" w:themeColor="text1"/>
                <w:sz w:val="28"/>
                <w:szCs w:val="28"/>
                <w:lang w:val="nl-NL"/>
                <w14:textFill>
                  <w14:solidFill>
                    <w14:schemeClr w14:val="tx1"/>
                  </w14:solidFill>
                </w14:textFill>
              </w:rPr>
              <w:t xml:space="preserve"> </w:t>
            </w:r>
          </w:p>
          <w:p w14:paraId="501EDE46">
            <w:pPr>
              <w:pStyle w:val="11"/>
              <w:spacing w:before="0" w:beforeAutospacing="0" w:after="0" w:afterAutospacing="0" w:line="276" w:lineRule="auto"/>
              <w:rPr>
                <w:b/>
                <w:bCs/>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 xml:space="preserve">* </w:t>
            </w:r>
            <w:r>
              <w:rPr>
                <w:b/>
                <w:bCs/>
                <w:iCs/>
                <w:color w:val="000000" w:themeColor="text1"/>
                <w:sz w:val="28"/>
                <w:szCs w:val="28"/>
                <w14:textFill>
                  <w14:solidFill>
                    <w14:schemeClr w14:val="tx1"/>
                  </w14:solidFill>
                </w14:textFill>
              </w:rPr>
              <w:t>Cá</w:t>
            </w:r>
            <w:r>
              <w:rPr>
                <w:b/>
                <w:bCs/>
                <w:i/>
                <w:iCs/>
                <w:color w:val="000000" w:themeColor="text1"/>
                <w:sz w:val="28"/>
                <w:szCs w:val="28"/>
                <w14:textFill>
                  <w14:solidFill>
                    <w14:schemeClr w14:val="tx1"/>
                  </w14:solidFill>
                </w14:textFill>
              </w:rPr>
              <w:t xml:space="preserve"> </w:t>
            </w:r>
            <w:r>
              <w:rPr>
                <w:b/>
                <w:bCs/>
                <w:iCs/>
                <w:color w:val="000000" w:themeColor="text1"/>
                <w:sz w:val="28"/>
                <w:szCs w:val="28"/>
                <w14:textFill>
                  <w14:solidFill>
                    <w14:schemeClr w14:val="tx1"/>
                  </w14:solidFill>
                </w14:textFill>
              </w:rPr>
              <w:t xml:space="preserve">nhân: </w:t>
            </w:r>
          </w:p>
          <w:p w14:paraId="1EB5B71F">
            <w:pPr>
              <w:spacing w:after="0"/>
              <w:jc w:val="both"/>
              <w:rPr>
                <w:rFonts w:ascii="Times New Roman" w:hAnsi="Times New Roman" w:cs="Times New Roman"/>
                <w:i/>
                <w:iCs/>
                <w:color w:val="000000" w:themeColor="text1"/>
                <w:sz w:val="28"/>
                <w:szCs w:val="28"/>
                <w14:textFill>
                  <w14:solidFill>
                    <w14:schemeClr w14:val="tx1"/>
                  </w14:solidFill>
                </w14:textFill>
              </w:rPr>
            </w:pPr>
            <w:r>
              <w:rPr>
                <w:rFonts w:ascii="Times New Roman" w:hAnsi="Times New Roman" w:cs="Times New Roman"/>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Đọc các đoạn thơ, đoạn văn và thực hiện yêu cầu</w:t>
            </w:r>
            <w:r>
              <w:rPr>
                <w:rFonts w:ascii="Times New Roman" w:hAnsi="Times New Roman" w:cs="Times New Roman"/>
                <w:i/>
                <w:iCs/>
                <w:color w:val="000000" w:themeColor="text1"/>
                <w:sz w:val="28"/>
                <w:szCs w:val="28"/>
                <w14:textFill>
                  <w14:solidFill>
                    <w14:schemeClr w14:val="tx1"/>
                  </w14:solidFill>
                </w14:textFill>
              </w:rPr>
              <w:t>:</w:t>
            </w:r>
          </w:p>
          <w:p w14:paraId="0741C11D">
            <w:pPr>
              <w:pStyle w:val="11"/>
              <w:spacing w:before="0" w:beforeAutospacing="0" w:after="0" w:afterAutospacing="0" w:line="276" w:lineRule="auto"/>
              <w:rPr>
                <w:bCs/>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So sánh nghĩa của các từ in đậm trong từng đoạn thơ, đoạn văn. </w:t>
            </w:r>
          </w:p>
          <w:p w14:paraId="33C4AB45">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Các từ in đậm trong đoạn thơ, đoạn văn nào có thể thay thế được cho nhau? Vì sao?</w:t>
            </w:r>
          </w:p>
          <w:p w14:paraId="59341805">
            <w:pPr>
              <w:pStyle w:val="11"/>
              <w:spacing w:before="0" w:beforeAutospacing="0" w:after="0" w:afterAutospacing="0" w:line="276" w:lineRule="auto"/>
              <w:rPr>
                <w:i/>
                <w:iCs/>
                <w:color w:val="000000" w:themeColor="text1"/>
                <w:sz w:val="28"/>
                <w:szCs w:val="28"/>
                <w14:textFill>
                  <w14:solidFill>
                    <w14:schemeClr w14:val="tx1"/>
                  </w14:solidFill>
                </w14:textFill>
              </w:rPr>
            </w:pPr>
            <w:r>
              <w:rPr>
                <w:iCs/>
                <w:color w:val="000000" w:themeColor="text1"/>
                <w:sz w:val="28"/>
                <w:szCs w:val="28"/>
                <w14:textFill>
                  <w14:solidFill>
                    <w14:schemeClr w14:val="tx1"/>
                  </w14:solidFill>
                </w14:textFill>
              </w:rPr>
              <w:t>+ Hoàn thành phiếu học tập</w:t>
            </w:r>
          </w:p>
          <w:p w14:paraId="45AA36A1">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 Nhóm 4: </w:t>
            </w:r>
            <w:r>
              <w:rPr>
                <w:rFonts w:ascii="Times New Roman" w:hAnsi="Times New Roman" w:cs="Times New Roman"/>
                <w:color w:val="000000" w:themeColor="text1"/>
                <w:sz w:val="28"/>
                <w:szCs w:val="28"/>
                <w14:textFill>
                  <w14:solidFill>
                    <w14:schemeClr w14:val="tx1"/>
                  </w14:solidFill>
                </w14:textFill>
              </w:rPr>
              <w:t>T</w:t>
            </w:r>
            <w:r>
              <w:rPr>
                <w:rFonts w:ascii="Times New Roman" w:hAnsi="Times New Roman" w:cs="Times New Roman"/>
                <w:color w:val="000000" w:themeColor="text1"/>
                <w:sz w:val="28"/>
                <w:szCs w:val="28"/>
                <w:lang w:val="vi-VN"/>
                <w14:textFill>
                  <w14:solidFill>
                    <w14:schemeClr w14:val="tx1"/>
                  </w14:solidFill>
                </w14:textFill>
              </w:rPr>
              <w:t xml:space="preserve">hảo luận, thống nhất kết quả trong nhóm </w:t>
            </w:r>
            <w:r>
              <w:rPr>
                <w:rFonts w:ascii="Times New Roman" w:hAnsi="Times New Roman" w:cs="Times New Roman"/>
                <w:color w:val="000000" w:themeColor="text1"/>
                <w:sz w:val="28"/>
                <w:szCs w:val="28"/>
                <w14:textFill>
                  <w14:solidFill>
                    <w14:schemeClr w14:val="tx1"/>
                  </w14:solidFill>
                </w14:textFill>
              </w:rPr>
              <w:t>4</w:t>
            </w:r>
            <w:r>
              <w:rPr>
                <w:rFonts w:ascii="Times New Roman" w:hAnsi="Times New Roman" w:cs="Times New Roman"/>
                <w:color w:val="000000" w:themeColor="text1"/>
                <w:sz w:val="28"/>
                <w:szCs w:val="28"/>
                <w:lang w:val="vi-VN"/>
                <w14:textFill>
                  <w14:solidFill>
                    <w14:schemeClr w14:val="tx1"/>
                  </w14:solidFill>
                </w14:textFill>
              </w:rPr>
              <w:t>.</w:t>
            </w:r>
          </w:p>
          <w:p w14:paraId="3A51044F">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Chia sẻ trước lớp</w:t>
            </w:r>
          </w:p>
          <w:p w14:paraId="324C078B">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color w:val="000000" w:themeColor="text1"/>
                <w:sz w:val="28"/>
                <w:szCs w:val="28"/>
                <w14:textFill>
                  <w14:solidFill>
                    <w14:schemeClr w14:val="tx1"/>
                  </w14:solidFill>
                </w14:textFill>
              </w:rPr>
              <w:t>nhóm</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trình bày </w:t>
            </w:r>
            <w:r>
              <w:rPr>
                <w:rFonts w:ascii="Times New Roman" w:hAnsi="Times New Roman" w:cs="Times New Roman"/>
                <w:color w:val="000000" w:themeColor="text1"/>
                <w:sz w:val="28"/>
                <w:szCs w:val="28"/>
                <w:lang w:val="vi-VN"/>
                <w14:textFill>
                  <w14:solidFill>
                    <w14:schemeClr w14:val="tx1"/>
                  </w14:solidFill>
                </w14:textFill>
              </w:rPr>
              <w:t>trước lớp, các nhóm HS khác nhận xét, bổ sung .</w:t>
            </w:r>
          </w:p>
          <w:p w14:paraId="4E6A5E72">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p w14:paraId="0E18E20C">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 So sánh nghĩa của các từ in đậm trong từng đoạn thơ, đoạn vă</w:t>
            </w:r>
            <w:r>
              <w:rPr>
                <w:rFonts w:ascii="Times New Roman" w:hAnsi="Times New Roman" w:cs="Times New Roman"/>
                <w:i/>
                <w:iCs/>
                <w:color w:val="000000" w:themeColor="text1"/>
                <w:sz w:val="28"/>
                <w:szCs w:val="28"/>
                <w:lang w:val="vi-VN"/>
                <w14:textFill>
                  <w14:solidFill>
                    <w14:schemeClr w14:val="tx1"/>
                  </w14:solidFill>
                </w14:textFill>
              </w:rPr>
              <w:t xml:space="preserve">n: </w:t>
            </w:r>
          </w:p>
          <w:p w14:paraId="602FAE81">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a. </w:t>
            </w:r>
          </w:p>
          <w:p w14:paraId="777B20E0">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 Giống: Đều chỉ màu đỏ.</w:t>
            </w:r>
          </w:p>
          <w:p w14:paraId="52448ECD">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 Khác</w:t>
            </w:r>
            <w:r>
              <w:rPr>
                <w:rFonts w:ascii="Times New Roman" w:hAnsi="Times New Roman" w:cs="Times New Roman"/>
                <w:i/>
                <w:iCs/>
                <w:color w:val="000000" w:themeColor="text1"/>
                <w:sz w:val="28"/>
                <w:szCs w:val="28"/>
                <w:lang w:val="vi-VN"/>
                <w14:textFill>
                  <w14:solidFill>
                    <w14:schemeClr w14:val="tx1"/>
                  </w14:solidFill>
                </w14:textFill>
              </w:rPr>
              <w:t>:</w:t>
            </w:r>
            <w:r>
              <w:rPr>
                <w:rFonts w:ascii="Times New Roman" w:hAnsi="Times New Roman" w:cs="Times New Roman"/>
                <w:i/>
                <w:iCs/>
                <w:color w:val="000000" w:themeColor="text1"/>
                <w:sz w:val="28"/>
                <w:szCs w:val="28"/>
                <w:lang w:val="nl-NL"/>
                <w14:textFill>
                  <w14:solidFill>
                    <w14:schemeClr w14:val="tx1"/>
                  </w14:solidFill>
                </w14:textFill>
              </w:rPr>
              <w:t xml:space="preserve"> Sắc độ màu đỏ khác nhau.</w:t>
            </w:r>
          </w:p>
          <w:p w14:paraId="455A2B66">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b. + Giống: đều chỉ cảm xúc vui sướng, phấn chấn trong lòng.</w:t>
            </w:r>
          </w:p>
          <w:p w14:paraId="1027CDEA">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c. + Giống: đều chỉ đất nước.</w:t>
            </w:r>
          </w:p>
          <w:p w14:paraId="291D7C03">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 Các từ in đậm trong đoạn văn b và đoạn văn c có thể thay thế được cho nhau. Vì đó là các từ đồng nghĩa hoàn toàn.</w:t>
            </w:r>
          </w:p>
          <w:p w14:paraId="276F8843">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HS rút ra những điều cần ghi nhớ về từ đồng nghĩa</w:t>
            </w:r>
            <w:r>
              <w:rPr>
                <w:rFonts w:ascii="Times New Roman" w:hAnsi="Times New Roman" w:cs="Times New Roman"/>
                <w:color w:val="000000" w:themeColor="text1"/>
                <w:sz w:val="28"/>
                <w:szCs w:val="28"/>
                <w14:textFill>
                  <w14:solidFill>
                    <w14:schemeClr w14:val="tx1"/>
                  </w14:solidFill>
                </w14:textFill>
              </w:rPr>
              <w:t xml:space="preserve"> </w:t>
            </w:r>
          </w:p>
          <w:p w14:paraId="449AC7C2">
            <w:pPr>
              <w:spacing w:after="0"/>
              <w:jc w:val="both"/>
              <w:rPr>
                <w:rFonts w:ascii="Times New Roman" w:hAnsi="Times New Roman" w:cs="Times New Roman"/>
                <w:color w:val="000000" w:themeColor="text1"/>
                <w:sz w:val="28"/>
                <w:szCs w:val="28"/>
                <w14:textFill>
                  <w14:solidFill>
                    <w14:schemeClr w14:val="tx1"/>
                  </w14:solidFill>
                </w14:textFill>
              </w:rPr>
            </w:pPr>
          </w:p>
          <w:p w14:paraId="3238FF75">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HS </w:t>
            </w:r>
            <w:r>
              <w:rPr>
                <w:rFonts w:hint="default" w:ascii="Times New Roman" w:hAnsi="Times New Roman" w:cs="Times New Roman"/>
                <w:color w:val="000000" w:themeColor="text1"/>
                <w:sz w:val="28"/>
                <w:szCs w:val="28"/>
                <w:lang w:val="en-US"/>
                <w14:textFill>
                  <w14:solidFill>
                    <w14:schemeClr w14:val="tx1"/>
                  </w14:solidFill>
                </w14:textFill>
              </w:rPr>
              <w:t>suy nghĩ, trao đổi nhóm đôi thống nhất ý kiến</w:t>
            </w:r>
            <w:r>
              <w:rPr>
                <w:rFonts w:ascii="Times New Roman" w:hAnsi="Times New Roman" w:cs="Times New Roman"/>
                <w:color w:val="000000" w:themeColor="text1"/>
                <w:sz w:val="28"/>
                <w:szCs w:val="28"/>
                <w:lang w:val="vi-VN"/>
                <w14:textFill>
                  <w14:solidFill>
                    <w14:schemeClr w14:val="tx1"/>
                  </w14:solidFill>
                </w14:textFill>
              </w:rPr>
              <w:t>.</w:t>
            </w:r>
          </w:p>
          <w:p w14:paraId="4E27CB0E">
            <w:pPr>
              <w:spacing w:after="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Dự kiến:</w:t>
            </w:r>
          </w:p>
          <w:p w14:paraId="5B3C7995">
            <w:pPr>
              <w:numPr>
                <w:ilvl w:val="0"/>
                <w:numId w:val="4"/>
              </w:numPr>
              <w:spacing w:after="0"/>
              <w:ind w:left="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Từ đồng nghĩa là những từ có nghĩa giống nhau hoặc gần giống nhau. </w:t>
            </w:r>
          </w:p>
          <w:p w14:paraId="61C7EE02">
            <w:pPr>
              <w:numPr>
                <w:ilvl w:val="0"/>
                <w:numId w:val="4"/>
              </w:numPr>
              <w:spacing w:after="0"/>
              <w:ind w:left="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Có những từ đồng nghĩa có thể thay thế cho nhau khi nói, viết. Ví dụ: hổ, cọp,... </w:t>
            </w:r>
          </w:p>
          <w:p w14:paraId="37AD83A2">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Có những từ đồng nghĩa khi sử dụng cần có sự lựa chọn cho phù hợp. Ví dụ: non sông, đất nước,…</w:t>
            </w:r>
          </w:p>
          <w:p w14:paraId="7AB993FC">
            <w:pPr>
              <w:spacing w:after="0"/>
              <w:jc w:val="both"/>
              <w:rPr>
                <w:rFonts w:hint="default" w:ascii="Times New Roman" w:hAnsi="Times New Roman" w:cs="Times New Roman"/>
                <w:i/>
                <w:iCs/>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lang w:val="en-US"/>
                <w14:textFill>
                  <w14:solidFill>
                    <w14:schemeClr w14:val="tx1"/>
                  </w14:solidFill>
                </w14:textFill>
              </w:rPr>
              <w:t>- HS đọc lại ghi nhớ</w:t>
            </w:r>
          </w:p>
        </w:tc>
      </w:tr>
      <w:tr w14:paraId="3BD4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15990CE4">
            <w:pPr>
              <w:numPr>
                <w:ilvl w:val="0"/>
                <w:numId w:val="2"/>
              </w:numPr>
              <w:spacing w:after="0"/>
              <w:jc w:val="both"/>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Luyện tập, thực hành</w:t>
            </w:r>
          </w:p>
        </w:tc>
      </w:tr>
      <w:tr w14:paraId="6821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010B3E73">
            <w:pPr>
              <w:spacing w:after="0"/>
              <w:jc w:val="both"/>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Hoạt động 1: Luyện tập sử dụng từ đồng nghĩa </w:t>
            </w:r>
          </w:p>
        </w:tc>
      </w:tr>
      <w:tr w14:paraId="0880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Borders>
              <w:top w:val="dashed" w:color="auto" w:sz="4" w:space="0"/>
              <w:bottom w:val="dashed" w:color="auto" w:sz="4" w:space="0"/>
            </w:tcBorders>
          </w:tcPr>
          <w:p w14:paraId="2304F2E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đọc bài và  xác định yêu cầu đề bà</w:t>
            </w:r>
            <w:r>
              <w:rPr>
                <w:rFonts w:hint="default" w:ascii="Times New Roman" w:hAnsi="Times New Roman" w:cs="Times New Roman"/>
                <w:bCs/>
                <w:color w:val="000000" w:themeColor="text1"/>
                <w:sz w:val="28"/>
                <w:szCs w:val="28"/>
                <w:lang w:val="en-US"/>
                <w14:textFill>
                  <w14:solidFill>
                    <w14:schemeClr w14:val="tx1"/>
                  </w14:solidFill>
                </w14:textFill>
              </w:rPr>
              <w:t>i.</w:t>
            </w:r>
          </w:p>
          <w:p w14:paraId="29CAACD9">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thực hiện</w:t>
            </w:r>
            <w:r>
              <w:rPr>
                <w:rFonts w:ascii="Times New Roman" w:hAnsi="Times New Roman" w:cs="Times New Roman"/>
                <w:bCs/>
                <w:color w:val="000000" w:themeColor="text1"/>
                <w:sz w:val="28"/>
                <w:szCs w:val="28"/>
                <w:lang w:val="vi-VN"/>
                <w14:textFill>
                  <w14:solidFill>
                    <w14:schemeClr w14:val="tx1"/>
                  </w14:solidFill>
                </w14:textFill>
              </w:rPr>
              <w:t>.</w:t>
            </w:r>
          </w:p>
          <w:p w14:paraId="6795E9C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CB90B1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023FC65">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50F611AC">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88E329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7285A2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E1D56DB">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F3847C9">
            <w:pPr>
              <w:spacing w:before="48" w:beforeLines="20" w:after="48" w:afterLines="2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GV nhận xét, đánh giá và chốt đáp án.</w:t>
            </w:r>
          </w:p>
        </w:tc>
        <w:tc>
          <w:tcPr>
            <w:tcW w:w="5760" w:type="dxa"/>
            <w:tcBorders>
              <w:top w:val="dashed" w:color="auto" w:sz="4" w:space="0"/>
              <w:bottom w:val="dashed" w:color="auto" w:sz="4" w:space="0"/>
            </w:tcBorders>
          </w:tcPr>
          <w:p w14:paraId="64D1259D">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HS đọc đề, xác định yêu cầu:</w:t>
            </w: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cs="Times New Roman"/>
                <w:i/>
                <w:iCs/>
                <w:color w:val="000000" w:themeColor="text1"/>
                <w:sz w:val="28"/>
                <w:szCs w:val="28"/>
                <w:lang w:val="nl-NL"/>
                <w14:textFill>
                  <w14:solidFill>
                    <w14:schemeClr w14:val="tx1"/>
                  </w14:solidFill>
                </w14:textFill>
              </w:rPr>
              <w:t>Thay từ in đậm trong mỗi câu sau bằng một từ đồng nghĩa</w:t>
            </w:r>
          </w:p>
          <w:p w14:paraId="3D884041">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iCs/>
                <w:color w:val="000000" w:themeColor="text1"/>
                <w:sz w:val="28"/>
                <w:szCs w:val="28"/>
                <w:lang w:val="nl-NL"/>
                <w14:textFill>
                  <w14:solidFill>
                    <w14:schemeClr w14:val="tx1"/>
                  </w14:solidFill>
                </w14:textFill>
              </w:rPr>
              <w:t xml:space="preserve">* Cá nhân: </w:t>
            </w:r>
            <w:r>
              <w:rPr>
                <w:rFonts w:ascii="Times New Roman" w:hAnsi="Times New Roman" w:cs="Times New Roman"/>
                <w:iCs/>
                <w:color w:val="000000" w:themeColor="text1"/>
                <w:sz w:val="28"/>
                <w:szCs w:val="28"/>
                <w:lang w:val="nl-NL"/>
                <w14:textFill>
                  <w14:solidFill>
                    <w14:schemeClr w14:val="tx1"/>
                  </w14:solidFill>
                </w14:textFill>
              </w:rPr>
              <w:t xml:space="preserve">Suy nghĩ, </w:t>
            </w:r>
            <w:r>
              <w:rPr>
                <w:rFonts w:ascii="Times New Roman" w:hAnsi="Times New Roman" w:cs="Times New Roman"/>
                <w:color w:val="000000" w:themeColor="text1"/>
                <w:sz w:val="28"/>
                <w:szCs w:val="28"/>
                <w:lang w:val="vi-VN"/>
                <w14:textFill>
                  <w14:solidFill>
                    <w14:schemeClr w14:val="tx1"/>
                  </w14:solidFill>
                </w14:textFill>
              </w:rPr>
              <w:t>tìm từ đồng nghĩa</w:t>
            </w:r>
            <w:r>
              <w:rPr>
                <w:rFonts w:ascii="Times New Roman" w:hAnsi="Times New Roman" w:cs="Times New Roman"/>
                <w:color w:val="000000" w:themeColor="text1"/>
                <w:sz w:val="28"/>
                <w:szCs w:val="28"/>
                <w14:textFill>
                  <w14:solidFill>
                    <w14:schemeClr w14:val="tx1"/>
                  </w14:solidFill>
                </w14:textFill>
              </w:rPr>
              <w:t xml:space="preserve"> để thay thế, viết vào phiếu học tập</w:t>
            </w:r>
          </w:p>
          <w:p w14:paraId="1C041283">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Nhóm 2:</w:t>
            </w:r>
            <w:r>
              <w:rPr>
                <w:rFonts w:ascii="Times New Roman" w:hAnsi="Times New Roman" w:cs="Times New Roman"/>
                <w:color w:val="000000" w:themeColor="text1"/>
                <w:sz w:val="28"/>
                <w:szCs w:val="28"/>
                <w14:textFill>
                  <w14:solidFill>
                    <w14:schemeClr w14:val="tx1"/>
                  </w14:solidFill>
                </w14:textFill>
              </w:rPr>
              <w:t xml:space="preserve"> C</w:t>
            </w:r>
            <w:r>
              <w:rPr>
                <w:rFonts w:ascii="Times New Roman" w:hAnsi="Times New Roman" w:cs="Times New Roman"/>
                <w:color w:val="000000" w:themeColor="text1"/>
                <w:sz w:val="28"/>
                <w:szCs w:val="28"/>
                <w:lang w:val="vi-VN"/>
                <w14:textFill>
                  <w14:solidFill>
                    <w14:schemeClr w14:val="tx1"/>
                  </w14:solidFill>
                </w14:textFill>
              </w:rPr>
              <w:t xml:space="preserve">hia sẻ, thống nhất kết quả </w:t>
            </w:r>
          </w:p>
          <w:p w14:paraId="445988E8">
            <w:pPr>
              <w:spacing w:after="0"/>
              <w:jc w:val="both"/>
              <w:rPr>
                <w:rFonts w:ascii="Times New Roman" w:hAnsi="Times New Roman" w:cs="Times New Roman"/>
                <w:i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Chia sẻ trước lớp</w:t>
            </w:r>
          </w:p>
          <w:p w14:paraId="679D4AE1">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Chia sẻ </w:t>
            </w:r>
            <w:r>
              <w:rPr>
                <w:rFonts w:ascii="Times New Roman" w:hAnsi="Times New Roman" w:cs="Times New Roman"/>
                <w:color w:val="000000" w:themeColor="text1"/>
                <w:sz w:val="28"/>
                <w:szCs w:val="28"/>
                <w:lang w:val="vi-VN"/>
                <w14:textFill>
                  <w14:solidFill>
                    <w14:schemeClr w14:val="tx1"/>
                  </w14:solidFill>
                </w14:textFill>
              </w:rPr>
              <w:t xml:space="preserve">trước lớp, các nhóm khác nhận xét, bổ sung </w:t>
            </w:r>
          </w:p>
          <w:p w14:paraId="60EF0692">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p w14:paraId="12219D56">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a. Xinh</w:t>
            </w:r>
            <w:r>
              <w:rPr>
                <w:rFonts w:hint="default" w:ascii="Times New Roman" w:hAnsi="Times New Roman" w:cs="Times New Roman"/>
                <w:i/>
                <w:iCs/>
                <w:color w:val="000000" w:themeColor="text1"/>
                <w:sz w:val="28"/>
                <w:szCs w:val="28"/>
                <w:lang w:val="en-US"/>
                <w14:textFill>
                  <w14:solidFill>
                    <w14:schemeClr w14:val="tx1"/>
                  </w14:solidFill>
                </w14:textFill>
              </w:rPr>
              <w:t xml:space="preserve">      </w:t>
            </w:r>
            <w:r>
              <w:rPr>
                <w:rFonts w:ascii="Times New Roman" w:hAnsi="Times New Roman" w:cs="Times New Roman"/>
                <w:i/>
                <w:iCs/>
                <w:color w:val="000000" w:themeColor="text1"/>
                <w:sz w:val="28"/>
                <w:szCs w:val="28"/>
                <w:lang w:val="nl-NL"/>
                <w14:textFill>
                  <w14:solidFill>
                    <w14:schemeClr w14:val="tx1"/>
                  </w14:solidFill>
                </w14:textFill>
              </w:rPr>
              <w:t>b. bao la</w:t>
            </w:r>
            <w:r>
              <w:rPr>
                <w:rFonts w:hint="default" w:ascii="Times New Roman" w:hAnsi="Times New Roman" w:cs="Times New Roman"/>
                <w:i/>
                <w:iCs/>
                <w:color w:val="000000" w:themeColor="text1"/>
                <w:sz w:val="28"/>
                <w:szCs w:val="28"/>
                <w:lang w:val="en-US"/>
                <w14:textFill>
                  <w14:solidFill>
                    <w14:schemeClr w14:val="tx1"/>
                  </w14:solidFill>
                </w14:textFill>
              </w:rPr>
              <w:t xml:space="preserve">    </w:t>
            </w:r>
            <w:r>
              <w:rPr>
                <w:rFonts w:ascii="Times New Roman" w:hAnsi="Times New Roman" w:cs="Times New Roman"/>
                <w:i/>
                <w:iCs/>
                <w:color w:val="000000" w:themeColor="text1"/>
                <w:sz w:val="28"/>
                <w:szCs w:val="28"/>
                <w:lang w:val="nl-NL"/>
                <w14:textFill>
                  <w14:solidFill>
                    <w14:schemeClr w14:val="tx1"/>
                  </w14:solidFill>
                </w14:textFill>
              </w:rPr>
              <w:t>c. khấp khểnh</w:t>
            </w:r>
            <w:r>
              <w:rPr>
                <w:rFonts w:hint="default" w:ascii="Times New Roman" w:hAnsi="Times New Roman" w:cs="Times New Roman"/>
                <w:i/>
                <w:iCs/>
                <w:color w:val="000000" w:themeColor="text1"/>
                <w:sz w:val="28"/>
                <w:szCs w:val="28"/>
                <w:lang w:val="en-US"/>
                <w14:textFill>
                  <w14:solidFill>
                    <w14:schemeClr w14:val="tx1"/>
                  </w14:solidFill>
                </w14:textFill>
              </w:rPr>
              <w:t xml:space="preserve">     </w:t>
            </w:r>
            <w:r>
              <w:rPr>
                <w:rFonts w:ascii="Times New Roman" w:hAnsi="Times New Roman" w:cs="Times New Roman"/>
                <w:i/>
                <w:iCs/>
                <w:color w:val="000000" w:themeColor="text1"/>
                <w:sz w:val="28"/>
                <w:szCs w:val="28"/>
                <w:lang w:val="nl-NL"/>
                <w14:textFill>
                  <w14:solidFill>
                    <w14:schemeClr w14:val="tx1"/>
                  </w14:solidFill>
                </w14:textFill>
              </w:rPr>
              <w:t>d. nhỏ bé</w:t>
            </w:r>
          </w:p>
        </w:tc>
      </w:tr>
      <w:tr w14:paraId="3952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580EBBE7">
            <w:pPr>
              <w:spacing w:after="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Hoạt động 2: Luyện tập tìm từ đồng nghĩa</w:t>
            </w:r>
            <w:r>
              <w:rPr>
                <w:rFonts w:ascii="Times New Roman" w:hAnsi="Times New Roman" w:cs="Times New Roman"/>
                <w:b/>
                <w:bCs/>
                <w:color w:val="000000" w:themeColor="text1"/>
                <w:sz w:val="28"/>
                <w:szCs w:val="28"/>
                <w14:textFill>
                  <w14:solidFill>
                    <w14:schemeClr w14:val="tx1"/>
                  </w14:solidFill>
                </w14:textFill>
              </w:rPr>
              <w:t>.</w:t>
            </w:r>
          </w:p>
        </w:tc>
      </w:tr>
      <w:tr w14:paraId="3F0B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Borders>
              <w:top w:val="dashed" w:color="auto" w:sz="4" w:space="0"/>
              <w:bottom w:val="dashed" w:color="auto" w:sz="4" w:space="0"/>
            </w:tcBorders>
          </w:tcPr>
          <w:p w14:paraId="4A8EE88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đọc và  xác định yêu cầu bài</w:t>
            </w:r>
            <w:r>
              <w:rPr>
                <w:rFonts w:ascii="Times New Roman" w:hAnsi="Times New Roman" w:cs="Times New Roman"/>
                <w:bCs/>
                <w:color w:val="000000" w:themeColor="text1"/>
                <w:sz w:val="28"/>
                <w:szCs w:val="28"/>
                <w14:textFill>
                  <w14:solidFill>
                    <w14:schemeClr w14:val="tx1"/>
                  </w14:solidFill>
                </w14:textFill>
              </w:rPr>
              <w:t xml:space="preserve"> tập</w:t>
            </w:r>
            <w:r>
              <w:rPr>
                <w:rFonts w:ascii="Times New Roman" w:hAnsi="Times New Roman" w:cs="Times New Roman"/>
                <w:bCs/>
                <w:color w:val="000000" w:themeColor="text1"/>
                <w:sz w:val="28"/>
                <w:szCs w:val="28"/>
                <w:lang w:val="vi-VN"/>
                <w14:textFill>
                  <w14:solidFill>
                    <w14:schemeClr w14:val="tx1"/>
                  </w14:solidFill>
                </w14:textFill>
              </w:rPr>
              <w:t>.</w:t>
            </w:r>
          </w:p>
          <w:p w14:paraId="58B3E659">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 xml:space="preserve">thực hiện </w:t>
            </w:r>
            <w:r>
              <w:rPr>
                <w:rFonts w:ascii="Times New Roman" w:hAnsi="Times New Roman" w:cs="Times New Roman"/>
                <w:bCs/>
                <w:color w:val="000000" w:themeColor="text1"/>
                <w:sz w:val="28"/>
                <w:szCs w:val="28"/>
                <w:lang w:val="vi-VN"/>
                <w14:textFill>
                  <w14:solidFill>
                    <w14:schemeClr w14:val="tx1"/>
                  </w14:solidFill>
                </w14:textFill>
              </w:rPr>
              <w:t>.</w:t>
            </w:r>
          </w:p>
          <w:p w14:paraId="58F59C4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417CCD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285D316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D66157B">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10E52B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6E81E4F">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986578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92A5D7F">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594EBE5">
            <w:pPr>
              <w:spacing w:after="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tổng hợp các ý kiến của HS và nhận xét.</w:t>
            </w:r>
          </w:p>
        </w:tc>
        <w:tc>
          <w:tcPr>
            <w:tcW w:w="5760" w:type="dxa"/>
            <w:tcBorders>
              <w:top w:val="dashed" w:color="auto" w:sz="4" w:space="0"/>
              <w:bottom w:val="dashed" w:color="auto" w:sz="4" w:space="0"/>
            </w:tcBorders>
          </w:tcPr>
          <w:p w14:paraId="7EB4E19F">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w:t>
            </w:r>
            <w:r>
              <w:rPr>
                <w:rFonts w:ascii="Times New Roman" w:hAnsi="Times New Roman" w:cs="Times New Roman"/>
                <w:color w:val="000000" w:themeColor="text1"/>
                <w:sz w:val="28"/>
                <w:szCs w:val="28"/>
                <w:lang w:val="nl-NL"/>
                <w14:textFill>
                  <w14:solidFill>
                    <w14:schemeClr w14:val="tx1"/>
                  </w14:solidFill>
                </w14:textFill>
              </w:rPr>
              <w:t>HS đọc và xác định yêu cầu</w:t>
            </w:r>
            <w:r>
              <w:rPr>
                <w:rFonts w:ascii="Times New Roman" w:hAnsi="Times New Roman" w:cs="Times New Roman"/>
                <w:i/>
                <w:iCs/>
                <w:color w:val="000000" w:themeColor="text1"/>
                <w:sz w:val="28"/>
                <w:szCs w:val="28"/>
                <w:lang w:val="nl-NL"/>
                <w14:textFill>
                  <w14:solidFill>
                    <w14:schemeClr w14:val="tx1"/>
                  </w14:solidFill>
                </w14:textFill>
              </w:rPr>
              <w:t>: Tìm 2 – 3 từ đồng nghĩa với mỗi từ sau: trẻ thơ, gắn bó, yêu mến</w:t>
            </w:r>
          </w:p>
          <w:p w14:paraId="3BE1F01D">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b/>
                <w:bCs/>
                <w:iCs/>
                <w:color w:val="000000" w:themeColor="text1"/>
                <w:sz w:val="28"/>
                <w:szCs w:val="28"/>
                <w:lang w:val="nl-NL"/>
                <w14:textFill>
                  <w14:solidFill>
                    <w14:schemeClr w14:val="tx1"/>
                  </w14:solidFill>
                </w14:textFill>
              </w:rPr>
              <w:t>* Cá nhân:</w:t>
            </w:r>
            <w:r>
              <w:rPr>
                <w:rFonts w:ascii="Times New Roman" w:hAnsi="Times New Roman" w:cs="Times New Roman"/>
                <w:iCs/>
                <w:color w:val="000000" w:themeColor="text1"/>
                <w:sz w:val="28"/>
                <w:szCs w:val="28"/>
                <w:lang w:val="nl-NL"/>
                <w14:textFill>
                  <w14:solidFill>
                    <w14:schemeClr w14:val="tx1"/>
                  </w14:solidFill>
                </w14:textFill>
              </w:rPr>
              <w:t xml:space="preserve"> Suy nghĩ, hoàn thành </w:t>
            </w:r>
            <w:r>
              <w:rPr>
                <w:rFonts w:hint="default" w:ascii="Times New Roman" w:hAnsi="Times New Roman" w:cs="Times New Roman"/>
                <w:iCs/>
                <w:color w:val="000000" w:themeColor="text1"/>
                <w:sz w:val="28"/>
                <w:szCs w:val="28"/>
                <w:lang w:val="en-US"/>
                <w14:textFill>
                  <w14:solidFill>
                    <w14:schemeClr w14:val="tx1"/>
                  </w14:solidFill>
                </w14:textFill>
              </w:rPr>
              <w:t xml:space="preserve">bài </w:t>
            </w:r>
            <w:r>
              <w:rPr>
                <w:rFonts w:ascii="Times New Roman" w:hAnsi="Times New Roman" w:cs="Times New Roman"/>
                <w:iCs/>
                <w:color w:val="000000" w:themeColor="text1"/>
                <w:sz w:val="28"/>
                <w:szCs w:val="28"/>
                <w:lang w:val="nl-NL"/>
                <w14:textFill>
                  <w14:solidFill>
                    <w14:schemeClr w14:val="tx1"/>
                  </w14:solidFill>
                </w14:textFill>
              </w:rPr>
              <w:t>vào vở</w:t>
            </w:r>
          </w:p>
          <w:p w14:paraId="3CD82B5E">
            <w:pPr>
              <w:spacing w:after="0"/>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bCs/>
                <w:color w:val="000000" w:themeColor="text1"/>
                <w:sz w:val="28"/>
                <w:szCs w:val="28"/>
                <w:lang w:val="nl-NL"/>
                <w14:textFill>
                  <w14:solidFill>
                    <w14:schemeClr w14:val="tx1"/>
                  </w14:solidFill>
                </w14:textFill>
              </w:rPr>
              <w:t>* Nhóm 4:</w:t>
            </w:r>
            <w:r>
              <w:rPr>
                <w:rFonts w:ascii="Times New Roman" w:hAnsi="Times New Roman" w:cs="Times New Roman"/>
                <w:color w:val="000000" w:themeColor="text1"/>
                <w:sz w:val="28"/>
                <w:szCs w:val="28"/>
                <w:lang w:val="nl-NL"/>
                <w14:textFill>
                  <w14:solidFill>
                    <w14:schemeClr w14:val="tx1"/>
                  </w14:solidFill>
                </w14:textFill>
              </w:rPr>
              <w:t xml:space="preserve"> Chia sẻ, thảo luận, thống nhất ý kiến</w:t>
            </w:r>
          </w:p>
          <w:p w14:paraId="5945CE4D">
            <w:pPr>
              <w:spacing w:after="0"/>
              <w:jc w:val="both"/>
              <w:rPr>
                <w:rFonts w:ascii="Times New Roman" w:hAnsi="Times New Roman" w:eastAsia="Calibri" w:cs="Times New Roman"/>
                <w:color w:val="000000"/>
                <w:sz w:val="28"/>
                <w:szCs w:val="28"/>
                <w:lang w:val="vi-VN"/>
              </w:rPr>
            </w:pPr>
            <w:r>
              <w:rPr>
                <w:rFonts w:ascii="Times New Roman" w:hAnsi="Times New Roman" w:cs="Times New Roman"/>
                <w:color w:val="000000" w:themeColor="text1"/>
                <w:sz w:val="28"/>
                <w:szCs w:val="28"/>
                <w:lang w:val="nl-NL"/>
                <w14:textFill>
                  <w14:solidFill>
                    <w14:schemeClr w14:val="tx1"/>
                  </w14:solidFill>
                </w14:textFill>
              </w:rPr>
              <w:t xml:space="preserve">* </w:t>
            </w:r>
            <w:r>
              <w:rPr>
                <w:rFonts w:ascii="Times New Roman" w:hAnsi="Times New Roman" w:eastAsia="Calibri" w:cs="Times New Roman"/>
                <w:color w:val="000000"/>
                <w:sz w:val="28"/>
                <w:szCs w:val="28"/>
                <w:lang w:val="nl-NL"/>
              </w:rPr>
              <w:t>Chia sẻ trước lớp</w:t>
            </w:r>
          </w:p>
          <w:p w14:paraId="09398310">
            <w:pPr>
              <w:spacing w:after="0"/>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HS trình bày, HS </w:t>
            </w:r>
            <w:r>
              <w:rPr>
                <w:rFonts w:ascii="Times New Roman" w:hAnsi="Times New Roman" w:cs="Times New Roman"/>
                <w:color w:val="000000" w:themeColor="text1"/>
                <w:sz w:val="28"/>
                <w:szCs w:val="28"/>
                <w:lang w:val="nl-NL"/>
                <w14:textFill>
                  <w14:solidFill>
                    <w14:schemeClr w14:val="tx1"/>
                  </w14:solidFill>
                </w14:textFill>
              </w:rPr>
              <w:t xml:space="preserve">khác lắng nghe, nhận xét, bổ sung ý kiến  </w:t>
            </w:r>
          </w:p>
          <w:p w14:paraId="55CC372F">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p w14:paraId="2AB17CF1">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Bạn</w:t>
            </w:r>
            <w:r>
              <w:rPr>
                <w:rFonts w:ascii="Times New Roman" w:hAnsi="Times New Roman" w:cs="Times New Roman"/>
                <w:i/>
                <w:iCs/>
                <w:color w:val="000000" w:themeColor="text1"/>
                <w:sz w:val="28"/>
                <w:szCs w:val="28"/>
                <w:lang w:val="vi-VN"/>
                <w14:textFill>
                  <w14:solidFill>
                    <w14:schemeClr w14:val="tx1"/>
                  </w14:solidFill>
                </w14:textFill>
              </w:rPr>
              <w:t xml:space="preserve"> nhỏ cảm nhận được những hương vị sau:</w:t>
            </w:r>
          </w:p>
          <w:p w14:paraId="6542CC03">
            <w:pPr>
              <w:numPr>
                <w:ilvl w:val="0"/>
                <w:numId w:val="5"/>
              </w:numPr>
              <w:spacing w:after="0"/>
              <w:ind w:left="0" w:hanging="36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trẻ thơ: trẻ em, thiếu nhi, trẻ con, nhi đồng,…</w:t>
            </w:r>
          </w:p>
          <w:p w14:paraId="61D1AA59">
            <w:pPr>
              <w:numPr>
                <w:ilvl w:val="0"/>
                <w:numId w:val="5"/>
              </w:numPr>
              <w:spacing w:after="0"/>
              <w:ind w:left="0" w:hanging="36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gắn bó: khăng khít, thân thiết,…</w:t>
            </w:r>
          </w:p>
          <w:p w14:paraId="66F552DF">
            <w:pPr>
              <w:numPr>
                <w:ilvl w:val="0"/>
                <w:numId w:val="5"/>
              </w:numPr>
              <w:spacing w:after="0"/>
              <w:ind w:left="0" w:hanging="36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yêu mến: quý mến, yêu quý,…</w:t>
            </w:r>
          </w:p>
        </w:tc>
      </w:tr>
      <w:tr w14:paraId="2765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60380EC6">
            <w:pPr>
              <w:spacing w:after="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Hoạt động 3: Đặt câu với từ đồng nghĩa</w:t>
            </w:r>
            <w:r>
              <w:rPr>
                <w:rFonts w:ascii="Times New Roman" w:hAnsi="Times New Roman" w:cs="Times New Roman"/>
                <w:b/>
                <w:bCs/>
                <w:color w:val="000000" w:themeColor="text1"/>
                <w:sz w:val="28"/>
                <w:szCs w:val="28"/>
                <w14:textFill>
                  <w14:solidFill>
                    <w14:schemeClr w14:val="tx1"/>
                  </w14:solidFill>
                </w14:textFill>
              </w:rPr>
              <w:t>.</w:t>
            </w:r>
          </w:p>
        </w:tc>
      </w:tr>
      <w:tr w14:paraId="2694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Borders>
              <w:top w:val="dashed" w:color="auto" w:sz="4" w:space="0"/>
              <w:bottom w:val="dashed" w:color="auto" w:sz="4" w:space="0"/>
            </w:tcBorders>
          </w:tcPr>
          <w:p w14:paraId="0CCBDE4C">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đọc và xác định yêu cầu bài</w:t>
            </w:r>
            <w:r>
              <w:rPr>
                <w:rFonts w:ascii="Times New Roman" w:hAnsi="Times New Roman" w:cs="Times New Roman"/>
                <w:bCs/>
                <w:color w:val="000000" w:themeColor="text1"/>
                <w:sz w:val="28"/>
                <w:szCs w:val="28"/>
                <w14:textFill>
                  <w14:solidFill>
                    <w14:schemeClr w14:val="tx1"/>
                  </w14:solidFill>
                </w14:textFill>
              </w:rPr>
              <w:t xml:space="preserve"> tập</w:t>
            </w:r>
            <w:r>
              <w:rPr>
                <w:rFonts w:ascii="Times New Roman" w:hAnsi="Times New Roman" w:cs="Times New Roman"/>
                <w:bCs/>
                <w:color w:val="000000" w:themeColor="text1"/>
                <w:sz w:val="28"/>
                <w:szCs w:val="28"/>
                <w:lang w:val="vi-VN"/>
                <w14:textFill>
                  <w14:solidFill>
                    <w14:schemeClr w14:val="tx1"/>
                  </w14:solidFill>
                </w14:textFill>
              </w:rPr>
              <w:t>.</w:t>
            </w:r>
          </w:p>
          <w:p w14:paraId="11F42A7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333014B">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thực hiện theo yêu cầu</w:t>
            </w:r>
            <w:r>
              <w:rPr>
                <w:rFonts w:ascii="Times New Roman" w:hAnsi="Times New Roman" w:cs="Times New Roman"/>
                <w:bCs/>
                <w:color w:val="000000" w:themeColor="text1"/>
                <w:sz w:val="28"/>
                <w:szCs w:val="28"/>
                <w:lang w:val="vi-VN"/>
                <w14:textFill>
                  <w14:solidFill>
                    <w14:schemeClr w14:val="tx1"/>
                  </w14:solidFill>
                </w14:textFill>
              </w:rPr>
              <w:t>.</w:t>
            </w:r>
          </w:p>
          <w:p w14:paraId="4FED75C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CC8A6B6">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1944C23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12017C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89F7C9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9F7DB59">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630D37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6A26C14">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GV nhận xét, đánh giá hoạt động.</w:t>
            </w:r>
          </w:p>
        </w:tc>
        <w:tc>
          <w:tcPr>
            <w:tcW w:w="5760" w:type="dxa"/>
            <w:tcBorders>
              <w:top w:val="dashed" w:color="auto" w:sz="4" w:space="0"/>
              <w:bottom w:val="dashed" w:color="auto" w:sz="4" w:space="0"/>
            </w:tcBorders>
          </w:tcPr>
          <w:p w14:paraId="2E180E61">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color w:val="000000" w:themeColor="text1"/>
                <w:sz w:val="28"/>
                <w:szCs w:val="28"/>
                <w:lang w:val="nl-NL"/>
                <w14:textFill>
                  <w14:solidFill>
                    <w14:schemeClr w14:val="tx1"/>
                  </w14:solidFill>
                </w14:textFill>
              </w:rPr>
              <w:t>1 HS đọc</w:t>
            </w:r>
            <w:r>
              <w:rPr>
                <w:rFonts w:ascii="Times New Roman" w:hAnsi="Times New Roman" w:cs="Times New Roman"/>
                <w:color w:val="000000" w:themeColor="text1"/>
                <w:sz w:val="28"/>
                <w:szCs w:val="28"/>
                <w:lang w:val="vi-VN"/>
                <w14:textFill>
                  <w14:solidFill>
                    <w14:schemeClr w14:val="tx1"/>
                  </w14:solidFill>
                </w14:textFill>
              </w:rPr>
              <w:t>, cả lớp đọc thầm</w:t>
            </w:r>
            <w:r>
              <w:rPr>
                <w:rFonts w:ascii="Times New Roman" w:hAnsi="Times New Roman" w:cs="Times New Roman"/>
                <w:i/>
                <w:iCs/>
                <w:color w:val="000000" w:themeColor="text1"/>
                <w:sz w:val="28"/>
                <w:szCs w:val="28"/>
                <w:lang w:val="nl-NL"/>
                <w14:textFill>
                  <w14:solidFill>
                    <w14:schemeClr w14:val="tx1"/>
                  </w14:solidFill>
                </w14:textFill>
              </w:rPr>
              <w:t>: Chọn hai từ đồng nghĩa tìm được ở bài tập 3. Đặt câu với mỗi từ đã chọn.</w:t>
            </w:r>
          </w:p>
          <w:p w14:paraId="00485EBA">
            <w:pPr>
              <w:spacing w:after="0"/>
              <w:jc w:val="both"/>
              <w:rPr>
                <w:rFonts w:ascii="Times New Roman" w:hAnsi="Times New Roman" w:cs="Times New Roman"/>
                <w:i/>
                <w:iCs/>
                <w:color w:val="000000" w:themeColor="text1"/>
                <w:sz w:val="28"/>
                <w:szCs w:val="28"/>
                <w:lang w:val="nl-NL"/>
                <w14:textFill>
                  <w14:solidFill>
                    <w14:schemeClr w14:val="tx1"/>
                  </w14:solidFill>
                </w14:textFill>
              </w:rPr>
            </w:pPr>
            <w:r>
              <w:rPr>
                <w:rFonts w:ascii="Times New Roman" w:hAnsi="Times New Roman" w:cs="Times New Roman"/>
                <w:i/>
                <w:iCs/>
                <w:color w:val="000000" w:themeColor="text1"/>
                <w:sz w:val="28"/>
                <w:szCs w:val="28"/>
                <w:lang w:val="nl-NL"/>
                <w14:textFill>
                  <w14:solidFill>
                    <w14:schemeClr w14:val="tx1"/>
                  </w14:solidFill>
                </w14:textFill>
              </w:rPr>
              <w:t xml:space="preserve">* </w:t>
            </w:r>
            <w:r>
              <w:rPr>
                <w:rFonts w:ascii="Times New Roman" w:hAnsi="Times New Roman" w:cs="Times New Roman"/>
                <w:iCs/>
                <w:color w:val="000000" w:themeColor="text1"/>
                <w:sz w:val="28"/>
                <w:szCs w:val="28"/>
                <w:lang w:val="nl-NL"/>
                <w14:textFill>
                  <w14:solidFill>
                    <w14:schemeClr w14:val="tx1"/>
                  </w14:solidFill>
                </w14:textFill>
              </w:rPr>
              <w:t>Cá nhân: Suy nghĩ, đặt câu vào vở</w:t>
            </w:r>
          </w:p>
          <w:p w14:paraId="33A7BE78">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Nhóm 2: Chia sẻ,</w:t>
            </w:r>
            <w:r>
              <w:rPr>
                <w:rFonts w:ascii="Times New Roman" w:hAnsi="Times New Roman" w:cs="Times New Roman"/>
                <w:color w:val="000000" w:themeColor="text1"/>
                <w:sz w:val="28"/>
                <w:szCs w:val="28"/>
                <w14:textFill>
                  <w14:solidFill>
                    <w14:schemeClr w14:val="tx1"/>
                  </w14:solidFill>
                </w14:textFill>
              </w:rPr>
              <w:t xml:space="preserve"> đọc cho nhau nghe</w:t>
            </w:r>
          </w:p>
          <w:p w14:paraId="0B68E0F3">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Chia sẻ trước lớp</w:t>
            </w:r>
            <w:r>
              <w:rPr>
                <w:rFonts w:ascii="Times New Roman" w:hAnsi="Times New Roman" w:cs="Times New Roman"/>
                <w:color w:val="000000" w:themeColor="text1"/>
                <w:sz w:val="28"/>
                <w:szCs w:val="28"/>
                <w:lang w:val="vi-VN"/>
                <w14:textFill>
                  <w14:solidFill>
                    <w14:schemeClr w14:val="tx1"/>
                  </w14:solidFill>
                </w14:textFill>
              </w:rPr>
              <w:t>.</w:t>
            </w:r>
          </w:p>
          <w:p w14:paraId="319119FB">
            <w:pPr>
              <w:spacing w:after="0"/>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HS trình bày</w:t>
            </w:r>
            <w:r>
              <w:rPr>
                <w:rFonts w:ascii="Times New Roman" w:hAnsi="Times New Roman" w:cs="Times New Roman"/>
                <w:color w:val="000000" w:themeColor="text1"/>
                <w:sz w:val="28"/>
                <w:szCs w:val="28"/>
                <w:lang w:val="vi-VN"/>
                <w14:textFill>
                  <w14:solidFill>
                    <w14:schemeClr w14:val="tx1"/>
                  </w14:solidFill>
                </w14:textFill>
              </w:rPr>
              <w:t>, c</w:t>
            </w:r>
            <w:r>
              <w:rPr>
                <w:rFonts w:ascii="Times New Roman" w:hAnsi="Times New Roman" w:cs="Times New Roman"/>
                <w:color w:val="000000" w:themeColor="text1"/>
                <w:sz w:val="28"/>
                <w:szCs w:val="28"/>
                <w:lang w:val="nl-NL"/>
                <w14:textFill>
                  <w14:solidFill>
                    <w14:schemeClr w14:val="tx1"/>
                  </w14:solidFill>
                </w14:textFill>
              </w:rPr>
              <w:t xml:space="preserve">ác HS khác nhận xét, nêu ý kiến bổ sung . </w:t>
            </w:r>
          </w:p>
          <w:p w14:paraId="2753070C">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p w14:paraId="4C6B7617">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Trẻ em như búp trên cành.</w:t>
            </w:r>
          </w:p>
          <w:p w14:paraId="0729078A">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Các dân tộc Việt Nam có mối quan hệ thân thiết với nhau.</w:t>
            </w:r>
          </w:p>
          <w:p w14:paraId="05499DEC">
            <w:pPr>
              <w:spacing w:after="0"/>
              <w:jc w:val="both"/>
              <w:rPr>
                <w:rFonts w:ascii="Times New Roman" w:hAnsi="Times New Roman" w:cs="Times New Roman"/>
                <w:color w:val="000000" w:themeColor="text1"/>
                <w:sz w:val="28"/>
                <w:szCs w:val="28"/>
                <w:lang w:val="vi-VN"/>
                <w14:textFill>
                  <w14:solidFill>
                    <w14:schemeClr w14:val="tx1"/>
                  </w14:solidFill>
                </w14:textFill>
              </w:rPr>
            </w:pPr>
          </w:p>
        </w:tc>
      </w:tr>
      <w:tr w14:paraId="6C9F5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75" w:type="dxa"/>
            <w:gridSpan w:val="2"/>
            <w:tcBorders>
              <w:top w:val="dashed" w:color="auto" w:sz="4" w:space="0"/>
              <w:bottom w:val="dashed" w:color="auto" w:sz="4" w:space="0"/>
            </w:tcBorders>
          </w:tcPr>
          <w:p w14:paraId="7BBE9A52">
            <w:pPr>
              <w:spacing w:after="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3.  V</w:t>
            </w:r>
            <w:r>
              <w:rPr>
                <w:rFonts w:ascii="Times New Roman" w:hAnsi="Times New Roman" w:cs="Times New Roman"/>
                <w:b/>
                <w:bCs/>
                <w:color w:val="000000" w:themeColor="text1"/>
                <w:sz w:val="28"/>
                <w:szCs w:val="28"/>
                <w14:textFill>
                  <w14:solidFill>
                    <w14:schemeClr w14:val="tx1"/>
                  </w14:solidFill>
                </w14:textFill>
              </w:rPr>
              <w:t>ận dụng</w:t>
            </w:r>
          </w:p>
        </w:tc>
      </w:tr>
      <w:tr w14:paraId="69C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15" w:type="dxa"/>
            <w:tcBorders>
              <w:top w:val="dashed" w:color="auto" w:sz="4" w:space="0"/>
              <w:bottom w:val="dashed" w:color="auto" w:sz="4" w:space="0"/>
            </w:tcBorders>
          </w:tcPr>
          <w:p w14:paraId="590CB191">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chơi trò chơi</w:t>
            </w:r>
            <w:r>
              <w:rPr>
                <w:rFonts w:hint="default" w:ascii="Times New Roman" w:hAnsi="Times New Roman" w:cs="Times New Roman"/>
                <w:bCs/>
                <w:color w:val="000000" w:themeColor="text1"/>
                <w:sz w:val="28"/>
                <w:szCs w:val="28"/>
                <w:lang w:val="en-US"/>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b/>
                <w:bCs/>
                <w:color w:val="000000" w:themeColor="text1"/>
                <w:sz w:val="28"/>
                <w:szCs w:val="28"/>
                <w:lang w:val="vi-VN"/>
                <w14:textFill>
                  <w14:solidFill>
                    <w14:schemeClr w14:val="tx1"/>
                  </w14:solidFill>
                </w14:textFill>
              </w:rPr>
              <w:t>“Nhà thông thái”</w:t>
            </w:r>
            <w:r>
              <w:rPr>
                <w:rFonts w:ascii="Times New Roman" w:hAnsi="Times New Roman" w:cs="Times New Roman"/>
                <w:color w:val="000000" w:themeColor="text1"/>
                <w:sz w:val="28"/>
                <w:szCs w:val="28"/>
                <w:lang w:val="vi-VN"/>
                <w14:textFill>
                  <w14:solidFill>
                    <w14:schemeClr w14:val="tx1"/>
                  </w14:solidFill>
                </w14:textFill>
              </w:rPr>
              <w:t>.</w:t>
            </w:r>
          </w:p>
          <w:p w14:paraId="156BEF6A">
            <w:pPr>
              <w:spacing w:after="0"/>
              <w:jc w:val="both"/>
              <w:rPr>
                <w:rFonts w:hint="default" w:ascii="Times New Roman" w:hAnsi="Times New Roman" w:cs="Times New Roman"/>
                <w:bCs/>
                <w:color w:val="000000" w:themeColor="text1"/>
                <w:sz w:val="28"/>
                <w:szCs w:val="28"/>
                <w:lang w:val="en-US"/>
                <w14:textFill>
                  <w14:solidFill>
                    <w14:schemeClr w14:val="tx1"/>
                  </w14:solidFill>
                </w14:textFill>
              </w:rPr>
            </w:pPr>
          </w:p>
          <w:p w14:paraId="31E4E31F">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C98CCC9">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2845A24">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68F703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1B8A139">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9D6A66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732ACE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7FB9D04">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E1E617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311DDB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B3C664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461D71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357C6AB">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2DCD43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85DE694">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CB8F28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8D37AFF">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111B99D5">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34C14819">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78A42457">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2C6E5516">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54154A55">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0BD51274">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4A5A8AF7">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0FCDAB00">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5D28B85B">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65803FE9">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734D6838">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1C95EB21">
            <w:pPr>
              <w:spacing w:after="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GV nhận xét, đánh giá và chốt đáp án:</w:t>
            </w:r>
          </w:p>
        </w:tc>
        <w:tc>
          <w:tcPr>
            <w:tcW w:w="5760" w:type="dxa"/>
            <w:tcBorders>
              <w:top w:val="dashed" w:color="auto" w:sz="4" w:space="0"/>
              <w:bottom w:val="dashed" w:color="auto" w:sz="4" w:space="0"/>
            </w:tcBorders>
          </w:tcPr>
          <w:p w14:paraId="108D3067">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1 </w:t>
            </w:r>
            <w:r>
              <w:rPr>
                <w:rFonts w:ascii="Times New Roman" w:hAnsi="Times New Roman" w:cs="Times New Roman"/>
                <w:color w:val="000000" w:themeColor="text1"/>
                <w:sz w:val="28"/>
                <w:szCs w:val="28"/>
                <w:lang w:val="vi-VN"/>
                <w14:textFill>
                  <w14:solidFill>
                    <w14:schemeClr w14:val="tx1"/>
                  </w14:solidFill>
                </w14:textFill>
              </w:rPr>
              <w:t>HS</w:t>
            </w:r>
            <w:r>
              <w:rPr>
                <w:rFonts w:hint="default" w:ascii="Times New Roman" w:hAnsi="Times New Roman" w:cs="Times New Roman"/>
                <w:color w:val="000000" w:themeColor="text1"/>
                <w:sz w:val="28"/>
                <w:szCs w:val="28"/>
                <w:lang w:val="en-US"/>
                <w14:textFill>
                  <w14:solidFill>
                    <w14:schemeClr w14:val="tx1"/>
                  </w14:solidFill>
                </w14:textFill>
              </w:rPr>
              <w:t xml:space="preserve"> điều khiển</w:t>
            </w:r>
            <w:r>
              <w:rPr>
                <w:rFonts w:ascii="Times New Roman" w:hAnsi="Times New Roman" w:cs="Times New Roman"/>
                <w:color w:val="000000" w:themeColor="text1"/>
                <w:sz w:val="28"/>
                <w:szCs w:val="28"/>
                <w:lang w:val="vi-VN"/>
                <w14:textFill>
                  <w14:solidFill>
                    <w14:schemeClr w14:val="tx1"/>
                  </w14:solidFill>
                </w14:textFill>
              </w:rPr>
              <w:t xml:space="preserve"> trò chơi</w:t>
            </w:r>
          </w:p>
          <w:p w14:paraId="5BA694F5">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Người quản trò sẽ đọc câu hỏi, sau khi đọc xong, cả lớp viết đáp án vào bảng con.</w:t>
            </w:r>
          </w:p>
          <w:p w14:paraId="12FD0D69">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b/>
                <w:bCs/>
                <w:i/>
                <w:iCs/>
                <w:color w:val="000000" w:themeColor="text1"/>
                <w:sz w:val="28"/>
                <w:szCs w:val="28"/>
                <w:lang w:val="vi-VN"/>
                <w14:textFill>
                  <w14:solidFill>
                    <w14:schemeClr w14:val="tx1"/>
                  </w14:solidFill>
                </w14:textFill>
              </w:rPr>
              <w:t>Câu 1:</w:t>
            </w:r>
            <w:r>
              <w:rPr>
                <w:rFonts w:ascii="Times New Roman" w:hAnsi="Times New Roman" w:cs="Times New Roman"/>
                <w:i/>
                <w:iCs/>
                <w:color w:val="000000" w:themeColor="text1"/>
                <w:sz w:val="28"/>
                <w:szCs w:val="28"/>
                <w:lang w:val="vi-VN"/>
                <w14:textFill>
                  <w14:solidFill>
                    <w14:schemeClr w14:val="tx1"/>
                  </w14:solidFill>
                </w14:textFill>
              </w:rPr>
              <w:t xml:space="preserve"> </w:t>
            </w:r>
            <w:r>
              <w:rPr>
                <w:rFonts w:ascii="Times New Roman" w:hAnsi="Times New Roman" w:cs="Times New Roman"/>
                <w:b/>
                <w:bCs/>
                <w:i/>
                <w:iCs/>
                <w:color w:val="000000" w:themeColor="text1"/>
                <w:sz w:val="28"/>
                <w:szCs w:val="28"/>
                <w:lang w:val="vi-VN"/>
                <w14:textFill>
                  <w14:solidFill>
                    <w14:schemeClr w14:val="tx1"/>
                  </w14:solidFill>
                </w14:textFill>
              </w:rPr>
              <w:t>Từ đồng nghĩa là gì?</w:t>
            </w:r>
          </w:p>
          <w:p w14:paraId="4AFC5F26">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A. Là những từ có nghĩa giống nhau hoặc gần giống nhau.</w:t>
            </w:r>
          </w:p>
          <w:p w14:paraId="79754A61">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B. Là những từ có âm đọc giống nhau hoặc gần giống nhau.</w:t>
            </w:r>
          </w:p>
          <w:p w14:paraId="52DBEE62">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C. Là những từ có âm đọc giống hệt nhau.</w:t>
            </w:r>
          </w:p>
          <w:p w14:paraId="5B438769">
            <w:pPr>
              <w:pStyle w:val="11"/>
              <w:spacing w:before="0" w:beforeAutospacing="0" w:after="0" w:afterAutospacing="0" w:line="276" w:lineRule="auto"/>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D. Là những từ có nghĩa giống hệt nhau.</w:t>
            </w:r>
          </w:p>
          <w:p w14:paraId="33C15A49">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b/>
                <w:bCs/>
                <w:i/>
                <w:iCs/>
                <w:color w:val="000000" w:themeColor="text1"/>
                <w:sz w:val="28"/>
                <w:szCs w:val="28"/>
                <w:lang w:val="vi-VN"/>
                <w14:textFill>
                  <w14:solidFill>
                    <w14:schemeClr w14:val="tx1"/>
                  </w14:solidFill>
                </w14:textFill>
              </w:rPr>
              <w:t xml:space="preserve">Câu 2: Từ nào đồng nghĩa với từ “thi nhân”? </w:t>
            </w:r>
          </w:p>
          <w:p w14:paraId="06628AFD">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A. Nhà văn.</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B. Nhà thơ.</w:t>
            </w:r>
          </w:p>
          <w:p w14:paraId="2B1A7097">
            <w:pPr>
              <w:tabs>
                <w:tab w:val="left" w:pos="1920"/>
              </w:tabs>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C. Nhà báo.</w:t>
            </w:r>
            <w:r>
              <w:rPr>
                <w:rFonts w:ascii="Times New Roman" w:hAnsi="Times New Roman" w:cs="Times New Roman"/>
                <w:i/>
                <w:iCs/>
                <w:color w:val="000000" w:themeColor="text1"/>
                <w:sz w:val="28"/>
                <w:szCs w:val="28"/>
                <w:lang w:val="vi-VN"/>
                <w14:textFill>
                  <w14:solidFill>
                    <w14:schemeClr w14:val="tx1"/>
                  </w14:solidFill>
                </w14:textFill>
              </w:rPr>
              <w:tab/>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D. Nghệ sĩ.</w:t>
            </w:r>
          </w:p>
          <w:p w14:paraId="601B90D8">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b/>
                <w:bCs/>
                <w:i/>
                <w:iCs/>
                <w:color w:val="000000" w:themeColor="text1"/>
                <w:sz w:val="28"/>
                <w:szCs w:val="28"/>
                <w:lang w:val="vi-VN"/>
                <w14:textFill>
                  <w14:solidFill>
                    <w14:schemeClr w14:val="tx1"/>
                  </w14:solidFill>
                </w14:textFill>
              </w:rPr>
              <w:t xml:space="preserve">Câu 3: Từ nào có thể thay thế cho từ “chết” trong câu “Xe của tôi bị chết máy”? </w:t>
            </w:r>
          </w:p>
          <w:p w14:paraId="5DF6D06E">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A. Mất.</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B. Tiêu đời.</w:t>
            </w:r>
          </w:p>
          <w:p w14:paraId="37CABF19">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C. Qua đời.</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D. Hỏng.</w:t>
            </w:r>
          </w:p>
          <w:p w14:paraId="595C2F68">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b/>
                <w:bCs/>
                <w:i/>
                <w:iCs/>
                <w:color w:val="000000" w:themeColor="text1"/>
                <w:sz w:val="28"/>
                <w:szCs w:val="28"/>
                <w:lang w:val="vi-VN"/>
                <w14:textFill>
                  <w14:solidFill>
                    <w14:schemeClr w14:val="tx1"/>
                  </w14:solidFill>
                </w14:textFill>
              </w:rPr>
              <w:t>Câu 4: Từ nào đồng nghĩa với từ nghĩa vụ trong câu “Học sinh phải có nghĩa vụ học tập”?</w:t>
            </w:r>
          </w:p>
          <w:p w14:paraId="458BFC83">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A. Tinh thần.</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B. Trách nhiệm.</w:t>
            </w:r>
          </w:p>
          <w:p w14:paraId="4C5B55AA">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C. Nhiệm vụ.</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D. Tác phong.</w:t>
            </w:r>
          </w:p>
          <w:p w14:paraId="1CFE30CF">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b/>
                <w:bCs/>
                <w:i/>
                <w:iCs/>
                <w:color w:val="000000" w:themeColor="text1"/>
                <w:sz w:val="28"/>
                <w:szCs w:val="28"/>
                <w:lang w:val="vi-VN"/>
                <w14:textFill>
                  <w14:solidFill>
                    <w14:schemeClr w14:val="tx1"/>
                  </w14:solidFill>
                </w14:textFill>
              </w:rPr>
              <w:t xml:space="preserve">Câu 5: Từ nào đồng nghãi với từ chướng mắt trong câu “Trông nó làm thật chướng mắt”? </w:t>
            </w:r>
          </w:p>
          <w:p w14:paraId="5708172D">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A. Khó chịu.</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B. Khó coi.</w:t>
            </w:r>
          </w:p>
          <w:p w14:paraId="74E1AF7C">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C. Khó khăn.</w:t>
            </w:r>
            <w:r>
              <w:rPr>
                <w:rFonts w:ascii="Times New Roman" w:hAnsi="Times New Roman" w:cs="Times New Roman"/>
                <w:i/>
                <w:iCs/>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D. Dễ nhìn.</w:t>
            </w:r>
          </w:p>
          <w:p w14:paraId="2FAC3C09">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color w:val="000000" w:themeColor="text1"/>
                <w:sz w:val="28"/>
                <w:szCs w:val="28"/>
                <w:lang w:val="vi-VN"/>
                <w14:textFill>
                  <w14:solidFill>
                    <w14:schemeClr w14:val="tx1"/>
                  </w14:solidFill>
                </w14:textFill>
              </w:rPr>
              <w:t>lần lượt HS trả lời. Các HS khác lắng nghe, bổ sung đáp án (nếu có).</w:t>
            </w:r>
          </w:p>
          <w:p w14:paraId="71A9C208">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107"/>
              <w:gridCol w:w="1106"/>
              <w:gridCol w:w="1107"/>
              <w:gridCol w:w="778"/>
            </w:tblGrid>
            <w:tr w14:paraId="26F5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07" w:type="dxa"/>
                  <w:vAlign w:val="center"/>
                </w:tcPr>
                <w:p w14:paraId="12649296">
                  <w:pPr>
                    <w:spacing w:after="0"/>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A</w:t>
                  </w:r>
                </w:p>
              </w:tc>
              <w:tc>
                <w:tcPr>
                  <w:tcW w:w="1107" w:type="dxa"/>
                  <w:vAlign w:val="center"/>
                </w:tcPr>
                <w:p w14:paraId="4A82EF28">
                  <w:pPr>
                    <w:spacing w:after="0"/>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 B</w:t>
                  </w:r>
                </w:p>
              </w:tc>
              <w:tc>
                <w:tcPr>
                  <w:tcW w:w="1106" w:type="dxa"/>
                  <w:vAlign w:val="center"/>
                </w:tcPr>
                <w:p w14:paraId="7D2A7FC5">
                  <w:pPr>
                    <w:spacing w:after="0"/>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3. D</w:t>
                  </w:r>
                </w:p>
              </w:tc>
              <w:tc>
                <w:tcPr>
                  <w:tcW w:w="1107" w:type="dxa"/>
                  <w:vAlign w:val="center"/>
                </w:tcPr>
                <w:p w14:paraId="7469EA5E">
                  <w:pPr>
                    <w:spacing w:after="0"/>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4. C</w:t>
                  </w:r>
                </w:p>
              </w:tc>
              <w:tc>
                <w:tcPr>
                  <w:tcW w:w="778" w:type="dxa"/>
                  <w:vAlign w:val="center"/>
                </w:tcPr>
                <w:p w14:paraId="17E50C11">
                  <w:pPr>
                    <w:spacing w:after="0"/>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5. B</w:t>
                  </w:r>
                </w:p>
              </w:tc>
            </w:tr>
          </w:tbl>
          <w:p w14:paraId="6A09E3BA">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p>
        </w:tc>
      </w:tr>
      <w:tr w14:paraId="27B0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075" w:type="dxa"/>
            <w:gridSpan w:val="2"/>
            <w:tcBorders>
              <w:top w:val="dashed" w:color="auto" w:sz="4" w:space="0"/>
              <w:bottom w:val="single" w:color="auto" w:sz="4" w:space="0"/>
            </w:tcBorders>
          </w:tcPr>
          <w:p w14:paraId="7EAE7079">
            <w:pPr>
              <w:spacing w:after="0"/>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nhận xét, tóm tắt lại những nội dung chính của bài học. </w:t>
            </w:r>
          </w:p>
          <w:p w14:paraId="2A1771F8">
            <w:pPr>
              <w:spacing w:after="0"/>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nhận xét, đánh giá sự tham gia của HS trong giờ học, khen ngợi những HS tích cực; nhắc nhở, động viên những HS còn chưa tích cực, nhút nhát.</w:t>
            </w:r>
          </w:p>
          <w:p w14:paraId="39057E3C">
            <w:pPr>
              <w:spacing w:after="0"/>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nhắc nhở HS:</w:t>
            </w:r>
          </w:p>
          <w:p w14:paraId="0F7B4D10">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Nắm được khái niệm về từ đồng nghĩa, cách sử dụng từ đồng nghĩa</w:t>
            </w:r>
          </w:p>
          <w:p w14:paraId="049A0324">
            <w:pPr>
              <w:spacing w:after="0"/>
              <w:ind w:right="-57"/>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Tìm hiểu trước bài </w:t>
            </w:r>
            <w:r>
              <w:rPr>
                <w:rFonts w:ascii="Times New Roman" w:hAnsi="Times New Roman" w:cs="Times New Roman"/>
                <w:i/>
                <w:iCs/>
                <w:color w:val="000000" w:themeColor="text1"/>
                <w:sz w:val="28"/>
                <w:szCs w:val="28"/>
                <w:lang w:val="vi-VN"/>
                <w14:textFill>
                  <w14:solidFill>
                    <w14:schemeClr w14:val="tx1"/>
                  </w14:solidFill>
                </w14:textFill>
              </w:rPr>
              <w:t xml:space="preserve">Bài văn tả phong cảnh </w:t>
            </w:r>
            <w:r>
              <w:rPr>
                <w:rFonts w:ascii="Times New Roman" w:hAnsi="Times New Roman" w:cs="Times New Roman"/>
                <w:color w:val="000000" w:themeColor="text1"/>
                <w:sz w:val="28"/>
                <w:szCs w:val="28"/>
                <w:lang w:val="vi-VN"/>
                <w14:textFill>
                  <w14:solidFill>
                    <w14:schemeClr w14:val="tx1"/>
                  </w14:solidFill>
                </w14:textFill>
              </w:rPr>
              <w:t>trang 13</w:t>
            </w:r>
          </w:p>
        </w:tc>
      </w:tr>
    </w:tbl>
    <w:p w14:paraId="6CD89841">
      <w:pPr>
        <w:spacing w:after="0"/>
        <w:ind w:right="-57" w:firstLine="360"/>
        <w:jc w:val="center"/>
        <w:rPr>
          <w:rFonts w:ascii="Times New Roman" w:hAnsi="Times New Roman" w:cs="Times New Roman"/>
          <w:b/>
          <w:bCs/>
          <w:color w:val="000000" w:themeColor="text1"/>
          <w:sz w:val="28"/>
          <w:szCs w:val="28"/>
          <w:lang w:val="vi-VN"/>
          <w14:textFill>
            <w14:solidFill>
              <w14:schemeClr w14:val="tx1"/>
            </w14:solidFill>
          </w14:textFill>
        </w:rPr>
      </w:pPr>
    </w:p>
    <w:p w14:paraId="1DEAD18D">
      <w:pPr>
        <w:spacing w:after="0"/>
        <w:ind w:right="-57" w:firstLine="360"/>
        <w:jc w:val="center"/>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T</w:t>
      </w:r>
      <w:r>
        <w:rPr>
          <w:rFonts w:hint="default" w:ascii="Times New Roman" w:hAnsi="Times New Roman" w:cs="Times New Roman"/>
          <w:b/>
          <w:color w:val="000000" w:themeColor="text1"/>
          <w:sz w:val="28"/>
          <w:szCs w:val="28"/>
          <w:lang w:val="en-US"/>
          <w14:textFill>
            <w14:solidFill>
              <w14:schemeClr w14:val="tx1"/>
            </w14:solidFill>
          </w14:textFill>
        </w:rPr>
        <w:t>iết</w:t>
      </w:r>
      <w:r>
        <w:rPr>
          <w:rFonts w:ascii="Times New Roman" w:hAnsi="Times New Roman" w:cs="Times New Roman"/>
          <w:b/>
          <w:color w:val="000000" w:themeColor="text1"/>
          <w:sz w:val="28"/>
          <w:szCs w:val="28"/>
          <w:lang w:val="vi-VN"/>
          <w14:textFill>
            <w14:solidFill>
              <w14:schemeClr w14:val="tx1"/>
            </w14:solidFill>
          </w14:textFill>
        </w:rPr>
        <w:t xml:space="preserve"> 4: </w:t>
      </w:r>
      <w:r>
        <w:rPr>
          <w:rFonts w:ascii="Times New Roman" w:hAnsi="Times New Roman" w:cs="Times New Roman"/>
          <w:b/>
          <w:bCs/>
          <w:color w:val="000000" w:themeColor="text1"/>
          <w:sz w:val="28"/>
          <w:szCs w:val="28"/>
          <w:lang w:val="vi-VN"/>
          <w14:textFill>
            <w14:solidFill>
              <w14:schemeClr w14:val="tx1"/>
            </w14:solidFill>
          </w14:textFill>
        </w:rPr>
        <w:t>BÀI VĂN TẢ PHONG CẢNH</w:t>
      </w:r>
    </w:p>
    <w:tbl>
      <w:tblPr>
        <w:tblStyle w:val="5"/>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0"/>
        <w:gridCol w:w="5775"/>
      </w:tblGrid>
      <w:tr w14:paraId="28EC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Pr>
          <w:p w14:paraId="4C224DBD">
            <w:pPr>
              <w:spacing w:after="0"/>
              <w:ind w:right="-57"/>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 xml:space="preserve"> </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
                <w:color w:val="000000" w:themeColor="text1"/>
                <w:sz w:val="28"/>
                <w:szCs w:val="28"/>
                <w14:textFill>
                  <w14:solidFill>
                    <w14:schemeClr w14:val="tx1"/>
                  </w14:solidFill>
                </w14:textFill>
              </w:rPr>
              <w:t>HOẠT ĐỘNG CỦA G</w:t>
            </w:r>
            <w:r>
              <w:rPr>
                <w:rFonts w:ascii="Times New Roman" w:hAnsi="Times New Roman" w:cs="Times New Roman"/>
                <w:b/>
                <w:color w:val="000000" w:themeColor="text1"/>
                <w:sz w:val="28"/>
                <w:szCs w:val="28"/>
                <w:lang w:val="vi-VN"/>
                <w14:textFill>
                  <w14:solidFill>
                    <w14:schemeClr w14:val="tx1"/>
                  </w14:solidFill>
                </w14:textFill>
              </w:rPr>
              <w:t xml:space="preserve">IÁO </w:t>
            </w:r>
            <w:r>
              <w:rPr>
                <w:rFonts w:ascii="Times New Roman" w:hAnsi="Times New Roman" w:cs="Times New Roman"/>
                <w:b/>
                <w:color w:val="000000" w:themeColor="text1"/>
                <w:sz w:val="28"/>
                <w:szCs w:val="28"/>
                <w14:textFill>
                  <w14:solidFill>
                    <w14:schemeClr w14:val="tx1"/>
                  </w14:solidFill>
                </w14:textFill>
              </w:rPr>
              <w:t>V</w:t>
            </w:r>
            <w:r>
              <w:rPr>
                <w:rFonts w:ascii="Times New Roman" w:hAnsi="Times New Roman" w:cs="Times New Roman"/>
                <w:b/>
                <w:color w:val="000000" w:themeColor="text1"/>
                <w:sz w:val="28"/>
                <w:szCs w:val="28"/>
                <w:lang w:val="vi-VN"/>
                <w14:textFill>
                  <w14:solidFill>
                    <w14:schemeClr w14:val="tx1"/>
                  </w14:solidFill>
                </w14:textFill>
              </w:rPr>
              <w:t>IÊN</w:t>
            </w:r>
          </w:p>
        </w:tc>
        <w:tc>
          <w:tcPr>
            <w:tcW w:w="5775" w:type="dxa"/>
          </w:tcPr>
          <w:p w14:paraId="1D53298F">
            <w:pPr>
              <w:spacing w:after="0"/>
              <w:ind w:right="-57"/>
              <w:jc w:val="center"/>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HOẠT ĐỘNG CỦA H</w:t>
            </w:r>
            <w:r>
              <w:rPr>
                <w:rFonts w:ascii="Times New Roman" w:hAnsi="Times New Roman" w:cs="Times New Roman"/>
                <w:b/>
                <w:color w:val="000000" w:themeColor="text1"/>
                <w:sz w:val="28"/>
                <w:szCs w:val="28"/>
                <w:lang w:val="vi-VN"/>
                <w14:textFill>
                  <w14:solidFill>
                    <w14:schemeClr w14:val="tx1"/>
                  </w14:solidFill>
                </w14:textFill>
              </w:rPr>
              <w:t xml:space="preserve">ỌC </w:t>
            </w:r>
            <w:r>
              <w:rPr>
                <w:rFonts w:ascii="Times New Roman" w:hAnsi="Times New Roman" w:cs="Times New Roman"/>
                <w:b/>
                <w:color w:val="000000" w:themeColor="text1"/>
                <w:sz w:val="28"/>
                <w:szCs w:val="28"/>
                <w14:textFill>
                  <w14:solidFill>
                    <w14:schemeClr w14:val="tx1"/>
                  </w14:solidFill>
                </w14:textFill>
              </w:rPr>
              <w:t>S</w:t>
            </w:r>
            <w:r>
              <w:rPr>
                <w:rFonts w:ascii="Times New Roman" w:hAnsi="Times New Roman" w:cs="Times New Roman"/>
                <w:b/>
                <w:color w:val="000000" w:themeColor="text1"/>
                <w:sz w:val="28"/>
                <w:szCs w:val="28"/>
                <w:lang w:val="vi-VN"/>
                <w14:textFill>
                  <w14:solidFill>
                    <w14:schemeClr w14:val="tx1"/>
                  </w14:solidFill>
                </w14:textFill>
              </w:rPr>
              <w:t>INH</w:t>
            </w:r>
          </w:p>
        </w:tc>
      </w:tr>
      <w:tr w14:paraId="3810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gridSpan w:val="2"/>
            <w:tcBorders>
              <w:top w:val="dashed" w:color="auto" w:sz="4" w:space="0"/>
              <w:left w:val="single" w:color="auto" w:sz="4" w:space="0"/>
              <w:bottom w:val="dashed" w:color="auto" w:sz="4" w:space="0"/>
              <w:right w:val="single" w:color="auto" w:sz="4" w:space="0"/>
            </w:tcBorders>
          </w:tcPr>
          <w:p w14:paraId="1909F309">
            <w:pPr>
              <w:spacing w:after="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1. K</w:t>
            </w:r>
            <w:r>
              <w:rPr>
                <w:rFonts w:ascii="Times New Roman" w:hAnsi="Times New Roman" w:cs="Times New Roman"/>
                <w:b/>
                <w:color w:val="000000" w:themeColor="text1"/>
                <w:sz w:val="28"/>
                <w:szCs w:val="28"/>
                <w14:textFill>
                  <w14:solidFill>
                    <w14:schemeClr w14:val="tx1"/>
                  </w14:solidFill>
                </w14:textFill>
              </w:rPr>
              <w:t>hởi động</w:t>
            </w:r>
          </w:p>
        </w:tc>
      </w:tr>
      <w:tr w14:paraId="29CA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top w:val="dashed" w:color="auto" w:sz="4" w:space="0"/>
              <w:bottom w:val="dashed" w:color="auto" w:sz="4" w:space="0"/>
            </w:tcBorders>
          </w:tcPr>
          <w:p w14:paraId="1AE5B4E0">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14:textFill>
                  <w14:solidFill>
                    <w14:schemeClr w14:val="tx1"/>
                  </w14:solidFill>
                </w14:textFill>
              </w:rPr>
              <w:t>Tổ chức</w:t>
            </w:r>
            <w:r>
              <w:rPr>
                <w:rFonts w:ascii="Times New Roman" w:hAnsi="Times New Roman" w:cs="Times New Roman"/>
                <w:bCs/>
                <w:color w:val="000000" w:themeColor="text1"/>
                <w:sz w:val="28"/>
                <w:szCs w:val="28"/>
                <w:lang w:val="vi-VN"/>
                <w14:textFill>
                  <w14:solidFill>
                    <w14:schemeClr w14:val="tx1"/>
                  </w14:solidFill>
                </w14:textFill>
              </w:rPr>
              <w:t xml:space="preserve"> cho</w:t>
            </w:r>
            <w:r>
              <w:rPr>
                <w:rFonts w:ascii="Times New Roman" w:hAnsi="Times New Roman" w:cs="Times New Roman"/>
                <w:bCs/>
                <w:color w:val="000000" w:themeColor="text1"/>
                <w:sz w:val="28"/>
                <w:szCs w:val="28"/>
                <w14:textFill>
                  <w14:solidFill>
                    <w14:schemeClr w14:val="tx1"/>
                  </w14:solidFill>
                </w14:textFill>
              </w:rPr>
              <w:t xml:space="preserve"> HS khởi động tiết học.</w:t>
            </w:r>
            <w:r>
              <w:rPr>
                <w:rFonts w:ascii="Times New Roman" w:hAnsi="Times New Roman" w:cs="Times New Roman"/>
                <w:bCs/>
                <w:color w:val="000000" w:themeColor="text1"/>
                <w:sz w:val="28"/>
                <w:szCs w:val="28"/>
                <w:lang w:val="vi-VN"/>
                <w14:textFill>
                  <w14:solidFill>
                    <w14:schemeClr w14:val="tx1"/>
                  </w14:solidFill>
                </w14:textFill>
              </w:rPr>
              <w:t xml:space="preserve"> </w:t>
            </w:r>
          </w:p>
          <w:p w14:paraId="778F294E">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eastAsia="Times New Roman" w:cs="Times New Roman"/>
                <w:bCs/>
                <w:color w:val="000000"/>
                <w:sz w:val="27"/>
                <w:szCs w:val="27"/>
              </w:rPr>
              <w:t>- GV nhận xét, đánh giá hoạt động, giới thiệu bài, ghi bảng</w:t>
            </w:r>
          </w:p>
        </w:tc>
        <w:tc>
          <w:tcPr>
            <w:tcW w:w="5775" w:type="dxa"/>
            <w:tcBorders>
              <w:top w:val="dashed" w:color="auto" w:sz="4" w:space="0"/>
              <w:bottom w:val="dashed" w:color="auto" w:sz="4" w:space="0"/>
            </w:tcBorders>
          </w:tcPr>
          <w:p w14:paraId="2056D64D">
            <w:pPr>
              <w:spacing w:before="48" w:beforeLines="20" w:after="48" w:afterLines="2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HS </w:t>
            </w:r>
            <w:r>
              <w:rPr>
                <w:rFonts w:ascii="Times New Roman" w:hAnsi="Times New Roman" w:cs="Times New Roman"/>
                <w:bCs/>
                <w:color w:val="000000" w:themeColor="text1"/>
                <w:sz w:val="28"/>
                <w:szCs w:val="28"/>
                <w14:textFill>
                  <w14:solidFill>
                    <w14:schemeClr w14:val="tx1"/>
                  </w14:solidFill>
                </w14:textFill>
              </w:rPr>
              <w:t>nêu những cảnh đẹp mà em có dịp được tham quan và nêu cảm nhận của mình về những cảnh đẹp đó.</w:t>
            </w:r>
          </w:p>
        </w:tc>
      </w:tr>
      <w:tr w14:paraId="1BD8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gridSpan w:val="2"/>
            <w:tcBorders>
              <w:top w:val="dashed" w:color="auto" w:sz="4" w:space="0"/>
              <w:bottom w:val="dashed" w:color="auto" w:sz="4" w:space="0"/>
            </w:tcBorders>
          </w:tcPr>
          <w:p w14:paraId="0189416E">
            <w:pPr>
              <w:spacing w:after="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2.  H</w:t>
            </w:r>
            <w:r>
              <w:rPr>
                <w:rFonts w:ascii="Times New Roman" w:hAnsi="Times New Roman" w:cs="Times New Roman"/>
                <w:b/>
                <w:color w:val="000000" w:themeColor="text1"/>
                <w:sz w:val="28"/>
                <w:szCs w:val="28"/>
                <w14:textFill>
                  <w14:solidFill>
                    <w14:schemeClr w14:val="tx1"/>
                  </w14:solidFill>
                </w14:textFill>
              </w:rPr>
              <w:t>ình thành kiến thức</w:t>
            </w:r>
          </w:p>
          <w:p w14:paraId="6A93EA74">
            <w:pPr>
              <w:spacing w:after="0"/>
              <w:jc w:val="both"/>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Nhận diện bài văn tả phong cảnh</w:t>
            </w:r>
            <w:r>
              <w:rPr>
                <w:rFonts w:ascii="Times New Roman" w:hAnsi="Times New Roman" w:cs="Times New Roman"/>
                <w:b/>
                <w:color w:val="000000" w:themeColor="text1"/>
                <w:sz w:val="28"/>
                <w:szCs w:val="28"/>
                <w14:textFill>
                  <w14:solidFill>
                    <w14:schemeClr w14:val="tx1"/>
                  </w14:solidFill>
                </w14:textFill>
              </w:rPr>
              <w:t>.</w:t>
            </w:r>
          </w:p>
        </w:tc>
      </w:tr>
      <w:tr w14:paraId="0CFC6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top w:val="dashed" w:color="auto" w:sz="4" w:space="0"/>
              <w:bottom w:val="dashed" w:color="auto" w:sz="4" w:space="0"/>
            </w:tcBorders>
          </w:tcPr>
          <w:p w14:paraId="37E5CF0A">
            <w:pPr>
              <w:spacing w:after="0"/>
              <w:jc w:val="both"/>
              <w:rPr>
                <w:rFonts w:ascii="Times New Roman" w:hAnsi="Times New Roman" w:cs="Times New Roman"/>
                <w:b/>
                <w:bCs/>
                <w:color w:val="000000" w:themeColor="text1"/>
                <w:sz w:val="28"/>
                <w:szCs w:val="28"/>
                <w:u w:val="none"/>
                <w14:textFill>
                  <w14:solidFill>
                    <w14:schemeClr w14:val="tx1"/>
                  </w14:solidFill>
                </w14:textFill>
              </w:rPr>
            </w:pPr>
            <w:r>
              <w:rPr>
                <w:rFonts w:ascii="Times New Roman" w:hAnsi="Times New Roman" w:cs="Times New Roman"/>
                <w:b/>
                <w:bCs/>
                <w:color w:val="000000" w:themeColor="text1"/>
                <w:sz w:val="28"/>
                <w:szCs w:val="28"/>
                <w:u w:val="none"/>
                <w14:textFill>
                  <w14:solidFill>
                    <w14:schemeClr w14:val="tx1"/>
                  </w14:solidFill>
                </w14:textFill>
              </w:rPr>
              <w:t>Bài tập 1:</w:t>
            </w:r>
          </w:p>
          <w:p w14:paraId="0E10FAC9">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đọc và  xác định yêu cầu đề bài.</w:t>
            </w:r>
          </w:p>
          <w:p w14:paraId="61CDE425">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thực hiện theo yêu cầu</w:t>
            </w:r>
            <w:r>
              <w:rPr>
                <w:rFonts w:ascii="Times New Roman" w:hAnsi="Times New Roman" w:cs="Times New Roman"/>
                <w:bCs/>
                <w:color w:val="000000" w:themeColor="text1"/>
                <w:sz w:val="28"/>
                <w:szCs w:val="28"/>
                <w:lang w:val="vi-VN"/>
                <w14:textFill>
                  <w14:solidFill>
                    <w14:schemeClr w14:val="tx1"/>
                  </w14:solidFill>
                </w14:textFill>
              </w:rPr>
              <w:t>.</w:t>
            </w:r>
          </w:p>
          <w:p w14:paraId="5CD2A40D">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BDE767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385A5B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771F0E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D29EB4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 GV quan sát, hỗ trợ các nhóm</w:t>
            </w:r>
          </w:p>
          <w:p w14:paraId="4554E714">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0D1FBD6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6190DA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FB0703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FD439F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97E87A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90167C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3F79A1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834C29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5E8455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82D171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DBADD5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21B9743">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GV nhận xét, đánh giá và chốt đáp án</w:t>
            </w:r>
          </w:p>
          <w:p w14:paraId="2CAE6755">
            <w:pPr>
              <w:spacing w:after="0"/>
              <w:jc w:val="both"/>
              <w:rPr>
                <w:rFonts w:ascii="Times New Roman" w:hAnsi="Times New Roman" w:cs="Times New Roman"/>
                <w:b/>
                <w:bCs/>
                <w:color w:val="000000" w:themeColor="text1"/>
                <w:sz w:val="28"/>
                <w:szCs w:val="28"/>
                <w:u w:val="none"/>
                <w14:textFill>
                  <w14:solidFill>
                    <w14:schemeClr w14:val="tx1"/>
                  </w14:solidFill>
                </w14:textFill>
              </w:rPr>
            </w:pPr>
            <w:r>
              <w:rPr>
                <w:rFonts w:ascii="Times New Roman" w:hAnsi="Times New Roman" w:cs="Times New Roman"/>
                <w:b/>
                <w:bCs/>
                <w:color w:val="000000" w:themeColor="text1"/>
                <w:sz w:val="28"/>
                <w:szCs w:val="28"/>
                <w:u w:val="none"/>
                <w14:textFill>
                  <w14:solidFill>
                    <w14:schemeClr w14:val="tx1"/>
                  </w14:solidFill>
                </w14:textFill>
              </w:rPr>
              <w:t>Bài tập 2:</w:t>
            </w:r>
          </w:p>
          <w:p w14:paraId="780C39EC">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xác định yêu cầu đề bài.</w:t>
            </w:r>
          </w:p>
          <w:p w14:paraId="2DEB52B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FF718E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560E5E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A3C227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2201C86">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hoạt động .</w:t>
            </w:r>
          </w:p>
          <w:p w14:paraId="7DCA80F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FA053D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0D60781">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79C98F0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21C2A47">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35C8F5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03DAAE0">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GV nhận xét, đánh giá và chốt đáp án.</w:t>
            </w:r>
          </w:p>
          <w:p w14:paraId="52C3BCF7">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5170FACC">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1271B6D5">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347108B2">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0A9B8CE9">
            <w:pPr>
              <w:spacing w:after="0"/>
              <w:jc w:val="both"/>
              <w:rPr>
                <w:rFonts w:ascii="Times New Roman" w:hAnsi="Times New Roman" w:cs="Times New Roman"/>
                <w:bCs/>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w:t>
            </w:r>
            <w:r>
              <w:rPr>
                <w:rFonts w:ascii="Times New Roman" w:hAnsi="Times New Roman" w:cs="Times New Roman"/>
                <w:bCs/>
                <w:color w:val="000000" w:themeColor="text1"/>
                <w:sz w:val="28"/>
                <w:szCs w:val="28"/>
                <w14:textFill>
                  <w14:solidFill>
                    <w14:schemeClr w14:val="tx1"/>
                  </w14:solidFill>
                </w14:textFill>
              </w:rPr>
              <w:t>rút ra ghi nhớ.</w:t>
            </w:r>
          </w:p>
          <w:p w14:paraId="67220991">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BE42C9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C2A4C29">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9DFE123">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47B439FE">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BB4384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3EF965E">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6FC2B52B">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Yêu cầu HS đọc ghi nhớ</w:t>
            </w:r>
          </w:p>
          <w:p w14:paraId="579D8A96">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p>
          <w:p w14:paraId="015C0AE6">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GV nhận xét, đánh giá hoạt động. </w:t>
            </w:r>
          </w:p>
        </w:tc>
        <w:tc>
          <w:tcPr>
            <w:tcW w:w="5775" w:type="dxa"/>
            <w:tcBorders>
              <w:top w:val="dashed" w:color="auto" w:sz="4" w:space="0"/>
              <w:bottom w:val="dashed" w:color="auto" w:sz="4" w:space="0"/>
            </w:tcBorders>
          </w:tcPr>
          <w:p w14:paraId="29D8E899">
            <w:pPr>
              <w:spacing w:after="0"/>
              <w:jc w:val="both"/>
              <w:rPr>
                <w:rFonts w:ascii="Times New Roman" w:hAnsi="Times New Roman" w:cs="Times New Roman"/>
                <w:b/>
                <w:color w:val="000000" w:themeColor="text1"/>
                <w:sz w:val="28"/>
                <w:szCs w:val="28"/>
                <w:lang w:val="vi-VN"/>
                <w14:textFill>
                  <w14:solidFill>
                    <w14:schemeClr w14:val="tx1"/>
                  </w14:solidFill>
                </w14:textFill>
              </w:rPr>
            </w:pPr>
          </w:p>
          <w:p w14:paraId="5F1CEBA8">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HS đọc và xác định yêu cầu của bài</w:t>
            </w:r>
          </w:p>
          <w:p w14:paraId="301CBD25">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w:t>
            </w:r>
          </w:p>
          <w:p w14:paraId="474AD7F2">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 nhân: +</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w:t>
            </w:r>
            <w:r>
              <w:rPr>
                <w:rFonts w:ascii="Times New Roman" w:hAnsi="Times New Roman" w:cs="Times New Roman"/>
                <w:color w:val="000000" w:themeColor="text1"/>
                <w:sz w:val="28"/>
                <w:szCs w:val="28"/>
                <w:lang w:val="vi-VN"/>
                <w14:textFill>
                  <w14:solidFill>
                    <w14:schemeClr w14:val="tx1"/>
                  </w14:solidFill>
                </w14:textFill>
              </w:rPr>
              <w:t xml:space="preserve">ọc </w:t>
            </w:r>
            <w:r>
              <w:rPr>
                <w:rFonts w:ascii="Times New Roman" w:hAnsi="Times New Roman" w:cs="Times New Roman"/>
                <w:color w:val="000000" w:themeColor="text1"/>
                <w:sz w:val="28"/>
                <w:szCs w:val="28"/>
                <w14:textFill>
                  <w14:solidFill>
                    <w14:schemeClr w14:val="tx1"/>
                  </w14:solidFill>
                </w14:textFill>
              </w:rPr>
              <w:t xml:space="preserve">kĩ </w:t>
            </w:r>
            <w:r>
              <w:rPr>
                <w:rFonts w:ascii="Times New Roman" w:hAnsi="Times New Roman" w:cs="Times New Roman"/>
                <w:color w:val="000000" w:themeColor="text1"/>
                <w:sz w:val="28"/>
                <w:szCs w:val="28"/>
                <w:lang w:val="vi-VN"/>
                <w14:textFill>
                  <w14:solidFill>
                    <w14:schemeClr w14:val="tx1"/>
                  </w14:solidFill>
                </w14:textFill>
              </w:rPr>
              <w:t>bài văn “Phong cảnh quê Bác”</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và thực hiện yêu cầu:</w:t>
            </w:r>
          </w:p>
          <w:p w14:paraId="488988AC">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a. Bài văn tả phong cảnh ở đâu?</w:t>
            </w:r>
          </w:p>
          <w:p w14:paraId="5EE39393">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b. Xác định mở bài, thân bài, kết bài của bài văn.</w:t>
            </w:r>
          </w:p>
          <w:p w14:paraId="543475E3">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c. Tác giả tả cảnh theo trình tự nào?</w:t>
            </w:r>
          </w:p>
          <w:p w14:paraId="641293B5">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H</w:t>
            </w:r>
            <w:r>
              <w:rPr>
                <w:rFonts w:ascii="Times New Roman" w:hAnsi="Times New Roman" w:cs="Times New Roman"/>
                <w:color w:val="000000" w:themeColor="text1"/>
                <w:sz w:val="28"/>
                <w:szCs w:val="28"/>
                <w:lang w:val="vi-VN"/>
                <w14:textFill>
                  <w14:solidFill>
                    <w14:schemeClr w14:val="tx1"/>
                  </w14:solidFill>
                </w14:textFill>
              </w:rPr>
              <w:t xml:space="preserve">oàn thành sơ đồ tư duy vào </w:t>
            </w:r>
            <w:r>
              <w:rPr>
                <w:rFonts w:ascii="Times New Roman" w:hAnsi="Times New Roman" w:cs="Times New Roman"/>
                <w:color w:val="000000" w:themeColor="text1"/>
                <w:sz w:val="28"/>
                <w:szCs w:val="28"/>
                <w14:textFill>
                  <w14:solidFill>
                    <w14:schemeClr w14:val="tx1"/>
                  </w14:solidFill>
                </w14:textFill>
              </w:rPr>
              <w:t>phiếu học tập</w:t>
            </w:r>
          </w:p>
          <w:p w14:paraId="324D196E">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Nhóm 2: Chia sẻ, thảo luận, thống nhất ý kiến</w:t>
            </w:r>
          </w:p>
          <w:p w14:paraId="549077A2">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Chia sẻ trước lớp</w:t>
            </w:r>
          </w:p>
          <w:p w14:paraId="3DB754ED">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color w:val="000000" w:themeColor="text1"/>
                <w:sz w:val="28"/>
                <w:szCs w:val="28"/>
                <w:lang w:val="vi-VN"/>
                <w14:textFill>
                  <w14:solidFill>
                    <w14:schemeClr w14:val="tx1"/>
                  </w14:solidFill>
                </w14:textFill>
              </w:rPr>
              <w:t xml:space="preserve">1 - 2 nhóm HS chia sẻ kết quả thảo luận và trình bày trước lớp. </w:t>
            </w:r>
          </w:p>
          <w:p w14:paraId="0CA3D90B">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p w14:paraId="30661F1B">
            <w:pPr>
              <w:numPr>
                <w:ilvl w:val="0"/>
                <w:numId w:val="6"/>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Bài văn tả phong cảnh ở quê Bác. </w:t>
            </w:r>
          </w:p>
          <w:p w14:paraId="52591F09">
            <w:pPr>
              <w:numPr>
                <w:ilvl w:val="0"/>
                <w:numId w:val="6"/>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Xác định mở bài, thân bài, kết bài của bài văn: </w:t>
            </w:r>
          </w:p>
          <w:p w14:paraId="12A54390">
            <w:pPr>
              <w:numPr>
                <w:ilvl w:val="0"/>
                <w:numId w:val="0"/>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Mở bài: Từ đầu đến “đi về quê Bác”. </w:t>
            </w:r>
          </w:p>
          <w:p w14:paraId="45031F9E">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w:t>
            </w:r>
            <w:r>
              <w:rPr>
                <w:rFonts w:hint="default" w:ascii="Times New Roman" w:hAnsi="Times New Roman" w:cs="Times New Roman"/>
                <w:i/>
                <w:iCs/>
                <w:color w:val="000000" w:themeColor="text1"/>
                <w:sz w:val="28"/>
                <w:szCs w:val="28"/>
                <w:lang w:val="en-US"/>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 xml:space="preserve">Thân bài: Tiếp theo đến “màu xanh khác nữa”. </w:t>
            </w:r>
          </w:p>
          <w:p w14:paraId="47C114B1">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Kết bài: Còn lại. </w:t>
            </w:r>
          </w:p>
          <w:p w14:paraId="1AAE11FB">
            <w:pPr>
              <w:numPr>
                <w:ilvl w:val="0"/>
                <w:numId w:val="6"/>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Tác giả tả từng bộ phận của cảnh. </w:t>
            </w:r>
          </w:p>
          <w:p w14:paraId="1BD201FF">
            <w:pPr>
              <w:numPr>
                <w:ilvl w:val="0"/>
                <w:numId w:val="0"/>
              </w:numPr>
              <w:spacing w:after="0" w:line="276" w:lineRule="auto"/>
              <w:jc w:val="both"/>
              <w:rPr>
                <w:rFonts w:ascii="Times New Roman" w:hAnsi="Times New Roman" w:cs="Times New Roman"/>
                <w:i/>
                <w:iCs/>
                <w:color w:val="000000" w:themeColor="text1"/>
                <w:sz w:val="28"/>
                <w:szCs w:val="28"/>
                <w:lang w:val="vi-VN"/>
                <w14:textFill>
                  <w14:solidFill>
                    <w14:schemeClr w14:val="tx1"/>
                  </w14:solidFill>
                </w14:textFill>
              </w:rPr>
            </w:pPr>
          </w:p>
          <w:p w14:paraId="3F6C433E">
            <w:pPr>
              <w:numPr>
                <w:ilvl w:val="0"/>
                <w:numId w:val="0"/>
              </w:numPr>
              <w:spacing w:after="0" w:line="276" w:lineRule="auto"/>
              <w:jc w:val="both"/>
              <w:rPr>
                <w:rFonts w:ascii="Times New Roman" w:hAnsi="Times New Roman" w:cs="Times New Roman"/>
                <w:i/>
                <w:iCs/>
                <w:color w:val="000000" w:themeColor="text1"/>
                <w:sz w:val="28"/>
                <w:szCs w:val="28"/>
                <w:lang w:val="vi-VN"/>
                <w14:textFill>
                  <w14:solidFill>
                    <w14:schemeClr w14:val="tx1"/>
                  </w14:solidFill>
                </w14:textFill>
              </w:rPr>
            </w:pPr>
          </w:p>
          <w:p w14:paraId="1C377DB4">
            <w:pPr>
              <w:numPr>
                <w:ilvl w:val="0"/>
                <w:numId w:val="0"/>
              </w:numPr>
              <w:spacing w:after="0" w:line="276" w:lineRule="auto"/>
              <w:jc w:val="both"/>
              <w:rPr>
                <w:rFonts w:ascii="Times New Roman" w:hAnsi="Times New Roman" w:cs="Times New Roman"/>
                <w:i/>
                <w:iCs/>
                <w:color w:val="000000" w:themeColor="text1"/>
                <w:sz w:val="28"/>
                <w:szCs w:val="28"/>
                <w:lang w:val="vi-VN"/>
                <w14:textFill>
                  <w14:solidFill>
                    <w14:schemeClr w14:val="tx1"/>
                  </w14:solidFill>
                </w14:textFill>
              </w:rPr>
            </w:pPr>
          </w:p>
          <w:p w14:paraId="624F609B">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HS xác định yêu cầu của BT2:</w:t>
            </w:r>
            <w:r>
              <w:rPr>
                <w:rFonts w:ascii="Times New Roman" w:hAnsi="Times New Roman" w:cs="Times New Roman"/>
                <w:i/>
                <w:iCs/>
                <w:color w:val="000000" w:themeColor="text1"/>
                <w:sz w:val="28"/>
                <w:szCs w:val="28"/>
                <w:lang w:val="vi-VN"/>
                <w14:textFill>
                  <w14:solidFill>
                    <w14:schemeClr w14:val="tx1"/>
                  </w14:solidFill>
                </w14:textFill>
              </w:rPr>
              <w:t xml:space="preserve"> Đọc bài văn sau và thực hiện yêu cầu</w:t>
            </w:r>
          </w:p>
          <w:p w14:paraId="372D057D">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a. Tác giả tả cảnh biển Cửa Tùng theo trình tự nào?</w:t>
            </w:r>
          </w:p>
          <w:p w14:paraId="48E799F5">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b. Theo em, trình tự miêu tả ấy có phù hợp để tả cảnh biển Cửa Tùng không? Vì sao?</w:t>
            </w:r>
          </w:p>
          <w:p w14:paraId="36F4D541">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Cá nhân:</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w:t>
            </w:r>
            <w:r>
              <w:rPr>
                <w:rFonts w:ascii="Times New Roman" w:hAnsi="Times New Roman" w:cs="Times New Roman"/>
                <w:color w:val="000000" w:themeColor="text1"/>
                <w:sz w:val="28"/>
                <w:szCs w:val="28"/>
                <w:lang w:val="vi-VN"/>
                <w14:textFill>
                  <w14:solidFill>
                    <w14:schemeClr w14:val="tx1"/>
                  </w14:solidFill>
                </w14:textFill>
              </w:rPr>
              <w:t xml:space="preserve">ọc đoạn văn trên, </w:t>
            </w:r>
            <w:r>
              <w:rPr>
                <w:rFonts w:ascii="Times New Roman" w:hAnsi="Times New Roman" w:cs="Times New Roman"/>
                <w:color w:val="000000" w:themeColor="text1"/>
                <w:sz w:val="28"/>
                <w:szCs w:val="28"/>
                <w14:textFill>
                  <w14:solidFill>
                    <w14:schemeClr w14:val="tx1"/>
                  </w14:solidFill>
                </w14:textFill>
              </w:rPr>
              <w:t>suy nghĩ trả lời câu hỏi</w:t>
            </w:r>
          </w:p>
          <w:p w14:paraId="1E6ABC05">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Nhóm 4: Chia sẻ, thảo luận, thống nhất ý kiến</w:t>
            </w:r>
          </w:p>
          <w:p w14:paraId="672C7E91">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Chia sẻ trước lớp</w:t>
            </w:r>
          </w:p>
          <w:p w14:paraId="441FC1EB">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color w:val="000000" w:themeColor="text1"/>
                <w:sz w:val="28"/>
                <w:szCs w:val="28"/>
                <w:lang w:val="vi-VN"/>
                <w14:textFill>
                  <w14:solidFill>
                    <w14:schemeClr w14:val="tx1"/>
                  </w14:solidFill>
                </w14:textFill>
              </w:rPr>
              <w:t xml:space="preserve">1 – 2 nhóm HS chia sẻ kết quả trước lớp, các nhóm HS khác lắng nghe, nhận xét và bổ sung </w:t>
            </w:r>
          </w:p>
          <w:p w14:paraId="595BBC8F">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p w14:paraId="3B97C850">
            <w:pPr>
              <w:numPr>
                <w:ilvl w:val="0"/>
                <w:numId w:val="7"/>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Tác giả tả cảnh biển cửa Tùng theo trình tự thời gian. </w:t>
            </w:r>
          </w:p>
          <w:p w14:paraId="414A064F">
            <w:pPr>
              <w:numPr>
                <w:ilvl w:val="0"/>
                <w:numId w:val="7"/>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Trình tự ấy phù hợp vì sao mỗi buổi trong ngày, nước biển cửa Tùng thay đổi màu sắc khác nhau, mang vẻ đẹp riêng. </w:t>
            </w:r>
          </w:p>
          <w:p w14:paraId="0BD0F26F">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HS rút ra những điều cần ghi nhớ về bài văn tả phong cảnh:</w:t>
            </w:r>
            <w:r>
              <w:rPr>
                <w:rFonts w:ascii="Times New Roman" w:hAnsi="Times New Roman" w:cs="Times New Roman"/>
                <w:color w:val="000000" w:themeColor="text1"/>
                <w:sz w:val="28"/>
                <w:szCs w:val="28"/>
                <w14:textFill>
                  <w14:solidFill>
                    <w14:schemeClr w14:val="tx1"/>
                  </w14:solidFill>
                </w14:textFill>
              </w:rPr>
              <w:t xml:space="preserve"> Dự kiến:</w:t>
            </w:r>
          </w:p>
          <w:p w14:paraId="7315E039">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Bài văn tả phong cảnh thường gồm ba phần: </w:t>
            </w:r>
          </w:p>
          <w:p w14:paraId="163E2640">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Mở bài: Giới thiệu chung về cảnh. </w:t>
            </w:r>
          </w:p>
          <w:p w14:paraId="454D99F6">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Thân bài: Tả đặc điểm nổi bật của cảnh hoặc sự thay đổi của cảnh theo thời gian. </w:t>
            </w:r>
          </w:p>
          <w:p w14:paraId="4116DA4A">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Kết bài: Nêu nhận xét, tình cảm, cảm xúc,... về cảnh hoặc liên hệ thực tế. </w:t>
            </w:r>
          </w:p>
          <w:p w14:paraId="431DB550">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color w:val="000000" w:themeColor="text1"/>
                <w:sz w:val="28"/>
                <w:szCs w:val="28"/>
                <w:lang w:val="vi-VN"/>
                <w14:textFill>
                  <w14:solidFill>
                    <w14:schemeClr w14:val="tx1"/>
                  </w14:solidFill>
                </w14:textFill>
              </w:rPr>
              <w:t>1 – 2 HS</w:t>
            </w:r>
            <w:r>
              <w:rPr>
                <w:rFonts w:ascii="Times New Roman" w:hAnsi="Times New Roman" w:cs="Times New Roman"/>
                <w:color w:val="000000" w:themeColor="text1"/>
                <w:sz w:val="28"/>
                <w:szCs w:val="28"/>
                <w14:textFill>
                  <w14:solidFill>
                    <w14:schemeClr w14:val="tx1"/>
                  </w14:solidFill>
                </w14:textFill>
              </w:rPr>
              <w:t xml:space="preserve"> đọc</w:t>
            </w:r>
            <w:r>
              <w:rPr>
                <w:rFonts w:ascii="Times New Roman" w:hAnsi="Times New Roman" w:cs="Times New Roman"/>
                <w:color w:val="000000" w:themeColor="text1"/>
                <w:sz w:val="28"/>
                <w:szCs w:val="28"/>
                <w:lang w:val="vi-VN"/>
                <w14:textFill>
                  <w14:solidFill>
                    <w14:schemeClr w14:val="tx1"/>
                  </w14:solidFill>
                </w14:textFill>
              </w:rPr>
              <w:t xml:space="preserve"> lại ghi nhớ</w:t>
            </w:r>
            <w:r>
              <w:rPr>
                <w:rFonts w:ascii="Times New Roman" w:hAnsi="Times New Roman" w:cs="Times New Roman"/>
                <w:color w:val="000000" w:themeColor="text1"/>
                <w:sz w:val="28"/>
                <w:szCs w:val="28"/>
                <w14:textFill>
                  <w14:solidFill>
                    <w14:schemeClr w14:val="tx1"/>
                  </w14:solidFill>
                </w14:textFill>
              </w:rPr>
              <w:t>, cả lớp đọc thầm theo</w:t>
            </w:r>
          </w:p>
        </w:tc>
      </w:tr>
      <w:tr w14:paraId="7F9B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gridSpan w:val="2"/>
            <w:tcBorders>
              <w:top w:val="dashed" w:color="auto" w:sz="4" w:space="0"/>
              <w:bottom w:val="dashed" w:color="auto" w:sz="4" w:space="0"/>
            </w:tcBorders>
          </w:tcPr>
          <w:p w14:paraId="5F94EBF7">
            <w:pPr>
              <w:spacing w:after="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3. Thực hành, luyện tập</w:t>
            </w:r>
          </w:p>
        </w:tc>
      </w:tr>
      <w:tr w14:paraId="3FDC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gridSpan w:val="2"/>
            <w:tcBorders>
              <w:top w:val="dashed" w:color="auto" w:sz="4" w:space="0"/>
              <w:bottom w:val="dashed" w:color="auto" w:sz="4" w:space="0"/>
            </w:tcBorders>
          </w:tcPr>
          <w:p w14:paraId="53529815">
            <w:pPr>
              <w:spacing w:after="0"/>
              <w:jc w:val="both"/>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Hoạt động</w:t>
            </w:r>
            <w:r>
              <w:rPr>
                <w:rFonts w:ascii="Times New Roman" w:hAnsi="Times New Roman" w:cs="Times New Roman"/>
                <w:b/>
                <w:bCs/>
                <w:color w:val="000000" w:themeColor="text1"/>
                <w:sz w:val="28"/>
                <w:szCs w:val="28"/>
                <w14:textFill>
                  <w14:solidFill>
                    <w14:schemeClr w14:val="tx1"/>
                  </w14:solidFill>
                </w14:textFill>
              </w:rPr>
              <w:t>:</w:t>
            </w:r>
            <w:r>
              <w:rPr>
                <w:rFonts w:ascii="Times New Roman" w:hAnsi="Times New Roman" w:cs="Times New Roman"/>
                <w:b/>
                <w:bCs/>
                <w:color w:val="000000" w:themeColor="text1"/>
                <w:sz w:val="28"/>
                <w:szCs w:val="28"/>
                <w:lang w:val="vi-VN"/>
                <w14:textFill>
                  <w14:solidFill>
                    <w14:schemeClr w14:val="tx1"/>
                  </w14:solidFill>
                </w14:textFill>
              </w:rPr>
              <w:t xml:space="preserve"> Xác định cấu tạo của bài văn tả phong cảnh.</w:t>
            </w:r>
          </w:p>
        </w:tc>
      </w:tr>
      <w:tr w14:paraId="1F19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top w:val="dashed" w:color="auto" w:sz="4" w:space="0"/>
              <w:bottom w:val="dashed" w:color="auto" w:sz="4" w:space="0"/>
            </w:tcBorders>
          </w:tcPr>
          <w:p w14:paraId="1ADD4D7B">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đọc và xác định yêu cầu đề bài.</w:t>
            </w:r>
          </w:p>
          <w:p w14:paraId="70E6A17F">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hoạt động.</w:t>
            </w:r>
          </w:p>
          <w:p w14:paraId="3280BA3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667A372">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2C510951">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64AABB6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92F8F4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7458EB4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A04736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109F4F4">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8EFDC85">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16B2575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6414604A">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3BB55E76">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57A037C8">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7AE2258">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lang w:val="vi-VN"/>
                <w14:textFill>
                  <w14:solidFill>
                    <w14:schemeClr w14:val="tx1"/>
                  </w14:solidFill>
                </w14:textFill>
              </w:rPr>
              <w:t xml:space="preserve"> GV nhận xét, </w:t>
            </w:r>
            <w:r>
              <w:rPr>
                <w:rFonts w:ascii="Times New Roman" w:hAnsi="Times New Roman" w:cs="Times New Roman"/>
                <w:color w:val="000000" w:themeColor="text1"/>
                <w:sz w:val="28"/>
                <w:szCs w:val="28"/>
                <w14:textFill>
                  <w14:solidFill>
                    <w14:schemeClr w14:val="tx1"/>
                  </w14:solidFill>
                </w14:textFill>
              </w:rPr>
              <w:t>chốt ý</w:t>
            </w:r>
          </w:p>
          <w:p w14:paraId="1C8FFEA7">
            <w:pPr>
              <w:spacing w:after="0" w:line="312" w:lineRule="auto"/>
              <w:jc w:val="both"/>
              <w:rPr>
                <w:rFonts w:ascii="Times New Roman" w:hAnsi="Times New Roman" w:eastAsia="Calibri" w:cs="Times New Roman"/>
                <w:color w:val="auto"/>
                <w:sz w:val="28"/>
                <w:szCs w:val="28"/>
                <w:lang w:val="nl-NL"/>
              </w:rPr>
            </w:pPr>
            <w:r>
              <w:rPr>
                <w:rFonts w:ascii="Times New Roman" w:hAnsi="Times New Roman" w:eastAsia="Calibri" w:cs="Times New Roman"/>
                <w:color w:val="FF0000"/>
                <w:sz w:val="28"/>
                <w:szCs w:val="28"/>
                <w:lang w:val="nl-NL"/>
              </w:rPr>
              <w:t xml:space="preserve">* </w:t>
            </w:r>
            <w:r>
              <w:rPr>
                <w:rFonts w:ascii="Times New Roman" w:hAnsi="Times New Roman" w:eastAsia="Calibri" w:cs="Times New Roman"/>
                <w:b/>
                <w:color w:val="FF0000"/>
                <w:spacing w:val="-1"/>
                <w:sz w:val="28"/>
                <w:szCs w:val="28"/>
              </w:rPr>
              <w:t>GD</w:t>
            </w:r>
            <w:r>
              <w:rPr>
                <w:rFonts w:ascii="Times New Roman" w:hAnsi="Times New Roman" w:eastAsia="Calibri" w:cs="Times New Roman"/>
                <w:b/>
                <w:color w:val="FF0000"/>
                <w:spacing w:val="-7"/>
                <w:sz w:val="28"/>
                <w:szCs w:val="28"/>
              </w:rPr>
              <w:t xml:space="preserve"> </w:t>
            </w:r>
            <w:r>
              <w:rPr>
                <w:rFonts w:ascii="Times New Roman" w:hAnsi="Times New Roman" w:eastAsia="Calibri" w:cs="Times New Roman"/>
                <w:b/>
                <w:color w:val="FF0000"/>
                <w:sz w:val="28"/>
                <w:szCs w:val="28"/>
              </w:rPr>
              <w:t>lí</w:t>
            </w:r>
            <w:r>
              <w:rPr>
                <w:rFonts w:ascii="Times New Roman" w:hAnsi="Times New Roman" w:eastAsia="Calibri" w:cs="Times New Roman"/>
                <w:b/>
                <w:color w:val="FF0000"/>
                <w:spacing w:val="-8"/>
                <w:sz w:val="28"/>
                <w:szCs w:val="28"/>
              </w:rPr>
              <w:t xml:space="preserve"> </w:t>
            </w:r>
            <w:r>
              <w:rPr>
                <w:rFonts w:ascii="Times New Roman" w:hAnsi="Times New Roman" w:eastAsia="Calibri" w:cs="Times New Roman"/>
                <w:b/>
                <w:color w:val="FF0000"/>
                <w:spacing w:val="3"/>
                <w:sz w:val="28"/>
                <w:szCs w:val="28"/>
              </w:rPr>
              <w:t>t</w:t>
            </w:r>
            <w:r>
              <w:rPr>
                <w:rFonts w:ascii="Times New Roman" w:hAnsi="Times New Roman" w:eastAsia="Calibri" w:cs="Times New Roman"/>
                <w:b/>
                <w:color w:val="FF0000"/>
                <w:spacing w:val="1"/>
                <w:sz w:val="28"/>
                <w:szCs w:val="28"/>
              </w:rPr>
              <w:t>ư</w:t>
            </w:r>
            <w:r>
              <w:rPr>
                <w:rFonts w:ascii="Times New Roman" w:hAnsi="Times New Roman" w:eastAsia="Calibri" w:cs="Times New Roman"/>
                <w:b/>
                <w:color w:val="FF0000"/>
                <w:spacing w:val="-1"/>
                <w:sz w:val="28"/>
                <w:szCs w:val="28"/>
              </w:rPr>
              <w:t>ở</w:t>
            </w:r>
            <w:r>
              <w:rPr>
                <w:rFonts w:ascii="Times New Roman" w:hAnsi="Times New Roman" w:eastAsia="Calibri" w:cs="Times New Roman"/>
                <w:b/>
                <w:color w:val="FF0000"/>
                <w:spacing w:val="2"/>
                <w:sz w:val="28"/>
                <w:szCs w:val="28"/>
              </w:rPr>
              <w:t>n</w:t>
            </w:r>
            <w:r>
              <w:rPr>
                <w:rFonts w:ascii="Times New Roman" w:hAnsi="Times New Roman" w:eastAsia="Calibri" w:cs="Times New Roman"/>
                <w:b/>
                <w:color w:val="FF0000"/>
                <w:sz w:val="28"/>
                <w:szCs w:val="28"/>
              </w:rPr>
              <w:t>g</w:t>
            </w:r>
            <w:r>
              <w:rPr>
                <w:rFonts w:ascii="Times New Roman" w:hAnsi="Times New Roman" w:eastAsia="Calibri" w:cs="Times New Roman"/>
                <w:b/>
                <w:color w:val="FF0000"/>
                <w:spacing w:val="-13"/>
                <w:sz w:val="28"/>
                <w:szCs w:val="28"/>
              </w:rPr>
              <w:t xml:space="preserve"> </w:t>
            </w:r>
            <w:r>
              <w:rPr>
                <w:rFonts w:ascii="Times New Roman" w:hAnsi="Times New Roman" w:eastAsia="Calibri" w:cs="Times New Roman"/>
                <w:b/>
                <w:color w:val="FF0000"/>
                <w:spacing w:val="1"/>
                <w:sz w:val="28"/>
                <w:szCs w:val="28"/>
              </w:rPr>
              <w:t>c</w:t>
            </w:r>
            <w:r>
              <w:rPr>
                <w:rFonts w:ascii="Times New Roman" w:hAnsi="Times New Roman" w:eastAsia="Calibri" w:cs="Times New Roman"/>
                <w:b/>
                <w:color w:val="FF0000"/>
                <w:sz w:val="28"/>
                <w:szCs w:val="28"/>
              </w:rPr>
              <w:t>á</w:t>
            </w:r>
            <w:r>
              <w:rPr>
                <w:rFonts w:ascii="Times New Roman" w:hAnsi="Times New Roman" w:eastAsia="Calibri" w:cs="Times New Roman"/>
                <w:b/>
                <w:color w:val="FF0000"/>
                <w:spacing w:val="2"/>
                <w:sz w:val="28"/>
                <w:szCs w:val="28"/>
              </w:rPr>
              <w:t>c</w:t>
            </w:r>
            <w:r>
              <w:rPr>
                <w:rFonts w:ascii="Times New Roman" w:hAnsi="Times New Roman" w:eastAsia="Calibri" w:cs="Times New Roman"/>
                <w:b/>
                <w:color w:val="FF0000"/>
                <w:sz w:val="28"/>
                <w:szCs w:val="28"/>
              </w:rPr>
              <w:t>h</w:t>
            </w:r>
            <w:r>
              <w:rPr>
                <w:rFonts w:ascii="Times New Roman" w:hAnsi="Times New Roman" w:eastAsia="Calibri" w:cs="Times New Roman"/>
                <w:b/>
                <w:color w:val="FF0000"/>
                <w:spacing w:val="-10"/>
                <w:sz w:val="28"/>
                <w:szCs w:val="28"/>
              </w:rPr>
              <w:t xml:space="preserve"> </w:t>
            </w:r>
            <w:r>
              <w:rPr>
                <w:rFonts w:ascii="Times New Roman" w:hAnsi="Times New Roman" w:eastAsia="Calibri" w:cs="Times New Roman"/>
                <w:b/>
                <w:color w:val="FF0000"/>
                <w:spacing w:val="5"/>
                <w:sz w:val="28"/>
                <w:szCs w:val="28"/>
              </w:rPr>
              <w:t>m</w:t>
            </w:r>
            <w:r>
              <w:rPr>
                <w:rFonts w:ascii="Times New Roman" w:hAnsi="Times New Roman" w:eastAsia="Calibri" w:cs="Times New Roman"/>
                <w:b/>
                <w:color w:val="FF0000"/>
                <w:sz w:val="28"/>
                <w:szCs w:val="28"/>
              </w:rPr>
              <w:t>ạn</w:t>
            </w:r>
            <w:r>
              <w:rPr>
                <w:rFonts w:ascii="Times New Roman" w:hAnsi="Times New Roman" w:eastAsia="Calibri" w:cs="Times New Roman"/>
                <w:b/>
                <w:color w:val="FF0000"/>
                <w:spacing w:val="1"/>
                <w:sz w:val="28"/>
                <w:szCs w:val="28"/>
              </w:rPr>
              <w:t>g</w:t>
            </w:r>
            <w:r>
              <w:rPr>
                <w:rFonts w:ascii="Times New Roman" w:hAnsi="Times New Roman" w:eastAsia="Calibri" w:cs="Times New Roman"/>
                <w:b/>
                <w:color w:val="FF0000"/>
                <w:sz w:val="28"/>
                <w:szCs w:val="28"/>
              </w:rPr>
              <w:t>,</w:t>
            </w:r>
            <w:r>
              <w:rPr>
                <w:rFonts w:ascii="Times New Roman" w:hAnsi="Times New Roman" w:eastAsia="Calibri" w:cs="Times New Roman"/>
                <w:b/>
                <w:color w:val="FF0000"/>
                <w:spacing w:val="-12"/>
                <w:sz w:val="28"/>
                <w:szCs w:val="28"/>
              </w:rPr>
              <w:t xml:space="preserve"> </w:t>
            </w:r>
            <w:r>
              <w:rPr>
                <w:rFonts w:ascii="Times New Roman" w:hAnsi="Times New Roman" w:eastAsia="Calibri" w:cs="Times New Roman"/>
                <w:b/>
                <w:color w:val="FF0000"/>
                <w:spacing w:val="2"/>
                <w:sz w:val="28"/>
                <w:szCs w:val="28"/>
              </w:rPr>
              <w:t>đ</w:t>
            </w:r>
            <w:r>
              <w:rPr>
                <w:rFonts w:ascii="Times New Roman" w:hAnsi="Times New Roman" w:eastAsia="Calibri" w:cs="Times New Roman"/>
                <w:b/>
                <w:color w:val="FF0000"/>
                <w:sz w:val="28"/>
                <w:szCs w:val="28"/>
              </w:rPr>
              <w:t>ạo</w:t>
            </w:r>
            <w:r>
              <w:rPr>
                <w:rFonts w:ascii="Times New Roman" w:hAnsi="Times New Roman" w:eastAsia="Calibri" w:cs="Times New Roman"/>
                <w:b/>
                <w:color w:val="FF0000"/>
                <w:spacing w:val="-7"/>
                <w:sz w:val="28"/>
                <w:szCs w:val="28"/>
              </w:rPr>
              <w:t xml:space="preserve"> </w:t>
            </w:r>
            <w:r>
              <w:rPr>
                <w:rFonts w:ascii="Times New Roman" w:hAnsi="Times New Roman" w:eastAsia="Calibri" w:cs="Times New Roman"/>
                <w:b/>
                <w:color w:val="FF0000"/>
                <w:sz w:val="28"/>
                <w:szCs w:val="28"/>
              </w:rPr>
              <w:t>đứ</w:t>
            </w:r>
            <w:r>
              <w:rPr>
                <w:rFonts w:ascii="Times New Roman" w:hAnsi="Times New Roman" w:eastAsia="Calibri" w:cs="Times New Roman"/>
                <w:b/>
                <w:color w:val="FF0000"/>
                <w:spacing w:val="2"/>
                <w:sz w:val="28"/>
                <w:szCs w:val="28"/>
              </w:rPr>
              <w:t>c</w:t>
            </w:r>
            <w:r>
              <w:rPr>
                <w:rFonts w:ascii="Times New Roman" w:hAnsi="Times New Roman" w:eastAsia="Calibri" w:cs="Times New Roman"/>
                <w:b/>
                <w:color w:val="FF0000"/>
                <w:sz w:val="28"/>
                <w:szCs w:val="28"/>
              </w:rPr>
              <w:t>,</w:t>
            </w:r>
            <w:r>
              <w:rPr>
                <w:rFonts w:ascii="Times New Roman" w:hAnsi="Times New Roman" w:eastAsia="Calibri" w:cs="Times New Roman"/>
                <w:b/>
                <w:color w:val="FF0000"/>
                <w:spacing w:val="-9"/>
                <w:sz w:val="28"/>
                <w:szCs w:val="28"/>
              </w:rPr>
              <w:t xml:space="preserve"> </w:t>
            </w:r>
            <w:r>
              <w:rPr>
                <w:rFonts w:ascii="Times New Roman" w:hAnsi="Times New Roman" w:eastAsia="Calibri" w:cs="Times New Roman"/>
                <w:b/>
                <w:color w:val="FF0000"/>
                <w:spacing w:val="1"/>
                <w:sz w:val="28"/>
                <w:szCs w:val="28"/>
              </w:rPr>
              <w:t>l</w:t>
            </w:r>
            <w:r>
              <w:rPr>
                <w:rFonts w:ascii="Times New Roman" w:hAnsi="Times New Roman" w:eastAsia="Calibri" w:cs="Times New Roman"/>
                <w:b/>
                <w:color w:val="FF0000"/>
                <w:spacing w:val="-1"/>
                <w:sz w:val="28"/>
                <w:szCs w:val="28"/>
              </w:rPr>
              <w:t>ố</w:t>
            </w:r>
            <w:r>
              <w:rPr>
                <w:rFonts w:ascii="Times New Roman" w:hAnsi="Times New Roman" w:eastAsia="Calibri" w:cs="Times New Roman"/>
                <w:b/>
                <w:color w:val="FF0000"/>
                <w:sz w:val="28"/>
                <w:szCs w:val="28"/>
              </w:rPr>
              <w:t>i</w:t>
            </w:r>
            <w:r>
              <w:rPr>
                <w:rFonts w:ascii="Times New Roman" w:hAnsi="Times New Roman" w:eastAsia="Calibri" w:cs="Times New Roman"/>
                <w:b/>
                <w:color w:val="FF0000"/>
                <w:spacing w:val="-4"/>
                <w:sz w:val="28"/>
                <w:szCs w:val="28"/>
              </w:rPr>
              <w:t xml:space="preserve"> </w:t>
            </w:r>
            <w:r>
              <w:rPr>
                <w:rFonts w:ascii="Times New Roman" w:hAnsi="Times New Roman" w:eastAsia="Calibri" w:cs="Times New Roman"/>
                <w:b/>
                <w:color w:val="FF0000"/>
                <w:w w:val="99"/>
                <w:sz w:val="28"/>
                <w:szCs w:val="28"/>
              </w:rPr>
              <w:t>s</w:t>
            </w:r>
            <w:r>
              <w:rPr>
                <w:rFonts w:ascii="Times New Roman" w:hAnsi="Times New Roman" w:eastAsia="Calibri" w:cs="Times New Roman"/>
                <w:b/>
                <w:color w:val="FF0000"/>
                <w:spacing w:val="1"/>
                <w:w w:val="99"/>
                <w:sz w:val="28"/>
                <w:szCs w:val="28"/>
              </w:rPr>
              <w:t>ố</w:t>
            </w:r>
            <w:r>
              <w:rPr>
                <w:rFonts w:ascii="Times New Roman" w:hAnsi="Times New Roman" w:eastAsia="Calibri" w:cs="Times New Roman"/>
                <w:b/>
                <w:color w:val="FF0000"/>
                <w:w w:val="99"/>
                <w:sz w:val="28"/>
                <w:szCs w:val="28"/>
              </w:rPr>
              <w:t>ng</w:t>
            </w:r>
            <w:r>
              <w:rPr>
                <w:rFonts w:ascii="Times New Roman" w:hAnsi="Times New Roman" w:eastAsia="Calibri" w:cs="Times New Roman"/>
                <w:color w:val="auto"/>
                <w:sz w:val="28"/>
                <w:szCs w:val="28"/>
                <w:lang w:val="nl-NL"/>
              </w:rPr>
              <w:t>: Em cần làm gì để bảo vệ vẻ đẹp của rừng?</w:t>
            </w:r>
          </w:p>
          <w:p w14:paraId="2105AEA7">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eastAsia="Calibri" w:cs="Times New Roman"/>
                <w:color w:val="auto"/>
                <w:sz w:val="28"/>
                <w:szCs w:val="28"/>
                <w:lang w:val="nl-NL"/>
              </w:rPr>
              <w:t>- GV nhận xét, tuyên dương</w:t>
            </w:r>
          </w:p>
        </w:tc>
        <w:tc>
          <w:tcPr>
            <w:tcW w:w="5775" w:type="dxa"/>
            <w:tcBorders>
              <w:top w:val="dashed" w:color="auto" w:sz="4" w:space="0"/>
              <w:bottom w:val="dashed" w:color="auto" w:sz="4" w:space="0"/>
            </w:tcBorders>
          </w:tcPr>
          <w:p w14:paraId="2FE4FD6F">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HS đọc và xác định yêu cầu </w:t>
            </w:r>
          </w:p>
          <w:p w14:paraId="2AC325AB">
            <w:pPr>
              <w:spacing w:after="0"/>
              <w:jc w:val="both"/>
              <w:rPr>
                <w:rFonts w:ascii="Times New Roman" w:hAnsi="Times New Roman" w:cs="Times New Roman"/>
                <w:color w:val="000000" w:themeColor="text1"/>
                <w:sz w:val="28"/>
                <w:szCs w:val="28"/>
                <w:lang w:val="vi-VN"/>
                <w14:textFill>
                  <w14:solidFill>
                    <w14:schemeClr w14:val="tx1"/>
                  </w14:solidFill>
                </w14:textFill>
              </w:rPr>
            </w:pPr>
          </w:p>
          <w:p w14:paraId="4B36868A">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 Cá nhân: </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Đ</w:t>
            </w:r>
            <w:r>
              <w:rPr>
                <w:rFonts w:ascii="Times New Roman" w:hAnsi="Times New Roman" w:cs="Times New Roman"/>
                <w:color w:val="000000" w:themeColor="text1"/>
                <w:sz w:val="28"/>
                <w:szCs w:val="28"/>
                <w:lang w:val="vi-VN"/>
                <w14:textFill>
                  <w14:solidFill>
                    <w14:schemeClr w14:val="tx1"/>
                  </w14:solidFill>
                </w14:textFill>
              </w:rPr>
              <w:t>ọc đoạn văn trên,</w:t>
            </w:r>
            <w:r>
              <w:rPr>
                <w:rFonts w:ascii="Times New Roman" w:hAnsi="Times New Roman" w:cs="Times New Roman"/>
                <w:color w:val="000000" w:themeColor="text1"/>
                <w:sz w:val="28"/>
                <w:szCs w:val="28"/>
                <w14:textFill>
                  <w14:solidFill>
                    <w14:schemeClr w14:val="tx1"/>
                  </w14:solidFill>
                </w14:textFill>
              </w:rPr>
              <w:t xml:space="preserve"> xác định mở bài, thân bài, kết bài của bài văn, </w:t>
            </w:r>
            <w:r>
              <w:rPr>
                <w:rFonts w:ascii="Times New Roman" w:hAnsi="Times New Roman" w:cs="Times New Roman"/>
                <w:color w:val="000000" w:themeColor="text1"/>
                <w:sz w:val="28"/>
                <w:szCs w:val="28"/>
                <w:lang w:val="vi-VN"/>
                <w14:textFill>
                  <w14:solidFill>
                    <w14:schemeClr w14:val="tx1"/>
                  </w14:solidFill>
                </w14:textFill>
              </w:rPr>
              <w:t xml:space="preserve">hoàn thành PHT </w:t>
            </w:r>
          </w:p>
          <w:p w14:paraId="5710E99D">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Nhóm 2:</w:t>
            </w:r>
            <w:r>
              <w:rPr>
                <w:rFonts w:ascii="Times New Roman" w:hAnsi="Times New Roman" w:cs="Times New Roman"/>
                <w:color w:val="000000" w:themeColor="text1"/>
                <w:sz w:val="28"/>
                <w:szCs w:val="28"/>
                <w14:textFill>
                  <w14:solidFill>
                    <w14:schemeClr w14:val="tx1"/>
                  </w14:solidFill>
                </w14:textFill>
              </w:rPr>
              <w:t xml:space="preserve"> Chia sẻ, thảo luận, thống nhất ý kiến</w:t>
            </w:r>
          </w:p>
          <w:p w14:paraId="218CA1E5">
            <w:pPr>
              <w:spacing w:after="0"/>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Chia sẻ trước lớp</w:t>
            </w:r>
          </w:p>
          <w:p w14:paraId="0127F44B">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nl-NL"/>
                <w14:textFill>
                  <w14:solidFill>
                    <w14:schemeClr w14:val="tx1"/>
                  </w14:solidFill>
                </w14:textFill>
              </w:rPr>
              <w:t xml:space="preserve">- Đại diện </w:t>
            </w:r>
            <w:r>
              <w:rPr>
                <w:rFonts w:ascii="Times New Roman" w:hAnsi="Times New Roman" w:cs="Times New Roman"/>
                <w:color w:val="000000" w:themeColor="text1"/>
                <w:sz w:val="28"/>
                <w:szCs w:val="28"/>
                <w:lang w:val="vi-VN"/>
                <w14:textFill>
                  <w14:solidFill>
                    <w14:schemeClr w14:val="tx1"/>
                  </w14:solidFill>
                </w14:textFill>
              </w:rPr>
              <w:t xml:space="preserve"> nhóm HS chia sẻ kết quả trước lớp, các nhóm HS khác lắng nghe, nhận xét và bổ sung ( nếu có).</w:t>
            </w:r>
          </w:p>
          <w:p w14:paraId="10A814F8">
            <w:pPr>
              <w:spacing w:after="0"/>
              <w:jc w:val="both"/>
              <w:rPr>
                <w:rFonts w:ascii="Times New Roman" w:hAnsi="Times New Roman" w:cs="Times New Roman"/>
                <w:b/>
                <w:i/>
                <w:color w:val="000000" w:themeColor="text1"/>
                <w:sz w:val="28"/>
                <w:szCs w:val="28"/>
                <w:lang w:val="vi-VN"/>
                <w14:textFill>
                  <w14:solidFill>
                    <w14:schemeClr w14:val="tx1"/>
                  </w14:solidFill>
                </w14:textFill>
              </w:rPr>
            </w:pPr>
            <w:r>
              <w:rPr>
                <w:rFonts w:ascii="Times New Roman" w:hAnsi="Times New Roman" w:cs="Times New Roman"/>
                <w:b/>
                <w:i/>
                <w:color w:val="000000" w:themeColor="text1"/>
                <w:sz w:val="28"/>
                <w:szCs w:val="28"/>
                <w14:textFill>
                  <w14:solidFill>
                    <w14:schemeClr w14:val="tx1"/>
                  </w14:solidFill>
                </w14:textFill>
              </w:rPr>
              <w:t xml:space="preserve">* Dự kiến </w:t>
            </w:r>
            <w:r>
              <w:rPr>
                <w:rFonts w:ascii="Times New Roman" w:hAnsi="Times New Roman" w:cs="Times New Roman"/>
                <w:b/>
                <w:i/>
                <w:color w:val="000000" w:themeColor="text1"/>
                <w:sz w:val="28"/>
                <w:szCs w:val="28"/>
                <w:lang w:val="vi-VN"/>
                <w14:textFill>
                  <w14:solidFill>
                    <w14:schemeClr w14:val="tx1"/>
                  </w14:solidFill>
                </w14:textFill>
              </w:rPr>
              <w:t xml:space="preserve">đáp án: </w:t>
            </w:r>
          </w:p>
          <w:p w14:paraId="16F0126C">
            <w:pPr>
              <w:numPr>
                <w:ilvl w:val="0"/>
                <w:numId w:val="8"/>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Xác định mở bài, thân bài, kết bài của bài văn:</w:t>
            </w:r>
          </w:p>
          <w:p w14:paraId="22C3E68B">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Mở bài: Từ đầu đến “rừng cọ trập trùng”. </w:t>
            </w:r>
          </w:p>
          <w:p w14:paraId="3B862074">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Thân bài: Tiếp theo đến “chẳng ướt đầu”. </w:t>
            </w:r>
          </w:p>
          <w:p w14:paraId="45B3D108">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 Kết bài: Còn lại </w:t>
            </w:r>
          </w:p>
          <w:p w14:paraId="422BFCC3">
            <w:pPr>
              <w:numPr>
                <w:ilvl w:val="0"/>
                <w:numId w:val="8"/>
              </w:num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Đoạn thứ nhất: Miêu tả đặc điểm của cây cọ, rừng cọ.</w:t>
            </w:r>
          </w:p>
          <w:p w14:paraId="33ECF9A2">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Đoạn thứ hai: Nói về sự gắn bó giữa rừng cọ với tác giả. </w:t>
            </w:r>
          </w:p>
        </w:tc>
      </w:tr>
      <w:tr w14:paraId="49756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65" w:type="dxa"/>
            <w:gridSpan w:val="2"/>
            <w:tcBorders>
              <w:top w:val="dashed" w:color="auto" w:sz="4" w:space="0"/>
              <w:left w:val="single" w:color="auto" w:sz="4" w:space="0"/>
              <w:bottom w:val="dashed" w:color="auto" w:sz="4" w:space="0"/>
              <w:right w:val="single" w:color="auto" w:sz="4" w:space="0"/>
            </w:tcBorders>
          </w:tcPr>
          <w:p w14:paraId="4F0C6512">
            <w:pPr>
              <w:spacing w:before="48" w:beforeLines="20" w:after="48" w:afterLines="20"/>
              <w:jc w:val="both"/>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3. V</w:t>
            </w:r>
            <w:r>
              <w:rPr>
                <w:rFonts w:ascii="Times New Roman" w:hAnsi="Times New Roman" w:cs="Times New Roman"/>
                <w:b/>
                <w:bCs/>
                <w:color w:val="000000" w:themeColor="text1"/>
                <w:sz w:val="28"/>
                <w:szCs w:val="28"/>
                <w14:textFill>
                  <w14:solidFill>
                    <w14:schemeClr w14:val="tx1"/>
                  </w14:solidFill>
                </w14:textFill>
              </w:rPr>
              <w:t>ận dụng</w:t>
            </w:r>
          </w:p>
        </w:tc>
      </w:tr>
      <w:tr w14:paraId="59E8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0" w:type="dxa"/>
            <w:tcBorders>
              <w:top w:val="dashed" w:color="auto" w:sz="4" w:space="0"/>
              <w:left w:val="single" w:color="auto" w:sz="4" w:space="0"/>
              <w:bottom w:val="dashed" w:color="auto" w:sz="4" w:space="0"/>
              <w:right w:val="single" w:color="auto" w:sz="4" w:space="0"/>
            </w:tcBorders>
          </w:tcPr>
          <w:p w14:paraId="3B50E444">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14:textFill>
                  <w14:solidFill>
                    <w14:schemeClr w14:val="tx1"/>
                  </w14:solidFill>
                </w14:textFill>
              </w:rPr>
              <w:t>-</w:t>
            </w:r>
            <w:r>
              <w:rPr>
                <w:rFonts w:ascii="Times New Roman" w:hAnsi="Times New Roman" w:cs="Times New Roman"/>
                <w:bCs/>
                <w:color w:val="000000" w:themeColor="text1"/>
                <w:sz w:val="28"/>
                <w:szCs w:val="28"/>
                <w:lang w:val="vi-VN"/>
                <w14:textFill>
                  <w14:solidFill>
                    <w14:schemeClr w14:val="tx1"/>
                  </w14:solidFill>
                </w14:textFill>
              </w:rPr>
              <w:t xml:space="preserve"> Tổ chức cho HS đọc và xác định yêu cầu đề bài.</w:t>
            </w:r>
          </w:p>
          <w:p w14:paraId="61FBAD00">
            <w:pPr>
              <w:spacing w:after="0"/>
              <w:jc w:val="both"/>
              <w:rPr>
                <w:rFonts w:ascii="Times New Roman" w:hAnsi="Times New Roman" w:cs="Times New Roman"/>
                <w:bCs/>
                <w:color w:val="000000" w:themeColor="text1"/>
                <w:sz w:val="28"/>
                <w:szCs w:val="28"/>
                <w:lang w:val="vi-VN"/>
                <w14:textFill>
                  <w14:solidFill>
                    <w14:schemeClr w14:val="tx1"/>
                  </w14:solidFill>
                </w14:textFill>
              </w:rPr>
            </w:pPr>
          </w:p>
          <w:p w14:paraId="0DE92219">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xml:space="preserve">- Tổ chức cho HS hoạt động </w:t>
            </w:r>
            <w:r>
              <w:rPr>
                <w:rFonts w:ascii="Times New Roman" w:hAnsi="Times New Roman" w:cs="Times New Roman"/>
                <w:bCs/>
                <w:color w:val="000000" w:themeColor="text1"/>
                <w:sz w:val="28"/>
                <w:szCs w:val="28"/>
                <w14:textFill>
                  <w14:solidFill>
                    <w14:schemeClr w14:val="tx1"/>
                  </w14:solidFill>
                </w14:textFill>
              </w:rPr>
              <w:t>theo yêu cầu</w:t>
            </w:r>
            <w:r>
              <w:rPr>
                <w:rFonts w:ascii="Times New Roman" w:hAnsi="Times New Roman" w:cs="Times New Roman"/>
                <w:bCs/>
                <w:color w:val="000000" w:themeColor="text1"/>
                <w:sz w:val="28"/>
                <w:szCs w:val="28"/>
                <w:lang w:val="vi-VN"/>
                <w14:textFill>
                  <w14:solidFill>
                    <w14:schemeClr w14:val="tx1"/>
                  </w14:solidFill>
                </w14:textFill>
              </w:rPr>
              <w:t>.</w:t>
            </w:r>
          </w:p>
          <w:p w14:paraId="52A31F5B">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Tổ chức cho HS trình bày.</w:t>
            </w:r>
          </w:p>
          <w:p w14:paraId="6C6F2BC9">
            <w:pPr>
              <w:spacing w:before="48" w:beforeLines="20" w:after="48" w:afterLines="2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 GV nhận xét, đánh giá hoạt động và tổng kết bài học.</w:t>
            </w:r>
          </w:p>
        </w:tc>
        <w:tc>
          <w:tcPr>
            <w:tcW w:w="5775" w:type="dxa"/>
            <w:tcBorders>
              <w:top w:val="dashed" w:color="auto" w:sz="4" w:space="0"/>
              <w:left w:val="single" w:color="auto" w:sz="4" w:space="0"/>
              <w:bottom w:val="dashed" w:color="auto" w:sz="4" w:space="0"/>
              <w:right w:val="single" w:color="auto" w:sz="4" w:space="0"/>
            </w:tcBorders>
          </w:tcPr>
          <w:p w14:paraId="26148788">
            <w:pPr>
              <w:spacing w:after="0"/>
              <w:jc w:val="both"/>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HS đọc và xác định yêu cầu đề bài.</w:t>
            </w:r>
            <w:r>
              <w:rPr>
                <w:rFonts w:ascii="Times New Roman" w:hAnsi="Times New Roman" w:cs="Times New Roman"/>
                <w:color w:val="000000" w:themeColor="text1"/>
                <w:sz w:val="28"/>
                <w:szCs w:val="28"/>
                <w:lang w:val="vi-VN"/>
                <w14:textFill>
                  <w14:solidFill>
                    <w14:schemeClr w14:val="tx1"/>
                  </w14:solidFill>
                </w14:textFill>
              </w:rPr>
              <w:t xml:space="preserve">: </w:t>
            </w:r>
            <w:r>
              <w:rPr>
                <w:rFonts w:ascii="Times New Roman" w:hAnsi="Times New Roman" w:cs="Times New Roman"/>
                <w:i/>
                <w:iCs/>
                <w:color w:val="000000" w:themeColor="text1"/>
                <w:sz w:val="28"/>
                <w:szCs w:val="28"/>
                <w:lang w:val="vi-VN"/>
                <w14:textFill>
                  <w14:solidFill>
                    <w14:schemeClr w14:val="tx1"/>
                  </w14:solidFill>
                </w14:textFill>
              </w:rPr>
              <w:t>Ghi lại 1 - 2 hình ảnh em thích trong bài “Chiều dưới chân núi” và lí do em thích hình ảnh đó.</w:t>
            </w:r>
          </w:p>
          <w:p w14:paraId="51443AD3">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GV hướng dẫn HS và giao nhiệm vụ về nhà.</w:t>
            </w:r>
          </w:p>
          <w:p w14:paraId="11D35436">
            <w:pPr>
              <w:spacing w:after="0"/>
              <w:jc w:val="both"/>
              <w:rPr>
                <w:rFonts w:ascii="Times New Roman" w:hAnsi="Times New Roman" w:cs="Times New Roman"/>
                <w:i/>
                <w:iCs/>
                <w:color w:val="000000" w:themeColor="text1"/>
                <w:sz w:val="28"/>
                <w:szCs w:val="28"/>
                <w:lang w:val="vi-VN"/>
                <w14:textFill>
                  <w14:solidFill>
                    <w14:schemeClr w14:val="tx1"/>
                  </w14:solidFill>
                </w14:textFill>
              </w:rPr>
            </w:pPr>
            <w:r>
              <w:rPr>
                <w:rFonts w:ascii="Times New Roman" w:hAnsi="Times New Roman" w:cs="Times New Roman"/>
                <w:i/>
                <w:iCs/>
                <w:color w:val="000000" w:themeColor="text1"/>
                <w:sz w:val="28"/>
                <w:szCs w:val="28"/>
                <w:lang w:val="vi-VN"/>
                <w14:textFill>
                  <w14:solidFill>
                    <w14:schemeClr w14:val="tx1"/>
                  </w14:solidFill>
                </w14:textFill>
              </w:rPr>
              <w:t xml:space="preserve">Gợi ý: Các hình ảnh khu rừng, con cánh cam,.... </w:t>
            </w:r>
          </w:p>
          <w:p w14:paraId="25AC27D1">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p>
          <w:p w14:paraId="0262A73E">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GV nhận xét, tổng kết bài học. </w:t>
            </w:r>
          </w:p>
          <w:p w14:paraId="47E336DC">
            <w:pPr>
              <w:spacing w:before="48" w:beforeLines="20" w:after="48" w:afterLines="20"/>
              <w:jc w:val="both"/>
              <w:rPr>
                <w:rFonts w:ascii="Times New Roman" w:hAnsi="Times New Roman" w:cs="Times New Roman"/>
                <w:color w:val="000000" w:themeColor="text1"/>
                <w:sz w:val="28"/>
                <w:szCs w:val="28"/>
                <w:lang w:val="vi-VN"/>
                <w14:textFill>
                  <w14:solidFill>
                    <w14:schemeClr w14:val="tx1"/>
                  </w14:solidFill>
                </w14:textFill>
              </w:rPr>
            </w:pPr>
          </w:p>
        </w:tc>
      </w:tr>
      <w:tr w14:paraId="79C82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65" w:type="dxa"/>
            <w:gridSpan w:val="2"/>
            <w:tcBorders>
              <w:top w:val="dashed" w:color="auto" w:sz="4" w:space="0"/>
              <w:bottom w:val="single" w:color="auto" w:sz="4" w:space="0"/>
            </w:tcBorders>
          </w:tcPr>
          <w:p w14:paraId="6F958C71">
            <w:pPr>
              <w:spacing w:after="0"/>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xml:space="preserve">- GV </w:t>
            </w:r>
            <w:r>
              <w:rPr>
                <w:rFonts w:ascii="Times New Roman" w:hAnsi="Times New Roman" w:eastAsia="Times New Roman" w:cs="Times New Roman"/>
                <w:color w:val="000000" w:themeColor="text1"/>
                <w:sz w:val="28"/>
                <w:szCs w:val="28"/>
                <w14:textFill>
                  <w14:solidFill>
                    <w14:schemeClr w14:val="tx1"/>
                  </w14:solidFill>
                </w14:textFill>
              </w:rPr>
              <w:t xml:space="preserve">tổ chức chi HS </w:t>
            </w:r>
            <w:r>
              <w:rPr>
                <w:rFonts w:ascii="Times New Roman" w:hAnsi="Times New Roman" w:eastAsia="Times New Roman" w:cs="Times New Roman"/>
                <w:color w:val="000000" w:themeColor="text1"/>
                <w:sz w:val="28"/>
                <w:szCs w:val="28"/>
                <w:lang w:val="vi-VN"/>
                <w14:textFill>
                  <w14:solidFill>
                    <w14:schemeClr w14:val="tx1"/>
                  </w14:solidFill>
                </w14:textFill>
              </w:rPr>
              <w:t xml:space="preserve">tóm tắt lại những nội dung chính của bài học. </w:t>
            </w:r>
          </w:p>
          <w:p w14:paraId="30B3981F">
            <w:pPr>
              <w:spacing w:after="0"/>
              <w:jc w:val="both"/>
              <w:rPr>
                <w:rFonts w:ascii="Times New Roman" w:hAnsi="Times New Roman" w:eastAsia="Times New Roman" w:cs="Times New Roman"/>
                <w:color w:val="000000" w:themeColor="text1"/>
                <w:sz w:val="28"/>
                <w:szCs w:val="28"/>
                <w:lang w:val="vi-VN"/>
                <w14:textFill>
                  <w14:solidFill>
                    <w14:schemeClr w14:val="tx1"/>
                  </w14:solidFill>
                </w14:textFill>
              </w:rPr>
            </w:pPr>
            <w:r>
              <w:rPr>
                <w:rFonts w:ascii="Times New Roman" w:hAnsi="Times New Roman" w:eastAsia="Times New Roman" w:cs="Times New Roman"/>
                <w:color w:val="000000" w:themeColor="text1"/>
                <w:sz w:val="28"/>
                <w:szCs w:val="28"/>
                <w:lang w:val="vi-VN"/>
                <w14:textFill>
                  <w14:solidFill>
                    <w14:schemeClr w14:val="tx1"/>
                  </w14:solidFill>
                </w14:textFill>
              </w:rPr>
              <w:t>- GV nhận xét, đánh giá sự tham gia của HS trong giờ học</w:t>
            </w:r>
          </w:p>
          <w:p w14:paraId="701324DD">
            <w:pPr>
              <w:spacing w:after="0"/>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GV nhắc nhở HS:</w:t>
            </w:r>
          </w:p>
          <w:p w14:paraId="64F59139">
            <w:pPr>
              <w:spacing w:after="0"/>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Xem lại kiến thức bài </w:t>
            </w:r>
            <w:r>
              <w:rPr>
                <w:rFonts w:ascii="Times New Roman" w:hAnsi="Times New Roman" w:cs="Times New Roman"/>
                <w:i/>
                <w:iCs/>
                <w:color w:val="000000" w:themeColor="text1"/>
                <w:sz w:val="28"/>
                <w:szCs w:val="28"/>
                <w:lang w:val="vi-VN"/>
                <w14:textFill>
                  <w14:solidFill>
                    <w14:schemeClr w14:val="tx1"/>
                  </w14:solidFill>
                </w14:textFill>
              </w:rPr>
              <w:t>: Bài văn tả phong cảnh</w:t>
            </w:r>
            <w:r>
              <w:rPr>
                <w:rFonts w:ascii="Times New Roman" w:hAnsi="Times New Roman" w:cs="Times New Roman"/>
                <w:color w:val="000000" w:themeColor="text1"/>
                <w:sz w:val="28"/>
                <w:szCs w:val="28"/>
                <w:lang w:val="vi-VN"/>
                <w14:textFill>
                  <w14:solidFill>
                    <w14:schemeClr w14:val="tx1"/>
                  </w14:solidFill>
                </w14:textFill>
              </w:rPr>
              <w:t>, hiểu và vận dụng được kiến thức vào thực hành.</w:t>
            </w:r>
          </w:p>
          <w:p w14:paraId="2B02704E">
            <w:pPr>
              <w:spacing w:after="0"/>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Chia sẻ với người thân về bài học.</w:t>
            </w:r>
          </w:p>
          <w:p w14:paraId="35CAB9F8">
            <w:pPr>
              <w:spacing w:after="0"/>
              <w:jc w:val="both"/>
              <w:rPr>
                <w:rFonts w:ascii="Times New Roman" w:hAnsi="Times New Roman" w:cs="Times New Roman"/>
                <w:bCs/>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Hoàn thành phần </w:t>
            </w:r>
            <w:r>
              <w:rPr>
                <w:rFonts w:ascii="Times New Roman" w:hAnsi="Times New Roman" w:cs="Times New Roman"/>
                <w:i/>
                <w:iCs/>
                <w:color w:val="000000" w:themeColor="text1"/>
                <w:sz w:val="28"/>
                <w:szCs w:val="28"/>
                <w:lang w:val="vi-VN"/>
                <w14:textFill>
                  <w14:solidFill>
                    <w14:schemeClr w14:val="tx1"/>
                  </w14:solidFill>
                </w14:textFill>
              </w:rPr>
              <w:t>Vận dụng</w:t>
            </w:r>
            <w:r>
              <w:rPr>
                <w:rFonts w:ascii="Times New Roman" w:hAnsi="Times New Roman" w:cs="Times New Roman"/>
                <w:color w:val="000000" w:themeColor="text1"/>
                <w:sz w:val="28"/>
                <w:szCs w:val="28"/>
                <w:lang w:val="vi-VN"/>
                <w14:textFill>
                  <w14:solidFill>
                    <w14:schemeClr w14:val="tx1"/>
                  </w14:solidFill>
                </w14:textFill>
              </w:rPr>
              <w:t>.</w:t>
            </w:r>
          </w:p>
        </w:tc>
      </w:tr>
    </w:tbl>
    <w:p w14:paraId="4113EBEF">
      <w:pPr>
        <w:spacing w:after="0"/>
        <w:ind w:right="-57" w:firstLine="360"/>
        <w:jc w:val="center"/>
        <w:rPr>
          <w:rFonts w:ascii="Times New Roman" w:hAnsi="Times New Roman" w:cs="Times New Roman"/>
          <w:b/>
          <w:bCs/>
          <w:color w:val="000000" w:themeColor="text1"/>
          <w:sz w:val="28"/>
          <w:szCs w:val="28"/>
          <w:lang w:val="vi-VN"/>
          <w14:textFill>
            <w14:solidFill>
              <w14:schemeClr w14:val="tx1"/>
            </w14:solidFill>
          </w14:textFill>
        </w:rPr>
      </w:pPr>
    </w:p>
    <w:p w14:paraId="0215C798">
      <w:pPr>
        <w:spacing w:after="0"/>
        <w:ind w:right="-57" w:firstLine="360"/>
        <w:jc w:val="center"/>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ĐIỀU CHỈNH BỔ SUNG SAU BÀI DẠY</w:t>
      </w:r>
    </w:p>
    <w:tbl>
      <w:tblPr>
        <w:tblStyle w:val="5"/>
        <w:tblW w:w="0" w:type="auto"/>
        <w:tblInd w:w="0" w:type="dxa"/>
        <w:tblLayout w:type="autofit"/>
        <w:tblCellMar>
          <w:top w:w="0" w:type="dxa"/>
          <w:left w:w="108" w:type="dxa"/>
          <w:bottom w:w="0" w:type="dxa"/>
          <w:right w:w="108" w:type="dxa"/>
        </w:tblCellMar>
      </w:tblPr>
      <w:tblGrid>
        <w:gridCol w:w="9922"/>
      </w:tblGrid>
      <w:tr w14:paraId="6ED2588B">
        <w:tblPrEx>
          <w:tblCellMar>
            <w:top w:w="0" w:type="dxa"/>
            <w:left w:w="108" w:type="dxa"/>
            <w:bottom w:w="0" w:type="dxa"/>
            <w:right w:w="108" w:type="dxa"/>
          </w:tblCellMar>
        </w:tblPrEx>
        <w:tc>
          <w:tcPr>
            <w:tcW w:w="9922" w:type="dxa"/>
          </w:tcPr>
          <w:p w14:paraId="28F2D9F8">
            <w:pPr>
              <w:spacing w:after="0"/>
              <w:ind w:right="-57"/>
              <w:jc w:val="center"/>
              <w:rPr>
                <w:rFonts w:ascii="Times New Roman" w:hAnsi="Times New Roman" w:cs="Times New Roman"/>
                <w:color w:val="000000" w:themeColor="text1"/>
                <w:sz w:val="28"/>
                <w:szCs w:val="28"/>
                <w:lang w:val="vi-VN"/>
                <w14:textFill>
                  <w14:solidFill>
                    <w14:schemeClr w14:val="tx1"/>
                  </w14:solidFill>
                </w14:textFill>
              </w:rPr>
            </w:pPr>
          </w:p>
          <w:p w14:paraId="1E5C6919">
            <w:pPr>
              <w:spacing w:after="0"/>
              <w:ind w:right="-57"/>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w:t>
            </w:r>
          </w:p>
          <w:p w14:paraId="0A0953D6">
            <w:pPr>
              <w:spacing w:after="0"/>
              <w:ind w:right="-57"/>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 </w:t>
            </w:r>
          </w:p>
          <w:p w14:paraId="4507E81D">
            <w:pPr>
              <w:spacing w:after="0"/>
              <w:ind w:right="-57"/>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w:t>
            </w:r>
          </w:p>
          <w:p w14:paraId="1E540682">
            <w:pPr>
              <w:spacing w:after="0"/>
              <w:ind w:right="-57"/>
              <w:jc w:val="center"/>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w:t>
            </w:r>
          </w:p>
        </w:tc>
      </w:tr>
    </w:tbl>
    <w:p w14:paraId="02A9D4CB">
      <w:pPr>
        <w:spacing w:after="0"/>
        <w:rPr>
          <w:rFonts w:ascii="Times New Roman" w:hAnsi="Times New Roman" w:cs="Times New Roman"/>
          <w:color w:val="000000" w:themeColor="text1"/>
          <w:sz w:val="28"/>
          <w:szCs w:val="28"/>
          <w:lang w:val="vi-VN"/>
          <w14:textFill>
            <w14:solidFill>
              <w14:schemeClr w14:val="tx1"/>
            </w14:solidFill>
          </w14:textFill>
        </w:rPr>
      </w:pPr>
    </w:p>
    <w:sectPr>
      <w:headerReference r:id="rId5" w:type="default"/>
      <w:footerReference r:id="rId6" w:type="default"/>
      <w:pgSz w:w="11907" w:h="16840"/>
      <w:pgMar w:top="851" w:right="851" w:bottom="709" w:left="1134" w:header="426" w:footer="13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embedRegular r:id="rId1" w:fontKey="{858C1DB8-356E-4CC5-AC46-2F2AE20676B5}"/>
  </w:font>
  <w:font w:name="Calibri">
    <w:panose1 w:val="020F0502020204030204"/>
    <w:charset w:val="00"/>
    <w:family w:val="auto"/>
    <w:pitch w:val="default"/>
    <w:sig w:usb0="E4002EFF" w:usb1="C200247B" w:usb2="00000009" w:usb3="00000000" w:csb0="200001FF" w:csb1="00000000"/>
    <w:embedRegular r:id="rId2" w:fontKey="{3D398C09-783E-4444-8C19-7AC2EF6E014D}"/>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796F8">
    <w:pPr>
      <w:pStyle w:val="8"/>
      <w:jc w:val="right"/>
    </w:pPr>
  </w:p>
  <w:p w14:paraId="6305F2A1">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781637"/>
    </w:sdtPr>
    <w:sdtContent>
      <w:p w14:paraId="1EB3AA76">
        <w:pPr>
          <w:pStyle w:val="9"/>
          <w:jc w:val="center"/>
        </w:pPr>
        <w:r>
          <w:fldChar w:fldCharType="begin"/>
        </w:r>
        <w:r>
          <w:instrText xml:space="preserve"> PAGE   \* MERGEFORMAT </w:instrText>
        </w:r>
        <w:r>
          <w:fldChar w:fldCharType="separate"/>
        </w:r>
        <w:r>
          <w:t>12</w:t>
        </w:r>
        <w:r>
          <w:fldChar w:fldCharType="end"/>
        </w:r>
      </w:p>
    </w:sdtContent>
  </w:sdt>
  <w:p w14:paraId="3806E5E9">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537F4"/>
    <w:multiLevelType w:val="singleLevel"/>
    <w:tmpl w:val="9F0537F4"/>
    <w:lvl w:ilvl="0" w:tentative="0">
      <w:start w:val="1"/>
      <w:numFmt w:val="decimal"/>
      <w:suff w:val="space"/>
      <w:lvlText w:val="%1."/>
      <w:lvlJc w:val="left"/>
    </w:lvl>
  </w:abstractNum>
  <w:abstractNum w:abstractNumId="1">
    <w:nsid w:val="A5734012"/>
    <w:multiLevelType w:val="singleLevel"/>
    <w:tmpl w:val="A5734012"/>
    <w:lvl w:ilvl="0" w:tentative="0">
      <w:start w:val="1"/>
      <w:numFmt w:val="bullet"/>
      <w:lvlText w:val=""/>
      <w:lvlJc w:val="left"/>
      <w:pPr>
        <w:tabs>
          <w:tab w:val="left" w:pos="420"/>
        </w:tabs>
        <w:ind w:left="420" w:hanging="420"/>
      </w:pPr>
      <w:rPr>
        <w:rFonts w:hint="default" w:ascii="Wingdings" w:hAnsi="Wingdings"/>
      </w:rPr>
    </w:lvl>
  </w:abstractNum>
  <w:abstractNum w:abstractNumId="2">
    <w:nsid w:val="E2058B31"/>
    <w:multiLevelType w:val="singleLevel"/>
    <w:tmpl w:val="E2058B31"/>
    <w:lvl w:ilvl="0" w:tentative="0">
      <w:start w:val="1"/>
      <w:numFmt w:val="lowerLetter"/>
      <w:suff w:val="space"/>
      <w:lvlText w:val="%1."/>
      <w:lvlJc w:val="left"/>
    </w:lvl>
  </w:abstractNum>
  <w:abstractNum w:abstractNumId="3">
    <w:nsid w:val="15F63262"/>
    <w:multiLevelType w:val="singleLevel"/>
    <w:tmpl w:val="15F63262"/>
    <w:lvl w:ilvl="0" w:tentative="0">
      <w:start w:val="1"/>
      <w:numFmt w:val="lowerLetter"/>
      <w:suff w:val="space"/>
      <w:lvlText w:val="%1."/>
      <w:lvlJc w:val="left"/>
    </w:lvl>
  </w:abstractNum>
  <w:abstractNum w:abstractNumId="4">
    <w:nsid w:val="30420795"/>
    <w:multiLevelType w:val="multilevel"/>
    <w:tmpl w:val="30420795"/>
    <w:lvl w:ilvl="0" w:tentative="0">
      <w:start w:val="2"/>
      <w:numFmt w:val="bullet"/>
      <w:lvlText w:val=""/>
      <w:lvlJc w:val="left"/>
      <w:pPr>
        <w:ind w:left="783" w:hanging="360"/>
      </w:pPr>
      <w:rPr>
        <w:rFonts w:hint="default" w:ascii="Wingdings" w:hAnsi="Wingdings" w:cs="Times New Roman" w:eastAsiaTheme="minorHAnsi"/>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5">
    <w:nsid w:val="44CD39C7"/>
    <w:multiLevelType w:val="multilevel"/>
    <w:tmpl w:val="44CD39C7"/>
    <w:lvl w:ilvl="0" w:tentative="0">
      <w:start w:val="10"/>
      <w:numFmt w:val="bullet"/>
      <w:pStyle w:val="26"/>
      <w:lvlText w:val="-"/>
      <w:lvlJc w:val="left"/>
      <w:pPr>
        <w:ind w:left="643" w:hanging="360"/>
      </w:pPr>
      <w:rPr>
        <w:rFonts w:hint="default" w:ascii="Times New Roman" w:hAnsi="Times New Roman" w:cs="Times New Roman" w:eastAsiaTheme="minorHAnsi"/>
      </w:rPr>
    </w:lvl>
    <w:lvl w:ilvl="1" w:tentative="0">
      <w:start w:val="1"/>
      <w:numFmt w:val="bullet"/>
      <w:lvlText w:val="o"/>
      <w:lvlJc w:val="left"/>
      <w:pPr>
        <w:ind w:left="1363" w:hanging="360"/>
      </w:pPr>
      <w:rPr>
        <w:rFonts w:hint="default" w:ascii="Courier New" w:hAnsi="Courier New" w:cs="Courier New"/>
      </w:rPr>
    </w:lvl>
    <w:lvl w:ilvl="2" w:tentative="0">
      <w:start w:val="1"/>
      <w:numFmt w:val="bullet"/>
      <w:lvlText w:val=""/>
      <w:lvlJc w:val="left"/>
      <w:pPr>
        <w:ind w:left="2083" w:hanging="360"/>
      </w:pPr>
      <w:rPr>
        <w:rFonts w:hint="default" w:ascii="Wingdings" w:hAnsi="Wingdings"/>
      </w:rPr>
    </w:lvl>
    <w:lvl w:ilvl="3" w:tentative="0">
      <w:start w:val="1"/>
      <w:numFmt w:val="bullet"/>
      <w:lvlText w:val=""/>
      <w:lvlJc w:val="left"/>
      <w:pPr>
        <w:ind w:left="2803" w:hanging="360"/>
      </w:pPr>
      <w:rPr>
        <w:rFonts w:hint="default" w:ascii="Symbol" w:hAnsi="Symbol"/>
      </w:rPr>
    </w:lvl>
    <w:lvl w:ilvl="4" w:tentative="0">
      <w:start w:val="1"/>
      <w:numFmt w:val="bullet"/>
      <w:lvlText w:val="o"/>
      <w:lvlJc w:val="left"/>
      <w:pPr>
        <w:ind w:left="3523" w:hanging="360"/>
      </w:pPr>
      <w:rPr>
        <w:rFonts w:hint="default" w:ascii="Courier New" w:hAnsi="Courier New" w:cs="Courier New"/>
      </w:rPr>
    </w:lvl>
    <w:lvl w:ilvl="5" w:tentative="0">
      <w:start w:val="1"/>
      <w:numFmt w:val="bullet"/>
      <w:lvlText w:val=""/>
      <w:lvlJc w:val="left"/>
      <w:pPr>
        <w:ind w:left="4243" w:hanging="360"/>
      </w:pPr>
      <w:rPr>
        <w:rFonts w:hint="default" w:ascii="Wingdings" w:hAnsi="Wingdings"/>
      </w:rPr>
    </w:lvl>
    <w:lvl w:ilvl="6" w:tentative="0">
      <w:start w:val="1"/>
      <w:numFmt w:val="bullet"/>
      <w:lvlText w:val=""/>
      <w:lvlJc w:val="left"/>
      <w:pPr>
        <w:ind w:left="4963" w:hanging="360"/>
      </w:pPr>
      <w:rPr>
        <w:rFonts w:hint="default" w:ascii="Symbol" w:hAnsi="Symbol"/>
      </w:rPr>
    </w:lvl>
    <w:lvl w:ilvl="7" w:tentative="0">
      <w:start w:val="1"/>
      <w:numFmt w:val="bullet"/>
      <w:lvlText w:val="o"/>
      <w:lvlJc w:val="left"/>
      <w:pPr>
        <w:ind w:left="5683" w:hanging="360"/>
      </w:pPr>
      <w:rPr>
        <w:rFonts w:hint="default" w:ascii="Courier New" w:hAnsi="Courier New" w:cs="Courier New"/>
      </w:rPr>
    </w:lvl>
    <w:lvl w:ilvl="8" w:tentative="0">
      <w:start w:val="1"/>
      <w:numFmt w:val="bullet"/>
      <w:lvlText w:val=""/>
      <w:lvlJc w:val="left"/>
      <w:pPr>
        <w:ind w:left="6403" w:hanging="360"/>
      </w:pPr>
      <w:rPr>
        <w:rFonts w:hint="default" w:ascii="Wingdings" w:hAnsi="Wingdings"/>
      </w:rPr>
    </w:lvl>
  </w:abstractNum>
  <w:abstractNum w:abstractNumId="6">
    <w:nsid w:val="4C63A4A6"/>
    <w:multiLevelType w:val="singleLevel"/>
    <w:tmpl w:val="4C63A4A6"/>
    <w:lvl w:ilvl="0" w:tentative="0">
      <w:start w:val="1"/>
      <w:numFmt w:val="lowerLetter"/>
      <w:suff w:val="space"/>
      <w:lvlText w:val="%1."/>
      <w:lvlJc w:val="left"/>
    </w:lvl>
  </w:abstractNum>
  <w:abstractNum w:abstractNumId="7">
    <w:nsid w:val="5FD30782"/>
    <w:multiLevelType w:val="singleLevel"/>
    <w:tmpl w:val="5FD30782"/>
    <w:lvl w:ilvl="0" w:tentative="0">
      <w:start w:val="1"/>
      <w:numFmt w:val="bullet"/>
      <w:lvlText w:val=""/>
      <w:lvlJc w:val="left"/>
      <w:pPr>
        <w:tabs>
          <w:tab w:val="left" w:pos="420"/>
        </w:tabs>
        <w:ind w:left="420" w:hanging="420"/>
      </w:pPr>
      <w:rPr>
        <w:rFonts w:hint="default" w:ascii="Wingdings" w:hAnsi="Wingdings"/>
      </w:rPr>
    </w:lvl>
  </w:abstractNum>
  <w:num w:numId="1">
    <w:abstractNumId w:val="5"/>
  </w:num>
  <w:num w:numId="2">
    <w:abstractNumId w:val="0"/>
  </w:num>
  <w:num w:numId="3">
    <w:abstractNumId w:val="4"/>
  </w:num>
  <w:num w:numId="4">
    <w:abstractNumId w:val="1"/>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hideSpellingErrors/>
  <w:hideGrammaticalErrors/>
  <w:documentProtection w:enforcement="0"/>
  <w:defaultTabStop w:val="9639"/>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4D2"/>
    <w:rsid w:val="000045DE"/>
    <w:rsid w:val="00004604"/>
    <w:rsid w:val="00005039"/>
    <w:rsid w:val="00005258"/>
    <w:rsid w:val="00007E86"/>
    <w:rsid w:val="00010C4C"/>
    <w:rsid w:val="000114BD"/>
    <w:rsid w:val="00011530"/>
    <w:rsid w:val="00012659"/>
    <w:rsid w:val="0001288D"/>
    <w:rsid w:val="000135FD"/>
    <w:rsid w:val="00013C31"/>
    <w:rsid w:val="00013D3F"/>
    <w:rsid w:val="00014179"/>
    <w:rsid w:val="00014BD8"/>
    <w:rsid w:val="00014D87"/>
    <w:rsid w:val="000150F1"/>
    <w:rsid w:val="00015849"/>
    <w:rsid w:val="00015C48"/>
    <w:rsid w:val="00017C2F"/>
    <w:rsid w:val="00017D79"/>
    <w:rsid w:val="00017DB1"/>
    <w:rsid w:val="00017F34"/>
    <w:rsid w:val="000203B6"/>
    <w:rsid w:val="00020D33"/>
    <w:rsid w:val="00022791"/>
    <w:rsid w:val="00022A6E"/>
    <w:rsid w:val="00023184"/>
    <w:rsid w:val="00024ABC"/>
    <w:rsid w:val="00025879"/>
    <w:rsid w:val="00025D71"/>
    <w:rsid w:val="00026168"/>
    <w:rsid w:val="00030C3B"/>
    <w:rsid w:val="00031B56"/>
    <w:rsid w:val="00031C8D"/>
    <w:rsid w:val="00031E1E"/>
    <w:rsid w:val="00031F09"/>
    <w:rsid w:val="00032466"/>
    <w:rsid w:val="00032598"/>
    <w:rsid w:val="000326FD"/>
    <w:rsid w:val="00033241"/>
    <w:rsid w:val="0003413F"/>
    <w:rsid w:val="00035D7B"/>
    <w:rsid w:val="00036760"/>
    <w:rsid w:val="000368FD"/>
    <w:rsid w:val="00037B7D"/>
    <w:rsid w:val="0004181E"/>
    <w:rsid w:val="00041955"/>
    <w:rsid w:val="00043593"/>
    <w:rsid w:val="00044CB4"/>
    <w:rsid w:val="00046A1A"/>
    <w:rsid w:val="00047205"/>
    <w:rsid w:val="000477D9"/>
    <w:rsid w:val="000520EB"/>
    <w:rsid w:val="00053395"/>
    <w:rsid w:val="00054269"/>
    <w:rsid w:val="000562DD"/>
    <w:rsid w:val="00056B6D"/>
    <w:rsid w:val="0006022D"/>
    <w:rsid w:val="00060AF9"/>
    <w:rsid w:val="00061D6B"/>
    <w:rsid w:val="00062CDA"/>
    <w:rsid w:val="0006380A"/>
    <w:rsid w:val="00063BF5"/>
    <w:rsid w:val="00063E65"/>
    <w:rsid w:val="0006404C"/>
    <w:rsid w:val="000647D8"/>
    <w:rsid w:val="00064CC5"/>
    <w:rsid w:val="000650DB"/>
    <w:rsid w:val="00065369"/>
    <w:rsid w:val="000659DB"/>
    <w:rsid w:val="00065D24"/>
    <w:rsid w:val="00067159"/>
    <w:rsid w:val="00067C6B"/>
    <w:rsid w:val="00070839"/>
    <w:rsid w:val="00072A16"/>
    <w:rsid w:val="00073094"/>
    <w:rsid w:val="00074047"/>
    <w:rsid w:val="000763B1"/>
    <w:rsid w:val="00076500"/>
    <w:rsid w:val="00077355"/>
    <w:rsid w:val="00077F97"/>
    <w:rsid w:val="000805CC"/>
    <w:rsid w:val="000858D1"/>
    <w:rsid w:val="000864D2"/>
    <w:rsid w:val="000868E4"/>
    <w:rsid w:val="00086A59"/>
    <w:rsid w:val="00087840"/>
    <w:rsid w:val="00090E73"/>
    <w:rsid w:val="000915E9"/>
    <w:rsid w:val="00092818"/>
    <w:rsid w:val="0009287B"/>
    <w:rsid w:val="00092D3C"/>
    <w:rsid w:val="00093D28"/>
    <w:rsid w:val="00093DAD"/>
    <w:rsid w:val="00095532"/>
    <w:rsid w:val="00095BEF"/>
    <w:rsid w:val="00095F78"/>
    <w:rsid w:val="00095FF0"/>
    <w:rsid w:val="00096132"/>
    <w:rsid w:val="00096526"/>
    <w:rsid w:val="00096CE1"/>
    <w:rsid w:val="00097661"/>
    <w:rsid w:val="00097898"/>
    <w:rsid w:val="000A07BB"/>
    <w:rsid w:val="000A130C"/>
    <w:rsid w:val="000A1603"/>
    <w:rsid w:val="000A1FB0"/>
    <w:rsid w:val="000A34A3"/>
    <w:rsid w:val="000A34DB"/>
    <w:rsid w:val="000A4822"/>
    <w:rsid w:val="000A4B96"/>
    <w:rsid w:val="000A4EA4"/>
    <w:rsid w:val="000A599E"/>
    <w:rsid w:val="000A60D9"/>
    <w:rsid w:val="000A7763"/>
    <w:rsid w:val="000B0634"/>
    <w:rsid w:val="000B0B4E"/>
    <w:rsid w:val="000B0DF7"/>
    <w:rsid w:val="000B0FA0"/>
    <w:rsid w:val="000B1CA1"/>
    <w:rsid w:val="000B1E04"/>
    <w:rsid w:val="000B27B8"/>
    <w:rsid w:val="000B2FB1"/>
    <w:rsid w:val="000B32E7"/>
    <w:rsid w:val="000B3794"/>
    <w:rsid w:val="000B4012"/>
    <w:rsid w:val="000B498C"/>
    <w:rsid w:val="000B5E04"/>
    <w:rsid w:val="000B7CC7"/>
    <w:rsid w:val="000B7D51"/>
    <w:rsid w:val="000C07E0"/>
    <w:rsid w:val="000C5B6F"/>
    <w:rsid w:val="000C5D79"/>
    <w:rsid w:val="000C62F9"/>
    <w:rsid w:val="000C6453"/>
    <w:rsid w:val="000C6863"/>
    <w:rsid w:val="000C7D7B"/>
    <w:rsid w:val="000D0629"/>
    <w:rsid w:val="000D12BB"/>
    <w:rsid w:val="000D354D"/>
    <w:rsid w:val="000D3AD0"/>
    <w:rsid w:val="000D5B5C"/>
    <w:rsid w:val="000D5BA2"/>
    <w:rsid w:val="000D6E2B"/>
    <w:rsid w:val="000E0F25"/>
    <w:rsid w:val="000E1EB3"/>
    <w:rsid w:val="000E2C49"/>
    <w:rsid w:val="000E2D99"/>
    <w:rsid w:val="000E3FEF"/>
    <w:rsid w:val="000E43C7"/>
    <w:rsid w:val="000E4B1A"/>
    <w:rsid w:val="000E4CA4"/>
    <w:rsid w:val="000E53CA"/>
    <w:rsid w:val="000E5D22"/>
    <w:rsid w:val="000E6E9D"/>
    <w:rsid w:val="000E70C4"/>
    <w:rsid w:val="000E7735"/>
    <w:rsid w:val="000E7A8D"/>
    <w:rsid w:val="000F02F5"/>
    <w:rsid w:val="000F2BCE"/>
    <w:rsid w:val="000F3C84"/>
    <w:rsid w:val="000F3FDA"/>
    <w:rsid w:val="000F4963"/>
    <w:rsid w:val="000F5ADC"/>
    <w:rsid w:val="000F5BF8"/>
    <w:rsid w:val="000F5CFC"/>
    <w:rsid w:val="000F60A9"/>
    <w:rsid w:val="00100098"/>
    <w:rsid w:val="001002E2"/>
    <w:rsid w:val="00100F87"/>
    <w:rsid w:val="001014AD"/>
    <w:rsid w:val="001015F8"/>
    <w:rsid w:val="00102876"/>
    <w:rsid w:val="00103016"/>
    <w:rsid w:val="001033B0"/>
    <w:rsid w:val="00105281"/>
    <w:rsid w:val="0010567F"/>
    <w:rsid w:val="00106354"/>
    <w:rsid w:val="0010781C"/>
    <w:rsid w:val="00107B68"/>
    <w:rsid w:val="00110108"/>
    <w:rsid w:val="00111D1F"/>
    <w:rsid w:val="00112208"/>
    <w:rsid w:val="0011235A"/>
    <w:rsid w:val="0011410F"/>
    <w:rsid w:val="001141BE"/>
    <w:rsid w:val="001142A1"/>
    <w:rsid w:val="00114A96"/>
    <w:rsid w:val="0011783D"/>
    <w:rsid w:val="00117C7A"/>
    <w:rsid w:val="0012200F"/>
    <w:rsid w:val="00124188"/>
    <w:rsid w:val="00125F2E"/>
    <w:rsid w:val="00126C30"/>
    <w:rsid w:val="00131753"/>
    <w:rsid w:val="0013427D"/>
    <w:rsid w:val="00135996"/>
    <w:rsid w:val="00137D34"/>
    <w:rsid w:val="00140E34"/>
    <w:rsid w:val="001417EE"/>
    <w:rsid w:val="00141B16"/>
    <w:rsid w:val="00142820"/>
    <w:rsid w:val="0014408E"/>
    <w:rsid w:val="001448E3"/>
    <w:rsid w:val="00145BA0"/>
    <w:rsid w:val="001526C3"/>
    <w:rsid w:val="00153A03"/>
    <w:rsid w:val="00154641"/>
    <w:rsid w:val="00154F5E"/>
    <w:rsid w:val="001558A2"/>
    <w:rsid w:val="00155AEA"/>
    <w:rsid w:val="00156249"/>
    <w:rsid w:val="00156FD3"/>
    <w:rsid w:val="001606F3"/>
    <w:rsid w:val="00160C84"/>
    <w:rsid w:val="0016189D"/>
    <w:rsid w:val="001620E6"/>
    <w:rsid w:val="00162E7A"/>
    <w:rsid w:val="00166305"/>
    <w:rsid w:val="001667EC"/>
    <w:rsid w:val="0017036D"/>
    <w:rsid w:val="00175C2C"/>
    <w:rsid w:val="00177BA4"/>
    <w:rsid w:val="00177CA2"/>
    <w:rsid w:val="001809D0"/>
    <w:rsid w:val="001819AF"/>
    <w:rsid w:val="00182D19"/>
    <w:rsid w:val="001833A6"/>
    <w:rsid w:val="00183816"/>
    <w:rsid w:val="00183D4C"/>
    <w:rsid w:val="001844CA"/>
    <w:rsid w:val="00184653"/>
    <w:rsid w:val="0018504F"/>
    <w:rsid w:val="0018670F"/>
    <w:rsid w:val="00187EEB"/>
    <w:rsid w:val="00191CD5"/>
    <w:rsid w:val="00192316"/>
    <w:rsid w:val="001938D6"/>
    <w:rsid w:val="0019528E"/>
    <w:rsid w:val="00195430"/>
    <w:rsid w:val="00195DB6"/>
    <w:rsid w:val="00197B9A"/>
    <w:rsid w:val="001A0AAE"/>
    <w:rsid w:val="001A0BCA"/>
    <w:rsid w:val="001A0C88"/>
    <w:rsid w:val="001A27E3"/>
    <w:rsid w:val="001A5B4E"/>
    <w:rsid w:val="001A6F0B"/>
    <w:rsid w:val="001A7FCC"/>
    <w:rsid w:val="001B082F"/>
    <w:rsid w:val="001B0BF1"/>
    <w:rsid w:val="001B1C92"/>
    <w:rsid w:val="001B3497"/>
    <w:rsid w:val="001B3BAE"/>
    <w:rsid w:val="001B3DA7"/>
    <w:rsid w:val="001B45C8"/>
    <w:rsid w:val="001B5465"/>
    <w:rsid w:val="001B5E12"/>
    <w:rsid w:val="001B6C3A"/>
    <w:rsid w:val="001B7A2C"/>
    <w:rsid w:val="001C09FA"/>
    <w:rsid w:val="001C0BFA"/>
    <w:rsid w:val="001C24B1"/>
    <w:rsid w:val="001C2AF5"/>
    <w:rsid w:val="001C4439"/>
    <w:rsid w:val="001C5AFC"/>
    <w:rsid w:val="001C7116"/>
    <w:rsid w:val="001C74AE"/>
    <w:rsid w:val="001C77C0"/>
    <w:rsid w:val="001D008B"/>
    <w:rsid w:val="001D0678"/>
    <w:rsid w:val="001D1133"/>
    <w:rsid w:val="001D1A11"/>
    <w:rsid w:val="001D1FDC"/>
    <w:rsid w:val="001D28BD"/>
    <w:rsid w:val="001D56DC"/>
    <w:rsid w:val="001E1DED"/>
    <w:rsid w:val="001E3A20"/>
    <w:rsid w:val="001E443A"/>
    <w:rsid w:val="001E4A62"/>
    <w:rsid w:val="001E607E"/>
    <w:rsid w:val="001E697F"/>
    <w:rsid w:val="001E71AC"/>
    <w:rsid w:val="001E7CD1"/>
    <w:rsid w:val="001E7DDA"/>
    <w:rsid w:val="001F0185"/>
    <w:rsid w:val="001F01B6"/>
    <w:rsid w:val="001F0867"/>
    <w:rsid w:val="001F0A17"/>
    <w:rsid w:val="001F2228"/>
    <w:rsid w:val="001F2405"/>
    <w:rsid w:val="001F3C93"/>
    <w:rsid w:val="001F521E"/>
    <w:rsid w:val="001F6EE2"/>
    <w:rsid w:val="001F6FF7"/>
    <w:rsid w:val="001F79AE"/>
    <w:rsid w:val="00200BAC"/>
    <w:rsid w:val="002029EC"/>
    <w:rsid w:val="00202FDA"/>
    <w:rsid w:val="002045B7"/>
    <w:rsid w:val="00204980"/>
    <w:rsid w:val="00204C03"/>
    <w:rsid w:val="00205366"/>
    <w:rsid w:val="00205EB8"/>
    <w:rsid w:val="00206FE8"/>
    <w:rsid w:val="002075CF"/>
    <w:rsid w:val="0021443F"/>
    <w:rsid w:val="00214A64"/>
    <w:rsid w:val="00214D7C"/>
    <w:rsid w:val="002150A6"/>
    <w:rsid w:val="002205D2"/>
    <w:rsid w:val="00222B15"/>
    <w:rsid w:val="00223C66"/>
    <w:rsid w:val="0022413C"/>
    <w:rsid w:val="00224593"/>
    <w:rsid w:val="00224E71"/>
    <w:rsid w:val="00225ACF"/>
    <w:rsid w:val="0022619A"/>
    <w:rsid w:val="00226AD5"/>
    <w:rsid w:val="0023051C"/>
    <w:rsid w:val="0023129A"/>
    <w:rsid w:val="002313CF"/>
    <w:rsid w:val="00233A19"/>
    <w:rsid w:val="00235753"/>
    <w:rsid w:val="0023612C"/>
    <w:rsid w:val="002373C1"/>
    <w:rsid w:val="00237833"/>
    <w:rsid w:val="00237AD5"/>
    <w:rsid w:val="002431B9"/>
    <w:rsid w:val="00243E74"/>
    <w:rsid w:val="0024407F"/>
    <w:rsid w:val="00244ED1"/>
    <w:rsid w:val="00245405"/>
    <w:rsid w:val="00245A31"/>
    <w:rsid w:val="0024609A"/>
    <w:rsid w:val="002472D6"/>
    <w:rsid w:val="00247E0E"/>
    <w:rsid w:val="002516B1"/>
    <w:rsid w:val="00253000"/>
    <w:rsid w:val="00253427"/>
    <w:rsid w:val="002535B9"/>
    <w:rsid w:val="00254F2F"/>
    <w:rsid w:val="00255C4A"/>
    <w:rsid w:val="00257626"/>
    <w:rsid w:val="002615D3"/>
    <w:rsid w:val="00261607"/>
    <w:rsid w:val="002620FF"/>
    <w:rsid w:val="00264C9A"/>
    <w:rsid w:val="00264DAB"/>
    <w:rsid w:val="00264E59"/>
    <w:rsid w:val="002651FA"/>
    <w:rsid w:val="00266AEB"/>
    <w:rsid w:val="002708FE"/>
    <w:rsid w:val="00273BB4"/>
    <w:rsid w:val="00273FF3"/>
    <w:rsid w:val="00275446"/>
    <w:rsid w:val="002763FC"/>
    <w:rsid w:val="002771BE"/>
    <w:rsid w:val="002779D0"/>
    <w:rsid w:val="0028193C"/>
    <w:rsid w:val="00282F00"/>
    <w:rsid w:val="00283F4B"/>
    <w:rsid w:val="00284184"/>
    <w:rsid w:val="00286E95"/>
    <w:rsid w:val="002871E3"/>
    <w:rsid w:val="00287C01"/>
    <w:rsid w:val="0029060C"/>
    <w:rsid w:val="00290DC0"/>
    <w:rsid w:val="0029151E"/>
    <w:rsid w:val="00292D6F"/>
    <w:rsid w:val="00292E71"/>
    <w:rsid w:val="00292EBA"/>
    <w:rsid w:val="002933AF"/>
    <w:rsid w:val="00293FAD"/>
    <w:rsid w:val="00295094"/>
    <w:rsid w:val="00295DEB"/>
    <w:rsid w:val="00297DC8"/>
    <w:rsid w:val="002A009D"/>
    <w:rsid w:val="002A0DA4"/>
    <w:rsid w:val="002A0EE8"/>
    <w:rsid w:val="002A1999"/>
    <w:rsid w:val="002A2D03"/>
    <w:rsid w:val="002A31F1"/>
    <w:rsid w:val="002A3709"/>
    <w:rsid w:val="002A3C87"/>
    <w:rsid w:val="002A452F"/>
    <w:rsid w:val="002A606A"/>
    <w:rsid w:val="002A74EB"/>
    <w:rsid w:val="002B04D8"/>
    <w:rsid w:val="002B3463"/>
    <w:rsid w:val="002B43E9"/>
    <w:rsid w:val="002B4A00"/>
    <w:rsid w:val="002B59D7"/>
    <w:rsid w:val="002B67FD"/>
    <w:rsid w:val="002B6C6E"/>
    <w:rsid w:val="002C047A"/>
    <w:rsid w:val="002C1AFF"/>
    <w:rsid w:val="002C25B1"/>
    <w:rsid w:val="002C2732"/>
    <w:rsid w:val="002C3822"/>
    <w:rsid w:val="002C4BC5"/>
    <w:rsid w:val="002C50B9"/>
    <w:rsid w:val="002C55E3"/>
    <w:rsid w:val="002C5E95"/>
    <w:rsid w:val="002D07F2"/>
    <w:rsid w:val="002D1903"/>
    <w:rsid w:val="002D46F7"/>
    <w:rsid w:val="002D4BDF"/>
    <w:rsid w:val="002D4DCF"/>
    <w:rsid w:val="002D4F1D"/>
    <w:rsid w:val="002D56CC"/>
    <w:rsid w:val="002E00C0"/>
    <w:rsid w:val="002E123C"/>
    <w:rsid w:val="002E44A9"/>
    <w:rsid w:val="002E5173"/>
    <w:rsid w:val="002E5635"/>
    <w:rsid w:val="002E5642"/>
    <w:rsid w:val="002E667D"/>
    <w:rsid w:val="002E7216"/>
    <w:rsid w:val="002E7DD3"/>
    <w:rsid w:val="002F07A2"/>
    <w:rsid w:val="002F0A71"/>
    <w:rsid w:val="002F2486"/>
    <w:rsid w:val="002F2C79"/>
    <w:rsid w:val="002F6F04"/>
    <w:rsid w:val="002F7878"/>
    <w:rsid w:val="002F7BB8"/>
    <w:rsid w:val="003006BA"/>
    <w:rsid w:val="0030091E"/>
    <w:rsid w:val="0030147F"/>
    <w:rsid w:val="0030284B"/>
    <w:rsid w:val="003033C0"/>
    <w:rsid w:val="0030360A"/>
    <w:rsid w:val="0030610E"/>
    <w:rsid w:val="00310FE5"/>
    <w:rsid w:val="0031165D"/>
    <w:rsid w:val="00311C9E"/>
    <w:rsid w:val="0031237D"/>
    <w:rsid w:val="0031244E"/>
    <w:rsid w:val="00312ADD"/>
    <w:rsid w:val="00312FD5"/>
    <w:rsid w:val="003133D8"/>
    <w:rsid w:val="003147D5"/>
    <w:rsid w:val="00314923"/>
    <w:rsid w:val="003158D6"/>
    <w:rsid w:val="003169E5"/>
    <w:rsid w:val="00316EE9"/>
    <w:rsid w:val="00322210"/>
    <w:rsid w:val="00322CBA"/>
    <w:rsid w:val="00322D8E"/>
    <w:rsid w:val="0032429E"/>
    <w:rsid w:val="0032525A"/>
    <w:rsid w:val="003262A8"/>
    <w:rsid w:val="0033174E"/>
    <w:rsid w:val="00333DE4"/>
    <w:rsid w:val="00335AC3"/>
    <w:rsid w:val="00341FEF"/>
    <w:rsid w:val="0034215D"/>
    <w:rsid w:val="003422F0"/>
    <w:rsid w:val="00342321"/>
    <w:rsid w:val="00342506"/>
    <w:rsid w:val="003431BD"/>
    <w:rsid w:val="003434C8"/>
    <w:rsid w:val="0034370B"/>
    <w:rsid w:val="00343732"/>
    <w:rsid w:val="003443FE"/>
    <w:rsid w:val="003446C9"/>
    <w:rsid w:val="00344EBA"/>
    <w:rsid w:val="00346EA7"/>
    <w:rsid w:val="00347190"/>
    <w:rsid w:val="00347656"/>
    <w:rsid w:val="00350715"/>
    <w:rsid w:val="00350764"/>
    <w:rsid w:val="00351CF6"/>
    <w:rsid w:val="00354D10"/>
    <w:rsid w:val="003554DB"/>
    <w:rsid w:val="00355E31"/>
    <w:rsid w:val="003612C9"/>
    <w:rsid w:val="00361A2C"/>
    <w:rsid w:val="00361AB5"/>
    <w:rsid w:val="00366284"/>
    <w:rsid w:val="00367FA2"/>
    <w:rsid w:val="00370102"/>
    <w:rsid w:val="00370AC0"/>
    <w:rsid w:val="0037295C"/>
    <w:rsid w:val="00372F15"/>
    <w:rsid w:val="00374924"/>
    <w:rsid w:val="00376F60"/>
    <w:rsid w:val="00377A57"/>
    <w:rsid w:val="00381152"/>
    <w:rsid w:val="003817CA"/>
    <w:rsid w:val="00381895"/>
    <w:rsid w:val="00382008"/>
    <w:rsid w:val="00384A00"/>
    <w:rsid w:val="00384A7A"/>
    <w:rsid w:val="00385C73"/>
    <w:rsid w:val="00385E2F"/>
    <w:rsid w:val="003863F3"/>
    <w:rsid w:val="00386E26"/>
    <w:rsid w:val="00386F9D"/>
    <w:rsid w:val="0039077F"/>
    <w:rsid w:val="003907C9"/>
    <w:rsid w:val="00390A4E"/>
    <w:rsid w:val="0039278A"/>
    <w:rsid w:val="003927DE"/>
    <w:rsid w:val="00392936"/>
    <w:rsid w:val="00393686"/>
    <w:rsid w:val="00394DEE"/>
    <w:rsid w:val="003962DD"/>
    <w:rsid w:val="00396B79"/>
    <w:rsid w:val="00396C5E"/>
    <w:rsid w:val="00396EC3"/>
    <w:rsid w:val="00397529"/>
    <w:rsid w:val="003979E7"/>
    <w:rsid w:val="003A051C"/>
    <w:rsid w:val="003A0562"/>
    <w:rsid w:val="003A0682"/>
    <w:rsid w:val="003A08DB"/>
    <w:rsid w:val="003A0FCB"/>
    <w:rsid w:val="003A2E8F"/>
    <w:rsid w:val="003A3C45"/>
    <w:rsid w:val="003A536E"/>
    <w:rsid w:val="003A55C0"/>
    <w:rsid w:val="003A5E55"/>
    <w:rsid w:val="003A5ED3"/>
    <w:rsid w:val="003B3909"/>
    <w:rsid w:val="003B4456"/>
    <w:rsid w:val="003B658C"/>
    <w:rsid w:val="003B6C55"/>
    <w:rsid w:val="003C34FD"/>
    <w:rsid w:val="003C4CC8"/>
    <w:rsid w:val="003C4EF6"/>
    <w:rsid w:val="003C5713"/>
    <w:rsid w:val="003C5A60"/>
    <w:rsid w:val="003C5A67"/>
    <w:rsid w:val="003C5F51"/>
    <w:rsid w:val="003C6273"/>
    <w:rsid w:val="003C7206"/>
    <w:rsid w:val="003D0EEB"/>
    <w:rsid w:val="003D171C"/>
    <w:rsid w:val="003D3543"/>
    <w:rsid w:val="003D552B"/>
    <w:rsid w:val="003D5954"/>
    <w:rsid w:val="003D64A7"/>
    <w:rsid w:val="003E0AFD"/>
    <w:rsid w:val="003E12A3"/>
    <w:rsid w:val="003E28E0"/>
    <w:rsid w:val="003E3B32"/>
    <w:rsid w:val="003E43B3"/>
    <w:rsid w:val="003E5617"/>
    <w:rsid w:val="003E5A08"/>
    <w:rsid w:val="003E5CB6"/>
    <w:rsid w:val="003E6D91"/>
    <w:rsid w:val="003E73D1"/>
    <w:rsid w:val="003E767C"/>
    <w:rsid w:val="003E7A93"/>
    <w:rsid w:val="003E7D7D"/>
    <w:rsid w:val="003E7F2D"/>
    <w:rsid w:val="003F1510"/>
    <w:rsid w:val="003F2065"/>
    <w:rsid w:val="003F29CF"/>
    <w:rsid w:val="003F3DB6"/>
    <w:rsid w:val="003F447F"/>
    <w:rsid w:val="003F4F11"/>
    <w:rsid w:val="003F515E"/>
    <w:rsid w:val="003F5E1E"/>
    <w:rsid w:val="003F6013"/>
    <w:rsid w:val="003F7388"/>
    <w:rsid w:val="003F7AFC"/>
    <w:rsid w:val="004008E2"/>
    <w:rsid w:val="00402954"/>
    <w:rsid w:val="00402D14"/>
    <w:rsid w:val="00402E83"/>
    <w:rsid w:val="0040323D"/>
    <w:rsid w:val="00403420"/>
    <w:rsid w:val="00403BD6"/>
    <w:rsid w:val="0040565F"/>
    <w:rsid w:val="0041161B"/>
    <w:rsid w:val="00411641"/>
    <w:rsid w:val="00411B14"/>
    <w:rsid w:val="00412E35"/>
    <w:rsid w:val="00412F50"/>
    <w:rsid w:val="00414FCA"/>
    <w:rsid w:val="0041503D"/>
    <w:rsid w:val="0041599E"/>
    <w:rsid w:val="00416596"/>
    <w:rsid w:val="004167FF"/>
    <w:rsid w:val="004208DE"/>
    <w:rsid w:val="004254C8"/>
    <w:rsid w:val="004262CD"/>
    <w:rsid w:val="00427F2D"/>
    <w:rsid w:val="00427F7B"/>
    <w:rsid w:val="0043027A"/>
    <w:rsid w:val="00430AD3"/>
    <w:rsid w:val="00430DAD"/>
    <w:rsid w:val="004313B2"/>
    <w:rsid w:val="00432789"/>
    <w:rsid w:val="00432D27"/>
    <w:rsid w:val="004332CF"/>
    <w:rsid w:val="00435581"/>
    <w:rsid w:val="004358FD"/>
    <w:rsid w:val="00435A2D"/>
    <w:rsid w:val="00437852"/>
    <w:rsid w:val="00441EB5"/>
    <w:rsid w:val="00442C7A"/>
    <w:rsid w:val="00443BB5"/>
    <w:rsid w:val="00445BE6"/>
    <w:rsid w:val="00445D03"/>
    <w:rsid w:val="00446914"/>
    <w:rsid w:val="004478E3"/>
    <w:rsid w:val="00450587"/>
    <w:rsid w:val="00452CA3"/>
    <w:rsid w:val="00452E15"/>
    <w:rsid w:val="004532D5"/>
    <w:rsid w:val="00453D47"/>
    <w:rsid w:val="00454BB5"/>
    <w:rsid w:val="00454C30"/>
    <w:rsid w:val="004560C6"/>
    <w:rsid w:val="00457835"/>
    <w:rsid w:val="00457D45"/>
    <w:rsid w:val="00461795"/>
    <w:rsid w:val="0046199B"/>
    <w:rsid w:val="00462B0B"/>
    <w:rsid w:val="00463319"/>
    <w:rsid w:val="00463E1A"/>
    <w:rsid w:val="004640AA"/>
    <w:rsid w:val="004644A0"/>
    <w:rsid w:val="00464D0F"/>
    <w:rsid w:val="00464D81"/>
    <w:rsid w:val="00464EF9"/>
    <w:rsid w:val="00465267"/>
    <w:rsid w:val="0047039C"/>
    <w:rsid w:val="004718DB"/>
    <w:rsid w:val="004743DA"/>
    <w:rsid w:val="00476342"/>
    <w:rsid w:val="004772EF"/>
    <w:rsid w:val="00477CBF"/>
    <w:rsid w:val="00480136"/>
    <w:rsid w:val="0048198E"/>
    <w:rsid w:val="00481C39"/>
    <w:rsid w:val="00482DF9"/>
    <w:rsid w:val="004836FB"/>
    <w:rsid w:val="004843D5"/>
    <w:rsid w:val="0048454F"/>
    <w:rsid w:val="00486246"/>
    <w:rsid w:val="00487903"/>
    <w:rsid w:val="00491DF4"/>
    <w:rsid w:val="00494705"/>
    <w:rsid w:val="00494786"/>
    <w:rsid w:val="00496284"/>
    <w:rsid w:val="00497CE9"/>
    <w:rsid w:val="004A20E8"/>
    <w:rsid w:val="004A304B"/>
    <w:rsid w:val="004A3A37"/>
    <w:rsid w:val="004A3E6B"/>
    <w:rsid w:val="004A4AE5"/>
    <w:rsid w:val="004A5602"/>
    <w:rsid w:val="004A7477"/>
    <w:rsid w:val="004A7F10"/>
    <w:rsid w:val="004B0577"/>
    <w:rsid w:val="004B14A4"/>
    <w:rsid w:val="004B15E9"/>
    <w:rsid w:val="004B2603"/>
    <w:rsid w:val="004B2960"/>
    <w:rsid w:val="004B55A0"/>
    <w:rsid w:val="004B6510"/>
    <w:rsid w:val="004B6B27"/>
    <w:rsid w:val="004B7186"/>
    <w:rsid w:val="004B74E4"/>
    <w:rsid w:val="004C04D6"/>
    <w:rsid w:val="004C0E27"/>
    <w:rsid w:val="004C183B"/>
    <w:rsid w:val="004C4107"/>
    <w:rsid w:val="004C4878"/>
    <w:rsid w:val="004C4F42"/>
    <w:rsid w:val="004C5357"/>
    <w:rsid w:val="004C55B2"/>
    <w:rsid w:val="004C674E"/>
    <w:rsid w:val="004D2FA3"/>
    <w:rsid w:val="004D331B"/>
    <w:rsid w:val="004D3975"/>
    <w:rsid w:val="004D41E6"/>
    <w:rsid w:val="004D49D3"/>
    <w:rsid w:val="004D55FD"/>
    <w:rsid w:val="004D5771"/>
    <w:rsid w:val="004D6351"/>
    <w:rsid w:val="004D6EE7"/>
    <w:rsid w:val="004D7102"/>
    <w:rsid w:val="004E0EE9"/>
    <w:rsid w:val="004E1151"/>
    <w:rsid w:val="004E3E39"/>
    <w:rsid w:val="004E5E0D"/>
    <w:rsid w:val="004E607C"/>
    <w:rsid w:val="004E6ED4"/>
    <w:rsid w:val="004F0908"/>
    <w:rsid w:val="004F2FF7"/>
    <w:rsid w:val="004F50C9"/>
    <w:rsid w:val="004F591A"/>
    <w:rsid w:val="004F60E2"/>
    <w:rsid w:val="004F61F5"/>
    <w:rsid w:val="004F6691"/>
    <w:rsid w:val="004F671B"/>
    <w:rsid w:val="004F72D5"/>
    <w:rsid w:val="00500CC9"/>
    <w:rsid w:val="005016D1"/>
    <w:rsid w:val="0050180B"/>
    <w:rsid w:val="005023EB"/>
    <w:rsid w:val="00502855"/>
    <w:rsid w:val="00502C00"/>
    <w:rsid w:val="00502C8C"/>
    <w:rsid w:val="00504B14"/>
    <w:rsid w:val="00506DE6"/>
    <w:rsid w:val="0050743B"/>
    <w:rsid w:val="00507A87"/>
    <w:rsid w:val="005156EF"/>
    <w:rsid w:val="005172DB"/>
    <w:rsid w:val="00521458"/>
    <w:rsid w:val="00524A54"/>
    <w:rsid w:val="00524B9E"/>
    <w:rsid w:val="00525416"/>
    <w:rsid w:val="00525751"/>
    <w:rsid w:val="00525BDA"/>
    <w:rsid w:val="00525E03"/>
    <w:rsid w:val="00526FC7"/>
    <w:rsid w:val="005278A8"/>
    <w:rsid w:val="005300E0"/>
    <w:rsid w:val="00530BF7"/>
    <w:rsid w:val="005311AF"/>
    <w:rsid w:val="00532A62"/>
    <w:rsid w:val="00532EED"/>
    <w:rsid w:val="0053331E"/>
    <w:rsid w:val="00533D1C"/>
    <w:rsid w:val="00533E34"/>
    <w:rsid w:val="00534318"/>
    <w:rsid w:val="005351BD"/>
    <w:rsid w:val="00535EC7"/>
    <w:rsid w:val="00537A5C"/>
    <w:rsid w:val="00537B5A"/>
    <w:rsid w:val="005400FB"/>
    <w:rsid w:val="005422B1"/>
    <w:rsid w:val="00542B3A"/>
    <w:rsid w:val="005436E9"/>
    <w:rsid w:val="00543F8B"/>
    <w:rsid w:val="005461E7"/>
    <w:rsid w:val="00551A25"/>
    <w:rsid w:val="0055258D"/>
    <w:rsid w:val="00552D7A"/>
    <w:rsid w:val="00554831"/>
    <w:rsid w:val="00554A48"/>
    <w:rsid w:val="00555459"/>
    <w:rsid w:val="00556872"/>
    <w:rsid w:val="00557974"/>
    <w:rsid w:val="00562AA9"/>
    <w:rsid w:val="005636DC"/>
    <w:rsid w:val="00564519"/>
    <w:rsid w:val="005654AA"/>
    <w:rsid w:val="00565E41"/>
    <w:rsid w:val="005660EE"/>
    <w:rsid w:val="00566850"/>
    <w:rsid w:val="00567407"/>
    <w:rsid w:val="00570B36"/>
    <w:rsid w:val="00570FC5"/>
    <w:rsid w:val="00572422"/>
    <w:rsid w:val="005731D0"/>
    <w:rsid w:val="00573611"/>
    <w:rsid w:val="00574620"/>
    <w:rsid w:val="0057535E"/>
    <w:rsid w:val="005768E8"/>
    <w:rsid w:val="00577292"/>
    <w:rsid w:val="00580227"/>
    <w:rsid w:val="005807FC"/>
    <w:rsid w:val="00580CAC"/>
    <w:rsid w:val="00580ED7"/>
    <w:rsid w:val="0058388B"/>
    <w:rsid w:val="005843BB"/>
    <w:rsid w:val="0058642E"/>
    <w:rsid w:val="00586D0F"/>
    <w:rsid w:val="0058710F"/>
    <w:rsid w:val="00587810"/>
    <w:rsid w:val="00587FE6"/>
    <w:rsid w:val="00594342"/>
    <w:rsid w:val="005950EE"/>
    <w:rsid w:val="005953A2"/>
    <w:rsid w:val="00596CDC"/>
    <w:rsid w:val="00596CE2"/>
    <w:rsid w:val="005A0B29"/>
    <w:rsid w:val="005A0B93"/>
    <w:rsid w:val="005A128F"/>
    <w:rsid w:val="005A385C"/>
    <w:rsid w:val="005A3883"/>
    <w:rsid w:val="005A3E3E"/>
    <w:rsid w:val="005A6A0E"/>
    <w:rsid w:val="005A7330"/>
    <w:rsid w:val="005B0A2E"/>
    <w:rsid w:val="005B14B6"/>
    <w:rsid w:val="005B1F78"/>
    <w:rsid w:val="005B2888"/>
    <w:rsid w:val="005B7663"/>
    <w:rsid w:val="005B77C3"/>
    <w:rsid w:val="005B77D1"/>
    <w:rsid w:val="005C152C"/>
    <w:rsid w:val="005C2719"/>
    <w:rsid w:val="005C2C30"/>
    <w:rsid w:val="005C411A"/>
    <w:rsid w:val="005C4B13"/>
    <w:rsid w:val="005C4E7A"/>
    <w:rsid w:val="005C61F0"/>
    <w:rsid w:val="005C65DB"/>
    <w:rsid w:val="005C6844"/>
    <w:rsid w:val="005C6A97"/>
    <w:rsid w:val="005C71FB"/>
    <w:rsid w:val="005C7F20"/>
    <w:rsid w:val="005D1060"/>
    <w:rsid w:val="005D285F"/>
    <w:rsid w:val="005D2A49"/>
    <w:rsid w:val="005D3759"/>
    <w:rsid w:val="005D46F4"/>
    <w:rsid w:val="005D68F6"/>
    <w:rsid w:val="005D6CFE"/>
    <w:rsid w:val="005D7A37"/>
    <w:rsid w:val="005D7D13"/>
    <w:rsid w:val="005E05C1"/>
    <w:rsid w:val="005E1BE4"/>
    <w:rsid w:val="005E35A7"/>
    <w:rsid w:val="005E470F"/>
    <w:rsid w:val="005E4C33"/>
    <w:rsid w:val="005E5412"/>
    <w:rsid w:val="005E5B99"/>
    <w:rsid w:val="005E5D06"/>
    <w:rsid w:val="005E76EC"/>
    <w:rsid w:val="005F0870"/>
    <w:rsid w:val="005F0DBC"/>
    <w:rsid w:val="005F1B25"/>
    <w:rsid w:val="005F328D"/>
    <w:rsid w:val="005F4371"/>
    <w:rsid w:val="005F4546"/>
    <w:rsid w:val="005F5A10"/>
    <w:rsid w:val="006014A2"/>
    <w:rsid w:val="00601C3A"/>
    <w:rsid w:val="006020C5"/>
    <w:rsid w:val="0060261A"/>
    <w:rsid w:val="00603335"/>
    <w:rsid w:val="0060352C"/>
    <w:rsid w:val="00603685"/>
    <w:rsid w:val="0060378F"/>
    <w:rsid w:val="00604866"/>
    <w:rsid w:val="00604BEC"/>
    <w:rsid w:val="00605692"/>
    <w:rsid w:val="00605E89"/>
    <w:rsid w:val="00607D4E"/>
    <w:rsid w:val="00610CF5"/>
    <w:rsid w:val="006121BE"/>
    <w:rsid w:val="00614810"/>
    <w:rsid w:val="00614E21"/>
    <w:rsid w:val="00616181"/>
    <w:rsid w:val="0061704B"/>
    <w:rsid w:val="006173DC"/>
    <w:rsid w:val="0062027C"/>
    <w:rsid w:val="00621B98"/>
    <w:rsid w:val="006222FA"/>
    <w:rsid w:val="00622D3E"/>
    <w:rsid w:val="0062354F"/>
    <w:rsid w:val="00624B8B"/>
    <w:rsid w:val="00624EE2"/>
    <w:rsid w:val="00624F3C"/>
    <w:rsid w:val="006256FF"/>
    <w:rsid w:val="00627D4F"/>
    <w:rsid w:val="00627ED6"/>
    <w:rsid w:val="0063110C"/>
    <w:rsid w:val="006322F0"/>
    <w:rsid w:val="006333B9"/>
    <w:rsid w:val="00633480"/>
    <w:rsid w:val="00633671"/>
    <w:rsid w:val="006348D3"/>
    <w:rsid w:val="006355DC"/>
    <w:rsid w:val="00636374"/>
    <w:rsid w:val="00637F00"/>
    <w:rsid w:val="00641754"/>
    <w:rsid w:val="00643AA1"/>
    <w:rsid w:val="0064492E"/>
    <w:rsid w:val="00645DB5"/>
    <w:rsid w:val="00646429"/>
    <w:rsid w:val="00646CD6"/>
    <w:rsid w:val="006503DB"/>
    <w:rsid w:val="006522EB"/>
    <w:rsid w:val="00653D2D"/>
    <w:rsid w:val="00653EE3"/>
    <w:rsid w:val="0065505D"/>
    <w:rsid w:val="00661082"/>
    <w:rsid w:val="00661453"/>
    <w:rsid w:val="00662272"/>
    <w:rsid w:val="0066244C"/>
    <w:rsid w:val="0066359A"/>
    <w:rsid w:val="00663998"/>
    <w:rsid w:val="00663D97"/>
    <w:rsid w:val="00663EC5"/>
    <w:rsid w:val="00663F70"/>
    <w:rsid w:val="0066564A"/>
    <w:rsid w:val="00666752"/>
    <w:rsid w:val="00672899"/>
    <w:rsid w:val="00672BB6"/>
    <w:rsid w:val="006740F2"/>
    <w:rsid w:val="006752BB"/>
    <w:rsid w:val="00675357"/>
    <w:rsid w:val="006764AF"/>
    <w:rsid w:val="00677871"/>
    <w:rsid w:val="00677E0E"/>
    <w:rsid w:val="00680308"/>
    <w:rsid w:val="006819E5"/>
    <w:rsid w:val="00681D1C"/>
    <w:rsid w:val="00682B37"/>
    <w:rsid w:val="0068384B"/>
    <w:rsid w:val="00683FE7"/>
    <w:rsid w:val="0068489F"/>
    <w:rsid w:val="00690AC5"/>
    <w:rsid w:val="00690F29"/>
    <w:rsid w:val="00691DEB"/>
    <w:rsid w:val="00692BDE"/>
    <w:rsid w:val="0069431E"/>
    <w:rsid w:val="0069678E"/>
    <w:rsid w:val="006977E5"/>
    <w:rsid w:val="00697A66"/>
    <w:rsid w:val="006A04D3"/>
    <w:rsid w:val="006A1D87"/>
    <w:rsid w:val="006A3147"/>
    <w:rsid w:val="006A58D2"/>
    <w:rsid w:val="006A5F52"/>
    <w:rsid w:val="006A699B"/>
    <w:rsid w:val="006A6D87"/>
    <w:rsid w:val="006B03A2"/>
    <w:rsid w:val="006B1CB0"/>
    <w:rsid w:val="006B24C1"/>
    <w:rsid w:val="006B2973"/>
    <w:rsid w:val="006B2C7D"/>
    <w:rsid w:val="006B3BBC"/>
    <w:rsid w:val="006B6930"/>
    <w:rsid w:val="006B7EA5"/>
    <w:rsid w:val="006C03DA"/>
    <w:rsid w:val="006C0A9B"/>
    <w:rsid w:val="006C1B6B"/>
    <w:rsid w:val="006C380B"/>
    <w:rsid w:val="006C3B13"/>
    <w:rsid w:val="006C4B02"/>
    <w:rsid w:val="006C5A6A"/>
    <w:rsid w:val="006C6E0E"/>
    <w:rsid w:val="006C762E"/>
    <w:rsid w:val="006C7D8F"/>
    <w:rsid w:val="006D08E6"/>
    <w:rsid w:val="006D0C1D"/>
    <w:rsid w:val="006D2DC9"/>
    <w:rsid w:val="006D2E5E"/>
    <w:rsid w:val="006D34C7"/>
    <w:rsid w:val="006D3BBD"/>
    <w:rsid w:val="006D423E"/>
    <w:rsid w:val="006D46D8"/>
    <w:rsid w:val="006D5FC2"/>
    <w:rsid w:val="006D60D7"/>
    <w:rsid w:val="006D6ED4"/>
    <w:rsid w:val="006D75CF"/>
    <w:rsid w:val="006E0F7D"/>
    <w:rsid w:val="006E18EB"/>
    <w:rsid w:val="006E1CBD"/>
    <w:rsid w:val="006E2F45"/>
    <w:rsid w:val="006E5814"/>
    <w:rsid w:val="006E5DEE"/>
    <w:rsid w:val="006E6662"/>
    <w:rsid w:val="006F037E"/>
    <w:rsid w:val="006F042F"/>
    <w:rsid w:val="006F0610"/>
    <w:rsid w:val="006F21EC"/>
    <w:rsid w:val="006F25E3"/>
    <w:rsid w:val="006F3B30"/>
    <w:rsid w:val="006F634E"/>
    <w:rsid w:val="006F64FF"/>
    <w:rsid w:val="006F656C"/>
    <w:rsid w:val="006F7A39"/>
    <w:rsid w:val="007021EC"/>
    <w:rsid w:val="00702A20"/>
    <w:rsid w:val="00703147"/>
    <w:rsid w:val="007032BF"/>
    <w:rsid w:val="0070625B"/>
    <w:rsid w:val="00706EAC"/>
    <w:rsid w:val="00710DDE"/>
    <w:rsid w:val="00710F01"/>
    <w:rsid w:val="00712A43"/>
    <w:rsid w:val="007131A1"/>
    <w:rsid w:val="00713701"/>
    <w:rsid w:val="00713C0C"/>
    <w:rsid w:val="00714626"/>
    <w:rsid w:val="007156CB"/>
    <w:rsid w:val="00715DF9"/>
    <w:rsid w:val="00716466"/>
    <w:rsid w:val="00716F51"/>
    <w:rsid w:val="007172A6"/>
    <w:rsid w:val="007174C8"/>
    <w:rsid w:val="00717A5D"/>
    <w:rsid w:val="00717CD2"/>
    <w:rsid w:val="00720341"/>
    <w:rsid w:val="00720885"/>
    <w:rsid w:val="00721975"/>
    <w:rsid w:val="00724AA5"/>
    <w:rsid w:val="007253B3"/>
    <w:rsid w:val="007265F9"/>
    <w:rsid w:val="00727417"/>
    <w:rsid w:val="00727467"/>
    <w:rsid w:val="00730836"/>
    <w:rsid w:val="00731653"/>
    <w:rsid w:val="00732120"/>
    <w:rsid w:val="00732EE4"/>
    <w:rsid w:val="0073346F"/>
    <w:rsid w:val="007335F5"/>
    <w:rsid w:val="00737DD0"/>
    <w:rsid w:val="00737F5F"/>
    <w:rsid w:val="007403C1"/>
    <w:rsid w:val="00740B06"/>
    <w:rsid w:val="007443F4"/>
    <w:rsid w:val="00744739"/>
    <w:rsid w:val="00744F7E"/>
    <w:rsid w:val="00746957"/>
    <w:rsid w:val="007476BC"/>
    <w:rsid w:val="00750B2D"/>
    <w:rsid w:val="00750E1B"/>
    <w:rsid w:val="0075131B"/>
    <w:rsid w:val="00751F87"/>
    <w:rsid w:val="0075204F"/>
    <w:rsid w:val="00752573"/>
    <w:rsid w:val="0075262A"/>
    <w:rsid w:val="0075271F"/>
    <w:rsid w:val="00753176"/>
    <w:rsid w:val="00753254"/>
    <w:rsid w:val="0075462B"/>
    <w:rsid w:val="007557F3"/>
    <w:rsid w:val="00757385"/>
    <w:rsid w:val="00757F7D"/>
    <w:rsid w:val="00760A5C"/>
    <w:rsid w:val="00760EE6"/>
    <w:rsid w:val="0076290A"/>
    <w:rsid w:val="00762EF0"/>
    <w:rsid w:val="007640FF"/>
    <w:rsid w:val="007647E4"/>
    <w:rsid w:val="00764CDF"/>
    <w:rsid w:val="00765198"/>
    <w:rsid w:val="0076537F"/>
    <w:rsid w:val="00766C35"/>
    <w:rsid w:val="00770BB2"/>
    <w:rsid w:val="00772B91"/>
    <w:rsid w:val="007756F0"/>
    <w:rsid w:val="00776802"/>
    <w:rsid w:val="007768C1"/>
    <w:rsid w:val="00777BB3"/>
    <w:rsid w:val="00780632"/>
    <w:rsid w:val="007809F0"/>
    <w:rsid w:val="00780F2E"/>
    <w:rsid w:val="007825C8"/>
    <w:rsid w:val="00784EE5"/>
    <w:rsid w:val="0078538E"/>
    <w:rsid w:val="00785F2C"/>
    <w:rsid w:val="00786922"/>
    <w:rsid w:val="007869E1"/>
    <w:rsid w:val="00786A5D"/>
    <w:rsid w:val="00786BD6"/>
    <w:rsid w:val="007878EC"/>
    <w:rsid w:val="007908BB"/>
    <w:rsid w:val="00791770"/>
    <w:rsid w:val="007922FD"/>
    <w:rsid w:val="0079245D"/>
    <w:rsid w:val="00792BB5"/>
    <w:rsid w:val="00794144"/>
    <w:rsid w:val="0079613F"/>
    <w:rsid w:val="00796575"/>
    <w:rsid w:val="007971BF"/>
    <w:rsid w:val="00797FEB"/>
    <w:rsid w:val="007A11E4"/>
    <w:rsid w:val="007A1A8D"/>
    <w:rsid w:val="007A2011"/>
    <w:rsid w:val="007A3640"/>
    <w:rsid w:val="007A3843"/>
    <w:rsid w:val="007A4AD7"/>
    <w:rsid w:val="007A5B50"/>
    <w:rsid w:val="007B1777"/>
    <w:rsid w:val="007B2302"/>
    <w:rsid w:val="007B44B4"/>
    <w:rsid w:val="007B4816"/>
    <w:rsid w:val="007B4BFC"/>
    <w:rsid w:val="007B52DD"/>
    <w:rsid w:val="007B717B"/>
    <w:rsid w:val="007B76BE"/>
    <w:rsid w:val="007C0015"/>
    <w:rsid w:val="007C051D"/>
    <w:rsid w:val="007C194A"/>
    <w:rsid w:val="007C271E"/>
    <w:rsid w:val="007C32A0"/>
    <w:rsid w:val="007C3B4F"/>
    <w:rsid w:val="007C3D78"/>
    <w:rsid w:val="007C4C88"/>
    <w:rsid w:val="007C6A84"/>
    <w:rsid w:val="007C6D98"/>
    <w:rsid w:val="007D1727"/>
    <w:rsid w:val="007D3A9B"/>
    <w:rsid w:val="007D4105"/>
    <w:rsid w:val="007D60E5"/>
    <w:rsid w:val="007D7B06"/>
    <w:rsid w:val="007D7D4B"/>
    <w:rsid w:val="007E1109"/>
    <w:rsid w:val="007E172B"/>
    <w:rsid w:val="007E2A5D"/>
    <w:rsid w:val="007E2D1A"/>
    <w:rsid w:val="007E3A2C"/>
    <w:rsid w:val="007E4555"/>
    <w:rsid w:val="007E4DC5"/>
    <w:rsid w:val="007E59CE"/>
    <w:rsid w:val="007E6EA7"/>
    <w:rsid w:val="007E6F70"/>
    <w:rsid w:val="007E773B"/>
    <w:rsid w:val="007F02B8"/>
    <w:rsid w:val="007F0BD7"/>
    <w:rsid w:val="007F2468"/>
    <w:rsid w:val="007F46B4"/>
    <w:rsid w:val="007F5968"/>
    <w:rsid w:val="007F59D8"/>
    <w:rsid w:val="007F5FAE"/>
    <w:rsid w:val="007F68F7"/>
    <w:rsid w:val="007F6A17"/>
    <w:rsid w:val="008002AF"/>
    <w:rsid w:val="00800DC1"/>
    <w:rsid w:val="0080177B"/>
    <w:rsid w:val="00802960"/>
    <w:rsid w:val="00803410"/>
    <w:rsid w:val="00805CA9"/>
    <w:rsid w:val="0080761D"/>
    <w:rsid w:val="00810460"/>
    <w:rsid w:val="008116EF"/>
    <w:rsid w:val="008133B0"/>
    <w:rsid w:val="00813DEC"/>
    <w:rsid w:val="00814013"/>
    <w:rsid w:val="0081467F"/>
    <w:rsid w:val="00814A0F"/>
    <w:rsid w:val="008211BE"/>
    <w:rsid w:val="008212E5"/>
    <w:rsid w:val="00821681"/>
    <w:rsid w:val="00821FB0"/>
    <w:rsid w:val="00822084"/>
    <w:rsid w:val="008228F1"/>
    <w:rsid w:val="008235EF"/>
    <w:rsid w:val="00824D2A"/>
    <w:rsid w:val="00824E7F"/>
    <w:rsid w:val="00826281"/>
    <w:rsid w:val="0082785D"/>
    <w:rsid w:val="008310B5"/>
    <w:rsid w:val="0083258C"/>
    <w:rsid w:val="00833AF9"/>
    <w:rsid w:val="00833DF2"/>
    <w:rsid w:val="00836496"/>
    <w:rsid w:val="00837DF2"/>
    <w:rsid w:val="00837F1A"/>
    <w:rsid w:val="00843853"/>
    <w:rsid w:val="008445B0"/>
    <w:rsid w:val="008445F3"/>
    <w:rsid w:val="0084565F"/>
    <w:rsid w:val="00850561"/>
    <w:rsid w:val="00851840"/>
    <w:rsid w:val="00852F52"/>
    <w:rsid w:val="00854747"/>
    <w:rsid w:val="00855F79"/>
    <w:rsid w:val="0085643A"/>
    <w:rsid w:val="00856C61"/>
    <w:rsid w:val="00856CF4"/>
    <w:rsid w:val="008576F6"/>
    <w:rsid w:val="00860BA1"/>
    <w:rsid w:val="00862A32"/>
    <w:rsid w:val="00863A59"/>
    <w:rsid w:val="008643D6"/>
    <w:rsid w:val="00864497"/>
    <w:rsid w:val="0086452B"/>
    <w:rsid w:val="00866ED9"/>
    <w:rsid w:val="00871000"/>
    <w:rsid w:val="008710A9"/>
    <w:rsid w:val="00871B22"/>
    <w:rsid w:val="008723DF"/>
    <w:rsid w:val="00873C8A"/>
    <w:rsid w:val="0087421A"/>
    <w:rsid w:val="00874709"/>
    <w:rsid w:val="00874710"/>
    <w:rsid w:val="008752E5"/>
    <w:rsid w:val="00877A28"/>
    <w:rsid w:val="00880E04"/>
    <w:rsid w:val="00881EE8"/>
    <w:rsid w:val="00882F74"/>
    <w:rsid w:val="00883131"/>
    <w:rsid w:val="00883C04"/>
    <w:rsid w:val="008840DC"/>
    <w:rsid w:val="00885454"/>
    <w:rsid w:val="00885AB4"/>
    <w:rsid w:val="0088619F"/>
    <w:rsid w:val="008863C0"/>
    <w:rsid w:val="00887203"/>
    <w:rsid w:val="00887883"/>
    <w:rsid w:val="00892094"/>
    <w:rsid w:val="0089252D"/>
    <w:rsid w:val="008928E8"/>
    <w:rsid w:val="00892DCA"/>
    <w:rsid w:val="00892E89"/>
    <w:rsid w:val="00893ACB"/>
    <w:rsid w:val="00893D72"/>
    <w:rsid w:val="00894352"/>
    <w:rsid w:val="008943C7"/>
    <w:rsid w:val="00894704"/>
    <w:rsid w:val="008949F1"/>
    <w:rsid w:val="00896718"/>
    <w:rsid w:val="008975F7"/>
    <w:rsid w:val="0089773D"/>
    <w:rsid w:val="00897BDB"/>
    <w:rsid w:val="008A0311"/>
    <w:rsid w:val="008A0A83"/>
    <w:rsid w:val="008A1817"/>
    <w:rsid w:val="008A1E3D"/>
    <w:rsid w:val="008A23BE"/>
    <w:rsid w:val="008A2564"/>
    <w:rsid w:val="008A2907"/>
    <w:rsid w:val="008A3488"/>
    <w:rsid w:val="008A377F"/>
    <w:rsid w:val="008A3A50"/>
    <w:rsid w:val="008A3D64"/>
    <w:rsid w:val="008A51C7"/>
    <w:rsid w:val="008A74C5"/>
    <w:rsid w:val="008B04DF"/>
    <w:rsid w:val="008B0D77"/>
    <w:rsid w:val="008B1168"/>
    <w:rsid w:val="008B12E2"/>
    <w:rsid w:val="008B13FC"/>
    <w:rsid w:val="008B35EA"/>
    <w:rsid w:val="008B3A1A"/>
    <w:rsid w:val="008B57ED"/>
    <w:rsid w:val="008B792E"/>
    <w:rsid w:val="008C03C9"/>
    <w:rsid w:val="008C0AE8"/>
    <w:rsid w:val="008C1092"/>
    <w:rsid w:val="008C1C86"/>
    <w:rsid w:val="008C331F"/>
    <w:rsid w:val="008C4821"/>
    <w:rsid w:val="008C4E47"/>
    <w:rsid w:val="008C647C"/>
    <w:rsid w:val="008C665A"/>
    <w:rsid w:val="008C6BF8"/>
    <w:rsid w:val="008C7563"/>
    <w:rsid w:val="008C7CDE"/>
    <w:rsid w:val="008D2AD8"/>
    <w:rsid w:val="008D2DF8"/>
    <w:rsid w:val="008D3545"/>
    <w:rsid w:val="008D4A4B"/>
    <w:rsid w:val="008D4C90"/>
    <w:rsid w:val="008D5886"/>
    <w:rsid w:val="008E1365"/>
    <w:rsid w:val="008E14F4"/>
    <w:rsid w:val="008E1833"/>
    <w:rsid w:val="008E237B"/>
    <w:rsid w:val="008E5A6F"/>
    <w:rsid w:val="008E719C"/>
    <w:rsid w:val="008E7B1D"/>
    <w:rsid w:val="008F2100"/>
    <w:rsid w:val="008F2E5F"/>
    <w:rsid w:val="008F31A7"/>
    <w:rsid w:val="008F3471"/>
    <w:rsid w:val="008F385F"/>
    <w:rsid w:val="008F41B2"/>
    <w:rsid w:val="008F5D66"/>
    <w:rsid w:val="00902AF5"/>
    <w:rsid w:val="009036F6"/>
    <w:rsid w:val="00903872"/>
    <w:rsid w:val="00904800"/>
    <w:rsid w:val="00905A34"/>
    <w:rsid w:val="00910B67"/>
    <w:rsid w:val="00913290"/>
    <w:rsid w:val="00913659"/>
    <w:rsid w:val="00913E8A"/>
    <w:rsid w:val="00916242"/>
    <w:rsid w:val="00917C06"/>
    <w:rsid w:val="0092064E"/>
    <w:rsid w:val="009207B1"/>
    <w:rsid w:val="009213E7"/>
    <w:rsid w:val="00922D5F"/>
    <w:rsid w:val="00923F2F"/>
    <w:rsid w:val="00924376"/>
    <w:rsid w:val="009253AA"/>
    <w:rsid w:val="00925ABF"/>
    <w:rsid w:val="00925DF5"/>
    <w:rsid w:val="00927C1D"/>
    <w:rsid w:val="00930454"/>
    <w:rsid w:val="00930572"/>
    <w:rsid w:val="00930846"/>
    <w:rsid w:val="00930CBE"/>
    <w:rsid w:val="00932146"/>
    <w:rsid w:val="00932FF3"/>
    <w:rsid w:val="009330DE"/>
    <w:rsid w:val="00936EDE"/>
    <w:rsid w:val="00937FEA"/>
    <w:rsid w:val="00940628"/>
    <w:rsid w:val="00940C6B"/>
    <w:rsid w:val="009416D7"/>
    <w:rsid w:val="0094352C"/>
    <w:rsid w:val="00943788"/>
    <w:rsid w:val="009437EF"/>
    <w:rsid w:val="00945024"/>
    <w:rsid w:val="009452D1"/>
    <w:rsid w:val="00945618"/>
    <w:rsid w:val="0094565D"/>
    <w:rsid w:val="00945D96"/>
    <w:rsid w:val="009470F3"/>
    <w:rsid w:val="00947B06"/>
    <w:rsid w:val="009504FD"/>
    <w:rsid w:val="00951455"/>
    <w:rsid w:val="009514A7"/>
    <w:rsid w:val="00951B0B"/>
    <w:rsid w:val="00951EC6"/>
    <w:rsid w:val="00952659"/>
    <w:rsid w:val="00952697"/>
    <w:rsid w:val="0095483B"/>
    <w:rsid w:val="00954B05"/>
    <w:rsid w:val="0095675A"/>
    <w:rsid w:val="00956B4C"/>
    <w:rsid w:val="009571D3"/>
    <w:rsid w:val="00957915"/>
    <w:rsid w:val="00960BB0"/>
    <w:rsid w:val="00961C71"/>
    <w:rsid w:val="00966E85"/>
    <w:rsid w:val="00967851"/>
    <w:rsid w:val="00970B08"/>
    <w:rsid w:val="0097140F"/>
    <w:rsid w:val="009721CC"/>
    <w:rsid w:val="009730BE"/>
    <w:rsid w:val="009741CD"/>
    <w:rsid w:val="00974752"/>
    <w:rsid w:val="00975A63"/>
    <w:rsid w:val="00975D35"/>
    <w:rsid w:val="009761CD"/>
    <w:rsid w:val="0097693C"/>
    <w:rsid w:val="00976B86"/>
    <w:rsid w:val="00976F1F"/>
    <w:rsid w:val="00977B3A"/>
    <w:rsid w:val="00980DB8"/>
    <w:rsid w:val="00980F84"/>
    <w:rsid w:val="00982132"/>
    <w:rsid w:val="0098230B"/>
    <w:rsid w:val="00982D55"/>
    <w:rsid w:val="009839F5"/>
    <w:rsid w:val="00984B7B"/>
    <w:rsid w:val="009868F0"/>
    <w:rsid w:val="00986C38"/>
    <w:rsid w:val="009873CA"/>
    <w:rsid w:val="009903A4"/>
    <w:rsid w:val="00990CE5"/>
    <w:rsid w:val="00990F23"/>
    <w:rsid w:val="00992466"/>
    <w:rsid w:val="00992CFB"/>
    <w:rsid w:val="00993AAF"/>
    <w:rsid w:val="00993D29"/>
    <w:rsid w:val="00993FED"/>
    <w:rsid w:val="0099598D"/>
    <w:rsid w:val="00996338"/>
    <w:rsid w:val="00996835"/>
    <w:rsid w:val="009A06CF"/>
    <w:rsid w:val="009A1674"/>
    <w:rsid w:val="009A1DE5"/>
    <w:rsid w:val="009A41D6"/>
    <w:rsid w:val="009A582A"/>
    <w:rsid w:val="009A6920"/>
    <w:rsid w:val="009A7EAC"/>
    <w:rsid w:val="009A7F82"/>
    <w:rsid w:val="009B3161"/>
    <w:rsid w:val="009B4DA0"/>
    <w:rsid w:val="009B4EBB"/>
    <w:rsid w:val="009B7285"/>
    <w:rsid w:val="009B7C0B"/>
    <w:rsid w:val="009B7CDB"/>
    <w:rsid w:val="009C10B2"/>
    <w:rsid w:val="009C1B94"/>
    <w:rsid w:val="009C1E0F"/>
    <w:rsid w:val="009C2CB8"/>
    <w:rsid w:val="009C43F6"/>
    <w:rsid w:val="009C5C79"/>
    <w:rsid w:val="009C7A04"/>
    <w:rsid w:val="009C7D5B"/>
    <w:rsid w:val="009C7D93"/>
    <w:rsid w:val="009D2B69"/>
    <w:rsid w:val="009D3192"/>
    <w:rsid w:val="009D3EB5"/>
    <w:rsid w:val="009D52C4"/>
    <w:rsid w:val="009E1324"/>
    <w:rsid w:val="009E2C95"/>
    <w:rsid w:val="009E3721"/>
    <w:rsid w:val="009E5404"/>
    <w:rsid w:val="009E5F70"/>
    <w:rsid w:val="009E6053"/>
    <w:rsid w:val="009E6AE0"/>
    <w:rsid w:val="009E6AE5"/>
    <w:rsid w:val="009E78C7"/>
    <w:rsid w:val="009F1446"/>
    <w:rsid w:val="009F26F2"/>
    <w:rsid w:val="009F2DA2"/>
    <w:rsid w:val="009F42E0"/>
    <w:rsid w:val="009F45E5"/>
    <w:rsid w:val="009F6231"/>
    <w:rsid w:val="009F65D7"/>
    <w:rsid w:val="009F7A35"/>
    <w:rsid w:val="009F7EEE"/>
    <w:rsid w:val="00A01DF4"/>
    <w:rsid w:val="00A02829"/>
    <w:rsid w:val="00A0432F"/>
    <w:rsid w:val="00A056C8"/>
    <w:rsid w:val="00A06F6A"/>
    <w:rsid w:val="00A074B1"/>
    <w:rsid w:val="00A10686"/>
    <w:rsid w:val="00A10CA6"/>
    <w:rsid w:val="00A12117"/>
    <w:rsid w:val="00A12319"/>
    <w:rsid w:val="00A13540"/>
    <w:rsid w:val="00A137AA"/>
    <w:rsid w:val="00A13BCD"/>
    <w:rsid w:val="00A14B49"/>
    <w:rsid w:val="00A1530C"/>
    <w:rsid w:val="00A16B06"/>
    <w:rsid w:val="00A1779F"/>
    <w:rsid w:val="00A17C24"/>
    <w:rsid w:val="00A209D4"/>
    <w:rsid w:val="00A2129A"/>
    <w:rsid w:val="00A21ADF"/>
    <w:rsid w:val="00A22612"/>
    <w:rsid w:val="00A233E8"/>
    <w:rsid w:val="00A24295"/>
    <w:rsid w:val="00A2464F"/>
    <w:rsid w:val="00A24FC1"/>
    <w:rsid w:val="00A26C88"/>
    <w:rsid w:val="00A2755E"/>
    <w:rsid w:val="00A27B87"/>
    <w:rsid w:val="00A335E2"/>
    <w:rsid w:val="00A336EF"/>
    <w:rsid w:val="00A33901"/>
    <w:rsid w:val="00A342E8"/>
    <w:rsid w:val="00A34BD8"/>
    <w:rsid w:val="00A35B00"/>
    <w:rsid w:val="00A369FD"/>
    <w:rsid w:val="00A417C3"/>
    <w:rsid w:val="00A41D93"/>
    <w:rsid w:val="00A42824"/>
    <w:rsid w:val="00A4297E"/>
    <w:rsid w:val="00A42B2F"/>
    <w:rsid w:val="00A43C64"/>
    <w:rsid w:val="00A43E84"/>
    <w:rsid w:val="00A4516C"/>
    <w:rsid w:val="00A454BF"/>
    <w:rsid w:val="00A4573D"/>
    <w:rsid w:val="00A46D7C"/>
    <w:rsid w:val="00A47CF6"/>
    <w:rsid w:val="00A47E52"/>
    <w:rsid w:val="00A5078C"/>
    <w:rsid w:val="00A5080D"/>
    <w:rsid w:val="00A51EAC"/>
    <w:rsid w:val="00A52B02"/>
    <w:rsid w:val="00A53414"/>
    <w:rsid w:val="00A5372E"/>
    <w:rsid w:val="00A54716"/>
    <w:rsid w:val="00A55070"/>
    <w:rsid w:val="00A55AF4"/>
    <w:rsid w:val="00A55F88"/>
    <w:rsid w:val="00A57AE2"/>
    <w:rsid w:val="00A600A2"/>
    <w:rsid w:val="00A6044A"/>
    <w:rsid w:val="00A60907"/>
    <w:rsid w:val="00A60F72"/>
    <w:rsid w:val="00A61438"/>
    <w:rsid w:val="00A635D1"/>
    <w:rsid w:val="00A64223"/>
    <w:rsid w:val="00A65EE6"/>
    <w:rsid w:val="00A66145"/>
    <w:rsid w:val="00A66CB8"/>
    <w:rsid w:val="00A67454"/>
    <w:rsid w:val="00A67D4B"/>
    <w:rsid w:val="00A70116"/>
    <w:rsid w:val="00A71D10"/>
    <w:rsid w:val="00A71E92"/>
    <w:rsid w:val="00A72407"/>
    <w:rsid w:val="00A72C99"/>
    <w:rsid w:val="00A731AD"/>
    <w:rsid w:val="00A73707"/>
    <w:rsid w:val="00A73F98"/>
    <w:rsid w:val="00A758B3"/>
    <w:rsid w:val="00A7732A"/>
    <w:rsid w:val="00A8017E"/>
    <w:rsid w:val="00A81731"/>
    <w:rsid w:val="00A83877"/>
    <w:rsid w:val="00A85EA6"/>
    <w:rsid w:val="00A87112"/>
    <w:rsid w:val="00A872F8"/>
    <w:rsid w:val="00A900EB"/>
    <w:rsid w:val="00A905FF"/>
    <w:rsid w:val="00A907E2"/>
    <w:rsid w:val="00A9183F"/>
    <w:rsid w:val="00A9507E"/>
    <w:rsid w:val="00A95A36"/>
    <w:rsid w:val="00A96E1C"/>
    <w:rsid w:val="00A96E5D"/>
    <w:rsid w:val="00AA027E"/>
    <w:rsid w:val="00AA03A0"/>
    <w:rsid w:val="00AA0E21"/>
    <w:rsid w:val="00AA1253"/>
    <w:rsid w:val="00AA1980"/>
    <w:rsid w:val="00AA30FB"/>
    <w:rsid w:val="00AA3371"/>
    <w:rsid w:val="00AA419C"/>
    <w:rsid w:val="00AA5712"/>
    <w:rsid w:val="00AA5713"/>
    <w:rsid w:val="00AA57C4"/>
    <w:rsid w:val="00AA6407"/>
    <w:rsid w:val="00AA72F7"/>
    <w:rsid w:val="00AA7E65"/>
    <w:rsid w:val="00AB2C84"/>
    <w:rsid w:val="00AB79A4"/>
    <w:rsid w:val="00AC056C"/>
    <w:rsid w:val="00AC08BC"/>
    <w:rsid w:val="00AC13CA"/>
    <w:rsid w:val="00AC1809"/>
    <w:rsid w:val="00AC54AA"/>
    <w:rsid w:val="00AC5877"/>
    <w:rsid w:val="00AC58E4"/>
    <w:rsid w:val="00AC5939"/>
    <w:rsid w:val="00AC6DF5"/>
    <w:rsid w:val="00AD1386"/>
    <w:rsid w:val="00AD3918"/>
    <w:rsid w:val="00AD42E2"/>
    <w:rsid w:val="00AD43F3"/>
    <w:rsid w:val="00AD4795"/>
    <w:rsid w:val="00AD6718"/>
    <w:rsid w:val="00AD71CA"/>
    <w:rsid w:val="00AD76C2"/>
    <w:rsid w:val="00AD7850"/>
    <w:rsid w:val="00AD7ABC"/>
    <w:rsid w:val="00AD7B77"/>
    <w:rsid w:val="00AE0680"/>
    <w:rsid w:val="00AE0CC6"/>
    <w:rsid w:val="00AE2445"/>
    <w:rsid w:val="00AE4DA1"/>
    <w:rsid w:val="00AE4FB3"/>
    <w:rsid w:val="00AE56D8"/>
    <w:rsid w:val="00AF33E0"/>
    <w:rsid w:val="00AF3BE8"/>
    <w:rsid w:val="00AF4776"/>
    <w:rsid w:val="00AF5C4C"/>
    <w:rsid w:val="00AF7923"/>
    <w:rsid w:val="00B009C9"/>
    <w:rsid w:val="00B01491"/>
    <w:rsid w:val="00B01E51"/>
    <w:rsid w:val="00B02BDF"/>
    <w:rsid w:val="00B02E24"/>
    <w:rsid w:val="00B02FA8"/>
    <w:rsid w:val="00B035B1"/>
    <w:rsid w:val="00B03B83"/>
    <w:rsid w:val="00B0467E"/>
    <w:rsid w:val="00B047CC"/>
    <w:rsid w:val="00B053CC"/>
    <w:rsid w:val="00B05C48"/>
    <w:rsid w:val="00B0764A"/>
    <w:rsid w:val="00B10131"/>
    <w:rsid w:val="00B10250"/>
    <w:rsid w:val="00B11729"/>
    <w:rsid w:val="00B1321D"/>
    <w:rsid w:val="00B13416"/>
    <w:rsid w:val="00B1351C"/>
    <w:rsid w:val="00B158D1"/>
    <w:rsid w:val="00B159F9"/>
    <w:rsid w:val="00B20EE0"/>
    <w:rsid w:val="00B21852"/>
    <w:rsid w:val="00B21C8F"/>
    <w:rsid w:val="00B22430"/>
    <w:rsid w:val="00B22ABB"/>
    <w:rsid w:val="00B23DFC"/>
    <w:rsid w:val="00B265FB"/>
    <w:rsid w:val="00B27029"/>
    <w:rsid w:val="00B275C0"/>
    <w:rsid w:val="00B306BE"/>
    <w:rsid w:val="00B30BC3"/>
    <w:rsid w:val="00B31528"/>
    <w:rsid w:val="00B3472E"/>
    <w:rsid w:val="00B34E55"/>
    <w:rsid w:val="00B35174"/>
    <w:rsid w:val="00B37CD2"/>
    <w:rsid w:val="00B41673"/>
    <w:rsid w:val="00B43770"/>
    <w:rsid w:val="00B43901"/>
    <w:rsid w:val="00B44028"/>
    <w:rsid w:val="00B46147"/>
    <w:rsid w:val="00B46C29"/>
    <w:rsid w:val="00B46C97"/>
    <w:rsid w:val="00B50186"/>
    <w:rsid w:val="00B52F65"/>
    <w:rsid w:val="00B54C51"/>
    <w:rsid w:val="00B55598"/>
    <w:rsid w:val="00B56448"/>
    <w:rsid w:val="00B573A3"/>
    <w:rsid w:val="00B579BA"/>
    <w:rsid w:val="00B57C40"/>
    <w:rsid w:val="00B61E7B"/>
    <w:rsid w:val="00B6284F"/>
    <w:rsid w:val="00B62B09"/>
    <w:rsid w:val="00B6321E"/>
    <w:rsid w:val="00B63583"/>
    <w:rsid w:val="00B6372C"/>
    <w:rsid w:val="00B63D4B"/>
    <w:rsid w:val="00B64417"/>
    <w:rsid w:val="00B64DA4"/>
    <w:rsid w:val="00B65EA1"/>
    <w:rsid w:val="00B67509"/>
    <w:rsid w:val="00B67C08"/>
    <w:rsid w:val="00B67E59"/>
    <w:rsid w:val="00B71439"/>
    <w:rsid w:val="00B71B6A"/>
    <w:rsid w:val="00B7201D"/>
    <w:rsid w:val="00B739AE"/>
    <w:rsid w:val="00B73CA5"/>
    <w:rsid w:val="00B756C1"/>
    <w:rsid w:val="00B771CD"/>
    <w:rsid w:val="00B80805"/>
    <w:rsid w:val="00B80E79"/>
    <w:rsid w:val="00B814FD"/>
    <w:rsid w:val="00B82020"/>
    <w:rsid w:val="00B8215A"/>
    <w:rsid w:val="00B82A70"/>
    <w:rsid w:val="00B83A95"/>
    <w:rsid w:val="00B83DC6"/>
    <w:rsid w:val="00B83FA2"/>
    <w:rsid w:val="00B85EA4"/>
    <w:rsid w:val="00B864BB"/>
    <w:rsid w:val="00B871B4"/>
    <w:rsid w:val="00B91741"/>
    <w:rsid w:val="00B91893"/>
    <w:rsid w:val="00B91C51"/>
    <w:rsid w:val="00B92593"/>
    <w:rsid w:val="00B93FBB"/>
    <w:rsid w:val="00B94F5A"/>
    <w:rsid w:val="00B97E40"/>
    <w:rsid w:val="00BA2C94"/>
    <w:rsid w:val="00BA3CDD"/>
    <w:rsid w:val="00BA4148"/>
    <w:rsid w:val="00BA5F08"/>
    <w:rsid w:val="00BA5FF6"/>
    <w:rsid w:val="00BA76F6"/>
    <w:rsid w:val="00BB02D8"/>
    <w:rsid w:val="00BB0DB5"/>
    <w:rsid w:val="00BB0E7B"/>
    <w:rsid w:val="00BB1254"/>
    <w:rsid w:val="00BB1500"/>
    <w:rsid w:val="00BB3CC8"/>
    <w:rsid w:val="00BB6150"/>
    <w:rsid w:val="00BC1D13"/>
    <w:rsid w:val="00BC3115"/>
    <w:rsid w:val="00BC340D"/>
    <w:rsid w:val="00BC3723"/>
    <w:rsid w:val="00BC3CF0"/>
    <w:rsid w:val="00BC480F"/>
    <w:rsid w:val="00BC5220"/>
    <w:rsid w:val="00BC5E38"/>
    <w:rsid w:val="00BC6F21"/>
    <w:rsid w:val="00BC76DF"/>
    <w:rsid w:val="00BD159A"/>
    <w:rsid w:val="00BD1E31"/>
    <w:rsid w:val="00BD1E54"/>
    <w:rsid w:val="00BD26B4"/>
    <w:rsid w:val="00BD2CC2"/>
    <w:rsid w:val="00BD4B8F"/>
    <w:rsid w:val="00BD56FA"/>
    <w:rsid w:val="00BD60CE"/>
    <w:rsid w:val="00BD75AB"/>
    <w:rsid w:val="00BD7924"/>
    <w:rsid w:val="00BE007F"/>
    <w:rsid w:val="00BE0DAE"/>
    <w:rsid w:val="00BE1003"/>
    <w:rsid w:val="00BE2A15"/>
    <w:rsid w:val="00BE414F"/>
    <w:rsid w:val="00BE48E3"/>
    <w:rsid w:val="00BE4D6D"/>
    <w:rsid w:val="00BE741C"/>
    <w:rsid w:val="00BF0511"/>
    <w:rsid w:val="00BF132F"/>
    <w:rsid w:val="00BF16A5"/>
    <w:rsid w:val="00BF2217"/>
    <w:rsid w:val="00BF2D1C"/>
    <w:rsid w:val="00BF2FE9"/>
    <w:rsid w:val="00BF4E23"/>
    <w:rsid w:val="00BF54C5"/>
    <w:rsid w:val="00BF7254"/>
    <w:rsid w:val="00BF756F"/>
    <w:rsid w:val="00BF7921"/>
    <w:rsid w:val="00C007D7"/>
    <w:rsid w:val="00C019D2"/>
    <w:rsid w:val="00C031A1"/>
    <w:rsid w:val="00C0387C"/>
    <w:rsid w:val="00C05A7D"/>
    <w:rsid w:val="00C116F5"/>
    <w:rsid w:val="00C126EE"/>
    <w:rsid w:val="00C1386B"/>
    <w:rsid w:val="00C13BCC"/>
    <w:rsid w:val="00C13C93"/>
    <w:rsid w:val="00C13F22"/>
    <w:rsid w:val="00C14B3E"/>
    <w:rsid w:val="00C15BC7"/>
    <w:rsid w:val="00C15FF0"/>
    <w:rsid w:val="00C16184"/>
    <w:rsid w:val="00C1785A"/>
    <w:rsid w:val="00C22A3B"/>
    <w:rsid w:val="00C22CCA"/>
    <w:rsid w:val="00C23289"/>
    <w:rsid w:val="00C2463D"/>
    <w:rsid w:val="00C259A7"/>
    <w:rsid w:val="00C260CE"/>
    <w:rsid w:val="00C261A1"/>
    <w:rsid w:val="00C3031A"/>
    <w:rsid w:val="00C3110B"/>
    <w:rsid w:val="00C3181D"/>
    <w:rsid w:val="00C3250E"/>
    <w:rsid w:val="00C3261B"/>
    <w:rsid w:val="00C33873"/>
    <w:rsid w:val="00C338CC"/>
    <w:rsid w:val="00C3644B"/>
    <w:rsid w:val="00C37325"/>
    <w:rsid w:val="00C376FB"/>
    <w:rsid w:val="00C402C6"/>
    <w:rsid w:val="00C42E33"/>
    <w:rsid w:val="00C4463A"/>
    <w:rsid w:val="00C44D6D"/>
    <w:rsid w:val="00C45975"/>
    <w:rsid w:val="00C45D82"/>
    <w:rsid w:val="00C462D6"/>
    <w:rsid w:val="00C53172"/>
    <w:rsid w:val="00C535B7"/>
    <w:rsid w:val="00C53AC3"/>
    <w:rsid w:val="00C53E61"/>
    <w:rsid w:val="00C56CAB"/>
    <w:rsid w:val="00C6056A"/>
    <w:rsid w:val="00C618B3"/>
    <w:rsid w:val="00C63242"/>
    <w:rsid w:val="00C638CE"/>
    <w:rsid w:val="00C64A40"/>
    <w:rsid w:val="00C65506"/>
    <w:rsid w:val="00C6561F"/>
    <w:rsid w:val="00C67C9F"/>
    <w:rsid w:val="00C70C8C"/>
    <w:rsid w:val="00C729BB"/>
    <w:rsid w:val="00C7425A"/>
    <w:rsid w:val="00C744A9"/>
    <w:rsid w:val="00C74517"/>
    <w:rsid w:val="00C75AE5"/>
    <w:rsid w:val="00C75B9D"/>
    <w:rsid w:val="00C76220"/>
    <w:rsid w:val="00C76378"/>
    <w:rsid w:val="00C76794"/>
    <w:rsid w:val="00C77F25"/>
    <w:rsid w:val="00C80077"/>
    <w:rsid w:val="00C80558"/>
    <w:rsid w:val="00C80C31"/>
    <w:rsid w:val="00C817B6"/>
    <w:rsid w:val="00C829AA"/>
    <w:rsid w:val="00C831A9"/>
    <w:rsid w:val="00C83681"/>
    <w:rsid w:val="00C84777"/>
    <w:rsid w:val="00C851B7"/>
    <w:rsid w:val="00C8603B"/>
    <w:rsid w:val="00C864AA"/>
    <w:rsid w:val="00C917B8"/>
    <w:rsid w:val="00C91E37"/>
    <w:rsid w:val="00C92C3F"/>
    <w:rsid w:val="00C93113"/>
    <w:rsid w:val="00C95A23"/>
    <w:rsid w:val="00C95D74"/>
    <w:rsid w:val="00C96D21"/>
    <w:rsid w:val="00C96DF8"/>
    <w:rsid w:val="00C97F90"/>
    <w:rsid w:val="00CA1605"/>
    <w:rsid w:val="00CA1C70"/>
    <w:rsid w:val="00CA26CF"/>
    <w:rsid w:val="00CA47C1"/>
    <w:rsid w:val="00CA54E4"/>
    <w:rsid w:val="00CA7689"/>
    <w:rsid w:val="00CB05D2"/>
    <w:rsid w:val="00CB0CF0"/>
    <w:rsid w:val="00CB0FFA"/>
    <w:rsid w:val="00CB2EE5"/>
    <w:rsid w:val="00CB4137"/>
    <w:rsid w:val="00CB42E1"/>
    <w:rsid w:val="00CB4348"/>
    <w:rsid w:val="00CB5A47"/>
    <w:rsid w:val="00CB61FD"/>
    <w:rsid w:val="00CB7031"/>
    <w:rsid w:val="00CB7C15"/>
    <w:rsid w:val="00CC0A7C"/>
    <w:rsid w:val="00CC11CA"/>
    <w:rsid w:val="00CC1612"/>
    <w:rsid w:val="00CC33BE"/>
    <w:rsid w:val="00CC3FB7"/>
    <w:rsid w:val="00CC4181"/>
    <w:rsid w:val="00CC4256"/>
    <w:rsid w:val="00CC475E"/>
    <w:rsid w:val="00CC5E6C"/>
    <w:rsid w:val="00CC7F9C"/>
    <w:rsid w:val="00CD01D5"/>
    <w:rsid w:val="00CD0F24"/>
    <w:rsid w:val="00CD313A"/>
    <w:rsid w:val="00CD3592"/>
    <w:rsid w:val="00CD3EE5"/>
    <w:rsid w:val="00CD4D54"/>
    <w:rsid w:val="00CD4E4B"/>
    <w:rsid w:val="00CD5749"/>
    <w:rsid w:val="00CD66F0"/>
    <w:rsid w:val="00CD68C9"/>
    <w:rsid w:val="00CD711C"/>
    <w:rsid w:val="00CD730D"/>
    <w:rsid w:val="00CD746A"/>
    <w:rsid w:val="00CE0098"/>
    <w:rsid w:val="00CE071D"/>
    <w:rsid w:val="00CE0812"/>
    <w:rsid w:val="00CE0E7C"/>
    <w:rsid w:val="00CE1449"/>
    <w:rsid w:val="00CE19B1"/>
    <w:rsid w:val="00CE5895"/>
    <w:rsid w:val="00CE6989"/>
    <w:rsid w:val="00CE6F64"/>
    <w:rsid w:val="00CF00A4"/>
    <w:rsid w:val="00CF0859"/>
    <w:rsid w:val="00CF0B34"/>
    <w:rsid w:val="00CF1A4E"/>
    <w:rsid w:val="00CF358E"/>
    <w:rsid w:val="00CF36E9"/>
    <w:rsid w:val="00CF5BEA"/>
    <w:rsid w:val="00CF6627"/>
    <w:rsid w:val="00D01C28"/>
    <w:rsid w:val="00D01FC7"/>
    <w:rsid w:val="00D03C10"/>
    <w:rsid w:val="00D03D95"/>
    <w:rsid w:val="00D0503D"/>
    <w:rsid w:val="00D06B51"/>
    <w:rsid w:val="00D07092"/>
    <w:rsid w:val="00D105EF"/>
    <w:rsid w:val="00D10898"/>
    <w:rsid w:val="00D10FB3"/>
    <w:rsid w:val="00D120E2"/>
    <w:rsid w:val="00D12BF6"/>
    <w:rsid w:val="00D15154"/>
    <w:rsid w:val="00D1537C"/>
    <w:rsid w:val="00D17747"/>
    <w:rsid w:val="00D20859"/>
    <w:rsid w:val="00D236B2"/>
    <w:rsid w:val="00D24387"/>
    <w:rsid w:val="00D263CC"/>
    <w:rsid w:val="00D26A07"/>
    <w:rsid w:val="00D27107"/>
    <w:rsid w:val="00D27677"/>
    <w:rsid w:val="00D2778B"/>
    <w:rsid w:val="00D2783F"/>
    <w:rsid w:val="00D30432"/>
    <w:rsid w:val="00D30CF3"/>
    <w:rsid w:val="00D30E2A"/>
    <w:rsid w:val="00D3106C"/>
    <w:rsid w:val="00D31EB0"/>
    <w:rsid w:val="00D33369"/>
    <w:rsid w:val="00D34015"/>
    <w:rsid w:val="00D3438E"/>
    <w:rsid w:val="00D3684D"/>
    <w:rsid w:val="00D36AB5"/>
    <w:rsid w:val="00D37BC8"/>
    <w:rsid w:val="00D414FA"/>
    <w:rsid w:val="00D41941"/>
    <w:rsid w:val="00D42C48"/>
    <w:rsid w:val="00D44F0C"/>
    <w:rsid w:val="00D45743"/>
    <w:rsid w:val="00D463A3"/>
    <w:rsid w:val="00D465FF"/>
    <w:rsid w:val="00D470EC"/>
    <w:rsid w:val="00D47C8D"/>
    <w:rsid w:val="00D50676"/>
    <w:rsid w:val="00D50B26"/>
    <w:rsid w:val="00D51823"/>
    <w:rsid w:val="00D5210E"/>
    <w:rsid w:val="00D539BB"/>
    <w:rsid w:val="00D53ECD"/>
    <w:rsid w:val="00D55BB0"/>
    <w:rsid w:val="00D56145"/>
    <w:rsid w:val="00D567C4"/>
    <w:rsid w:val="00D57036"/>
    <w:rsid w:val="00D57780"/>
    <w:rsid w:val="00D57907"/>
    <w:rsid w:val="00D6170E"/>
    <w:rsid w:val="00D62213"/>
    <w:rsid w:val="00D6252A"/>
    <w:rsid w:val="00D62614"/>
    <w:rsid w:val="00D6462C"/>
    <w:rsid w:val="00D66A10"/>
    <w:rsid w:val="00D66D03"/>
    <w:rsid w:val="00D7005E"/>
    <w:rsid w:val="00D71B57"/>
    <w:rsid w:val="00D71E5F"/>
    <w:rsid w:val="00D72172"/>
    <w:rsid w:val="00D72652"/>
    <w:rsid w:val="00D72A7F"/>
    <w:rsid w:val="00D733B6"/>
    <w:rsid w:val="00D734F2"/>
    <w:rsid w:val="00D745FE"/>
    <w:rsid w:val="00D76A25"/>
    <w:rsid w:val="00D809FB"/>
    <w:rsid w:val="00D84F07"/>
    <w:rsid w:val="00D85536"/>
    <w:rsid w:val="00D86121"/>
    <w:rsid w:val="00D86605"/>
    <w:rsid w:val="00D87826"/>
    <w:rsid w:val="00D905DF"/>
    <w:rsid w:val="00D90C66"/>
    <w:rsid w:val="00D9123A"/>
    <w:rsid w:val="00D912B1"/>
    <w:rsid w:val="00D9193A"/>
    <w:rsid w:val="00D92198"/>
    <w:rsid w:val="00D9292B"/>
    <w:rsid w:val="00D93904"/>
    <w:rsid w:val="00D96519"/>
    <w:rsid w:val="00D96915"/>
    <w:rsid w:val="00D96AC7"/>
    <w:rsid w:val="00D96DFD"/>
    <w:rsid w:val="00DA189F"/>
    <w:rsid w:val="00DA253B"/>
    <w:rsid w:val="00DA3594"/>
    <w:rsid w:val="00DA7AA4"/>
    <w:rsid w:val="00DB1106"/>
    <w:rsid w:val="00DB1B41"/>
    <w:rsid w:val="00DB25C0"/>
    <w:rsid w:val="00DB3C11"/>
    <w:rsid w:val="00DB465D"/>
    <w:rsid w:val="00DB4D2D"/>
    <w:rsid w:val="00DB54AD"/>
    <w:rsid w:val="00DB5505"/>
    <w:rsid w:val="00DB6ABE"/>
    <w:rsid w:val="00DB6B40"/>
    <w:rsid w:val="00DB71F1"/>
    <w:rsid w:val="00DC0870"/>
    <w:rsid w:val="00DC0D82"/>
    <w:rsid w:val="00DC1642"/>
    <w:rsid w:val="00DC27AE"/>
    <w:rsid w:val="00DC32E3"/>
    <w:rsid w:val="00DC3DAC"/>
    <w:rsid w:val="00DC4237"/>
    <w:rsid w:val="00DC5206"/>
    <w:rsid w:val="00DC662F"/>
    <w:rsid w:val="00DD0E06"/>
    <w:rsid w:val="00DD2266"/>
    <w:rsid w:val="00DD297D"/>
    <w:rsid w:val="00DD342E"/>
    <w:rsid w:val="00DD3A43"/>
    <w:rsid w:val="00DD5357"/>
    <w:rsid w:val="00DD63CB"/>
    <w:rsid w:val="00DD6A36"/>
    <w:rsid w:val="00DE12B8"/>
    <w:rsid w:val="00DE164D"/>
    <w:rsid w:val="00DE3B44"/>
    <w:rsid w:val="00DE44C8"/>
    <w:rsid w:val="00DE49EC"/>
    <w:rsid w:val="00DE5018"/>
    <w:rsid w:val="00DE63E2"/>
    <w:rsid w:val="00DE739A"/>
    <w:rsid w:val="00DE75BC"/>
    <w:rsid w:val="00DE7747"/>
    <w:rsid w:val="00DF1606"/>
    <w:rsid w:val="00DF1C37"/>
    <w:rsid w:val="00DF21CD"/>
    <w:rsid w:val="00DF271E"/>
    <w:rsid w:val="00DF3028"/>
    <w:rsid w:val="00DF339A"/>
    <w:rsid w:val="00DF34C2"/>
    <w:rsid w:val="00DF39C3"/>
    <w:rsid w:val="00DF66EE"/>
    <w:rsid w:val="00DF6E3D"/>
    <w:rsid w:val="00DF7276"/>
    <w:rsid w:val="00DF7281"/>
    <w:rsid w:val="00DF7932"/>
    <w:rsid w:val="00E0256A"/>
    <w:rsid w:val="00E026BD"/>
    <w:rsid w:val="00E02A19"/>
    <w:rsid w:val="00E03305"/>
    <w:rsid w:val="00E03427"/>
    <w:rsid w:val="00E055F6"/>
    <w:rsid w:val="00E11043"/>
    <w:rsid w:val="00E11FC6"/>
    <w:rsid w:val="00E12051"/>
    <w:rsid w:val="00E1213E"/>
    <w:rsid w:val="00E14324"/>
    <w:rsid w:val="00E14655"/>
    <w:rsid w:val="00E14C53"/>
    <w:rsid w:val="00E14CE6"/>
    <w:rsid w:val="00E1593C"/>
    <w:rsid w:val="00E15BEA"/>
    <w:rsid w:val="00E15C83"/>
    <w:rsid w:val="00E160EA"/>
    <w:rsid w:val="00E16139"/>
    <w:rsid w:val="00E16A7D"/>
    <w:rsid w:val="00E1747C"/>
    <w:rsid w:val="00E17509"/>
    <w:rsid w:val="00E17B91"/>
    <w:rsid w:val="00E20496"/>
    <w:rsid w:val="00E213ED"/>
    <w:rsid w:val="00E214B7"/>
    <w:rsid w:val="00E21780"/>
    <w:rsid w:val="00E21EBB"/>
    <w:rsid w:val="00E222DD"/>
    <w:rsid w:val="00E22B9E"/>
    <w:rsid w:val="00E22CEA"/>
    <w:rsid w:val="00E22EE7"/>
    <w:rsid w:val="00E247F6"/>
    <w:rsid w:val="00E25646"/>
    <w:rsid w:val="00E25AE6"/>
    <w:rsid w:val="00E25D5D"/>
    <w:rsid w:val="00E25EF8"/>
    <w:rsid w:val="00E2751F"/>
    <w:rsid w:val="00E27625"/>
    <w:rsid w:val="00E3094F"/>
    <w:rsid w:val="00E3174D"/>
    <w:rsid w:val="00E31B6C"/>
    <w:rsid w:val="00E32BD1"/>
    <w:rsid w:val="00E348E9"/>
    <w:rsid w:val="00E348FC"/>
    <w:rsid w:val="00E3663C"/>
    <w:rsid w:val="00E369D1"/>
    <w:rsid w:val="00E37275"/>
    <w:rsid w:val="00E37E4E"/>
    <w:rsid w:val="00E41A6D"/>
    <w:rsid w:val="00E4209A"/>
    <w:rsid w:val="00E44345"/>
    <w:rsid w:val="00E447DE"/>
    <w:rsid w:val="00E44C80"/>
    <w:rsid w:val="00E451B0"/>
    <w:rsid w:val="00E47D21"/>
    <w:rsid w:val="00E50A84"/>
    <w:rsid w:val="00E50F34"/>
    <w:rsid w:val="00E510AC"/>
    <w:rsid w:val="00E51EB9"/>
    <w:rsid w:val="00E51EFE"/>
    <w:rsid w:val="00E5293A"/>
    <w:rsid w:val="00E52A09"/>
    <w:rsid w:val="00E53F0A"/>
    <w:rsid w:val="00E55F4F"/>
    <w:rsid w:val="00E56B8F"/>
    <w:rsid w:val="00E57ECF"/>
    <w:rsid w:val="00E634AD"/>
    <w:rsid w:val="00E64288"/>
    <w:rsid w:val="00E6502A"/>
    <w:rsid w:val="00E66BE4"/>
    <w:rsid w:val="00E66C59"/>
    <w:rsid w:val="00E7083F"/>
    <w:rsid w:val="00E708AA"/>
    <w:rsid w:val="00E71418"/>
    <w:rsid w:val="00E71B6E"/>
    <w:rsid w:val="00E71E79"/>
    <w:rsid w:val="00E730E8"/>
    <w:rsid w:val="00E740E3"/>
    <w:rsid w:val="00E750C8"/>
    <w:rsid w:val="00E77724"/>
    <w:rsid w:val="00E80020"/>
    <w:rsid w:val="00E80100"/>
    <w:rsid w:val="00E8036E"/>
    <w:rsid w:val="00E8163A"/>
    <w:rsid w:val="00E81B8C"/>
    <w:rsid w:val="00E8200E"/>
    <w:rsid w:val="00E822B5"/>
    <w:rsid w:val="00E900CA"/>
    <w:rsid w:val="00E90A12"/>
    <w:rsid w:val="00E92018"/>
    <w:rsid w:val="00E92A89"/>
    <w:rsid w:val="00E9307A"/>
    <w:rsid w:val="00E942C3"/>
    <w:rsid w:val="00E94AA2"/>
    <w:rsid w:val="00E94FCA"/>
    <w:rsid w:val="00E95A87"/>
    <w:rsid w:val="00E96D7D"/>
    <w:rsid w:val="00E97013"/>
    <w:rsid w:val="00E97775"/>
    <w:rsid w:val="00E97F98"/>
    <w:rsid w:val="00EA021D"/>
    <w:rsid w:val="00EA1BA4"/>
    <w:rsid w:val="00EA316B"/>
    <w:rsid w:val="00EA6583"/>
    <w:rsid w:val="00EA65F5"/>
    <w:rsid w:val="00EB0458"/>
    <w:rsid w:val="00EB06CC"/>
    <w:rsid w:val="00EB0A2D"/>
    <w:rsid w:val="00EB2255"/>
    <w:rsid w:val="00EB2ECE"/>
    <w:rsid w:val="00EB38F2"/>
    <w:rsid w:val="00EB38F4"/>
    <w:rsid w:val="00EB3B87"/>
    <w:rsid w:val="00EB3E1A"/>
    <w:rsid w:val="00EB51BD"/>
    <w:rsid w:val="00EB536B"/>
    <w:rsid w:val="00EB6E6B"/>
    <w:rsid w:val="00EB7701"/>
    <w:rsid w:val="00EB777E"/>
    <w:rsid w:val="00EC15EA"/>
    <w:rsid w:val="00EC2021"/>
    <w:rsid w:val="00EC2163"/>
    <w:rsid w:val="00EC2503"/>
    <w:rsid w:val="00EC40AA"/>
    <w:rsid w:val="00EC5547"/>
    <w:rsid w:val="00EC5BB3"/>
    <w:rsid w:val="00EC5E5C"/>
    <w:rsid w:val="00EC6BAC"/>
    <w:rsid w:val="00EC75C2"/>
    <w:rsid w:val="00ED01FD"/>
    <w:rsid w:val="00ED1831"/>
    <w:rsid w:val="00ED2868"/>
    <w:rsid w:val="00ED4559"/>
    <w:rsid w:val="00ED4EBB"/>
    <w:rsid w:val="00ED4FD9"/>
    <w:rsid w:val="00ED64D4"/>
    <w:rsid w:val="00ED662A"/>
    <w:rsid w:val="00ED7A76"/>
    <w:rsid w:val="00EE0A59"/>
    <w:rsid w:val="00EE1412"/>
    <w:rsid w:val="00EE3720"/>
    <w:rsid w:val="00EE53E8"/>
    <w:rsid w:val="00EE5C47"/>
    <w:rsid w:val="00EE667E"/>
    <w:rsid w:val="00EE781A"/>
    <w:rsid w:val="00EE7907"/>
    <w:rsid w:val="00EF0694"/>
    <w:rsid w:val="00EF06ED"/>
    <w:rsid w:val="00EF27DB"/>
    <w:rsid w:val="00EF3219"/>
    <w:rsid w:val="00EF4321"/>
    <w:rsid w:val="00EF45EB"/>
    <w:rsid w:val="00EF56C4"/>
    <w:rsid w:val="00EF579E"/>
    <w:rsid w:val="00EF5B8E"/>
    <w:rsid w:val="00EF5E15"/>
    <w:rsid w:val="00EF61AC"/>
    <w:rsid w:val="00EF7CDF"/>
    <w:rsid w:val="00F0092B"/>
    <w:rsid w:val="00F01756"/>
    <w:rsid w:val="00F03629"/>
    <w:rsid w:val="00F03ECC"/>
    <w:rsid w:val="00F03F38"/>
    <w:rsid w:val="00F044D8"/>
    <w:rsid w:val="00F06DA0"/>
    <w:rsid w:val="00F07068"/>
    <w:rsid w:val="00F075C9"/>
    <w:rsid w:val="00F13F9F"/>
    <w:rsid w:val="00F144DB"/>
    <w:rsid w:val="00F14FEB"/>
    <w:rsid w:val="00F161A4"/>
    <w:rsid w:val="00F16E69"/>
    <w:rsid w:val="00F20867"/>
    <w:rsid w:val="00F21C93"/>
    <w:rsid w:val="00F2306D"/>
    <w:rsid w:val="00F23588"/>
    <w:rsid w:val="00F23C3E"/>
    <w:rsid w:val="00F2406B"/>
    <w:rsid w:val="00F242DC"/>
    <w:rsid w:val="00F252E9"/>
    <w:rsid w:val="00F27D14"/>
    <w:rsid w:val="00F27FE9"/>
    <w:rsid w:val="00F300B6"/>
    <w:rsid w:val="00F30C69"/>
    <w:rsid w:val="00F30D69"/>
    <w:rsid w:val="00F31EA4"/>
    <w:rsid w:val="00F32D5E"/>
    <w:rsid w:val="00F32D75"/>
    <w:rsid w:val="00F34253"/>
    <w:rsid w:val="00F34954"/>
    <w:rsid w:val="00F34AF6"/>
    <w:rsid w:val="00F352D9"/>
    <w:rsid w:val="00F35788"/>
    <w:rsid w:val="00F35B4C"/>
    <w:rsid w:val="00F36337"/>
    <w:rsid w:val="00F3707C"/>
    <w:rsid w:val="00F4000E"/>
    <w:rsid w:val="00F4069C"/>
    <w:rsid w:val="00F4104A"/>
    <w:rsid w:val="00F43B5B"/>
    <w:rsid w:val="00F4432C"/>
    <w:rsid w:val="00F44762"/>
    <w:rsid w:val="00F44E51"/>
    <w:rsid w:val="00F45A21"/>
    <w:rsid w:val="00F46F77"/>
    <w:rsid w:val="00F47E91"/>
    <w:rsid w:val="00F5037A"/>
    <w:rsid w:val="00F507D0"/>
    <w:rsid w:val="00F50F0A"/>
    <w:rsid w:val="00F51F12"/>
    <w:rsid w:val="00F52A2C"/>
    <w:rsid w:val="00F52E6F"/>
    <w:rsid w:val="00F54150"/>
    <w:rsid w:val="00F55410"/>
    <w:rsid w:val="00F578B9"/>
    <w:rsid w:val="00F626E9"/>
    <w:rsid w:val="00F62EE3"/>
    <w:rsid w:val="00F64D3F"/>
    <w:rsid w:val="00F65449"/>
    <w:rsid w:val="00F66BBF"/>
    <w:rsid w:val="00F66F12"/>
    <w:rsid w:val="00F71C60"/>
    <w:rsid w:val="00F7398C"/>
    <w:rsid w:val="00F750A7"/>
    <w:rsid w:val="00F75351"/>
    <w:rsid w:val="00F75411"/>
    <w:rsid w:val="00F77565"/>
    <w:rsid w:val="00F80A0C"/>
    <w:rsid w:val="00F81483"/>
    <w:rsid w:val="00F81962"/>
    <w:rsid w:val="00F8453D"/>
    <w:rsid w:val="00F856DF"/>
    <w:rsid w:val="00F858A8"/>
    <w:rsid w:val="00F858AE"/>
    <w:rsid w:val="00F86665"/>
    <w:rsid w:val="00F86CEE"/>
    <w:rsid w:val="00F87CEE"/>
    <w:rsid w:val="00F903E8"/>
    <w:rsid w:val="00F9056D"/>
    <w:rsid w:val="00F91E44"/>
    <w:rsid w:val="00F96668"/>
    <w:rsid w:val="00F96E23"/>
    <w:rsid w:val="00FA0528"/>
    <w:rsid w:val="00FA15AC"/>
    <w:rsid w:val="00FA2A45"/>
    <w:rsid w:val="00FA3FCD"/>
    <w:rsid w:val="00FA44D1"/>
    <w:rsid w:val="00FA68E3"/>
    <w:rsid w:val="00FB1B22"/>
    <w:rsid w:val="00FB1FE5"/>
    <w:rsid w:val="00FB21A0"/>
    <w:rsid w:val="00FB5955"/>
    <w:rsid w:val="00FB613B"/>
    <w:rsid w:val="00FB646D"/>
    <w:rsid w:val="00FB6CC4"/>
    <w:rsid w:val="00FB7D5D"/>
    <w:rsid w:val="00FC0B17"/>
    <w:rsid w:val="00FC0FC0"/>
    <w:rsid w:val="00FC10DB"/>
    <w:rsid w:val="00FC174F"/>
    <w:rsid w:val="00FC2940"/>
    <w:rsid w:val="00FC3064"/>
    <w:rsid w:val="00FC35AC"/>
    <w:rsid w:val="00FC39F8"/>
    <w:rsid w:val="00FC3CFC"/>
    <w:rsid w:val="00FC5F1D"/>
    <w:rsid w:val="00FC61A3"/>
    <w:rsid w:val="00FC7008"/>
    <w:rsid w:val="00FC7080"/>
    <w:rsid w:val="00FC7A35"/>
    <w:rsid w:val="00FD051A"/>
    <w:rsid w:val="00FD06F0"/>
    <w:rsid w:val="00FD1A6D"/>
    <w:rsid w:val="00FD1E0B"/>
    <w:rsid w:val="00FD2592"/>
    <w:rsid w:val="00FD2759"/>
    <w:rsid w:val="00FD29CC"/>
    <w:rsid w:val="00FD31A3"/>
    <w:rsid w:val="00FD3ACB"/>
    <w:rsid w:val="00FD4C8E"/>
    <w:rsid w:val="00FD5A7E"/>
    <w:rsid w:val="00FD72D2"/>
    <w:rsid w:val="00FD7337"/>
    <w:rsid w:val="00FE0381"/>
    <w:rsid w:val="00FE1F28"/>
    <w:rsid w:val="00FE3C55"/>
    <w:rsid w:val="00FE4B6C"/>
    <w:rsid w:val="00FE519F"/>
    <w:rsid w:val="00FE52B2"/>
    <w:rsid w:val="00FE5EA4"/>
    <w:rsid w:val="00FE72DA"/>
    <w:rsid w:val="00FF0237"/>
    <w:rsid w:val="00FF0466"/>
    <w:rsid w:val="00FF2BEE"/>
    <w:rsid w:val="00FF2C13"/>
    <w:rsid w:val="00FF3DCD"/>
    <w:rsid w:val="00FF4E5E"/>
    <w:rsid w:val="00FF5EFA"/>
    <w:rsid w:val="00FF6AD7"/>
    <w:rsid w:val="00FF7C97"/>
    <w:rsid w:val="035D2DD8"/>
    <w:rsid w:val="03D4110E"/>
    <w:rsid w:val="123C109C"/>
    <w:rsid w:val="16472B55"/>
    <w:rsid w:val="1F7E22DB"/>
    <w:rsid w:val="22A41AB5"/>
    <w:rsid w:val="28740836"/>
    <w:rsid w:val="3CD55942"/>
    <w:rsid w:val="3EA43B9A"/>
    <w:rsid w:val="44EA2241"/>
    <w:rsid w:val="4AF83CB3"/>
    <w:rsid w:val="53D94CD1"/>
    <w:rsid w:val="55617D7B"/>
    <w:rsid w:val="55C86415"/>
    <w:rsid w:val="5818698A"/>
    <w:rsid w:val="5DBF0A7C"/>
    <w:rsid w:val="5E793222"/>
    <w:rsid w:val="60AD4058"/>
    <w:rsid w:val="62A35AE1"/>
    <w:rsid w:val="671E44D9"/>
    <w:rsid w:val="6EFA7E6D"/>
    <w:rsid w:val="6F7A0795"/>
    <w:rsid w:val="70F729E3"/>
    <w:rsid w:val="71DA3C5D"/>
    <w:rsid w:val="72244A63"/>
    <w:rsid w:val="725B4B8B"/>
    <w:rsid w:val="77ED45ED"/>
    <w:rsid w:val="79F71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5"/>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qFormat/>
    <w:uiPriority w:val="99"/>
    <w:pPr>
      <w:spacing w:after="0" w:line="240" w:lineRule="auto"/>
    </w:pPr>
    <w:rPr>
      <w:rFonts w:ascii="Tahoma" w:hAnsi="Tahoma" w:cs="Tahoma"/>
      <w:sz w:val="16"/>
      <w:szCs w:val="16"/>
    </w:rPr>
  </w:style>
  <w:style w:type="paragraph" w:styleId="7">
    <w:name w:val="caption"/>
    <w:basedOn w:val="1"/>
    <w:next w:val="1"/>
    <w:unhideWhenUsed/>
    <w:qFormat/>
    <w:uiPriority w:val="35"/>
    <w:pPr>
      <w:spacing w:line="240" w:lineRule="auto"/>
    </w:pPr>
    <w:rPr>
      <w:i/>
      <w:iCs/>
      <w:color w:val="44546A" w:themeColor="text2"/>
      <w:sz w:val="18"/>
      <w:szCs w:val="18"/>
      <w14:textFill>
        <w14:solidFill>
          <w14:schemeClr w14:val="tx2"/>
        </w14:solidFill>
      </w14:textFill>
    </w:rPr>
  </w:style>
  <w:style w:type="paragraph" w:styleId="8">
    <w:name w:val="footer"/>
    <w:basedOn w:val="1"/>
    <w:link w:val="20"/>
    <w:unhideWhenUsed/>
    <w:qFormat/>
    <w:uiPriority w:val="99"/>
    <w:pPr>
      <w:tabs>
        <w:tab w:val="center" w:pos="4680"/>
        <w:tab w:val="right" w:pos="9360"/>
      </w:tabs>
      <w:spacing w:after="0" w:line="240" w:lineRule="auto"/>
    </w:pPr>
  </w:style>
  <w:style w:type="paragraph" w:styleId="9">
    <w:name w:val="header"/>
    <w:basedOn w:val="1"/>
    <w:link w:val="19"/>
    <w:unhideWhenUsed/>
    <w:qFormat/>
    <w:uiPriority w:val="0"/>
    <w:pPr>
      <w:tabs>
        <w:tab w:val="center" w:pos="4680"/>
        <w:tab w:val="right" w:pos="9360"/>
      </w:tabs>
      <w:spacing w:after="0" w:line="240" w:lineRule="auto"/>
    </w:pPr>
  </w:style>
  <w:style w:type="character" w:styleId="10">
    <w:name w:val="Hyperlink"/>
    <w:basedOn w:val="4"/>
    <w:unhideWhenUsed/>
    <w:qFormat/>
    <w:uiPriority w:val="0"/>
    <w:rPr>
      <w:color w:val="0563C1"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0"/>
    <w:rPr>
      <w:b/>
      <w:bCs/>
    </w:rPr>
  </w:style>
  <w:style w:type="table" w:styleId="13">
    <w:name w:val="Table Grid"/>
    <w:basedOn w:val="5"/>
    <w:qFormat/>
    <w:uiPriority w:val="39"/>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5">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paragraph" w:styleId="16">
    <w:name w:val="List Paragraph"/>
    <w:basedOn w:val="1"/>
    <w:link w:val="17"/>
    <w:qFormat/>
    <w:uiPriority w:val="34"/>
    <w:pPr>
      <w:ind w:left="720"/>
      <w:contextualSpacing/>
    </w:pPr>
  </w:style>
  <w:style w:type="character" w:customStyle="1" w:styleId="17">
    <w:name w:val="List Paragraph Char"/>
    <w:basedOn w:val="4"/>
    <w:link w:val="16"/>
    <w:qFormat/>
    <w:uiPriority w:val="34"/>
  </w:style>
  <w:style w:type="paragraph" w:styleId="18">
    <w:name w:val="No Spacing"/>
    <w:basedOn w:val="1"/>
    <w:qFormat/>
    <w:uiPriority w:val="1"/>
    <w:pPr>
      <w:spacing w:after="0" w:line="240" w:lineRule="auto"/>
    </w:pPr>
    <w:rPr>
      <w:rFonts w:ascii="Times New Roman" w:hAnsi="Times New Roman" w:eastAsia="Arial" w:cs="Times New Roman"/>
      <w:lang w:val="vi-VN"/>
    </w:rPr>
  </w:style>
  <w:style w:type="character" w:customStyle="1" w:styleId="19">
    <w:name w:val="Header Char"/>
    <w:basedOn w:val="4"/>
    <w:link w:val="9"/>
    <w:qFormat/>
    <w:uiPriority w:val="0"/>
  </w:style>
  <w:style w:type="character" w:customStyle="1" w:styleId="20">
    <w:name w:val="Footer Char"/>
    <w:basedOn w:val="4"/>
    <w:link w:val="8"/>
    <w:qFormat/>
    <w:uiPriority w:val="99"/>
  </w:style>
  <w:style w:type="character" w:customStyle="1" w:styleId="21">
    <w:name w:val="Balloon Text Char"/>
    <w:basedOn w:val="4"/>
    <w:link w:val="6"/>
    <w:semiHidden/>
    <w:qFormat/>
    <w:uiPriority w:val="99"/>
    <w:rPr>
      <w:rFonts w:ascii="Tahoma" w:hAnsi="Tahoma" w:cs="Tahoma"/>
      <w:sz w:val="16"/>
      <w:szCs w:val="16"/>
    </w:rPr>
  </w:style>
  <w:style w:type="character" w:customStyle="1" w:styleId="22">
    <w:name w:val="Unresolved Mention1"/>
    <w:basedOn w:val="4"/>
    <w:semiHidden/>
    <w:unhideWhenUsed/>
    <w:qFormat/>
    <w:uiPriority w:val="99"/>
    <w:rPr>
      <w:color w:val="605E5C"/>
      <w:shd w:val="clear" w:color="auto" w:fill="E1DFDD"/>
    </w:rPr>
  </w:style>
  <w:style w:type="paragraph" w:customStyle="1" w:styleId="23">
    <w:name w:val="Char Char Char Char Char Char Char"/>
    <w:basedOn w:val="1"/>
    <w:autoRedefine/>
    <w:qFormat/>
    <w:uiPriority w:val="0"/>
    <w:pPr>
      <w:pageBreakBefore/>
      <w:tabs>
        <w:tab w:val="left" w:pos="850"/>
        <w:tab w:val="left" w:pos="1191"/>
        <w:tab w:val="left" w:pos="1531"/>
      </w:tabs>
      <w:spacing w:after="120" w:line="240" w:lineRule="auto"/>
      <w:jc w:val="center"/>
    </w:pPr>
    <w:rPr>
      <w:rFonts w:ascii="Tahoma" w:hAnsi="Tahoma" w:eastAsia="MS Mincho" w:cs="Tahoma"/>
      <w:b/>
      <w:bCs/>
      <w:color w:val="FFFFFF"/>
      <w:spacing w:val="20"/>
      <w:lang w:val="en-GB" w:eastAsia="zh-CN"/>
    </w:rPr>
  </w:style>
  <w:style w:type="paragraph" w:customStyle="1" w:styleId="24">
    <w:name w:val="Table Paragraph"/>
    <w:basedOn w:val="1"/>
    <w:qFormat/>
    <w:uiPriority w:val="1"/>
    <w:pPr>
      <w:widowControl w:val="0"/>
      <w:autoSpaceDE w:val="0"/>
      <w:autoSpaceDN w:val="0"/>
      <w:spacing w:after="0" w:line="240" w:lineRule="auto"/>
      <w:ind w:left="112"/>
    </w:pPr>
    <w:rPr>
      <w:rFonts w:ascii="Times New Roman" w:hAnsi="Times New Roman" w:eastAsia="Times New Roman" w:cs="Times New Roman"/>
      <w:lang w:val="vi"/>
    </w:rPr>
  </w:style>
  <w:style w:type="paragraph" w:customStyle="1" w:styleId="25">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6">
    <w:name w:val="xdtđ"/>
    <w:basedOn w:val="16"/>
    <w:link w:val="27"/>
    <w:qFormat/>
    <w:uiPriority w:val="0"/>
    <w:pPr>
      <w:numPr>
        <w:ilvl w:val="0"/>
        <w:numId w:val="1"/>
      </w:numPr>
      <w:spacing w:before="48" w:beforeLines="20" w:after="48" w:afterLines="20" w:line="360" w:lineRule="auto"/>
      <w:ind w:left="360"/>
      <w:contextualSpacing w:val="0"/>
      <w:jc w:val="both"/>
    </w:pPr>
    <w:rPr>
      <w:rFonts w:ascii="Times New Roman" w:hAnsi="Times New Roman" w:cs="Times New Roman"/>
      <w:bCs/>
      <w:sz w:val="27"/>
      <w:szCs w:val="27"/>
      <w:lang w:val="vi-VN"/>
    </w:rPr>
  </w:style>
  <w:style w:type="character" w:customStyle="1" w:styleId="27">
    <w:name w:val="xdtđ Char"/>
    <w:basedOn w:val="4"/>
    <w:link w:val="26"/>
    <w:qFormat/>
    <w:uiPriority w:val="0"/>
    <w:rPr>
      <w:rFonts w:ascii="Times New Roman" w:hAnsi="Times New Roman" w:cs="Times New Roman"/>
      <w:bCs/>
      <w:sz w:val="27"/>
      <w:szCs w:val="27"/>
      <w:lang w:val="vi-VN"/>
    </w:rPr>
  </w:style>
  <w:style w:type="paragraph" w:customStyle="1" w:styleId="28">
    <w:name w:val="so tiết"/>
    <w:link w:val="29"/>
    <w:qFormat/>
    <w:uiPriority w:val="0"/>
    <w:pPr>
      <w:spacing w:before="48" w:beforeLines="20" w:after="48" w:afterLines="20" w:line="360" w:lineRule="auto"/>
      <w:jc w:val="center"/>
    </w:pPr>
    <w:rPr>
      <w:rFonts w:ascii="Times New Roman" w:hAnsi="Times New Roman" w:cs="Times New Roman" w:eastAsiaTheme="minorHAnsi"/>
      <w:b/>
      <w:bCs/>
      <w:i/>
      <w:iCs/>
      <w:color w:val="2F5597" w:themeColor="accent1" w:themeShade="BF"/>
      <w:sz w:val="27"/>
      <w:szCs w:val="27"/>
      <w:lang w:val="vi-VN" w:eastAsia="en-US" w:bidi="ar-SA"/>
    </w:rPr>
  </w:style>
  <w:style w:type="character" w:customStyle="1" w:styleId="29">
    <w:name w:val="so tiết Char"/>
    <w:basedOn w:val="4"/>
    <w:link w:val="28"/>
    <w:qFormat/>
    <w:uiPriority w:val="0"/>
    <w:rPr>
      <w:rFonts w:ascii="Times New Roman" w:hAnsi="Times New Roman" w:cs="Times New Roman"/>
      <w:b/>
      <w:bCs/>
      <w:i/>
      <w:iCs/>
      <w:color w:val="2F5597" w:themeColor="accent1" w:themeShade="BF"/>
      <w:sz w:val="27"/>
      <w:szCs w:val="27"/>
      <w:lang w:val="vi-VN"/>
    </w:rPr>
  </w:style>
  <w:style w:type="paragraph" w:customStyle="1" w:styleId="30">
    <w:name w:val="+++"/>
    <w:basedOn w:val="1"/>
    <w:link w:val="31"/>
    <w:qFormat/>
    <w:uiPriority w:val="0"/>
    <w:pPr>
      <w:widowControl w:val="0"/>
      <w:ind w:firstLine="142"/>
    </w:pPr>
    <w:rPr>
      <w:rFonts w:ascii="Times New Roman" w:hAnsi="Times New Roman" w:eastAsia="Calibri" w:cs="Times New Roman"/>
      <w:sz w:val="27"/>
      <w:szCs w:val="24"/>
    </w:rPr>
  </w:style>
  <w:style w:type="character" w:customStyle="1" w:styleId="31">
    <w:name w:val="+++ Char"/>
    <w:basedOn w:val="4"/>
    <w:link w:val="30"/>
    <w:qFormat/>
    <w:uiPriority w:val="0"/>
    <w:rPr>
      <w:rFonts w:ascii="Times New Roman" w:hAnsi="Times New Roman" w:eastAsia="Calibri" w:cs="Times New Roman"/>
      <w:sz w:val="27"/>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38EBD-511B-4802-835F-4824DDA983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3009</Words>
  <Characters>17157</Characters>
  <Lines>142</Lines>
  <Paragraphs>40</Paragraphs>
  <TotalTime>13</TotalTime>
  <ScaleCrop>false</ScaleCrop>
  <LinksUpToDate>false</LinksUpToDate>
  <CharactersWithSpaces>20126</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2024-08-04T16:40:00Z</dcterms:created>
  <dc:creator>Trần Bích Hà</dc:creator>
  <cp:lastModifiedBy>Liễu Phan Thúy</cp:lastModifiedBy>
  <cp:lastPrinted>2023-10-23T23:14:00Z</cp:lastPrinted>
  <dcterms:modified xsi:type="dcterms:W3CDTF">2025-04-07T09:00:10Z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046098C91A584B03B4D10459ED8367CE_12</vt:lpwstr>
  </property>
</Properties>
</file>