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BAF9" w14:textId="1E1F7237" w:rsidR="00463EF0" w:rsidRPr="00E97313" w:rsidRDefault="00FB698F" w:rsidP="00E97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Kính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thưa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quý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thầy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cô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cùng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3EF0" w:rsidRPr="00E97313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="00463EF0"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thân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b/>
          <w:bCs/>
          <w:sz w:val="28"/>
          <w:szCs w:val="28"/>
        </w:rPr>
        <w:t>mến</w:t>
      </w:r>
      <w:proofErr w:type="spellEnd"/>
      <w:r w:rsidRPr="00E97313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E97313" w:rsidRPr="00E97313">
        <w:rPr>
          <w:rFonts w:ascii="Times New Roman" w:hAnsi="Times New Roman" w:cs="Times New Roman"/>
        </w:rPr>
        <w:t xml:space="preserve"> </w:t>
      </w:r>
    </w:p>
    <w:p w14:paraId="3713B3C5" w14:textId="1C384E43" w:rsidR="00E97313" w:rsidRDefault="00FB698F" w:rsidP="00E97313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E97313" w:rsidRPr="00E97313">
        <w:rPr>
          <w:rFonts w:ascii="Times New Roman" w:hAnsi="Times New Roman" w:cs="Times New Roman"/>
          <w:sz w:val="28"/>
          <w:szCs w:val="28"/>
        </w:rPr>
        <w:t xml:space="preserve"> </w:t>
      </w:r>
      <w:r w:rsidR="009F54D2">
        <w:rPr>
          <w:rFonts w:ascii="Times New Roman" w:hAnsi="Times New Roman" w:cs="Times New Roman"/>
          <w:sz w:val="28"/>
          <w:szCs w:val="28"/>
        </w:rPr>
        <w:t>10</w:t>
      </w:r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r w:rsidR="009F54D2">
        <w:rPr>
          <w:rFonts w:ascii="Times New Roman" w:hAnsi="Times New Roman" w:cs="Times New Roman"/>
          <w:sz w:val="28"/>
          <w:szCs w:val="28"/>
        </w:rPr>
        <w:t>a</w:t>
      </w:r>
      <w:r w:rsidRPr="00E97313">
        <w:rPr>
          <w:rFonts w:ascii="Times New Roman" w:hAnsi="Times New Roman" w:cs="Times New Roman"/>
          <w:sz w:val="28"/>
          <w:szCs w:val="28"/>
        </w:rPr>
        <w:t>n toàn g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iao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31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97313">
        <w:rPr>
          <w:rFonts w:ascii="Times New Roman" w:hAnsi="Times New Roman" w:cs="Times New Roman"/>
          <w:sz w:val="28"/>
          <w:szCs w:val="28"/>
        </w:rPr>
        <w:t xml:space="preserve"> 2024</w:t>
      </w:r>
      <w:r w:rsidRPr="00E97313">
        <w:rPr>
          <w:rFonts w:ascii="Times New Roman" w:hAnsi="Times New Roman" w:cs="Times New Roman"/>
          <w:sz w:val="28"/>
          <w:szCs w:val="28"/>
        </w:rPr>
        <w:t xml:space="preserve">, Thư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TH </w:t>
      </w:r>
      <w:proofErr w:type="spellStart"/>
      <w:r w:rsidR="009F54D2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="009F54D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xin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quý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="00E97313" w:rsidRPr="00E97313">
        <w:rPr>
          <w:rFonts w:ascii="Times New Roman" w:hAnsi="Times New Roman" w:cs="Times New Roman"/>
        </w:rPr>
        <w:t xml:space="preserve"> </w:t>
      </w:r>
      <w:r w:rsidR="00E97313">
        <w:rPr>
          <w:rFonts w:ascii="Times New Roman" w:hAnsi="Times New Roman" w:cs="Times New Roman"/>
        </w:rPr>
        <w:t xml:space="preserve">. </w:t>
      </w:r>
    </w:p>
    <w:p w14:paraId="0FD8ED97" w14:textId="40ACF0D3" w:rsidR="00FB698F" w:rsidRPr="00E97313" w:rsidRDefault="00E97313" w:rsidP="00E973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góp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nâng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Việt Nam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“TÀI LIỆU GIÁO DỤC AN TOÀN GIAO THÔNG”.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gồm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5,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2021,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dày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24tr,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khổ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 x 26,5 cm</w:t>
      </w:r>
      <w:r w:rsidR="001A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E97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>.</w:t>
      </w:r>
    </w:p>
    <w:p w14:paraId="101F7833" w14:textId="0F054F22" w:rsidR="00FB698F" w:rsidRPr="00E97313" w:rsidRDefault="00FB698F" w:rsidP="00E97313">
      <w:pPr>
        <w:jc w:val="both"/>
        <w:rPr>
          <w:rFonts w:ascii="Times New Roman" w:hAnsi="Times New Roman" w:cs="Times New Roman"/>
          <w:sz w:val="28"/>
          <w:szCs w:val="28"/>
        </w:rPr>
      </w:pPr>
      <w:r w:rsidRPr="00E973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D6D5E8" wp14:editId="783B2191">
            <wp:extent cx="5943600" cy="2571750"/>
            <wp:effectExtent l="0" t="0" r="0" b="0"/>
            <wp:docPr id="2029383298" name="Picture 1" descr="A group of colorful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83298" name="Picture 1" descr="A group of colorful boo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2F4CD" w14:textId="3E1D598E" w:rsidR="00FB698F" w:rsidRPr="00E97313" w:rsidRDefault="00FB698F" w:rsidP="00E97313">
      <w:pPr>
        <w:jc w:val="both"/>
        <w:rPr>
          <w:rFonts w:ascii="Times New Roman" w:hAnsi="Times New Roman" w:cs="Times New Roman"/>
          <w:sz w:val="28"/>
          <w:szCs w:val="28"/>
        </w:rPr>
      </w:pPr>
      <w:r w:rsidRPr="00E97313">
        <w:rPr>
          <w:rFonts w:ascii="Times New Roman" w:hAnsi="Times New Roman" w:cs="Times New Roman"/>
          <w:sz w:val="28"/>
          <w:szCs w:val="28"/>
        </w:rPr>
        <w:t xml:space="preserve">Như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3510C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10C" w:rsidRPr="00E973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10C" w:rsidRPr="00E973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3510C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>.</w:t>
      </w:r>
    </w:p>
    <w:p w14:paraId="63861FC2" w14:textId="77777777" w:rsidR="00FB698F" w:rsidRDefault="00FB698F" w:rsidP="00E97313">
      <w:pPr>
        <w:jc w:val="both"/>
        <w:rPr>
          <w:rFonts w:ascii="Times New Roman" w:hAnsi="Times New Roman" w:cs="Times New Roman"/>
          <w:sz w:val="28"/>
          <w:szCs w:val="28"/>
        </w:rPr>
      </w:pPr>
      <w:r w:rsidRPr="00E97313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lastRenderedPageBreak/>
        <w:t>vận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>.</w:t>
      </w:r>
    </w:p>
    <w:p w14:paraId="039DF63B" w14:textId="6B0D75F2" w:rsidR="001A1FCD" w:rsidRPr="00E97313" w:rsidRDefault="001A1FCD" w:rsidP="00E97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2B7D33AA" w14:textId="459FAC50" w:rsidR="00FB698F" w:rsidRPr="00E97313" w:rsidRDefault="00FB698F" w:rsidP="00E973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gũi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Nhớ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đội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mũ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bảo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hiểm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Đi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qua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an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toàn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Dự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đoán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tránh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tai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nạn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Ứng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xử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khi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gặp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cố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E97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>.</w:t>
      </w:r>
    </w:p>
    <w:p w14:paraId="45707E21" w14:textId="77777777" w:rsidR="00FB698F" w:rsidRPr="00E97313" w:rsidRDefault="00FB698F" w:rsidP="00E97313">
      <w:pPr>
        <w:jc w:val="both"/>
        <w:rPr>
          <w:rFonts w:ascii="Times New Roman" w:hAnsi="Times New Roman" w:cs="Times New Roman"/>
          <w:sz w:val="28"/>
          <w:szCs w:val="28"/>
        </w:rPr>
      </w:pPr>
      <w:r w:rsidRPr="00E97313">
        <w:rPr>
          <w:rFonts w:ascii="Times New Roman" w:hAnsi="Times New Roman" w:cs="Times New Roman"/>
          <w:sz w:val="28"/>
          <w:szCs w:val="28"/>
        </w:rPr>
        <w:t xml:space="preserve">Hi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>.</w:t>
      </w:r>
    </w:p>
    <w:p w14:paraId="56B852CB" w14:textId="707023B3" w:rsidR="009D089F" w:rsidRDefault="00FB698F" w:rsidP="009D08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3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8D9" w:rsidRPr="00E9731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5638D9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8D9" w:rsidRPr="00E973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638D9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ATGT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ATGT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97313">
        <w:rPr>
          <w:rFonts w:ascii="Times New Roman" w:hAnsi="Times New Roman" w:cs="Times New Roman"/>
          <w:sz w:val="28"/>
          <w:szCs w:val="28"/>
        </w:rPr>
        <w:t>”</w:t>
      </w:r>
      <w:r w:rsidR="00712FFC">
        <w:rPr>
          <w:rFonts w:ascii="Times New Roman" w:hAnsi="Times New Roman" w:cs="Times New Roman"/>
          <w:sz w:val="28"/>
          <w:szCs w:val="28"/>
        </w:rPr>
        <w:t xml:space="preserve">. </w:t>
      </w:r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FF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t</w:t>
      </w:r>
      <w:r w:rsidR="00712FFC">
        <w:rPr>
          <w:rFonts w:ascii="Times New Roman" w:hAnsi="Times New Roman" w:cs="Times New Roman"/>
          <w:sz w:val="28"/>
          <w:szCs w:val="28"/>
        </w:rPr>
        <w:t>oàn</w:t>
      </w:r>
      <w:proofErr w:type="spellEnd"/>
      <w:r w:rsidR="009D089F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9F" w:rsidRPr="009D089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D089F" w:rsidRPr="009D089F">
        <w:rPr>
          <w:rFonts w:ascii="Times New Roman" w:hAnsi="Times New Roman" w:cs="Times New Roman"/>
          <w:sz w:val="28"/>
          <w:szCs w:val="28"/>
        </w:rPr>
        <w:t>.</w:t>
      </w:r>
      <w:r w:rsidR="001A1FC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935052" w14:textId="314F9FF5" w:rsidR="00FB698F" w:rsidRPr="00E97313" w:rsidRDefault="001A1FCD" w:rsidP="009D0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Xin</w:t>
      </w:r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A1DB4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6A1DB4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A1DB4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DB4" w:rsidRPr="00E9731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A1DB4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8F" w:rsidRPr="00E97313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FB698F" w:rsidRPr="00E97313">
        <w:rPr>
          <w:rFonts w:ascii="Times New Roman" w:hAnsi="Times New Roman" w:cs="Times New Roman"/>
          <w:sz w:val="28"/>
          <w:szCs w:val="28"/>
        </w:rPr>
        <w:t>.</w:t>
      </w:r>
      <w:r w:rsidR="006A1DB4" w:rsidRPr="00E973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C7112" w14:textId="77777777" w:rsidR="00E83EB8" w:rsidRPr="00E97313" w:rsidRDefault="00E83EB8" w:rsidP="00E97313">
      <w:pPr>
        <w:jc w:val="both"/>
        <w:rPr>
          <w:rFonts w:ascii="Times New Roman" w:hAnsi="Times New Roman" w:cs="Times New Roman"/>
        </w:rPr>
      </w:pPr>
    </w:p>
    <w:sectPr w:rsidR="00E83EB8" w:rsidRPr="00E97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8F"/>
    <w:rsid w:val="00067950"/>
    <w:rsid w:val="000F070B"/>
    <w:rsid w:val="001033F8"/>
    <w:rsid w:val="0013510C"/>
    <w:rsid w:val="00193CC9"/>
    <w:rsid w:val="001A1FCD"/>
    <w:rsid w:val="003B4C9F"/>
    <w:rsid w:val="00463EF0"/>
    <w:rsid w:val="005417FA"/>
    <w:rsid w:val="0055617A"/>
    <w:rsid w:val="005638D9"/>
    <w:rsid w:val="005754C8"/>
    <w:rsid w:val="006A1DB4"/>
    <w:rsid w:val="006B56FD"/>
    <w:rsid w:val="00712FFC"/>
    <w:rsid w:val="00796CD3"/>
    <w:rsid w:val="00804E71"/>
    <w:rsid w:val="00873649"/>
    <w:rsid w:val="009D089F"/>
    <w:rsid w:val="009F54D2"/>
    <w:rsid w:val="00B26F57"/>
    <w:rsid w:val="00B5625F"/>
    <w:rsid w:val="00BB67AA"/>
    <w:rsid w:val="00C33FFC"/>
    <w:rsid w:val="00DC69C6"/>
    <w:rsid w:val="00E83EB8"/>
    <w:rsid w:val="00E97313"/>
    <w:rsid w:val="00ED64C8"/>
    <w:rsid w:val="00EE236D"/>
    <w:rsid w:val="00FB698F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9717"/>
  <w15:chartTrackingRefBased/>
  <w15:docId w15:val="{116E5A4D-EC9C-4EF0-A61A-084D50E7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hbqc2024@outlook.com</dc:creator>
  <cp:keywords/>
  <dc:description/>
  <cp:lastModifiedBy>admin</cp:lastModifiedBy>
  <cp:revision>3</cp:revision>
  <dcterms:created xsi:type="dcterms:W3CDTF">2024-09-06T13:39:00Z</dcterms:created>
  <dcterms:modified xsi:type="dcterms:W3CDTF">2024-10-01T17:08:00Z</dcterms:modified>
</cp:coreProperties>
</file>