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EC72" w14:textId="0B885C64" w:rsidR="00604969" w:rsidRPr="00604969" w:rsidRDefault="00604969" w:rsidP="00604969">
      <w:pPr>
        <w:keepNext/>
        <w:keepLine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</w:pPr>
      <w:r w:rsidRPr="00604969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KẾ HOẠCH BÀI DẠY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GDTC</w:t>
      </w:r>
      <w:r w:rsidRPr="00604969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 4 </w:t>
      </w:r>
    </w:p>
    <w:p w14:paraId="72EB89DB" w14:textId="3E46FAC4" w:rsidR="002E4578" w:rsidRPr="002E4578" w:rsidRDefault="002E4578" w:rsidP="002E4578">
      <w:pPr>
        <w:widowControl w:val="0"/>
        <w:tabs>
          <w:tab w:val="left" w:leader="dot" w:pos="9360"/>
        </w:tabs>
        <w:autoSpaceDE w:val="0"/>
        <w:autoSpaceDN w:val="0"/>
        <w:spacing w:after="120"/>
        <w:jc w:val="center"/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</w:pPr>
      <w:r w:rsidRPr="002E4578"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  <w:t xml:space="preserve">Giáo viên: </w:t>
      </w:r>
      <w:r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  <w:t>Nguyễn Hữu Hoàng</w:t>
      </w:r>
    </w:p>
    <w:p w14:paraId="7F9C9BCF" w14:textId="77777777" w:rsidR="002E4578" w:rsidRDefault="002E4578" w:rsidP="002E4578">
      <w:pPr>
        <w:widowControl w:val="0"/>
        <w:tabs>
          <w:tab w:val="left" w:leader="dot" w:pos="9360"/>
        </w:tabs>
        <w:autoSpaceDE w:val="0"/>
        <w:autoSpaceDN w:val="0"/>
        <w:spacing w:after="120"/>
        <w:jc w:val="center"/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</w:pPr>
      <w:r w:rsidRPr="002E4578"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  <w:t xml:space="preserve">Đơn vị: Trường TH </w:t>
      </w:r>
      <w:r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  <w:t>Phước An</w:t>
      </w:r>
    </w:p>
    <w:p w14:paraId="5114787D" w14:textId="6B463D30" w:rsidR="002E4578" w:rsidRPr="002E4578" w:rsidRDefault="002E4578" w:rsidP="002E4578">
      <w:pPr>
        <w:widowControl w:val="0"/>
        <w:tabs>
          <w:tab w:val="left" w:leader="dot" w:pos="9360"/>
        </w:tabs>
        <w:autoSpaceDE w:val="0"/>
        <w:autoSpaceDN w:val="0"/>
        <w:spacing w:after="120"/>
        <w:jc w:val="center"/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Tuần 9- Tiết 18: </w:t>
      </w:r>
      <w:r w:rsidRPr="002E4578">
        <w:rPr>
          <w:rFonts w:ascii="Times New Roman" w:hAnsi="Times New Roman" w:cs="Times New Roman"/>
          <w:i/>
          <w:sz w:val="28"/>
          <w:szCs w:val="28"/>
        </w:rPr>
        <w:t>Ngày dạy: 2</w:t>
      </w:r>
      <w:r w:rsidRPr="002E4578">
        <w:rPr>
          <w:rFonts w:ascii="Times New Roman" w:hAnsi="Times New Roman" w:cs="Times New Roman"/>
          <w:i/>
          <w:sz w:val="28"/>
          <w:szCs w:val="28"/>
          <w:lang w:val="en-GB"/>
        </w:rPr>
        <w:t>6</w:t>
      </w:r>
      <w:r w:rsidRPr="002E4578">
        <w:rPr>
          <w:rFonts w:ascii="Times New Roman" w:hAnsi="Times New Roman" w:cs="Times New Roman"/>
          <w:i/>
          <w:sz w:val="28"/>
          <w:szCs w:val="28"/>
        </w:rPr>
        <w:t>/10/2023</w:t>
      </w:r>
      <w:r w:rsidRPr="002E4578">
        <w:rPr>
          <w:rFonts w:ascii="Times New Roman" w:eastAsia="Trebuchet MS" w:hAnsi="Times New Roman" w:cs="Times New Roman"/>
          <w:b/>
          <w:kern w:val="2"/>
          <w:sz w:val="28"/>
          <w:szCs w:val="28"/>
          <w:lang w:val="en-US"/>
        </w:rPr>
        <w:t xml:space="preserve"> </w:t>
      </w:r>
    </w:p>
    <w:p w14:paraId="1C3E2B11" w14:textId="5187F605" w:rsidR="002055EF" w:rsidRPr="002055EF" w:rsidRDefault="002055EF" w:rsidP="002055EF">
      <w:pPr>
        <w:keepNext/>
        <w:keepLine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055EF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CHỦ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ĐỀ</w:t>
      </w:r>
      <w:r w:rsidR="0094027D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 2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TƯ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THẾ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VÀ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KỸ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NĂNG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VẬN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ĐỘNG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CƠ</w:t>
      </w:r>
      <w:r w:rsidR="00D435B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055EF">
        <w:rPr>
          <w:rFonts w:ascii="Times New Roman" w:eastAsia="Calibri" w:hAnsi="Times New Roman" w:cs="Times New Roman"/>
          <w:b/>
          <w:noProof/>
          <w:sz w:val="28"/>
          <w:szCs w:val="28"/>
        </w:rPr>
        <w:t>BẢN</w:t>
      </w:r>
    </w:p>
    <w:p w14:paraId="5A1234C9" w14:textId="1D9E7121" w:rsidR="004041BC" w:rsidRPr="00B07C92" w:rsidRDefault="002055EF" w:rsidP="001E7C7E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027D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>BÀI</w:t>
      </w:r>
      <w:r w:rsidR="004041BC" w:rsidRPr="0094027D">
        <w:rPr>
          <w:rFonts w:ascii="Times New Roman" w:eastAsia="Calibri" w:hAnsi="Times New Roman" w:cs="Times New Roman"/>
          <w:b/>
          <w:noProof/>
          <w:sz w:val="28"/>
          <w:szCs w:val="28"/>
          <w:lang w:val="fr-FR"/>
        </w:rPr>
        <w:t xml:space="preserve"> 1: 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07C92" w:rsidRPr="002055EF">
        <w:rPr>
          <w:rFonts w:ascii="Times New Roman" w:hAnsi="Times New Roman" w:cs="Times New Roman"/>
          <w:b/>
          <w:sz w:val="28"/>
          <w:szCs w:val="28"/>
          <w:lang w:val="en-US"/>
        </w:rPr>
        <w:t>hăng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bằng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một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chân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nâng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gối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 w:rsidRPr="002055EF">
        <w:rPr>
          <w:rFonts w:ascii="Times New Roman" w:hAnsi="Times New Roman" w:cs="Times New Roman"/>
          <w:b/>
          <w:sz w:val="28"/>
          <w:szCs w:val="28"/>
        </w:rPr>
        <w:t>trước</w:t>
      </w:r>
      <w:r w:rsidR="001B635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954EDA2" w14:textId="53930F71" w:rsidR="002055EF" w:rsidRDefault="00D435B7" w:rsidP="001E7C7E">
      <w:pPr>
        <w:keepNext/>
        <w:keepLines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07C92" w:rsidRPr="002055EF">
        <w:rPr>
          <w:rFonts w:ascii="Times New Roman" w:hAnsi="Times New Roman" w:cs="Times New Roman"/>
          <w:b/>
          <w:sz w:val="28"/>
          <w:szCs w:val="28"/>
          <w:lang w:val="en-US"/>
        </w:rPr>
        <w:t>rò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>chơi</w:t>
      </w:r>
      <w:r w:rsidR="004041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049B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>hăng bằng chuyền</w:t>
      </w:r>
      <w:r w:rsidR="00E7271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B07C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bắt bóng” (tiết</w:t>
      </w:r>
      <w:r w:rsidR="00AD2C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CD6CC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566C7" w14:textId="77777777" w:rsidR="00D04401" w:rsidRPr="001E7C7E" w:rsidRDefault="00D04401" w:rsidP="00D04401">
      <w:pPr>
        <w:keepNext/>
        <w:keepLines/>
        <w:spacing w:after="0" w:line="360" w:lineRule="auto"/>
        <w:outlineLvl w:val="2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346F8718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I.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YÊU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CẦU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CẦN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ĐẠT</w:t>
      </w:r>
    </w:p>
    <w:p w14:paraId="27AF41F3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1.Về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kiến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</w:p>
    <w:p w14:paraId="27E2165D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Biết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và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thực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hiện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vệ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sinh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trong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khởi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động,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tập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luyện,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hồi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phục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và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sau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tập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luyện.</w:t>
      </w:r>
    </w:p>
    <w:p w14:paraId="645D4322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Biết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cách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thực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hiện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động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tác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thăng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bằng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một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chân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nâng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gối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trước.</w:t>
      </w:r>
    </w:p>
    <w:p w14:paraId="5FCEE482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Về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năng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lực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1932F2F6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Thực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hiện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được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động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tác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thăng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bằng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một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chân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nâng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gối</w:t>
      </w:r>
      <w:r w:rsidR="00D435B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trước.</w:t>
      </w:r>
    </w:p>
    <w:p w14:paraId="64EA611B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Biết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quan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sát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tranh,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ảnh,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động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tác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mẫu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của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1B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iáo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viên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để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tập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luyện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và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tự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sửa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động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tác.</w:t>
      </w:r>
    </w:p>
    <w:p w14:paraId="1FD5654B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Biết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điều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khiển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tổ,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nhóm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tập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luyện.</w:t>
      </w:r>
    </w:p>
    <w:p w14:paraId="13B86D7D" w14:textId="77777777" w:rsidR="008A534D" w:rsidRDefault="002055EF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sz w:val="28"/>
          <w:szCs w:val="28"/>
        </w:rPr>
        <w:t>-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Biết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chơi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trò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chơi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thăng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bằng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chuyền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bắt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bóng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và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chơi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đúng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luật</w:t>
      </w:r>
    </w:p>
    <w:p w14:paraId="60BC76C9" w14:textId="77777777" w:rsidR="008A534D" w:rsidRDefault="002055EF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sz w:val="28"/>
          <w:szCs w:val="28"/>
        </w:rPr>
        <w:t>-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Hoàn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thành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lượng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vận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động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của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bài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tập.</w:t>
      </w:r>
    </w:p>
    <w:p w14:paraId="3636A6ED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Về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phẩm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chất</w:t>
      </w:r>
    </w:p>
    <w:p w14:paraId="315229B7" w14:textId="77777777" w:rsidR="008A534D" w:rsidRDefault="00D435B7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Tự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giác,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tích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cực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chăm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chỉ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trong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tập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2530" w:rsidRPr="002055EF">
        <w:rPr>
          <w:rFonts w:ascii="Times New Roman" w:hAnsi="Times New Roman" w:cs="Times New Roman"/>
          <w:sz w:val="28"/>
          <w:szCs w:val="28"/>
          <w:lang w:val="en-US"/>
        </w:rPr>
        <w:t>luyện.</w:t>
      </w:r>
    </w:p>
    <w:p w14:paraId="63615221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II.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ĐỒ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DÙNG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DẠY</w:t>
      </w:r>
      <w:r w:rsidR="00D435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HỌC</w:t>
      </w:r>
    </w:p>
    <w:p w14:paraId="23DEE08C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Giáo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viên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chuẩn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bị: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Tranh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ảnh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động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tác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thăng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bằng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chân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nâng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gối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trước</w:t>
      </w:r>
      <w:r w:rsidRPr="002055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bóng rổ ( 25 trái ), còi, loa. </w:t>
      </w:r>
    </w:p>
    <w:p w14:paraId="2CF1D475" w14:textId="77777777" w:rsidR="008A534D" w:rsidRDefault="00802530" w:rsidP="008A53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5EF">
        <w:rPr>
          <w:rFonts w:ascii="Times New Roman" w:hAnsi="Times New Roman" w:cs="Times New Roman"/>
          <w:sz w:val="28"/>
          <w:szCs w:val="28"/>
        </w:rPr>
        <w:t>-</w:t>
      </w:r>
      <w:r w:rsidR="00D4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Học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sinh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chuẩn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bị: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Quần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áo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thể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dục,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dép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có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quai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sau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  <w:lang w:val="en-US"/>
        </w:rPr>
        <w:t>hoặc</w:t>
      </w:r>
      <w:r w:rsidR="00D43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giày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thể</w:t>
      </w:r>
      <w:r w:rsidR="00D435B7">
        <w:rPr>
          <w:rFonts w:ascii="Times New Roman" w:hAnsi="Times New Roman" w:cs="Times New Roman"/>
          <w:sz w:val="28"/>
          <w:szCs w:val="28"/>
        </w:rPr>
        <w:t xml:space="preserve"> </w:t>
      </w:r>
      <w:r w:rsidRPr="002055EF">
        <w:rPr>
          <w:rFonts w:ascii="Times New Roman" w:hAnsi="Times New Roman" w:cs="Times New Roman"/>
          <w:sz w:val="28"/>
          <w:szCs w:val="28"/>
        </w:rPr>
        <w:t>tha</w:t>
      </w:r>
      <w:r w:rsidR="004041BC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5D2AF009" w14:textId="6DA562A0" w:rsidR="00D04401" w:rsidRDefault="00802530" w:rsidP="00166AD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HOẠT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ĐỘNG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CHỦ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YẾU.</w:t>
      </w:r>
    </w:p>
    <w:p w14:paraId="18FA6049" w14:textId="77777777" w:rsidR="006F6D0F" w:rsidRDefault="006F6D0F" w:rsidP="00166AD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4C83D8" w14:textId="77777777" w:rsidR="006F6D0F" w:rsidRDefault="006F6D0F" w:rsidP="00166AD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6ADF92" w14:textId="77777777" w:rsidR="006F6D0F" w:rsidRPr="003047DE" w:rsidRDefault="006F6D0F" w:rsidP="00166AD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540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806"/>
        <w:gridCol w:w="881"/>
        <w:gridCol w:w="660"/>
        <w:gridCol w:w="10"/>
        <w:gridCol w:w="2710"/>
        <w:gridCol w:w="3023"/>
        <w:gridCol w:w="8"/>
      </w:tblGrid>
      <w:tr w:rsidR="00BF5D6B" w:rsidRPr="002055EF" w14:paraId="5B6B7607" w14:textId="77777777" w:rsidTr="003047DE">
        <w:trPr>
          <w:trHeight w:val="581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D27586" w14:textId="338EE54A" w:rsidR="00291665" w:rsidRPr="002055EF" w:rsidRDefault="00291665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lastRenderedPageBreak/>
              <w:t>Nội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dung</w:t>
            </w:r>
          </w:p>
        </w:tc>
        <w:tc>
          <w:tcPr>
            <w:tcW w:w="7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3865F" w14:textId="77777777" w:rsidR="00291665" w:rsidRPr="002055EF" w:rsidRDefault="00291665" w:rsidP="003047D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CB8C" w14:textId="6BFC00F6" w:rsidR="00291665" w:rsidRPr="002055EF" w:rsidRDefault="00291665" w:rsidP="003047D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Phương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pháp,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tổ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chức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và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yêu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cầu</w:t>
            </w:r>
          </w:p>
        </w:tc>
      </w:tr>
      <w:tr w:rsidR="00046B30" w:rsidRPr="002055EF" w14:paraId="7D3BA78F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nil"/>
              <w:bottom w:val="single" w:sz="4" w:space="0" w:color="auto"/>
            </w:tcBorders>
          </w:tcPr>
          <w:p w14:paraId="449BBEEA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25F7DEB7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3127E5CD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C2B6" w14:textId="716B5A7D" w:rsidR="00291665" w:rsidRPr="002055EF" w:rsidRDefault="00291665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Hoạt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động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A6C5" w14:textId="523B619A" w:rsidR="00291665" w:rsidRPr="002055EF" w:rsidRDefault="00291665" w:rsidP="000F3AF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Hoạt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động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HS</w:t>
            </w:r>
          </w:p>
        </w:tc>
      </w:tr>
      <w:tr w:rsidR="00046B30" w:rsidRPr="002055EF" w14:paraId="630B51C9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74980A8A" w14:textId="7F6F7889" w:rsidR="00291665" w:rsidRPr="002055EF" w:rsidRDefault="009277C2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291665" w:rsidRPr="002055E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38482A" w:rsidRPr="002055EF">
              <w:rPr>
                <w:rFonts w:cs="Times New Roman"/>
                <w:b/>
                <w:bCs/>
                <w:sz w:val="28"/>
                <w:szCs w:val="28"/>
                <w:lang w:val="en-US"/>
              </w:rPr>
              <w:t>Khởi</w:t>
            </w:r>
            <w:r w:rsidR="00D435B7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482A" w:rsidRPr="002055EF">
              <w:rPr>
                <w:rFonts w:cs="Times New Roman"/>
                <w:b/>
                <w:bCs/>
                <w:sz w:val="28"/>
                <w:szCs w:val="28"/>
                <w:lang w:val="en-US"/>
              </w:rPr>
              <w:t>động:</w:t>
            </w:r>
            <w:r w:rsidR="00D435B7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7D93810" w14:textId="7F0CC3DB" w:rsidR="00291665" w:rsidRPr="002055EF" w:rsidRDefault="002D511B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2055EF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91665" w:rsidRPr="002055EF">
              <w:rPr>
                <w:rFonts w:eastAsia="Times New Roman" w:cs="Times New Roman"/>
                <w:b/>
                <w:sz w:val="28"/>
                <w:szCs w:val="28"/>
              </w:rPr>
              <w:t>Nhận</w:t>
            </w:r>
            <w:r w:rsidR="00D435B7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291665" w:rsidRPr="002055EF">
              <w:rPr>
                <w:rFonts w:eastAsia="Times New Roman" w:cs="Times New Roman"/>
                <w:b/>
                <w:sz w:val="28"/>
                <w:szCs w:val="28"/>
              </w:rPr>
              <w:t>lớp</w:t>
            </w:r>
          </w:p>
          <w:p w14:paraId="44E6B077" w14:textId="77777777" w:rsidR="00E422CA" w:rsidRPr="002055EF" w:rsidRDefault="00E422CA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5B84EDE6" w14:textId="4FC3B477" w:rsidR="0056324E" w:rsidRPr="001B6355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8B1C47" wp14:editId="7DC898D8">
                  <wp:extent cx="1753870" cy="1419225"/>
                  <wp:effectExtent l="0" t="0" r="0" b="9525"/>
                  <wp:docPr id="11279" name="Picture 11279" descr="A cartoon of a child in different po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Picture 11279" descr="A cartoon of a child in different pos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0852F" w14:textId="77777777" w:rsidR="001B6355" w:rsidRDefault="001B6355" w:rsidP="000F3AF2">
            <w:pPr>
              <w:spacing w:line="276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14:paraId="72A24F8A" w14:textId="77777777" w:rsidR="001B6355" w:rsidRDefault="001B6355" w:rsidP="000F3AF2">
            <w:pPr>
              <w:spacing w:line="276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14:paraId="3A5D86D7" w14:textId="1687318F" w:rsidR="00FA3280" w:rsidRPr="002055EF" w:rsidRDefault="00FA3280" w:rsidP="000F3AF2">
            <w:pPr>
              <w:spacing w:line="276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  <w:t>*Khởi</w:t>
            </w:r>
            <w:r w:rsidR="00D435B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r w:rsidR="00D435B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7CCB25C7" w14:textId="0F326DDE" w:rsidR="00FA3280" w:rsidRPr="002055EF" w:rsidRDefault="00FA3280" w:rsidP="004041BC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-</w:t>
            </w:r>
            <w:r w:rsidR="00DB13D7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Khởi</w:t>
            </w:r>
            <w:r w:rsidR="00D435B7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động</w:t>
            </w:r>
            <w:r w:rsidR="00D435B7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chuyên</w:t>
            </w:r>
            <w:r w:rsidR="00D435B7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môn</w:t>
            </w:r>
            <w:r w:rsidR="00A3421C"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33486EE4" w14:textId="0F7C9F71" w:rsidR="001B6355" w:rsidRDefault="001B6355" w:rsidP="000F3AF2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EE9F377" wp14:editId="1134922B">
                  <wp:extent cx="1489753" cy="865505"/>
                  <wp:effectExtent l="0" t="0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84" cy="878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FD5AD0" w14:textId="6824B75D" w:rsidR="001B6355" w:rsidRDefault="001B6355" w:rsidP="001B635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7CC927A" w14:textId="77777777" w:rsidR="001B6355" w:rsidRDefault="001B6355" w:rsidP="001B6355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+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Xoay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các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khớp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cổ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tay,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cổ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chân,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vai,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hông,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gối,..</w:t>
            </w:r>
          </w:p>
          <w:p w14:paraId="7966D79B" w14:textId="796A5C54" w:rsidR="001B6355" w:rsidRPr="002055EF" w:rsidRDefault="001B6355" w:rsidP="001B6355">
            <w:pPr>
              <w:spacing w:line="276" w:lineRule="auto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+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Ép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dọc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ép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ngang..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39B4C57" w14:textId="0CB301F5" w:rsidR="001B6355" w:rsidRPr="001B6355" w:rsidRDefault="001B6355" w:rsidP="001B6355">
            <w:pPr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6944" behindDoc="1" locked="0" layoutInCell="1" allowOverlap="1" wp14:anchorId="4A5EC827" wp14:editId="31316A3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214630</wp:posOffset>
                  </wp:positionV>
                  <wp:extent cx="1351915" cy="807085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1306" y="20903"/>
                      <wp:lineTo x="21306" y="0"/>
                      <wp:lineTo x="0" y="0"/>
                    </wp:wrapPolygon>
                  </wp:wrapTight>
                  <wp:docPr id="64" name="Picture 64" descr="C:\Users\admin\Desktop\hình ảnh sách gdtc4\khởi độ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hình ảnh sách gdtc4\khởi độ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03" t="61397" r="10248" b="8155"/>
                          <a:stretch/>
                        </pic:blipFill>
                        <pic:spPr bwMode="auto">
                          <a:xfrm>
                            <a:off x="0" y="0"/>
                            <a:ext cx="13519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7CD2F9B1" w14:textId="1F461B05" w:rsidR="00291665" w:rsidRPr="002055EF" w:rsidRDefault="00A3421C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5 -</w:t>
            </w:r>
            <w:r w:rsidR="00291665" w:rsidRPr="002055EF">
              <w:rPr>
                <w:rFonts w:cs="Times New Roman"/>
                <w:b/>
                <w:sz w:val="28"/>
                <w:szCs w:val="28"/>
              </w:rPr>
              <w:t>7’</w:t>
            </w:r>
          </w:p>
          <w:p w14:paraId="44C1E579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5D8D3BA1" w14:textId="77777777" w:rsidR="00291665" w:rsidRPr="002055EF" w:rsidRDefault="00291665" w:rsidP="004041BC">
            <w:pPr>
              <w:spacing w:line="276" w:lineRule="auto"/>
              <w:ind w:left="-3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B5E0" w14:textId="77777777" w:rsidR="000F3AF2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</w:p>
          <w:p w14:paraId="7D612C32" w14:textId="21EF0AD4" w:rsidR="0056324E" w:rsidRPr="001B6355" w:rsidRDefault="00291665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G</w:t>
            </w:r>
            <w:r w:rsidR="000F3AF2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nhận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lớp</w:t>
            </w:r>
            <w:r w:rsidR="000F3AF2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.</w:t>
            </w:r>
          </w:p>
          <w:p w14:paraId="3B3B78F4" w14:textId="219EA82A" w:rsidR="00317DA8" w:rsidRDefault="000F3AF2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hăm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hỏi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sức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khỏe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học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sinh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,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phổ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biến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nội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dung,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yêu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cầu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giờ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291665" w:rsidRPr="008419D2">
              <w:rPr>
                <w:rFonts w:eastAsia="Times New Roman" w:cs="Times New Roman"/>
                <w:spacing w:val="-4"/>
                <w:sz w:val="28"/>
                <w:szCs w:val="28"/>
              </w:rPr>
              <w:t>học.</w:t>
            </w:r>
          </w:p>
          <w:p w14:paraId="6A7F396F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</w:p>
          <w:p w14:paraId="2DCB5009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</w:p>
          <w:p w14:paraId="6BCA34A5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</w:p>
          <w:p w14:paraId="475293CE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7D24E74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3A189294" w14:textId="77777777" w:rsidR="001B6355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BBC1AD2" w14:textId="77777777" w:rsidR="001B6355" w:rsidRPr="008419D2" w:rsidRDefault="001B6355" w:rsidP="00FE5AD1">
            <w:pPr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2C03DAA7" w14:textId="40E23E3B" w:rsidR="001E7C7E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yêu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cầu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BCS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cho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lớp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khởi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động</w:t>
            </w:r>
            <w:r w:rsidR="00A9089B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.</w:t>
            </w:r>
          </w:p>
          <w:p w14:paraId="4C238B47" w14:textId="36DC62CF" w:rsidR="00A9089B" w:rsidRPr="008419D2" w:rsidRDefault="00A9089B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theo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dõi,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sửa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DB13D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sai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.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  <w:p w14:paraId="2B7985EE" w14:textId="77777777" w:rsidR="000F3AF2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41D414B3" w14:textId="77777777" w:rsidR="000F3AF2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0A394865" w14:textId="529AF2EE" w:rsidR="000F3AF2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1D666B12" w14:textId="7D265B31" w:rsidR="000F3AF2" w:rsidRPr="008419D2" w:rsidRDefault="000F3AF2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36693B66" w14:textId="76ED322B" w:rsidR="00C8148F" w:rsidRPr="008419D2" w:rsidRDefault="00D435B7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804" w14:textId="77777777" w:rsidR="001E7C7E" w:rsidRDefault="001E7C7E" w:rsidP="00FE5A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14:paraId="7E1883BB" w14:textId="00CC2B86" w:rsidR="00291665" w:rsidRPr="002055EF" w:rsidRDefault="00DE24F9" w:rsidP="00FE5A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D784C10" wp14:editId="45F764D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4271571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223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22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673C1C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5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215419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6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C2C93F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7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98A683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8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321481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9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C619FE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0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B21D0A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2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8E861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8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056A70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2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E29F9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84C10" id="Group 4" o:spid="_x0000_s1026" style="position:absolute;left:0;text-align:left;margin-left:443pt;margin-top:469pt;width:67.65pt;height:62.1pt;z-index:2516567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">
                      <v:group id="_x0000_s1027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UCEMQAAADe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OEkm8H4n&#10;3CCX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vUCEMQAAADeAAAA&#10;DwAAAAAAAAAAAAAAAACqAgAAZHJzL2Rvd25yZXYueG1sUEsFBgAAAAAEAAQA+gAAAJsDAAAAAA==&#10;">
                        <v:rect id="Shape 3" o:spid="_x0000_s1028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/E8IA&#10;AADeAAAADwAAAGRycy9kb3ducmV2LnhtbERPzWoCMRC+F3yHMIK3mjWI1NUoWiq0nurqA4ybcbO4&#10;mWw3qW7fvhEKvc3H9zvLde8acaMu1J41TMYZCOLSm5orDafj7vkFRIjIBhvPpOGHAqxXg6cl5sbf&#10;+UC3IlYihXDIUYONsc2lDKUlh2HsW+LEXXznMCbYVdJ0eE/hrpEqy2bSYc2pwWJLr5bKa/HtNHxO&#10;Pak3FbZF5ea2Px/3H18403o07DcLEJH6+C/+c7+bNH+i1BQe76Qb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38TwgAAAN4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3D673C1C" w14:textId="77777777" w:rsidR="006C0C95" w:rsidRDefault="006C0C95" w:rsidP="00291665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udsMA&#10;AADeAAAADwAAAGRycy9kb3ducmV2LnhtbERP3WrCMBS+H+wdwhl4N1MLG1KNMrYJCkOw9QGOzbEN&#10;NiclybS+vREE787H93vmy8F24kw+GMcKJuMMBHHttOFGwb5avU9BhIissXNMCq4UYLl4fZljod2F&#10;d3QuYyNSCIcCFbQx9oWUoW7JYhi7njhxR+ctxgR9I7XHSwq3ncyz7FNaNJwaWuzpu6X6VP5bBf1p&#10;a4L821XVwR/N6mdtfrebUqnR2/A1AxFpiE/xw73Waf4kzz/g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+ud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A215419" w14:textId="77777777" w:rsidR="006C0C95" w:rsidRDefault="006C0C95" w:rsidP="00291665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wAcMA&#10;AADeAAAADwAAAGRycy9kb3ducmV2LnhtbERPzYrCMBC+C/sOYRb2pqk9iFSjiLuCCyLY+gBjM7bB&#10;ZlKSrHbf3ggLe5uP73eW68F24k4+GMcKppMMBHHttOFGwbnajecgQkTW2DkmBb8UYL16Gy2x0O7B&#10;J7qXsREphEOBCtoY+0LKULdkMUxcT5y4q/MWY4K+kdrjI4XbTuZZNpMWDaeGFnvatlTfyh+roL8d&#10;TZCHU1Vd/NXsPvfm6/hdKvXxPmwWICIN8V/8597rNH+a5zN4vZN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wA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40C2C93F" w14:textId="77777777" w:rsidR="006C0C95" w:rsidRDefault="006C0C95" w:rsidP="00291665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VmsMA&#10;AADeAAAADwAAAGRycy9kb3ducmV2LnhtbERP3WrCMBS+H+wdwhl4N1N7sUk1ytgmKAzB1gc4Nsc2&#10;2JyUJNP69kYQvDsf3++ZLwfbiTP5YBwrmIwzEMS104YbBftq9T4FESKyxs4xKbhSgOXi9WWOhXYX&#10;3tG5jI1IIRwKVNDG2BdShroli2HseuLEHZ23GBP0jdQeLyncdjLPsg9p0XBqaLGn75bqU/lvFfSn&#10;rQnyb1dVB380q5+1+d1uSqVGb8PXDESkIT7FD/dap/mTPP+E+zvpB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Vm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5C98A683" w14:textId="77777777" w:rsidR="006C0C95" w:rsidRDefault="006C0C95" w:rsidP="00291665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B6MYA&#10;AADeAAAADwAAAGRycy9kb3ducmV2LnhtbESPQWvDMAyF74P+B6PBbqvTHMbI6paxtdDBKDTpD9Bi&#10;NTGN5WB7bfrvq8NgN4n39N6n5Xryg7pQTC6wgcW8AEXcBuu4M3Bsts+voFJGtjgEJgM3SrBezR6W&#10;WNlw5QNd6twpCeFUoYE+57HSOrU9eUzzMBKLdgrRY5Y1dtpGvEq4H3RZFC/ao2Np6HGkj57ac/3r&#10;DYznvUv6+9A0P/Hktp87t9l/1cY8PU7vb6AyTfnf/He9s4K/KEvhlXdkB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4B6M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0B321481" w14:textId="77777777" w:rsidR="006C0C95" w:rsidRDefault="006C0C95" w:rsidP="00291665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kc8MA&#10;AADeAAAADwAAAGRycy9kb3ducmV2LnhtbERP3WrCMBS+H+wdwhl4N1N7MWY1ytgmKAzB1gc4Nsc2&#10;2JyUJNP69kYQvDsf3++ZLwfbiTP5YBwrmIwzEMS104YbBftq9f4JIkRkjZ1jUnClAMvF68scC+0u&#10;vKNzGRuRQjgUqKCNsS+kDHVLFsPY9cSJOzpvMSboG6k9XlK47WSeZR/SouHU0GJP3y3Vp/LfKuhP&#10;WxPk366qDv5oVj9r87vdlEqN3oavGYhIQ3yKH+61TvMneT6F+zvpB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Kkc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65C619FE" w14:textId="77777777" w:rsidR="006C0C95" w:rsidRDefault="006C0C95" w:rsidP="00291665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bM8YA&#10;AADeAAAADwAAAGRycy9kb3ducmV2LnhtbESP0WoCMRBF3wv+QxjBt5pVoZStUYpWsFAEd/sB0824&#10;G9xMliTV7d93Hgp9m2Hu3HvPejv6Xt0oJhfYwGJegCJugnXcGvisD4/PoFJGttgHJgM/lGC7mTys&#10;sbThzme6VblVYsKpRANdzkOpdWo68pjmYSCW2yVEj1nW2Gob8S7mvtfLonjSHh1LQocD7TpqrtW3&#10;NzBcTy7pj3Ndf8WLO+yP7u30Xhkzm46vL6Ayjflf/Pd9tFJ/sVwJgOD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GbM8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5CB21D0A" w14:textId="77777777" w:rsidR="006C0C95" w:rsidRDefault="006C0C95" w:rsidP="00291665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g38MA&#10;AADeAAAADwAAAGRycy9kb3ducmV2LnhtbERP3WrCMBS+H+wdwhl4N1M7GFKNMrYJCkOw9QGOzbEN&#10;NiclybS+vREE787H93vmy8F24kw+GMcKJuMMBHHttOFGwb5avU9BhIissXNMCq4UYLl4fZljod2F&#10;d3QuYyNSCIcCFbQx9oWUoW7JYhi7njhxR+ctxgR9I7XHSwq3ncyz7FNaNJwaWuzpu6X6VP5bBf1p&#10;a4L821XVwR/N6mdtfrebUqnR2/A1AxFpiE/xw73Waf4k/8jh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+g3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7E08E861" w14:textId="77777777" w:rsidR="006C0C95" w:rsidRDefault="006C0C95" w:rsidP="00291665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NcYA&#10;AADeAAAADwAAAGRycy9kb3ducmV2LnhtbESP0WoCMRBF3wv+QxjBt5pVoZStUYpWsFAEd/sB0824&#10;G9xMliTV7d93Hgp9m+HeuffMejv6Xt0oJhfYwGJegCJugnXcGvisD4/PoFJGttgHJgM/lGC7mTys&#10;sbThzme6VblVEsKpRANdzkOpdWo68pjmYSAW7RKixyxrbLWNeJdw3+tlUTxpj46locOBdh011+rb&#10;GxiuJ5f0x7muv+LFHfZH93Z6r4yZTcfXF1CZxvxv/rs+WsFfLFfCK+/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eXNc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2B056A70" w14:textId="77777777" w:rsidR="006C0C95" w:rsidRDefault="006C0C95" w:rsidP="00291665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TosMA&#10;AADeAAAADwAAAGRycy9kb3ducmV2LnhtbERP3WrCMBS+H+wdwhl4N1PLGFKNMrYJCkOw9QGOzbEN&#10;NiclybS+vREE787H93vmy8F24kw+GMcKJuMMBHHttOFGwb5avU9BhIissXNMCq4UYLl4fZljod2F&#10;d3QuYyNSCIcCFbQx9oWUoW7JYhi7njhxR+ctxgR9I7XHSwq3ncyz7FNaNJwaWuzpu6X6VP5bBf1p&#10;a4L821XVwR/N6mdtfrebUqnR2/A1AxFpiE/xw73Waf4k/8jh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nTo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33DE29F9" w14:textId="77777777" w:rsidR="006C0C95" w:rsidRDefault="006C0C95" w:rsidP="0029166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B0AB19E" wp14:editId="1443754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7615576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244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24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F9798E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6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256AB3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7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A1AB4B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8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C333BC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9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991FF3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0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433417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1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B6694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2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F5DDA9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3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B25578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4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6F1292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AB19E" id="Group 3" o:spid="_x0000_s1038" style="position:absolute;left:0;text-align:left;margin-left:443pt;margin-top:469pt;width:67.65pt;height:62.1pt;z-index:2516577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">
                      <v:group id="_x0000_s1039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N/xMYAAADe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s0hR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w3/ExgAAAN4A&#10;AAAPAAAAAAAAAAAAAAAAAKoCAABkcnMvZG93bnJldi54bWxQSwUGAAAAAAQABAD6AAAAnQMAAAAA&#10;">
                        <v:rect id="Shape 3" o:spid="_x0000_s1040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/KMMA&#10;AADeAAAADwAAAGRycy9kb3ducmV2LnhtbERPzWrCQBC+C77DMkJvdWOI0kZX0dJC25PGPsA0O2aD&#10;2dmY3cb49t1Cwdt8fL+z2gy2ET11vnasYDZNQBCXTtdcKfg6vj0+gfABWWPjmBTcyMNmPR6tMNfu&#10;ygfqi1CJGMI+RwUmhDaX0peGLPqpa4kjd3KdxRBhV0nd4TWG20amSbKQFmuODQZbejFUnosfq2Cf&#10;OUpfU78rKvtshu/j58cFF0o9TIbtEkSgIdzF/+53HefP0mwO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/K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3EF9798E" w14:textId="77777777" w:rsidR="006C0C95" w:rsidRDefault="006C0C95" w:rsidP="00291665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VocMA&#10;AADeAAAADwAAAGRycy9kb3ducmV2LnhtbERP3WrCMBS+H/gO4QjezVQRGZ1RRCcoDMF2D3Bsjm2w&#10;OSlJpvXtF0HY3fn4fs9i1dtW3MgH41jBZJyBIK6cNlwr+Cl37x8gQkTW2DomBQ8KsFoO3haYa3fn&#10;E92KWIsUwiFHBU2MXS5lqBqyGMauI07cxXmLMUFfS+3xnsJtK6dZNpcWDaeGBjvaNFRdi1+roLse&#10;TZDfp7I8+4vZbffm63golBoN+/UniEh9/Be/3Hud5k+mszk830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LVo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6E256AB3" w14:textId="77777777" w:rsidR="006C0C95" w:rsidRDefault="006C0C95" w:rsidP="00291665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wOsMA&#10;AADeAAAADwAAAGRycy9kb3ducmV2LnhtbERP3WrCMBS+H/gO4Qx2N1NFNqlGGW6Cggi2PsCxObbB&#10;5qQkUbu3NwNhd+fj+z3zZW9bcSMfjGMFo2EGgrhy2nCt4Fiu36cgQkTW2DomBb8UYLkYvMwx1+7O&#10;B7oVsRYphEOOCpoYu1zKUDVkMQxdR5y4s/MWY4K+ltrjPYXbVo6z7ENaNJwaGuxo1VB1Ka5WQXfZ&#10;myB3h7I8+bNZf2/Mz35bKPX22n/NQETq47/46d7oNH80nnzC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5wO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0FA1AB4B" w14:textId="77777777" w:rsidR="006C0C95" w:rsidRDefault="006C0C95" w:rsidP="00291665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kSMYA&#10;AADeAAAADwAAAGRycy9kb3ducmV2LnhtbESP0WoCMRBF3wv+QxjBt5pVpJStUYpWsFAEd/sB0824&#10;G9xMliTV7d93Hgp9m+HeuffMejv6Xt0oJhfYwGJegCJugnXcGvisD4/PoFJGttgHJgM/lGC7mTys&#10;sbThzme6VblVEsKpRANdzkOpdWo68pjmYSAW7RKixyxrbLWNeJdw3+tlUTxpj46locOBdh011+rb&#10;GxiuJ5f0x7muv+LFHfZH93Z6r4yZTcfXF1CZxvxv/rs+WsFfLFfCK+/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HkSM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34C333BC" w14:textId="77777777" w:rsidR="006C0C95" w:rsidRDefault="006C0C95" w:rsidP="00291665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B08MA&#10;AADeAAAADwAAAGRycy9kb3ducmV2LnhtbERP3WrCMBS+H/gO4Qx2N1NFxqxGGW6Cggi2PsCxObbB&#10;5qQkUbu3NwNhd+fj+z3zZW9bcSMfjGMFo2EGgrhy2nCt4Fiu3z9BhIissXVMCn4pwHIxeJljrt2d&#10;D3QrYi1SCIccFTQxdrmUoWrIYhi6jjhxZ+ctxgR9LbXHewq3rRxn2Ye0aDg1NNjRqqHqUlytgu6y&#10;N0HuDmV58mez/t6Yn/22UOrttf+agYjUx3/x073Raf5oPJnC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B0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7991FF3" w14:textId="77777777" w:rsidR="006C0C95" w:rsidRDefault="006C0C95" w:rsidP="00291665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+k8YA&#10;AADeAAAADwAAAGRycy9kb3ducmV2LnhtbESP0WoCMRBF3wv+QxjBt5pVsJStUYpWsFAEd/sB0824&#10;G9xMliTV7d93Hgp9m2Hu3HvPejv6Xt0oJhfYwGJegCJugnXcGvisD4/PoFJGttgHJgM/lGC7mTys&#10;sbThzme6VblVYsKpRANdzkOpdWo68pjmYSCW2yVEj1nW2Gob8S7mvtfLonjSHh1LQocD7TpqrtW3&#10;NzBcTy7pj3Ndf8WLO+yP7u30Xhkzm46vL6Ayjflf/Pd9tFJ/sVwJgOD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5+k8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0B433417" w14:textId="77777777" w:rsidR="006C0C95" w:rsidRDefault="006C0C95" w:rsidP="00291665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bCMQA&#10;AADeAAAADwAAAGRycy9kb3ducmV2LnhtbERP3WrCMBS+F/YO4Qx2p2mFyehMZWwTFESw9QHOmtM2&#10;2JyUJNPu7c1gsLvz8f2e9Wayg7iSD8axgnyRgSBunDbcKTjX2/kLiBCRNQ6OScEPBdiUD7M1Ftrd&#10;+ETXKnYihXAoUEEf41hIGZqeLIaFG4kT1zpvMSboO6k93lK4HeQyy1bSouHU0ONI7z01l+rbKhgv&#10;RxPk4VTXX74124+d+TzuK6WeHqe3VxCRpvgv/nPvdJqfL59z+H0n3S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2wjEAAAA3g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14:paraId="164B6694" w14:textId="77777777" w:rsidR="006C0C95" w:rsidRDefault="006C0C95" w:rsidP="00291665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Ff8MA&#10;AADeAAAADwAAAGRycy9kb3ducmV2LnhtbERP3WrCMBS+H+wdwhl4N1MLG1KNMrYJCkOw9QGOzbEN&#10;NiclybS+vREE787H93vmy8F24kw+GMcKJuMMBHHttOFGwb5avU9BhIissXNMCq4UYLl4fZljod2F&#10;d3QuYyNSCIcCFbQx9oWUoW7JYhi7njhxR+ctxgR9I7XHSwq3ncyz7FNaNJwaWuzpu6X6VP5bBf1p&#10;a4L821XVwR/N6mdtfrebUqnR2/A1AxFpiE/xw73Waf4k/8jh/k6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Ff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6DF5DDA9" w14:textId="77777777" w:rsidR="006C0C95" w:rsidRDefault="006C0C95" w:rsidP="00291665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g5MMA&#10;AADeAAAADwAAAGRycy9kb3ducmV2LnhtbERP3WrCMBS+H/gO4Qx2N1OVDalGGW6Cggi2PsCxObbB&#10;5qQkUbu3NwNhd+fj+z3zZW9bcSMfjGMFo2EGgrhy2nCt4Fiu36cgQkTW2DomBb8UYLkYvMwx1+7O&#10;B7oVsRYphEOOCpoYu1zKUDVkMQxdR5y4s/MWY4K+ltrjPYXbVo6z7FNaNJwaGuxo1VB1Ka5WQXfZ&#10;myB3h7I8+bNZf2/Mz35bKPX22n/NQETq47/46d7oNH80/pjA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zg5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64B25578" w14:textId="77777777" w:rsidR="006C0C95" w:rsidRDefault="006C0C95" w:rsidP="00291665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4kMMA&#10;AADeAAAADwAAAGRycy9kb3ducmV2LnhtbERP3WrCMBS+H/gO4Qx2N1PFDalGGW6Cggi2PsCxObbB&#10;5qQkUbu3NwNhd+fj+z3zZW9bcSMfjGMFo2EGgrhy2nCt4Fiu36cgQkTW2DomBb8UYLkYvMwx1+7O&#10;B7oVsRYphEOOCpoYu1zKUDVkMQxdR5y4s/MWY4K+ltrjPYXbVo6z7FNaNJwaGuxo1VB1Ka5WQXfZ&#10;myB3h7I8+bNZf2/Mz35bKPX22n/NQETq47/46d7oNH80/pjA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4k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F6F1292" w14:textId="77777777" w:rsidR="006C0C95" w:rsidRDefault="006C0C95" w:rsidP="0029166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44CCFE4" wp14:editId="7CCA4AF8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7842410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256" name="Group 112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25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3DA50A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8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A2E007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59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9589D4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0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626866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1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706E7E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2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7CED27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3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E5CDD3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4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1D8C3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5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47CF2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6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8FEC3D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CCFE4" id="Group 2" o:spid="_x0000_s1050" style="position:absolute;left:0;text-align:left;margin-left:436pt;margin-top:443pt;width:67.65pt;height:62.1pt;z-index:25165875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">
                      <v:group id="Group 11256" o:spid="_x0000_s1051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TS9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F+PJpM4f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oTS9cQAAADeAAAA&#10;DwAAAAAAAAAAAAAAAACqAgAAZHJzL2Rvd25yZXYueG1sUEsFBgAAAAAEAAQA+gAAAJsDAAAAAA==&#10;">
                        <v:rect id="Shape 3" o:spid="_x0000_s1052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SGcQA&#10;AADeAAAADwAAAGRycy9kb3ducmV2LnhtbERPS27CMBDdI/UO1lTqjjhELYWAQW0FEnTVBg4wxEMc&#10;NR6nsQvp7TESErt5et+ZL3vbiBN1vnasYJSkIIhLp2uuFOx36+EEhA/IGhvHpOCfPCwXD4M55tqd&#10;+ZtORahEDGGfowITQptL6UtDFn3iWuLIHV1nMUTYVVJ3eI7htpFZmo6lxZpjg8GWPgyVP8WfVfD1&#10;7ChbZf69qOzU9Ifd5/YXx0o9PfZvMxCB+nAX39wbHeePspdXuL4Tb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hnEAAAA3g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14:paraId="4A3DA50A" w14:textId="77777777" w:rsidR="006C0C95" w:rsidRDefault="006C0C95" w:rsidP="00291665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ylcYA&#10;AADeAAAADwAAAGRycy9kb3ducmV2LnhtbESP0WoCMRBF3wv+QxjBt5pVsJStUYpWsFAEd/sB0824&#10;G9xMliTV7d93Hgp9m+HeuffMejv6Xt0oJhfYwGJegCJugnXcGvisD4/PoFJGttgHJgM/lGC7mTys&#10;sbThzme6VblVEsKpRANdzkOpdWo68pjmYSAW7RKixyxrbLWNeJdw3+tlUTxpj46locOBdh011+rb&#10;GxiuJ5f0x7muv+LFHfZH93Z6r4yZTcfXF1CZxvxv/rs+WsFfLFfCK+/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hylc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7AA2E007" w14:textId="77777777" w:rsidR="006C0C95" w:rsidRDefault="006C0C95" w:rsidP="00291665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XDsMA&#10;AADeAAAADwAAAGRycy9kb3ducmV2LnhtbERP3WrCMBS+H/gO4Qx2N1MFx6xGGW6Cggi2PsCxObbB&#10;5qQkUbu3NwNhd+fj+z3zZW9bcSMfjGMFo2EGgrhy2nCt4Fiu3z9BhIissXVMCn4pwHIxeJljrt2d&#10;D3QrYi1SCIccFTQxdrmUoWrIYhi6jjhxZ+ctxgR9LbXHewq3rRxn2Ye0aDg1NNjRqqHqUlytgu6y&#10;N0HuDmV58mez/t6Yn/22UOrttf+agYjUx3/x073Raf5oPJnC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TXD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E9589D4" w14:textId="77777777" w:rsidR="006C0C95" w:rsidRDefault="006C0C95" w:rsidP="00291665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K0LsYA&#10;AADeAAAADwAAAGRycy9kb3ducmV2LnhtbESPzWrDMBCE74W+g9hCb42cHEJxo4SSH0ihBGL3AbbW&#10;xhaxVkZSEufts4dCb7vs7Mx8i9Xoe3WlmFxgA9NJAYq4CdZxa+Cn3r29g0oZ2WIfmAzcKcFq+fy0&#10;wNKGGx/pWuVWiQmnEg10OQ+l1qnpyGOahIFYbqcQPWZZY6ttxJuY+17PimKuPTqWhA4HWnfUnKuL&#10;NzCcDy7p72Nd/8aT2232bnv4qox5fRk/P0BlGvO/+O97b6X+dDYXAMGRG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K0Ls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46626866" w14:textId="77777777" w:rsidR="006C0C95" w:rsidRDefault="006C0C95" w:rsidP="00291665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RtcMA&#10;AADeAAAADwAAAGRycy9kb3ducmV2LnhtbERPzYrCMBC+C/sOYYS9aVoPIl2jiK7gggi2PsBsM7bB&#10;ZlKSrHbf3ggLe5uP73eW68F24k4+GMcK8mkGgrh22nCj4FLtJwsQISJr7ByTgl8KsF69jZZYaPfg&#10;M93L2IgUwqFABW2MfSFlqFuyGKauJ07c1XmLMUHfSO3xkcJtJ2dZNpcWDaeGFnvatlTfyh+roL+d&#10;TJDHc1V9+6vZ7w7m8/RVKvU+HjYfICIN8V/85z7oND+fzXN4vZN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4Rt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5706E7E" w14:textId="77777777" w:rsidR="006C0C95" w:rsidRDefault="006C0C95" w:rsidP="00291665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PwsMA&#10;AADeAAAADwAAAGRycy9kb3ducmV2LnhtbERPzYrCMBC+C/sOYRb2pqk9iFSjiLuCCyLY+gBjM7bB&#10;ZlKSrHbf3ggLe5uP73eW68F24k4+GMcKppMMBHHttOFGwbnajecgQkTW2DkmBb8UYL16Gy2x0O7B&#10;J7qXsREphEOBCtoY+0LKULdkMUxcT5y4q/MWY4K+kdrjI4XbTuZZNpMWDaeGFnvatlTfyh+roL8d&#10;TZCHU1Vd/NXsPvfm6/hdKvXxPmwWICIN8V/8597rNH+az3J4vZN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yPw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07CED27" w14:textId="77777777" w:rsidR="006C0C95" w:rsidRDefault="006C0C95" w:rsidP="00291665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qWcMA&#10;AADeAAAADwAAAGRycy9kb3ducmV2LnhtbERP3WrCMBS+H/gO4QjezVQFGZ1RRCcoDMF2D3Bsjm2w&#10;OSlJpvXtF0HY3fn4fs9i1dtW3MgH41jBZJyBIK6cNlwr+Cl37x8gQkTW2DomBQ8KsFoO3haYa3fn&#10;E92KWIsUwiFHBU2MXS5lqBqyGMauI07cxXmLMUFfS+3xnsJtK6dZNpcWDaeGBjvaNFRdi1+roLse&#10;TZDfp7I8+4vZbffm63golBoN+/UniEh9/Be/3Hud5k+m8xk830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AqW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45E5CDD3" w14:textId="77777777" w:rsidR="006C0C95" w:rsidRDefault="006C0C95" w:rsidP="00291665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yLcMA&#10;AADeAAAADwAAAGRycy9kb3ducmV2LnhtbERP3WrCMBS+H/gO4QjezVQRGZ1RRCcoDMF2D3Bsjm2w&#10;OSlJpvXtF0HY3fn4fs9i1dtW3MgH41jBZJyBIK6cNlwr+Cl37x8gQkTW2DomBQ8KsFoO3haYa3fn&#10;E92KWIsUwiFHBU2MXS5lqBqyGMauI07cxXmLMUFfS+3xnsJtK6dZNpcWDaeGBjvaNFRdi1+roLse&#10;TZDfp7I8+4vZbffm63golBoN+/UniEh9/Be/3Hud5k+m8xk830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myL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0EC1D8C3" w14:textId="77777777" w:rsidR="006C0C95" w:rsidRDefault="006C0C95" w:rsidP="00291665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UXtsMA&#10;AADeAAAADwAAAGRycy9kb3ducmV2LnhtbERP3WrCMBS+H/gO4QjezVRBGZ1RRCcoDMF2D3Bsjm2w&#10;OSlJpvXtF0HY3fn4fs9i1dtW3MgH41jBZJyBIK6cNlwr+Cl37x8gQkTW2DomBQ8KsFoO3haYa3fn&#10;E92KWIsUwiFHBU2MXS5lqBqyGMauI07cxXmLMUFfS+3xnsJtK6dZNpcWDaeGBjvaNFRdi1+roLse&#10;TZDfp7I8+4vZbffm63golBoN+/UniEh9/Be/3Hud5k+m8xk830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UXts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0E147CF2" w14:textId="77777777" w:rsidR="006C0C95" w:rsidRDefault="006C0C95" w:rsidP="00291665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JwcMA&#10;AADeAAAADwAAAGRycy9kb3ducmV2LnhtbERP3WrCMBS+H+wdwhG8m6lelNE1ypgTFESw9QHOmmMb&#10;bE5KErW+vRkMdnc+vt9Trkbbixv5YBwrmM8yEMSN04ZbBad68/YOIkRkjb1jUvCgAKvl60uJhXZ3&#10;PtKtiq1IIRwKVNDFOBRShqYji2HmBuLEnZ23GBP0rdQe7ync9nKRZbm0aDg1dDjQV0fNpbpaBcPl&#10;YILcH+v6x5/NZr0134ddpdR0Mn5+gIg0xn/xn3ur0/z5Is/h9510g1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eJw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718FEC3D" w14:textId="77777777" w:rsidR="006C0C95" w:rsidRDefault="006C0C95" w:rsidP="0029166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1D04155" wp14:editId="1351282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5265665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268" name="Group 112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26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BFE146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0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FE4FB7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1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43428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2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9DB23C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3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CADBD2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4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8EA40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5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8325DE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6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96E6F1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7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C4EA7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78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7E0E04" w14:textId="77777777" w:rsidR="006C0C95" w:rsidRDefault="006C0C95" w:rsidP="0029166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04155" id="Group 1" o:spid="_x0000_s1062" style="position:absolute;left:0;text-align:left;margin-left:436pt;margin-top:443pt;width:67.65pt;height:62.1pt;z-index:25165977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">
                      <v:group id="Group 11268" o:spid="_x0000_s1063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jspoccAAADe&#10;AAAADwAAAAAAAAAAAAAAAACqAgAAZHJzL2Rvd25yZXYueG1sUEsFBgAAAAAEAAQA+gAAAJ4DAAAA&#10;AA==&#10;">
                        <v:rect id="Shape 3" o:spid="_x0000_s1064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pTcMA&#10;AADeAAAADwAAAGRycy9kb3ducmV2LnhtbERPzWrCQBC+F3yHZQRvdWOQUNNsRIuC7alGH2CanWZD&#10;s7NpdtX07buFgrf5+H6nWI+2E1cafOtYwWKegCCunW65UXA+7R+fQPiArLFzTAp+yMO6nDwUmGt3&#10;4yNdq9CIGMI+RwUmhD6X0teGLPq564kj9+kGiyHCoZF6wFsMt51MkySTFluODQZ7ejFUf1UXq+B9&#10;6SjdpX5bNXZlxo/T2+s3ZkrNpuPmGUSgMdzF/+6DjvMXabaCv3fiD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pTc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3ABFE146" w14:textId="77777777" w:rsidR="006C0C95" w:rsidRDefault="006C0C95" w:rsidP="00291665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i88YA&#10;AADeAAAADwAAAGRycy9kb3ducmV2LnhtbESPQWsCMRCF7wX/QxjBW83qwZatUYpWsFAEd/sDpptx&#10;N7iZLEmq23/fORR6m2HevPe+9Xb0vbpRTC6wgcW8AEXcBOu4NfBZHx6fQaWMbLEPTAZ+KMF2M3lY&#10;Y2nDnc90q3KrxIRTiQa6nIdS69R05DHNw0Ast0uIHrOssdU24l3Mfa+XRbHSHh1LQocD7TpqrtW3&#10;NzBcTy7pj3Ndf8WLO+yP7u30Xhkzm46vL6Ayjflf/Pd9tFJ/sXwSAMG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si88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11FE4FB7" w14:textId="77777777" w:rsidR="006C0C95" w:rsidRDefault="006C0C95" w:rsidP="00291665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HaMQA&#10;AADeAAAADwAAAGRycy9kb3ducmV2LnhtbERP3WrCMBS+F/YO4Qx2p2m9mKMzlbFNUBDB1gc4a07b&#10;YHNSkky7tzeDwe7Ox/d71pvJDuJKPhjHCvJFBoK4cdpwp+Bcb+cvIEJE1jg4JgU/FGBTPszWWGh3&#10;4xNdq9iJFMKhQAV9jGMhZWh6shgWbiROXOu8xZig76T2eEvhdpDLLHuWFg2nhh5Heu+puVTfVsF4&#10;OZogD6e6/vKt2X7szOdxXyn19Di9vYKINMV/8Z97p9P8fLnK4feddIM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3h2jEAAAA3g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14:paraId="42043428" w14:textId="77777777" w:rsidR="006C0C95" w:rsidRDefault="006C0C95" w:rsidP="00291665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ZH8MA&#10;AADeAAAADwAAAGRycy9kb3ducmV2LnhtbERP3WrCMBS+H+wdwhl4N1N7sUk1ytgmKAzB1gc4Nsc2&#10;2JyUJNP69kYQvDsf3++ZLwfbiTP5YBwrmIwzEMS104YbBftq9T4FESKyxs4xKbhSgOXi9WWOhXYX&#10;3tG5jI1IIRwKVNDG2BdShroli2HseuLEHZ23GBP0jdQeLyncdjLPsg9p0XBqaLGn75bqU/lvFfSn&#10;rQnyb1dVB380q5+1+d1uSqVGb8PXDESkIT7FD/dap/mT/DOH+zvpB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UZH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769DB23C" w14:textId="77777777" w:rsidR="006C0C95" w:rsidRDefault="006C0C95" w:rsidP="00291665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8hMMA&#10;AADeAAAADwAAAGRycy9kb3ducmV2LnhtbERP3WrCMBS+H/gO4Qx2N1MVNqlGGW6Cggi2PsCxObbB&#10;5qQkUbu3NwNhd+fj+z3zZW9bcSMfjGMFo2EGgrhy2nCt4Fiu36cgQkTW2DomBb8UYLkYvMwx1+7O&#10;B7oVsRYphEOOCpoYu1zKUDVkMQxdR5y4s/MWY4K+ltrjPYXbVo6z7ENaNJwaGuxo1VB1Ka5WQXfZ&#10;myB3h7I8+bNZf2/Mz35bKPX22n/NQETq47/46d7oNH80/pzA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8h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11CADBD2" w14:textId="77777777" w:rsidR="006C0C95" w:rsidRDefault="006C0C95" w:rsidP="00291665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k8MMA&#10;AADeAAAADwAAAGRycy9kb3ducmV2LnhtbERP3WrCMBS+H/gO4Qx2N1NFNqlGGW6Cggi2PsCxObbB&#10;5qQkUbu3NwNhd+fj+z3zZW9bcSMfjGMFo2EGgrhy2nCt4Fiu36cgQkTW2DomBb8UYLkYvMwx1+7O&#10;B7oVsRYphEOOCpoYu1zKUDVkMQxdR5y4s/MWY4K+ltrjPYXbVo6z7ENaNJwaGuxo1VB1Ka5WQXfZ&#10;myB3h7I8+bNZf2/Mz35bKPX22n/NQETq47/46d7oNH80/pzA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k8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8E8EA40" w14:textId="77777777" w:rsidR="006C0C95" w:rsidRDefault="006C0C95" w:rsidP="00291665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Ba8MA&#10;AADeAAAADwAAAGRycy9kb3ducmV2LnhtbERP3WrCMBS+H/gO4Qx2N1MFN6lGGW6Cggi2PsCxObbB&#10;5qQkUbu3NwNhd+fj+z3zZW9bcSMfjGMFo2EGgrhy2nCt4Fiu36cgQkTW2DomBb8UYLkYvMwx1+7O&#10;B7oVsRYphEOOCpoYu1zKUDVkMQxdR5y4s/MWY4K+ltrjPYXbVo6z7ENaNJwaGuxo1VB1Ka5WQXfZ&#10;myB3h7I8+bNZf2/Mz35bKPX22n/NQETq47/46d7oNH80/pzA3zvp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Ba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6B8325DE" w14:textId="77777777" w:rsidR="006C0C95" w:rsidRDefault="006C0C95" w:rsidP="00291665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fHMMA&#10;AADeAAAADwAAAGRycy9kb3ducmV2LnhtbERPzYrCMBC+L/gOYQRva6oHd+kaRXQFhUWw3QcYm7EN&#10;NpOSZLW+vRGEvc3H9zvzZW9bcSUfjGMFk3EGgrhy2nCt4Lfcvn+CCBFZY+uYFNwpwHIxeJtjrt2N&#10;j3QtYi1SCIccFTQxdrmUoWrIYhi7jjhxZ+ctxgR9LbXHWwq3rZxm2UxaNJwaGuxo3VB1Kf6sgu5y&#10;MEH+HMvy5M9mu9mZ78O+UGo07FdfICL18V/8cu90mj+Zfszg+U6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fHM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2F96E6F1" w14:textId="77777777" w:rsidR="006C0C95" w:rsidRDefault="006C0C95" w:rsidP="00291665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6h8MA&#10;AADeAAAADwAAAGRycy9kb3ducmV2LnhtbERPzYrCMBC+L/gOYQRva6oHXbpGEV1BYRFs9wHGZmyD&#10;zaQkWa1vvxGEvc3H9zuLVW9bcSMfjGMFk3EGgrhy2nCt4KfcvX+ACBFZY+uYFDwowGo5eFtgrt2d&#10;T3QrYi1SCIccFTQxdrmUoWrIYhi7jjhxF+ctxgR9LbXHewq3rZxm2UxaNJwaGuxo01B1LX6tgu56&#10;NEF+n8ry7C9mt92br+OhUGo07NefICL18V/8cu91mj+ZzufwfCf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K6h8MAAADe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1E7C4EA7" w14:textId="77777777" w:rsidR="006C0C95" w:rsidRDefault="006C0C95" w:rsidP="00291665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u9cYA&#10;AADeAAAADwAAAGRycy9kb3ducmV2LnhtbESPQWsCMRCF7wX/QxjBW83qwZatUYpWsFAEd/sDpptx&#10;N7iZLEmq23/fORR6m+G9ee+b9Xb0vbpRTC6wgcW8AEXcBOu4NfBZHx6fQaWMbLEPTAZ+KMF2M3lY&#10;Y2nDnc90q3KrJIRTiQa6nIdS69R05DHNw0As2iVEj1nW2Gob8S7hvtfLolhpj46locOBdh011+rb&#10;GxiuJ5f0x7muv+LFHfZH93Z6r4yZTcfXF1CZxvxv/rs+WsFfLJ+EV96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0u9cYAAADe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787E0E04" w14:textId="77777777" w:rsidR="006C0C95" w:rsidRDefault="006C0C95" w:rsidP="0029166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291665" w:rsidRPr="002055EF">
              <w:rPr>
                <w:rFonts w:eastAsia="Times New Roman" w:cs="Times New Roman"/>
                <w:i/>
                <w:sz w:val="28"/>
                <w:szCs w:val="28"/>
              </w:rPr>
              <w:t>Đội</w:t>
            </w:r>
            <w:r w:rsidR="00D435B7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291665" w:rsidRPr="002055EF">
              <w:rPr>
                <w:rFonts w:eastAsia="Times New Roman" w:cs="Times New Roman"/>
                <w:i/>
                <w:sz w:val="28"/>
                <w:szCs w:val="28"/>
              </w:rPr>
              <w:t>hình</w:t>
            </w:r>
            <w:r w:rsidR="00D435B7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291665" w:rsidRPr="002055EF">
              <w:rPr>
                <w:rFonts w:eastAsia="Times New Roman" w:cs="Times New Roman"/>
                <w:i/>
                <w:sz w:val="28"/>
                <w:szCs w:val="28"/>
              </w:rPr>
              <w:t>nhận</w:t>
            </w:r>
            <w:r w:rsidR="00D435B7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291665" w:rsidRPr="002055EF">
              <w:rPr>
                <w:rFonts w:eastAsia="Times New Roman" w:cs="Times New Roman"/>
                <w:i/>
                <w:sz w:val="28"/>
                <w:szCs w:val="28"/>
              </w:rPr>
              <w:t>lớp</w:t>
            </w:r>
          </w:p>
          <w:p w14:paraId="5EB792B4" w14:textId="77777777" w:rsidR="00046B30" w:rsidRDefault="00046B30" w:rsidP="00FE5AD1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</w:p>
          <w:p w14:paraId="0D82884F" w14:textId="2E286501" w:rsidR="00291665" w:rsidRPr="00046B30" w:rsidRDefault="00291665" w:rsidP="00FE5AD1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</w:p>
          <w:p w14:paraId="63B3FD6A" w14:textId="77777777" w:rsidR="00291665" w:rsidRPr="00046B30" w:rsidRDefault="00291665" w:rsidP="00FE5AD1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</w:p>
          <w:p w14:paraId="0B0DA6A0" w14:textId="7954BCC9" w:rsidR="00291665" w:rsidRPr="00046B30" w:rsidRDefault="00291665" w:rsidP="00FE5AD1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</w:p>
          <w:p w14:paraId="42DB6334" w14:textId="45FD1509" w:rsidR="00C5417F" w:rsidRDefault="00C5417F" w:rsidP="001B6355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</w:p>
          <w:p w14:paraId="191CD3E3" w14:textId="77777777" w:rsidR="001B6355" w:rsidRPr="00046B30" w:rsidRDefault="001B6355" w:rsidP="001B6355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</w:p>
          <w:p w14:paraId="08DA18D4" w14:textId="01F9683C" w:rsidR="004041BC" w:rsidRPr="001B6355" w:rsidRDefault="00291665" w:rsidP="001B6355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 w:val="30"/>
                <w:szCs w:val="28"/>
                <w:lang w:val="nl-NL"/>
              </w:rPr>
            </w:pPr>
            <w:r w:rsidRPr="00046B30">
              <w:rPr>
                <w:rFonts w:eastAsia="Times New Roman" w:cs="Times New Roman"/>
                <w:sz w:val="30"/>
                <w:szCs w:val="28"/>
                <w:lang w:val="nl-NL"/>
              </w:rPr>
              <w:sym w:font="Webdings" w:char="0080"/>
            </w:r>
          </w:p>
          <w:p w14:paraId="09151BE9" w14:textId="141955F6" w:rsidR="00046B30" w:rsidRDefault="00291665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Cán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sự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tập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trung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lớp,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điểm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số,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báo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cáo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sĩ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số</w:t>
            </w:r>
            <w:r w:rsidR="00BE2475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và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tình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hình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lớp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en-US"/>
              </w:rPr>
              <w:t>.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2B0383C1" w14:textId="77777777" w:rsidR="00113D79" w:rsidRPr="00FE5AD1" w:rsidRDefault="00113D79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F313740" w14:textId="71BCCF16" w:rsidR="00585B7E" w:rsidRPr="002055EF" w:rsidRDefault="002D511B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Cán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sự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lớp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điều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khiển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0F3AF2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cho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cả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lớp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khởi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422CA" w:rsidRPr="002055EF">
              <w:rPr>
                <w:rFonts w:eastAsia="Times New Roman" w:cs="Times New Roman"/>
                <w:sz w:val="28"/>
                <w:szCs w:val="28"/>
                <w:lang w:val="nl-NL"/>
              </w:rPr>
              <w:t>động.</w:t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3D4E78F" w14:textId="77777777" w:rsidR="00585B7E" w:rsidRPr="002055EF" w:rsidRDefault="00585B7E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7DA35AC" w14:textId="28866D24" w:rsidR="00585B7E" w:rsidRPr="002055EF" w:rsidRDefault="00585B7E" w:rsidP="00FE5A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815C243" wp14:editId="73F071E3">
                  <wp:extent cx="1293085" cy="865762"/>
                  <wp:effectExtent l="0" t="0" r="2540" b="0"/>
                  <wp:docPr id="5596288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903" cy="875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B35FA4" w14:textId="7023BF49" w:rsidR="00585B7E" w:rsidRPr="002055EF" w:rsidRDefault="00585B7E" w:rsidP="00FE5AD1">
            <w:pPr>
              <w:spacing w:line="276" w:lineRule="auto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+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Xoay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các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khớp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cổ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tay,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cổ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chân,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vai,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hông,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gối,..</w:t>
            </w:r>
          </w:p>
          <w:p w14:paraId="03B21CE6" w14:textId="331DC2E1" w:rsidR="005D6FD5" w:rsidRDefault="00C5417F" w:rsidP="00FE5AD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4896" behindDoc="1" locked="0" layoutInCell="1" allowOverlap="1" wp14:anchorId="0B651C8C" wp14:editId="36E85AB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238125</wp:posOffset>
                  </wp:positionV>
                  <wp:extent cx="1351915" cy="807085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1306" y="20903"/>
                      <wp:lineTo x="21306" y="0"/>
                      <wp:lineTo x="0" y="0"/>
                    </wp:wrapPolygon>
                  </wp:wrapTight>
                  <wp:docPr id="1619845335" name="Picture 1619845335" descr="C:\Users\admin\Desktop\hình ảnh sách gdtc4\khởi độ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hình ảnh sách gdtc4\khởi độ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03" t="61397" r="10248" b="8155"/>
                          <a:stretch/>
                        </pic:blipFill>
                        <pic:spPr bwMode="auto">
                          <a:xfrm>
                            <a:off x="0" y="0"/>
                            <a:ext cx="13519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B7E" w:rsidRPr="002055EF">
              <w:rPr>
                <w:rFonts w:eastAsia="Times New Roman" w:cs="Times New Roman"/>
                <w:sz w:val="28"/>
                <w:szCs w:val="28"/>
              </w:rPr>
              <w:t>+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</w:rPr>
              <w:t>Ép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</w:rPr>
              <w:t>dọc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en-US"/>
              </w:rPr>
              <w:t>,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en-US"/>
              </w:rPr>
              <w:t>ép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en-US"/>
              </w:rPr>
              <w:t>ngang..</w:t>
            </w:r>
            <w:r w:rsidR="00585B7E" w:rsidRPr="002055EF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7CA0EE0" w14:textId="3DA978BF" w:rsidR="005D6FD5" w:rsidRDefault="005D6FD5" w:rsidP="00FE5AD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98A1B45" w14:textId="3244DE6A" w:rsidR="005D6FD5" w:rsidRDefault="005D6FD5" w:rsidP="00FE5AD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71552C4" w14:textId="0BC7852B" w:rsidR="005D6FD5" w:rsidRPr="005D6FD5" w:rsidRDefault="005D6FD5" w:rsidP="00FE5AD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6B30" w:rsidRPr="002055EF" w14:paraId="4FACEDC7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0CA6AA66" w14:textId="7D6206CE" w:rsidR="00113D79" w:rsidRPr="00113D79" w:rsidRDefault="00291665" w:rsidP="004041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i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>Khởi</w:t>
            </w:r>
            <w:r w:rsidR="00D435B7"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>động</w:t>
            </w:r>
            <w:r w:rsidR="00D435B7"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>tâm</w:t>
            </w:r>
            <w:r w:rsidR="00D435B7"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6FD5">
              <w:rPr>
                <w:rFonts w:eastAsia="Times New Roman" w:cs="Times New Roman"/>
                <w:b/>
                <w:i/>
                <w:sz w:val="28"/>
                <w:szCs w:val="28"/>
              </w:rPr>
              <w:t>thế:</w:t>
            </w:r>
            <w:r w:rsidR="00D435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E7C7E" w:rsidRPr="005D6FD5">
              <w:rPr>
                <w:rFonts w:cs="Times New Roman"/>
                <w:sz w:val="28"/>
                <w:szCs w:val="28"/>
              </w:rPr>
              <w:t>“</w:t>
            </w:r>
            <w:r w:rsidR="00585B7E" w:rsidRPr="005D6FD5">
              <w:rPr>
                <w:rFonts w:cs="Times New Roman"/>
                <w:sz w:val="28"/>
                <w:szCs w:val="28"/>
              </w:rPr>
              <w:t>Hát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585B7E" w:rsidRPr="005D6FD5">
              <w:rPr>
                <w:rFonts w:cs="Times New Roman"/>
                <w:sz w:val="28"/>
                <w:szCs w:val="28"/>
              </w:rPr>
              <w:t>và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585B7E" w:rsidRPr="005D6FD5">
              <w:rPr>
                <w:rFonts w:cs="Times New Roman"/>
                <w:sz w:val="28"/>
                <w:szCs w:val="28"/>
              </w:rPr>
              <w:t>vận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585B7E" w:rsidRPr="005D6FD5">
              <w:rPr>
                <w:rFonts w:cs="Times New Roman"/>
                <w:sz w:val="28"/>
                <w:szCs w:val="28"/>
              </w:rPr>
              <w:t>động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317DA8" w:rsidRPr="005D6FD5">
              <w:rPr>
                <w:rFonts w:cs="Times New Roman"/>
                <w:sz w:val="28"/>
                <w:szCs w:val="28"/>
              </w:rPr>
              <w:t>theo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317DA8" w:rsidRPr="005D6FD5">
              <w:rPr>
                <w:rFonts w:cs="Times New Roman"/>
                <w:sz w:val="28"/>
                <w:szCs w:val="28"/>
              </w:rPr>
              <w:t>hiệu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317DA8" w:rsidRPr="005D6FD5">
              <w:rPr>
                <w:rFonts w:cs="Times New Roman"/>
                <w:sz w:val="28"/>
                <w:szCs w:val="28"/>
              </w:rPr>
              <w:t>lệnh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317DA8" w:rsidRPr="005D6FD5">
              <w:rPr>
                <w:rFonts w:cs="Times New Roman"/>
                <w:sz w:val="28"/>
                <w:szCs w:val="28"/>
              </w:rPr>
              <w:t>của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317DA8" w:rsidRPr="005D6FD5">
              <w:rPr>
                <w:rFonts w:cs="Times New Roman"/>
                <w:sz w:val="28"/>
                <w:szCs w:val="28"/>
              </w:rPr>
              <w:t>giáo</w:t>
            </w:r>
            <w:r w:rsidR="00D435B7" w:rsidRPr="005D6FD5">
              <w:rPr>
                <w:rFonts w:cs="Times New Roman"/>
                <w:sz w:val="28"/>
                <w:szCs w:val="28"/>
              </w:rPr>
              <w:t xml:space="preserve"> </w:t>
            </w:r>
            <w:r w:rsidR="001E7C7E" w:rsidRPr="005D6FD5">
              <w:rPr>
                <w:rFonts w:cs="Times New Roman"/>
                <w:sz w:val="28"/>
                <w:szCs w:val="28"/>
              </w:rPr>
              <w:t>viên”</w:t>
            </w:r>
          </w:p>
          <w:p w14:paraId="34F901CC" w14:textId="08779CD4" w:rsidR="00E422CA" w:rsidRPr="002055EF" w:rsidRDefault="00D435B7" w:rsidP="000F3AF2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4FC6AC53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3CDD55B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5A7EB86F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4A7652E4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3856C321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73889BB5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5ACA5CF9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5A88B7A5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49FA0C02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18AB851E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5148EF0B" w14:textId="0EA32581" w:rsidR="00291665" w:rsidRPr="002055EF" w:rsidRDefault="00317DA8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1</w:t>
            </w:r>
            <w:r w:rsidR="00291665" w:rsidRPr="002055EF">
              <w:rPr>
                <w:rFonts w:cs="Times New Roman"/>
                <w:b/>
                <w:sz w:val="28"/>
                <w:szCs w:val="28"/>
              </w:rPr>
              <w:t>l</w:t>
            </w:r>
          </w:p>
          <w:p w14:paraId="76075D79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399DB0E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0755160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7FBF8692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719A7FCE" w14:textId="77777777" w:rsidR="00291665" w:rsidRPr="002055EF" w:rsidRDefault="00291665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6C6B6A3F" w14:textId="77777777" w:rsidR="00291665" w:rsidRPr="002055EF" w:rsidRDefault="00291665" w:rsidP="00585B7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CB1" w14:textId="71FFB599" w:rsidR="00E422CA" w:rsidRPr="008419D2" w:rsidRDefault="00E422CA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9E699F3" w14:textId="34AC010D" w:rsidR="00585B7E" w:rsidRDefault="00585B7E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-</w:t>
            </w:r>
            <w:r w:rsidR="005D6FD5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V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điều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khiển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31080D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cho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31080D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học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31080D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sinh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31080D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thực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31080D"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hiện</w:t>
            </w:r>
            <w:r w:rsidR="005D6FD5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vận động theo nhạc.</w:t>
            </w:r>
          </w:p>
          <w:p w14:paraId="45B11F12" w14:textId="178FA94B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D5E6A66" w14:textId="2A24C830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60209A19" w14:textId="5DC4A7EB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C6ABF5B" w14:textId="063BEFDC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446D90AE" w14:textId="3A54412C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13FC660C" w14:textId="77777777" w:rsidR="00113D79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FF556C2" w14:textId="1F783FBE" w:rsidR="00E422CA" w:rsidRPr="008419D2" w:rsidRDefault="00113D7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CC191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GV </w:t>
            </w:r>
            <w:r w:rsidR="0049165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liên hệ bài cũ chuyển ý 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giới thiệu bài</w:t>
            </w:r>
            <w:r w:rsidR="00CC191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mới.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8B" w14:textId="77777777" w:rsidR="00585B7E" w:rsidRPr="002055EF" w:rsidRDefault="00585B7E" w:rsidP="000F3AF2">
            <w:pPr>
              <w:spacing w:line="276" w:lineRule="auto"/>
              <w:jc w:val="both"/>
              <w:rPr>
                <w:rFonts w:cs="Times New Roman"/>
                <w:spacing w:val="-6"/>
                <w:sz w:val="28"/>
                <w:szCs w:val="28"/>
                <w:lang w:val="en-US"/>
              </w:rPr>
            </w:pPr>
          </w:p>
          <w:p w14:paraId="6A9B7493" w14:textId="0A0CEB12" w:rsidR="00BB5BDC" w:rsidRPr="002055EF" w:rsidRDefault="00BB5BDC" w:rsidP="000F3AF2">
            <w:pPr>
              <w:spacing w:line="276" w:lineRule="auto"/>
              <w:jc w:val="both"/>
              <w:rPr>
                <w:rFonts w:cs="Times New Roman"/>
                <w:spacing w:val="-6"/>
                <w:sz w:val="28"/>
                <w:szCs w:val="28"/>
              </w:rPr>
            </w:pPr>
            <w:r w:rsidRPr="002055EF">
              <w:rPr>
                <w:rFonts w:cs="Times New Roman"/>
                <w:spacing w:val="-6"/>
                <w:sz w:val="28"/>
                <w:szCs w:val="28"/>
                <w:lang w:val="en-US"/>
              </w:rPr>
              <w:t>-</w:t>
            </w:r>
            <w:r w:rsidR="00D435B7">
              <w:rPr>
                <w:rFonts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  <w:lang w:val="en-US"/>
              </w:rPr>
              <w:t>HS</w:t>
            </w:r>
            <w:r w:rsidR="00D435B7">
              <w:rPr>
                <w:rFonts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  <w:lang w:val="en-US"/>
              </w:rPr>
              <w:t>hát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và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thực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hiện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các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động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tác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vận</w:t>
            </w:r>
            <w:r w:rsidR="00D435B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585B7E" w:rsidRPr="002055EF">
              <w:rPr>
                <w:rFonts w:cs="Times New Roman"/>
                <w:spacing w:val="-6"/>
                <w:sz w:val="28"/>
                <w:szCs w:val="28"/>
              </w:rPr>
              <w:t>động.</w:t>
            </w:r>
          </w:p>
          <w:p w14:paraId="2B9AFBC5" w14:textId="6EE3C587" w:rsidR="00291665" w:rsidRPr="005D6FD5" w:rsidRDefault="00291665" w:rsidP="000F3AF2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i/>
                <w:sz w:val="28"/>
                <w:szCs w:val="28"/>
              </w:rPr>
              <w:t>Đội</w:t>
            </w:r>
            <w:r w:rsidR="00D435B7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</w:rPr>
              <w:t>hình</w:t>
            </w:r>
            <w:r w:rsidR="00D435B7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</w:rPr>
              <w:t>khởi</w:t>
            </w:r>
            <w:r w:rsidR="00D435B7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</w:rPr>
              <w:t>động</w:t>
            </w:r>
            <w:r w:rsidR="005D6FD5">
              <w:rPr>
                <w:rFonts w:cs="Times New Roman"/>
                <w:i/>
                <w:sz w:val="28"/>
                <w:szCs w:val="28"/>
                <w:lang w:val="en-US"/>
              </w:rPr>
              <w:t xml:space="preserve"> tâm thế</w:t>
            </w:r>
          </w:p>
          <w:p w14:paraId="73B982DD" w14:textId="782231B3" w:rsidR="00291665" w:rsidRPr="002055EF" w:rsidRDefault="00291665" w:rsidP="000F3AF2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EDE515F" w14:textId="79E64620" w:rsidR="00291665" w:rsidRPr="002055EF" w:rsidRDefault="00D435B7" w:rsidP="000F3AF2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91665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1E4715F" w14:textId="299D3D56" w:rsidR="00291665" w:rsidRPr="002055EF" w:rsidRDefault="00291665" w:rsidP="000F3AF2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FF71390" w14:textId="6120CCCB" w:rsidR="00585B7E" w:rsidRPr="002055EF" w:rsidRDefault="00D435B7" w:rsidP="001E7C7E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743242E" w14:textId="15C5AE87" w:rsidR="001E7C7E" w:rsidRDefault="00D435B7" w:rsidP="000F3AF2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E32D89E" w14:textId="5A5DC912" w:rsidR="00291665" w:rsidRPr="002055EF" w:rsidRDefault="00D435B7" w:rsidP="000F3AF2">
            <w:pPr>
              <w:spacing w:line="276" w:lineRule="auto"/>
              <w:jc w:val="both"/>
              <w:rPr>
                <w:rFonts w:eastAsia="Times New Roman" w:cs="Times New Roman"/>
                <w:strike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</w:t>
            </w:r>
            <w:r w:rsidR="001B6355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585B7E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46B30" w:rsidRPr="002055EF" w14:paraId="21A101FA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382AD6F7" w14:textId="3A7E2399" w:rsidR="00222BBD" w:rsidRPr="00DB13D7" w:rsidRDefault="009277C2" w:rsidP="00DB13D7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pacing w:val="-6"/>
                <w:sz w:val="28"/>
                <w:szCs w:val="28"/>
                <w:lang w:val="en-US"/>
              </w:rPr>
            </w:pPr>
            <w:r w:rsidRPr="00DB13D7">
              <w:rPr>
                <w:rFonts w:cs="Times New Roman"/>
                <w:b/>
                <w:bCs/>
                <w:spacing w:val="-6"/>
                <w:sz w:val="28"/>
                <w:szCs w:val="28"/>
                <w:lang w:val="en-US"/>
              </w:rPr>
              <w:lastRenderedPageBreak/>
              <w:t>2</w:t>
            </w:r>
            <w:r w:rsidR="00222BBD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>.</w:t>
            </w:r>
            <w:r w:rsidR="00D435B7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38482A" w:rsidRPr="00DB13D7">
              <w:rPr>
                <w:rFonts w:cs="Times New Roman"/>
                <w:b/>
                <w:bCs/>
                <w:spacing w:val="-6"/>
                <w:sz w:val="28"/>
                <w:szCs w:val="28"/>
                <w:lang w:val="en-US"/>
              </w:rPr>
              <w:t>H</w:t>
            </w:r>
            <w:r w:rsidR="00222BBD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>ình</w:t>
            </w:r>
            <w:r w:rsidR="00D435B7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222BBD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>thành</w:t>
            </w:r>
            <w:r w:rsidR="00D435B7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222BBD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>kiến</w:t>
            </w:r>
            <w:r w:rsidR="00DB13D7" w:rsidRPr="00DB13D7">
              <w:rPr>
                <w:rFonts w:cs="Times New Roman"/>
                <w:b/>
                <w:bCs/>
                <w:spacing w:val="-6"/>
                <w:sz w:val="28"/>
                <w:szCs w:val="28"/>
                <w:lang w:val="en-US"/>
              </w:rPr>
              <w:t xml:space="preserve"> </w:t>
            </w:r>
            <w:r w:rsidR="00222BBD" w:rsidRPr="00DB13D7">
              <w:rPr>
                <w:rFonts w:cs="Times New Roman"/>
                <w:b/>
                <w:bCs/>
                <w:spacing w:val="-6"/>
                <w:sz w:val="28"/>
                <w:szCs w:val="28"/>
              </w:rPr>
              <w:t>thức</w:t>
            </w:r>
            <w:r w:rsidR="0038482A" w:rsidRPr="00DB13D7">
              <w:rPr>
                <w:rFonts w:cs="Times New Roman"/>
                <w:b/>
                <w:bCs/>
                <w:spacing w:val="-6"/>
                <w:sz w:val="28"/>
                <w:szCs w:val="28"/>
                <w:lang w:val="en-US"/>
              </w:rPr>
              <w:t>:</w:t>
            </w:r>
          </w:p>
          <w:p w14:paraId="7C95C758" w14:textId="681B85A0" w:rsidR="00222BBD" w:rsidRPr="002055EF" w:rsidRDefault="001B6355" w:rsidP="005D6FD5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041BC">
              <w:rPr>
                <w:rFonts w:cs="Times New Roman"/>
                <w:b/>
                <w:bCs/>
                <w:sz w:val="28"/>
                <w:szCs w:val="28"/>
                <w:lang w:val="en-US"/>
              </w:rPr>
              <w:t>*</w:t>
            </w:r>
            <w:r w:rsidR="004041BC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4041BC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động tác</w:t>
            </w:r>
            <w:r w:rsidR="005D6FD5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: </w:t>
            </w:r>
            <w:r w:rsidR="00823108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“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Thăng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bằng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một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chân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nâng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gối</w:t>
            </w:r>
            <w:r w:rsidR="00D435B7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222BBD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trước</w:t>
            </w:r>
            <w:r w:rsidR="00823108" w:rsidRPr="005D6FD5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”.</w:t>
            </w:r>
          </w:p>
          <w:p w14:paraId="5E859C3E" w14:textId="52B1B5D0" w:rsidR="00EB2433" w:rsidRDefault="00551623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055EF">
              <w:rPr>
                <w:rFonts w:cs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7CB8747" wp14:editId="52FAEB35">
                  <wp:extent cx="1753870" cy="1075942"/>
                  <wp:effectExtent l="0" t="0" r="0" b="0"/>
                  <wp:docPr id="320983542" name="Picture 2" descr="A cartoon of a child danc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83542" name="Picture 2" descr="A cartoon of a child danc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07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8CF79" w14:textId="45478583" w:rsidR="00EB2433" w:rsidRDefault="00EB2433" w:rsidP="00EB2433">
            <w:pPr>
              <w:rPr>
                <w:rFonts w:cs="Times New Roman"/>
                <w:sz w:val="28"/>
                <w:szCs w:val="28"/>
              </w:rPr>
            </w:pPr>
          </w:p>
          <w:p w14:paraId="63D9C5E9" w14:textId="348A54E3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</w:rPr>
            </w:pPr>
          </w:p>
          <w:p w14:paraId="25E90ECC" w14:textId="15A8D937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-TTCB: Tư thế đứng nghiêm</w:t>
            </w:r>
          </w:p>
          <w:p w14:paraId="2B7F7A43" w14:textId="36E6F8AC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1: Chân trái bước sang ngang rộng bằng vai, hai tay chống hông.</w:t>
            </w:r>
          </w:p>
          <w:p w14:paraId="251DBBA2" w14:textId="55DEB89F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2: Nâng gối phải sao cho đùi song song với mặt đất, bàn chân tự nhiên, hai tay chống hông.</w:t>
            </w:r>
          </w:p>
          <w:p w14:paraId="1626F259" w14:textId="5C5D994E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3,4,5,6 giữ như nhịp 2.</w:t>
            </w:r>
          </w:p>
          <w:p w14:paraId="0DCF349C" w14:textId="77777777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7:Như nhịp 1.</w:t>
            </w:r>
          </w:p>
          <w:p w14:paraId="6121EE08" w14:textId="77777777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8: Về tư thế chuẩn bị.</w:t>
            </w:r>
          </w:p>
          <w:p w14:paraId="40DB5CA6" w14:textId="32272064" w:rsidR="00EB2433" w:rsidRPr="006823F2" w:rsidRDefault="00EB2433" w:rsidP="00EB2433">
            <w:pPr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</w:pPr>
            <w:r w:rsidRPr="006823F2">
              <w:rPr>
                <w:rFonts w:cs="Times New Roman"/>
                <w:color w:val="5B9BD5" w:themeColor="accent5"/>
                <w:sz w:val="28"/>
                <w:szCs w:val="28"/>
                <w:lang w:val="en-US"/>
              </w:rPr>
              <w:t>- Nhịp 2,2,3,4,5,6,7,8: Đổi bên.</w:t>
            </w:r>
          </w:p>
          <w:p w14:paraId="39E748C1" w14:textId="1E0446D2" w:rsidR="00EB2433" w:rsidRPr="00EB2433" w:rsidRDefault="00EB2433" w:rsidP="00EB2433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46C7E08C" w14:textId="16542763" w:rsidR="00222BBD" w:rsidRPr="00046B30" w:rsidRDefault="00A3421C" w:rsidP="00046B3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46B30"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  <w:r w:rsidR="00046B30">
              <w:rPr>
                <w:rFonts w:cs="Times New Roman"/>
                <w:b/>
                <w:sz w:val="26"/>
                <w:szCs w:val="26"/>
                <w:lang w:val="en-US"/>
              </w:rPr>
              <w:t>-</w:t>
            </w:r>
            <w:r w:rsidR="008419D2" w:rsidRPr="00046B30">
              <w:rPr>
                <w:rFonts w:cs="Times New Roman"/>
                <w:b/>
                <w:sz w:val="26"/>
                <w:szCs w:val="26"/>
              </w:rPr>
              <w:t>8</w:t>
            </w:r>
            <w:r w:rsidR="00046B30">
              <w:rPr>
                <w:rFonts w:cs="Times New Roman"/>
                <w:b/>
                <w:sz w:val="26"/>
                <w:szCs w:val="26"/>
                <w:lang w:val="en-US"/>
              </w:rPr>
              <w:t>’</w:t>
            </w:r>
          </w:p>
          <w:p w14:paraId="7CFE3585" w14:textId="77777777" w:rsidR="00222BBD" w:rsidRPr="002055EF" w:rsidRDefault="00222BBD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F582747" w14:textId="77777777" w:rsidR="00222BBD" w:rsidRPr="002055EF" w:rsidRDefault="00222BBD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3E7A14A" w14:textId="77777777" w:rsidR="00222BBD" w:rsidRPr="002055EF" w:rsidRDefault="00222BBD" w:rsidP="00046B3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58236D32" w14:textId="77777777" w:rsidR="00222BBD" w:rsidRPr="002055EF" w:rsidRDefault="00222BBD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534" w14:textId="77777777" w:rsidR="00317DA8" w:rsidRPr="008419D2" w:rsidRDefault="00317DA8" w:rsidP="00113D79">
            <w:pPr>
              <w:spacing w:line="276" w:lineRule="auto"/>
              <w:jc w:val="both"/>
              <w:rPr>
                <w:rFonts w:cs="Times New Roman"/>
                <w:spacing w:val="-4"/>
                <w:sz w:val="28"/>
                <w:szCs w:val="28"/>
                <w:lang w:val="en-US"/>
              </w:rPr>
            </w:pPr>
          </w:p>
          <w:p w14:paraId="646562C5" w14:textId="077E2130" w:rsidR="00113D79" w:rsidRPr="008419D2" w:rsidRDefault="00317DA8" w:rsidP="00113D79">
            <w:pPr>
              <w:spacing w:line="276" w:lineRule="auto"/>
              <w:jc w:val="both"/>
              <w:rPr>
                <w:rFonts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cs="Times New Roman"/>
                <w:spacing w:val="-4"/>
                <w:sz w:val="28"/>
                <w:szCs w:val="28"/>
              </w:rPr>
              <w:t>-</w:t>
            </w:r>
            <w:r w:rsidR="00D435B7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</w:rPr>
              <w:t>GV</w:t>
            </w:r>
            <w:r w:rsidR="00D435B7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  <w:lang w:val="en-US"/>
              </w:rPr>
              <w:t>nêu</w:t>
            </w:r>
            <w:r w:rsidR="00D435B7">
              <w:rPr>
                <w:rFonts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  <w:lang w:val="en-US"/>
              </w:rPr>
              <w:t>tên</w:t>
            </w:r>
            <w:r w:rsidR="00D435B7">
              <w:rPr>
                <w:rFonts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  <w:lang w:val="en-US"/>
              </w:rPr>
              <w:t>động</w:t>
            </w:r>
            <w:r w:rsidR="00D435B7">
              <w:rPr>
                <w:rFonts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  <w:lang w:val="en-US"/>
              </w:rPr>
              <w:t>tác,</w:t>
            </w:r>
            <w:r w:rsidR="00D435B7">
              <w:rPr>
                <w:rFonts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</w:rPr>
              <w:t>treo</w:t>
            </w:r>
            <w:r w:rsidR="00D435B7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cs="Times New Roman"/>
                <w:spacing w:val="-4"/>
                <w:sz w:val="28"/>
                <w:szCs w:val="28"/>
              </w:rPr>
              <w:t>tranh</w:t>
            </w:r>
            <w:r w:rsidRPr="008419D2">
              <w:rPr>
                <w:rFonts w:cs="Times New Roman"/>
                <w:spacing w:val="-4"/>
                <w:sz w:val="28"/>
                <w:szCs w:val="28"/>
                <w:lang w:val="en-US"/>
              </w:rPr>
              <w:t>.</w:t>
            </w:r>
          </w:p>
          <w:p w14:paraId="74650900" w14:textId="1361CF8C" w:rsidR="0031080D" w:rsidRDefault="0031080D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2A63E8E8" w14:textId="55EAC4DA" w:rsidR="004041BC" w:rsidRDefault="004041BC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2A8EBE5B" w14:textId="412976C2" w:rsidR="004041BC" w:rsidRDefault="004041BC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6EBDD82D" w14:textId="54E396D3" w:rsidR="004041BC" w:rsidRDefault="004041BC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3A1E0CE5" w14:textId="2DE18AC7" w:rsidR="00113D79" w:rsidRDefault="00113D79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2B2B7F38" w14:textId="77777777" w:rsidR="00113D79" w:rsidRDefault="00113D79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02E23B26" w14:textId="77777777" w:rsidR="001B6355" w:rsidRDefault="001B6355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1F87B952" w14:textId="5D13649D" w:rsidR="004041BC" w:rsidRPr="005D6FD5" w:rsidRDefault="005D6FD5" w:rsidP="00113D79">
            <w:pPr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- </w:t>
            </w:r>
            <w:r w:rsidR="004041BC" w:rsidRPr="005D6FD5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GV t</w:t>
            </w:r>
            <w:r w:rsidRPr="005D6FD5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ổ</w:t>
            </w:r>
            <w:r w:rsidR="004041BC" w:rsidRPr="005D6FD5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chức hoạt động nhóm đôi tìm hiểu động tác: Thăng bằng 1 chân nâng gối trước.</w:t>
            </w:r>
          </w:p>
          <w:p w14:paraId="0C6B08CD" w14:textId="77777777" w:rsidR="0031080D" w:rsidRPr="008419D2" w:rsidRDefault="0031080D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273AD4ED" w14:textId="77777777" w:rsidR="0031080D" w:rsidRPr="008419D2" w:rsidRDefault="0031080D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10CF36AB" w14:textId="77777777" w:rsidR="0031080D" w:rsidRPr="008419D2" w:rsidRDefault="0031080D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1EA54B32" w14:textId="77777777" w:rsidR="0031080D" w:rsidRPr="008419D2" w:rsidRDefault="0031080D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</w:p>
          <w:p w14:paraId="1955FF1C" w14:textId="5E4D970D" w:rsidR="005D6FD5" w:rsidRDefault="005D6FD5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</w:p>
          <w:p w14:paraId="61A8B20D" w14:textId="77777777" w:rsidR="00113D79" w:rsidRDefault="00113D79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</w:p>
          <w:p w14:paraId="52D9B17E" w14:textId="6F7F5CBA" w:rsidR="00DB13D7" w:rsidRPr="005D6FD5" w:rsidRDefault="005D6FD5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- GV nhận xét</w:t>
            </w:r>
          </w:p>
          <w:p w14:paraId="3E0752F5" w14:textId="77777777" w:rsidR="00113D79" w:rsidRDefault="005D6FD5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-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GV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làm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mẫu</w:t>
            </w:r>
            <w:r w:rsidR="00113D79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:</w:t>
            </w:r>
          </w:p>
          <w:p w14:paraId="41A999E2" w14:textId="39E886AB" w:rsidR="0038482A" w:rsidRPr="008419D2" w:rsidRDefault="00113D79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+ L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ần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1: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Động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tác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chậm.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</w:p>
          <w:p w14:paraId="2B9B8746" w14:textId="77777777" w:rsidR="00CD36E1" w:rsidRDefault="00113D79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+ L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ần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2: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Làm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mẫu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động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tác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kết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hợp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phân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tích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kĩ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38482A" w:rsidRPr="008419D2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>thuật.</w:t>
            </w:r>
            <w:r w:rsidR="00D435B7"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</w:p>
          <w:p w14:paraId="4A47B50E" w14:textId="7B030A5E" w:rsidR="005D6FD5" w:rsidRDefault="002854EB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5D6FD5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gọi HS lên thực hiện theo cảm nhận. </w:t>
            </w:r>
          </w:p>
          <w:p w14:paraId="3EB1A95E" w14:textId="77777777" w:rsidR="00CD36E1" w:rsidRDefault="00CD36E1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6C277AB" w14:textId="732BCA7C" w:rsidR="00C91373" w:rsidRPr="005D6FD5" w:rsidRDefault="005D6FD5" w:rsidP="00113D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-GV nhận xét, sửa sai.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36E" w14:textId="77777777" w:rsidR="00317DA8" w:rsidRPr="002055EF" w:rsidRDefault="00317DA8" w:rsidP="00113D79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2F4B4FE7" w14:textId="28DD210B" w:rsidR="00317DA8" w:rsidRPr="002055EF" w:rsidRDefault="00222BBD" w:rsidP="00113D79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ĐH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H</w:t>
            </w:r>
            <w:r w:rsidR="00E739BB">
              <w:rPr>
                <w:rFonts w:cs="Times New Roman"/>
                <w:i/>
                <w:sz w:val="28"/>
                <w:szCs w:val="28"/>
                <w:lang w:val="nl-NL"/>
              </w:rPr>
              <w:t>S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quan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sát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14:paraId="4E464712" w14:textId="2B811A7B" w:rsidR="00222BBD" w:rsidRPr="002055EF" w:rsidRDefault="00D435B7" w:rsidP="00113D79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317DA8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317DA8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921579A" w14:textId="7428AD1D" w:rsidR="00222BBD" w:rsidRPr="002055EF" w:rsidRDefault="00D435B7" w:rsidP="00113D79">
            <w:pPr>
              <w:keepNext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2A9587" w14:textId="5120BD90" w:rsidR="00222BBD" w:rsidRPr="002055EF" w:rsidRDefault="00D435B7" w:rsidP="00113D79">
            <w:pPr>
              <w:keepNext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AF288F9" w14:textId="75AFD31F" w:rsidR="00222BBD" w:rsidRPr="001E7C7E" w:rsidRDefault="00D435B7" w:rsidP="00113D79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1B020C9" w14:textId="2DABF317" w:rsidR="001E7C7E" w:rsidRDefault="00D435B7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788146B" w14:textId="147A1942" w:rsidR="0038482A" w:rsidRPr="002055EF" w:rsidRDefault="00D435B7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22BBD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ED22EBA" w14:textId="3EBC527F" w:rsidR="00222BBD" w:rsidRDefault="00222BBD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</w:t>
            </w:r>
            <w:r w:rsidR="0038482A" w:rsidRPr="002055EF">
              <w:rPr>
                <w:rFonts w:eastAsia="Times New Roman" w:cs="Times New Roman"/>
                <w:sz w:val="28"/>
                <w:szCs w:val="28"/>
                <w:lang w:val="en-US"/>
              </w:rPr>
              <w:t>S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đọc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yêu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cầu,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đọc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phiếu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giao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7DA8" w:rsidRPr="002055EF">
              <w:rPr>
                <w:rFonts w:eastAsia="Times New Roman" w:cs="Times New Roman"/>
                <w:sz w:val="28"/>
                <w:szCs w:val="28"/>
              </w:rPr>
              <w:t>việc.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C03C31F" w14:textId="77777777" w:rsidR="001B6355" w:rsidRDefault="001B6355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9B5B318" w14:textId="05D2D173" w:rsidR="00113D79" w:rsidRPr="00113D79" w:rsidRDefault="00113D79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thực hiện:</w:t>
            </w:r>
          </w:p>
          <w:p w14:paraId="7F3F8D8B" w14:textId="03B9E493" w:rsidR="00317DA8" w:rsidRPr="002055EF" w:rsidRDefault="00317DA8" w:rsidP="00113D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sz w:val="28"/>
                <w:szCs w:val="28"/>
                <w:lang w:val="en-US"/>
              </w:rPr>
              <w:t>+Cá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nhân: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Quan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sát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tranh;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nêu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tên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động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tác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4041BC">
              <w:rPr>
                <w:rFonts w:cs="Times New Roman"/>
                <w:sz w:val="28"/>
                <w:szCs w:val="28"/>
                <w:lang w:val="en-US"/>
              </w:rPr>
              <w:t>ở từng hình.</w:t>
            </w:r>
          </w:p>
          <w:p w14:paraId="44260DB3" w14:textId="3873522C" w:rsidR="00317DA8" w:rsidRPr="002055EF" w:rsidRDefault="00317DA8" w:rsidP="00113D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Nhóm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2: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Chia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sẻ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ý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kiến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với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bạn.</w:t>
            </w:r>
          </w:p>
          <w:p w14:paraId="1C83ADBD" w14:textId="315E2766" w:rsidR="00906504" w:rsidRDefault="00317DA8" w:rsidP="00113D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sz w:val="28"/>
                <w:szCs w:val="28"/>
                <w:lang w:val="en-US"/>
              </w:rPr>
              <w:t>+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Chia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sẻ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113D79">
              <w:rPr>
                <w:rFonts w:cs="Times New Roman"/>
                <w:sz w:val="28"/>
                <w:szCs w:val="28"/>
                <w:lang w:val="en-US"/>
              </w:rPr>
              <w:t>trước lớp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và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thực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hiện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động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tác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quan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sát</w:t>
            </w:r>
            <w:r w:rsidR="00D435B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en-US"/>
              </w:rPr>
              <w:t>được</w:t>
            </w:r>
            <w:r w:rsidR="00113D79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14:paraId="050C1E22" w14:textId="1FC37EE2" w:rsidR="005D6FD5" w:rsidRDefault="005D6FD5" w:rsidP="00113D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-HS nhận xét, bổ sung.</w:t>
            </w:r>
          </w:p>
          <w:p w14:paraId="29E755A1" w14:textId="2D596C38" w:rsidR="00113D79" w:rsidRDefault="00113D79" w:rsidP="00113D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5A997AEE" w14:textId="77777777" w:rsidR="00113D79" w:rsidRPr="00113D79" w:rsidRDefault="00113D79" w:rsidP="00113D79">
            <w:pPr>
              <w:spacing w:line="276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3ED63DEB" w14:textId="6DE79828" w:rsidR="00906504" w:rsidRPr="002055EF" w:rsidRDefault="00FE557E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HS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quan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sát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mẫu</w:t>
            </w:r>
          </w:p>
          <w:p w14:paraId="321DAE5B" w14:textId="77777777" w:rsidR="002854EB" w:rsidRPr="002055EF" w:rsidRDefault="002854EB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39E79E4" w14:textId="77777777" w:rsidR="002854EB" w:rsidRPr="002055EF" w:rsidRDefault="002854EB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9F2BD9E" w14:textId="77777777" w:rsidR="002854EB" w:rsidRPr="002055EF" w:rsidRDefault="002854EB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F752312" w14:textId="77777777" w:rsidR="00CD36E1" w:rsidRPr="002055EF" w:rsidRDefault="00CD36E1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3636764" w14:textId="52DEC2D0" w:rsidR="00317DA8" w:rsidRPr="002055EF" w:rsidRDefault="00317DA8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1,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2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D6FD5">
              <w:rPr>
                <w:rFonts w:eastAsia="Times New Roman" w:cs="Times New Roman"/>
                <w:sz w:val="28"/>
                <w:szCs w:val="28"/>
                <w:lang w:val="en-US"/>
              </w:rPr>
              <w:t>HS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lên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thực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hiện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lại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kỹ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thuật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động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tác.</w:t>
            </w:r>
          </w:p>
          <w:p w14:paraId="76B89109" w14:textId="64E16C12" w:rsidR="00C91373" w:rsidRPr="002055EF" w:rsidRDefault="00317DA8" w:rsidP="00113D7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055EF">
              <w:rPr>
                <w:rFonts w:eastAsia="Times New Roman" w:cs="Times New Roman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HS</w:t>
            </w:r>
            <w:r w:rsidR="00D435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</w:rPr>
              <w:t>t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ự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nhận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xét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đánh</w:t>
            </w:r>
            <w:r w:rsidR="00D435B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eastAsia="Times New Roman" w:cs="Times New Roman"/>
                <w:sz w:val="28"/>
                <w:szCs w:val="28"/>
                <w:lang w:val="en-US"/>
              </w:rPr>
              <w:t>giá.</w:t>
            </w:r>
          </w:p>
        </w:tc>
      </w:tr>
      <w:tr w:rsidR="00602AB4" w:rsidRPr="002055EF" w14:paraId="36BB2860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42BA6E96" w14:textId="77777777" w:rsidR="00602AB4" w:rsidRDefault="00602AB4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5313F05" w14:textId="77777777" w:rsidR="00602AB4" w:rsidRPr="00046B30" w:rsidRDefault="00602AB4" w:rsidP="000F3AF2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4D4B6414" w14:textId="77777777" w:rsidR="00602AB4" w:rsidRPr="002055EF" w:rsidRDefault="00602AB4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51F" w14:textId="2D2DB323" w:rsidR="00602AB4" w:rsidRPr="0066010A" w:rsidRDefault="0066010A" w:rsidP="008419D2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GB"/>
              </w:rPr>
              <w:t>+ Em hãy nêu các bước thực hiện động tác thăng bằng?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8A5" w14:textId="25418378" w:rsidR="00602AB4" w:rsidRPr="0066010A" w:rsidRDefault="0066010A" w:rsidP="0066010A">
            <w:pPr>
              <w:pStyle w:val="ListParagraph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HS nêu:</w:t>
            </w:r>
          </w:p>
        </w:tc>
      </w:tr>
      <w:tr w:rsidR="00046B30" w:rsidRPr="002055EF" w14:paraId="6E0B6B7F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745F9302" w14:textId="4A1C9362" w:rsidR="00222BBD" w:rsidRPr="002055EF" w:rsidRDefault="009277C2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  <w:r w:rsidR="00222BBD" w:rsidRPr="002055E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22BBD" w:rsidRPr="002055EF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22BBD" w:rsidRPr="002055EF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22BBD" w:rsidRPr="002055EF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22BBD" w:rsidRPr="002055EF">
              <w:rPr>
                <w:rFonts w:cs="Times New Roman"/>
                <w:b/>
                <w:bCs/>
                <w:sz w:val="28"/>
                <w:szCs w:val="28"/>
              </w:rPr>
              <w:t>tập</w:t>
            </w:r>
          </w:p>
          <w:p w14:paraId="1197B847" w14:textId="27BCB329" w:rsidR="00222BBD" w:rsidRPr="00AA2971" w:rsidRDefault="009F2FA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A2971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-</w:t>
            </w:r>
            <w:r w:rsidR="00AA2971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Tập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đồng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loạt</w:t>
            </w:r>
          </w:p>
          <w:p w14:paraId="04853BB6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6506646" w14:textId="2ED98E2B" w:rsidR="00222BBD" w:rsidRPr="002055EF" w:rsidRDefault="00A3421C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046B30">
              <w:rPr>
                <w:rFonts w:cs="Times New Roman"/>
                <w:b/>
                <w:sz w:val="24"/>
                <w:szCs w:val="24"/>
                <w:lang w:val="en-US"/>
              </w:rPr>
              <w:t>13-</w:t>
            </w:r>
            <w:r w:rsidR="002B33B2" w:rsidRPr="00046B30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="00222BBD" w:rsidRPr="002055EF">
              <w:rPr>
                <w:rFonts w:cs="Times New Roman"/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557044E6" w14:textId="77777777" w:rsidR="00222BBD" w:rsidRPr="002055EF" w:rsidRDefault="00222BBD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7D359943" w14:textId="77777777" w:rsidR="001E6B1F" w:rsidRPr="002055EF" w:rsidRDefault="001E6B1F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4F10119B" w14:textId="708197C5" w:rsidR="00222BBD" w:rsidRPr="002055EF" w:rsidRDefault="001E7C7E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1L</w:t>
            </w:r>
          </w:p>
          <w:p w14:paraId="36805049" w14:textId="1AC5CD16" w:rsidR="00222BBD" w:rsidRPr="002055EF" w:rsidRDefault="00222BBD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0E3405DE" w14:textId="77777777" w:rsidR="001E7C7E" w:rsidRDefault="001E7C7E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A707C05" w14:textId="77777777" w:rsidR="001E7C7E" w:rsidRDefault="001E7C7E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4109A4FC" w14:textId="77777777" w:rsidR="001E7C7E" w:rsidRDefault="001E7C7E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14:paraId="2E1D7A61" w14:textId="2B44DF44" w:rsidR="00222BBD" w:rsidRPr="002055EF" w:rsidRDefault="00222BBD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D7CA" w14:textId="27729FA9" w:rsidR="002854EB" w:rsidRPr="007841AB" w:rsidRDefault="002854EB" w:rsidP="008419D2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G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V</w:t>
            </w:r>
            <w:r w:rsidR="00CD36E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điều khiển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7841A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cho lớp luyện tập.</w:t>
            </w:r>
          </w:p>
          <w:p w14:paraId="2FFF70D1" w14:textId="77777777" w:rsidR="002854EB" w:rsidRPr="008419D2" w:rsidRDefault="002854E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1F65B683" w14:textId="0653C516" w:rsidR="002854EB" w:rsidRDefault="002854E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6BC8CDF" w14:textId="1A75237A" w:rsidR="00CD36E1" w:rsidRDefault="00CD36E1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1ADEB858" w14:textId="6D52C435" w:rsidR="00CD36E1" w:rsidRDefault="00CD36E1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1B3E26F5" w14:textId="77777777" w:rsidR="00CD36E1" w:rsidRDefault="00CD36E1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975E03A" w14:textId="77777777" w:rsidR="007841AB" w:rsidRPr="00CD36E1" w:rsidRDefault="007841AB" w:rsidP="005D6FD5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pacing w:val="-4"/>
                <w:sz w:val="16"/>
                <w:szCs w:val="16"/>
                <w:lang w:val="en-US"/>
              </w:rPr>
            </w:pPr>
          </w:p>
          <w:p w14:paraId="508F895C" w14:textId="1DBE829E" w:rsidR="009422C9" w:rsidRPr="008419D2" w:rsidRDefault="002854EB" w:rsidP="005D6FD5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G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quan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sát,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sửa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sai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cho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H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</w:rPr>
              <w:t>.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nhận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8419D2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xét</w:t>
            </w:r>
            <w:r w:rsidR="00D00A05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C4D" w14:textId="06562E78" w:rsidR="0031080D" w:rsidRPr="002055EF" w:rsidRDefault="001E7C7E" w:rsidP="0031080D">
            <w:pPr>
              <w:keepNext/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31080D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31080D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31080D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31080D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7B72F26F" w14:textId="718933B7" w:rsidR="005D6FD5" w:rsidRDefault="005D6FD5" w:rsidP="005D6FD5">
            <w:pPr>
              <w:keepNext/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 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0CCF1EAF" w14:textId="6C973A60" w:rsidR="0031080D" w:rsidRPr="002055EF" w:rsidRDefault="005D6FD5" w:rsidP="005D6FD5">
            <w:pPr>
              <w:keepNext/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62A5A9EB" w14:textId="3E82B820" w:rsidR="001E7C7E" w:rsidRDefault="00D435B7" w:rsidP="003108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5D6FD5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1E7C7E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01114A41" w14:textId="70A436A8" w:rsidR="001E7C7E" w:rsidRDefault="00D435B7" w:rsidP="003108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21F18E3F" w14:textId="04014CEC" w:rsidR="0031080D" w:rsidRPr="002055EF" w:rsidRDefault="00D435B7" w:rsidP="003108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         </w:t>
            </w:r>
            <w:r w:rsidR="0031080D"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sym w:font="Webdings" w:char="0080"/>
            </w:r>
          </w:p>
          <w:p w14:paraId="349BAFF2" w14:textId="77777777" w:rsidR="00CD36E1" w:rsidRDefault="009422C9" w:rsidP="003108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HS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AA2971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cả lóp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tập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dưới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sự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điều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khiển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của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GV</w:t>
            </w:r>
          </w:p>
          <w:p w14:paraId="4AF32CD3" w14:textId="74157C6B" w:rsidR="002854EB" w:rsidRPr="002055EF" w:rsidRDefault="00CD36E1" w:rsidP="003108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- </w:t>
            </w:r>
            <w:r w:rsidR="00AA2971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 xml:space="preserve">HS 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điều khiển cho lớp tập.</w:t>
            </w:r>
          </w:p>
        </w:tc>
      </w:tr>
      <w:tr w:rsidR="00046B30" w:rsidRPr="002055EF" w14:paraId="4B8B3D0C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4727E6F7" w14:textId="5174E197" w:rsidR="00222BBD" w:rsidRPr="00AA2971" w:rsidRDefault="00AA2971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  <w:lang w:val="en-US"/>
              </w:rPr>
              <w:t>-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Tập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theo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22BBD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tổ</w:t>
            </w:r>
            <w:r w:rsidR="00D435B7" w:rsidRPr="00AA297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60D46712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F831978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374FB10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9D09949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29564C2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84714C8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9F5203E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BE29DFF" w14:textId="77777777" w:rsidR="00222BBD" w:rsidRPr="002055EF" w:rsidRDefault="00222BBD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6FD437AB" w14:textId="77777777" w:rsidR="00222BBD" w:rsidRPr="002055EF" w:rsidRDefault="00222BBD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3B689B06" w14:textId="392F05C8" w:rsidR="00222BBD" w:rsidRPr="002055EF" w:rsidRDefault="001E7C7E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3L</w:t>
            </w: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AA4" w14:textId="3E3B7008" w:rsidR="00AA2971" w:rsidRPr="00AA2971" w:rsidRDefault="002854EB" w:rsidP="008419D2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A5570A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 p</w:t>
            </w:r>
            <w:r w:rsidR="00AA297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hân chia khu vực luyện tập</w:t>
            </w:r>
            <w:r w:rsidR="00A5570A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, nêu nhiệm vụ luyện tập thực hành.</w:t>
            </w:r>
          </w:p>
          <w:p w14:paraId="7190B68F" w14:textId="1299ED89" w:rsidR="009422C9" w:rsidRPr="00544103" w:rsidRDefault="002854E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-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G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V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quan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sát</w:t>
            </w:r>
            <w:r w:rsidR="00AA2971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, hướng dẫn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và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sửa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sai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cho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H</w:t>
            </w:r>
            <w:r w:rsidR="00E739BB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các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</w:rPr>
              <w:t>tổ.</w:t>
            </w:r>
            <w:r w:rsidR="00D435B7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5785B925" w14:textId="15EF7FA3" w:rsidR="002854EB" w:rsidRPr="00544103" w:rsidRDefault="00D435B7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  <w:p w14:paraId="2E0978CE" w14:textId="0DFE9E68" w:rsidR="00D435B7" w:rsidRDefault="00D435B7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C0FC4D5" w14:textId="03FF2368" w:rsidR="00FF245B" w:rsidRDefault="00FF245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6DFE025A" w14:textId="44AD3207" w:rsidR="00FF245B" w:rsidRDefault="00FF245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43650FC8" w14:textId="171B5250" w:rsidR="00FF245B" w:rsidRDefault="00FF245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0E3174B2" w14:textId="77777777" w:rsidR="00FF245B" w:rsidRDefault="00FF245B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911CBC9" w14:textId="77777777" w:rsidR="00AA2971" w:rsidRPr="00544103" w:rsidRDefault="00AA2971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030F454E" w14:textId="6C582E8C" w:rsidR="00AA2971" w:rsidRPr="00AA2971" w:rsidRDefault="00AA2971" w:rsidP="00FF24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 GV nhận xét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DC3B" w14:textId="0945B63B" w:rsidR="002854EB" w:rsidRDefault="002854EB" w:rsidP="00C5417F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-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HS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các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tổ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di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chuyển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đội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hình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theo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khu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vực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được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phân</w:t>
            </w:r>
            <w:r w:rsidR="00D435B7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chia.</w:t>
            </w:r>
          </w:p>
          <w:p w14:paraId="526CA84F" w14:textId="77777777" w:rsidR="00A5570A" w:rsidRPr="00A5570A" w:rsidRDefault="00A5570A" w:rsidP="00C5417F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18"/>
                <w:szCs w:val="18"/>
                <w:lang w:val="nl-NL"/>
              </w:rPr>
            </w:pPr>
          </w:p>
          <w:p w14:paraId="19E96AB1" w14:textId="1C8A6CF6" w:rsidR="00AA2971" w:rsidRPr="002055EF" w:rsidRDefault="00AA2971" w:rsidP="00C5417F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- HS các tổ tự luyện tập theo hình thức cả tổ, cá nhân, nhóm đôi</w:t>
            </w:r>
            <w:r w:rsidR="00FF245B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.</w:t>
            </w: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 (Trong quá trình tập theo nhóm nhỏ, nhóm tổ HS thay phiên nhau hô; chú ý tự sửa sai và sửa sai cho bạn trong nhóm ).</w:t>
            </w:r>
          </w:p>
          <w:p w14:paraId="17B6669C" w14:textId="2C6A715C" w:rsidR="002854EB" w:rsidRPr="00AA2971" w:rsidRDefault="002854EB" w:rsidP="00C5417F">
            <w:pPr>
              <w:jc w:val="both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-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H</w:t>
            </w:r>
            <w:r w:rsidR="00AA2971">
              <w:rPr>
                <w:rFonts w:cs="Times New Roman"/>
                <w:spacing w:val="-8"/>
                <w:sz w:val="28"/>
                <w:szCs w:val="28"/>
                <w:lang w:val="en-US"/>
              </w:rPr>
              <w:t>S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kiểm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tra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chéo.</w:t>
            </w:r>
            <w:r w:rsidR="00AA2971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Báo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cáo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kết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quả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tập</w:t>
            </w:r>
            <w:r w:rsidR="00D435B7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lang w:val="en-US"/>
              </w:rPr>
              <w:t>luyện</w:t>
            </w:r>
            <w:r w:rsidR="00AA2971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 của tổ mình và tổ bạn. </w:t>
            </w:r>
          </w:p>
        </w:tc>
      </w:tr>
      <w:tr w:rsidR="00AE1549" w:rsidRPr="002055EF" w14:paraId="0E2B87A3" w14:textId="77777777" w:rsidTr="00A32835">
        <w:trPr>
          <w:gridAfter w:val="1"/>
          <w:wAfter w:w="4" w:type="pct"/>
        </w:trPr>
        <w:tc>
          <w:tcPr>
            <w:tcW w:w="1389" w:type="pct"/>
            <w:vMerge w:val="restart"/>
            <w:tcBorders>
              <w:top w:val="single" w:sz="4" w:space="0" w:color="auto"/>
            </w:tcBorders>
          </w:tcPr>
          <w:p w14:paraId="5A5106FF" w14:textId="5BA91B13" w:rsidR="00AE1549" w:rsidRPr="002055EF" w:rsidRDefault="00AE1549" w:rsidP="000F3AF2">
            <w:pPr>
              <w:autoSpaceDE w:val="0"/>
              <w:autoSpaceDN w:val="0"/>
              <w:adjustRightInd w:val="0"/>
              <w:spacing w:line="276" w:lineRule="auto"/>
              <w:ind w:right="-13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2971">
              <w:rPr>
                <w:rFonts w:cs="Times New Roman"/>
                <w:b/>
                <w:i/>
                <w:sz w:val="28"/>
                <w:szCs w:val="28"/>
              </w:rPr>
              <w:t>Củng cố kiến thức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14:paraId="718640A5" w14:textId="77777777" w:rsidR="00AE1549" w:rsidRPr="002055EF" w:rsidRDefault="00AE1549" w:rsidP="000F3AF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</w:tcPr>
          <w:p w14:paraId="466AFC3E" w14:textId="77777777" w:rsidR="00AE1549" w:rsidRPr="002055EF" w:rsidRDefault="00AE1549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14:paraId="115BAB92" w14:textId="77777777" w:rsidR="00AE1549" w:rsidRPr="002055EF" w:rsidRDefault="00AE1549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BB594" w14:textId="2E502344" w:rsidR="00AE1549" w:rsidRPr="00544103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Tổ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chức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kiểm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tra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trước lớp.</w:t>
            </w:r>
          </w:p>
          <w:p w14:paraId="7377B7CA" w14:textId="6A1936A2" w:rsidR="00AE1549" w:rsidRPr="00544103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GV quan sát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,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sửa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sai,</w:t>
            </w:r>
          </w:p>
          <w:p w14:paraId="3406C4AF" w14:textId="5365A225" w:rsidR="00AE1549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D0A595A" w14:textId="77777777" w:rsidR="00AE1549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3D0330DC" w14:textId="77777777" w:rsidR="00AE1549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55B206E2" w14:textId="1112D1D3" w:rsidR="00AE1549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GV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tổ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chức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đại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diện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tổ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lên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thi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544103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đua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</w:p>
          <w:p w14:paraId="1A085682" w14:textId="4CEB7E4F" w:rsidR="00AE1549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015988AD" w14:textId="77777777" w:rsidR="00AE1549" w:rsidRPr="00544103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0DD499E5" w14:textId="77777777" w:rsidR="00AE1549" w:rsidRPr="00D435B7" w:rsidRDefault="00AE1549" w:rsidP="008419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10"/>
                <w:sz w:val="28"/>
                <w:szCs w:val="28"/>
                <w:lang w:val="en-US"/>
              </w:rPr>
            </w:pPr>
            <w:r w:rsidRPr="00D435B7">
              <w:rPr>
                <w:rFonts w:eastAsia="Times New Roman" w:cs="Times New Roman"/>
                <w:spacing w:val="-10"/>
                <w:sz w:val="28"/>
                <w:szCs w:val="28"/>
                <w:lang w:val="en-US"/>
              </w:rPr>
              <w:t>- GV nhận xét hoạt động luyện tập thực hành, tuyên dương.</w:t>
            </w:r>
          </w:p>
          <w:p w14:paraId="3020A91F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  <w:r w:rsidRPr="0066010A"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  <w:t>+ Các em vừa biết thêm động tác gì?</w:t>
            </w:r>
          </w:p>
          <w:p w14:paraId="7004E41E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  <w:p w14:paraId="06B04312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  <w:p w14:paraId="3309B9DE" w14:textId="77777777" w:rsidR="00AE1549" w:rsidRPr="0066010A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  <w:p w14:paraId="172C598F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  <w:r w:rsidRPr="0066010A"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  <w:t>+ Khi thực hiện động tác thăng bằng chúng ta cần chú ý điều gì?</w:t>
            </w:r>
          </w:p>
          <w:p w14:paraId="1B74899C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  <w:p w14:paraId="60CFE429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  <w:p w14:paraId="34534871" w14:textId="2270E578" w:rsidR="00AE1549" w:rsidRPr="00D435B7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  <w:t xml:space="preserve">+ GV GD: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53E" w14:textId="77643E11" w:rsidR="00AE1549" w:rsidRDefault="00AE1549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BCS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lên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điều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khiển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:</w:t>
            </w:r>
          </w:p>
          <w:p w14:paraId="270C7FDD" w14:textId="6D86694B" w:rsidR="00AE1549" w:rsidRPr="002055EF" w:rsidRDefault="00AE1549" w:rsidP="000F3AF2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HS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thực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hành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theo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yêu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cầu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của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BCS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Cá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nhân,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nhóm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đôi,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theo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tổ.</w:t>
            </w:r>
          </w:p>
          <w:p w14:paraId="7FDACAF0" w14:textId="08D1C836" w:rsidR="00AE1549" w:rsidRPr="002055EF" w:rsidRDefault="00AE1549" w:rsidP="00DF2D74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HS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theo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dõi,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tự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sửa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sai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cho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mình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và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cho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bạn.</w:t>
            </w:r>
          </w:p>
          <w:p w14:paraId="7D0E97EE" w14:textId="0537381D" w:rsidR="00AE1549" w:rsidRPr="002055EF" w:rsidRDefault="00AE1549" w:rsidP="000F3AF2">
            <w:pPr>
              <w:spacing w:line="276" w:lineRule="auto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</w:pP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-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H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đại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diện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các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tổ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lên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thi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>đua.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</w:p>
          <w:p w14:paraId="0C613161" w14:textId="371C55E5" w:rsidR="00AE1549" w:rsidRPr="002055EF" w:rsidRDefault="00AE1549" w:rsidP="000F3AF2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-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HS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dưới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lớp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quan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sát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và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bình</w:t>
            </w:r>
            <w:r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Cs/>
                <w:spacing w:val="-8"/>
                <w:sz w:val="28"/>
                <w:szCs w:val="28"/>
              </w:rPr>
              <w:t>chọn</w:t>
            </w:r>
          </w:p>
          <w:p w14:paraId="4507B4DB" w14:textId="77777777" w:rsidR="00AE1549" w:rsidRDefault="00AE1549" w:rsidP="00A90431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  <w:p w14:paraId="617CDCB2" w14:textId="10EDFBB6" w:rsidR="00AE1549" w:rsidRPr="002055EF" w:rsidRDefault="00AE1549" w:rsidP="00A90431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AE1549" w:rsidRPr="002055EF" w14:paraId="3094875E" w14:textId="77777777" w:rsidTr="00A32835">
        <w:trPr>
          <w:gridAfter w:val="1"/>
          <w:wAfter w:w="4" w:type="pct"/>
        </w:trPr>
        <w:tc>
          <w:tcPr>
            <w:tcW w:w="1389" w:type="pct"/>
            <w:vMerge/>
            <w:tcBorders>
              <w:bottom w:val="single" w:sz="4" w:space="0" w:color="auto"/>
            </w:tcBorders>
          </w:tcPr>
          <w:p w14:paraId="7BE14088" w14:textId="77777777" w:rsidR="00AE1549" w:rsidRPr="002055EF" w:rsidRDefault="00AE1549" w:rsidP="00AA5594">
            <w:pPr>
              <w:spacing w:line="276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0B7593D3" w14:textId="77777777" w:rsidR="00AE1549" w:rsidRDefault="00AE1549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14:paraId="38B4C737" w14:textId="77777777" w:rsidR="00AE1549" w:rsidRPr="002055EF" w:rsidRDefault="00AE1549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05A" w14:textId="112D319A" w:rsidR="00AE1549" w:rsidRPr="0066010A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color w:val="FF0000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E56" w14:textId="77777777" w:rsidR="00AE1549" w:rsidRPr="0066010A" w:rsidRDefault="00AE1549" w:rsidP="00602AB4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 w:rsidRPr="0066010A"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  <w:t>- HS trả lời</w:t>
            </w:r>
          </w:p>
          <w:p w14:paraId="42D2C2D0" w14:textId="77777777" w:rsidR="00AE1549" w:rsidRPr="0066010A" w:rsidRDefault="00AE1549" w:rsidP="00602AB4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</w:p>
          <w:p w14:paraId="4D7C5AAE" w14:textId="77777777" w:rsidR="00AE1549" w:rsidRDefault="00AE1549" w:rsidP="00602AB4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 w:rsidRPr="0066010A"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  <w:lastRenderedPageBreak/>
              <w:t>+ Dự kiến HS trả lờ</w:t>
            </w:r>
            <w:r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  <w:t>i: Động tác thăng bằng một chân nâng gối trước.</w:t>
            </w:r>
          </w:p>
          <w:p w14:paraId="08BC083B" w14:textId="0D3D0275" w:rsidR="00AE1549" w:rsidRPr="0066010A" w:rsidRDefault="00AE1549" w:rsidP="00602AB4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FF0000"/>
                <w:spacing w:val="-8"/>
                <w:sz w:val="28"/>
                <w:szCs w:val="28"/>
                <w:shd w:val="clear" w:color="auto" w:fill="FFFFFF"/>
                <w:lang w:val="en-US"/>
              </w:rPr>
              <w:t>+Dự kiến HS trả lời: Dàn đều trọng lượng lên bàn chân. Giữ tư thế thân người thẳng.Giữ chặt gối, duy trì khả năng thăng bằng.</w:t>
            </w:r>
          </w:p>
        </w:tc>
      </w:tr>
      <w:tr w:rsidR="00AE1549" w:rsidRPr="002055EF" w14:paraId="0F80063C" w14:textId="77777777" w:rsidTr="00DE577E">
        <w:trPr>
          <w:gridAfter w:val="1"/>
          <w:wAfter w:w="4" w:type="pct"/>
          <w:trHeight w:val="6256"/>
        </w:trPr>
        <w:tc>
          <w:tcPr>
            <w:tcW w:w="1389" w:type="pct"/>
            <w:tcBorders>
              <w:top w:val="single" w:sz="4" w:space="0" w:color="auto"/>
            </w:tcBorders>
          </w:tcPr>
          <w:p w14:paraId="36FF2C11" w14:textId="6C80632B" w:rsidR="00AE1549" w:rsidRPr="002055EF" w:rsidRDefault="00AE1549" w:rsidP="00AA559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b/>
                <w:sz w:val="28"/>
                <w:szCs w:val="28"/>
              </w:rPr>
              <w:t>Trò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eastAsia="Times New Roman" w:cs="Times New Roman"/>
                <w:b/>
                <w:sz w:val="28"/>
                <w:szCs w:val="28"/>
              </w:rPr>
              <w:t>chơi: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“</w:t>
            </w:r>
            <w:r w:rsidRPr="002055EF">
              <w:rPr>
                <w:rFonts w:cs="Times New Roman"/>
                <w:b/>
                <w:sz w:val="28"/>
                <w:szCs w:val="28"/>
                <w:lang w:val="en-US"/>
              </w:rPr>
              <w:t>Thăng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bằng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chuyền,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bắt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055EF">
              <w:rPr>
                <w:rFonts w:cs="Times New Roman"/>
                <w:b/>
                <w:sz w:val="28"/>
                <w:szCs w:val="28"/>
              </w:rPr>
              <w:t>bóng”.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64A5653" w14:textId="74BF8969" w:rsidR="00AE1549" w:rsidRPr="002055EF" w:rsidRDefault="00AE1549" w:rsidP="000F3AF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055EF">
              <w:rPr>
                <w:rFonts w:eastAsia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7184" behindDoc="1" locked="0" layoutInCell="1" allowOverlap="1" wp14:anchorId="6A2F6D26" wp14:editId="65CF46A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203200</wp:posOffset>
                  </wp:positionV>
                  <wp:extent cx="168275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1274" y="21166"/>
                      <wp:lineTo x="21274" y="0"/>
                      <wp:lineTo x="0" y="0"/>
                    </wp:wrapPolygon>
                  </wp:wrapTight>
                  <wp:docPr id="840727715" name="Picture 1" descr="A group of boys playing a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27715" name="Picture 1" descr="A group of boys playing a g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ABEF39" w14:textId="7A53C662" w:rsidR="00AE1549" w:rsidRPr="002055EF" w:rsidRDefault="00AE1549" w:rsidP="000F3AF2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390525CA" w14:textId="7E1A00BA" w:rsidR="00AE1549" w:rsidRPr="002055EF" w:rsidRDefault="00AE1549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3-</w:t>
            </w:r>
            <w:r w:rsidRPr="002055EF">
              <w:rPr>
                <w:rFonts w:cs="Times New Roman"/>
                <w:b/>
                <w:sz w:val="28"/>
                <w:szCs w:val="28"/>
                <w:lang w:val="en-US"/>
              </w:rPr>
              <w:t>5’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1587862F" w14:textId="77777777" w:rsidR="00AE1549" w:rsidRPr="002055EF" w:rsidRDefault="00AE1549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E9418" w14:textId="065225B5" w:rsidR="00AE1549" w:rsidRPr="003E16A0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</w:pPr>
            <w:r w:rsidRPr="002055EF"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</w:rPr>
              <w:t xml:space="preserve"> </w:t>
            </w:r>
            <w:r w:rsidRPr="002055EF">
              <w:rPr>
                <w:rFonts w:eastAsia="Times New Roman" w:cs="Times New Roman"/>
                <w:spacing w:val="-4"/>
                <w:sz w:val="28"/>
                <w:szCs w:val="28"/>
                <w:highlight w:val="white"/>
              </w:rPr>
              <w:t>G</w:t>
            </w: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t>V</w:t>
            </w: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t>nêu tên trò chơi, cách chơi, luật chơi.</w:t>
            </w:r>
          </w:p>
          <w:p w14:paraId="15F90F08" w14:textId="5E06E235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t>- GV hướng dẫn mẫu.</w:t>
            </w:r>
          </w:p>
          <w:p w14:paraId="25EF26CA" w14:textId="77777777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</w:pPr>
          </w:p>
          <w:p w14:paraId="6A6A4DF1" w14:textId="68E77F56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highlight w:val="white"/>
                <w:lang w:val="en-US"/>
              </w:rPr>
              <w:t>- GV tổ chức cho các đội thi đua</w:t>
            </w:r>
          </w:p>
          <w:p w14:paraId="140CE27B" w14:textId="4D595329" w:rsidR="00AE1549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76D83ADC" w14:textId="77777777" w:rsidR="00AE1549" w:rsidRPr="003E16A0" w:rsidRDefault="00AE1549" w:rsidP="001244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/>
              </w:rPr>
            </w:pPr>
          </w:p>
          <w:p w14:paraId="6A2D4184" w14:textId="77777777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  <w:r w:rsidRPr="00D435B7">
              <w:rPr>
                <w:rFonts w:cs="Times New Roman"/>
                <w:spacing w:val="-12"/>
                <w:sz w:val="28"/>
                <w:szCs w:val="28"/>
                <w:lang w:val="en-US"/>
              </w:rPr>
              <w:t>- GV nhận xét, tuyên dương, hoạt động trò chơi.</w:t>
            </w:r>
          </w:p>
          <w:p w14:paraId="2C70DF5E" w14:textId="77777777" w:rsidR="00AE1549" w:rsidRPr="00D435B7" w:rsidRDefault="00AE1549" w:rsidP="001244C8">
            <w:pPr>
              <w:spacing w:line="276" w:lineRule="auto"/>
              <w:jc w:val="both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</w:p>
          <w:p w14:paraId="427740CA" w14:textId="653767DA" w:rsidR="00AE1549" w:rsidRPr="00D435B7" w:rsidRDefault="00AE1549" w:rsidP="0066010A">
            <w:pPr>
              <w:jc w:val="both"/>
              <w:outlineLvl w:val="0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nl-NL"/>
              </w:rPr>
              <w:t>?</w:t>
            </w:r>
            <w:r w:rsidRPr="0066010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 Các em đã vận dụng kiến thức đã học nào để thực hiện trò chơi hiệu quả?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F1865" w14:textId="74335DD6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 w:rsidRPr="002055EF"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055EF"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H</w:t>
            </w: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S lắng nghe</w:t>
            </w:r>
          </w:p>
          <w:p w14:paraId="5082148C" w14:textId="77777777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</w:p>
          <w:p w14:paraId="622E8739" w14:textId="77777777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- 2 cặp lên làm mẫu; HS cả lớp quan sát.</w:t>
            </w:r>
          </w:p>
          <w:p w14:paraId="24C90383" w14:textId="11403259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- HS cả lóp tham gia trò chơi (nháp)</w:t>
            </w:r>
          </w:p>
          <w:p w14:paraId="5FE879FD" w14:textId="42D7B92B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 xml:space="preserve">- Đề cử Ban trọng tài </w:t>
            </w:r>
          </w:p>
          <w:p w14:paraId="13CD0261" w14:textId="77777777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- Các đội thi đua chơi.</w:t>
            </w:r>
          </w:p>
          <w:p w14:paraId="1795AC3E" w14:textId="648D2E43" w:rsidR="00AE1549" w:rsidRDefault="00AE1549" w:rsidP="001244C8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 xml:space="preserve">- Ban trọng tài theo dõi, tổng hợp và công bố kết quả thi đua. </w:t>
            </w:r>
          </w:p>
          <w:p w14:paraId="1FC04716" w14:textId="77777777" w:rsidR="00AE1549" w:rsidRPr="000E3ACD" w:rsidRDefault="00AE1549" w:rsidP="00623BFE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  <w:t>- HS lắng nghe</w:t>
            </w:r>
          </w:p>
          <w:p w14:paraId="2E73DABB" w14:textId="77777777" w:rsidR="00AE1549" w:rsidRDefault="00AE1549" w:rsidP="00520841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pacing w:val="-8"/>
                <w:sz w:val="28"/>
                <w:szCs w:val="28"/>
                <w:lang w:val="nl-NL"/>
              </w:rPr>
            </w:pPr>
            <w:r w:rsidRPr="0066010A">
              <w:rPr>
                <w:rFonts w:eastAsia="Times New Roman" w:cs="Times New Roman"/>
                <w:color w:val="FF0000"/>
                <w:spacing w:val="-8"/>
                <w:sz w:val="28"/>
                <w:szCs w:val="28"/>
                <w:lang w:val="nl-NL"/>
              </w:rPr>
              <w:t>- Dự kiến HS trả lời: Động tác thăng bằng</w:t>
            </w:r>
            <w:r>
              <w:rPr>
                <w:rFonts w:eastAsia="Times New Roman" w:cs="Times New Roman"/>
                <w:color w:val="FF0000"/>
                <w:spacing w:val="-8"/>
                <w:sz w:val="28"/>
                <w:szCs w:val="28"/>
                <w:lang w:val="nl-NL"/>
              </w:rPr>
              <w:t xml:space="preserve"> một chân nâng gối trước</w:t>
            </w:r>
            <w:r w:rsidRPr="0066010A">
              <w:rPr>
                <w:rFonts w:eastAsia="Times New Roman" w:cs="Times New Roman"/>
                <w:color w:val="FF0000"/>
                <w:spacing w:val="-8"/>
                <w:sz w:val="28"/>
                <w:szCs w:val="28"/>
                <w:lang w:val="nl-NL"/>
              </w:rPr>
              <w:t>.</w:t>
            </w:r>
          </w:p>
          <w:p w14:paraId="2D9AF334" w14:textId="77777777" w:rsidR="00AE1549" w:rsidRDefault="00AE1549" w:rsidP="00520841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381394E" w14:textId="187D46EE" w:rsidR="00AE1549" w:rsidRPr="000E3ACD" w:rsidRDefault="00AE1549" w:rsidP="0066010A">
            <w:pPr>
              <w:spacing w:line="276" w:lineRule="auto"/>
              <w:jc w:val="both"/>
              <w:rPr>
                <w:rFonts w:cs="Times New Roman"/>
                <w:spacing w:val="-8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6010A" w:rsidRPr="002055EF" w14:paraId="7D447962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393D9241" w14:textId="77777777" w:rsidR="0066010A" w:rsidRDefault="0066010A" w:rsidP="000F3AF2">
            <w:pPr>
              <w:spacing w:line="276" w:lineRule="auto"/>
              <w:jc w:val="both"/>
              <w:outlineLvl w:val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A20A654" w14:textId="77777777" w:rsidR="0066010A" w:rsidRDefault="0066010A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21998869" w14:textId="77777777" w:rsidR="0066010A" w:rsidRPr="002055EF" w:rsidRDefault="0066010A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9ACD" w14:textId="77777777" w:rsidR="00520841" w:rsidRDefault="00520841" w:rsidP="00520841">
            <w:pPr>
              <w:spacing w:line="276" w:lineRule="auto"/>
              <w:jc w:val="both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cs="Times New Roman"/>
                <w:spacing w:val="-12"/>
                <w:sz w:val="28"/>
                <w:szCs w:val="28"/>
                <w:lang w:val="en-US"/>
              </w:rPr>
              <w:t xml:space="preserve">- GV hỏi: Theo các em có thể sử dụng kĩ thuật thăng bằng 1 chân nâng gối trước để chơi các trò chơi gì ? </w:t>
            </w:r>
          </w:p>
          <w:p w14:paraId="1A12D7D9" w14:textId="52B083FB" w:rsidR="0066010A" w:rsidRPr="0066010A" w:rsidRDefault="0066010A" w:rsidP="0066010A">
            <w:pPr>
              <w:jc w:val="both"/>
              <w:outlineLvl w:val="0"/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  <w:r w:rsidRPr="0066010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+ GVGD: </w:t>
            </w:r>
            <w:r w:rsidRPr="00520841">
              <w:rPr>
                <w:rFonts w:cs="Times New Roman"/>
                <w:color w:val="0070C0"/>
                <w:sz w:val="28"/>
                <w:szCs w:val="28"/>
                <w:lang w:val="nl-NL"/>
              </w:rPr>
              <w:t>Nếu chúng ta giữ thăng bằng tốt khi tham gia các trò chơi chuyền bóng, lò cò, nhảy dây</w:t>
            </w:r>
            <w:r w:rsidR="00520841" w:rsidRPr="00520841">
              <w:rPr>
                <w:rFonts w:cs="Times New Roman"/>
                <w:color w:val="0070C0"/>
                <w:sz w:val="28"/>
                <w:szCs w:val="28"/>
                <w:lang w:val="nl-NL"/>
              </w:rPr>
              <w:t xml:space="preserve"> 1 chân</w:t>
            </w:r>
            <w:r w:rsidRPr="00520841">
              <w:rPr>
                <w:rFonts w:cs="Times New Roman"/>
                <w:color w:val="0070C0"/>
                <w:sz w:val="28"/>
                <w:szCs w:val="28"/>
                <w:lang w:val="nl-NL"/>
              </w:rPr>
              <w:t xml:space="preserve">,...  sẽ </w:t>
            </w:r>
            <w:r w:rsidR="00917AEC">
              <w:rPr>
                <w:rFonts w:cs="Times New Roman"/>
                <w:color w:val="0070C0"/>
                <w:sz w:val="28"/>
                <w:szCs w:val="28"/>
                <w:lang w:val="nl-NL"/>
              </w:rPr>
              <w:t xml:space="preserve">nâng cao hiệu quả khi thực hiện động tác giúp </w:t>
            </w:r>
            <w:r w:rsidRPr="00520841">
              <w:rPr>
                <w:rFonts w:cs="Times New Roman"/>
                <w:color w:val="0070C0"/>
                <w:sz w:val="28"/>
                <w:szCs w:val="28"/>
                <w:lang w:val="nl-NL"/>
              </w:rPr>
              <w:t>đạt kết quả tốt</w:t>
            </w:r>
            <w:r w:rsidR="00917AEC">
              <w:rPr>
                <w:rFonts w:cs="Times New Roman"/>
                <w:color w:val="0070C0"/>
                <w:sz w:val="28"/>
                <w:szCs w:val="28"/>
                <w:lang w:val="nl-NL"/>
              </w:rPr>
              <w:t xml:space="preserve"> khi tham gia trò chơi</w:t>
            </w:r>
            <w:r w:rsidRPr="00520841">
              <w:rPr>
                <w:rFonts w:cs="Times New Roman"/>
                <w:color w:val="0070C0"/>
                <w:sz w:val="28"/>
                <w:szCs w:val="28"/>
                <w:lang w:val="nl-NL"/>
              </w:rPr>
              <w:t>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A1AA" w14:textId="7044B253" w:rsidR="00520841" w:rsidRDefault="00520841" w:rsidP="00520841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1E52E53" w14:textId="77777777" w:rsidR="00520841" w:rsidRDefault="00520841" w:rsidP="00520841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-HS nêu nối tiếp ( dự kiến): + Chơi nhảy lò cò, chơi chọi gà,...</w:t>
            </w:r>
          </w:p>
          <w:p w14:paraId="167A0381" w14:textId="302F046A" w:rsidR="00520841" w:rsidRDefault="00520841" w:rsidP="00520841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6C91D51" w14:textId="3C7678DA" w:rsidR="00520841" w:rsidRDefault="00520841" w:rsidP="00520841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8072787" w14:textId="01EA3177" w:rsidR="0066010A" w:rsidRPr="00520841" w:rsidRDefault="00520841" w:rsidP="00520841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520841">
              <w:rPr>
                <w:rFonts w:eastAsia="Times New Roman" w:cs="Times New Roman"/>
                <w:sz w:val="28"/>
                <w:szCs w:val="28"/>
                <w:lang w:val="nl-NL"/>
              </w:rPr>
              <w:t>HS lắng nghe</w:t>
            </w:r>
          </w:p>
        </w:tc>
      </w:tr>
      <w:tr w:rsidR="00046B30" w:rsidRPr="002055EF" w14:paraId="6E2C5AA6" w14:textId="77777777" w:rsidTr="00046B30">
        <w:trPr>
          <w:gridAfter w:val="1"/>
          <w:wAfter w:w="4" w:type="pct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14:paraId="0084EA95" w14:textId="24E8D6F0" w:rsidR="0015013F" w:rsidRDefault="009277C2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4</w:t>
            </w:r>
            <w:r w:rsidR="001E6B1F" w:rsidRPr="002055E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b/>
                <w:bCs/>
                <w:sz w:val="28"/>
                <w:szCs w:val="28"/>
              </w:rPr>
              <w:t>vận</w:t>
            </w:r>
            <w:r w:rsidR="00D435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b/>
                <w:bCs/>
                <w:sz w:val="28"/>
                <w:szCs w:val="28"/>
              </w:rPr>
              <w:t>dụng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138A8AE9" w14:textId="1EBDF4C7" w:rsidR="00623BFE" w:rsidRDefault="00623BFE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7864317C" w14:textId="36CB4EEB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309F645D" w14:textId="6DDA1933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6305BC6D" w14:textId="6E1A8806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0AE133A3" w14:textId="7C86A597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548B8698" w14:textId="07B74F10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1E60C420" w14:textId="0150B2A8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0FE27EE5" w14:textId="7F2AE2F1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2B513565" w14:textId="657A2CE5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1B1938CA" w14:textId="31A470EE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2F765139" w14:textId="77777777" w:rsidR="004F750B" w:rsidRDefault="004F750B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418F44F5" w14:textId="5CB9E301" w:rsidR="001E6B1F" w:rsidRPr="002055EF" w:rsidRDefault="0015013F" w:rsidP="000F3AF2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="001E6B1F" w:rsidRPr="002055EF">
              <w:rPr>
                <w:rFonts w:cs="Times New Roman"/>
                <w:sz w:val="28"/>
                <w:szCs w:val="28"/>
                <w:lang w:val="nl-NL"/>
              </w:rPr>
              <w:t>Thả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  <w:lang w:val="nl-NL"/>
              </w:rPr>
              <w:t>lỏng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  <w:lang w:val="nl-NL"/>
              </w:rPr>
              <w:t>cơ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  <w:lang w:val="nl-NL"/>
              </w:rPr>
              <w:t>toàn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  <w:lang w:val="nl-NL"/>
              </w:rPr>
              <w:t>thân.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5C4DDAE" w14:textId="77777777" w:rsidR="004F750B" w:rsidRDefault="004F750B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0B36464B" w14:textId="77777777" w:rsidR="004F750B" w:rsidRDefault="004F750B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1BFBF767" w14:textId="77777777" w:rsidR="004F750B" w:rsidRDefault="004F750B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562682BD" w14:textId="1E727E2E" w:rsidR="004F750B" w:rsidRDefault="004F750B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295F654E" w14:textId="77777777" w:rsidR="004F750B" w:rsidRDefault="004F750B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3055375B" w14:textId="371344F2" w:rsidR="001E6B1F" w:rsidRPr="002055EF" w:rsidRDefault="0015013F" w:rsidP="0015013F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="001E6B1F" w:rsidRPr="002055EF">
              <w:rPr>
                <w:rFonts w:cs="Times New Roman"/>
                <w:sz w:val="28"/>
                <w:szCs w:val="28"/>
              </w:rPr>
              <w:t>Nhận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xét,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đánh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giá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chung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của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buổi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  <w:r w:rsidR="001E6B1F" w:rsidRPr="002055EF">
              <w:rPr>
                <w:rFonts w:cs="Times New Roman"/>
                <w:sz w:val="28"/>
                <w:szCs w:val="28"/>
              </w:rPr>
              <w:t>học.</w:t>
            </w:r>
            <w:r w:rsidR="00D435B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22970D0" w14:textId="3A4D7DAE" w:rsidR="00A3421C" w:rsidRPr="002055EF" w:rsidRDefault="00D435B7" w:rsidP="004F750B">
            <w:pPr>
              <w:spacing w:line="276" w:lineRule="auto"/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1E26BF1B" w14:textId="77777777" w:rsidR="001E6B1F" w:rsidRDefault="001E6B1F" w:rsidP="004F75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F7E20DC" w14:textId="77777777" w:rsidR="001A4EA5" w:rsidRDefault="001A4EA5" w:rsidP="004F75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4BF7EA6" w14:textId="77777777" w:rsidR="001A4EA5" w:rsidRDefault="001A4EA5" w:rsidP="001A4E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Xuống lớp</w:t>
            </w:r>
          </w:p>
          <w:p w14:paraId="71FFEF51" w14:textId="2709A942" w:rsidR="001A4EA5" w:rsidRPr="002055EF" w:rsidRDefault="001A4EA5" w:rsidP="004F75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28CFCA0" w14:textId="3BAD6187" w:rsidR="001E6B1F" w:rsidRPr="002055EF" w:rsidRDefault="00A3421C" w:rsidP="00046B3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2-</w:t>
            </w:r>
            <w:r w:rsidR="001E6B1F" w:rsidRPr="002055EF">
              <w:rPr>
                <w:rFonts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75C445E3" w14:textId="77777777" w:rsidR="001E6B1F" w:rsidRPr="002055EF" w:rsidRDefault="001E6B1F" w:rsidP="000F3AF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55EF">
              <w:rPr>
                <w:rFonts w:cs="Times New Roman"/>
                <w:b/>
                <w:sz w:val="28"/>
                <w:szCs w:val="28"/>
              </w:rPr>
              <w:t>2lx8n</w:t>
            </w:r>
          </w:p>
        </w:tc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3773" w14:textId="77777777" w:rsidR="004F750B" w:rsidRDefault="004F750B" w:rsidP="004F750B">
            <w:pPr>
              <w:spacing w:line="276" w:lineRule="auto"/>
              <w:jc w:val="both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cs="Times New Roman"/>
                <w:spacing w:val="-12"/>
                <w:sz w:val="28"/>
                <w:szCs w:val="28"/>
                <w:lang w:val="en-US"/>
              </w:rPr>
              <w:t xml:space="preserve">- Yêu cầu HS thực hiện trò chơi. </w:t>
            </w:r>
          </w:p>
          <w:p w14:paraId="7968A419" w14:textId="77777777" w:rsidR="00623BFE" w:rsidRDefault="00623BFE" w:rsidP="00623BFE">
            <w:pPr>
              <w:spacing w:line="276" w:lineRule="auto"/>
              <w:jc w:val="both"/>
              <w:rPr>
                <w:rFonts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cs="Times New Roman"/>
                <w:spacing w:val="-12"/>
                <w:sz w:val="28"/>
                <w:szCs w:val="28"/>
                <w:lang w:val="en-US"/>
              </w:rPr>
              <w:t xml:space="preserve">- Khi tập luyện và khi chơi trò chơi em cần lưu ý điều gì? </w:t>
            </w:r>
          </w:p>
          <w:p w14:paraId="22124C9E" w14:textId="5E47329F" w:rsidR="006C0C95" w:rsidRPr="00520841" w:rsidRDefault="00623BFE" w:rsidP="00623BFE">
            <w:pPr>
              <w:jc w:val="both"/>
              <w:outlineLvl w:val="0"/>
              <w:rPr>
                <w:rFonts w:cs="Times New Roman"/>
                <w:color w:val="0070C0"/>
                <w:sz w:val="28"/>
                <w:szCs w:val="28"/>
                <w:lang w:val="nl-NL"/>
              </w:rPr>
            </w:pPr>
            <w:r w:rsidRPr="00AD2C13">
              <w:rPr>
                <w:rFonts w:cs="Times New Roman"/>
                <w:b/>
                <w:i/>
                <w:spacing w:val="-12"/>
                <w:sz w:val="28"/>
                <w:szCs w:val="28"/>
                <w:lang w:val="en-US"/>
              </w:rPr>
              <w:t>- Giáo dục:</w:t>
            </w:r>
            <w:r>
              <w:rPr>
                <w:rFonts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 w:rsidRPr="00520841">
              <w:rPr>
                <w:rFonts w:cs="Times New Roman"/>
                <w:color w:val="0070C0"/>
                <w:spacing w:val="-12"/>
                <w:sz w:val="28"/>
                <w:szCs w:val="28"/>
                <w:lang w:val="en-US"/>
              </w:rPr>
              <w:t>HS thực hiện trò chơi với bạn bè chú ý trụ chân vững,</w:t>
            </w:r>
            <w:r w:rsidR="00420C21" w:rsidRPr="00520841">
              <w:rPr>
                <w:rFonts w:cs="Times New Roman"/>
                <w:color w:val="0070C0"/>
                <w:spacing w:val="-12"/>
                <w:sz w:val="28"/>
                <w:szCs w:val="28"/>
                <w:lang w:val="en-US"/>
              </w:rPr>
              <w:t xml:space="preserve"> thực hiện kĩ thuật, </w:t>
            </w:r>
            <w:r w:rsidRPr="00520841">
              <w:rPr>
                <w:rFonts w:cs="Times New Roman"/>
                <w:color w:val="0070C0"/>
                <w:spacing w:val="-12"/>
                <w:sz w:val="28"/>
                <w:szCs w:val="28"/>
                <w:lang w:val="en-US"/>
              </w:rPr>
              <w:t>đảm bảo an toàn, vừa rèn luyện sức khỏe, vừa được vui chơi, giúp tinh thần thoải mái sau giờ học.</w:t>
            </w:r>
          </w:p>
          <w:p w14:paraId="5C0C3310" w14:textId="2431B5A5" w:rsidR="00DF2D74" w:rsidRPr="002055EF" w:rsidRDefault="00DF2D74" w:rsidP="008419D2">
            <w:pPr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 w:rsidRPr="002055EF"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G</w:t>
            </w:r>
            <w:r w:rsidR="00E739BB">
              <w:rPr>
                <w:rFonts w:cs="Times New Roman"/>
                <w:sz w:val="28"/>
                <w:szCs w:val="28"/>
                <w:lang w:val="nl-NL"/>
              </w:rPr>
              <w:t>V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hướng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dẫn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thả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lỏng.</w:t>
            </w:r>
          </w:p>
          <w:p w14:paraId="5B0FCEE4" w14:textId="77777777" w:rsidR="00DF2D74" w:rsidRPr="002055EF" w:rsidRDefault="00DF2D74" w:rsidP="008419D2">
            <w:pPr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48C993B0" w14:textId="65C4793A" w:rsidR="00602AB4" w:rsidRDefault="00602AB4" w:rsidP="00A3421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3D6B8C7F" w14:textId="61F9C996" w:rsidR="00520841" w:rsidRDefault="00520841" w:rsidP="00A3421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6B77D72" w14:textId="08546538" w:rsidR="00520841" w:rsidRDefault="00520841" w:rsidP="00A3421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0550671" w14:textId="77777777" w:rsidR="00520841" w:rsidRDefault="00520841" w:rsidP="00A3421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680FE08" w14:textId="19F5F839" w:rsidR="00A3421C" w:rsidRPr="000F3AF2" w:rsidRDefault="004F750B" w:rsidP="00A3421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3421C">
              <w:rPr>
                <w:sz w:val="28"/>
                <w:szCs w:val="28"/>
                <w:lang w:val="nl-NL"/>
              </w:rPr>
              <w:t>Gọi HS nêu cảm nhận.</w:t>
            </w:r>
          </w:p>
          <w:p w14:paraId="3A006048" w14:textId="5B6CEFCE" w:rsidR="00E739BB" w:rsidRDefault="00A3421C" w:rsidP="00A3421C">
            <w:pPr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0F3AF2">
              <w:rPr>
                <w:sz w:val="28"/>
                <w:szCs w:val="28"/>
              </w:rPr>
              <w:t xml:space="preserve">- </w:t>
            </w:r>
            <w:r w:rsidR="004F750B">
              <w:rPr>
                <w:sz w:val="28"/>
                <w:szCs w:val="28"/>
                <w:lang w:val="en-US"/>
              </w:rPr>
              <w:t>GV nhận xét tiết học.</w:t>
            </w:r>
          </w:p>
          <w:p w14:paraId="38E2B39D" w14:textId="49DB5A05" w:rsidR="001E6B1F" w:rsidRPr="004F750B" w:rsidRDefault="004F750B" w:rsidP="004F750B">
            <w:pPr>
              <w:jc w:val="both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GV dặn dò HS ôn luyện chuẩn bị tiết 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2E6" w14:textId="77777777" w:rsidR="004F750B" w:rsidRDefault="004F750B" w:rsidP="004F750B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-2</w:t>
            </w:r>
            <w:r w:rsidRPr="006C0C95"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,3 HS thực hiện trò chơi</w:t>
            </w:r>
          </w:p>
          <w:p w14:paraId="189A6EE0" w14:textId="77777777" w:rsidR="004F750B" w:rsidRDefault="004F750B" w:rsidP="00623BFE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</w:p>
          <w:p w14:paraId="50EB7573" w14:textId="081494BB" w:rsidR="00623BFE" w:rsidRPr="006C0C95" w:rsidRDefault="00623BFE" w:rsidP="00623BFE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>+ Thực hiện đúng kĩ thuật, chú ý an toàn,...</w:t>
            </w:r>
          </w:p>
          <w:p w14:paraId="441BE03A" w14:textId="77777777" w:rsidR="00623BFE" w:rsidRPr="00970092" w:rsidRDefault="00623BFE" w:rsidP="00623BFE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4"/>
                <w:szCs w:val="24"/>
                <w:lang w:val="nl-NL"/>
              </w:rPr>
            </w:pPr>
          </w:p>
          <w:p w14:paraId="7C75DC5F" w14:textId="77777777" w:rsidR="00623BFE" w:rsidRPr="006C0C95" w:rsidRDefault="00623BFE" w:rsidP="00623BFE">
            <w:pPr>
              <w:spacing w:line="276" w:lineRule="auto"/>
              <w:jc w:val="both"/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8"/>
                <w:sz w:val="28"/>
                <w:szCs w:val="28"/>
                <w:lang w:val="nl-NL"/>
              </w:rPr>
              <w:t xml:space="preserve">-HS lắng nghe </w:t>
            </w:r>
          </w:p>
          <w:p w14:paraId="6891FEF0" w14:textId="43EE3932" w:rsidR="006C0C95" w:rsidRDefault="006C0C95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14FE3F" w14:textId="779C4FE7" w:rsidR="006C0C95" w:rsidRDefault="006C0C95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2B24A87" w14:textId="4CE1EF64" w:rsidR="004F750B" w:rsidRDefault="004F750B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2A99AB6" w14:textId="0FA0E142" w:rsidR="004F750B" w:rsidRDefault="004F750B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4899FA3" w14:textId="77777777" w:rsidR="004F750B" w:rsidRDefault="004F750B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ABC0259" w14:textId="72FCD55B" w:rsidR="00DF2D74" w:rsidRPr="002055EF" w:rsidRDefault="00DF2D74" w:rsidP="00D435B7">
            <w:pPr>
              <w:keepNext/>
              <w:widowControl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2055EF"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H</w:t>
            </w:r>
            <w:r w:rsidR="00E739BB">
              <w:rPr>
                <w:rFonts w:cs="Times New Roman"/>
                <w:sz w:val="28"/>
                <w:szCs w:val="28"/>
                <w:lang w:val="nl-NL"/>
              </w:rPr>
              <w:t>S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thực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hiện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thả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lỏng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tích</w:t>
            </w:r>
            <w:r w:rsidR="00D435B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sz w:val="28"/>
                <w:szCs w:val="28"/>
                <w:lang w:val="nl-NL"/>
              </w:rPr>
              <w:t>cực.</w:t>
            </w:r>
          </w:p>
          <w:p w14:paraId="49B2EFB7" w14:textId="77777777" w:rsidR="00DF2D74" w:rsidRPr="002055EF" w:rsidRDefault="00DF2D74" w:rsidP="00DF2D74">
            <w:pPr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  <w:p w14:paraId="70A32215" w14:textId="02AFCF49" w:rsidR="000E3ACD" w:rsidRDefault="00DF2D74" w:rsidP="000E3ACD">
            <w:pPr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ĐH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kết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2055EF">
              <w:rPr>
                <w:rFonts w:cs="Times New Roman"/>
                <w:i/>
                <w:sz w:val="28"/>
                <w:szCs w:val="28"/>
                <w:lang w:val="nl-NL"/>
              </w:rPr>
              <w:t>thúc</w:t>
            </w:r>
            <w:r w:rsidR="00D435B7">
              <w:rPr>
                <w:rFonts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14:paraId="57C08CA0" w14:textId="77777777" w:rsidR="00DF2D74" w:rsidRPr="000E3ACD" w:rsidRDefault="00DF2D74" w:rsidP="000E3ACD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D5F8155" w14:textId="77777777" w:rsidR="00DF2D74" w:rsidRPr="002055EF" w:rsidRDefault="00DF2D74" w:rsidP="00DF2D74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3F15D8B" w14:textId="2194E277" w:rsidR="00DF2D74" w:rsidRPr="002055EF" w:rsidRDefault="00D435B7" w:rsidP="00DF2D74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D9E51CC" w14:textId="7C928971" w:rsidR="00DF2D74" w:rsidRPr="002055EF" w:rsidRDefault="00DF2D74" w:rsidP="00DF2D74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D29E1C6" w14:textId="697B8E62" w:rsidR="00DF2D74" w:rsidRPr="002055EF" w:rsidRDefault="00D435B7" w:rsidP="00DF2D74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CAFBE72" w14:textId="77777777" w:rsidR="00DF2D74" w:rsidRPr="002055EF" w:rsidRDefault="00DF2D74" w:rsidP="00DF2D74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FF49353" w14:textId="77777777" w:rsidR="00B94008" w:rsidRDefault="00D435B7" w:rsidP="00DF2D74">
            <w:pPr>
              <w:pStyle w:val="ListParagraph"/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DF2D74" w:rsidRPr="002055EF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8FA8F9F" w14:textId="77777777" w:rsidR="00E739BB" w:rsidRDefault="00E739BB" w:rsidP="00DF2D74">
            <w:pPr>
              <w:pStyle w:val="ListParagraph"/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E1388FB" w14:textId="5A1DA47A" w:rsidR="00E739BB" w:rsidRDefault="00A3421C" w:rsidP="00E739BB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</w:t>
            </w:r>
            <w:r w:rsidR="004F750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1,2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HS </w:t>
            </w:r>
            <w:r w:rsidR="004F750B">
              <w:rPr>
                <w:rFonts w:eastAsia="Times New Roman" w:cs="Times New Roman"/>
                <w:sz w:val="28"/>
                <w:szCs w:val="28"/>
                <w:lang w:val="en-US"/>
              </w:rPr>
              <w:t>nêu cảm nhận sau tiết học.</w:t>
            </w:r>
          </w:p>
          <w:p w14:paraId="1DCD1B5B" w14:textId="62F6A96E" w:rsidR="00A3421C" w:rsidRDefault="004F750B" w:rsidP="00E739BB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pacing w:val="-12"/>
                <w:sz w:val="28"/>
                <w:szCs w:val="28"/>
                <w:lang w:val="en-US"/>
              </w:rPr>
              <w:t>-HS lắng nghe.</w:t>
            </w:r>
          </w:p>
          <w:p w14:paraId="5DEDFB2C" w14:textId="77777777" w:rsidR="001A4EA5" w:rsidRDefault="001A4EA5" w:rsidP="00E739BB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12"/>
                <w:sz w:val="28"/>
                <w:szCs w:val="28"/>
                <w:lang w:val="en-US"/>
              </w:rPr>
            </w:pPr>
          </w:p>
          <w:p w14:paraId="0DC9AF4A" w14:textId="44626E71" w:rsidR="001A4EA5" w:rsidRDefault="001A4EA5" w:rsidP="00E739BB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714F81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Gv hô “ Giải tán” ! </w:t>
            </w:r>
            <w:r>
              <w:rPr>
                <w:rFonts w:eastAsia="Times New Roman" w:cs="Times New Roman"/>
                <w:sz w:val="28"/>
                <w:szCs w:val="28"/>
              </w:rPr>
              <w:t>Hs hô “ Khỏe”!</w:t>
            </w:r>
          </w:p>
          <w:p w14:paraId="511A0486" w14:textId="5B84574D" w:rsidR="00E739BB" w:rsidRPr="00A3421C" w:rsidRDefault="00E739BB" w:rsidP="00E739BB">
            <w:pPr>
              <w:keepNext/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76A16520" w14:textId="77777777" w:rsidR="00291665" w:rsidRPr="002055EF" w:rsidRDefault="00291665" w:rsidP="000F3AF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B16CA5" w14:textId="09EBD934" w:rsidR="00291665" w:rsidRPr="002055EF" w:rsidRDefault="00291665" w:rsidP="000F3AF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ĐIỀU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CHỈNH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SAU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(Nếu</w:t>
      </w:r>
      <w:r w:rsidR="00D43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55EF">
        <w:rPr>
          <w:rFonts w:ascii="Times New Roman" w:hAnsi="Times New Roman" w:cs="Times New Roman"/>
          <w:b/>
          <w:sz w:val="28"/>
          <w:szCs w:val="28"/>
          <w:lang w:val="en-US"/>
        </w:rPr>
        <w:t>có)</w:t>
      </w:r>
    </w:p>
    <w:p w14:paraId="39A1BEB3" w14:textId="58E0C130" w:rsidR="00291665" w:rsidRPr="002055EF" w:rsidRDefault="00291665" w:rsidP="000F3AF2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5EF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D9AD1" w14:textId="77777777" w:rsidR="00291665" w:rsidRPr="002055EF" w:rsidRDefault="00291665" w:rsidP="000F3AF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C909D5" w14:textId="77777777" w:rsidR="00291665" w:rsidRPr="002055EF" w:rsidRDefault="00291665" w:rsidP="000F3A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66EE56" w14:textId="77777777" w:rsidR="00380647" w:rsidRPr="002055EF" w:rsidRDefault="00380647" w:rsidP="000F3A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80647" w:rsidRPr="002055EF" w:rsidSect="00BF5D6B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CF9"/>
    <w:multiLevelType w:val="hybridMultilevel"/>
    <w:tmpl w:val="12B62E9C"/>
    <w:lvl w:ilvl="0" w:tplc="B9F0D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3157"/>
    <w:multiLevelType w:val="hybridMultilevel"/>
    <w:tmpl w:val="CECAD6AA"/>
    <w:lvl w:ilvl="0" w:tplc="EE7499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24DA7"/>
    <w:multiLevelType w:val="hybridMultilevel"/>
    <w:tmpl w:val="2B4E9ECA"/>
    <w:lvl w:ilvl="0" w:tplc="567418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2D7"/>
    <w:multiLevelType w:val="hybridMultilevel"/>
    <w:tmpl w:val="4A00307E"/>
    <w:lvl w:ilvl="0" w:tplc="13ACE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475"/>
    <w:multiLevelType w:val="hybridMultilevel"/>
    <w:tmpl w:val="B22244A0"/>
    <w:lvl w:ilvl="0" w:tplc="38488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52B6A"/>
    <w:multiLevelType w:val="hybridMultilevel"/>
    <w:tmpl w:val="EFAE6D50"/>
    <w:lvl w:ilvl="0" w:tplc="72E63A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1782B"/>
    <w:multiLevelType w:val="hybridMultilevel"/>
    <w:tmpl w:val="7FCE997E"/>
    <w:lvl w:ilvl="0" w:tplc="C5167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E1C3B"/>
    <w:multiLevelType w:val="hybridMultilevel"/>
    <w:tmpl w:val="CE9252B0"/>
    <w:lvl w:ilvl="0" w:tplc="0D48C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25761"/>
    <w:multiLevelType w:val="hybridMultilevel"/>
    <w:tmpl w:val="F94C8AB2"/>
    <w:lvl w:ilvl="0" w:tplc="4348B5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448"/>
    <w:multiLevelType w:val="hybridMultilevel"/>
    <w:tmpl w:val="EA30B1C4"/>
    <w:lvl w:ilvl="0" w:tplc="A9ACA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F7ECA"/>
    <w:multiLevelType w:val="hybridMultilevel"/>
    <w:tmpl w:val="FDCC09AC"/>
    <w:lvl w:ilvl="0" w:tplc="8228B9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3168C"/>
    <w:multiLevelType w:val="hybridMultilevel"/>
    <w:tmpl w:val="CFB4B032"/>
    <w:lvl w:ilvl="0" w:tplc="394C8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64BAC"/>
    <w:multiLevelType w:val="hybridMultilevel"/>
    <w:tmpl w:val="5DB692B8"/>
    <w:lvl w:ilvl="0" w:tplc="532AF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93529"/>
    <w:multiLevelType w:val="hybridMultilevel"/>
    <w:tmpl w:val="876E1288"/>
    <w:lvl w:ilvl="0" w:tplc="0EA0532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47C3C"/>
    <w:multiLevelType w:val="hybridMultilevel"/>
    <w:tmpl w:val="643856FC"/>
    <w:lvl w:ilvl="0" w:tplc="BD04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76BA2"/>
    <w:multiLevelType w:val="hybridMultilevel"/>
    <w:tmpl w:val="99EEB7E2"/>
    <w:lvl w:ilvl="0" w:tplc="4E86C8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C6559"/>
    <w:multiLevelType w:val="hybridMultilevel"/>
    <w:tmpl w:val="5C129E9C"/>
    <w:lvl w:ilvl="0" w:tplc="82601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07AAD"/>
    <w:multiLevelType w:val="hybridMultilevel"/>
    <w:tmpl w:val="34B209CE"/>
    <w:lvl w:ilvl="0" w:tplc="8E586E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933F6"/>
    <w:multiLevelType w:val="hybridMultilevel"/>
    <w:tmpl w:val="4FB4150C"/>
    <w:lvl w:ilvl="0" w:tplc="362218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D176B"/>
    <w:multiLevelType w:val="hybridMultilevel"/>
    <w:tmpl w:val="ACC6B7F4"/>
    <w:lvl w:ilvl="0" w:tplc="906C2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733AA"/>
    <w:multiLevelType w:val="hybridMultilevel"/>
    <w:tmpl w:val="E7509A1C"/>
    <w:lvl w:ilvl="0" w:tplc="68E6B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46915"/>
    <w:multiLevelType w:val="hybridMultilevel"/>
    <w:tmpl w:val="17D0E380"/>
    <w:lvl w:ilvl="0" w:tplc="08B2D1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6"/>
  </w:num>
  <w:num w:numId="5">
    <w:abstractNumId w:val="19"/>
  </w:num>
  <w:num w:numId="6">
    <w:abstractNumId w:val="3"/>
  </w:num>
  <w:num w:numId="7">
    <w:abstractNumId w:val="2"/>
  </w:num>
  <w:num w:numId="8">
    <w:abstractNumId w:val="0"/>
  </w:num>
  <w:num w:numId="9">
    <w:abstractNumId w:val="17"/>
  </w:num>
  <w:num w:numId="10">
    <w:abstractNumId w:val="8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15"/>
  </w:num>
  <w:num w:numId="18">
    <w:abstractNumId w:val="10"/>
  </w:num>
  <w:num w:numId="19">
    <w:abstractNumId w:val="5"/>
  </w:num>
  <w:num w:numId="20">
    <w:abstractNumId w:val="16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65"/>
    <w:rsid w:val="00043A4D"/>
    <w:rsid w:val="00046B30"/>
    <w:rsid w:val="0009003C"/>
    <w:rsid w:val="000A3164"/>
    <w:rsid w:val="000C2952"/>
    <w:rsid w:val="000D5EDB"/>
    <w:rsid w:val="000E3ACD"/>
    <w:rsid w:val="000F3AF2"/>
    <w:rsid w:val="00113D79"/>
    <w:rsid w:val="001244C8"/>
    <w:rsid w:val="0015013F"/>
    <w:rsid w:val="00166AD3"/>
    <w:rsid w:val="001A4EA5"/>
    <w:rsid w:val="001B6355"/>
    <w:rsid w:val="001C4CE8"/>
    <w:rsid w:val="001D3A90"/>
    <w:rsid w:val="001E6B1F"/>
    <w:rsid w:val="001E7C7E"/>
    <w:rsid w:val="002055EF"/>
    <w:rsid w:val="00222BBD"/>
    <w:rsid w:val="002543D8"/>
    <w:rsid w:val="0026178B"/>
    <w:rsid w:val="002854EB"/>
    <w:rsid w:val="0028612E"/>
    <w:rsid w:val="00291665"/>
    <w:rsid w:val="002A7F5E"/>
    <w:rsid w:val="002B33B2"/>
    <w:rsid w:val="002D511B"/>
    <w:rsid w:val="002E4578"/>
    <w:rsid w:val="003047DE"/>
    <w:rsid w:val="0031080D"/>
    <w:rsid w:val="00317DA8"/>
    <w:rsid w:val="00335BB7"/>
    <w:rsid w:val="0036020C"/>
    <w:rsid w:val="00380647"/>
    <w:rsid w:val="00381830"/>
    <w:rsid w:val="0038482A"/>
    <w:rsid w:val="003C4838"/>
    <w:rsid w:val="003C5EEF"/>
    <w:rsid w:val="003E16A0"/>
    <w:rsid w:val="004041BC"/>
    <w:rsid w:val="00420C21"/>
    <w:rsid w:val="00435BED"/>
    <w:rsid w:val="00491443"/>
    <w:rsid w:val="00491651"/>
    <w:rsid w:val="004C455F"/>
    <w:rsid w:val="004F750B"/>
    <w:rsid w:val="00520841"/>
    <w:rsid w:val="00530D74"/>
    <w:rsid w:val="00544103"/>
    <w:rsid w:val="00551623"/>
    <w:rsid w:val="0056324E"/>
    <w:rsid w:val="0057756E"/>
    <w:rsid w:val="00585B7E"/>
    <w:rsid w:val="005B10DF"/>
    <w:rsid w:val="005C09FE"/>
    <w:rsid w:val="005D6FD5"/>
    <w:rsid w:val="00602AB4"/>
    <w:rsid w:val="00604969"/>
    <w:rsid w:val="006049B5"/>
    <w:rsid w:val="006208C9"/>
    <w:rsid w:val="00623BFE"/>
    <w:rsid w:val="0064368E"/>
    <w:rsid w:val="0066010A"/>
    <w:rsid w:val="006823F2"/>
    <w:rsid w:val="006C0C95"/>
    <w:rsid w:val="006D2B7B"/>
    <w:rsid w:val="006F6D0F"/>
    <w:rsid w:val="00760C17"/>
    <w:rsid w:val="007673DF"/>
    <w:rsid w:val="007841AB"/>
    <w:rsid w:val="00793345"/>
    <w:rsid w:val="007D5D65"/>
    <w:rsid w:val="00802530"/>
    <w:rsid w:val="00823108"/>
    <w:rsid w:val="008419D2"/>
    <w:rsid w:val="00871F92"/>
    <w:rsid w:val="008A534D"/>
    <w:rsid w:val="008F06E1"/>
    <w:rsid w:val="00906504"/>
    <w:rsid w:val="00917AEC"/>
    <w:rsid w:val="009277C2"/>
    <w:rsid w:val="0093702C"/>
    <w:rsid w:val="0094027D"/>
    <w:rsid w:val="009422C9"/>
    <w:rsid w:val="009624BB"/>
    <w:rsid w:val="00970092"/>
    <w:rsid w:val="00970C86"/>
    <w:rsid w:val="00970FC6"/>
    <w:rsid w:val="009C47A4"/>
    <w:rsid w:val="009D7AB5"/>
    <w:rsid w:val="009F2FAD"/>
    <w:rsid w:val="00A05180"/>
    <w:rsid w:val="00A3421C"/>
    <w:rsid w:val="00A5570A"/>
    <w:rsid w:val="00A6419A"/>
    <w:rsid w:val="00A90431"/>
    <w:rsid w:val="00A9089B"/>
    <w:rsid w:val="00AA2971"/>
    <w:rsid w:val="00AA5594"/>
    <w:rsid w:val="00AB6104"/>
    <w:rsid w:val="00AD2C13"/>
    <w:rsid w:val="00AE1549"/>
    <w:rsid w:val="00B0128E"/>
    <w:rsid w:val="00B031A3"/>
    <w:rsid w:val="00B07C92"/>
    <w:rsid w:val="00B4242B"/>
    <w:rsid w:val="00B6237F"/>
    <w:rsid w:val="00B76958"/>
    <w:rsid w:val="00B94008"/>
    <w:rsid w:val="00BB5BDC"/>
    <w:rsid w:val="00BE2475"/>
    <w:rsid w:val="00BF5D6B"/>
    <w:rsid w:val="00C067B7"/>
    <w:rsid w:val="00C14DB4"/>
    <w:rsid w:val="00C5417F"/>
    <w:rsid w:val="00C8148F"/>
    <w:rsid w:val="00C91373"/>
    <w:rsid w:val="00CA5B1B"/>
    <w:rsid w:val="00CC1911"/>
    <w:rsid w:val="00CD36E1"/>
    <w:rsid w:val="00CD6CC9"/>
    <w:rsid w:val="00CF0A28"/>
    <w:rsid w:val="00D00A05"/>
    <w:rsid w:val="00D04401"/>
    <w:rsid w:val="00D13507"/>
    <w:rsid w:val="00D435B7"/>
    <w:rsid w:val="00D7441D"/>
    <w:rsid w:val="00DA17CE"/>
    <w:rsid w:val="00DB13D7"/>
    <w:rsid w:val="00DD1339"/>
    <w:rsid w:val="00DE24F9"/>
    <w:rsid w:val="00DF2D74"/>
    <w:rsid w:val="00DF38B0"/>
    <w:rsid w:val="00E12D86"/>
    <w:rsid w:val="00E422CA"/>
    <w:rsid w:val="00E47293"/>
    <w:rsid w:val="00E537DA"/>
    <w:rsid w:val="00E65E42"/>
    <w:rsid w:val="00E72710"/>
    <w:rsid w:val="00E739BB"/>
    <w:rsid w:val="00EB2433"/>
    <w:rsid w:val="00EC6F9A"/>
    <w:rsid w:val="00ED15B0"/>
    <w:rsid w:val="00ED470A"/>
    <w:rsid w:val="00F7264F"/>
    <w:rsid w:val="00FA3280"/>
    <w:rsid w:val="00FA7666"/>
    <w:rsid w:val="00FB284A"/>
    <w:rsid w:val="00FE1597"/>
    <w:rsid w:val="00FE557E"/>
    <w:rsid w:val="00FE5AD1"/>
    <w:rsid w:val="00FE7F28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7C2D"/>
  <w15:chartTrackingRefBased/>
  <w15:docId w15:val="{B9A6A6BB-584D-4ECF-BC27-22E1D099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65"/>
    <w:rPr>
      <w:kern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665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Nguyễn Hữu</dc:creator>
  <cp:keywords/>
  <dc:description/>
  <cp:lastModifiedBy>admin</cp:lastModifiedBy>
  <cp:revision>7</cp:revision>
  <cp:lastPrinted>2023-10-24T02:20:00Z</cp:lastPrinted>
  <dcterms:created xsi:type="dcterms:W3CDTF">2023-10-24T13:13:00Z</dcterms:created>
  <dcterms:modified xsi:type="dcterms:W3CDTF">2023-10-24T13:35:00Z</dcterms:modified>
</cp:coreProperties>
</file>