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1351" w14:textId="77777777" w:rsidR="00283B45" w:rsidRDefault="00283B45" w:rsidP="00283B45">
      <w:pPr>
        <w:pStyle w:val="Vnbnnidung0"/>
        <w:tabs>
          <w:tab w:val="left" w:pos="730"/>
        </w:tabs>
        <w:spacing w:after="0" w:line="240" w:lineRule="auto"/>
        <w:ind w:firstLine="0"/>
        <w:jc w:val="center"/>
        <w:rPr>
          <w:b/>
          <w:bCs/>
          <w:sz w:val="28"/>
          <w:szCs w:val="28"/>
        </w:rPr>
      </w:pPr>
      <w:r w:rsidRPr="00B65790">
        <w:rPr>
          <w:b/>
          <w:sz w:val="28"/>
          <w:szCs w:val="28"/>
        </w:rPr>
        <w:t>TIẾT</w:t>
      </w:r>
      <w:r>
        <w:rPr>
          <w:b/>
          <w:sz w:val="28"/>
          <w:szCs w:val="28"/>
          <w:lang w:val="vi-VN"/>
        </w:rPr>
        <w:t xml:space="preserve"> </w:t>
      </w:r>
      <w:bookmarkStart w:id="0" w:name="bookmark934"/>
      <w:bookmarkStart w:id="1" w:name="bookmark928"/>
      <w:bookmarkStart w:id="2" w:name="bookmark913"/>
      <w:bookmarkStart w:id="3" w:name="bookmark923"/>
      <w:bookmarkStart w:id="4" w:name="bookmark922"/>
      <w:bookmarkStart w:id="5" w:name="bookmark929"/>
      <w:bookmarkStart w:id="6" w:name="bookmark914"/>
      <w:bookmarkStart w:id="7" w:name="bookmark937"/>
      <w:bookmarkStart w:id="8" w:name="bookmark941"/>
      <w:bookmarkStart w:id="9" w:name="bookmark944"/>
      <w:bookmarkStart w:id="10" w:name="bookmark945"/>
      <w:bookmarkStart w:id="11" w:name="bookmark946"/>
      <w:bookmarkEnd w:id="0"/>
      <w:bookmarkEnd w:id="1"/>
      <w:bookmarkEnd w:id="2"/>
      <w:bookmarkEnd w:id="3"/>
      <w:bookmarkEnd w:id="4"/>
      <w:bookmarkEnd w:id="5"/>
      <w:bookmarkEnd w:id="6"/>
      <w:bookmarkEnd w:id="7"/>
      <w:bookmarkEnd w:id="8"/>
      <w:r>
        <w:rPr>
          <w:b/>
          <w:sz w:val="28"/>
          <w:szCs w:val="28"/>
          <w:lang w:val="vi-VN"/>
        </w:rPr>
        <w:t>23:</w:t>
      </w:r>
      <w:r w:rsidRPr="00B65790">
        <w:rPr>
          <w:b/>
          <w:sz w:val="28"/>
          <w:szCs w:val="28"/>
          <w:lang w:val="vi-VN"/>
        </w:rPr>
        <w:tab/>
      </w:r>
      <w:r>
        <w:rPr>
          <w:b/>
          <w:sz w:val="28"/>
          <w:szCs w:val="28"/>
          <w:lang w:val="vi-VN"/>
        </w:rPr>
        <w:t>P</w:t>
      </w:r>
      <w:r w:rsidRPr="00B65790">
        <w:rPr>
          <w:b/>
          <w:bCs/>
          <w:sz w:val="28"/>
          <w:szCs w:val="28"/>
        </w:rPr>
        <w:t>HÉP CỘNG TRONG PHẠM VI 1O</w:t>
      </w:r>
      <w:bookmarkEnd w:id="9"/>
      <w:bookmarkEnd w:id="10"/>
      <w:bookmarkEnd w:id="11"/>
      <w:r w:rsidRPr="00B65790">
        <w:rPr>
          <w:b/>
          <w:bCs/>
          <w:sz w:val="28"/>
          <w:szCs w:val="28"/>
        </w:rPr>
        <w:t xml:space="preserve"> </w:t>
      </w:r>
      <w:proofErr w:type="gramStart"/>
      <w:r w:rsidRPr="00B65790">
        <w:rPr>
          <w:b/>
          <w:bCs/>
          <w:sz w:val="28"/>
          <w:szCs w:val="28"/>
        </w:rPr>
        <w:t xml:space="preserve">( </w:t>
      </w:r>
      <w:proofErr w:type="spellStart"/>
      <w:r w:rsidRPr="00B65790">
        <w:rPr>
          <w:b/>
          <w:bCs/>
          <w:sz w:val="28"/>
          <w:szCs w:val="28"/>
        </w:rPr>
        <w:t>Tiết</w:t>
      </w:r>
      <w:proofErr w:type="spellEnd"/>
      <w:proofErr w:type="gramEnd"/>
      <w:r w:rsidRPr="00B65790">
        <w:rPr>
          <w:b/>
          <w:bCs/>
          <w:sz w:val="28"/>
          <w:szCs w:val="28"/>
        </w:rPr>
        <w:t xml:space="preserve"> 1)</w:t>
      </w:r>
    </w:p>
    <w:p w14:paraId="54F4024F" w14:textId="77777777" w:rsidR="00283B45" w:rsidRPr="00B65790" w:rsidRDefault="00283B45" w:rsidP="00283B45">
      <w:pPr>
        <w:pStyle w:val="Vnbnnidung0"/>
        <w:tabs>
          <w:tab w:val="left" w:pos="730"/>
        </w:tabs>
        <w:spacing w:after="0" w:line="240" w:lineRule="auto"/>
        <w:ind w:firstLine="0"/>
        <w:jc w:val="center"/>
        <w:rPr>
          <w:b/>
          <w:bCs/>
          <w:sz w:val="28"/>
          <w:szCs w:val="28"/>
        </w:rPr>
      </w:pPr>
    </w:p>
    <w:p w14:paraId="30098284" w14:textId="77777777" w:rsidR="00283B45" w:rsidRPr="00B65790" w:rsidRDefault="00283B45" w:rsidP="00283B45">
      <w:pPr>
        <w:widowControl w:val="0"/>
        <w:rPr>
          <w:rFonts w:ascii="Times New Roman" w:hAnsi="Times New Roman" w:cs="Times New Roman"/>
          <w:b/>
          <w:sz w:val="28"/>
          <w:szCs w:val="28"/>
        </w:rPr>
      </w:pPr>
      <w:r>
        <w:rPr>
          <w:rFonts w:ascii="Times New Roman" w:hAnsi="Times New Roman" w:cs="Times New Roman"/>
          <w:b/>
          <w:sz w:val="28"/>
          <w:szCs w:val="28"/>
        </w:rPr>
        <w:t>I. YÊU CẦU CẦN ĐẠT</w:t>
      </w:r>
    </w:p>
    <w:p w14:paraId="77E0D86B" w14:textId="77777777" w:rsidR="00283B45" w:rsidRPr="00B65790" w:rsidRDefault="00283B45" w:rsidP="00283B45">
      <w:pPr>
        <w:widowControl w:val="0"/>
        <w:rPr>
          <w:rFonts w:ascii="Times New Roman" w:hAnsi="Times New Roman" w:cs="Times New Roman"/>
          <w:sz w:val="28"/>
          <w:szCs w:val="28"/>
        </w:rPr>
      </w:pPr>
      <w:r w:rsidRPr="00B65790">
        <w:rPr>
          <w:rFonts w:ascii="Times New Roman" w:hAnsi="Times New Roman" w:cs="Times New Roman"/>
          <w:sz w:val="28"/>
          <w:szCs w:val="28"/>
        </w:rPr>
        <w:t xml:space="preserve">Học </w:t>
      </w:r>
      <w:proofErr w:type="spellStart"/>
      <w:r w:rsidRPr="00B65790">
        <w:rPr>
          <w:rFonts w:ascii="Times New Roman" w:hAnsi="Times New Roman" w:cs="Times New Roman"/>
          <w:sz w:val="28"/>
          <w:szCs w:val="28"/>
        </w:rPr>
        <w:t>xong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bài</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này</w:t>
      </w:r>
      <w:proofErr w:type="spellEnd"/>
      <w:r w:rsidRPr="00B65790">
        <w:rPr>
          <w:rFonts w:ascii="Times New Roman" w:hAnsi="Times New Roman" w:cs="Times New Roman"/>
          <w:sz w:val="28"/>
          <w:szCs w:val="28"/>
        </w:rPr>
        <w:t xml:space="preserve">, HS </w:t>
      </w:r>
      <w:proofErr w:type="spellStart"/>
      <w:r w:rsidRPr="00B65790">
        <w:rPr>
          <w:rFonts w:ascii="Times New Roman" w:hAnsi="Times New Roman" w:cs="Times New Roman"/>
          <w:sz w:val="28"/>
          <w:szCs w:val="28"/>
        </w:rPr>
        <w:t>đạt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các</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yêu</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cầu</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sau</w:t>
      </w:r>
      <w:proofErr w:type="spellEnd"/>
      <w:r w:rsidRPr="00B65790">
        <w:rPr>
          <w:rFonts w:ascii="Times New Roman" w:hAnsi="Times New Roman" w:cs="Times New Roman"/>
          <w:sz w:val="28"/>
          <w:szCs w:val="28"/>
        </w:rPr>
        <w:t>:</w:t>
      </w:r>
    </w:p>
    <w:p w14:paraId="07DB723E" w14:textId="77777777" w:rsidR="00283B45" w:rsidRPr="00B65790" w:rsidRDefault="00283B45" w:rsidP="00283B45">
      <w:pPr>
        <w:widowControl w:val="0"/>
        <w:tabs>
          <w:tab w:val="left" w:pos="925"/>
        </w:tabs>
        <w:rPr>
          <w:rFonts w:ascii="Times New Roman" w:hAnsi="Times New Roman" w:cs="Times New Roman"/>
          <w:sz w:val="28"/>
          <w:szCs w:val="28"/>
        </w:rPr>
      </w:pPr>
      <w:bookmarkStart w:id="12" w:name="bookmark947"/>
      <w:bookmarkEnd w:id="12"/>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Biết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cách</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tìm</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kết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quả</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một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phép</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cộng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trong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phạm</w:t>
      </w:r>
      <w:proofErr w:type="spellEnd"/>
      <w:r w:rsidRPr="00B65790">
        <w:rPr>
          <w:rFonts w:ascii="Times New Roman" w:hAnsi="Times New Roman" w:cs="Times New Roman"/>
          <w:sz w:val="28"/>
          <w:szCs w:val="28"/>
        </w:rPr>
        <w:t xml:space="preserve"> vi 10.</w:t>
      </w:r>
    </w:p>
    <w:p w14:paraId="08BA6142" w14:textId="77777777" w:rsidR="00283B45" w:rsidRPr="00B65790" w:rsidRDefault="00283B45" w:rsidP="00283B45">
      <w:pPr>
        <w:widowControl w:val="0"/>
        <w:tabs>
          <w:tab w:val="left" w:pos="925"/>
        </w:tabs>
        <w:rPr>
          <w:rFonts w:ascii="Times New Roman" w:hAnsi="Times New Roman" w:cs="Times New Roman"/>
          <w:sz w:val="28"/>
          <w:szCs w:val="28"/>
        </w:rPr>
      </w:pPr>
      <w:bookmarkStart w:id="13" w:name="bookmark948"/>
      <w:bookmarkEnd w:id="13"/>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Vận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dụng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được</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kiến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thức</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kĩ</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năng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về</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phép</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cộng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trong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phạm</w:t>
      </w:r>
      <w:proofErr w:type="spellEnd"/>
      <w:r w:rsidRPr="00B65790">
        <w:rPr>
          <w:rFonts w:ascii="Times New Roman" w:hAnsi="Times New Roman" w:cs="Times New Roman"/>
          <w:sz w:val="28"/>
          <w:szCs w:val="28"/>
        </w:rPr>
        <w:t xml:space="preserve"> vi 10 </w:t>
      </w:r>
      <w:proofErr w:type="spellStart"/>
      <w:r w:rsidRPr="00B65790">
        <w:rPr>
          <w:rFonts w:ascii="Times New Roman" w:hAnsi="Times New Roman" w:cs="Times New Roman"/>
          <w:sz w:val="28"/>
          <w:szCs w:val="28"/>
        </w:rPr>
        <w:t>đã</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học</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vào</w:t>
      </w:r>
      <w:proofErr w:type="spellEnd"/>
      <w:r w:rsidRPr="00B65790">
        <w:rPr>
          <w:rFonts w:ascii="Times New Roman" w:hAnsi="Times New Roman" w:cs="Times New Roman"/>
          <w:sz w:val="28"/>
          <w:szCs w:val="28"/>
        </w:rPr>
        <w:br/>
      </w:r>
      <w:proofErr w:type="spellStart"/>
      <w:r w:rsidRPr="00B65790">
        <w:rPr>
          <w:rFonts w:ascii="Times New Roman" w:hAnsi="Times New Roman" w:cs="Times New Roman"/>
          <w:sz w:val="28"/>
          <w:szCs w:val="28"/>
        </w:rPr>
        <w:t>giải</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quyết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một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số</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tình</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huống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gắn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với</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thực</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tế</w:t>
      </w:r>
      <w:proofErr w:type="spellEnd"/>
      <w:r w:rsidRPr="00B65790">
        <w:rPr>
          <w:rFonts w:ascii="Times New Roman" w:hAnsi="Times New Roman" w:cs="Times New Roman"/>
          <w:sz w:val="28"/>
          <w:szCs w:val="28"/>
        </w:rPr>
        <w:t>.</w:t>
      </w:r>
      <w:bookmarkStart w:id="14" w:name="bookmark949"/>
      <w:bookmarkEnd w:id="14"/>
    </w:p>
    <w:p w14:paraId="7131E54F" w14:textId="77777777" w:rsidR="00283B45" w:rsidRPr="00B65790" w:rsidRDefault="00283B45" w:rsidP="00283B45">
      <w:pPr>
        <w:widowControl w:val="0"/>
        <w:tabs>
          <w:tab w:val="left" w:pos="925"/>
        </w:tabs>
        <w:rPr>
          <w:rFonts w:ascii="Times New Roman" w:hAnsi="Times New Roman" w:cs="Times New Roman"/>
          <w:sz w:val="28"/>
          <w:szCs w:val="28"/>
        </w:rPr>
      </w:pPr>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Phát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triển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các</w:t>
      </w:r>
      <w:proofErr w:type="spellEnd"/>
      <w:r w:rsidRPr="00B65790">
        <w:rPr>
          <w:rFonts w:ascii="Times New Roman" w:hAnsi="Times New Roman" w:cs="Times New Roman"/>
          <w:sz w:val="28"/>
          <w:szCs w:val="28"/>
        </w:rPr>
        <w:t xml:space="preserve"> NL: NL </w:t>
      </w:r>
      <w:proofErr w:type="spellStart"/>
      <w:r w:rsidRPr="00B65790">
        <w:rPr>
          <w:rFonts w:ascii="Times New Roman" w:hAnsi="Times New Roman" w:cs="Times New Roman"/>
          <w:sz w:val="28"/>
          <w:szCs w:val="28"/>
        </w:rPr>
        <w:t>giải</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quyết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vấn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đề</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toán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học</w:t>
      </w:r>
      <w:proofErr w:type="spellEnd"/>
      <w:r w:rsidRPr="00B65790">
        <w:rPr>
          <w:rFonts w:ascii="Times New Roman" w:hAnsi="Times New Roman" w:cs="Times New Roman"/>
          <w:sz w:val="28"/>
          <w:szCs w:val="28"/>
        </w:rPr>
        <w:t xml:space="preserve">, NL </w:t>
      </w:r>
      <w:proofErr w:type="spellStart"/>
      <w:r w:rsidRPr="00B65790">
        <w:rPr>
          <w:rFonts w:ascii="Times New Roman" w:hAnsi="Times New Roman" w:cs="Times New Roman"/>
          <w:sz w:val="28"/>
          <w:szCs w:val="28"/>
        </w:rPr>
        <w:t>tư</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duy</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và</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lập</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luận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toán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học</w:t>
      </w:r>
      <w:proofErr w:type="spellEnd"/>
      <w:r w:rsidRPr="00B65790">
        <w:rPr>
          <w:rFonts w:ascii="Times New Roman" w:hAnsi="Times New Roman" w:cs="Times New Roman"/>
          <w:sz w:val="28"/>
          <w:szCs w:val="28"/>
        </w:rPr>
        <w:t>.</w:t>
      </w:r>
    </w:p>
    <w:p w14:paraId="2236FAB7" w14:textId="77777777" w:rsidR="00283B45" w:rsidRPr="00B65790" w:rsidRDefault="00283B45" w:rsidP="00283B45">
      <w:pPr>
        <w:widowControl w:val="0"/>
        <w:tabs>
          <w:tab w:val="left" w:pos="577"/>
        </w:tabs>
        <w:rPr>
          <w:rFonts w:ascii="Times New Roman" w:hAnsi="Times New Roman" w:cs="Times New Roman"/>
          <w:b/>
          <w:sz w:val="28"/>
          <w:szCs w:val="28"/>
        </w:rPr>
      </w:pPr>
      <w:bookmarkStart w:id="15" w:name="bookmark950"/>
      <w:bookmarkEnd w:id="15"/>
      <w:r>
        <w:rPr>
          <w:rFonts w:ascii="Times New Roman" w:hAnsi="Times New Roman" w:cs="Times New Roman"/>
          <w:b/>
          <w:sz w:val="28"/>
          <w:szCs w:val="28"/>
        </w:rPr>
        <w:t>II. ĐỒ DÙNG DẠY HỌC</w:t>
      </w:r>
    </w:p>
    <w:p w14:paraId="323D116D" w14:textId="77777777" w:rsidR="00283B45" w:rsidRPr="00B65790" w:rsidRDefault="00283B45" w:rsidP="00283B45">
      <w:pPr>
        <w:widowControl w:val="0"/>
        <w:tabs>
          <w:tab w:val="left" w:pos="925"/>
        </w:tabs>
        <w:rPr>
          <w:rFonts w:ascii="Times New Roman" w:hAnsi="Times New Roman" w:cs="Times New Roman"/>
          <w:sz w:val="28"/>
          <w:szCs w:val="28"/>
        </w:rPr>
      </w:pPr>
      <w:bookmarkStart w:id="16" w:name="bookmark951"/>
      <w:bookmarkEnd w:id="16"/>
      <w:r w:rsidRPr="00B65790">
        <w:rPr>
          <w:rFonts w:ascii="Times New Roman" w:hAnsi="Times New Roman" w:cs="Times New Roman"/>
          <w:sz w:val="28"/>
          <w:szCs w:val="28"/>
        </w:rPr>
        <w:t xml:space="preserve">- Các que </w:t>
      </w:r>
      <w:proofErr w:type="spellStart"/>
      <w:r w:rsidRPr="00B65790">
        <w:rPr>
          <w:rFonts w:ascii="Times New Roman" w:hAnsi="Times New Roman" w:cs="Times New Roman"/>
          <w:sz w:val="28"/>
          <w:szCs w:val="28"/>
        </w:rPr>
        <w:t>tính</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các</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chấm</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tròn</w:t>
      </w:r>
      <w:proofErr w:type="spellEnd"/>
      <w:r w:rsidRPr="00B65790">
        <w:rPr>
          <w:rFonts w:ascii="Times New Roman" w:hAnsi="Times New Roman" w:cs="Times New Roman"/>
          <w:sz w:val="28"/>
          <w:szCs w:val="28"/>
        </w:rPr>
        <w:t>.</w:t>
      </w:r>
    </w:p>
    <w:p w14:paraId="6BD25F5B" w14:textId="77777777" w:rsidR="00283B45" w:rsidRPr="00B65790" w:rsidRDefault="00283B45" w:rsidP="00283B45">
      <w:pPr>
        <w:widowControl w:val="0"/>
        <w:tabs>
          <w:tab w:val="left" w:pos="925"/>
        </w:tabs>
        <w:rPr>
          <w:rFonts w:ascii="Times New Roman" w:hAnsi="Times New Roman" w:cs="Times New Roman"/>
          <w:sz w:val="28"/>
          <w:szCs w:val="28"/>
        </w:rPr>
      </w:pPr>
      <w:bookmarkStart w:id="17" w:name="bookmark952"/>
      <w:bookmarkEnd w:id="17"/>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Một</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số</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tình</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huống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đơn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giản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dẫn</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tới</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phép</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cộng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trong</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phạm</w:t>
      </w:r>
      <w:proofErr w:type="spellEnd"/>
      <w:r w:rsidRPr="00B65790">
        <w:rPr>
          <w:rFonts w:ascii="Times New Roman" w:hAnsi="Times New Roman" w:cs="Times New Roman"/>
          <w:sz w:val="28"/>
          <w:szCs w:val="28"/>
        </w:rPr>
        <w:t xml:space="preserve"> vi 10.</w:t>
      </w:r>
    </w:p>
    <w:p w14:paraId="00A12152" w14:textId="77777777" w:rsidR="00283B45" w:rsidRPr="00B65790" w:rsidRDefault="00283B45" w:rsidP="00283B45">
      <w:pPr>
        <w:widowControl w:val="0"/>
        <w:tabs>
          <w:tab w:val="left" w:pos="730"/>
        </w:tabs>
        <w:rPr>
          <w:rFonts w:ascii="Times New Roman" w:hAnsi="Times New Roman" w:cs="Times New Roman"/>
          <w:b/>
          <w:sz w:val="28"/>
          <w:szCs w:val="28"/>
        </w:rPr>
      </w:pPr>
      <w:bookmarkStart w:id="18" w:name="bookmark953"/>
      <w:bookmarkEnd w:id="18"/>
      <w:r>
        <w:rPr>
          <w:rFonts w:ascii="Times New Roman" w:hAnsi="Times New Roman" w:cs="Times New Roman"/>
          <w:b/>
          <w:sz w:val="28"/>
          <w:szCs w:val="28"/>
          <w:lang w:val="vi-VN"/>
        </w:rPr>
        <w:t xml:space="preserve">III. </w:t>
      </w:r>
      <w:r w:rsidRPr="00B65790">
        <w:rPr>
          <w:rFonts w:ascii="Times New Roman" w:hAnsi="Times New Roman" w:cs="Times New Roman"/>
          <w:b/>
          <w:sz w:val="28"/>
          <w:szCs w:val="28"/>
        </w:rPr>
        <w:t xml:space="preserve">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283B45" w:rsidRPr="00B65790" w14:paraId="010A1AE3" w14:textId="77777777" w:rsidTr="0052310D">
        <w:tc>
          <w:tcPr>
            <w:tcW w:w="4678" w:type="dxa"/>
          </w:tcPr>
          <w:p w14:paraId="4087F29F" w14:textId="77777777" w:rsidR="00283B45" w:rsidRPr="00B65790" w:rsidRDefault="00283B45" w:rsidP="0052310D">
            <w:pPr>
              <w:spacing w:after="0"/>
              <w:jc w:val="center"/>
              <w:rPr>
                <w:rFonts w:ascii="Times New Roman" w:hAnsi="Times New Roman" w:cs="Times New Roman"/>
                <w:b/>
                <w:sz w:val="28"/>
                <w:szCs w:val="28"/>
                <w:lang w:val="vi-VN"/>
              </w:rPr>
            </w:pPr>
            <w:r w:rsidRPr="00B65790">
              <w:rPr>
                <w:rFonts w:ascii="Times New Roman" w:hAnsi="Times New Roman" w:cs="Times New Roman"/>
                <w:b/>
                <w:sz w:val="28"/>
                <w:szCs w:val="28"/>
                <w:lang w:val="vi-VN"/>
              </w:rPr>
              <w:t>HOẠT ĐỘNG CỦA GIÁO VIÊN</w:t>
            </w:r>
          </w:p>
        </w:tc>
        <w:tc>
          <w:tcPr>
            <w:tcW w:w="4678" w:type="dxa"/>
          </w:tcPr>
          <w:p w14:paraId="3A73A191" w14:textId="77777777" w:rsidR="00283B45" w:rsidRPr="00B65790" w:rsidRDefault="00283B45" w:rsidP="0052310D">
            <w:pPr>
              <w:spacing w:after="0"/>
              <w:jc w:val="center"/>
              <w:rPr>
                <w:rFonts w:ascii="Times New Roman" w:hAnsi="Times New Roman" w:cs="Times New Roman"/>
                <w:b/>
                <w:sz w:val="28"/>
                <w:szCs w:val="28"/>
                <w:lang w:val="vi-VN"/>
              </w:rPr>
            </w:pPr>
            <w:r w:rsidRPr="00B65790">
              <w:rPr>
                <w:rFonts w:ascii="Times New Roman" w:hAnsi="Times New Roman" w:cs="Times New Roman"/>
                <w:b/>
                <w:sz w:val="28"/>
                <w:szCs w:val="28"/>
                <w:lang w:val="vi-VN"/>
              </w:rPr>
              <w:t>HOẠT ĐỘNG CỦA HỌC SINH</w:t>
            </w:r>
          </w:p>
        </w:tc>
      </w:tr>
      <w:tr w:rsidR="00283B45" w:rsidRPr="00B65790" w14:paraId="6165C4BF" w14:textId="77777777" w:rsidTr="0052310D">
        <w:tc>
          <w:tcPr>
            <w:tcW w:w="4678" w:type="dxa"/>
          </w:tcPr>
          <w:p w14:paraId="7BB61675" w14:textId="77777777" w:rsidR="00283B45" w:rsidRPr="00A100B2" w:rsidRDefault="00283B45" w:rsidP="0052310D">
            <w:pPr>
              <w:tabs>
                <w:tab w:val="left" w:pos="240"/>
              </w:tabs>
              <w:spacing w:after="0" w:line="240" w:lineRule="auto"/>
              <w:jc w:val="both"/>
              <w:rPr>
                <w:rFonts w:ascii="Times New Roman" w:hAnsi="Times New Roman" w:cs="Times New Roman"/>
                <w:b/>
                <w:sz w:val="28"/>
                <w:szCs w:val="28"/>
                <w:lang w:val="vi-VN"/>
              </w:rPr>
            </w:pPr>
            <w:r w:rsidRPr="00A100B2">
              <w:rPr>
                <w:rFonts w:ascii="Times New Roman" w:hAnsi="Times New Roman" w:cs="Times New Roman"/>
                <w:b/>
                <w:sz w:val="28"/>
                <w:szCs w:val="28"/>
                <w:lang w:val="vi-VN"/>
              </w:rPr>
              <w:t>1. Khởi động</w:t>
            </w:r>
          </w:p>
          <w:p w14:paraId="138875DA" w14:textId="77777777" w:rsidR="00283B45" w:rsidRPr="00B65790" w:rsidRDefault="00283B45" w:rsidP="0052310D">
            <w:pPr>
              <w:tabs>
                <w:tab w:val="left" w:pos="240"/>
              </w:tabs>
              <w:spacing w:after="0" w:line="240" w:lineRule="auto"/>
              <w:jc w:val="both"/>
              <w:rPr>
                <w:rFonts w:ascii="Times New Roman" w:hAnsi="Times New Roman" w:cs="Times New Roman"/>
                <w:b/>
                <w:sz w:val="28"/>
                <w:szCs w:val="28"/>
                <w:lang w:val="vi-VN"/>
              </w:rPr>
            </w:pPr>
            <w:r w:rsidRPr="00B65790">
              <w:rPr>
                <w:rFonts w:ascii="Times New Roman" w:hAnsi="Times New Roman" w:cs="Times New Roman"/>
                <w:b/>
                <w:sz w:val="28"/>
                <w:szCs w:val="28"/>
                <w:lang w:val="vi-VN"/>
              </w:rPr>
              <w:t>Ổn định</w:t>
            </w:r>
          </w:p>
          <w:p w14:paraId="751DE80F"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Cho HS hát hoặc chơi trò chơi</w:t>
            </w:r>
          </w:p>
          <w:p w14:paraId="175C8CAD" w14:textId="77777777" w:rsidR="00283B45" w:rsidRPr="00B65790" w:rsidRDefault="00283B45" w:rsidP="0052310D">
            <w:pPr>
              <w:tabs>
                <w:tab w:val="left" w:pos="360"/>
              </w:tabs>
              <w:spacing w:after="0" w:line="240" w:lineRule="auto"/>
              <w:jc w:val="both"/>
              <w:rPr>
                <w:rFonts w:ascii="Times New Roman" w:hAnsi="Times New Roman" w:cs="Times New Roman"/>
                <w:b/>
                <w:sz w:val="28"/>
                <w:szCs w:val="28"/>
                <w:lang w:val="vi-VN"/>
              </w:rPr>
            </w:pPr>
            <w:r w:rsidRPr="00B65790">
              <w:rPr>
                <w:rFonts w:ascii="Times New Roman" w:hAnsi="Times New Roman" w:cs="Times New Roman"/>
                <w:b/>
                <w:sz w:val="28"/>
                <w:szCs w:val="28"/>
                <w:lang w:val="vi-VN"/>
              </w:rPr>
              <w:t>Kiểm tra bài cũ</w:t>
            </w:r>
          </w:p>
          <w:p w14:paraId="548D7AD3" w14:textId="77777777" w:rsidR="00283B45" w:rsidRPr="00B65790" w:rsidRDefault="00283B45" w:rsidP="00283B45">
            <w:pPr>
              <w:numPr>
                <w:ilvl w:val="0"/>
                <w:numId w:val="1"/>
              </w:numPr>
              <w:tabs>
                <w:tab w:val="clear" w:pos="720"/>
                <w:tab w:val="left" w:pos="240"/>
              </w:tabs>
              <w:spacing w:after="0" w:line="240" w:lineRule="auto"/>
              <w:ind w:hanging="720"/>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GV hỏi tựa.</w:t>
            </w:r>
          </w:p>
          <w:p w14:paraId="52ADD069"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GV đưa bảng các phép tính. - Trò chơi – Truyền bóng</w:t>
            </w:r>
          </w:p>
          <w:p w14:paraId="71212B3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3 + 0                  3 + 3</w:t>
            </w:r>
          </w:p>
          <w:p w14:paraId="20843D2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2 + 2                  1 + 5</w:t>
            </w:r>
          </w:p>
          <w:p w14:paraId="0C2B6015"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4 + 1                  2 + 3</w:t>
            </w:r>
          </w:p>
          <w:p w14:paraId="7711C7B6" w14:textId="77777777" w:rsidR="00283B45" w:rsidRPr="00B65790" w:rsidRDefault="00283B45" w:rsidP="00283B45">
            <w:pPr>
              <w:numPr>
                <w:ilvl w:val="0"/>
                <w:numId w:val="1"/>
              </w:numPr>
              <w:tabs>
                <w:tab w:val="clear" w:pos="720"/>
                <w:tab w:val="left" w:pos="240"/>
              </w:tabs>
              <w:spacing w:after="0" w:line="240" w:lineRule="auto"/>
              <w:ind w:hanging="720"/>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GV nhận xét.</w:t>
            </w:r>
          </w:p>
          <w:p w14:paraId="00279944" w14:textId="77777777" w:rsidR="00283B45" w:rsidRPr="00B65790" w:rsidRDefault="00283B45" w:rsidP="0052310D">
            <w:pPr>
              <w:tabs>
                <w:tab w:val="left" w:pos="240"/>
              </w:tabs>
              <w:spacing w:after="0" w:line="240" w:lineRule="auto"/>
              <w:jc w:val="both"/>
              <w:rPr>
                <w:rFonts w:ascii="Times New Roman" w:hAnsi="Times New Roman" w:cs="Times New Roman"/>
                <w:b/>
                <w:sz w:val="28"/>
                <w:szCs w:val="28"/>
                <w:lang w:val="vi-VN"/>
              </w:rPr>
            </w:pPr>
            <w:r w:rsidRPr="00B65790">
              <w:rPr>
                <w:rFonts w:ascii="Times New Roman" w:hAnsi="Times New Roman" w:cs="Times New Roman"/>
                <w:b/>
                <w:sz w:val="28"/>
                <w:szCs w:val="28"/>
                <w:lang w:val="vi-VN"/>
              </w:rPr>
              <w:t>Giới thiệu bài</w:t>
            </w:r>
          </w:p>
          <w:p w14:paraId="0A2F7AD5"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Đưa tranh khởi động SGK/44 </w:t>
            </w:r>
          </w:p>
          <w:p w14:paraId="5A87E88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Trong tranh vẽ gì?</w:t>
            </w:r>
          </w:p>
          <w:p w14:paraId="2AF0CFF7"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Trò chơi – Đố bạn: </w:t>
            </w:r>
          </w:p>
          <w:p w14:paraId="7366F91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làm mẫu (mời 1 HS lên cùng làm mẫu)</w:t>
            </w:r>
          </w:p>
          <w:p w14:paraId="506FCB30"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Đố bạn trong tranh có mấy bông hoa?</w:t>
            </w:r>
          </w:p>
          <w:p w14:paraId="6BD2E1C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lastRenderedPageBreak/>
              <w:t>+ Có 4 bông hoa màu đỏ và 3 bông hoa màu vàng. Có tất cả 7 bông hoa.</w:t>
            </w:r>
          </w:p>
          <w:p w14:paraId="142D6ED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Yêu cầu thảo luận nhóm đôi, nói cho nhau nghe những gì mình quan sát được.</w:t>
            </w:r>
          </w:p>
          <w:p w14:paraId="2E02AB4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Gọi đại diện vài nhóm trình bày.</w:t>
            </w:r>
          </w:p>
          <w:p w14:paraId="377206A8"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C762D87"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4CBD6D5B"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A1929A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260C815"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5E8BF98"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D0B0EA0"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C3CD2E3" w14:textId="77777777" w:rsidR="00283B45" w:rsidRDefault="00283B45" w:rsidP="0052310D">
            <w:pPr>
              <w:spacing w:after="0" w:line="240" w:lineRule="auto"/>
              <w:jc w:val="both"/>
              <w:rPr>
                <w:rFonts w:ascii="Times New Roman" w:hAnsi="Times New Roman" w:cs="Times New Roman"/>
                <w:sz w:val="28"/>
                <w:szCs w:val="28"/>
                <w:lang w:val="vi-VN"/>
              </w:rPr>
            </w:pPr>
          </w:p>
          <w:p w14:paraId="6473223C"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FF5347C"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CEB46F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theo dõi, nhận xét trò chơi, chữ bài...</w:t>
            </w:r>
          </w:p>
          <w:p w14:paraId="190E94B4"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dẫn dắt đưa tựa bài.</w:t>
            </w:r>
          </w:p>
          <w:p w14:paraId="5F6B7390"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ghi tựa bài “Phép cộng trong phạm vi 10”</w:t>
            </w:r>
          </w:p>
          <w:p w14:paraId="383D41AA" w14:textId="77777777" w:rsidR="00283B45" w:rsidRPr="004663C4" w:rsidRDefault="00283B45" w:rsidP="0052310D">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Pr="00B65790">
              <w:rPr>
                <w:rFonts w:ascii="Times New Roman" w:hAnsi="Times New Roman" w:cs="Times New Roman"/>
                <w:b/>
                <w:sz w:val="28"/>
                <w:szCs w:val="28"/>
                <w:lang w:val="vi-VN"/>
              </w:rPr>
              <w:t xml:space="preserve"> </w:t>
            </w:r>
            <w:r>
              <w:rPr>
                <w:rFonts w:ascii="Times New Roman" w:hAnsi="Times New Roman" w:cs="Times New Roman"/>
                <w:b/>
                <w:sz w:val="28"/>
                <w:szCs w:val="28"/>
                <w:lang w:val="vi-VN"/>
              </w:rPr>
              <w:t>Hình thành kiến thức</w:t>
            </w:r>
          </w:p>
          <w:p w14:paraId="210CF53F" w14:textId="77777777" w:rsidR="00283B45" w:rsidRPr="00B65790" w:rsidRDefault="00283B45" w:rsidP="0052310D">
            <w:pPr>
              <w:spacing w:after="0" w:line="240" w:lineRule="auto"/>
              <w:jc w:val="both"/>
              <w:rPr>
                <w:rFonts w:ascii="Times New Roman" w:hAnsi="Times New Roman" w:cs="Times New Roman"/>
                <w:b/>
                <w:sz w:val="28"/>
                <w:szCs w:val="28"/>
                <w:lang w:val="vi-VN"/>
              </w:rPr>
            </w:pPr>
            <w:r w:rsidRPr="00B65790">
              <w:rPr>
                <w:rFonts w:ascii="Times New Roman" w:hAnsi="Times New Roman" w:cs="Times New Roman"/>
                <w:b/>
                <w:sz w:val="28"/>
                <w:szCs w:val="28"/>
                <w:lang w:val="vi-VN"/>
              </w:rPr>
              <w:t>1. Hình thành phép cộng 4 + 3 = 7</w:t>
            </w:r>
          </w:p>
          <w:p w14:paraId="0929273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Style w:val="Nhnmanh"/>
                <w:rFonts w:ascii="Times New Roman" w:hAnsi="Times New Roman" w:cs="Times New Roman"/>
                <w:sz w:val="28"/>
                <w:szCs w:val="28"/>
                <w:lang w:val="vi-VN"/>
              </w:rPr>
              <w:t>- Quan sát</w:t>
            </w:r>
            <w:r w:rsidRPr="00B65790">
              <w:rPr>
                <w:rFonts w:ascii="Times New Roman" w:hAnsi="Times New Roman" w:cs="Times New Roman"/>
                <w:sz w:val="28"/>
                <w:szCs w:val="28"/>
                <w:lang w:val="vi-VN"/>
              </w:rPr>
              <w:t xml:space="preserve"> hình vẽ “bông hoa” trong SGK trang 44</w:t>
            </w:r>
          </w:p>
          <w:p w14:paraId="0AD30F3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mấy bông hoa màu đỏ?</w:t>
            </w:r>
          </w:p>
          <w:p w14:paraId="5DFBE329"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Yêu cầu lấy ra số chấm tròn tương ứng.</w:t>
            </w:r>
          </w:p>
          <w:p w14:paraId="2346737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gắn 4 chấm tròn lên bảng.</w:t>
            </w:r>
          </w:p>
          <w:p w14:paraId="60C942D9"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mấy bông hoa màu vàng?</w:t>
            </w:r>
          </w:p>
          <w:p w14:paraId="241660C4"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098B0231"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Yêu cầu lấy ra số chấm tròn tương ứng. </w:t>
            </w:r>
          </w:p>
          <w:p w14:paraId="34DFD41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gắn 3 chấm tròn lên bảng.</w:t>
            </w:r>
          </w:p>
          <w:p w14:paraId="09D92CD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Vậy em đã lấy ra bao nhiêu chấm tròn?</w:t>
            </w:r>
          </w:p>
          <w:p w14:paraId="6B9AC2F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Làm sao em biết 7 chấm tròn.</w:t>
            </w:r>
          </w:p>
          <w:p w14:paraId="2B369623"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nhận xét</w:t>
            </w:r>
          </w:p>
          <w:p w14:paraId="682A81DF"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Vậy theo em, trên sân có tất cả bao nhiêu bông hoa?</w:t>
            </w:r>
          </w:p>
          <w:p w14:paraId="41C53AF4"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lastRenderedPageBreak/>
              <w:t>+ Em làm cách nào để biết có 7 bông hoa?</w:t>
            </w:r>
          </w:p>
          <w:p w14:paraId="46736E8B"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564A469"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10428C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nhận xét, ghi phép tính lên bảng.</w:t>
            </w:r>
          </w:p>
          <w:p w14:paraId="679D7C49"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Để biết có tất cả bao nhiêu bông hoa (hay chấm tròn) ta thực hiện phép cộng 4 + 3 = 7</w:t>
            </w:r>
          </w:p>
          <w:p w14:paraId="1FB5F17C" w14:textId="77777777" w:rsidR="00283B45" w:rsidRPr="00B65790" w:rsidRDefault="00283B45" w:rsidP="0052310D">
            <w:pPr>
              <w:spacing w:after="0" w:line="240" w:lineRule="auto"/>
              <w:jc w:val="both"/>
              <w:rPr>
                <w:rFonts w:ascii="Times New Roman" w:hAnsi="Times New Roman" w:cs="Times New Roman"/>
                <w:b/>
                <w:sz w:val="28"/>
                <w:szCs w:val="28"/>
                <w:lang w:val="vi-VN"/>
              </w:rPr>
            </w:pPr>
            <w:r w:rsidRPr="00B65790">
              <w:rPr>
                <w:rFonts w:ascii="Times New Roman" w:hAnsi="Times New Roman" w:cs="Times New Roman"/>
                <w:b/>
                <w:sz w:val="28"/>
                <w:szCs w:val="28"/>
                <w:lang w:val="vi-VN"/>
              </w:rPr>
              <w:t>2. Hình thành phép cộng 6 + 4 = 10</w:t>
            </w:r>
          </w:p>
          <w:p w14:paraId="21FDEA4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Yêu cầu quan sát tranh SGK/44</w:t>
            </w:r>
          </w:p>
          <w:p w14:paraId="2511838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mấy con chim đang đậu trên cây?</w:t>
            </w:r>
          </w:p>
          <w:p w14:paraId="2BEFB4CD"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5F7DF63"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Yêu cầu lấy ra số chấm tròn tương ứng.</w:t>
            </w:r>
          </w:p>
          <w:p w14:paraId="3141944F"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gắn 6 chấm tròn lên bảng.</w:t>
            </w:r>
          </w:p>
          <w:p w14:paraId="3BE36F25"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mấy con chim đang bay tới?</w:t>
            </w:r>
          </w:p>
          <w:p w14:paraId="1F2BAD1E"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Em lấy ra số chấm tròn tương ứng.</w:t>
            </w:r>
          </w:p>
          <w:p w14:paraId="699D271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gắn 4 chấm tròn lên bảng.</w:t>
            </w:r>
          </w:p>
          <w:p w14:paraId="4CF1C3B2"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Vậy em đã lấy ra bao nhiêu dấu chấm tròn?</w:t>
            </w:r>
          </w:p>
          <w:p w14:paraId="71ED66C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Làm sao em biết có 10 dấu chấm tròn?</w:t>
            </w:r>
          </w:p>
          <w:p w14:paraId="3B8D5F80" w14:textId="77777777" w:rsidR="00283B45" w:rsidRDefault="00283B45" w:rsidP="0052310D">
            <w:pPr>
              <w:spacing w:after="0" w:line="240" w:lineRule="auto"/>
              <w:jc w:val="both"/>
              <w:rPr>
                <w:rFonts w:ascii="Times New Roman" w:hAnsi="Times New Roman" w:cs="Times New Roman"/>
                <w:sz w:val="28"/>
                <w:szCs w:val="28"/>
                <w:lang w:val="vi-VN"/>
              </w:rPr>
            </w:pPr>
          </w:p>
          <w:p w14:paraId="39957EC0"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72C7001"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nhận xét</w:t>
            </w:r>
          </w:p>
          <w:p w14:paraId="3ED1B18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Vậy theo em, trong tranh có tất cả bao nhiêu con chim? </w:t>
            </w:r>
          </w:p>
          <w:p w14:paraId="0D954A3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Làm sao em biết có 10 con chim?</w:t>
            </w:r>
          </w:p>
          <w:p w14:paraId="334DBBB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nhận xét, ghi phép cộng lên bảng.</w:t>
            </w:r>
          </w:p>
          <w:p w14:paraId="4827F044"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Để biết có tất cả bao nhiêu con chim, ta thực hiện phép tính cộng. Lấy 6 + 4 = 10</w:t>
            </w:r>
          </w:p>
          <w:p w14:paraId="3F3939C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hướng dẫn HS thực hiện tương tự với số quả cam trên cây và các bạn học sinh.</w:t>
            </w:r>
          </w:p>
          <w:p w14:paraId="116AF977"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GV nhận xét, ghi phép tính lên bảng </w:t>
            </w:r>
          </w:p>
          <w:p w14:paraId="4FF1001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5 + 4 = 9;           4 + 4 = 8</w:t>
            </w:r>
          </w:p>
          <w:p w14:paraId="6B9DD649"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Gọi đọc lại 4 phép tính</w:t>
            </w:r>
          </w:p>
          <w:p w14:paraId="21329D7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DD09EB3"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lastRenderedPageBreak/>
              <w:t>- GV nêu một số tình huống và hướng dẫn HS tìm kết quả phép cộng (khuyến khích HS nhanh tư duy trong đầu để tìm kết quả)</w:t>
            </w:r>
          </w:p>
          <w:p w14:paraId="37650E26"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5 bạn chơi nhảy dây, 3 bạn đang đi tới. Có tất cả mấy bạn?</w:t>
            </w:r>
          </w:p>
          <w:p w14:paraId="3ADC8878"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96C3411"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4 quả bóng xanh và 4 quả bóng đỏ. Có tất cả mấy quả bóng?</w:t>
            </w:r>
          </w:p>
          <w:p w14:paraId="07164D2A"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7D9B07B1"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nhận xét</w:t>
            </w:r>
          </w:p>
          <w:p w14:paraId="3F82FD6C"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F40F646"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Yêu cầu HS tự nêu tình huống rồi đố nhau và đưa ra phép cộng.</w:t>
            </w:r>
          </w:p>
          <w:p w14:paraId="1A348D56"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D1ECEA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theo sát, nhận xét, đáng giá.</w:t>
            </w:r>
          </w:p>
          <w:p w14:paraId="51EB5953"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chốt: Các em vừa thực hiện phép cộng trong phạm vi 10. Để nắm chắc kiến thức hơn thì cô trò chúng mình cùng đi vào phần thực hành.</w:t>
            </w:r>
          </w:p>
          <w:p w14:paraId="4CCEB1DF" w14:textId="77777777" w:rsidR="00283B45" w:rsidRPr="00B65790" w:rsidRDefault="00283B45" w:rsidP="0052310D">
            <w:pPr>
              <w:spacing w:after="0" w:line="240" w:lineRule="auto"/>
              <w:jc w:val="center"/>
              <w:rPr>
                <w:rFonts w:ascii="Times New Roman" w:hAnsi="Times New Roman" w:cs="Times New Roman"/>
                <w:b/>
                <w:sz w:val="28"/>
                <w:szCs w:val="28"/>
                <w:lang w:val="vi-VN"/>
              </w:rPr>
            </w:pPr>
            <w:r w:rsidRPr="00B65790">
              <w:rPr>
                <w:rFonts w:ascii="Times New Roman" w:hAnsi="Times New Roman" w:cs="Times New Roman"/>
                <w:b/>
                <w:sz w:val="28"/>
                <w:szCs w:val="28"/>
                <w:lang w:val="vi-VN"/>
              </w:rPr>
              <w:t>GIẢI LAO</w:t>
            </w:r>
          </w:p>
          <w:p w14:paraId="308AA75B" w14:textId="77777777" w:rsidR="00283B45" w:rsidRPr="00B65790" w:rsidRDefault="00283B45" w:rsidP="0052310D">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  L</w:t>
            </w:r>
            <w:r w:rsidRPr="004663C4">
              <w:rPr>
                <w:rFonts w:ascii="Times New Roman" w:hAnsi="Times New Roman" w:cs="Times New Roman"/>
                <w:b/>
                <w:sz w:val="28"/>
                <w:szCs w:val="28"/>
                <w:lang w:val="vi-VN"/>
              </w:rPr>
              <w:t>uyện tập, thực hành</w:t>
            </w:r>
          </w:p>
          <w:p w14:paraId="524324C0" w14:textId="77777777" w:rsidR="00283B45" w:rsidRPr="00B65790" w:rsidRDefault="00283B45" w:rsidP="0052310D">
            <w:pPr>
              <w:spacing w:after="0" w:line="240" w:lineRule="auto"/>
              <w:jc w:val="both"/>
              <w:rPr>
                <w:rFonts w:ascii="Times New Roman" w:hAnsi="Times New Roman" w:cs="Times New Roman"/>
                <w:b/>
                <w:i/>
                <w:sz w:val="28"/>
                <w:szCs w:val="28"/>
              </w:rPr>
            </w:pPr>
            <w:r w:rsidRPr="00B65790">
              <w:rPr>
                <w:rFonts w:ascii="Times New Roman" w:hAnsi="Times New Roman" w:cs="Times New Roman"/>
                <w:b/>
                <w:sz w:val="28"/>
                <w:szCs w:val="28"/>
                <w:u w:val="single"/>
                <w:lang w:val="vi-VN"/>
              </w:rPr>
              <w:t>Bài tập 1</w:t>
            </w:r>
            <w:r>
              <w:rPr>
                <w:rFonts w:ascii="Times New Roman" w:hAnsi="Times New Roman" w:cs="Times New Roman"/>
                <w:b/>
                <w:sz w:val="28"/>
                <w:szCs w:val="28"/>
                <w:u w:val="single"/>
                <w:lang w:val="vi-VN"/>
              </w:rPr>
              <w:t xml:space="preserve"> </w:t>
            </w:r>
            <w:proofErr w:type="spellStart"/>
            <w:r w:rsidRPr="00B65790">
              <w:rPr>
                <w:rFonts w:ascii="Times New Roman" w:hAnsi="Times New Roman" w:cs="Times New Roman"/>
                <w:b/>
                <w:i/>
                <w:sz w:val="28"/>
                <w:szCs w:val="28"/>
              </w:rPr>
              <w:t>Số</w:t>
            </w:r>
            <w:proofErr w:type="spellEnd"/>
            <w:r w:rsidRPr="00B65790">
              <w:rPr>
                <w:rFonts w:ascii="Times New Roman" w:hAnsi="Times New Roman" w:cs="Times New Roman"/>
                <w:b/>
                <w:i/>
                <w:sz w:val="28"/>
                <w:szCs w:val="28"/>
              </w:rPr>
              <w:t xml:space="preserve"> ?</w:t>
            </w:r>
          </w:p>
          <w:p w14:paraId="74E5B9A8" w14:textId="77777777" w:rsidR="00283B45" w:rsidRPr="00B65790" w:rsidRDefault="00283B45" w:rsidP="00283B45">
            <w:pPr>
              <w:numPr>
                <w:ilvl w:val="0"/>
                <w:numId w:val="1"/>
              </w:numPr>
              <w:tabs>
                <w:tab w:val="clear" w:pos="720"/>
                <w:tab w:val="left" w:pos="240"/>
              </w:tabs>
              <w:spacing w:after="0" w:line="240" w:lineRule="auto"/>
              <w:ind w:left="0" w:firstLine="0"/>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GV hướng dẫn HS làm mẫu một phép tính.</w:t>
            </w:r>
          </w:p>
          <w:p w14:paraId="2C104F0E"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mấy chấm tròn màu xanh?</w:t>
            </w:r>
          </w:p>
          <w:p w14:paraId="08B58AA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mấy chấm tròn màu đỏ?</w:t>
            </w:r>
          </w:p>
          <w:p w14:paraId="3794F5D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Vậy có tất cả bao nhiêu chấm tròn?</w:t>
            </w:r>
          </w:p>
          <w:p w14:paraId="68A83CC1"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Em làm cách nào để có kết quả đó?</w:t>
            </w:r>
          </w:p>
          <w:p w14:paraId="192F976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nhận xét cách làm của HS.</w:t>
            </w:r>
          </w:p>
          <w:p w14:paraId="51D0E5DF"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Yêu cầu HS làm các phép tính còn lại vào vở sau đó chia sẻ trước lớp.</w:t>
            </w:r>
          </w:p>
          <w:p w14:paraId="560F7B78"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B00942B"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0410CD6"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A965810"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4BD545A"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0E59C1D0"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46CF61F"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032AC787"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B35255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0E737C7"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153B9B7"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GV nhận xét, chữa bài.</w:t>
            </w:r>
          </w:p>
          <w:p w14:paraId="240874F4" w14:textId="77777777" w:rsidR="00283B45" w:rsidRPr="00654839" w:rsidRDefault="00283B45" w:rsidP="0052310D">
            <w:pPr>
              <w:spacing w:after="0" w:line="240" w:lineRule="auto"/>
              <w:jc w:val="both"/>
              <w:rPr>
                <w:rFonts w:ascii="Times New Roman" w:hAnsi="Times New Roman" w:cs="Times New Roman"/>
                <w:b/>
                <w:sz w:val="28"/>
                <w:szCs w:val="28"/>
                <w:lang w:val="vi-VN"/>
              </w:rPr>
            </w:pPr>
            <w:r w:rsidRPr="00654839">
              <w:rPr>
                <w:rFonts w:ascii="Times New Roman" w:hAnsi="Times New Roman" w:cs="Times New Roman"/>
                <w:b/>
                <w:sz w:val="28"/>
                <w:szCs w:val="28"/>
                <w:lang w:val="vi-VN"/>
              </w:rPr>
              <w:t>4. Vận dụng, trải nghiệm</w:t>
            </w:r>
          </w:p>
          <w:p w14:paraId="737B7573" w14:textId="77777777" w:rsidR="00283B45" w:rsidRPr="00B65790" w:rsidRDefault="00283B45" w:rsidP="0052310D">
            <w:pPr>
              <w:spacing w:after="0" w:line="240" w:lineRule="auto"/>
              <w:jc w:val="both"/>
              <w:rPr>
                <w:rFonts w:ascii="Times New Roman" w:hAnsi="Times New Roman" w:cs="Times New Roman"/>
                <w:b/>
                <w:sz w:val="28"/>
                <w:szCs w:val="28"/>
                <w:u w:val="single"/>
                <w:lang w:val="vi-VN"/>
              </w:rPr>
            </w:pPr>
            <w:r w:rsidRPr="00B65790">
              <w:rPr>
                <w:rFonts w:ascii="Times New Roman" w:hAnsi="Times New Roman" w:cs="Times New Roman"/>
                <w:sz w:val="28"/>
                <w:szCs w:val="28"/>
                <w:lang w:val="vi-VN"/>
              </w:rPr>
              <w:t>+ Qua bài học, em biết thêm được điều gì?</w:t>
            </w:r>
          </w:p>
          <w:p w14:paraId="6255C18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Về nhà xem lại bài, tìm thêm các ví dụ (tình huống) trong cuộc sống liên quan đến phép cộng trong phạm vi 10 để hôm sau chia sẻ với các bạn.</w:t>
            </w:r>
          </w:p>
          <w:p w14:paraId="0EEF12F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Chuẩn bị </w:t>
            </w:r>
            <w:r w:rsidRPr="00B65790">
              <w:rPr>
                <w:rFonts w:ascii="Times New Roman" w:hAnsi="Times New Roman" w:cs="Times New Roman"/>
                <w:sz w:val="28"/>
                <w:szCs w:val="28"/>
                <w:lang w:val="vi-VN"/>
              </w:rPr>
              <w:t>bài “</w:t>
            </w:r>
            <w:r w:rsidRPr="00B65790">
              <w:rPr>
                <w:rFonts w:ascii="Times New Roman" w:hAnsi="Times New Roman" w:cs="Times New Roman"/>
                <w:b/>
                <w:i/>
                <w:sz w:val="28"/>
                <w:szCs w:val="28"/>
                <w:lang w:val="vi-VN"/>
              </w:rPr>
              <w:t>Phép cộng trong phạm vi 10</w:t>
            </w:r>
            <w:r w:rsidRPr="00B65790">
              <w:rPr>
                <w:rFonts w:ascii="Times New Roman" w:hAnsi="Times New Roman" w:cs="Times New Roman"/>
                <w:sz w:val="28"/>
                <w:szCs w:val="28"/>
                <w:lang w:val="vi-VN"/>
              </w:rPr>
              <w:t>” tiết 2.</w:t>
            </w:r>
          </w:p>
          <w:p w14:paraId="04B77848"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Nhận xét tiết học.</w:t>
            </w:r>
          </w:p>
        </w:tc>
        <w:tc>
          <w:tcPr>
            <w:tcW w:w="4678" w:type="dxa"/>
          </w:tcPr>
          <w:p w14:paraId="0D8E20E0"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08FE620"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4B7C2EA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hát</w:t>
            </w:r>
          </w:p>
          <w:p w14:paraId="7617362D"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7386574D"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03D02807"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39C3C2E"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HS truyền bóng và nêu phép tính, truyền bóng đến bạn nào thì bạn đó trả lời. </w:t>
            </w:r>
          </w:p>
          <w:p w14:paraId="7BBD8DEB" w14:textId="77777777" w:rsidR="00283B45" w:rsidRPr="00B65790" w:rsidRDefault="00283B45" w:rsidP="00283B45">
            <w:pPr>
              <w:numPr>
                <w:ilvl w:val="0"/>
                <w:numId w:val="1"/>
              </w:numPr>
              <w:tabs>
                <w:tab w:val="clear" w:pos="720"/>
                <w:tab w:val="left" w:pos="132"/>
              </w:tabs>
              <w:spacing w:after="0" w:line="240" w:lineRule="auto"/>
              <w:ind w:hanging="708"/>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HS nhận xét</w:t>
            </w:r>
          </w:p>
          <w:p w14:paraId="31FA6F13"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F840BBC"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7C3115A" w14:textId="77777777" w:rsidR="00283B45" w:rsidRPr="00B65790" w:rsidRDefault="00283B45" w:rsidP="00283B45">
            <w:pPr>
              <w:numPr>
                <w:ilvl w:val="0"/>
                <w:numId w:val="1"/>
              </w:numPr>
              <w:tabs>
                <w:tab w:val="clear" w:pos="720"/>
                <w:tab w:val="left" w:pos="132"/>
              </w:tabs>
              <w:spacing w:after="0" w:line="240" w:lineRule="auto"/>
              <w:ind w:hanging="720"/>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HS quan sát</w:t>
            </w:r>
          </w:p>
          <w:p w14:paraId="517D6C75"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(cây, hoa, chim,...)</w:t>
            </w:r>
          </w:p>
          <w:p w14:paraId="53B69846"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EFC921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A7E56D3"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BD5B2E5"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03CD7A8"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092A010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B773254"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6D29BD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HS quan sát suy nghĩ cá nhân </w:t>
            </w:r>
            <w:proofErr w:type="spellStart"/>
            <w:r w:rsidRPr="00B65790">
              <w:rPr>
                <w:rFonts w:ascii="Times New Roman" w:hAnsi="Times New Roman" w:cs="Times New Roman"/>
                <w:sz w:val="28"/>
                <w:szCs w:val="28"/>
                <w:lang w:val="vi-VN"/>
              </w:rPr>
              <w:t>nhân</w:t>
            </w:r>
            <w:proofErr w:type="spellEnd"/>
            <w:r w:rsidRPr="00B65790">
              <w:rPr>
                <w:rFonts w:ascii="Times New Roman" w:hAnsi="Times New Roman" w:cs="Times New Roman"/>
                <w:sz w:val="28"/>
                <w:szCs w:val="28"/>
                <w:lang w:val="vi-VN"/>
              </w:rPr>
              <w:t xml:space="preserve"> sau đó lần lượt đố các bạn theo nhóm đôi.</w:t>
            </w:r>
          </w:p>
          <w:p w14:paraId="28B1E425"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Đại diện các nhóm chia sẻ trước lớp (có thể lên bảng chỉ tranh hoặc đứng tại chỗ trình bày)</w:t>
            </w:r>
          </w:p>
          <w:p w14:paraId="4B8A3323"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Có 5 quả cam màu vàng và 4 quả cam màu xanh. Có tất cả 9 quả cam. </w:t>
            </w:r>
          </w:p>
          <w:p w14:paraId="0FD89B70"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6 con chim trên cây và 4 con chim đang bay tới. Có tất cả 10 con chim.</w:t>
            </w:r>
          </w:p>
          <w:p w14:paraId="03CFC360"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4 bạn đang chơi bập bênh, 4 bạn đang đi tới. Có tất cả 8 bạn.</w:t>
            </w:r>
          </w:p>
          <w:p w14:paraId="5486E961" w14:textId="77777777" w:rsidR="00283B45" w:rsidRPr="00B65790" w:rsidRDefault="00283B45" w:rsidP="00283B45">
            <w:pPr>
              <w:numPr>
                <w:ilvl w:val="0"/>
                <w:numId w:val="1"/>
              </w:numPr>
              <w:tabs>
                <w:tab w:val="clear" w:pos="720"/>
                <w:tab w:val="left" w:pos="132"/>
              </w:tabs>
              <w:spacing w:after="0" w:line="240" w:lineRule="auto"/>
              <w:ind w:hanging="708"/>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Các nhóm khác nhận xét</w:t>
            </w:r>
          </w:p>
          <w:p w14:paraId="56B40E38"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4926E55"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09F939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nhắc lại tựa.</w:t>
            </w:r>
          </w:p>
          <w:p w14:paraId="54EEB49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493EF48"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A4F8DDA"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79019EDC" w14:textId="77777777" w:rsidR="00283B45" w:rsidRPr="00B65790" w:rsidRDefault="00283B45" w:rsidP="00283B45">
            <w:pPr>
              <w:numPr>
                <w:ilvl w:val="0"/>
                <w:numId w:val="1"/>
              </w:numPr>
              <w:tabs>
                <w:tab w:val="clear" w:pos="720"/>
                <w:tab w:val="left" w:pos="132"/>
              </w:tabs>
              <w:spacing w:after="0" w:line="240" w:lineRule="auto"/>
              <w:ind w:hanging="720"/>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HS quan sát</w:t>
            </w:r>
          </w:p>
          <w:p w14:paraId="4E3866B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4CA5493"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(có 4 bông hoa màu đỏ)</w:t>
            </w:r>
          </w:p>
          <w:p w14:paraId="411B652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Lấy 4 chấm tròn để lên bàn.</w:t>
            </w:r>
          </w:p>
          <w:p w14:paraId="5304ED53"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7F1166A9"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99C559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(có 3 bông hoa màu vàng)</w:t>
            </w:r>
          </w:p>
          <w:p w14:paraId="5D8D1105"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Lấy 3 chấm tròn để lên bàn.</w:t>
            </w:r>
          </w:p>
          <w:p w14:paraId="07D2D45F"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E29F509"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AAA40C5"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083B1F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Em lấy ra 7 chấm tròn.</w:t>
            </w:r>
          </w:p>
          <w:p w14:paraId="77500A61"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4AB126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(đếm gộp số chấm tròn 2 lần, cộng số chấm tròn 2 lần lại,...)</w:t>
            </w:r>
          </w:p>
          <w:p w14:paraId="41EE4AF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DBFCDF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(7 bông hoa)</w:t>
            </w:r>
          </w:p>
          <w:p w14:paraId="724E22F9"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AA08FF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nêu cá nhân</w:t>
            </w:r>
          </w:p>
          <w:p w14:paraId="3CC0952F"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lastRenderedPageBreak/>
              <w:t>- HS khác nhận xét, bổ sung,..</w:t>
            </w:r>
          </w:p>
          <w:p w14:paraId="4327EF5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HS lắng nghe, đọc lại phép cộng </w:t>
            </w:r>
          </w:p>
          <w:p w14:paraId="6E167A9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4 + 3=7 (cá nhân, lớp).</w:t>
            </w:r>
          </w:p>
          <w:p w14:paraId="6F6A7282"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1B7DC23"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5850EB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C937BA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HS trả lời (có 6 con chim đang đậu trên cây) </w:t>
            </w:r>
          </w:p>
          <w:p w14:paraId="00FC3780" w14:textId="77777777" w:rsidR="00283B45" w:rsidRPr="00B65790" w:rsidRDefault="00283B45" w:rsidP="00283B45">
            <w:pPr>
              <w:numPr>
                <w:ilvl w:val="0"/>
                <w:numId w:val="1"/>
              </w:numPr>
              <w:tabs>
                <w:tab w:val="clear" w:pos="720"/>
              </w:tabs>
              <w:spacing w:after="0" w:line="240" w:lineRule="auto"/>
              <w:ind w:left="132" w:hanging="132"/>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Em lấy ra 6 chấm tròn.</w:t>
            </w:r>
          </w:p>
          <w:p w14:paraId="66E9DDF3"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4F492D0"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HS trả lời (có 4 con chim đang bay tới) </w:t>
            </w:r>
          </w:p>
          <w:p w14:paraId="25B10B35" w14:textId="77777777" w:rsidR="00283B45" w:rsidRPr="00B65790" w:rsidRDefault="00283B45" w:rsidP="00283B45">
            <w:pPr>
              <w:numPr>
                <w:ilvl w:val="0"/>
                <w:numId w:val="1"/>
              </w:numPr>
              <w:tabs>
                <w:tab w:val="clear" w:pos="720"/>
              </w:tabs>
              <w:spacing w:after="0" w:line="240" w:lineRule="auto"/>
              <w:ind w:left="252" w:hanging="252"/>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Em lấy ra 4 chấm tròn.</w:t>
            </w:r>
          </w:p>
          <w:p w14:paraId="1407BB56"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07AA85DF"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(em lấy ra 10 chấm tròn)</w:t>
            </w:r>
          </w:p>
          <w:p w14:paraId="33DE7542"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7845361F"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(em đếm lần lượt từng dấu chấm tròn cho đến hết, em cộng số chấm tròn cả 2 lần lại,...)</w:t>
            </w:r>
          </w:p>
          <w:p w14:paraId="123A389A"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E9A30CE"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(có tất cả 10 con chim)</w:t>
            </w:r>
          </w:p>
          <w:p w14:paraId="5C4F25E7"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636DEB4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cá nhân</w:t>
            </w:r>
          </w:p>
          <w:p w14:paraId="0AE8E7C1"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40F977B"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 HS lắng nghe, đọc lại phép cộng  </w:t>
            </w:r>
          </w:p>
          <w:p w14:paraId="0532FE4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6 + 4= 10 (cá nhân, lớp).</w:t>
            </w:r>
          </w:p>
          <w:p w14:paraId="1051FDA1"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47BCB6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làm theo nhóm bàn với nhau và chia sẻ trước lớp.</w:t>
            </w:r>
          </w:p>
          <w:p w14:paraId="0C37E872"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Nhóm khác nhận xét.</w:t>
            </w:r>
          </w:p>
          <w:p w14:paraId="57DD1AB4"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8565B8F"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04035392" w14:textId="77777777" w:rsidR="00283B45" w:rsidRPr="00B65790" w:rsidRDefault="00283B45" w:rsidP="00283B45">
            <w:pPr>
              <w:numPr>
                <w:ilvl w:val="0"/>
                <w:numId w:val="1"/>
              </w:numPr>
              <w:tabs>
                <w:tab w:val="clear" w:pos="720"/>
              </w:tabs>
              <w:spacing w:after="0" w:line="240" w:lineRule="auto"/>
              <w:ind w:left="132" w:hanging="120"/>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HS đọc cá nhân, lớp</w:t>
            </w:r>
          </w:p>
          <w:p w14:paraId="0EA9BA9E" w14:textId="77777777" w:rsidR="00283B45" w:rsidRPr="00B65790" w:rsidRDefault="00283B45" w:rsidP="00283B45">
            <w:pPr>
              <w:numPr>
                <w:ilvl w:val="0"/>
                <w:numId w:val="1"/>
              </w:numPr>
              <w:tabs>
                <w:tab w:val="clear" w:pos="720"/>
              </w:tabs>
              <w:spacing w:after="0" w:line="240" w:lineRule="auto"/>
              <w:ind w:left="132" w:hanging="120"/>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HS đọc cá nhân, dãy, lớp</w:t>
            </w:r>
          </w:p>
          <w:p w14:paraId="20690A2E" w14:textId="77777777" w:rsidR="00283B45" w:rsidRPr="00B65790" w:rsidRDefault="00283B45" w:rsidP="0052310D">
            <w:pPr>
              <w:spacing w:after="0" w:line="240" w:lineRule="auto"/>
              <w:ind w:left="12"/>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Lắng nghe</w:t>
            </w:r>
          </w:p>
          <w:p w14:paraId="78B844D3" w14:textId="77777777" w:rsidR="00283B45" w:rsidRPr="00B65790" w:rsidRDefault="00283B45" w:rsidP="0052310D">
            <w:pPr>
              <w:spacing w:after="0" w:line="240" w:lineRule="auto"/>
              <w:ind w:left="12"/>
              <w:jc w:val="both"/>
              <w:rPr>
                <w:rFonts w:ascii="Times New Roman" w:hAnsi="Times New Roman" w:cs="Times New Roman"/>
                <w:sz w:val="28"/>
                <w:szCs w:val="28"/>
                <w:lang w:val="vi-VN"/>
              </w:rPr>
            </w:pPr>
          </w:p>
          <w:p w14:paraId="503542BF"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64E690A"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29205B55"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nhanh tưởng tượng trong đầu tìm kết quả.</w:t>
            </w:r>
          </w:p>
          <w:p w14:paraId="595C9648"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4FFE3028" w14:textId="77777777" w:rsidR="00283B45" w:rsidRPr="00B65790" w:rsidRDefault="00283B45" w:rsidP="0052310D">
            <w:pPr>
              <w:spacing w:after="0" w:line="240" w:lineRule="auto"/>
              <w:ind w:left="12"/>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suy nghĩ nêu phép cộng tương ứng.</w:t>
            </w:r>
          </w:p>
          <w:p w14:paraId="658A4CDD" w14:textId="77777777" w:rsidR="00283B45" w:rsidRPr="00B65790" w:rsidRDefault="00283B45" w:rsidP="0052310D">
            <w:pPr>
              <w:spacing w:after="0" w:line="240" w:lineRule="auto"/>
              <w:ind w:left="12"/>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khác nhận xét</w:t>
            </w:r>
          </w:p>
          <w:p w14:paraId="05B3AE6E" w14:textId="77777777" w:rsidR="00283B45" w:rsidRPr="00B65790" w:rsidRDefault="00283B45" w:rsidP="0052310D">
            <w:pPr>
              <w:spacing w:after="0" w:line="240" w:lineRule="auto"/>
              <w:ind w:left="12"/>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lên gài phép cộng và kết quả vào bảng cài.</w:t>
            </w:r>
          </w:p>
          <w:p w14:paraId="593753E7" w14:textId="77777777" w:rsidR="00283B45" w:rsidRPr="00B65790" w:rsidRDefault="00283B45" w:rsidP="0052310D">
            <w:pPr>
              <w:spacing w:after="0" w:line="240" w:lineRule="auto"/>
              <w:ind w:left="12"/>
              <w:jc w:val="both"/>
              <w:rPr>
                <w:rFonts w:ascii="Times New Roman" w:hAnsi="Times New Roman" w:cs="Times New Roman"/>
                <w:sz w:val="28"/>
                <w:szCs w:val="28"/>
                <w:lang w:val="vi-VN"/>
              </w:rPr>
            </w:pPr>
          </w:p>
          <w:p w14:paraId="3A9AA99F" w14:textId="77777777" w:rsidR="00283B45" w:rsidRPr="00B65790" w:rsidRDefault="00283B45" w:rsidP="00283B45">
            <w:pPr>
              <w:numPr>
                <w:ilvl w:val="0"/>
                <w:numId w:val="1"/>
              </w:numPr>
              <w:tabs>
                <w:tab w:val="clear" w:pos="720"/>
              </w:tabs>
              <w:spacing w:after="0" w:line="240" w:lineRule="auto"/>
              <w:ind w:left="132" w:hanging="132"/>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HS làm việc theo nhóm 2 và chia sẻ (Bạn Hà có 3 bút chì, bạn Tuấn có 4 bút chì. Cả hai bạn có 7 bút chì: </w:t>
            </w:r>
          </w:p>
          <w:p w14:paraId="5A6A1765" w14:textId="77777777" w:rsidR="00283B45" w:rsidRPr="00B65790" w:rsidRDefault="00283B45" w:rsidP="0052310D">
            <w:pPr>
              <w:spacing w:after="0" w:line="240" w:lineRule="auto"/>
              <w:ind w:left="132"/>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3 + 4 = 7)...</w:t>
            </w:r>
          </w:p>
          <w:p w14:paraId="33106757"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175952CB"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8C9F595" w14:textId="77777777" w:rsidR="00283B45" w:rsidRPr="00B65790" w:rsidRDefault="00283B45" w:rsidP="0052310D">
            <w:pPr>
              <w:spacing w:after="0" w:line="240" w:lineRule="auto"/>
              <w:jc w:val="center"/>
              <w:rPr>
                <w:rFonts w:ascii="Times New Roman" w:hAnsi="Times New Roman" w:cs="Times New Roman"/>
                <w:b/>
                <w:sz w:val="28"/>
                <w:szCs w:val="28"/>
                <w:lang w:val="vi-VN"/>
              </w:rPr>
            </w:pPr>
            <w:r w:rsidRPr="00B65790">
              <w:rPr>
                <w:rFonts w:ascii="Times New Roman" w:hAnsi="Times New Roman" w:cs="Times New Roman"/>
                <w:b/>
                <w:sz w:val="28"/>
                <w:szCs w:val="28"/>
                <w:lang w:val="vi-VN"/>
              </w:rPr>
              <w:t>HÁT</w:t>
            </w:r>
          </w:p>
          <w:p w14:paraId="56DF4C0A"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4F74FF96"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567E032B" w14:textId="77777777" w:rsidR="00283B45" w:rsidRPr="00B65790" w:rsidRDefault="00283B45" w:rsidP="00283B45">
            <w:pPr>
              <w:numPr>
                <w:ilvl w:val="0"/>
                <w:numId w:val="1"/>
              </w:numPr>
              <w:tabs>
                <w:tab w:val="clear" w:pos="720"/>
                <w:tab w:val="left" w:pos="252"/>
              </w:tabs>
              <w:spacing w:after="0" w:line="240" w:lineRule="auto"/>
              <w:ind w:hanging="720"/>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HS đọc yêu cầu bài. (Số)</w:t>
            </w:r>
          </w:p>
          <w:p w14:paraId="3B4C751E"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7F35DA55"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(có 5 chấm tròn màu xanh)</w:t>
            </w:r>
          </w:p>
          <w:p w14:paraId="5005F84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(có 2 chấm tròn màu đỏ)</w:t>
            </w:r>
          </w:p>
          <w:p w14:paraId="10135A8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trả lời (có tất cả 7 chấm tròn)</w:t>
            </w:r>
          </w:p>
          <w:p w14:paraId="518565A7"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nêu cách làm</w:t>
            </w:r>
          </w:p>
          <w:p w14:paraId="0599ABBC"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735E0CA2"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làm bài cá nhân sau đó đổi vở cho nhau, đặt và trả lời câu hỏi về các phép tính vừa thực hiện và chia sẻ trước lớp lần lượt từng phép tính.</w:t>
            </w:r>
          </w:p>
          <w:p w14:paraId="7A178BAC"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6 chấm tròn màu xanh và 1 chấm tròn màu đỏ. Có tất cả 7 chấm tròn.</w:t>
            </w:r>
          </w:p>
          <w:p w14:paraId="74564A2E"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xml:space="preserve">6 + 1 = 7 </w:t>
            </w:r>
          </w:p>
          <w:p w14:paraId="2D68BAED"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7 chấm tròn màu xanh và 2 chấm tròn màu đỏ. Có tất cả 9 chấm tròn.</w:t>
            </w:r>
          </w:p>
          <w:p w14:paraId="25D7E573"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7 + 2 = 9</w:t>
            </w:r>
          </w:p>
          <w:p w14:paraId="668A2DF7"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Có 7 chấm tròn màu xanh và 3 chấm tròn màu đỏ. Có tất cả 10 chấm tròn.</w:t>
            </w:r>
          </w:p>
          <w:p w14:paraId="5E12379E"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7 + 3 = 10</w:t>
            </w:r>
          </w:p>
          <w:p w14:paraId="7BEC8EE6" w14:textId="77777777" w:rsidR="00283B45" w:rsidRPr="00B65790" w:rsidRDefault="00283B45" w:rsidP="0052310D">
            <w:pPr>
              <w:spacing w:after="0" w:line="240" w:lineRule="auto"/>
              <w:jc w:val="both"/>
              <w:rPr>
                <w:rFonts w:ascii="Times New Roman" w:hAnsi="Times New Roman" w:cs="Times New Roman"/>
                <w:sz w:val="28"/>
                <w:szCs w:val="28"/>
                <w:lang w:val="vi-VN"/>
              </w:rPr>
            </w:pPr>
          </w:p>
          <w:p w14:paraId="3D32F9FA" w14:textId="77777777" w:rsidR="00283B45" w:rsidRPr="00B65790" w:rsidRDefault="00283B45" w:rsidP="0052310D">
            <w:pPr>
              <w:spacing w:after="0" w:line="240" w:lineRule="auto"/>
              <w:jc w:val="both"/>
              <w:rPr>
                <w:rFonts w:ascii="Times New Roman" w:hAnsi="Times New Roman" w:cs="Times New Roman"/>
                <w:sz w:val="28"/>
                <w:szCs w:val="28"/>
                <w:lang w:val="vi-VN"/>
              </w:rPr>
            </w:pPr>
            <w:r w:rsidRPr="00B65790">
              <w:rPr>
                <w:rFonts w:ascii="Times New Roman" w:hAnsi="Times New Roman" w:cs="Times New Roman"/>
                <w:sz w:val="28"/>
                <w:szCs w:val="28"/>
                <w:lang w:val="vi-VN"/>
              </w:rPr>
              <w:t>+ HS xung phong trả lời</w:t>
            </w:r>
          </w:p>
          <w:p w14:paraId="67ACBF5D" w14:textId="77777777" w:rsidR="00283B45" w:rsidRPr="00B65790" w:rsidRDefault="00283B45" w:rsidP="0052310D">
            <w:pPr>
              <w:spacing w:after="0" w:line="240" w:lineRule="auto"/>
              <w:jc w:val="both"/>
              <w:rPr>
                <w:rFonts w:ascii="Times New Roman" w:hAnsi="Times New Roman" w:cs="Times New Roman"/>
                <w:sz w:val="28"/>
                <w:szCs w:val="28"/>
              </w:rPr>
            </w:pPr>
          </w:p>
          <w:p w14:paraId="693640ED" w14:textId="77777777" w:rsidR="00283B45" w:rsidRPr="00B65790" w:rsidRDefault="00283B45" w:rsidP="0052310D">
            <w:pPr>
              <w:spacing w:after="0" w:line="240" w:lineRule="auto"/>
              <w:jc w:val="both"/>
              <w:rPr>
                <w:rFonts w:ascii="Times New Roman" w:hAnsi="Times New Roman" w:cs="Times New Roman"/>
                <w:sz w:val="28"/>
                <w:szCs w:val="28"/>
              </w:rPr>
            </w:pPr>
            <w:r w:rsidRPr="00B65790">
              <w:rPr>
                <w:rFonts w:ascii="Times New Roman" w:hAnsi="Times New Roman" w:cs="Times New Roman"/>
                <w:sz w:val="28"/>
                <w:szCs w:val="28"/>
              </w:rPr>
              <w:t>-</w:t>
            </w:r>
            <w:proofErr w:type="spellStart"/>
            <w:r w:rsidRPr="00B65790">
              <w:rPr>
                <w:rFonts w:ascii="Times New Roman" w:hAnsi="Times New Roman" w:cs="Times New Roman"/>
                <w:sz w:val="28"/>
                <w:szCs w:val="28"/>
              </w:rPr>
              <w:t>Ghi</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nhớ</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thực</w:t>
            </w:r>
            <w:proofErr w:type="spellEnd"/>
            <w:r w:rsidRPr="00B65790">
              <w:rPr>
                <w:rFonts w:ascii="Times New Roman" w:hAnsi="Times New Roman" w:cs="Times New Roman"/>
                <w:sz w:val="28"/>
                <w:szCs w:val="28"/>
              </w:rPr>
              <w:t xml:space="preserve"> </w:t>
            </w:r>
            <w:proofErr w:type="spellStart"/>
            <w:r w:rsidRPr="00B65790">
              <w:rPr>
                <w:rFonts w:ascii="Times New Roman" w:hAnsi="Times New Roman" w:cs="Times New Roman"/>
                <w:sz w:val="28"/>
                <w:szCs w:val="28"/>
              </w:rPr>
              <w:t>hiện</w:t>
            </w:r>
            <w:proofErr w:type="spellEnd"/>
            <w:r w:rsidRPr="00B65790">
              <w:rPr>
                <w:rFonts w:ascii="Times New Roman" w:hAnsi="Times New Roman" w:cs="Times New Roman"/>
                <w:sz w:val="28"/>
                <w:szCs w:val="28"/>
              </w:rPr>
              <w:t xml:space="preserve"> </w:t>
            </w:r>
          </w:p>
        </w:tc>
      </w:tr>
    </w:tbl>
    <w:p w14:paraId="7CD75053" w14:textId="1839CEDF" w:rsidR="0019653F" w:rsidRDefault="00283B45">
      <w:r>
        <w:rPr>
          <w:rFonts w:ascii="Times New Roman" w:hAnsi="Times New Roman" w:cs="Times New Roman"/>
          <w:b/>
          <w:color w:val="000000"/>
          <w:sz w:val="28"/>
          <w:szCs w:val="28"/>
        </w:rPr>
        <w:lastRenderedPageBreak/>
        <w:t>IV. ĐIỀU CHỈNH, BỔ SUNG</w:t>
      </w:r>
    </w:p>
    <w:sectPr w:rsidR="00196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8177E"/>
    <w:multiLevelType w:val="multilevel"/>
    <w:tmpl w:val="44F8177E"/>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949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45"/>
    <w:rsid w:val="0019653F"/>
    <w:rsid w:val="00283B45"/>
    <w:rsid w:val="002B3EAF"/>
    <w:rsid w:val="00BD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159A"/>
  <w15:chartTrackingRefBased/>
  <w15:docId w15:val="{C4CD8B9D-9D88-46ED-9260-4624B65C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83B45"/>
    <w:pPr>
      <w:spacing w:after="200" w:line="276" w:lineRule="auto"/>
    </w:pPr>
    <w:rPr>
      <w:kern w:val="0"/>
      <w:sz w:val="22"/>
      <w:szCs w:val="22"/>
      <w14:ligatures w14:val="none"/>
    </w:rPr>
  </w:style>
  <w:style w:type="paragraph" w:styleId="u1">
    <w:name w:val="heading 1"/>
    <w:basedOn w:val="Binhthng"/>
    <w:next w:val="Binhthng"/>
    <w:link w:val="u1Char"/>
    <w:uiPriority w:val="9"/>
    <w:qFormat/>
    <w:rsid w:val="00283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283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283B4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283B4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283B4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283B4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83B4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83B4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83B4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83B45"/>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83B4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83B4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83B4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83B4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83B4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83B4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83B4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83B45"/>
    <w:rPr>
      <w:rFonts w:eastAsiaTheme="majorEastAsia" w:cstheme="majorBidi"/>
      <w:color w:val="272727" w:themeColor="text1" w:themeTint="D8"/>
    </w:rPr>
  </w:style>
  <w:style w:type="paragraph" w:styleId="Tiu">
    <w:name w:val="Title"/>
    <w:basedOn w:val="Binhthng"/>
    <w:next w:val="Binhthng"/>
    <w:link w:val="TiuChar"/>
    <w:uiPriority w:val="10"/>
    <w:qFormat/>
    <w:rsid w:val="00283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83B4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83B4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83B4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83B4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83B45"/>
    <w:rPr>
      <w:i/>
      <w:iCs/>
      <w:color w:val="404040" w:themeColor="text1" w:themeTint="BF"/>
    </w:rPr>
  </w:style>
  <w:style w:type="paragraph" w:styleId="oancuaDanhsach">
    <w:name w:val="List Paragraph"/>
    <w:basedOn w:val="Binhthng"/>
    <w:uiPriority w:val="34"/>
    <w:qFormat/>
    <w:rsid w:val="00283B45"/>
    <w:pPr>
      <w:ind w:left="720"/>
      <w:contextualSpacing/>
    </w:pPr>
  </w:style>
  <w:style w:type="character" w:styleId="NhnmnhThm">
    <w:name w:val="Intense Emphasis"/>
    <w:basedOn w:val="Phngmcinhcuaoanvn"/>
    <w:uiPriority w:val="21"/>
    <w:qFormat/>
    <w:rsid w:val="00283B45"/>
    <w:rPr>
      <w:i/>
      <w:iCs/>
      <w:color w:val="0F4761" w:themeColor="accent1" w:themeShade="BF"/>
    </w:rPr>
  </w:style>
  <w:style w:type="paragraph" w:styleId="Nhaykepm">
    <w:name w:val="Intense Quote"/>
    <w:basedOn w:val="Binhthng"/>
    <w:next w:val="Binhthng"/>
    <w:link w:val="NhaykepmChar"/>
    <w:uiPriority w:val="30"/>
    <w:qFormat/>
    <w:rsid w:val="00283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283B45"/>
    <w:rPr>
      <w:i/>
      <w:iCs/>
      <w:color w:val="0F4761" w:themeColor="accent1" w:themeShade="BF"/>
    </w:rPr>
  </w:style>
  <w:style w:type="character" w:styleId="ThamchiuNhnmnh">
    <w:name w:val="Intense Reference"/>
    <w:basedOn w:val="Phngmcinhcuaoanvn"/>
    <w:uiPriority w:val="32"/>
    <w:qFormat/>
    <w:rsid w:val="00283B45"/>
    <w:rPr>
      <w:b/>
      <w:bCs/>
      <w:smallCaps/>
      <w:color w:val="0F4761" w:themeColor="accent1" w:themeShade="BF"/>
      <w:spacing w:val="5"/>
    </w:rPr>
  </w:style>
  <w:style w:type="character" w:customStyle="1" w:styleId="Vnbnnidung">
    <w:name w:val="Văn bản nội dung_"/>
    <w:basedOn w:val="Phngmcinhcuaoanvn"/>
    <w:link w:val="Vnbnnidung0"/>
    <w:qFormat/>
    <w:rsid w:val="00283B45"/>
    <w:rPr>
      <w:rFonts w:ascii="Times New Roman" w:eastAsia="Times New Roman" w:hAnsi="Times New Roman" w:cs="Times New Roman"/>
    </w:rPr>
  </w:style>
  <w:style w:type="paragraph" w:customStyle="1" w:styleId="Vnbnnidung0">
    <w:name w:val="Văn bản nội dung"/>
    <w:basedOn w:val="Binhthng"/>
    <w:link w:val="Vnbnnidung"/>
    <w:qFormat/>
    <w:rsid w:val="00283B45"/>
    <w:pPr>
      <w:widowControl w:val="0"/>
      <w:spacing w:after="80" w:line="286" w:lineRule="auto"/>
      <w:ind w:firstLine="400"/>
    </w:pPr>
    <w:rPr>
      <w:rFonts w:ascii="Times New Roman" w:eastAsia="Times New Roman" w:hAnsi="Times New Roman" w:cs="Times New Roman"/>
      <w:kern w:val="2"/>
      <w:sz w:val="24"/>
      <w:szCs w:val="24"/>
      <w14:ligatures w14:val="standardContextual"/>
    </w:rPr>
  </w:style>
  <w:style w:type="character" w:styleId="Nhnmanh">
    <w:name w:val="Emphasis"/>
    <w:qFormat/>
    <w:rsid w:val="00283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Dao</dc:creator>
  <cp:keywords/>
  <dc:description/>
  <cp:lastModifiedBy>Linh Dao</cp:lastModifiedBy>
  <cp:revision>1</cp:revision>
  <dcterms:created xsi:type="dcterms:W3CDTF">2025-03-23T08:54:00Z</dcterms:created>
  <dcterms:modified xsi:type="dcterms:W3CDTF">2025-03-23T08:55:00Z</dcterms:modified>
</cp:coreProperties>
</file>