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C3FC" w14:textId="77777777" w:rsidR="00A01ADD" w:rsidRPr="00E608C4" w:rsidRDefault="00A01ADD" w:rsidP="00A01ADD">
      <w:pPr>
        <w:spacing w:after="0" w:line="276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E608C4">
        <w:rPr>
          <w:rFonts w:ascii="Times New Roman" w:eastAsia="Calibri" w:hAnsi="Times New Roman" w:cs="Times New Roman"/>
          <w:b/>
          <w:sz w:val="28"/>
          <w:szCs w:val="28"/>
        </w:rPr>
        <w:t>TUẦN 26:</w:t>
      </w:r>
      <w:r w:rsidRPr="00E608C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608C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E608C4">
        <w:rPr>
          <w:rFonts w:ascii="Times New Roman" w:eastAsia="Calibri" w:hAnsi="Times New Roman" w:cs="Times New Roman"/>
          <w:b/>
          <w:sz w:val="28"/>
          <w:szCs w:val="28"/>
        </w:rPr>
        <w:t>CHỦ ĐỀ: ĐẤT NƯỚC NGÀN NĂM</w:t>
      </w:r>
    </w:p>
    <w:p w14:paraId="74A7B664" w14:textId="5EE09CC1" w:rsidR="004D7EA4" w:rsidRPr="00E608C4" w:rsidRDefault="009D1E51" w:rsidP="00DF15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TUẦN 26 - </w:t>
      </w:r>
      <w:r w:rsidR="004D7EA4" w:rsidRPr="00E608C4">
        <w:rPr>
          <w:rFonts w:ascii="Times New Roman" w:eastAsia="Calibri" w:hAnsi="Times New Roman" w:cs="Times New Roman"/>
          <w:b/>
          <w:sz w:val="28"/>
          <w:szCs w:val="28"/>
        </w:rPr>
        <w:t>TIẾT 3 - LUYỆN TỪ VÀ CÂU</w:t>
      </w:r>
    </w:p>
    <w:p w14:paraId="4C8836B4" w14:textId="4B95DF12" w:rsidR="00DF15B4" w:rsidRPr="00E608C4" w:rsidRDefault="004D7EA4" w:rsidP="00DF15B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8C4">
        <w:rPr>
          <w:rFonts w:ascii="Times New Roman" w:eastAsia="Calibri" w:hAnsi="Times New Roman" w:cs="Times New Roman"/>
          <w:b/>
          <w:sz w:val="28"/>
          <w:szCs w:val="28"/>
        </w:rPr>
        <w:t xml:space="preserve"> DẤU GẠCH NGANG</w:t>
      </w:r>
    </w:p>
    <w:p w14:paraId="20A7750E" w14:textId="77777777" w:rsidR="00DF15B4" w:rsidRPr="00E608C4" w:rsidRDefault="00DF15B4" w:rsidP="00DF15B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08C4">
        <w:rPr>
          <w:rFonts w:ascii="Times New Roman" w:eastAsia="Calibri" w:hAnsi="Times New Roman" w:cs="Times New Roman"/>
          <w:b/>
          <w:sz w:val="28"/>
          <w:szCs w:val="28"/>
        </w:rPr>
        <w:t>I. YÊU CẦU CẦN ĐẠT.</w:t>
      </w:r>
    </w:p>
    <w:p w14:paraId="31F11BA0" w14:textId="77777777" w:rsidR="00DF15B4" w:rsidRPr="00E608C4" w:rsidRDefault="00DF15B4" w:rsidP="00DF15B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C4">
        <w:rPr>
          <w:rFonts w:ascii="Times New Roman" w:eastAsia="Calibri" w:hAnsi="Times New Roman" w:cs="Times New Roman"/>
          <w:sz w:val="28"/>
          <w:szCs w:val="28"/>
        </w:rPr>
        <w:t>Nhận diện và biết cách sử dụng dấu gạch ngang.</w:t>
      </w:r>
    </w:p>
    <w:p w14:paraId="1A2058C4" w14:textId="77777777" w:rsidR="00DF15B4" w:rsidRPr="00E608C4" w:rsidRDefault="00DF15B4" w:rsidP="00DF15B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08C4">
        <w:rPr>
          <w:rFonts w:ascii="Times New Roman" w:eastAsia="Calibri" w:hAnsi="Times New Roman" w:cs="Times New Roman"/>
          <w:b/>
          <w:sz w:val="28"/>
          <w:szCs w:val="28"/>
        </w:rPr>
        <w:t>II. ĐỒ DÙNG DẠY HỌC.</w:t>
      </w:r>
    </w:p>
    <w:p w14:paraId="65FA2713" w14:textId="77777777" w:rsidR="00DF15B4" w:rsidRPr="00E608C4" w:rsidRDefault="00DF15B4" w:rsidP="00DF15B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C4">
        <w:rPr>
          <w:rFonts w:ascii="Times New Roman" w:eastAsia="Calibri" w:hAnsi="Times New Roman" w:cs="Times New Roman"/>
          <w:sz w:val="28"/>
          <w:szCs w:val="28"/>
        </w:rPr>
        <w:t>- Kế hoạch bài dạy, bài giảng Powerpoint.</w:t>
      </w:r>
    </w:p>
    <w:p w14:paraId="48B9F5DE" w14:textId="77777777" w:rsidR="00DF15B4" w:rsidRPr="00E608C4" w:rsidRDefault="00DF15B4" w:rsidP="00DF15B4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8C4">
        <w:rPr>
          <w:rFonts w:ascii="Times New Roman" w:eastAsia="Calibri" w:hAnsi="Times New Roman" w:cs="Times New Roman"/>
          <w:sz w:val="28"/>
          <w:szCs w:val="28"/>
        </w:rPr>
        <w:t>- SGK và các thiết bị, học liệu phục vụ cho tiết dạy.</w:t>
      </w:r>
    </w:p>
    <w:p w14:paraId="1FD0A18C" w14:textId="211A2A0E" w:rsidR="00DF15B4" w:rsidRPr="00E608C4" w:rsidRDefault="00DF15B4" w:rsidP="00DF15B4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08C4">
        <w:rPr>
          <w:rFonts w:ascii="Times New Roman" w:eastAsia="Calibri" w:hAnsi="Times New Roman" w:cs="Times New Roman"/>
          <w:b/>
          <w:sz w:val="28"/>
          <w:szCs w:val="28"/>
        </w:rPr>
        <w:t>III. HOẠT ĐỘNG DẠY HỌC.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15B4" w:rsidRPr="00E608C4" w14:paraId="59737E3B" w14:textId="77777777" w:rsidTr="00DF15B4">
        <w:tc>
          <w:tcPr>
            <w:tcW w:w="4672" w:type="dxa"/>
          </w:tcPr>
          <w:p w14:paraId="7B24B1CF" w14:textId="0115FFA5" w:rsidR="00DF15B4" w:rsidRPr="00E608C4" w:rsidRDefault="00DF15B4" w:rsidP="00DF15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73" w:type="dxa"/>
          </w:tcPr>
          <w:p w14:paraId="49C659E5" w14:textId="43FCFE0F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DF15B4" w:rsidRPr="00E608C4" w14:paraId="68E576E3" w14:textId="77777777" w:rsidTr="00E40478">
        <w:tc>
          <w:tcPr>
            <w:tcW w:w="4672" w:type="dxa"/>
            <w:tcBorders>
              <w:bottom w:val="single" w:sz="4" w:space="0" w:color="auto"/>
            </w:tcBorders>
          </w:tcPr>
          <w:p w14:paraId="3EBE87AF" w14:textId="0AE37732" w:rsidR="00DF15B4" w:rsidRPr="00E608C4" w:rsidRDefault="00D204F8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DF15B4" w:rsidRPr="00E60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Khởi động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2E680DC8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B4" w:rsidRPr="00E608C4" w14:paraId="1A570553" w14:textId="77777777" w:rsidTr="00E40478">
        <w:tc>
          <w:tcPr>
            <w:tcW w:w="4672" w:type="dxa"/>
            <w:tcBorders>
              <w:bottom w:val="nil"/>
            </w:tcBorders>
          </w:tcPr>
          <w:p w14:paraId="460EDC60" w14:textId="2A0CCBFF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GV nêu câu hỏi:Chúng ta đã học các loại dấu câu nào?</w:t>
            </w:r>
          </w:p>
        </w:tc>
        <w:tc>
          <w:tcPr>
            <w:tcW w:w="4673" w:type="dxa"/>
            <w:tcBorders>
              <w:bottom w:val="nil"/>
            </w:tcBorders>
          </w:tcPr>
          <w:p w14:paraId="432916A8" w14:textId="45A50664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-HS trả lời câu hỏi</w:t>
            </w:r>
          </w:p>
        </w:tc>
      </w:tr>
      <w:tr w:rsidR="00DF15B4" w:rsidRPr="00E608C4" w14:paraId="61456D2C" w14:textId="77777777" w:rsidTr="00E40478">
        <w:tc>
          <w:tcPr>
            <w:tcW w:w="4672" w:type="dxa"/>
            <w:tcBorders>
              <w:top w:val="nil"/>
            </w:tcBorders>
          </w:tcPr>
          <w:p w14:paraId="1773EFE9" w14:textId="47FAC523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- GV dẫn dắt vào bài mới. </w:t>
            </w:r>
          </w:p>
        </w:tc>
        <w:tc>
          <w:tcPr>
            <w:tcW w:w="4673" w:type="dxa"/>
            <w:tcBorders>
              <w:top w:val="nil"/>
            </w:tcBorders>
          </w:tcPr>
          <w:p w14:paraId="55C77E4F" w14:textId="66F3060A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- HS lắng nghe.</w:t>
            </w:r>
          </w:p>
        </w:tc>
      </w:tr>
      <w:tr w:rsidR="00DF15B4" w:rsidRPr="00E608C4" w14:paraId="109F32F4" w14:textId="77777777" w:rsidTr="00E40478">
        <w:tc>
          <w:tcPr>
            <w:tcW w:w="4672" w:type="dxa"/>
            <w:tcBorders>
              <w:bottom w:val="nil"/>
            </w:tcBorders>
          </w:tcPr>
          <w:p w14:paraId="3F7A0DF9" w14:textId="35F258B7" w:rsidR="00DF15B4" w:rsidRPr="00E608C4" w:rsidRDefault="00D204F8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DF15B4" w:rsidRPr="00E60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Khám phá</w:t>
            </w:r>
          </w:p>
        </w:tc>
        <w:tc>
          <w:tcPr>
            <w:tcW w:w="4673" w:type="dxa"/>
            <w:tcBorders>
              <w:bottom w:val="nil"/>
            </w:tcBorders>
          </w:tcPr>
          <w:p w14:paraId="4876CCE4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892" w:rsidRPr="00E608C4" w14:paraId="107BE86B" w14:textId="77777777" w:rsidTr="00E40478">
        <w:tc>
          <w:tcPr>
            <w:tcW w:w="9345" w:type="dxa"/>
            <w:gridSpan w:val="2"/>
            <w:tcBorders>
              <w:top w:val="nil"/>
              <w:bottom w:val="single" w:sz="4" w:space="0" w:color="auto"/>
            </w:tcBorders>
          </w:tcPr>
          <w:p w14:paraId="2F955F75" w14:textId="1B04E0D7" w:rsidR="00544892" w:rsidRPr="00E608C4" w:rsidRDefault="00544892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Bài 1: Xác định và nêu tác dụng của dấu gạch ngang</w:t>
            </w:r>
          </w:p>
        </w:tc>
      </w:tr>
      <w:tr w:rsidR="00DF15B4" w:rsidRPr="00E608C4" w14:paraId="22864EC9" w14:textId="77777777" w:rsidTr="00E40478">
        <w:tc>
          <w:tcPr>
            <w:tcW w:w="4672" w:type="dxa"/>
            <w:tcBorders>
              <w:bottom w:val="nil"/>
            </w:tcBorders>
          </w:tcPr>
          <w:p w14:paraId="7C900D56" w14:textId="3D7E869D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GV mời 1 HS đọc yêu cầu và nội dung</w:t>
            </w:r>
            <w:r w:rsidR="00E40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  <w:tcBorders>
              <w:bottom w:val="nil"/>
            </w:tcBorders>
          </w:tcPr>
          <w:p w14:paraId="3D5C8C7C" w14:textId="2894EDA1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– HS xác định yêu cầu của BT 1 và đọc các câu văn,  đoạn văn.</w:t>
            </w:r>
          </w:p>
        </w:tc>
      </w:tr>
      <w:tr w:rsidR="00DF15B4" w:rsidRPr="00E608C4" w14:paraId="75E75493" w14:textId="77777777" w:rsidTr="00E40478">
        <w:tc>
          <w:tcPr>
            <w:tcW w:w="4672" w:type="dxa"/>
            <w:tcBorders>
              <w:top w:val="nil"/>
              <w:bottom w:val="nil"/>
            </w:tcBorders>
          </w:tcPr>
          <w:p w14:paraId="1589316A" w14:textId="2BECFBA4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– Gv tổ chức cho HS thảo luận nhóm</w:t>
            </w:r>
            <w:r w:rsidR="00E40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B39726B" w14:textId="5B4B0A55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– HS thảo luận nhóm 4,</w:t>
            </w: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 xác định dấu gạch ngang và nêu tác dụng của dấu gạch ngang.</w:t>
            </w:r>
          </w:p>
        </w:tc>
      </w:tr>
      <w:tr w:rsidR="00DF15B4" w:rsidRPr="00E608C4" w14:paraId="2B215E16" w14:textId="77777777" w:rsidTr="00E40478">
        <w:tc>
          <w:tcPr>
            <w:tcW w:w="4672" w:type="dxa"/>
            <w:tcBorders>
              <w:top w:val="nil"/>
              <w:bottom w:val="nil"/>
            </w:tcBorders>
          </w:tcPr>
          <w:p w14:paraId="7AC7601A" w14:textId="17C7F755" w:rsidR="00DF15B4" w:rsidRPr="00E608C4" w:rsidRDefault="00DF15B4" w:rsidP="00DF15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Gv cho HS chơi Tiếp sức để chữa bài trước lớp.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DBEC892" w14:textId="1A209F46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>- HS chơi Tiếp sức để chữa bài trước lớp.</w:t>
            </w:r>
          </w:p>
        </w:tc>
      </w:tr>
      <w:tr w:rsidR="00DF15B4" w:rsidRPr="00E608C4" w14:paraId="7B72E504" w14:textId="77777777" w:rsidTr="00E40478">
        <w:tc>
          <w:tcPr>
            <w:tcW w:w="4672" w:type="dxa"/>
            <w:tcBorders>
              <w:top w:val="nil"/>
              <w:bottom w:val="nil"/>
            </w:tcBorders>
          </w:tcPr>
          <w:p w14:paraId="3A232BB0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24FD387" w14:textId="1487A286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l-PL"/>
              </w:rPr>
              <w:t>Đáp án:</w:t>
            </w:r>
          </w:p>
        </w:tc>
      </w:tr>
      <w:tr w:rsidR="00DF15B4" w:rsidRPr="004B0C3F" w14:paraId="68245634" w14:textId="77777777" w:rsidTr="00E40478">
        <w:tc>
          <w:tcPr>
            <w:tcW w:w="4672" w:type="dxa"/>
            <w:tcBorders>
              <w:top w:val="nil"/>
              <w:bottom w:val="nil"/>
            </w:tcBorders>
          </w:tcPr>
          <w:p w14:paraId="01C8B7C7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02B66E14" w14:textId="77777777" w:rsidR="00DF15B4" w:rsidRPr="00E608C4" w:rsidRDefault="00DF15B4" w:rsidP="00DF15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a. Nối các từ ngữ trong một liên danh. </w:t>
            </w:r>
          </w:p>
          <w:p w14:paraId="2BA99E1A" w14:textId="77777777" w:rsidR="00DF15B4" w:rsidRPr="00E608C4" w:rsidRDefault="00DF15B4" w:rsidP="00DF15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b. Đánh dấu bộ phận chú thích, giải thích cho “Ja Aok”. </w:t>
            </w:r>
          </w:p>
          <w:p w14:paraId="25232510" w14:textId="77777777" w:rsidR="00DF15B4" w:rsidRPr="00E608C4" w:rsidRDefault="00DF15B4" w:rsidP="00DF15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c. Đánh dấu lời nói trực tiếp của các nhân vật. </w:t>
            </w:r>
          </w:p>
          <w:p w14:paraId="0C3F015F" w14:textId="3272AB13" w:rsidR="00DF15B4" w:rsidRPr="00E608C4" w:rsidRDefault="00DF15B4" w:rsidP="00DF15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>d. Đánh dấu các ý trong một đoạn liệt kê.</w:t>
            </w:r>
          </w:p>
        </w:tc>
      </w:tr>
      <w:tr w:rsidR="00DF15B4" w:rsidRPr="004B0C3F" w14:paraId="51E108BA" w14:textId="77777777" w:rsidTr="00E40478">
        <w:tc>
          <w:tcPr>
            <w:tcW w:w="4672" w:type="dxa"/>
            <w:tcBorders>
              <w:top w:val="nil"/>
              <w:bottom w:val="nil"/>
            </w:tcBorders>
          </w:tcPr>
          <w:p w14:paraId="550BFEAB" w14:textId="77777777" w:rsidR="00DF15B4" w:rsidRPr="007E2F4C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835C55B" w14:textId="7A1453A9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- HS nhận xét, đánh giá góp ý cho bạn.</w:t>
            </w:r>
          </w:p>
        </w:tc>
      </w:tr>
      <w:tr w:rsidR="00DF15B4" w:rsidRPr="00E608C4" w14:paraId="1B6E931B" w14:textId="77777777" w:rsidTr="00E40478">
        <w:tc>
          <w:tcPr>
            <w:tcW w:w="4672" w:type="dxa"/>
            <w:tcBorders>
              <w:top w:val="nil"/>
            </w:tcBorders>
          </w:tcPr>
          <w:p w14:paraId="4118AB26" w14:textId="12083509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4673" w:type="dxa"/>
            <w:tcBorders>
              <w:top w:val="nil"/>
            </w:tcBorders>
          </w:tcPr>
          <w:p w14:paraId="6A6ABA00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544892" w:rsidRPr="00E608C4" w14:paraId="59FE791F" w14:textId="77777777" w:rsidTr="00F30B3F">
        <w:tc>
          <w:tcPr>
            <w:tcW w:w="9345" w:type="dxa"/>
            <w:gridSpan w:val="2"/>
          </w:tcPr>
          <w:p w14:paraId="45AEB264" w14:textId="25ECB1FF" w:rsidR="00544892" w:rsidRPr="00E608C4" w:rsidRDefault="00544892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  <w:r w:rsidRPr="00E608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Xác định vị trí của dấu gạch ngang</w:t>
            </w:r>
          </w:p>
        </w:tc>
      </w:tr>
      <w:tr w:rsidR="00DF15B4" w:rsidRPr="00E608C4" w14:paraId="28782712" w14:textId="77777777" w:rsidTr="00EB1E66">
        <w:tc>
          <w:tcPr>
            <w:tcW w:w="4672" w:type="dxa"/>
            <w:tcBorders>
              <w:bottom w:val="nil"/>
            </w:tcBorders>
          </w:tcPr>
          <w:p w14:paraId="3063CC6D" w14:textId="3D34D095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GV mời HS đọc yêu cầu của BT2</w:t>
            </w:r>
          </w:p>
        </w:tc>
        <w:tc>
          <w:tcPr>
            <w:tcW w:w="4673" w:type="dxa"/>
            <w:tcBorders>
              <w:bottom w:val="nil"/>
            </w:tcBorders>
          </w:tcPr>
          <w:p w14:paraId="7FA6437E" w14:textId="39230F42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 HS đọc yêu cầu </w:t>
            </w:r>
          </w:p>
        </w:tc>
      </w:tr>
      <w:tr w:rsidR="00DF15B4" w:rsidRPr="00E608C4" w14:paraId="26D8C806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247F9F67" w14:textId="060B3DAF" w:rsidR="00DF15B4" w:rsidRPr="00E608C4" w:rsidRDefault="00EF14ED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15B4"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 Gv cho HS thảo luận </w:t>
            </w:r>
            <w:r w:rsidR="00AF791F" w:rsidRPr="00E608C4">
              <w:rPr>
                <w:rFonts w:ascii="Times New Roman" w:hAnsi="Times New Roman" w:cs="Times New Roman"/>
                <w:sz w:val="28"/>
                <w:szCs w:val="28"/>
              </w:rPr>
              <w:t>nhóm đôi.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F12FF4B" w14:textId="1ADA4D75" w:rsidR="00DF15B4" w:rsidRPr="00E608C4" w:rsidRDefault="00EF14ED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15B4" w:rsidRPr="00E608C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thảo luận </w:t>
            </w:r>
            <w:r w:rsidR="00DF15B4" w:rsidRPr="00E608C4">
              <w:rPr>
                <w:rFonts w:ascii="Times New Roman" w:hAnsi="Times New Roman" w:cs="Times New Roman"/>
                <w:sz w:val="28"/>
                <w:szCs w:val="28"/>
              </w:rPr>
              <w:t>nhóm đôi và trả lời câu hỏi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F14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Khi dùng để đánh dấu bộ phận chú thích, giải thích, dấu gạch ngang được đặt ở vị trí nào?</w:t>
            </w:r>
          </w:p>
        </w:tc>
      </w:tr>
      <w:tr w:rsidR="00DF15B4" w:rsidRPr="00E608C4" w14:paraId="375E53BF" w14:textId="77777777" w:rsidTr="00EB1E66"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14:paraId="657E579C" w14:textId="22E1CCF5" w:rsidR="00DF15B4" w:rsidRPr="00E608C4" w:rsidRDefault="00AF791F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chia sẻ.</w:t>
            </w:r>
          </w:p>
        </w:tc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14:paraId="3AF3D5D0" w14:textId="36A3F077" w:rsidR="00DF15B4" w:rsidRPr="00E608C4" w:rsidRDefault="00AF791F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 2 – 3 HS chia sẻ kết quả trước lớp.</w:t>
            </w:r>
          </w:p>
        </w:tc>
      </w:tr>
      <w:tr w:rsidR="00DF15B4" w:rsidRPr="00E608C4" w14:paraId="30B0B120" w14:textId="77777777" w:rsidTr="00EB1E66">
        <w:tc>
          <w:tcPr>
            <w:tcW w:w="4672" w:type="dxa"/>
            <w:tcBorders>
              <w:bottom w:val="nil"/>
            </w:tcBorders>
          </w:tcPr>
          <w:p w14:paraId="38BF8F4B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27E8FFF9" w14:textId="65015517" w:rsidR="00DF15B4" w:rsidRPr="00E608C4" w:rsidRDefault="00AF791F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Đáp án:</w:t>
            </w: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Dấu gạch ngang được đặt giữa </w:t>
            </w: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bộ phận dùng để chú thích, giải thích với bộ phận được chú thích, giải thích</w:t>
            </w:r>
          </w:p>
        </w:tc>
      </w:tr>
      <w:tr w:rsidR="00DF15B4" w:rsidRPr="00E608C4" w14:paraId="5792D1D8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0587DEE9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87F52A8" w14:textId="7228524A" w:rsidR="00DF15B4" w:rsidRPr="00E608C4" w:rsidRDefault="00AF791F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nghe bạn nhận xét</w:t>
            </w:r>
          </w:p>
        </w:tc>
      </w:tr>
      <w:tr w:rsidR="00DF15B4" w:rsidRPr="00E608C4" w14:paraId="05E69A98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36892B01" w14:textId="74C3B4AC" w:rsidR="00DF15B4" w:rsidRPr="00E608C4" w:rsidRDefault="00544892" w:rsidP="0054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rút ra ghi nhớ về dấu gạch ngang.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7438F8B" w14:textId="77777777" w:rsidR="00DF15B4" w:rsidRPr="00E608C4" w:rsidRDefault="00DF15B4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544892" w:rsidRPr="00E608C4" w14:paraId="41E8A496" w14:textId="77777777" w:rsidTr="00EB1E66">
        <w:tc>
          <w:tcPr>
            <w:tcW w:w="4672" w:type="dxa"/>
            <w:tcBorders>
              <w:top w:val="nil"/>
            </w:tcBorders>
          </w:tcPr>
          <w:p w14:paraId="1EC7D7AA" w14:textId="2DCAC9AE" w:rsidR="00544892" w:rsidRPr="00E608C4" w:rsidRDefault="00544892" w:rsidP="00544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Gv gọi nhắc lại ghi nhớ.</w:t>
            </w:r>
          </w:p>
        </w:tc>
        <w:tc>
          <w:tcPr>
            <w:tcW w:w="4673" w:type="dxa"/>
            <w:tcBorders>
              <w:top w:val="nil"/>
            </w:tcBorders>
          </w:tcPr>
          <w:p w14:paraId="73A9532C" w14:textId="069C68BD" w:rsidR="00544892" w:rsidRPr="00E608C4" w:rsidRDefault="00544892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608C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 – 2 HS nhắc lại ghi nhớ.</w:t>
            </w:r>
          </w:p>
        </w:tc>
      </w:tr>
      <w:tr w:rsidR="00544892" w:rsidRPr="00E608C4" w14:paraId="36D33F8E" w14:textId="77777777" w:rsidTr="00EB1E66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3E44261" w14:textId="5EEE06D0" w:rsidR="00544892" w:rsidRPr="00E608C4" w:rsidRDefault="00544892" w:rsidP="005448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tập 3: </w:t>
            </w:r>
            <w:r w:rsidRPr="00E608C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Đặt dấu gạch ngang vào vị trí thích hợp trong câu</w:t>
            </w:r>
          </w:p>
        </w:tc>
      </w:tr>
      <w:tr w:rsidR="00271E6D" w:rsidRPr="00E608C4" w14:paraId="1D0E3D1A" w14:textId="77777777" w:rsidTr="00EB1E66">
        <w:tc>
          <w:tcPr>
            <w:tcW w:w="4672" w:type="dxa"/>
            <w:tcBorders>
              <w:bottom w:val="nil"/>
            </w:tcBorders>
          </w:tcPr>
          <w:p w14:paraId="613A0CE4" w14:textId="06113097" w:rsidR="00271E6D" w:rsidRPr="00E608C4" w:rsidRDefault="00271E6D" w:rsidP="002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GV mời HS đọc yêu cầu BT</w:t>
            </w:r>
            <w:r w:rsidR="00EB1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bottom w:val="nil"/>
            </w:tcBorders>
          </w:tcPr>
          <w:p w14:paraId="0B0D6CA9" w14:textId="775059D4" w:rsidR="00271E6D" w:rsidRPr="00E608C4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- 1 HS đọc yêu cầu BT</w:t>
            </w:r>
            <w:r w:rsidR="00EB1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E6D" w:rsidRPr="00E608C4" w14:paraId="1F8BA258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464AE0A4" w14:textId="38542155" w:rsidR="00271E6D" w:rsidRPr="00E608C4" w:rsidRDefault="00271E6D" w:rsidP="002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Yêu cầu HS thảo luận theo nhóm đôi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198D762" w14:textId="3135CDDB" w:rsidR="00271E6D" w:rsidRPr="00E608C4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HS thảo luận theo nhóm đôi</w:t>
            </w:r>
            <w:r w:rsidR="00EB1E66">
              <w:rPr>
                <w:rFonts w:ascii="Times New Roman" w:hAnsi="Times New Roman" w:cs="Times New Roman"/>
                <w:sz w:val="28"/>
                <w:szCs w:val="28"/>
              </w:rPr>
              <w:t xml:space="preserve"> để tìm vị trí cần thêm dấu gạch ngang vào câu đã cho.</w:t>
            </w:r>
          </w:p>
        </w:tc>
      </w:tr>
      <w:tr w:rsidR="00271E6D" w:rsidRPr="00E608C4" w14:paraId="0529F422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4ADFD858" w14:textId="0055C8BC" w:rsidR="00271E6D" w:rsidRPr="00E608C4" w:rsidRDefault="00271E6D" w:rsidP="002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- Tổ chức cho HS chia sẻ kết quả trước lớp.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087B81A9" w14:textId="77D59388" w:rsidR="00271E6D" w:rsidRPr="00E608C4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-  Đại diện nhóm chia sẻ kết quả trước lớp. </w:t>
            </w:r>
          </w:p>
        </w:tc>
      </w:tr>
      <w:tr w:rsidR="00544892" w:rsidRPr="00E608C4" w14:paraId="3A81E2F5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3587779F" w14:textId="77777777" w:rsidR="00544892" w:rsidRPr="00E608C4" w:rsidRDefault="00544892" w:rsidP="00544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2904DC3D" w14:textId="67352F66" w:rsidR="00544892" w:rsidRPr="00E608C4" w:rsidRDefault="00271E6D" w:rsidP="00DF15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l-PL"/>
              </w:rPr>
              <w:t>Đáp án</w:t>
            </w:r>
          </w:p>
        </w:tc>
      </w:tr>
      <w:tr w:rsidR="00544892" w:rsidRPr="00E608C4" w14:paraId="21815A8B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23EC9FD5" w14:textId="77777777" w:rsidR="00544892" w:rsidRPr="00E608C4" w:rsidRDefault="00544892" w:rsidP="00544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28193F6F" w14:textId="77777777" w:rsidR="00271E6D" w:rsidRPr="00E608C4" w:rsidRDefault="00271E6D" w:rsidP="00271E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a. Quảng Bình – quê hương thứ hai của tôi – đang hằng ngày đổi mới.</w:t>
            </w:r>
          </w:p>
          <w:p w14:paraId="6BA35319" w14:textId="77777777" w:rsidR="00271E6D" w:rsidRPr="00E608C4" w:rsidRDefault="00271E6D" w:rsidP="00271E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b. Vỏ cây trẩu – còn gọi là cây dầu sơn – được dùng làm thuốc để chữa đau nhức răng.</w:t>
            </w:r>
          </w:p>
          <w:p w14:paraId="73B7D4C0" w14:textId="77777777" w:rsidR="00271E6D" w:rsidRPr="00E608C4" w:rsidRDefault="00271E6D" w:rsidP="00271E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c. Mỗi năm, vịnh Hạ Long – một trong những danh lam thắng cảnh nổi tiếng của Việt Nam – đón hàng triệu lượt khách du lịch trong nước và quốc tế.</w:t>
            </w:r>
          </w:p>
          <w:p w14:paraId="6E69AE87" w14:textId="77777777" w:rsidR="00271E6D" w:rsidRPr="00E608C4" w:rsidRDefault="00271E6D" w:rsidP="00271E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d. Thánh địa Mỹ Sơn – di tích lịch sử nổi tiếng của tỉnh Quảng Nam – được phát hiện vào năm 1885 và được UNESCO công nhận là Di sản văn hoá thế giới vào năm 1999.</w:t>
            </w:r>
          </w:p>
          <w:p w14:paraId="47BC6527" w14:textId="542089F3" w:rsidR="00544892" w:rsidRPr="00E608C4" w:rsidRDefault="00271E6D" w:rsidP="00271E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sym w:font="Wingdings" w:char="F0E0"/>
            </w: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Dùng để đánh dấu bộ phận chú thích, giải thích với bộ phận được chú thích, giải thích.</w:t>
            </w:r>
          </w:p>
        </w:tc>
      </w:tr>
      <w:tr w:rsidR="00544892" w:rsidRPr="00E608C4" w14:paraId="510453BA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7A7B4402" w14:textId="77777777" w:rsidR="00544892" w:rsidRPr="00E608C4" w:rsidRDefault="00544892" w:rsidP="00544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65ED05CC" w14:textId="2D25A641" w:rsidR="00544892" w:rsidRPr="00E608C4" w:rsidRDefault="00271E6D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- HS nhận xét, góp ý.</w:t>
            </w:r>
          </w:p>
        </w:tc>
      </w:tr>
      <w:tr w:rsidR="00544892" w:rsidRPr="00E608C4" w14:paraId="45C881FD" w14:textId="77777777" w:rsidTr="00EB1E66">
        <w:tc>
          <w:tcPr>
            <w:tcW w:w="4672" w:type="dxa"/>
            <w:tcBorders>
              <w:top w:val="nil"/>
            </w:tcBorders>
          </w:tcPr>
          <w:p w14:paraId="2E0CE0A3" w14:textId="1C73BCCF" w:rsidR="00544892" w:rsidRPr="00E608C4" w:rsidRDefault="00271E6D" w:rsidP="00271E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tuyên dương chung.</w:t>
            </w:r>
          </w:p>
        </w:tc>
        <w:tc>
          <w:tcPr>
            <w:tcW w:w="4673" w:type="dxa"/>
            <w:tcBorders>
              <w:top w:val="nil"/>
            </w:tcBorders>
          </w:tcPr>
          <w:p w14:paraId="3F128D6E" w14:textId="65E1766A" w:rsidR="00544892" w:rsidRPr="00E608C4" w:rsidRDefault="00271E6D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rút kinh nghiệm.</w:t>
            </w:r>
          </w:p>
        </w:tc>
      </w:tr>
      <w:tr w:rsidR="00271E6D" w:rsidRPr="00E608C4" w14:paraId="07D1B959" w14:textId="77777777" w:rsidTr="00EB1E66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53A1F8C6" w14:textId="382FDA02" w:rsidR="00271E6D" w:rsidRPr="00EB1E66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4: </w:t>
            </w:r>
            <w:r w:rsidRPr="00E608C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Viết câu giới thiệu một cảnh đẹp, trong đó có sử dụng dấu gạch ngang</w:t>
            </w:r>
            <w:r w:rsidR="00EB1E6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để dánh dấu bộ phận chú thích, giải thích.</w:t>
            </w:r>
          </w:p>
        </w:tc>
      </w:tr>
      <w:tr w:rsidR="00271E6D" w:rsidRPr="00E608C4" w14:paraId="43998311" w14:textId="77777777" w:rsidTr="00EB1E66">
        <w:tc>
          <w:tcPr>
            <w:tcW w:w="4672" w:type="dxa"/>
            <w:tcBorders>
              <w:bottom w:val="nil"/>
            </w:tcBorders>
          </w:tcPr>
          <w:p w14:paraId="13C030A6" w14:textId="05DF637E" w:rsidR="00271E6D" w:rsidRPr="00E608C4" w:rsidRDefault="00271E6D" w:rsidP="002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GV mời HS đọc yêu cầu BT4</w:t>
            </w:r>
          </w:p>
        </w:tc>
        <w:tc>
          <w:tcPr>
            <w:tcW w:w="4673" w:type="dxa"/>
            <w:tcBorders>
              <w:bottom w:val="nil"/>
            </w:tcBorders>
          </w:tcPr>
          <w:p w14:paraId="4F171550" w14:textId="61D5DD82" w:rsidR="00271E6D" w:rsidRPr="00E608C4" w:rsidRDefault="00271E6D" w:rsidP="00271E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đọc yêu cầu </w:t>
            </w:r>
          </w:p>
        </w:tc>
      </w:tr>
      <w:tr w:rsidR="00271E6D" w:rsidRPr="00E608C4" w14:paraId="20A8B97A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7345F751" w14:textId="6DCA207C" w:rsidR="00271E6D" w:rsidRPr="00E608C4" w:rsidRDefault="00271E6D" w:rsidP="002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- GV cho HS làm bài vào </w:t>
            </w:r>
            <w:r w:rsidR="00D204F8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5E2DDDF4" w14:textId="7B0EDC18" w:rsidR="00271E6D" w:rsidRPr="00E608C4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- Cá nhân làm bài vào vở sau đó chia sẻ theo nhóm đôi.</w:t>
            </w:r>
          </w:p>
        </w:tc>
      </w:tr>
      <w:tr w:rsidR="00271E6D" w:rsidRPr="00E608C4" w14:paraId="7FEAE538" w14:textId="77777777" w:rsidTr="00EB1E66">
        <w:tc>
          <w:tcPr>
            <w:tcW w:w="4672" w:type="dxa"/>
            <w:tcBorders>
              <w:top w:val="nil"/>
              <w:bottom w:val="nil"/>
            </w:tcBorders>
          </w:tcPr>
          <w:p w14:paraId="03E03D03" w14:textId="3105AA3C" w:rsidR="00271E6D" w:rsidRPr="00E608C4" w:rsidRDefault="00271E6D" w:rsidP="00271E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- GV mời HS chia sẻ kết quả trước lớp.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C915EB3" w14:textId="7F9515ED" w:rsidR="00271E6D" w:rsidRPr="00E608C4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- HS chia sẻ trước lớp.</w:t>
            </w:r>
          </w:p>
        </w:tc>
      </w:tr>
      <w:tr w:rsidR="00271E6D" w:rsidRPr="00E608C4" w14:paraId="7C1352CE" w14:textId="77777777" w:rsidTr="00EB1E66">
        <w:tc>
          <w:tcPr>
            <w:tcW w:w="4672" w:type="dxa"/>
            <w:tcBorders>
              <w:top w:val="nil"/>
            </w:tcBorders>
          </w:tcPr>
          <w:p w14:paraId="60B155D9" w14:textId="7DE0B8CA" w:rsidR="00271E6D" w:rsidRPr="00E608C4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tuyên dương chung.</w:t>
            </w:r>
          </w:p>
        </w:tc>
        <w:tc>
          <w:tcPr>
            <w:tcW w:w="4673" w:type="dxa"/>
            <w:tcBorders>
              <w:top w:val="nil"/>
            </w:tcBorders>
          </w:tcPr>
          <w:p w14:paraId="0E37570D" w14:textId="311E1B30" w:rsidR="00271E6D" w:rsidRPr="00E608C4" w:rsidRDefault="00271E6D" w:rsidP="0027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rút kinh nghiệm.</w:t>
            </w:r>
          </w:p>
        </w:tc>
      </w:tr>
      <w:tr w:rsidR="00544892" w:rsidRPr="00E608C4" w14:paraId="27866B90" w14:textId="77777777" w:rsidTr="00C17D3E">
        <w:tc>
          <w:tcPr>
            <w:tcW w:w="4672" w:type="dxa"/>
            <w:tcBorders>
              <w:bottom w:val="single" w:sz="4" w:space="0" w:color="auto"/>
            </w:tcBorders>
          </w:tcPr>
          <w:p w14:paraId="7168A0A2" w14:textId="7AFA3E05" w:rsidR="00544892" w:rsidRPr="00E608C4" w:rsidRDefault="00D204F8" w:rsidP="004D7EA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271E6D" w:rsidRPr="00E608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Vận dụng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tìm tòi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55E75A77" w14:textId="77777777" w:rsidR="00544892" w:rsidRPr="00E608C4" w:rsidRDefault="00544892" w:rsidP="00DF15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4D7EA4" w:rsidRPr="00E608C4" w14:paraId="5F0C00D5" w14:textId="77777777" w:rsidTr="00C17D3E">
        <w:tc>
          <w:tcPr>
            <w:tcW w:w="4672" w:type="dxa"/>
            <w:tcBorders>
              <w:bottom w:val="nil"/>
            </w:tcBorders>
          </w:tcPr>
          <w:p w14:paraId="76E180E7" w14:textId="69D28B53" w:rsidR="004D7EA4" w:rsidRPr="00E608C4" w:rsidRDefault="004D7EA4" w:rsidP="004D7EA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tổ chức vận dụng bằng trò chơi “Dấu câu đi chơi”.</w:t>
            </w:r>
          </w:p>
        </w:tc>
        <w:tc>
          <w:tcPr>
            <w:tcW w:w="4673" w:type="dxa"/>
            <w:tcBorders>
              <w:bottom w:val="nil"/>
            </w:tcBorders>
          </w:tcPr>
          <w:p w14:paraId="441B1BF3" w14:textId="753370B3" w:rsidR="004D7EA4" w:rsidRPr="00E608C4" w:rsidRDefault="004D7EA4" w:rsidP="004D7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HS tham gia để vận dụng kiến thức đã học vào thực tiễn.</w:t>
            </w:r>
          </w:p>
        </w:tc>
      </w:tr>
      <w:tr w:rsidR="004D7EA4" w:rsidRPr="00E608C4" w14:paraId="547FEA9B" w14:textId="77777777" w:rsidTr="00C17D3E">
        <w:tc>
          <w:tcPr>
            <w:tcW w:w="4672" w:type="dxa"/>
            <w:tcBorders>
              <w:top w:val="nil"/>
              <w:bottom w:val="nil"/>
            </w:tcBorders>
          </w:tcPr>
          <w:p w14:paraId="255699B7" w14:textId="27E435D9" w:rsidR="004D7EA4" w:rsidRPr="00E608C4" w:rsidRDefault="004D7EA4" w:rsidP="004D7EA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+ GV </w:t>
            </w:r>
            <w:r w:rsidR="00C17D3E">
              <w:rPr>
                <w:rFonts w:ascii="Times New Roman" w:hAnsi="Times New Roman" w:cs="Times New Roman"/>
                <w:sz w:val="28"/>
                <w:szCs w:val="28"/>
              </w:rPr>
              <w:t xml:space="preserve">chiếu </w:t>
            </w: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bài ppt các câu hỏi liên quan đến dấu gạch ngang.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0653B629" w14:textId="51777AD6" w:rsidR="004D7EA4" w:rsidRPr="00E608C4" w:rsidRDefault="004D7EA4" w:rsidP="004D7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- HS tham gia trò chơi </w:t>
            </w:r>
          </w:p>
        </w:tc>
      </w:tr>
      <w:tr w:rsidR="004D7EA4" w:rsidRPr="00E608C4" w14:paraId="3F350D6A" w14:textId="77777777" w:rsidTr="00C17D3E">
        <w:tc>
          <w:tcPr>
            <w:tcW w:w="4672" w:type="dxa"/>
            <w:tcBorders>
              <w:top w:val="nil"/>
              <w:bottom w:val="nil"/>
            </w:tcBorders>
          </w:tcPr>
          <w:p w14:paraId="6AD92F1A" w14:textId="73FABDD8" w:rsidR="004D7EA4" w:rsidRPr="00E608C4" w:rsidRDefault="004D7EA4" w:rsidP="004D7E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 xml:space="preserve">- Nhận xét, tuyên dương.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28F0F6B4" w14:textId="204F5C1C" w:rsidR="004D7EA4" w:rsidRPr="00E608C4" w:rsidRDefault="004D7EA4" w:rsidP="004D7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HS lắng nghe, rút kinh nghiệm.</w:t>
            </w:r>
          </w:p>
        </w:tc>
      </w:tr>
      <w:tr w:rsidR="004D7EA4" w:rsidRPr="00E608C4" w14:paraId="4FD088E8" w14:textId="77777777" w:rsidTr="00C17D3E">
        <w:tc>
          <w:tcPr>
            <w:tcW w:w="4672" w:type="dxa"/>
            <w:tcBorders>
              <w:top w:val="nil"/>
              <w:bottom w:val="nil"/>
            </w:tcBorders>
          </w:tcPr>
          <w:p w14:paraId="715073EC" w14:textId="7551EF04" w:rsidR="004D7EA4" w:rsidRPr="00E608C4" w:rsidRDefault="004D7EA4" w:rsidP="004D7E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C4">
              <w:rPr>
                <w:rFonts w:ascii="Times New Roman" w:hAnsi="Times New Roman" w:cs="Times New Roman"/>
                <w:sz w:val="28"/>
                <w:szCs w:val="28"/>
              </w:rPr>
              <w:t>- GV nhận xét tiết dạy.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367C0B76" w14:textId="77777777" w:rsidR="004D7EA4" w:rsidRPr="00E608C4" w:rsidRDefault="004D7EA4" w:rsidP="004D7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4D7EA4" w:rsidRPr="00D204F8" w14:paraId="5A394D61" w14:textId="77777777" w:rsidTr="00C17D3E">
        <w:tc>
          <w:tcPr>
            <w:tcW w:w="4672" w:type="dxa"/>
            <w:tcBorders>
              <w:top w:val="nil"/>
            </w:tcBorders>
          </w:tcPr>
          <w:p w14:paraId="0E20FA5C" w14:textId="09949120" w:rsidR="004D7EA4" w:rsidRPr="00D204F8" w:rsidRDefault="004D7EA4" w:rsidP="004D7E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4F8">
              <w:rPr>
                <w:rFonts w:ascii="Times New Roman" w:hAnsi="Times New Roman" w:cs="Times New Roman"/>
                <w:sz w:val="28"/>
                <w:szCs w:val="28"/>
              </w:rPr>
              <w:t>- Dặn dò bài về nhà</w:t>
            </w:r>
            <w:r w:rsidR="00D204F8" w:rsidRPr="00D204F8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 w:rsidR="00D204F8">
              <w:rPr>
                <w:rFonts w:ascii="Times New Roman" w:hAnsi="Times New Roman" w:cs="Times New Roman"/>
                <w:sz w:val="28"/>
                <w:szCs w:val="28"/>
              </w:rPr>
              <w:t xml:space="preserve">ết đoạn văn, sưu tầm đoạn văn có sử dụng dấu gạch ngang. </w:t>
            </w:r>
          </w:p>
        </w:tc>
        <w:tc>
          <w:tcPr>
            <w:tcW w:w="4673" w:type="dxa"/>
            <w:tcBorders>
              <w:top w:val="nil"/>
            </w:tcBorders>
          </w:tcPr>
          <w:p w14:paraId="2231593D" w14:textId="77777777" w:rsidR="004D7EA4" w:rsidRPr="00E608C4" w:rsidRDefault="004D7EA4" w:rsidP="004D7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14:paraId="70B2FD55" w14:textId="77777777" w:rsidR="004D7EA4" w:rsidRPr="00E608C4" w:rsidRDefault="004D7EA4" w:rsidP="004D7EA4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8C4">
        <w:rPr>
          <w:rFonts w:ascii="Times New Roman" w:eastAsia="Calibri" w:hAnsi="Times New Roman" w:cs="Times New Roman"/>
          <w:b/>
          <w:bCs/>
          <w:sz w:val="28"/>
          <w:szCs w:val="28"/>
        </w:rPr>
        <w:t>IV. ĐIỀU CHỈNH SAU BÀI DẠY:</w:t>
      </w:r>
    </w:p>
    <w:p w14:paraId="1DAD978C" w14:textId="1864C80D" w:rsidR="004D7EA4" w:rsidRPr="00E608C4" w:rsidRDefault="004D7EA4" w:rsidP="004D7EA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8C4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279B9E77" w14:textId="66350545" w:rsidR="004D7EA4" w:rsidRPr="00E608C4" w:rsidRDefault="004D7EA4" w:rsidP="004D7EA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8C4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81B1572" w14:textId="06D3C781" w:rsidR="004D7EA4" w:rsidRPr="00E608C4" w:rsidRDefault="004D7EA4" w:rsidP="004D7EA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8C4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62128490" w14:textId="6583C942" w:rsidR="004D7EA4" w:rsidRPr="00E608C4" w:rsidRDefault="004D7EA4" w:rsidP="004D7EA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8C4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AA99B88" w14:textId="5C6F2251" w:rsidR="004D7EA4" w:rsidRPr="00E608C4" w:rsidRDefault="004D7E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EA4" w:rsidRPr="00E608C4" w:rsidSect="00A01AD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C338B" w14:textId="77777777" w:rsidR="00213632" w:rsidRDefault="00213632" w:rsidP="0013333B">
      <w:pPr>
        <w:spacing w:after="0" w:line="240" w:lineRule="auto"/>
      </w:pPr>
      <w:r>
        <w:separator/>
      </w:r>
    </w:p>
  </w:endnote>
  <w:endnote w:type="continuationSeparator" w:id="0">
    <w:p w14:paraId="6EDB1713" w14:textId="77777777" w:rsidR="00213632" w:rsidRDefault="00213632" w:rsidP="0013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4940" w14:textId="77777777" w:rsidR="00213632" w:rsidRDefault="00213632" w:rsidP="0013333B">
      <w:pPr>
        <w:spacing w:after="0" w:line="240" w:lineRule="auto"/>
      </w:pPr>
      <w:r>
        <w:separator/>
      </w:r>
    </w:p>
  </w:footnote>
  <w:footnote w:type="continuationSeparator" w:id="0">
    <w:p w14:paraId="10A81842" w14:textId="77777777" w:rsidR="00213632" w:rsidRDefault="00213632" w:rsidP="0013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68E4"/>
    <w:multiLevelType w:val="hybridMultilevel"/>
    <w:tmpl w:val="51ACB680"/>
    <w:lvl w:ilvl="0" w:tplc="E8128C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7173"/>
    <w:multiLevelType w:val="hybridMultilevel"/>
    <w:tmpl w:val="06BA7346"/>
    <w:lvl w:ilvl="0" w:tplc="E04449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1B"/>
    <w:rsid w:val="00020033"/>
    <w:rsid w:val="00027A4B"/>
    <w:rsid w:val="0006791B"/>
    <w:rsid w:val="00080D2E"/>
    <w:rsid w:val="0013333B"/>
    <w:rsid w:val="00195F2C"/>
    <w:rsid w:val="002134DC"/>
    <w:rsid w:val="00213632"/>
    <w:rsid w:val="002174CC"/>
    <w:rsid w:val="00221DF0"/>
    <w:rsid w:val="00264EB3"/>
    <w:rsid w:val="00271E6D"/>
    <w:rsid w:val="002B5293"/>
    <w:rsid w:val="002D663A"/>
    <w:rsid w:val="00302E09"/>
    <w:rsid w:val="00325CF5"/>
    <w:rsid w:val="00336001"/>
    <w:rsid w:val="00343447"/>
    <w:rsid w:val="00352562"/>
    <w:rsid w:val="00384ADE"/>
    <w:rsid w:val="0038592F"/>
    <w:rsid w:val="003C0179"/>
    <w:rsid w:val="003C0D6B"/>
    <w:rsid w:val="004069B1"/>
    <w:rsid w:val="00453B78"/>
    <w:rsid w:val="00460B84"/>
    <w:rsid w:val="004B0C3F"/>
    <w:rsid w:val="004D7EA4"/>
    <w:rsid w:val="00507326"/>
    <w:rsid w:val="005316DC"/>
    <w:rsid w:val="005322EF"/>
    <w:rsid w:val="00544892"/>
    <w:rsid w:val="005B014B"/>
    <w:rsid w:val="006A3EF2"/>
    <w:rsid w:val="006B630C"/>
    <w:rsid w:val="00717CC3"/>
    <w:rsid w:val="00783DB0"/>
    <w:rsid w:val="007C4D33"/>
    <w:rsid w:val="007E2F4C"/>
    <w:rsid w:val="008008E7"/>
    <w:rsid w:val="00830DF4"/>
    <w:rsid w:val="00854A8A"/>
    <w:rsid w:val="008A296D"/>
    <w:rsid w:val="008B7A24"/>
    <w:rsid w:val="008D2366"/>
    <w:rsid w:val="008F3248"/>
    <w:rsid w:val="00962A6A"/>
    <w:rsid w:val="00981480"/>
    <w:rsid w:val="009D1E51"/>
    <w:rsid w:val="009F71A0"/>
    <w:rsid w:val="00A01ADD"/>
    <w:rsid w:val="00A55B60"/>
    <w:rsid w:val="00AF791F"/>
    <w:rsid w:val="00B376EF"/>
    <w:rsid w:val="00B75507"/>
    <w:rsid w:val="00BC4699"/>
    <w:rsid w:val="00BE4477"/>
    <w:rsid w:val="00C06455"/>
    <w:rsid w:val="00C06BA5"/>
    <w:rsid w:val="00C17D3E"/>
    <w:rsid w:val="00C34630"/>
    <w:rsid w:val="00C86B0B"/>
    <w:rsid w:val="00CC1A5E"/>
    <w:rsid w:val="00CD1929"/>
    <w:rsid w:val="00D00D57"/>
    <w:rsid w:val="00D204F8"/>
    <w:rsid w:val="00D313B3"/>
    <w:rsid w:val="00D44C7F"/>
    <w:rsid w:val="00D57E6D"/>
    <w:rsid w:val="00DD075D"/>
    <w:rsid w:val="00DF113D"/>
    <w:rsid w:val="00DF15B4"/>
    <w:rsid w:val="00DF6EB7"/>
    <w:rsid w:val="00E07E6C"/>
    <w:rsid w:val="00E40478"/>
    <w:rsid w:val="00E46F26"/>
    <w:rsid w:val="00E608C4"/>
    <w:rsid w:val="00E70EE4"/>
    <w:rsid w:val="00EB1E66"/>
    <w:rsid w:val="00EF14ED"/>
    <w:rsid w:val="00F62EF6"/>
    <w:rsid w:val="00FB6553"/>
    <w:rsid w:val="00FC5824"/>
    <w:rsid w:val="00FD2E7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5C45B"/>
  <w15:docId w15:val="{19775B87-25D3-448F-8528-392F4CB6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3B"/>
  </w:style>
  <w:style w:type="paragraph" w:styleId="Footer">
    <w:name w:val="footer"/>
    <w:basedOn w:val="Normal"/>
    <w:link w:val="FooterChar"/>
    <w:uiPriority w:val="99"/>
    <w:unhideWhenUsed/>
    <w:rsid w:val="0013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6C1B-87C6-4F75-8DF0-DC1BCB26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Hiên Hoàng</dc:creator>
  <cp:keywords/>
  <dc:description/>
  <cp:lastModifiedBy>ASUS</cp:lastModifiedBy>
  <cp:revision>42</cp:revision>
  <dcterms:created xsi:type="dcterms:W3CDTF">2024-09-03T22:19:00Z</dcterms:created>
  <dcterms:modified xsi:type="dcterms:W3CDTF">2025-03-18T14:08:00Z</dcterms:modified>
</cp:coreProperties>
</file>