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8A689" w14:textId="715343F3" w:rsidR="00CB4758" w:rsidRDefault="00CB4758" w:rsidP="00420815">
      <w:pPr>
        <w:spacing w:line="240" w:lineRule="auto"/>
        <w:rPr>
          <w:b/>
        </w:rPr>
      </w:pPr>
      <w:bookmarkStart w:id="0" w:name="_GoBack"/>
      <w:bookmarkEnd w:id="0"/>
      <w:r>
        <w:rPr>
          <w:b/>
        </w:rPr>
        <w:t xml:space="preserve">TUẦN </w:t>
      </w:r>
      <w:r w:rsidR="00760865">
        <w:rPr>
          <w:b/>
        </w:rPr>
        <w:t>3</w:t>
      </w:r>
    </w:p>
    <w:p w14:paraId="0499ACD7" w14:textId="264EB911" w:rsidR="00CB4758" w:rsidRPr="007D67F3" w:rsidRDefault="00CB4758" w:rsidP="00420815">
      <w:pPr>
        <w:spacing w:line="240" w:lineRule="auto"/>
        <w:jc w:val="center"/>
      </w:pPr>
      <w:r w:rsidRPr="007D67F3">
        <w:t xml:space="preserve">Thứ </w:t>
      </w:r>
      <w:r w:rsidR="004617BE">
        <w:t>sáu</w:t>
      </w:r>
      <w:r w:rsidRPr="007D67F3">
        <w:t xml:space="preserve"> ngày </w:t>
      </w:r>
      <w:r w:rsidR="00760865">
        <w:t>24</w:t>
      </w:r>
      <w:r>
        <w:t xml:space="preserve"> </w:t>
      </w:r>
      <w:r w:rsidRPr="007D67F3">
        <w:t xml:space="preserve">tháng </w:t>
      </w:r>
      <w:r>
        <w:t xml:space="preserve">9 </w:t>
      </w:r>
      <w:r w:rsidRPr="007D67F3">
        <w:t>năm</w:t>
      </w:r>
      <w:r>
        <w:t xml:space="preserve"> 2021</w:t>
      </w:r>
    </w:p>
    <w:p w14:paraId="16886A22" w14:textId="5F46DE88" w:rsidR="00CB4758" w:rsidRDefault="00CB4758" w:rsidP="00420815">
      <w:pPr>
        <w:spacing w:line="240" w:lineRule="auto"/>
        <w:jc w:val="center"/>
        <w:rPr>
          <w:b/>
        </w:rPr>
      </w:pPr>
      <w:r>
        <w:t>M</w:t>
      </w:r>
      <w:r w:rsidRPr="007D67F3">
        <w:t>ôn:</w:t>
      </w:r>
      <w:r>
        <w:rPr>
          <w:b/>
        </w:rPr>
        <w:t xml:space="preserve"> </w:t>
      </w:r>
      <w:r w:rsidR="004617BE">
        <w:rPr>
          <w:b/>
        </w:rPr>
        <w:t>KĨ THUẬT</w:t>
      </w:r>
    </w:p>
    <w:p w14:paraId="0A5C4C68" w14:textId="0F3085C1" w:rsidR="00CB4758" w:rsidRDefault="00CB4758" w:rsidP="00420815">
      <w:pPr>
        <w:spacing w:line="240" w:lineRule="auto"/>
        <w:jc w:val="center"/>
      </w:pPr>
      <w:r>
        <w:t xml:space="preserve">Bài: </w:t>
      </w:r>
      <w:r>
        <w:rPr>
          <w:b/>
        </w:rPr>
        <w:t xml:space="preserve">SỬ DỤNG </w:t>
      </w:r>
      <w:r w:rsidR="004617BE">
        <w:rPr>
          <w:b/>
        </w:rPr>
        <w:t xml:space="preserve">ĐIỆN THOẠI (Tiết </w:t>
      </w:r>
      <w:r w:rsidR="00760865">
        <w:rPr>
          <w:b/>
        </w:rPr>
        <w:t>2</w:t>
      </w:r>
      <w:r w:rsidR="004617BE">
        <w:rPr>
          <w:b/>
        </w:rPr>
        <w:t>)</w:t>
      </w:r>
    </w:p>
    <w:p w14:paraId="19AAC3D4" w14:textId="77777777" w:rsidR="004617BE" w:rsidRDefault="004617BE" w:rsidP="00066892">
      <w:pPr>
        <w:spacing w:after="0"/>
        <w:jc w:val="both"/>
        <w:rPr>
          <w:b/>
        </w:rPr>
      </w:pPr>
      <w:r w:rsidRPr="007D67F3">
        <w:rPr>
          <w:b/>
        </w:rPr>
        <w:t xml:space="preserve">I. </w:t>
      </w:r>
      <w:r>
        <w:rPr>
          <w:b/>
        </w:rPr>
        <w:t>YÊU CẦU CẦN ĐẠT</w:t>
      </w:r>
    </w:p>
    <w:p w14:paraId="47276B4A" w14:textId="77777777" w:rsidR="004617BE" w:rsidRDefault="004617BE" w:rsidP="00066892">
      <w:pPr>
        <w:spacing w:after="0" w:line="276" w:lineRule="auto"/>
        <w:jc w:val="both"/>
      </w:pPr>
      <w:r>
        <w:t>Sau bài học, học sinh có khả năng:</w:t>
      </w:r>
    </w:p>
    <w:p w14:paraId="039B65C3" w14:textId="18583400" w:rsidR="00760865" w:rsidRDefault="00760865" w:rsidP="00760865">
      <w:pPr>
        <w:spacing w:after="0"/>
        <w:ind w:firstLine="720"/>
        <w:jc w:val="both"/>
        <w:rPr>
          <w:szCs w:val="28"/>
          <w:lang w:val="en"/>
        </w:rPr>
      </w:pPr>
      <w:r w:rsidRPr="00760865">
        <w:rPr>
          <w:szCs w:val="28"/>
        </w:rPr>
        <w:t xml:space="preserve">- </w:t>
      </w:r>
      <w:r w:rsidRPr="00760865">
        <w:rPr>
          <w:szCs w:val="28"/>
          <w:lang w:val="en"/>
        </w:rPr>
        <w:t>Ghi nhớ, thực hiện được cuộc gọi tới các số đ</w:t>
      </w:r>
      <w:r>
        <w:rPr>
          <w:szCs w:val="28"/>
          <w:lang w:val="en"/>
        </w:rPr>
        <w:t>iện thoại</w:t>
      </w:r>
      <w:r w:rsidRPr="00760865">
        <w:rPr>
          <w:szCs w:val="28"/>
          <w:lang w:val="en"/>
        </w:rPr>
        <w:t xml:space="preserve"> </w:t>
      </w:r>
      <w:r>
        <w:rPr>
          <w:szCs w:val="28"/>
          <w:lang w:val="en"/>
        </w:rPr>
        <w:t xml:space="preserve">của </w:t>
      </w:r>
      <w:r w:rsidRPr="00760865">
        <w:rPr>
          <w:szCs w:val="28"/>
          <w:lang w:val="en"/>
        </w:rPr>
        <w:t xml:space="preserve">người thân và các số </w:t>
      </w:r>
      <w:r>
        <w:rPr>
          <w:szCs w:val="28"/>
          <w:lang w:val="en"/>
        </w:rPr>
        <w:t xml:space="preserve">điện thoại khẩn cấp </w:t>
      </w:r>
      <w:r w:rsidRPr="00760865">
        <w:rPr>
          <w:szCs w:val="28"/>
          <w:lang w:val="en"/>
        </w:rPr>
        <w:t>khi cần thiết.</w:t>
      </w:r>
    </w:p>
    <w:p w14:paraId="1A7C2EC9" w14:textId="0374E3C0" w:rsidR="00760865" w:rsidRPr="00760865" w:rsidRDefault="00760865" w:rsidP="00760865">
      <w:pPr>
        <w:spacing w:after="0"/>
        <w:ind w:firstLine="720"/>
        <w:jc w:val="both"/>
        <w:rPr>
          <w:szCs w:val="28"/>
          <w:lang w:val="en"/>
        </w:rPr>
      </w:pPr>
      <w:r>
        <w:rPr>
          <w:szCs w:val="28"/>
          <w:lang w:val="en"/>
        </w:rPr>
        <w:t>- Sử dụng điện thoại an toàn, phù hợp.</w:t>
      </w:r>
    </w:p>
    <w:p w14:paraId="247E744A" w14:textId="77777777" w:rsidR="004617BE" w:rsidRDefault="004617BE" w:rsidP="00066892">
      <w:pPr>
        <w:spacing w:after="0"/>
        <w:rPr>
          <w:b/>
          <w:lang w:val="pt-BR"/>
        </w:rPr>
      </w:pPr>
      <w:r w:rsidRPr="00302249">
        <w:rPr>
          <w:b/>
          <w:lang w:val="pt-BR"/>
        </w:rPr>
        <w:t>1. Phẩm chấ</w:t>
      </w:r>
      <w:r>
        <w:rPr>
          <w:b/>
          <w:lang w:val="pt-BR"/>
        </w:rPr>
        <w:t>t</w:t>
      </w:r>
      <w:r w:rsidRPr="00302249">
        <w:rPr>
          <w:b/>
          <w:lang w:val="pt-BR"/>
        </w:rPr>
        <w:t>:</w:t>
      </w:r>
    </w:p>
    <w:p w14:paraId="22400477" w14:textId="554E8AC7" w:rsidR="004617BE" w:rsidRPr="00302249" w:rsidRDefault="004617BE" w:rsidP="00066892">
      <w:pPr>
        <w:spacing w:after="0"/>
      </w:pPr>
      <w:r>
        <w:rPr>
          <w:b/>
          <w:lang w:val="pt-BR"/>
        </w:rPr>
        <w:tab/>
      </w:r>
      <w:r w:rsidRPr="00784DC0">
        <w:rPr>
          <w:lang w:val="pt-BR"/>
        </w:rPr>
        <w:t>-</w:t>
      </w:r>
      <w:r>
        <w:rPr>
          <w:b/>
          <w:lang w:val="pt-BR"/>
        </w:rPr>
        <w:t xml:space="preserve"> </w:t>
      </w:r>
      <w:r w:rsidRPr="00784DC0">
        <w:rPr>
          <w:lang w:val="pt-BR"/>
        </w:rPr>
        <w:t>Ham tìm tòi, khám phá kiến thức, yêu thích môn họ</w:t>
      </w:r>
      <w:r>
        <w:rPr>
          <w:lang w:val="pt-BR"/>
        </w:rPr>
        <w:t>c</w:t>
      </w:r>
      <w:r w:rsidR="00760865">
        <w:t>, cẩn thận.</w:t>
      </w:r>
    </w:p>
    <w:p w14:paraId="0CF80AF2" w14:textId="77777777" w:rsidR="004617BE" w:rsidRPr="00302249" w:rsidRDefault="004617BE" w:rsidP="00066892">
      <w:pPr>
        <w:spacing w:after="0"/>
        <w:rPr>
          <w:b/>
        </w:rPr>
      </w:pPr>
      <w:r w:rsidRPr="00302249">
        <w:rPr>
          <w:b/>
          <w:lang w:val="pt-BR"/>
        </w:rPr>
        <w:t xml:space="preserve">2. Năng lực:  </w:t>
      </w:r>
    </w:p>
    <w:p w14:paraId="22C8A4DB" w14:textId="29BBCBF8" w:rsidR="004617BE" w:rsidRPr="00302249" w:rsidRDefault="004617BE" w:rsidP="00066892">
      <w:pPr>
        <w:spacing w:after="0"/>
        <w:jc w:val="both"/>
        <w:rPr>
          <w:b/>
          <w:lang w:val="pt-BR"/>
        </w:rPr>
      </w:pPr>
      <w:r>
        <w:tab/>
        <w:t xml:space="preserve">- </w:t>
      </w:r>
      <w:r w:rsidRPr="00302249">
        <w:t>NL tư chủ và tự học, NL giao tiếp và hợp tác, NL giải quyết vấn đề và sáng tạo, NL tư duy</w:t>
      </w:r>
      <w:r>
        <w:t>.</w:t>
      </w:r>
    </w:p>
    <w:p w14:paraId="06692F38" w14:textId="77777777" w:rsidR="004617BE" w:rsidRDefault="004617BE" w:rsidP="00066892">
      <w:pPr>
        <w:spacing w:after="0"/>
        <w:jc w:val="both"/>
        <w:rPr>
          <w:b/>
        </w:rPr>
      </w:pPr>
      <w:r w:rsidRPr="00B91E38">
        <w:rPr>
          <w:b/>
        </w:rPr>
        <w:t>II. ĐỒ DÙNG DẠY HỌC</w:t>
      </w:r>
    </w:p>
    <w:p w14:paraId="0C4519AA" w14:textId="7D2F5D6B" w:rsidR="004617BE" w:rsidRPr="00784DC0" w:rsidRDefault="004617BE" w:rsidP="00066892">
      <w:pPr>
        <w:spacing w:after="0"/>
        <w:jc w:val="both"/>
      </w:pPr>
      <w:r>
        <w:rPr>
          <w:b/>
        </w:rPr>
        <w:tab/>
      </w:r>
      <w:r>
        <w:t>- Học liệu: SGK, SGV, slide bài giảng.</w:t>
      </w:r>
    </w:p>
    <w:p w14:paraId="51F64993" w14:textId="756BCD7F" w:rsidR="004617BE" w:rsidRDefault="004617BE" w:rsidP="00066892">
      <w:pPr>
        <w:spacing w:after="0"/>
        <w:jc w:val="both"/>
      </w:pPr>
      <w:r>
        <w:tab/>
        <w:t>- Thiết bị: Máy tính có kết nối mạng internet.</w:t>
      </w:r>
    </w:p>
    <w:p w14:paraId="70717CCB" w14:textId="77777777" w:rsidR="004617BE" w:rsidRDefault="004617BE" w:rsidP="004617BE">
      <w:pPr>
        <w:jc w:val="both"/>
        <w:rPr>
          <w:b/>
        </w:rPr>
      </w:pPr>
      <w:r w:rsidRPr="00B91E38">
        <w:rPr>
          <w:b/>
        </w:rPr>
        <w:t>III. CÁC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CB4758" w14:paraId="73045E75" w14:textId="77777777" w:rsidTr="00695B51">
        <w:tc>
          <w:tcPr>
            <w:tcW w:w="5665" w:type="dxa"/>
          </w:tcPr>
          <w:p w14:paraId="136FD7AD" w14:textId="77777777" w:rsidR="00CB4758" w:rsidRDefault="00CB4758" w:rsidP="00420815">
            <w:pPr>
              <w:jc w:val="center"/>
              <w:rPr>
                <w:b/>
              </w:rPr>
            </w:pPr>
            <w:r>
              <w:rPr>
                <w:b/>
              </w:rPr>
              <w:t>Hoạt động của GV</w:t>
            </w:r>
          </w:p>
        </w:tc>
        <w:tc>
          <w:tcPr>
            <w:tcW w:w="3397" w:type="dxa"/>
          </w:tcPr>
          <w:p w14:paraId="44B1C5F7" w14:textId="77777777" w:rsidR="00CB4758" w:rsidRDefault="00CB4758" w:rsidP="00420815">
            <w:pPr>
              <w:jc w:val="center"/>
              <w:rPr>
                <w:b/>
              </w:rPr>
            </w:pPr>
            <w:r>
              <w:rPr>
                <w:b/>
              </w:rPr>
              <w:t>Hoạt động của HS</w:t>
            </w:r>
          </w:p>
        </w:tc>
      </w:tr>
      <w:tr w:rsidR="00CB4758" w14:paraId="437DB3A2" w14:textId="77777777" w:rsidTr="00695B51">
        <w:tc>
          <w:tcPr>
            <w:tcW w:w="5665" w:type="dxa"/>
          </w:tcPr>
          <w:p w14:paraId="25BC3917" w14:textId="59D22368" w:rsidR="00CB4758" w:rsidRDefault="00CB4758" w:rsidP="0096652A">
            <w:pPr>
              <w:jc w:val="both"/>
            </w:pPr>
            <w:r>
              <w:rPr>
                <w:b/>
              </w:rPr>
              <w:t xml:space="preserve">1. </w:t>
            </w:r>
            <w:r w:rsidRPr="00D32096">
              <w:rPr>
                <w:b/>
              </w:rPr>
              <w:t xml:space="preserve">Khởi động </w:t>
            </w:r>
          </w:p>
          <w:p w14:paraId="5BD4D458" w14:textId="2A4EBA80" w:rsidR="0096652A" w:rsidRDefault="0096652A" w:rsidP="00FF7CA4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- GV </w:t>
            </w:r>
            <w:r w:rsidR="00FF7CA4">
              <w:rPr>
                <w:rFonts w:eastAsia="Times New Roman" w:cs="Times New Roman"/>
                <w:bCs/>
                <w:szCs w:val="28"/>
              </w:rPr>
              <w:t>cho HS khởi động qua câu hỏi ôn lại bài cũ: “</w:t>
            </w:r>
            <w:r w:rsidR="00FF7CA4" w:rsidRPr="00FF7CA4">
              <w:rPr>
                <w:rFonts w:eastAsia="Times New Roman" w:cs="Times New Roman"/>
                <w:bCs/>
                <w:szCs w:val="28"/>
              </w:rPr>
              <w:t>Nêu chức năng các bộ phận chính của điện thoại đi động.</w:t>
            </w:r>
            <w:r w:rsidR="00FF7CA4">
              <w:rPr>
                <w:rFonts w:eastAsia="Times New Roman" w:cs="Times New Roman"/>
                <w:bCs/>
                <w:szCs w:val="28"/>
              </w:rPr>
              <w:t>”</w:t>
            </w:r>
          </w:p>
          <w:p w14:paraId="29558E47" w14:textId="7EB2364C" w:rsidR="00FF7CA4" w:rsidRDefault="00FF7CA4" w:rsidP="00FF7CA4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- Y/c 1 số HS nhận xét, bổ sung</w:t>
            </w:r>
          </w:p>
          <w:p w14:paraId="15D9FA3F" w14:textId="257C908D" w:rsidR="00FF7CA4" w:rsidRPr="0096652A" w:rsidRDefault="00FF7CA4" w:rsidP="00FF7CA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GV nhận xét, khen HS và dẫn dắt vào bài.</w:t>
            </w:r>
          </w:p>
          <w:p w14:paraId="77E0DB72" w14:textId="53ACF805" w:rsidR="00CB4758" w:rsidRDefault="00CB4758" w:rsidP="0096652A">
            <w:pPr>
              <w:jc w:val="both"/>
            </w:pPr>
            <w:r>
              <w:rPr>
                <w:b/>
              </w:rPr>
              <w:t xml:space="preserve">2. </w:t>
            </w:r>
            <w:r w:rsidRPr="00D32096">
              <w:rPr>
                <w:b/>
              </w:rPr>
              <w:t xml:space="preserve">Khám phá </w:t>
            </w:r>
          </w:p>
          <w:p w14:paraId="2DB3C8BC" w14:textId="33ED1094" w:rsidR="0060643F" w:rsidRDefault="0060643F" w:rsidP="0096652A">
            <w:pPr>
              <w:jc w:val="both"/>
              <w:rPr>
                <w:b/>
                <w:bCs/>
                <w:szCs w:val="28"/>
              </w:rPr>
            </w:pPr>
            <w:r w:rsidRPr="006211AC">
              <w:rPr>
                <w:b/>
                <w:bCs/>
                <w:szCs w:val="28"/>
              </w:rPr>
              <w:t xml:space="preserve">Hoạt động 1: </w:t>
            </w:r>
            <w:r w:rsidR="00FF7CA4">
              <w:rPr>
                <w:b/>
                <w:bCs/>
                <w:szCs w:val="28"/>
              </w:rPr>
              <w:t>Các số điện thoại cần ghi nhớ</w:t>
            </w:r>
          </w:p>
          <w:p w14:paraId="24822B7B" w14:textId="38A88744" w:rsidR="00B312AB" w:rsidRPr="00B312AB" w:rsidRDefault="00B312AB" w:rsidP="0096652A">
            <w:pPr>
              <w:jc w:val="both"/>
              <w:rPr>
                <w:i/>
                <w:iCs/>
                <w:szCs w:val="28"/>
              </w:rPr>
            </w:pPr>
            <w:r w:rsidRPr="00B312AB">
              <w:rPr>
                <w:b/>
                <w:bCs/>
                <w:i/>
                <w:iCs/>
                <w:szCs w:val="28"/>
              </w:rPr>
              <w:t xml:space="preserve">* </w:t>
            </w:r>
            <w:r w:rsidR="00FF7CA4">
              <w:rPr>
                <w:b/>
                <w:bCs/>
                <w:i/>
                <w:iCs/>
                <w:szCs w:val="28"/>
              </w:rPr>
              <w:t>Cần ghi nhớ số điện thoại của 1-2 người thân (bố, mẹ, …)</w:t>
            </w:r>
          </w:p>
          <w:p w14:paraId="7784824B" w14:textId="05844FF8" w:rsidR="0096652A" w:rsidRDefault="0096652A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r w:rsidR="00FF7CA4">
              <w:rPr>
                <w:szCs w:val="28"/>
              </w:rPr>
              <w:t>yêu cầu: Hãy liệt kê số điện thoại của một vài người thân mà con nhớ vào giấy (bố, mẹ, …)</w:t>
            </w:r>
          </w:p>
          <w:p w14:paraId="3FFC9DFB" w14:textId="4CC6E518" w:rsidR="00FF7CA4" w:rsidRDefault="00FF7CA4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Theo các con, tại sao chúng ta cần ghi nhớ số điện thoại của bố, mẹ, …</w:t>
            </w:r>
          </w:p>
          <w:p w14:paraId="054FB8B1" w14:textId="2CCE4EDA" w:rsidR="00FF7CA4" w:rsidRDefault="00FF7CA4" w:rsidP="0096652A">
            <w:pPr>
              <w:jc w:val="both"/>
              <w:rPr>
                <w:i/>
                <w:iCs/>
                <w:szCs w:val="28"/>
              </w:rPr>
            </w:pPr>
            <w:r>
              <w:rPr>
                <w:szCs w:val="28"/>
              </w:rPr>
              <w:t xml:space="preserve">- GV: </w:t>
            </w:r>
            <w:r w:rsidRPr="00BD4B6B">
              <w:rPr>
                <w:i/>
                <w:iCs/>
                <w:szCs w:val="28"/>
              </w:rPr>
              <w:t>Các con nên ghi nhớ 1-2 số điện thoại của người thân (tốt nhất là số điện thoại của bố hoặc mẹ) để khi gặp những tình huống khẩn cấp như bị lạc, cần sự trợ giúp, … chúng ta sẽ liên hệ</w:t>
            </w:r>
            <w:r w:rsidR="00BD4B6B" w:rsidRPr="00BD4B6B">
              <w:rPr>
                <w:i/>
                <w:iCs/>
                <w:szCs w:val="28"/>
              </w:rPr>
              <w:t xml:space="preserve"> tìm sự hỗ trợ.</w:t>
            </w:r>
          </w:p>
          <w:p w14:paraId="76958BF8" w14:textId="3C24CAE9" w:rsidR="00BD4B6B" w:rsidRDefault="00BD4B6B" w:rsidP="00BD4B6B">
            <w:pPr>
              <w:jc w:val="both"/>
              <w:rPr>
                <w:b/>
                <w:bCs/>
                <w:i/>
                <w:iCs/>
                <w:szCs w:val="28"/>
              </w:rPr>
            </w:pPr>
            <w:r w:rsidRPr="00B312AB">
              <w:rPr>
                <w:b/>
                <w:bCs/>
                <w:i/>
                <w:iCs/>
                <w:szCs w:val="28"/>
              </w:rPr>
              <w:t xml:space="preserve">* </w:t>
            </w:r>
            <w:r>
              <w:rPr>
                <w:b/>
                <w:bCs/>
                <w:i/>
                <w:iCs/>
                <w:szCs w:val="28"/>
              </w:rPr>
              <w:t>Các số điện thoại khẩn cấp cần ghi nhớ</w:t>
            </w:r>
          </w:p>
          <w:p w14:paraId="6A891878" w14:textId="741F0483" w:rsidR="00BD4B6B" w:rsidRDefault="00BD4B6B" w:rsidP="00BD4B6B">
            <w:pPr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szCs w:val="28"/>
              </w:rPr>
              <w:t xml:space="preserve">GV: Ngoài việc ghi nhớ số điện thoại của người thân ra thì các con có biết số điện thoại nào không </w:t>
            </w:r>
            <w:r>
              <w:rPr>
                <w:szCs w:val="28"/>
              </w:rPr>
              <w:lastRenderedPageBreak/>
              <w:t xml:space="preserve">phải của người thân nhưng chúng ta cũng cần phải nhớ không? </w:t>
            </w:r>
          </w:p>
          <w:p w14:paraId="64FD1B09" w14:textId="7DC69E2A" w:rsidR="00BD4B6B" w:rsidRDefault="00BD4B6B" w:rsidP="00BD4B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tổ chức cho HS thảo luận nhóm 4 trong thời gian 3 phút.</w:t>
            </w:r>
          </w:p>
          <w:p w14:paraId="4B247758" w14:textId="5103385E" w:rsidR="00BD4B6B" w:rsidRDefault="00BD4B6B" w:rsidP="00BD4B6B">
            <w:pPr>
              <w:jc w:val="both"/>
              <w:rPr>
                <w:szCs w:val="28"/>
              </w:rPr>
            </w:pPr>
          </w:p>
          <w:p w14:paraId="03966058" w14:textId="3AFABC8D" w:rsidR="00BD4B6B" w:rsidRDefault="00BD4B6B" w:rsidP="00BD4B6B">
            <w:pPr>
              <w:jc w:val="both"/>
              <w:rPr>
                <w:szCs w:val="28"/>
              </w:rPr>
            </w:pPr>
          </w:p>
          <w:p w14:paraId="402049FC" w14:textId="31C31D71" w:rsidR="00BD4B6B" w:rsidRDefault="00BD4B6B" w:rsidP="00BD4B6B">
            <w:pPr>
              <w:jc w:val="both"/>
              <w:rPr>
                <w:szCs w:val="28"/>
              </w:rPr>
            </w:pPr>
          </w:p>
          <w:p w14:paraId="254D4A2D" w14:textId="3DE4490F" w:rsidR="00BD4B6B" w:rsidRDefault="00BD4B6B" w:rsidP="00BD4B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mời đại diện 1 số nhóm nêu kết quả thảo luận. Các nhóm khác lắng nghe, nhận xét, bổ sung.</w:t>
            </w:r>
          </w:p>
          <w:p w14:paraId="79D389E8" w14:textId="171A567A" w:rsidR="00BD4B6B" w:rsidRDefault="00BD4B6B" w:rsidP="00BD4B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nhận xét, chốt ý đúng.</w:t>
            </w:r>
          </w:p>
          <w:p w14:paraId="01B3D8DE" w14:textId="4BFE210F" w:rsidR="00BD4B6B" w:rsidRPr="00BD4B6B" w:rsidRDefault="00BD4B6B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Chốt: Các số điện thoại khẩn cấp cần ghi nhớ: 111, 112, 113, 114, 115, … và lưu ý HS trường hợp nào sẽ gọi vào số nào.</w:t>
            </w:r>
          </w:p>
          <w:p w14:paraId="136B9ADD" w14:textId="5F65E045" w:rsidR="00BD4B6B" w:rsidRDefault="00BD4B6B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hỏi lại:</w:t>
            </w:r>
          </w:p>
          <w:p w14:paraId="6259A117" w14:textId="03314626" w:rsidR="00BD4B6B" w:rsidRDefault="00BD4B6B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+ Khi nào chúng ta bấm gọi 113?</w:t>
            </w:r>
          </w:p>
          <w:p w14:paraId="145CE15F" w14:textId="4A3EAA84" w:rsidR="00BD4B6B" w:rsidRDefault="00BD4B6B" w:rsidP="0096652A">
            <w:pPr>
              <w:jc w:val="both"/>
              <w:rPr>
                <w:szCs w:val="28"/>
              </w:rPr>
            </w:pPr>
          </w:p>
          <w:p w14:paraId="612072DA" w14:textId="77777777" w:rsidR="00BD4B6B" w:rsidRDefault="00BD4B6B" w:rsidP="0096652A">
            <w:pPr>
              <w:jc w:val="both"/>
              <w:rPr>
                <w:szCs w:val="28"/>
              </w:rPr>
            </w:pPr>
          </w:p>
          <w:p w14:paraId="6A84349D" w14:textId="6810A8B6" w:rsidR="00BD4B6B" w:rsidRDefault="00BD4B6B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+ Khi nào chúng ta bấm gọi 114?</w:t>
            </w:r>
          </w:p>
          <w:p w14:paraId="0DB82CDD" w14:textId="364C27D0" w:rsidR="00BD4B6B" w:rsidRDefault="00BD4B6B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+ Khi nào chúng ta bấm gọi 115?</w:t>
            </w:r>
          </w:p>
          <w:p w14:paraId="22A032A7" w14:textId="6DE810C0" w:rsidR="00BD4B6B" w:rsidRDefault="00BD4B6B" w:rsidP="0096652A">
            <w:pPr>
              <w:jc w:val="both"/>
              <w:rPr>
                <w:b/>
                <w:bCs/>
                <w:szCs w:val="28"/>
              </w:rPr>
            </w:pPr>
            <w:r w:rsidRPr="006211AC">
              <w:rPr>
                <w:b/>
                <w:bCs/>
                <w:szCs w:val="28"/>
              </w:rPr>
              <w:t xml:space="preserve">Hoạt động </w:t>
            </w:r>
            <w:r w:rsidR="00D10678">
              <w:rPr>
                <w:b/>
                <w:bCs/>
                <w:szCs w:val="28"/>
              </w:rPr>
              <w:t>2</w:t>
            </w:r>
            <w:r w:rsidRPr="006211AC">
              <w:rPr>
                <w:b/>
                <w:bCs/>
                <w:szCs w:val="28"/>
              </w:rPr>
              <w:t xml:space="preserve">: </w:t>
            </w:r>
            <w:r w:rsidR="00D10678">
              <w:rPr>
                <w:b/>
                <w:bCs/>
                <w:szCs w:val="28"/>
              </w:rPr>
              <w:t>Thực hành gọi điện thoại theo tình huống giả định</w:t>
            </w:r>
          </w:p>
          <w:p w14:paraId="7AD78551" w14:textId="69CE8C1F" w:rsidR="00D10678" w:rsidRDefault="00D10678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tổ chức cho HS tham gia trò chơi đóng vai theo nhóm đôi trong thời gian 3 phút để xử lí các tình huống sau:</w:t>
            </w:r>
          </w:p>
          <w:p w14:paraId="5CCE7EDD" w14:textId="10B084E2" w:rsidR="00D10678" w:rsidRDefault="00D10678" w:rsidP="0096652A">
            <w:pPr>
              <w:jc w:val="both"/>
              <w:rPr>
                <w:szCs w:val="28"/>
              </w:rPr>
            </w:pPr>
            <w:r w:rsidRPr="00D10678">
              <w:rPr>
                <w:i/>
                <w:iCs/>
                <w:szCs w:val="28"/>
              </w:rPr>
              <w:t>+ Tình huống 1:</w:t>
            </w:r>
            <w:r>
              <w:rPr>
                <w:szCs w:val="28"/>
              </w:rPr>
              <w:t xml:space="preserve"> Gọi điện hỏi thăm sức khỏe ông bà hoặc bạn bè.</w:t>
            </w:r>
          </w:p>
          <w:p w14:paraId="5EE69430" w14:textId="413E74EA" w:rsidR="00D10678" w:rsidRDefault="00D10678" w:rsidP="0096652A">
            <w:pPr>
              <w:jc w:val="both"/>
              <w:rPr>
                <w:szCs w:val="28"/>
              </w:rPr>
            </w:pPr>
            <w:r w:rsidRPr="00D10678">
              <w:rPr>
                <w:i/>
                <w:iCs/>
                <w:szCs w:val="28"/>
              </w:rPr>
              <w:t>+ Tình huống 2:</w:t>
            </w:r>
            <w:r>
              <w:rPr>
                <w:szCs w:val="28"/>
              </w:rPr>
              <w:t xml:space="preserve"> Trả lời cuộc gọi đến từ số điện thoại lạ.</w:t>
            </w:r>
          </w:p>
          <w:p w14:paraId="14180928" w14:textId="07177523" w:rsidR="00D10678" w:rsidRDefault="00D10678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D10678">
              <w:rPr>
                <w:i/>
                <w:iCs/>
                <w:szCs w:val="28"/>
              </w:rPr>
              <w:t>Tình huống 3:</w:t>
            </w:r>
            <w:r>
              <w:rPr>
                <w:szCs w:val="28"/>
              </w:rPr>
              <w:t xml:space="preserve"> Gọi điện đến tổng đài 111 khi cần tư vấn hoặc tố giác hành vi xâm hại trẻ em.</w:t>
            </w:r>
          </w:p>
          <w:p w14:paraId="29F575AA" w14:textId="16C131FB" w:rsidR="00D10678" w:rsidRDefault="00D10678" w:rsidP="00966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Với mỗi tình huống, GV mời 2 nhóm thực hiện trước lớp, các nhóm khác lắng nghe, nhận xét.</w:t>
            </w:r>
          </w:p>
          <w:p w14:paraId="58822B6A" w14:textId="311505BD" w:rsidR="003357B5" w:rsidRDefault="003357B5" w:rsidP="0096652A">
            <w:pPr>
              <w:jc w:val="both"/>
              <w:rPr>
                <w:lang w:val="en-ZW"/>
              </w:rPr>
            </w:pPr>
            <w:r>
              <w:rPr>
                <w:lang w:val="en-ZW"/>
              </w:rPr>
              <w:t>- GV nhận xét</w:t>
            </w:r>
            <w:r w:rsidR="00D10678">
              <w:rPr>
                <w:lang w:val="en-ZW"/>
              </w:rPr>
              <w:t>, kết luận.</w:t>
            </w:r>
          </w:p>
          <w:p w14:paraId="362DDDFF" w14:textId="5DC4F7E1" w:rsidR="00D10678" w:rsidRDefault="00D10678" w:rsidP="00D10678">
            <w:pPr>
              <w:jc w:val="both"/>
              <w:rPr>
                <w:b/>
                <w:bCs/>
                <w:szCs w:val="28"/>
              </w:rPr>
            </w:pPr>
            <w:r w:rsidRPr="006211AC">
              <w:rPr>
                <w:b/>
                <w:bCs/>
                <w:szCs w:val="28"/>
              </w:rPr>
              <w:t xml:space="preserve">Hoạt động </w:t>
            </w:r>
            <w:r>
              <w:rPr>
                <w:b/>
                <w:bCs/>
                <w:szCs w:val="28"/>
              </w:rPr>
              <w:t>3</w:t>
            </w:r>
            <w:r w:rsidRPr="006211AC">
              <w:rPr>
                <w:b/>
                <w:bCs/>
                <w:szCs w:val="28"/>
              </w:rPr>
              <w:t xml:space="preserve">: </w:t>
            </w:r>
            <w:r>
              <w:rPr>
                <w:b/>
                <w:bCs/>
                <w:szCs w:val="28"/>
              </w:rPr>
              <w:t>Sử dụng điện thoại an toàn, phù hợp</w:t>
            </w:r>
          </w:p>
          <w:p w14:paraId="1C23AAE7" w14:textId="3F0BA6B5" w:rsidR="00054948" w:rsidRDefault="0099170F" w:rsidP="0096652A">
            <w:pPr>
              <w:jc w:val="both"/>
              <w:rPr>
                <w:lang w:val="en-ZW"/>
              </w:rPr>
            </w:pPr>
            <w:r>
              <w:rPr>
                <w:lang w:val="en-ZW"/>
              </w:rPr>
              <w:t>- GV: Để sử dụng điện thoại an toàn, các con cần chú ý những điều gì?</w:t>
            </w:r>
          </w:p>
          <w:p w14:paraId="3D0735C3" w14:textId="122E9C8A" w:rsidR="0099170F" w:rsidRDefault="0099170F" w:rsidP="0096652A">
            <w:pPr>
              <w:jc w:val="both"/>
              <w:rPr>
                <w:lang w:val="en-ZW"/>
              </w:rPr>
            </w:pPr>
            <w:r>
              <w:rPr>
                <w:lang w:val="en-ZW"/>
              </w:rPr>
              <w:t>- GV mời 2-3 HS nêu ý kiến.</w:t>
            </w:r>
          </w:p>
          <w:p w14:paraId="170462B7" w14:textId="77777777" w:rsidR="00A51630" w:rsidRDefault="00A51630" w:rsidP="0096652A">
            <w:pPr>
              <w:jc w:val="both"/>
            </w:pPr>
          </w:p>
          <w:p w14:paraId="14261CC0" w14:textId="3B26DE0F" w:rsidR="0099170F" w:rsidRDefault="0099170F" w:rsidP="0096652A">
            <w:pPr>
              <w:jc w:val="both"/>
            </w:pPr>
            <w:r>
              <w:t xml:space="preserve">- GV nhận xét, kết luận và nhắc nhở lại HS những điều cần lưu ý khi sử dụng điện thoại để đảm bảo an toàn: không được vừa sạc vừa dùng; không </w:t>
            </w:r>
            <w:r>
              <w:lastRenderedPageBreak/>
              <w:t xml:space="preserve">nên để điện thoại trong túi quần, túi áo; không nên nói chuyện điện thoại quá lâu; … </w:t>
            </w:r>
          </w:p>
          <w:p w14:paraId="5D21C0C9" w14:textId="147EBE08" w:rsidR="00A51630" w:rsidRDefault="00A51630" w:rsidP="0096652A">
            <w:pPr>
              <w:jc w:val="both"/>
            </w:pPr>
            <w:r>
              <w:t>- Theo các con, chuyện gì sẽ xảy ra nếu chúng ta sử dụng điện thoại quá nhiều?</w:t>
            </w:r>
          </w:p>
          <w:p w14:paraId="5D4CFCCA" w14:textId="7D113A55" w:rsidR="00A51630" w:rsidRPr="0099170F" w:rsidRDefault="00A51630" w:rsidP="0096652A">
            <w:pPr>
              <w:jc w:val="both"/>
            </w:pPr>
            <w:r>
              <w:t>- GV nhận xét, chốt lại những tác hại của việc sử dụng điện thoại quá nhiều: giảm khả năng tập trung, mắc bệnh về mắt, gây stress nặng, …</w:t>
            </w:r>
          </w:p>
          <w:p w14:paraId="6C4F87EC" w14:textId="51B86F41" w:rsidR="00420815" w:rsidRPr="00420815" w:rsidRDefault="00CB4758" w:rsidP="0096652A">
            <w:pPr>
              <w:jc w:val="both"/>
            </w:pPr>
            <w:r>
              <w:rPr>
                <w:b/>
              </w:rPr>
              <w:t>3. Luyện tập</w:t>
            </w:r>
            <w:r w:rsidR="000077DF">
              <w:rPr>
                <w:b/>
              </w:rPr>
              <w:t>, thực hành</w:t>
            </w:r>
            <w:r>
              <w:rPr>
                <w:b/>
              </w:rPr>
              <w:t xml:space="preserve"> </w:t>
            </w:r>
          </w:p>
          <w:p w14:paraId="0624C8A0" w14:textId="69B1428B" w:rsidR="00420815" w:rsidRDefault="00050093" w:rsidP="0096652A">
            <w:pPr>
              <w:tabs>
                <w:tab w:val="left" w:pos="3840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GV tổ chức cho HS tham gia trò chơi: Ai </w:t>
            </w:r>
            <w:r w:rsidR="00A51630">
              <w:rPr>
                <w:rFonts w:eastAsia="Times New Roman" w:cs="Times New Roman"/>
                <w:szCs w:val="28"/>
              </w:rPr>
              <w:t>là triệu phú có lồng ghép các câu hỏi liên quan đến nội dung bài học để HS nhớ kiến thức hơn.</w:t>
            </w:r>
          </w:p>
          <w:p w14:paraId="5582071B" w14:textId="77777777" w:rsidR="00CB4758" w:rsidRDefault="00CB4758" w:rsidP="0096652A">
            <w:pPr>
              <w:jc w:val="both"/>
            </w:pPr>
            <w:r w:rsidRPr="00D32096">
              <w:rPr>
                <w:b/>
              </w:rPr>
              <w:t>4. Vân dụng, trải nghiệm</w:t>
            </w:r>
            <w:r>
              <w:t xml:space="preserve"> (nếu có)</w:t>
            </w:r>
          </w:p>
          <w:p w14:paraId="78577A76" w14:textId="77777777" w:rsidR="00CB4758" w:rsidRPr="00D32096" w:rsidRDefault="00CB4758" w:rsidP="0096652A">
            <w:pPr>
              <w:jc w:val="both"/>
            </w:pPr>
            <w:r>
              <w:t>……………………………………….</w:t>
            </w:r>
          </w:p>
          <w:p w14:paraId="4F01F109" w14:textId="77777777" w:rsidR="00CB4758" w:rsidRPr="00D32096" w:rsidRDefault="00CB4758" w:rsidP="0096652A">
            <w:pPr>
              <w:jc w:val="both"/>
            </w:pPr>
            <w:r>
              <w:t>……………………………………….</w:t>
            </w:r>
          </w:p>
          <w:p w14:paraId="1888BCF7" w14:textId="77777777" w:rsidR="00CB4758" w:rsidRPr="00D32096" w:rsidRDefault="00CB4758" w:rsidP="0096652A">
            <w:pPr>
              <w:jc w:val="both"/>
            </w:pPr>
            <w:r>
              <w:t>……………………………………….</w:t>
            </w:r>
          </w:p>
          <w:p w14:paraId="2308B423" w14:textId="48C6A1F4" w:rsidR="00164CA1" w:rsidRPr="00164CA1" w:rsidRDefault="00CB4758" w:rsidP="0096652A">
            <w:pPr>
              <w:jc w:val="both"/>
            </w:pPr>
            <w:r>
              <w:rPr>
                <w:b/>
              </w:rPr>
              <w:t>5.</w:t>
            </w:r>
            <w:r w:rsidR="00B23D9C">
              <w:rPr>
                <w:b/>
              </w:rPr>
              <w:t xml:space="preserve"> Củng cố, d</w:t>
            </w:r>
            <w:r>
              <w:rPr>
                <w:b/>
              </w:rPr>
              <w:t xml:space="preserve">ặn dò </w:t>
            </w:r>
          </w:p>
          <w:p w14:paraId="148F782C" w14:textId="77777777" w:rsidR="00164CA1" w:rsidRDefault="00050093" w:rsidP="0096652A">
            <w:pPr>
              <w:jc w:val="both"/>
            </w:pPr>
            <w:r>
              <w:t>- Hôm nay chúng ta đã học bài gì? Qua bài học này, các con đã biết thêm được những điều gì?</w:t>
            </w:r>
          </w:p>
          <w:p w14:paraId="50C60946" w14:textId="5DE51B2A" w:rsidR="00050093" w:rsidRPr="00D32096" w:rsidRDefault="00050093" w:rsidP="0096652A">
            <w:pPr>
              <w:jc w:val="both"/>
            </w:pPr>
            <w:r>
              <w:t>- GV nhận xét tiết học, dặn dò HS chuẩn bị bài sau.</w:t>
            </w:r>
          </w:p>
        </w:tc>
        <w:tc>
          <w:tcPr>
            <w:tcW w:w="3397" w:type="dxa"/>
          </w:tcPr>
          <w:p w14:paraId="1B9BB692" w14:textId="77777777" w:rsidR="00CB4758" w:rsidRDefault="00CB4758" w:rsidP="0096652A">
            <w:pPr>
              <w:jc w:val="both"/>
              <w:rPr>
                <w:b/>
              </w:rPr>
            </w:pPr>
          </w:p>
          <w:p w14:paraId="2A5103F1" w14:textId="1401F633" w:rsidR="0060643F" w:rsidRPr="0060643F" w:rsidRDefault="006211AC" w:rsidP="0096652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F7CA4">
              <w:rPr>
                <w:bCs/>
              </w:rPr>
              <w:t>HS nêu.</w:t>
            </w:r>
          </w:p>
          <w:p w14:paraId="7AC27593" w14:textId="7D5199D9" w:rsidR="0060643F" w:rsidRDefault="0060643F" w:rsidP="0096652A">
            <w:pPr>
              <w:jc w:val="both"/>
              <w:rPr>
                <w:b/>
              </w:rPr>
            </w:pPr>
          </w:p>
          <w:p w14:paraId="3E8825A6" w14:textId="0819290D" w:rsidR="0096652A" w:rsidRDefault="0096652A" w:rsidP="0096652A">
            <w:pPr>
              <w:jc w:val="both"/>
              <w:rPr>
                <w:b/>
              </w:rPr>
            </w:pPr>
          </w:p>
          <w:p w14:paraId="5273C846" w14:textId="77777777" w:rsidR="00FF7CA4" w:rsidRDefault="00FF7CA4" w:rsidP="0096652A">
            <w:pPr>
              <w:jc w:val="both"/>
              <w:rPr>
                <w:bCs/>
              </w:rPr>
            </w:pPr>
          </w:p>
          <w:p w14:paraId="48487FBC" w14:textId="1280BA48" w:rsidR="0096652A" w:rsidRPr="0096652A" w:rsidRDefault="0096652A" w:rsidP="0096652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HS </w:t>
            </w:r>
            <w:r w:rsidR="00FF7CA4">
              <w:rPr>
                <w:bCs/>
              </w:rPr>
              <w:t>lắng nghe</w:t>
            </w:r>
          </w:p>
          <w:p w14:paraId="64C338FC" w14:textId="77777777" w:rsidR="006211AC" w:rsidRDefault="006211AC" w:rsidP="0096652A">
            <w:pPr>
              <w:jc w:val="both"/>
              <w:rPr>
                <w:b/>
              </w:rPr>
            </w:pPr>
          </w:p>
          <w:p w14:paraId="0AFA88A0" w14:textId="77777777" w:rsidR="006211AC" w:rsidRDefault="006211AC" w:rsidP="0096652A">
            <w:pPr>
              <w:jc w:val="both"/>
              <w:rPr>
                <w:b/>
              </w:rPr>
            </w:pPr>
          </w:p>
          <w:p w14:paraId="753072E6" w14:textId="77777777" w:rsidR="006211AC" w:rsidRDefault="006211AC" w:rsidP="0096652A">
            <w:pPr>
              <w:jc w:val="both"/>
              <w:rPr>
                <w:b/>
              </w:rPr>
            </w:pPr>
          </w:p>
          <w:p w14:paraId="4A2678B0" w14:textId="77777777" w:rsidR="006211AC" w:rsidRDefault="006211AC" w:rsidP="0096652A">
            <w:pPr>
              <w:jc w:val="both"/>
              <w:rPr>
                <w:b/>
              </w:rPr>
            </w:pPr>
          </w:p>
          <w:p w14:paraId="7F2877DA" w14:textId="5826803C" w:rsidR="006211AC" w:rsidRDefault="006211AC" w:rsidP="0096652A">
            <w:pPr>
              <w:jc w:val="both"/>
              <w:rPr>
                <w:bCs/>
              </w:rPr>
            </w:pPr>
            <w:r w:rsidRPr="0096652A">
              <w:rPr>
                <w:bCs/>
              </w:rPr>
              <w:t>-</w:t>
            </w:r>
            <w:r w:rsidR="0096652A" w:rsidRPr="0096652A">
              <w:rPr>
                <w:bCs/>
              </w:rPr>
              <w:t xml:space="preserve"> </w:t>
            </w:r>
            <w:r w:rsidR="00FF7CA4">
              <w:rPr>
                <w:bCs/>
              </w:rPr>
              <w:t>HS viết số điện thoại người thân ra giấy.</w:t>
            </w:r>
          </w:p>
          <w:p w14:paraId="581273CF" w14:textId="5EF3DF35" w:rsidR="00FF7CA4" w:rsidRPr="0096652A" w:rsidRDefault="00FF7CA4" w:rsidP="0096652A">
            <w:pPr>
              <w:jc w:val="both"/>
              <w:rPr>
                <w:bCs/>
              </w:rPr>
            </w:pPr>
            <w:r>
              <w:rPr>
                <w:bCs/>
              </w:rPr>
              <w:t>- HS nêu ý kiến</w:t>
            </w:r>
          </w:p>
          <w:p w14:paraId="4E0B0C3E" w14:textId="4E8AEF04" w:rsidR="006211AC" w:rsidRDefault="006211AC" w:rsidP="0096652A">
            <w:pPr>
              <w:jc w:val="both"/>
              <w:rPr>
                <w:b/>
              </w:rPr>
            </w:pPr>
          </w:p>
          <w:p w14:paraId="1F23D0C2" w14:textId="4DE6DD8D" w:rsidR="003357B5" w:rsidRPr="00BD4B6B" w:rsidRDefault="00BD4B6B" w:rsidP="0096652A">
            <w:pPr>
              <w:jc w:val="both"/>
              <w:rPr>
                <w:bCs/>
              </w:rPr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>HS lắng nghe và ghi nhớ</w:t>
            </w:r>
          </w:p>
          <w:p w14:paraId="3688E939" w14:textId="77777777" w:rsidR="00B312AB" w:rsidRDefault="00B312AB" w:rsidP="0096652A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14:paraId="4D3D2EBF" w14:textId="19A176DC" w:rsidR="003357B5" w:rsidRPr="003357B5" w:rsidRDefault="003357B5" w:rsidP="0096652A">
            <w:pPr>
              <w:jc w:val="both"/>
              <w:rPr>
                <w:rFonts w:eastAsia="Times New Roman" w:cs="Times New Roman"/>
                <w:bCs/>
                <w:szCs w:val="28"/>
                <w:lang w:val="en-ZW"/>
              </w:rPr>
            </w:pPr>
            <w:r w:rsidRPr="003357B5">
              <w:rPr>
                <w:rFonts w:eastAsia="Times New Roman" w:cs="Times New Roman"/>
                <w:bCs/>
                <w:szCs w:val="28"/>
                <w:lang w:val="en-ZW"/>
              </w:rPr>
              <w:t xml:space="preserve">- HS </w:t>
            </w:r>
            <w:r w:rsidR="00B312AB">
              <w:rPr>
                <w:rFonts w:eastAsia="Times New Roman" w:cs="Times New Roman"/>
                <w:bCs/>
                <w:szCs w:val="28"/>
                <w:lang w:val="en-ZW"/>
              </w:rPr>
              <w:t>lắng nghe, nhận xét</w:t>
            </w:r>
          </w:p>
          <w:p w14:paraId="690713F2" w14:textId="4F951430" w:rsidR="00E12CB9" w:rsidRDefault="00E12CB9" w:rsidP="0096652A">
            <w:pPr>
              <w:jc w:val="both"/>
              <w:rPr>
                <w:b/>
              </w:rPr>
            </w:pPr>
          </w:p>
          <w:p w14:paraId="6E48A523" w14:textId="4FCC85ED" w:rsidR="00E12CB9" w:rsidRPr="00E12CB9" w:rsidRDefault="00E12CB9" w:rsidP="0096652A">
            <w:pPr>
              <w:jc w:val="both"/>
              <w:rPr>
                <w:bCs/>
              </w:rPr>
            </w:pPr>
            <w:r w:rsidRPr="00E12CB9">
              <w:rPr>
                <w:bCs/>
              </w:rPr>
              <w:t>- HS lắng nghe</w:t>
            </w:r>
          </w:p>
          <w:p w14:paraId="7846EE7B" w14:textId="5437CEDB" w:rsidR="00E12CB9" w:rsidRDefault="00E12CB9" w:rsidP="0096652A">
            <w:pPr>
              <w:jc w:val="both"/>
              <w:rPr>
                <w:b/>
              </w:rPr>
            </w:pPr>
          </w:p>
          <w:p w14:paraId="7C07903B" w14:textId="1EA61255" w:rsidR="00E12CB9" w:rsidRDefault="00E12CB9" w:rsidP="0096652A">
            <w:pPr>
              <w:jc w:val="both"/>
              <w:rPr>
                <w:b/>
              </w:rPr>
            </w:pPr>
          </w:p>
          <w:p w14:paraId="35EA4F4D" w14:textId="77777777" w:rsidR="00BD4B6B" w:rsidRDefault="00BD4B6B" w:rsidP="0096652A">
            <w:pPr>
              <w:jc w:val="both"/>
              <w:rPr>
                <w:b/>
              </w:rPr>
            </w:pPr>
          </w:p>
          <w:p w14:paraId="5030C755" w14:textId="77777777" w:rsidR="00BD4B6B" w:rsidRDefault="00BD4B6B" w:rsidP="0096652A">
            <w:pPr>
              <w:jc w:val="both"/>
              <w:rPr>
                <w:b/>
              </w:rPr>
            </w:pPr>
          </w:p>
          <w:p w14:paraId="35813864" w14:textId="77777777" w:rsidR="00BD4B6B" w:rsidRDefault="00BD4B6B" w:rsidP="0096652A">
            <w:pPr>
              <w:jc w:val="both"/>
              <w:rPr>
                <w:b/>
              </w:rPr>
            </w:pPr>
          </w:p>
          <w:p w14:paraId="641A0105" w14:textId="2AD55EA4" w:rsidR="00054948" w:rsidRPr="00054948" w:rsidRDefault="00054948" w:rsidP="0096652A">
            <w:pPr>
              <w:jc w:val="both"/>
              <w:rPr>
                <w:bCs/>
              </w:rPr>
            </w:pPr>
            <w:r>
              <w:rPr>
                <w:b/>
              </w:rPr>
              <w:t>-</w:t>
            </w:r>
            <w:r>
              <w:rPr>
                <w:bCs/>
              </w:rPr>
              <w:t xml:space="preserve"> HS t</w:t>
            </w:r>
            <w:r w:rsidR="00BD4B6B">
              <w:rPr>
                <w:bCs/>
              </w:rPr>
              <w:t>hảo luận nhóm để tìm ra những số điện thoại không phải của người thân nhưng các con vẫn cần ghi nhớ.</w:t>
            </w:r>
          </w:p>
          <w:p w14:paraId="72386042" w14:textId="57B4606E" w:rsidR="00054948" w:rsidRPr="00BD4B6B" w:rsidRDefault="00BD4B6B" w:rsidP="00BD4B6B">
            <w:pPr>
              <w:jc w:val="both"/>
              <w:rPr>
                <w:bCs/>
              </w:rPr>
            </w:pPr>
            <w:r>
              <w:rPr>
                <w:bCs/>
              </w:rPr>
              <w:t>- Đại diện các nhóm báo cáo, 1 số HS nhận xét, bổ sung.</w:t>
            </w:r>
          </w:p>
          <w:p w14:paraId="1680BE27" w14:textId="640B9FA7" w:rsidR="006119D9" w:rsidRDefault="006119D9" w:rsidP="0096652A">
            <w:pPr>
              <w:jc w:val="both"/>
              <w:rPr>
                <w:b/>
              </w:rPr>
            </w:pPr>
          </w:p>
          <w:p w14:paraId="24FB599E" w14:textId="77777777" w:rsidR="00054948" w:rsidRDefault="00054948" w:rsidP="00054948">
            <w:pPr>
              <w:jc w:val="both"/>
              <w:rPr>
                <w:bCs/>
              </w:rPr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>HS lắng nghe.</w:t>
            </w:r>
          </w:p>
          <w:p w14:paraId="706EF586" w14:textId="67851C41" w:rsidR="006119D9" w:rsidRDefault="006119D9" w:rsidP="0096652A">
            <w:pPr>
              <w:jc w:val="both"/>
              <w:rPr>
                <w:b/>
              </w:rPr>
            </w:pPr>
          </w:p>
          <w:p w14:paraId="7899C639" w14:textId="3E566607" w:rsidR="00BD4B6B" w:rsidRDefault="00BD4B6B" w:rsidP="0096652A">
            <w:pPr>
              <w:jc w:val="both"/>
              <w:rPr>
                <w:b/>
              </w:rPr>
            </w:pPr>
          </w:p>
          <w:p w14:paraId="1394F4FC" w14:textId="5487243D" w:rsidR="00BD4B6B" w:rsidRDefault="00BD4B6B" w:rsidP="0096652A">
            <w:pPr>
              <w:jc w:val="both"/>
              <w:rPr>
                <w:b/>
              </w:rPr>
            </w:pPr>
          </w:p>
          <w:p w14:paraId="5F8616F1" w14:textId="362B1323" w:rsidR="00BD4B6B" w:rsidRDefault="00BD4B6B" w:rsidP="0096652A">
            <w:pPr>
              <w:jc w:val="both"/>
              <w:rPr>
                <w:b/>
              </w:rPr>
            </w:pPr>
          </w:p>
          <w:p w14:paraId="2D89FBA9" w14:textId="629181E6" w:rsidR="00BD4B6B" w:rsidRPr="00BD4B6B" w:rsidRDefault="00BD4B6B" w:rsidP="0096652A">
            <w:pPr>
              <w:jc w:val="both"/>
              <w:rPr>
                <w:bCs/>
              </w:rPr>
            </w:pPr>
            <w:r>
              <w:rPr>
                <w:b/>
              </w:rPr>
              <w:t xml:space="preserve">+ </w:t>
            </w:r>
            <w:r>
              <w:rPr>
                <w:bCs/>
              </w:rPr>
              <w:t>Khi có việc liên quan đến an ninh trật tự cần sự trợ giúp từ công an, cảnh sát.</w:t>
            </w:r>
          </w:p>
          <w:p w14:paraId="4CFB85CD" w14:textId="5BCA0041" w:rsidR="00E12CB9" w:rsidRDefault="00BD4B6B" w:rsidP="0096652A">
            <w:pPr>
              <w:jc w:val="both"/>
              <w:rPr>
                <w:bCs/>
              </w:rPr>
            </w:pPr>
            <w:r>
              <w:rPr>
                <w:b/>
              </w:rPr>
              <w:t xml:space="preserve">+ </w:t>
            </w:r>
            <w:r>
              <w:rPr>
                <w:bCs/>
              </w:rPr>
              <w:t>Khi có hỏa hoạn xảy ra.</w:t>
            </w:r>
          </w:p>
          <w:p w14:paraId="6F78AFF4" w14:textId="7B319149" w:rsidR="00BD4B6B" w:rsidRPr="00BD4B6B" w:rsidRDefault="00BD4B6B" w:rsidP="0096652A">
            <w:pPr>
              <w:jc w:val="both"/>
              <w:rPr>
                <w:bCs/>
              </w:rPr>
            </w:pPr>
            <w:r>
              <w:rPr>
                <w:bCs/>
              </w:rPr>
              <w:t>+ Gọi cấp cứu về y tế.</w:t>
            </w:r>
          </w:p>
          <w:p w14:paraId="2FBBF4FD" w14:textId="5620B0AC" w:rsidR="00E12CB9" w:rsidRDefault="00E12CB9" w:rsidP="0096652A">
            <w:pPr>
              <w:jc w:val="both"/>
            </w:pPr>
          </w:p>
          <w:p w14:paraId="3F269C2A" w14:textId="77777777" w:rsidR="0064122F" w:rsidRPr="00424438" w:rsidRDefault="0064122F" w:rsidP="0096652A">
            <w:pPr>
              <w:jc w:val="both"/>
            </w:pPr>
          </w:p>
          <w:p w14:paraId="58B267E6" w14:textId="5AA5D491" w:rsidR="00E12CB9" w:rsidRDefault="00D10678" w:rsidP="0096652A">
            <w:pPr>
              <w:jc w:val="both"/>
            </w:pPr>
            <w:r>
              <w:t>- HS lắng nghe</w:t>
            </w:r>
          </w:p>
          <w:p w14:paraId="26D8A8A0" w14:textId="60C9D5D1" w:rsidR="00D10678" w:rsidRDefault="00D10678" w:rsidP="0096652A">
            <w:pPr>
              <w:jc w:val="both"/>
            </w:pPr>
          </w:p>
          <w:p w14:paraId="3A1CAF02" w14:textId="7972B1C5" w:rsidR="00D10678" w:rsidRDefault="00D10678" w:rsidP="0096652A">
            <w:pPr>
              <w:jc w:val="both"/>
            </w:pPr>
          </w:p>
          <w:p w14:paraId="401ACECC" w14:textId="5D650256" w:rsidR="00D10678" w:rsidRPr="00424438" w:rsidRDefault="00D10678" w:rsidP="0096652A">
            <w:pPr>
              <w:jc w:val="both"/>
            </w:pPr>
            <w:r>
              <w:t>- HS thảo luận nhóm đôi trong thời gian 3 phút dưới hình thức đóng vai để xử lí các tình huống.</w:t>
            </w:r>
          </w:p>
          <w:p w14:paraId="4F48C22A" w14:textId="5E6A71B3" w:rsidR="00E12CB9" w:rsidRDefault="00E12CB9" w:rsidP="0096652A">
            <w:pPr>
              <w:jc w:val="both"/>
            </w:pPr>
          </w:p>
          <w:p w14:paraId="3498D67E" w14:textId="666970EB" w:rsidR="00D10678" w:rsidRDefault="00D10678" w:rsidP="0096652A">
            <w:pPr>
              <w:jc w:val="both"/>
            </w:pPr>
          </w:p>
          <w:p w14:paraId="761DDCB5" w14:textId="1CD79D7B" w:rsidR="00D10678" w:rsidRPr="00424438" w:rsidRDefault="00D10678" w:rsidP="0096652A">
            <w:pPr>
              <w:jc w:val="both"/>
            </w:pPr>
            <w:r>
              <w:t>- 1 số nhóm đại diện nói trước lớp, các nhóm khác lắng nghe, nhận xét.</w:t>
            </w:r>
          </w:p>
          <w:p w14:paraId="354D9668" w14:textId="77777777" w:rsidR="00E12CB9" w:rsidRPr="00424438" w:rsidRDefault="00E12CB9" w:rsidP="0096652A">
            <w:pPr>
              <w:jc w:val="both"/>
            </w:pPr>
          </w:p>
          <w:p w14:paraId="7C8FE2C1" w14:textId="77777777" w:rsidR="00E12CB9" w:rsidRPr="00424438" w:rsidRDefault="00E12CB9" w:rsidP="0096652A">
            <w:pPr>
              <w:jc w:val="both"/>
            </w:pPr>
          </w:p>
          <w:p w14:paraId="275D0C0B" w14:textId="77777777" w:rsidR="0064122F" w:rsidRDefault="0064122F" w:rsidP="0096652A">
            <w:pPr>
              <w:jc w:val="both"/>
            </w:pPr>
          </w:p>
          <w:p w14:paraId="20475FAE" w14:textId="3AB14E0A" w:rsidR="0064122F" w:rsidRDefault="0099170F" w:rsidP="0096652A">
            <w:pPr>
              <w:jc w:val="both"/>
            </w:pPr>
            <w:r>
              <w:t>- HS suy nghĩ và trả lời.</w:t>
            </w:r>
          </w:p>
          <w:p w14:paraId="272C0FD0" w14:textId="77777777" w:rsidR="0064122F" w:rsidRDefault="0064122F" w:rsidP="0096652A">
            <w:pPr>
              <w:jc w:val="both"/>
            </w:pPr>
          </w:p>
          <w:p w14:paraId="26778A2D" w14:textId="44663F50" w:rsidR="00E12CB9" w:rsidRDefault="0099170F" w:rsidP="0096652A">
            <w:pPr>
              <w:jc w:val="both"/>
            </w:pPr>
            <w:r>
              <w:t>2-3 HS nêu ý kiến, 1 số HS nhận xét</w:t>
            </w:r>
            <w:r w:rsidR="0064122F">
              <w:t>.</w:t>
            </w:r>
          </w:p>
          <w:p w14:paraId="52213418" w14:textId="7D90E825" w:rsidR="00CF50C4" w:rsidRDefault="00CF50C4" w:rsidP="0096652A">
            <w:pPr>
              <w:jc w:val="both"/>
              <w:rPr>
                <w:bCs/>
              </w:rPr>
            </w:pPr>
            <w:r w:rsidRPr="00CF50C4">
              <w:rPr>
                <w:bCs/>
              </w:rPr>
              <w:t>- HS lắng nghe</w:t>
            </w:r>
            <w:r w:rsidR="00A51630">
              <w:rPr>
                <w:bCs/>
              </w:rPr>
              <w:t xml:space="preserve"> và ghi nhớ để sử dụng điện thoại an toàn.</w:t>
            </w:r>
          </w:p>
          <w:p w14:paraId="2CFBF7EF" w14:textId="77777777" w:rsidR="00420815" w:rsidRDefault="00420815" w:rsidP="0096652A">
            <w:pPr>
              <w:jc w:val="both"/>
              <w:rPr>
                <w:bCs/>
              </w:rPr>
            </w:pPr>
          </w:p>
          <w:p w14:paraId="51016D50" w14:textId="77777777" w:rsidR="00420815" w:rsidRDefault="00420815" w:rsidP="0096652A">
            <w:pPr>
              <w:jc w:val="both"/>
              <w:rPr>
                <w:bCs/>
              </w:rPr>
            </w:pPr>
          </w:p>
          <w:p w14:paraId="20FA9B47" w14:textId="6E56DEB7" w:rsidR="00420815" w:rsidRDefault="00420815" w:rsidP="0096652A">
            <w:pPr>
              <w:jc w:val="both"/>
              <w:rPr>
                <w:bCs/>
              </w:rPr>
            </w:pPr>
          </w:p>
          <w:p w14:paraId="15AAF83C" w14:textId="37E98421" w:rsidR="00A51630" w:rsidRDefault="00A51630" w:rsidP="0096652A">
            <w:pPr>
              <w:jc w:val="both"/>
              <w:rPr>
                <w:bCs/>
              </w:rPr>
            </w:pPr>
            <w:r>
              <w:rPr>
                <w:bCs/>
              </w:rPr>
              <w:t>- HS nêu ý kiến</w:t>
            </w:r>
          </w:p>
          <w:p w14:paraId="68B0770E" w14:textId="77777777" w:rsidR="00A51630" w:rsidRDefault="00A51630" w:rsidP="0096652A">
            <w:pPr>
              <w:jc w:val="both"/>
              <w:rPr>
                <w:bCs/>
              </w:rPr>
            </w:pPr>
          </w:p>
          <w:p w14:paraId="799720C0" w14:textId="678DF275" w:rsidR="00420815" w:rsidRDefault="00A51630" w:rsidP="0096652A">
            <w:pPr>
              <w:jc w:val="both"/>
              <w:rPr>
                <w:bCs/>
              </w:rPr>
            </w:pPr>
            <w:r>
              <w:rPr>
                <w:bCs/>
              </w:rPr>
              <w:t>- HS lắng nghe</w:t>
            </w:r>
          </w:p>
          <w:p w14:paraId="1551A57F" w14:textId="77777777" w:rsidR="00420815" w:rsidRDefault="00420815" w:rsidP="0096652A">
            <w:pPr>
              <w:jc w:val="both"/>
              <w:rPr>
                <w:bCs/>
              </w:rPr>
            </w:pPr>
          </w:p>
          <w:p w14:paraId="6A9D16B1" w14:textId="77777777" w:rsidR="000077DF" w:rsidRDefault="000077DF" w:rsidP="0096652A">
            <w:pPr>
              <w:jc w:val="both"/>
              <w:rPr>
                <w:bCs/>
              </w:rPr>
            </w:pPr>
          </w:p>
          <w:p w14:paraId="05AAC788" w14:textId="621D7C66" w:rsidR="00420815" w:rsidRPr="00424438" w:rsidRDefault="00420815" w:rsidP="0096652A">
            <w:pPr>
              <w:tabs>
                <w:tab w:val="left" w:pos="3840"/>
              </w:tabs>
              <w:jc w:val="both"/>
              <w:rPr>
                <w:szCs w:val="28"/>
              </w:rPr>
            </w:pPr>
          </w:p>
          <w:p w14:paraId="35DCA6CE" w14:textId="5052C3E8" w:rsidR="00420815" w:rsidRPr="00A51630" w:rsidRDefault="00420815" w:rsidP="00A51630">
            <w:pPr>
              <w:tabs>
                <w:tab w:val="left" w:pos="38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50093">
              <w:rPr>
                <w:szCs w:val="28"/>
              </w:rPr>
              <w:t>Lắng nghe và tham gia chơi</w:t>
            </w:r>
            <w:r w:rsidRPr="00420815">
              <w:rPr>
                <w:szCs w:val="28"/>
              </w:rPr>
              <w:t xml:space="preserve"> </w:t>
            </w:r>
          </w:p>
          <w:p w14:paraId="7F678C12" w14:textId="283EB7EE" w:rsidR="000077DF" w:rsidRDefault="000077DF" w:rsidP="0096652A">
            <w:pPr>
              <w:jc w:val="both"/>
              <w:rPr>
                <w:bCs/>
              </w:rPr>
            </w:pPr>
          </w:p>
          <w:p w14:paraId="0922F377" w14:textId="1CE2D315" w:rsidR="000077DF" w:rsidRDefault="000077DF" w:rsidP="0096652A">
            <w:pPr>
              <w:jc w:val="both"/>
              <w:rPr>
                <w:bCs/>
              </w:rPr>
            </w:pPr>
          </w:p>
          <w:p w14:paraId="44C87E9B" w14:textId="5AADE011" w:rsidR="000077DF" w:rsidRDefault="000077DF" w:rsidP="0096652A">
            <w:pPr>
              <w:jc w:val="both"/>
              <w:rPr>
                <w:bCs/>
              </w:rPr>
            </w:pPr>
          </w:p>
          <w:p w14:paraId="5B79CB42" w14:textId="77777777" w:rsidR="000077DF" w:rsidRDefault="000077DF" w:rsidP="0096652A">
            <w:pPr>
              <w:jc w:val="both"/>
              <w:rPr>
                <w:bCs/>
              </w:rPr>
            </w:pPr>
          </w:p>
          <w:p w14:paraId="341CD352" w14:textId="6F53E638" w:rsidR="000077DF" w:rsidRDefault="000077DF" w:rsidP="0096652A">
            <w:pPr>
              <w:jc w:val="both"/>
              <w:rPr>
                <w:bCs/>
              </w:rPr>
            </w:pPr>
          </w:p>
          <w:p w14:paraId="00B3F3AD" w14:textId="1297D4BF" w:rsidR="006119D9" w:rsidRDefault="006119D9" w:rsidP="0096652A">
            <w:pPr>
              <w:jc w:val="both"/>
              <w:rPr>
                <w:bCs/>
              </w:rPr>
            </w:pPr>
          </w:p>
          <w:p w14:paraId="50E3CA8D" w14:textId="635F5D3F" w:rsidR="000077DF" w:rsidRPr="00424438" w:rsidRDefault="00050093" w:rsidP="0096652A">
            <w:pPr>
              <w:tabs>
                <w:tab w:val="left" w:pos="38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2-3 HS trả lời</w:t>
            </w:r>
          </w:p>
          <w:p w14:paraId="2C6A03AF" w14:textId="77777777" w:rsidR="00164CA1" w:rsidRDefault="00164CA1" w:rsidP="0096652A">
            <w:pPr>
              <w:jc w:val="both"/>
              <w:rPr>
                <w:bCs/>
              </w:rPr>
            </w:pPr>
          </w:p>
          <w:p w14:paraId="585EAF73" w14:textId="702DC5B3" w:rsidR="00164CA1" w:rsidRPr="00164CA1" w:rsidRDefault="00164CA1" w:rsidP="0096652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HS </w:t>
            </w:r>
            <w:r w:rsidR="00050093">
              <w:rPr>
                <w:bCs/>
              </w:rPr>
              <w:t>lắng nghe và thực hiện</w:t>
            </w:r>
            <w:r>
              <w:rPr>
                <w:bCs/>
              </w:rPr>
              <w:t>.</w:t>
            </w:r>
          </w:p>
        </w:tc>
      </w:tr>
    </w:tbl>
    <w:p w14:paraId="4861140F" w14:textId="77777777" w:rsidR="00CB4758" w:rsidRDefault="00CB4758" w:rsidP="0096652A">
      <w:pPr>
        <w:spacing w:after="0" w:line="240" w:lineRule="auto"/>
        <w:jc w:val="both"/>
      </w:pPr>
      <w:r>
        <w:rPr>
          <w:b/>
        </w:rPr>
        <w:lastRenderedPageBreak/>
        <w:t xml:space="preserve">IV. ĐIỀU CHỈNH SAU BÀI DẠY </w:t>
      </w:r>
      <w:r>
        <w:t>(nếu có)</w:t>
      </w:r>
    </w:p>
    <w:p w14:paraId="4F4B64DB" w14:textId="31BDAF66" w:rsidR="00CB4758" w:rsidRDefault="00CB4758" w:rsidP="00050093">
      <w:pPr>
        <w:spacing w:after="0" w:line="240" w:lineRule="auto"/>
      </w:pPr>
      <w:r w:rsidRPr="00D32096">
        <w:t>………………………………………………………………………………………</w:t>
      </w:r>
      <w:r w:rsidR="00050093" w:rsidRPr="00D32096">
        <w:t>………………………………………………………………………………………</w:t>
      </w:r>
    </w:p>
    <w:p w14:paraId="50B6B583" w14:textId="4B38BC7E" w:rsidR="00981639" w:rsidRDefault="00050093" w:rsidP="00050093">
      <w:pPr>
        <w:spacing w:line="240" w:lineRule="auto"/>
      </w:pPr>
      <w:r w:rsidRPr="00D32096">
        <w:t>………………………………………………………………………………………</w:t>
      </w:r>
    </w:p>
    <w:sectPr w:rsidR="00981639" w:rsidSect="0096652A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8AC"/>
    <w:multiLevelType w:val="hybridMultilevel"/>
    <w:tmpl w:val="C688029A"/>
    <w:lvl w:ilvl="0" w:tplc="3EE2C6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7ACF"/>
    <w:multiLevelType w:val="hybridMultilevel"/>
    <w:tmpl w:val="84D0A7B0"/>
    <w:lvl w:ilvl="0" w:tplc="1EAAB8D0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B1E29E9"/>
    <w:multiLevelType w:val="hybridMultilevel"/>
    <w:tmpl w:val="8E7237AE"/>
    <w:lvl w:ilvl="0" w:tplc="25AC8C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95B8F"/>
    <w:multiLevelType w:val="hybridMultilevel"/>
    <w:tmpl w:val="2C5E70A2"/>
    <w:lvl w:ilvl="0" w:tplc="5EB6DB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58"/>
    <w:rsid w:val="000077DF"/>
    <w:rsid w:val="00050093"/>
    <w:rsid w:val="00054948"/>
    <w:rsid w:val="00164CA1"/>
    <w:rsid w:val="003357B5"/>
    <w:rsid w:val="003C08C2"/>
    <w:rsid w:val="00420815"/>
    <w:rsid w:val="004617BE"/>
    <w:rsid w:val="0060643F"/>
    <w:rsid w:val="006119D9"/>
    <w:rsid w:val="006211AC"/>
    <w:rsid w:val="0064122F"/>
    <w:rsid w:val="00760865"/>
    <w:rsid w:val="0096652A"/>
    <w:rsid w:val="00981639"/>
    <w:rsid w:val="0099170F"/>
    <w:rsid w:val="00A05511"/>
    <w:rsid w:val="00A51630"/>
    <w:rsid w:val="00B23D9C"/>
    <w:rsid w:val="00B312AB"/>
    <w:rsid w:val="00BD4B6B"/>
    <w:rsid w:val="00CB4758"/>
    <w:rsid w:val="00CF50C4"/>
    <w:rsid w:val="00D10678"/>
    <w:rsid w:val="00E12CB9"/>
    <w:rsid w:val="00E2427F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992D"/>
  <w15:chartTrackingRefBased/>
  <w15:docId w15:val="{DD5053D3-4594-4C80-AA4A-5AB85693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75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75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1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11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tuong</dc:creator>
  <cp:keywords/>
  <dc:description/>
  <cp:lastModifiedBy>Admin</cp:lastModifiedBy>
  <cp:revision>2</cp:revision>
  <dcterms:created xsi:type="dcterms:W3CDTF">2025-12-04T06:52:00Z</dcterms:created>
  <dcterms:modified xsi:type="dcterms:W3CDTF">2025-12-04T06:52:00Z</dcterms:modified>
</cp:coreProperties>
</file>