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41BA" w14:textId="77777777" w:rsidR="008F0183" w:rsidRPr="004A3D2E" w:rsidRDefault="008F0183" w:rsidP="008F0183">
      <w:pPr>
        <w:spacing w:line="288" w:lineRule="auto"/>
        <w:ind w:firstLine="360"/>
        <w:jc w:val="center"/>
        <w:rPr>
          <w:b/>
          <w:sz w:val="26"/>
          <w:szCs w:val="26"/>
        </w:rPr>
      </w:pPr>
      <w:r w:rsidRPr="004A3D2E">
        <w:rPr>
          <w:b/>
          <w:sz w:val="26"/>
          <w:szCs w:val="26"/>
        </w:rPr>
        <w:t>TIẾT 3</w:t>
      </w:r>
    </w:p>
    <w:p w14:paraId="173F5C2E" w14:textId="77777777" w:rsidR="008F0183" w:rsidRPr="004A3D2E" w:rsidRDefault="008F0183" w:rsidP="008F0183">
      <w:pPr>
        <w:spacing w:line="288" w:lineRule="auto"/>
        <w:ind w:firstLine="360"/>
        <w:jc w:val="center"/>
        <w:rPr>
          <w:b/>
          <w:sz w:val="26"/>
          <w:szCs w:val="26"/>
        </w:rPr>
      </w:pPr>
      <w:r w:rsidRPr="004A3D2E">
        <w:rPr>
          <w:b/>
          <w:sz w:val="26"/>
          <w:szCs w:val="26"/>
        </w:rPr>
        <w:t>Luyện từ và câu: Kết từ</w:t>
      </w:r>
    </w:p>
    <w:p w14:paraId="74C021DB" w14:textId="77777777" w:rsidR="008F0183" w:rsidRPr="004A3D2E" w:rsidRDefault="008F0183" w:rsidP="008F0183">
      <w:pPr>
        <w:spacing w:line="288" w:lineRule="auto"/>
        <w:rPr>
          <w:b/>
          <w:sz w:val="26"/>
          <w:szCs w:val="26"/>
        </w:rPr>
      </w:pPr>
      <w:r w:rsidRPr="004A3D2E">
        <w:rPr>
          <w:b/>
          <w:sz w:val="26"/>
          <w:szCs w:val="26"/>
        </w:rPr>
        <w:t>HOẠT ĐỘNG DẠY HỌC.</w:t>
      </w:r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2"/>
        <w:gridCol w:w="49"/>
        <w:gridCol w:w="4777"/>
      </w:tblGrid>
      <w:tr w:rsidR="008F0183" w:rsidRPr="004A3D2E" w14:paraId="6ED4A092" w14:textId="77777777" w:rsidTr="0015062C">
        <w:tc>
          <w:tcPr>
            <w:tcW w:w="5182" w:type="dxa"/>
            <w:tcBorders>
              <w:bottom w:val="dashed" w:sz="4" w:space="0" w:color="auto"/>
            </w:tcBorders>
          </w:tcPr>
          <w:p w14:paraId="09DFC3E6" w14:textId="77777777" w:rsidR="008F0183" w:rsidRPr="004A3D2E" w:rsidRDefault="008F0183" w:rsidP="0015062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4A3D2E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826" w:type="dxa"/>
            <w:gridSpan w:val="2"/>
            <w:tcBorders>
              <w:bottom w:val="dashed" w:sz="4" w:space="0" w:color="auto"/>
            </w:tcBorders>
          </w:tcPr>
          <w:p w14:paraId="686B1369" w14:textId="77777777" w:rsidR="008F0183" w:rsidRPr="004A3D2E" w:rsidRDefault="008F0183" w:rsidP="0015062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4A3D2E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8F0183" w:rsidRPr="004A3D2E" w14:paraId="039B34E1" w14:textId="77777777" w:rsidTr="0015062C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6E2103C9" w14:textId="77777777" w:rsidR="008F0183" w:rsidRPr="004A3D2E" w:rsidRDefault="008F0183" w:rsidP="0015062C">
            <w:pPr>
              <w:spacing w:line="288" w:lineRule="auto"/>
              <w:rPr>
                <w:b/>
                <w:sz w:val="26"/>
                <w:szCs w:val="26"/>
              </w:rPr>
            </w:pPr>
            <w:r w:rsidRPr="004A3D2E">
              <w:rPr>
                <w:b/>
                <w:sz w:val="26"/>
                <w:szCs w:val="26"/>
              </w:rPr>
              <w:t>A. Khởi động:</w:t>
            </w:r>
          </w:p>
        </w:tc>
      </w:tr>
      <w:tr w:rsidR="008F0183" w:rsidRPr="004A3D2E" w14:paraId="730D26D3" w14:textId="77777777" w:rsidTr="0015062C">
        <w:tc>
          <w:tcPr>
            <w:tcW w:w="5182" w:type="dxa"/>
            <w:tcBorders>
              <w:bottom w:val="dashed" w:sz="4" w:space="0" w:color="auto"/>
            </w:tcBorders>
          </w:tcPr>
          <w:p w14:paraId="74483CC7" w14:textId="77777777" w:rsidR="008F0183" w:rsidRPr="004A3D2E" w:rsidRDefault="008F0183" w:rsidP="0015062C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6"/>
                <w:szCs w:val="26"/>
              </w:rPr>
            </w:pPr>
            <w:r w:rsidRPr="004A3D2E">
              <w:rPr>
                <w:b w:val="0"/>
                <w:sz w:val="26"/>
                <w:szCs w:val="26"/>
              </w:rPr>
              <w:t>- GV cho HS nghe vận động theo nhạc</w:t>
            </w:r>
          </w:p>
          <w:p w14:paraId="1250A278" w14:textId="77777777" w:rsidR="008F0183" w:rsidRPr="004A3D2E" w:rsidRDefault="008F0183" w:rsidP="0015062C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6"/>
                <w:szCs w:val="26"/>
              </w:rPr>
            </w:pPr>
            <w:r w:rsidRPr="004A3D2E">
              <w:rPr>
                <w:b w:val="0"/>
                <w:color w:val="0F0F0F"/>
                <w:sz w:val="26"/>
                <w:szCs w:val="26"/>
              </w:rPr>
              <w:t>- GV dẫn dắt vào bài mới.</w:t>
            </w:r>
          </w:p>
        </w:tc>
        <w:tc>
          <w:tcPr>
            <w:tcW w:w="4826" w:type="dxa"/>
            <w:gridSpan w:val="2"/>
            <w:tcBorders>
              <w:bottom w:val="dashed" w:sz="4" w:space="0" w:color="auto"/>
            </w:tcBorders>
          </w:tcPr>
          <w:p w14:paraId="3A7598F4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-</w:t>
            </w:r>
            <w:r w:rsidRPr="004A3D2E">
              <w:rPr>
                <w:sz w:val="26"/>
                <w:szCs w:val="26"/>
                <w:lang w:val="vi-VN"/>
              </w:rPr>
              <w:t xml:space="preserve"> Cả lớp </w:t>
            </w:r>
            <w:r w:rsidRPr="004A3D2E">
              <w:rPr>
                <w:sz w:val="26"/>
                <w:szCs w:val="26"/>
              </w:rPr>
              <w:t>ghe và hát theo nhạc</w:t>
            </w:r>
          </w:p>
          <w:p w14:paraId="4C79ADCB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b/>
                <w:color w:val="0F0F0F"/>
                <w:sz w:val="26"/>
                <w:szCs w:val="26"/>
              </w:rPr>
              <w:t xml:space="preserve">- </w:t>
            </w:r>
            <w:r w:rsidRPr="004A3D2E">
              <w:rPr>
                <w:color w:val="0F0F0F"/>
                <w:sz w:val="26"/>
                <w:szCs w:val="26"/>
              </w:rPr>
              <w:t>HS lắng nghe.</w:t>
            </w:r>
          </w:p>
        </w:tc>
      </w:tr>
      <w:tr w:rsidR="008F0183" w:rsidRPr="004A3D2E" w14:paraId="7CE1CE9E" w14:textId="77777777" w:rsidTr="0015062C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A9763F0" w14:textId="77777777" w:rsidR="008F0183" w:rsidRPr="004A3D2E" w:rsidRDefault="008F0183" w:rsidP="0015062C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4A3D2E">
              <w:rPr>
                <w:b/>
                <w:sz w:val="26"/>
                <w:szCs w:val="26"/>
              </w:rPr>
              <w:t>B. Khám phá.</w:t>
            </w:r>
          </w:p>
        </w:tc>
      </w:tr>
      <w:tr w:rsidR="008F0183" w:rsidRPr="004A3D2E" w14:paraId="5F0B8C67" w14:textId="77777777" w:rsidTr="0015062C">
        <w:tc>
          <w:tcPr>
            <w:tcW w:w="52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DC07AD5" w14:textId="77777777" w:rsidR="008F0183" w:rsidRPr="004A3D2E" w:rsidRDefault="008F0183" w:rsidP="0015062C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4A3D2E">
              <w:rPr>
                <w:b/>
                <w:bCs/>
                <w:sz w:val="26"/>
                <w:szCs w:val="26"/>
              </w:rPr>
              <w:t>Hoạt</w:t>
            </w:r>
            <w:r w:rsidRPr="004A3D2E">
              <w:rPr>
                <w:b/>
                <w:bCs/>
                <w:sz w:val="26"/>
                <w:szCs w:val="26"/>
                <w:lang w:val="vi-VN"/>
              </w:rPr>
              <w:t xml:space="preserve">động 1: </w:t>
            </w:r>
            <w:r w:rsidRPr="004A3D2E">
              <w:rPr>
                <w:b/>
                <w:bCs/>
                <w:sz w:val="26"/>
                <w:szCs w:val="26"/>
              </w:rPr>
              <w:t xml:space="preserve">Hình thành khái niệm kết từ </w:t>
            </w:r>
          </w:p>
          <w:p w14:paraId="5C352BE6" w14:textId="77777777" w:rsidR="008F0183" w:rsidRPr="004A3D2E" w:rsidRDefault="008F0183" w:rsidP="0015062C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4A3D2E">
              <w:rPr>
                <w:b/>
                <w:bCs/>
                <w:sz w:val="26"/>
                <w:szCs w:val="26"/>
              </w:rPr>
              <w:t xml:space="preserve">Bài 1: </w:t>
            </w:r>
          </w:p>
          <w:p w14:paraId="7EE1ED65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</w:rPr>
              <w:t>- Cho</w:t>
            </w:r>
            <w:r w:rsidRPr="004A3D2E">
              <w:rPr>
                <w:sz w:val="26"/>
                <w:szCs w:val="26"/>
                <w:lang w:val="vi-VN"/>
              </w:rPr>
              <w:t xml:space="preserve"> </w:t>
            </w:r>
            <w:r w:rsidRPr="004A3D2E">
              <w:rPr>
                <w:sz w:val="26"/>
                <w:szCs w:val="26"/>
              </w:rPr>
              <w:t>HS</w:t>
            </w:r>
            <w:r w:rsidRPr="004A3D2E">
              <w:rPr>
                <w:sz w:val="26"/>
                <w:szCs w:val="26"/>
                <w:lang w:val="vi-VN"/>
              </w:rPr>
              <w:t xml:space="preserve"> </w:t>
            </w:r>
            <w:r w:rsidRPr="004A3D2E">
              <w:rPr>
                <w:sz w:val="26"/>
                <w:szCs w:val="26"/>
              </w:rPr>
              <w:t>đọc đoạn văn</w:t>
            </w:r>
            <w:r w:rsidRPr="004A3D2E">
              <w:rPr>
                <w:sz w:val="26"/>
                <w:szCs w:val="26"/>
                <w:lang w:val="vi-VN"/>
              </w:rPr>
              <w:t xml:space="preserve"> và</w:t>
            </w:r>
            <w:r w:rsidRPr="004A3D2E">
              <w:rPr>
                <w:sz w:val="26"/>
                <w:szCs w:val="26"/>
              </w:rPr>
              <w:t xml:space="preserve"> xác định yêu cầu của BT </w:t>
            </w:r>
            <w:r w:rsidRPr="004A3D2E">
              <w:rPr>
                <w:sz w:val="26"/>
                <w:szCs w:val="26"/>
                <w:lang w:val="vi-VN"/>
              </w:rPr>
              <w:t>.</w:t>
            </w:r>
            <w:r w:rsidRPr="004A3D2E">
              <w:rPr>
                <w:sz w:val="26"/>
                <w:szCs w:val="26"/>
              </w:rPr>
              <w:t xml:space="preserve"> </w:t>
            </w:r>
          </w:p>
          <w:p w14:paraId="3C5D2989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D0F51B2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</w:rPr>
              <w:t xml:space="preserve">– Gv tổ chức cho HS thực hiện BT trong nhóm 4. </w:t>
            </w:r>
          </w:p>
          <w:p w14:paraId="2FBE0D34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  <w:lang w:val="vi-VN"/>
              </w:rPr>
              <w:t>- GV theo dõi, hỗ trợ ,....</w:t>
            </w:r>
          </w:p>
          <w:p w14:paraId="290D612E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</w:rPr>
              <w:t>– GV gọi HS chia sẻ kết quả trước lớp.</w:t>
            </w:r>
          </w:p>
          <w:p w14:paraId="0155DAA9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5B23AAB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31819195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2BACFCE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63C2E109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463FEFE2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1DE2943C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185D8130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631DB8A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1C01373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0B70635" w14:textId="77777777" w:rsidR="008F0183" w:rsidRPr="001F499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  <w:lang w:val="vi-VN"/>
              </w:rPr>
              <w:t xml:space="preserve"> + GV nhận xét và chốt đáp án đúng.</w:t>
            </w:r>
          </w:p>
          <w:p w14:paraId="1875FA85" w14:textId="77777777" w:rsidR="008F0183" w:rsidRPr="004A3D2E" w:rsidRDefault="008F0183" w:rsidP="0015062C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4A3D2E">
              <w:rPr>
                <w:b/>
                <w:bCs/>
                <w:sz w:val="26"/>
                <w:szCs w:val="26"/>
              </w:rPr>
              <w:t xml:space="preserve">Bài 2: </w:t>
            </w:r>
          </w:p>
          <w:p w14:paraId="01187CF0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– GV gọi HS xác định yêu cầu của BT 2.</w:t>
            </w:r>
          </w:p>
          <w:p w14:paraId="237DB4A4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</w:rPr>
              <w:t>– GV</w:t>
            </w:r>
            <w:r w:rsidRPr="004A3D2E">
              <w:rPr>
                <w:sz w:val="26"/>
                <w:szCs w:val="26"/>
                <w:lang w:val="vi-VN"/>
              </w:rPr>
              <w:t xml:space="preserve"> tổ chức</w:t>
            </w:r>
            <w:r w:rsidRPr="004A3D2E">
              <w:rPr>
                <w:sz w:val="26"/>
                <w:szCs w:val="26"/>
              </w:rPr>
              <w:t xml:space="preserve"> cho HS hoạt động nhóm</w:t>
            </w:r>
            <w:r w:rsidRPr="004A3D2E">
              <w:rPr>
                <w:sz w:val="26"/>
                <w:szCs w:val="26"/>
                <w:lang w:val="vi-VN"/>
              </w:rPr>
              <w:t xml:space="preserve"> 2</w:t>
            </w:r>
            <w:r w:rsidRPr="004A3D2E">
              <w:rPr>
                <w:sz w:val="26"/>
                <w:szCs w:val="26"/>
              </w:rPr>
              <w:t>, trả lời câu hỏi</w:t>
            </w:r>
            <w:r w:rsidRPr="004A3D2E">
              <w:rPr>
                <w:sz w:val="26"/>
                <w:szCs w:val="26"/>
                <w:lang w:val="vi-VN"/>
              </w:rPr>
              <w:t xml:space="preserve"> SGK/111</w:t>
            </w:r>
            <w:r w:rsidRPr="004A3D2E">
              <w:rPr>
                <w:sz w:val="26"/>
                <w:szCs w:val="26"/>
              </w:rPr>
              <w:t xml:space="preserve">. </w:t>
            </w:r>
          </w:p>
          <w:p w14:paraId="2887CCED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  <w:lang w:val="vi-VN"/>
              </w:rPr>
              <w:t>- GV theo dõi, hỗ trợ,...</w:t>
            </w:r>
          </w:p>
          <w:p w14:paraId="7CCD5ACD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6D216398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34F69CDB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73EC40EB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</w:rPr>
              <w:t>– GV tổ</w:t>
            </w:r>
            <w:r w:rsidRPr="004A3D2E">
              <w:rPr>
                <w:sz w:val="26"/>
                <w:szCs w:val="26"/>
                <w:lang w:val="vi-VN"/>
              </w:rPr>
              <w:t xml:space="preserve"> chức cho</w:t>
            </w:r>
            <w:r w:rsidRPr="004A3D2E">
              <w:rPr>
                <w:sz w:val="26"/>
                <w:szCs w:val="26"/>
              </w:rPr>
              <w:t xml:space="preserve"> HS chia sẻ kết quả trước lớp.</w:t>
            </w:r>
          </w:p>
          <w:p w14:paraId="49835C86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4F8162E9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lastRenderedPageBreak/>
              <w:t>–</w:t>
            </w:r>
            <w:r w:rsidRPr="004A3D2E">
              <w:rPr>
                <w:sz w:val="26"/>
                <w:szCs w:val="26"/>
                <w:lang w:val="vi-VN"/>
              </w:rPr>
              <w:t xml:space="preserve"> </w:t>
            </w:r>
            <w:r w:rsidRPr="004A3D2E">
              <w:rPr>
                <w:sz w:val="26"/>
                <w:szCs w:val="26"/>
              </w:rPr>
              <w:t>GV nhận xét, đánh giá hoạt động, rút ra những điều em cần ghi nhớ về kết từ.</w:t>
            </w:r>
          </w:p>
          <w:p w14:paraId="31BC6381" w14:textId="77777777" w:rsidR="008F0183" w:rsidRPr="004A3D2E" w:rsidRDefault="008F0183" w:rsidP="0015062C">
            <w:pPr>
              <w:spacing w:line="288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4A3D2E">
              <w:rPr>
                <w:b/>
                <w:bCs/>
                <w:i/>
                <w:iCs/>
                <w:sz w:val="26"/>
                <w:szCs w:val="26"/>
              </w:rPr>
              <w:t>Kết từ là từ nối các từ ngữ hoặc các câu, nhằm thể hiện mối quan hệ giữa các từ ngữ hoặc các câu đó với nhau.</w:t>
            </w:r>
          </w:p>
          <w:p w14:paraId="2342240E" w14:textId="77777777" w:rsidR="008F0183" w:rsidRPr="004A3D2E" w:rsidRDefault="008F0183" w:rsidP="0015062C">
            <w:pPr>
              <w:spacing w:line="288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4A3D2E">
              <w:rPr>
                <w:b/>
                <w:bCs/>
                <w:i/>
                <w:iCs/>
                <w:sz w:val="26"/>
                <w:szCs w:val="26"/>
              </w:rPr>
              <w:t>Một số kết từ thường dùng: và, với, hoặc, của, mà, để, về,...</w:t>
            </w:r>
          </w:p>
          <w:p w14:paraId="3B6DFEE9" w14:textId="77777777" w:rsidR="008F0183" w:rsidRPr="004A3D2E" w:rsidRDefault="008F0183" w:rsidP="0015062C">
            <w:pPr>
              <w:spacing w:line="288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4A3D2E">
              <w:rPr>
                <w:b/>
                <w:bCs/>
                <w:i/>
                <w:iCs/>
                <w:sz w:val="26"/>
                <w:szCs w:val="26"/>
              </w:rPr>
              <w:t>Một số cặp kết từ thường dùng: vì … nên …, nếu … thì …, không những</w:t>
            </w:r>
          </w:p>
          <w:p w14:paraId="05D8F19C" w14:textId="77777777" w:rsidR="008F0183" w:rsidRPr="004A3D2E" w:rsidRDefault="008F0183" w:rsidP="0015062C">
            <w:pPr>
              <w:spacing w:line="288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4A3D2E">
              <w:rPr>
                <w:b/>
                <w:bCs/>
                <w:i/>
                <w:iCs/>
                <w:sz w:val="26"/>
                <w:szCs w:val="26"/>
              </w:rPr>
              <w:t>… mà còn …,…</w:t>
            </w:r>
          </w:p>
          <w:p w14:paraId="6EB9B3A7" w14:textId="77777777" w:rsidR="008F0183" w:rsidRPr="004A3D2E" w:rsidRDefault="008F0183" w:rsidP="0015062C">
            <w:pPr>
              <w:spacing w:line="288" w:lineRule="auto"/>
              <w:jc w:val="both"/>
              <w:rPr>
                <w:b/>
                <w:i/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-GV gọi HS nhắc lại ghi nhớ.</w:t>
            </w:r>
          </w:p>
        </w:tc>
        <w:tc>
          <w:tcPr>
            <w:tcW w:w="4777" w:type="dxa"/>
            <w:tcBorders>
              <w:top w:val="dashed" w:sz="4" w:space="0" w:color="auto"/>
              <w:bottom w:val="dashed" w:sz="4" w:space="0" w:color="auto"/>
            </w:tcBorders>
          </w:tcPr>
          <w:p w14:paraId="652E0088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0D74CC8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A3D2E">
              <w:rPr>
                <w:b/>
                <w:bCs/>
                <w:sz w:val="26"/>
                <w:szCs w:val="26"/>
                <w:lang w:val="vi-VN"/>
              </w:rPr>
              <w:t>Hoạt động nhóm 4.</w:t>
            </w:r>
          </w:p>
          <w:p w14:paraId="4EA9534C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  <w:lang w:val="nl-NL"/>
              </w:rPr>
              <w:t>– Cá</w:t>
            </w:r>
            <w:r w:rsidRPr="004A3D2E">
              <w:rPr>
                <w:sz w:val="26"/>
                <w:szCs w:val="26"/>
                <w:lang w:val="vi-VN"/>
              </w:rPr>
              <w:t xml:space="preserve"> nhân: </w:t>
            </w:r>
            <w:r w:rsidRPr="004A3D2E">
              <w:rPr>
                <w:sz w:val="26"/>
                <w:szCs w:val="26"/>
                <w:lang w:val="nl-NL"/>
              </w:rPr>
              <w:t>1</w:t>
            </w:r>
            <w:r w:rsidRPr="004A3D2E">
              <w:rPr>
                <w:sz w:val="26"/>
                <w:szCs w:val="26"/>
                <w:lang w:val="vi-VN"/>
              </w:rPr>
              <w:t xml:space="preserve"> </w:t>
            </w:r>
            <w:r w:rsidRPr="004A3D2E">
              <w:rPr>
                <w:sz w:val="26"/>
                <w:szCs w:val="26"/>
                <w:lang w:val="nl-NL"/>
              </w:rPr>
              <w:t>HS đọc đoạn văn</w:t>
            </w:r>
            <w:r w:rsidRPr="004A3D2E">
              <w:rPr>
                <w:sz w:val="26"/>
                <w:szCs w:val="26"/>
                <w:lang w:val="vi-VN"/>
              </w:rPr>
              <w:t xml:space="preserve"> và </w:t>
            </w:r>
            <w:r w:rsidRPr="004A3D2E">
              <w:rPr>
                <w:sz w:val="26"/>
                <w:szCs w:val="26"/>
                <w:lang w:val="nl-NL"/>
              </w:rPr>
              <w:t>xác định yêu cầu.</w:t>
            </w:r>
            <w:r w:rsidRPr="004A3D2E">
              <w:rPr>
                <w:sz w:val="26"/>
                <w:szCs w:val="26"/>
                <w:lang w:val="vi-VN"/>
              </w:rPr>
              <w:t xml:space="preserve"> Các bạn khác nhận xét và bổ sung ( nếu có).</w:t>
            </w:r>
          </w:p>
          <w:p w14:paraId="50ED5EC1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  <w:lang w:val="nl-NL"/>
              </w:rPr>
              <w:t>– Nhóm</w:t>
            </w:r>
            <w:r w:rsidRPr="004A3D2E">
              <w:rPr>
                <w:sz w:val="26"/>
                <w:szCs w:val="26"/>
                <w:lang w:val="vi-VN"/>
              </w:rPr>
              <w:t xml:space="preserve"> 4: </w:t>
            </w:r>
            <w:r w:rsidRPr="004A3D2E">
              <w:rPr>
                <w:sz w:val="26"/>
                <w:szCs w:val="26"/>
                <w:lang w:val="nl-NL"/>
              </w:rPr>
              <w:t>thực hiện trong nhóm</w:t>
            </w:r>
            <w:r w:rsidRPr="004A3D2E">
              <w:rPr>
                <w:sz w:val="26"/>
                <w:szCs w:val="26"/>
                <w:lang w:val="vi-VN"/>
              </w:rPr>
              <w:t xml:space="preserve"> theo yêu cầu</w:t>
            </w:r>
            <w:r w:rsidRPr="004A3D2E">
              <w:rPr>
                <w:sz w:val="26"/>
                <w:szCs w:val="26"/>
                <w:lang w:val="nl-NL"/>
              </w:rPr>
              <w:t xml:space="preserve">. </w:t>
            </w:r>
          </w:p>
          <w:p w14:paraId="3D58EB47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1746E27B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  <w:lang w:val="vi-VN"/>
              </w:rPr>
              <w:t xml:space="preserve">- </w:t>
            </w:r>
            <w:r w:rsidRPr="004A3D2E">
              <w:rPr>
                <w:sz w:val="26"/>
                <w:szCs w:val="26"/>
                <w:lang w:val="nl-NL"/>
              </w:rPr>
              <w:t>Đại</w:t>
            </w:r>
            <w:r w:rsidRPr="004A3D2E">
              <w:rPr>
                <w:sz w:val="26"/>
                <w:szCs w:val="26"/>
                <w:lang w:val="vi-VN"/>
              </w:rPr>
              <w:t xml:space="preserve"> diện </w:t>
            </w:r>
            <w:r w:rsidRPr="004A3D2E">
              <w:rPr>
                <w:sz w:val="26"/>
                <w:szCs w:val="26"/>
                <w:lang w:val="nl-NL"/>
              </w:rPr>
              <w:t>nhóm chia sẻ kết quả trước lớp.</w:t>
            </w:r>
            <w:r w:rsidRPr="004A3D2E">
              <w:rPr>
                <w:sz w:val="26"/>
                <w:szCs w:val="26"/>
                <w:lang w:val="vi-VN"/>
              </w:rPr>
              <w:t xml:space="preserve"> Nhóm khác nhận xét, bổ sung:</w:t>
            </w:r>
          </w:p>
          <w:p w14:paraId="156B3A70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A3D2E">
              <w:rPr>
                <w:sz w:val="26"/>
                <w:szCs w:val="26"/>
                <w:lang w:val="nl-NL"/>
              </w:rPr>
              <w:t>Dự</w:t>
            </w:r>
            <w:r w:rsidRPr="004A3D2E">
              <w:rPr>
                <w:sz w:val="26"/>
                <w:szCs w:val="26"/>
                <w:lang w:val="vi-VN"/>
              </w:rPr>
              <w:t xml:space="preserve"> kiến trả lời</w:t>
            </w:r>
            <w:r w:rsidRPr="004A3D2E">
              <w:rPr>
                <w:sz w:val="26"/>
                <w:szCs w:val="26"/>
                <w:lang w:val="nl-NL"/>
              </w:rPr>
              <w:t>:</w:t>
            </w:r>
          </w:p>
          <w:p w14:paraId="4DADA58A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A3D2E">
              <w:rPr>
                <w:sz w:val="26"/>
                <w:szCs w:val="26"/>
                <w:lang w:val="nl-NL"/>
              </w:rPr>
              <w:t>+ Từ “và” dùng để nối “các loài chim bạn” với “vườn cây”.</w:t>
            </w:r>
          </w:p>
          <w:p w14:paraId="19B48A95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A3D2E">
              <w:rPr>
                <w:sz w:val="26"/>
                <w:szCs w:val="26"/>
                <w:lang w:val="nl-NL"/>
              </w:rPr>
              <w:t>+ Từ “nhưng” dùng để nối câu 2 với câu 1.</w:t>
            </w:r>
          </w:p>
          <w:p w14:paraId="3E353BBD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A3D2E">
              <w:rPr>
                <w:sz w:val="26"/>
                <w:szCs w:val="26"/>
                <w:lang w:val="nl-NL"/>
              </w:rPr>
              <w:t>+ Từ “của” dùng để nối “chú” với “trí nhớ thơ ngây”.</w:t>
            </w:r>
          </w:p>
          <w:p w14:paraId="1B4191B0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  <w:lang w:val="nl-NL"/>
              </w:rPr>
              <w:t>+ Từ “để” dùng để nối “báo trước mùa xuân tới” với “một cành hoa mận trắng, biết nở cuối đông”.)</w:t>
            </w:r>
          </w:p>
          <w:p w14:paraId="3D7EC01D" w14:textId="77777777" w:rsidR="008F0183" w:rsidRPr="001F499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  <w:lang w:val="vi-VN"/>
              </w:rPr>
              <w:t>- HS</w:t>
            </w:r>
            <w:r w:rsidRPr="004A3D2E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4A3D2E">
              <w:rPr>
                <w:sz w:val="26"/>
                <w:szCs w:val="26"/>
                <w:lang w:val="vi-VN"/>
              </w:rPr>
              <w:t>lắng nghe và ghi nhớ.</w:t>
            </w:r>
          </w:p>
          <w:p w14:paraId="429CF4B2" w14:textId="77777777" w:rsidR="008F0183" w:rsidRPr="004A3D2E" w:rsidRDefault="008F0183" w:rsidP="0015062C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4A3D2E">
              <w:rPr>
                <w:b/>
                <w:bCs/>
                <w:sz w:val="26"/>
                <w:szCs w:val="26"/>
                <w:lang w:val="vi-VN"/>
              </w:rPr>
              <w:t>Hoạt động nhóm 2:</w:t>
            </w:r>
          </w:p>
          <w:p w14:paraId="1A643A8A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A3D2E">
              <w:rPr>
                <w:sz w:val="26"/>
                <w:szCs w:val="26"/>
                <w:lang w:val="nl-NL"/>
              </w:rPr>
              <w:t xml:space="preserve">– </w:t>
            </w:r>
            <w:r w:rsidRPr="004A3D2E">
              <w:rPr>
                <w:sz w:val="26"/>
                <w:szCs w:val="26"/>
                <w:u w:val="single"/>
                <w:lang w:val="nl-NL"/>
              </w:rPr>
              <w:t>Cá</w:t>
            </w:r>
            <w:r w:rsidRPr="004A3D2E">
              <w:rPr>
                <w:sz w:val="26"/>
                <w:szCs w:val="26"/>
                <w:u w:val="single"/>
                <w:lang w:val="vi-VN"/>
              </w:rPr>
              <w:t xml:space="preserve"> nhân</w:t>
            </w:r>
            <w:r w:rsidRPr="004A3D2E">
              <w:rPr>
                <w:sz w:val="26"/>
                <w:szCs w:val="26"/>
                <w:lang w:val="vi-VN"/>
              </w:rPr>
              <w:t>: nêu miệng</w:t>
            </w:r>
            <w:r w:rsidRPr="004A3D2E">
              <w:rPr>
                <w:sz w:val="26"/>
                <w:szCs w:val="26"/>
                <w:lang w:val="nl-NL"/>
              </w:rPr>
              <w:t xml:space="preserve"> yêu cầu của BT 2.</w:t>
            </w:r>
          </w:p>
          <w:p w14:paraId="12268CDD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  <w:lang w:val="nl-NL"/>
              </w:rPr>
              <w:t>–</w:t>
            </w:r>
            <w:r w:rsidRPr="004A3D2E">
              <w:rPr>
                <w:sz w:val="26"/>
                <w:szCs w:val="26"/>
                <w:lang w:val="vi-VN"/>
              </w:rPr>
              <w:t xml:space="preserve"> </w:t>
            </w:r>
            <w:r w:rsidRPr="004A3D2E">
              <w:rPr>
                <w:sz w:val="26"/>
                <w:szCs w:val="26"/>
                <w:u w:val="single"/>
                <w:lang w:val="nl-NL"/>
              </w:rPr>
              <w:t>Nhóm đôi</w:t>
            </w:r>
            <w:r w:rsidRPr="004A3D2E">
              <w:rPr>
                <w:sz w:val="26"/>
                <w:szCs w:val="26"/>
                <w:lang w:val="vi-VN"/>
              </w:rPr>
              <w:t>: Nhóm trưởng điều hành</w:t>
            </w:r>
            <w:r w:rsidRPr="004A3D2E">
              <w:rPr>
                <w:sz w:val="26"/>
                <w:szCs w:val="26"/>
                <w:lang w:val="nl-NL"/>
              </w:rPr>
              <w:t xml:space="preserve"> trả lời câu hỏi. </w:t>
            </w:r>
          </w:p>
          <w:p w14:paraId="6BF6ADC2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A3D2E">
              <w:rPr>
                <w:sz w:val="26"/>
                <w:szCs w:val="26"/>
                <w:lang w:val="nl-NL"/>
              </w:rPr>
              <w:t>Dự</w:t>
            </w:r>
            <w:r w:rsidRPr="004A3D2E">
              <w:rPr>
                <w:sz w:val="26"/>
                <w:szCs w:val="26"/>
                <w:lang w:val="vi-VN"/>
              </w:rPr>
              <w:t xml:space="preserve"> kiến trả lời</w:t>
            </w:r>
            <w:r w:rsidRPr="004A3D2E">
              <w:rPr>
                <w:sz w:val="26"/>
                <w:szCs w:val="26"/>
                <w:lang w:val="nl-NL"/>
              </w:rPr>
              <w:t xml:space="preserve">: Các từ in đậm có tác dụng nối các từ ngữ (các ý) trong câu, nhằm thể hiện mối quan hệ giữa các từ ngữ đó với nhau.) </w:t>
            </w:r>
          </w:p>
          <w:p w14:paraId="7174E382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A3D2E">
              <w:rPr>
                <w:sz w:val="26"/>
                <w:szCs w:val="26"/>
                <w:lang w:val="nl-NL"/>
              </w:rPr>
              <w:t>– Đại</w:t>
            </w:r>
            <w:r w:rsidRPr="004A3D2E">
              <w:rPr>
                <w:sz w:val="26"/>
                <w:szCs w:val="26"/>
                <w:lang w:val="vi-VN"/>
              </w:rPr>
              <w:t xml:space="preserve"> diện nhóm </w:t>
            </w:r>
            <w:r w:rsidRPr="004A3D2E">
              <w:rPr>
                <w:sz w:val="26"/>
                <w:szCs w:val="26"/>
                <w:lang w:val="nl-NL"/>
              </w:rPr>
              <w:t>chia sẻ kết quả trước lớp</w:t>
            </w:r>
            <w:r w:rsidRPr="004A3D2E">
              <w:rPr>
                <w:sz w:val="26"/>
                <w:szCs w:val="26"/>
                <w:lang w:val="vi-VN"/>
              </w:rPr>
              <w:t>, nhóm khác nhận xét, bổ sung ( nếu có)</w:t>
            </w:r>
            <w:r w:rsidRPr="004A3D2E">
              <w:rPr>
                <w:sz w:val="26"/>
                <w:szCs w:val="26"/>
                <w:lang w:val="nl-NL"/>
              </w:rPr>
              <w:t>.</w:t>
            </w:r>
          </w:p>
          <w:p w14:paraId="2C48F221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A3D2E">
              <w:rPr>
                <w:sz w:val="26"/>
                <w:szCs w:val="26"/>
                <w:lang w:val="nl-NL"/>
              </w:rPr>
              <w:lastRenderedPageBreak/>
              <w:t>– HS và</w:t>
            </w:r>
            <w:r w:rsidRPr="004A3D2E">
              <w:rPr>
                <w:sz w:val="26"/>
                <w:szCs w:val="26"/>
                <w:lang w:val="vi-VN"/>
              </w:rPr>
              <w:t xml:space="preserve"> </w:t>
            </w:r>
            <w:r w:rsidRPr="004A3D2E">
              <w:rPr>
                <w:sz w:val="26"/>
                <w:szCs w:val="26"/>
                <w:lang w:val="nl-NL"/>
              </w:rPr>
              <w:t>rút ra những điều em cần ghi nhớ về kết từ.</w:t>
            </w:r>
          </w:p>
          <w:p w14:paraId="057DB83B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4311538D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ABF10D5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EF56F3A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8B8F896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B255747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2920EE5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8522156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61D5B848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A3D2E">
              <w:rPr>
                <w:sz w:val="26"/>
                <w:szCs w:val="26"/>
                <w:lang w:val="nl-NL"/>
              </w:rPr>
              <w:t>–</w:t>
            </w:r>
            <w:r w:rsidRPr="004A3D2E">
              <w:rPr>
                <w:sz w:val="26"/>
                <w:szCs w:val="26"/>
                <w:lang w:val="vi-VN"/>
              </w:rPr>
              <w:t xml:space="preserve"> </w:t>
            </w:r>
            <w:r w:rsidRPr="004A3D2E">
              <w:rPr>
                <w:sz w:val="26"/>
                <w:szCs w:val="26"/>
                <w:lang w:val="nl-NL"/>
              </w:rPr>
              <w:t>HS nhắc lại ghi nhớ.</w:t>
            </w:r>
          </w:p>
        </w:tc>
      </w:tr>
      <w:tr w:rsidR="008F0183" w:rsidRPr="004A3D2E" w14:paraId="44E1C125" w14:textId="77777777" w:rsidTr="0015062C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9163AFC" w14:textId="77777777" w:rsidR="008F0183" w:rsidRPr="004A3D2E" w:rsidRDefault="008F0183" w:rsidP="0015062C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4A3D2E">
              <w:rPr>
                <w:b/>
                <w:sz w:val="26"/>
                <w:szCs w:val="26"/>
              </w:rPr>
              <w:lastRenderedPageBreak/>
              <w:t>Hoatj</w:t>
            </w:r>
            <w:r w:rsidRPr="004A3D2E">
              <w:rPr>
                <w:b/>
                <w:sz w:val="26"/>
                <w:szCs w:val="26"/>
                <w:lang w:val="vi-VN"/>
              </w:rPr>
              <w:t xml:space="preserve"> động 2: </w:t>
            </w:r>
            <w:r w:rsidRPr="004A3D2E">
              <w:rPr>
                <w:b/>
                <w:sz w:val="26"/>
                <w:szCs w:val="26"/>
              </w:rPr>
              <w:t>Luyện tập.</w:t>
            </w:r>
          </w:p>
        </w:tc>
      </w:tr>
      <w:tr w:rsidR="008F0183" w:rsidRPr="004A3D2E" w14:paraId="067A400C" w14:textId="77777777" w:rsidTr="0015062C">
        <w:tc>
          <w:tcPr>
            <w:tcW w:w="52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3BB7BFD" w14:textId="77777777" w:rsidR="008F0183" w:rsidRPr="004A3D2E" w:rsidRDefault="008F0183" w:rsidP="0015062C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4A3D2E">
              <w:rPr>
                <w:b/>
                <w:sz w:val="26"/>
                <w:szCs w:val="26"/>
              </w:rPr>
              <w:t>Bài 3. Tìm kết từ trong mỗi đoạn văn sau:</w:t>
            </w:r>
          </w:p>
          <w:p w14:paraId="6A9060B0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- GV gọi</w:t>
            </w:r>
            <w:r w:rsidRPr="004A3D2E">
              <w:rPr>
                <w:sz w:val="26"/>
                <w:szCs w:val="26"/>
                <w:lang w:val="vi-VN"/>
              </w:rPr>
              <w:t xml:space="preserve"> </w:t>
            </w:r>
            <w:r w:rsidRPr="004A3D2E">
              <w:rPr>
                <w:sz w:val="26"/>
                <w:szCs w:val="26"/>
              </w:rPr>
              <w:t>HS đọc yêu cầu của bài.</w:t>
            </w:r>
          </w:p>
          <w:p w14:paraId="3FDA4097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– Gv tổ</w:t>
            </w:r>
            <w:r w:rsidRPr="004A3D2E">
              <w:rPr>
                <w:sz w:val="26"/>
                <w:szCs w:val="26"/>
                <w:lang w:val="vi-VN"/>
              </w:rPr>
              <w:t xml:space="preserve"> chức </w:t>
            </w:r>
            <w:r w:rsidRPr="004A3D2E">
              <w:rPr>
                <w:sz w:val="26"/>
                <w:szCs w:val="26"/>
              </w:rPr>
              <w:t>cho HS thực hiện yêu cầu BT theo kĩ thuật Khăn trải bàn</w:t>
            </w:r>
            <w:r w:rsidRPr="004A3D2E">
              <w:rPr>
                <w:sz w:val="26"/>
                <w:szCs w:val="26"/>
                <w:lang w:val="vi-VN"/>
              </w:rPr>
              <w:t xml:space="preserve"> theo nhóm 4</w:t>
            </w:r>
            <w:r w:rsidRPr="004A3D2E">
              <w:rPr>
                <w:sz w:val="26"/>
                <w:szCs w:val="26"/>
              </w:rPr>
              <w:t xml:space="preserve">. </w:t>
            </w:r>
          </w:p>
          <w:p w14:paraId="32ECB5FA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3E0DF87C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39027D85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2F96344E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306157C6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</w:rPr>
              <w:t>– Gv gọi HS chia sẻ kết quả trước lớp.</w:t>
            </w:r>
          </w:p>
          <w:p w14:paraId="21710CB1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090099E7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771CDDD9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- GV nhận xét</w:t>
            </w:r>
            <w:r w:rsidRPr="004A3D2E">
              <w:rPr>
                <w:sz w:val="26"/>
                <w:szCs w:val="26"/>
                <w:lang w:val="vi-VN"/>
              </w:rPr>
              <w:t xml:space="preserve"> và chốt đáp án</w:t>
            </w:r>
            <w:r w:rsidRPr="004A3D2E">
              <w:rPr>
                <w:sz w:val="26"/>
                <w:szCs w:val="26"/>
              </w:rPr>
              <w:t>.</w:t>
            </w:r>
          </w:p>
        </w:tc>
        <w:tc>
          <w:tcPr>
            <w:tcW w:w="4777" w:type="dxa"/>
            <w:tcBorders>
              <w:top w:val="dashed" w:sz="4" w:space="0" w:color="auto"/>
              <w:bottom w:val="dashed" w:sz="4" w:space="0" w:color="auto"/>
            </w:tcBorders>
          </w:tcPr>
          <w:p w14:paraId="2977D11C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49DDBA3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A3D2E">
              <w:rPr>
                <w:sz w:val="26"/>
                <w:szCs w:val="26"/>
                <w:lang w:val="nl-NL"/>
              </w:rPr>
              <w:t>- 1 HS đọc yêu cầu bài tập 3.</w:t>
            </w:r>
          </w:p>
          <w:p w14:paraId="66FFEC75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  <w:lang w:val="nl-NL"/>
              </w:rPr>
              <w:t>- Nhóm</w:t>
            </w:r>
            <w:r w:rsidRPr="004A3D2E">
              <w:rPr>
                <w:sz w:val="26"/>
                <w:szCs w:val="26"/>
                <w:lang w:val="vi-VN"/>
              </w:rPr>
              <w:t xml:space="preserve"> 4: nhóm trưởng điều hành các bạn </w:t>
            </w:r>
            <w:r w:rsidRPr="004A3D2E">
              <w:rPr>
                <w:sz w:val="26"/>
                <w:szCs w:val="26"/>
                <w:lang w:val="nl-NL"/>
              </w:rPr>
              <w:t>thực hiện theo kĩ thuật Khăn trải bàn.</w:t>
            </w:r>
            <w:r w:rsidRPr="004A3D2E">
              <w:rPr>
                <w:sz w:val="26"/>
                <w:szCs w:val="26"/>
                <w:lang w:val="vi-VN"/>
              </w:rPr>
              <w:t xml:space="preserve"> </w:t>
            </w:r>
          </w:p>
          <w:p w14:paraId="031F223E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A3D2E">
              <w:rPr>
                <w:sz w:val="26"/>
                <w:szCs w:val="26"/>
                <w:lang w:val="nl-NL"/>
              </w:rPr>
              <w:t>Dự</w:t>
            </w:r>
            <w:r w:rsidRPr="004A3D2E">
              <w:rPr>
                <w:sz w:val="26"/>
                <w:szCs w:val="26"/>
                <w:lang w:val="vi-VN"/>
              </w:rPr>
              <w:t xml:space="preserve"> kiến trả lời</w:t>
            </w:r>
            <w:r w:rsidRPr="004A3D2E">
              <w:rPr>
                <w:sz w:val="26"/>
                <w:szCs w:val="26"/>
                <w:lang w:val="nl-NL"/>
              </w:rPr>
              <w:t xml:space="preserve">:  </w:t>
            </w:r>
          </w:p>
          <w:p w14:paraId="5C7160EA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A3D2E">
              <w:rPr>
                <w:sz w:val="26"/>
                <w:szCs w:val="26"/>
                <w:lang w:val="nl-NL"/>
              </w:rPr>
              <w:t>a. của, của, nhưng, rồi.</w:t>
            </w:r>
          </w:p>
          <w:p w14:paraId="049FDA4A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  <w:lang w:val="nl-NL"/>
              </w:rPr>
              <w:t>b. và, như, nhưng, thì, và.</w:t>
            </w:r>
          </w:p>
          <w:p w14:paraId="0385F4DF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A3D2E">
              <w:rPr>
                <w:sz w:val="26"/>
                <w:szCs w:val="26"/>
                <w:lang w:val="nl-NL"/>
              </w:rPr>
              <w:t>– Đại</w:t>
            </w:r>
            <w:r w:rsidRPr="004A3D2E">
              <w:rPr>
                <w:sz w:val="26"/>
                <w:szCs w:val="26"/>
                <w:lang w:val="vi-VN"/>
              </w:rPr>
              <w:t xml:space="preserve"> diện </w:t>
            </w:r>
            <w:r w:rsidRPr="004A3D2E">
              <w:rPr>
                <w:sz w:val="26"/>
                <w:szCs w:val="26"/>
                <w:lang w:val="nl-NL"/>
              </w:rPr>
              <w:t>nhóm HS chia sẻ kết quả trước lớp</w:t>
            </w:r>
            <w:r w:rsidRPr="004A3D2E">
              <w:rPr>
                <w:sz w:val="26"/>
                <w:szCs w:val="26"/>
                <w:lang w:val="vi-VN"/>
              </w:rPr>
              <w:t>, nhóm khác nhận xét và bổ sung ( nếu có)</w:t>
            </w:r>
            <w:r w:rsidRPr="004A3D2E">
              <w:rPr>
                <w:sz w:val="26"/>
                <w:szCs w:val="26"/>
                <w:lang w:val="nl-NL"/>
              </w:rPr>
              <w:t>.</w:t>
            </w:r>
          </w:p>
          <w:p w14:paraId="450FB407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A3D2E">
              <w:rPr>
                <w:sz w:val="26"/>
                <w:szCs w:val="26"/>
                <w:lang w:val="nl-NL"/>
              </w:rPr>
              <w:t>– HS nghe GV nhận xét.</w:t>
            </w:r>
          </w:p>
        </w:tc>
      </w:tr>
      <w:tr w:rsidR="008F0183" w:rsidRPr="004A3D2E" w14:paraId="4E882787" w14:textId="77777777" w:rsidTr="0015062C">
        <w:tc>
          <w:tcPr>
            <w:tcW w:w="52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AF7B51F" w14:textId="77777777" w:rsidR="008F0183" w:rsidRPr="004A3D2E" w:rsidRDefault="008F0183" w:rsidP="0015062C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4A3D2E">
              <w:rPr>
                <w:b/>
                <w:sz w:val="26"/>
                <w:szCs w:val="26"/>
              </w:rPr>
              <w:t xml:space="preserve">Bài tập 4: </w:t>
            </w:r>
            <w:r w:rsidRPr="004A3D2E">
              <w:rPr>
                <w:bCs/>
                <w:sz w:val="26"/>
                <w:szCs w:val="26"/>
              </w:rPr>
              <w:t>Tổ</w:t>
            </w:r>
            <w:r w:rsidRPr="004A3D2E">
              <w:rPr>
                <w:bCs/>
                <w:sz w:val="26"/>
                <w:szCs w:val="26"/>
                <w:lang w:val="vi-VN"/>
              </w:rPr>
              <w:t xml:space="preserve"> chức cho HS làm bài cá nhân.</w:t>
            </w:r>
          </w:p>
          <w:p w14:paraId="2BEC38E9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  <w:lang w:val="vi-VN"/>
              </w:rPr>
              <w:t>- GV theo dõi và giúp đỡ HS ( nếu cần).</w:t>
            </w:r>
          </w:p>
          <w:p w14:paraId="20500389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38A45DC9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14AEB8A5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0DEE5681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0B794E0F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47B45BF5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6D389CEB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- GV nhận xét</w:t>
            </w:r>
            <w:r w:rsidRPr="004A3D2E">
              <w:rPr>
                <w:sz w:val="26"/>
                <w:szCs w:val="26"/>
                <w:lang w:val="vi-VN"/>
              </w:rPr>
              <w:t xml:space="preserve"> , chốt đáp án</w:t>
            </w:r>
            <w:r w:rsidRPr="004A3D2E">
              <w:rPr>
                <w:sz w:val="26"/>
                <w:szCs w:val="26"/>
              </w:rPr>
              <w:t>, tuyên dương .</w:t>
            </w:r>
          </w:p>
        </w:tc>
        <w:tc>
          <w:tcPr>
            <w:tcW w:w="4777" w:type="dxa"/>
            <w:tcBorders>
              <w:top w:val="dashed" w:sz="4" w:space="0" w:color="auto"/>
              <w:bottom w:val="dashed" w:sz="4" w:space="0" w:color="auto"/>
            </w:tcBorders>
          </w:tcPr>
          <w:p w14:paraId="2FE8D830" w14:textId="77777777" w:rsidR="008F0183" w:rsidRPr="004A3D2E" w:rsidRDefault="008F0183" w:rsidP="0015062C">
            <w:pPr>
              <w:spacing w:line="288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4A3D2E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4A3D2E">
              <w:rPr>
                <w:bCs/>
                <w:sz w:val="26"/>
                <w:szCs w:val="26"/>
                <w:lang w:val="vi-VN"/>
              </w:rPr>
              <w:t>Cá nhân</w:t>
            </w:r>
            <w:r w:rsidRPr="004A3D2E">
              <w:rPr>
                <w:b/>
                <w:sz w:val="26"/>
                <w:szCs w:val="26"/>
                <w:lang w:val="vi-VN"/>
              </w:rPr>
              <w:t xml:space="preserve">: </w:t>
            </w:r>
          </w:p>
          <w:p w14:paraId="12BA63CF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b/>
                <w:sz w:val="26"/>
                <w:szCs w:val="26"/>
                <w:lang w:val="vi-VN"/>
              </w:rPr>
              <w:t xml:space="preserve">+ </w:t>
            </w:r>
            <w:r w:rsidRPr="004A3D2E">
              <w:rPr>
                <w:sz w:val="26"/>
                <w:szCs w:val="26"/>
                <w:lang w:val="nl-NL"/>
              </w:rPr>
              <w:t>Xác</w:t>
            </w:r>
            <w:r w:rsidRPr="004A3D2E">
              <w:rPr>
                <w:sz w:val="26"/>
                <w:szCs w:val="26"/>
                <w:lang w:val="vi-VN"/>
              </w:rPr>
              <w:t xml:space="preserve"> định</w:t>
            </w:r>
            <w:r w:rsidRPr="004A3D2E">
              <w:rPr>
                <w:sz w:val="26"/>
                <w:szCs w:val="26"/>
                <w:lang w:val="nl-NL"/>
              </w:rPr>
              <w:t xml:space="preserve"> yêu cầu bài tập 4.</w:t>
            </w:r>
          </w:p>
          <w:p w14:paraId="1393C2C9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</w:rPr>
              <w:t>+</w:t>
            </w:r>
            <w:r w:rsidRPr="004A3D2E">
              <w:rPr>
                <w:sz w:val="26"/>
                <w:szCs w:val="26"/>
                <w:lang w:val="vi-VN"/>
              </w:rPr>
              <w:t xml:space="preserve">  Suy nghĩ và làm bài vào VBT</w:t>
            </w:r>
          </w:p>
          <w:p w14:paraId="26A4508B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  <w:lang w:val="vi-VN"/>
              </w:rPr>
              <w:t xml:space="preserve"> + </w:t>
            </w:r>
            <w:r w:rsidRPr="004A3D2E">
              <w:rPr>
                <w:sz w:val="26"/>
                <w:szCs w:val="26"/>
              </w:rPr>
              <w:t>Chia sẻ</w:t>
            </w:r>
            <w:r w:rsidRPr="004A3D2E">
              <w:rPr>
                <w:sz w:val="26"/>
                <w:szCs w:val="26"/>
                <w:lang w:val="vi-VN"/>
              </w:rPr>
              <w:t xml:space="preserve"> kết quả trước lớp, HS còn lại nghe và nhận xét, trao đổi, bổ sung,...</w:t>
            </w:r>
          </w:p>
          <w:p w14:paraId="08B2AED4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A3D2E">
              <w:rPr>
                <w:sz w:val="26"/>
                <w:szCs w:val="26"/>
                <w:lang w:val="nl-NL"/>
              </w:rPr>
              <w:t>Dự</w:t>
            </w:r>
            <w:r w:rsidRPr="004A3D2E">
              <w:rPr>
                <w:sz w:val="26"/>
                <w:szCs w:val="26"/>
                <w:lang w:val="vi-VN"/>
              </w:rPr>
              <w:t xml:space="preserve"> kiến trả lời</w:t>
            </w:r>
            <w:r w:rsidRPr="004A3D2E">
              <w:rPr>
                <w:sz w:val="26"/>
                <w:szCs w:val="26"/>
                <w:lang w:val="nl-NL"/>
              </w:rPr>
              <w:t xml:space="preserve">:  </w:t>
            </w:r>
          </w:p>
          <w:p w14:paraId="49E9B5AF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</w:rPr>
              <w:t xml:space="preserve">a. Nhờ ... nên ...; b. Nếu ... thì ...; </w:t>
            </w:r>
          </w:p>
          <w:p w14:paraId="25EBDD08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c. Tuy ... nhưng ..</w:t>
            </w:r>
          </w:p>
          <w:p w14:paraId="648B494E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+ HS lắng nghe, sửa</w:t>
            </w:r>
            <w:r w:rsidRPr="004A3D2E">
              <w:rPr>
                <w:sz w:val="26"/>
                <w:szCs w:val="26"/>
                <w:lang w:val="vi-VN"/>
              </w:rPr>
              <w:t xml:space="preserve"> bài ( nếu sai)</w:t>
            </w:r>
            <w:r w:rsidRPr="004A3D2E">
              <w:rPr>
                <w:sz w:val="26"/>
                <w:szCs w:val="26"/>
              </w:rPr>
              <w:t>.</w:t>
            </w:r>
          </w:p>
        </w:tc>
      </w:tr>
      <w:tr w:rsidR="008F0183" w:rsidRPr="004A3D2E" w14:paraId="65978900" w14:textId="77777777" w:rsidTr="0015062C">
        <w:tc>
          <w:tcPr>
            <w:tcW w:w="52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86138FD" w14:textId="77777777" w:rsidR="008F0183" w:rsidRPr="004A3D2E" w:rsidRDefault="008F0183" w:rsidP="0015062C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4A3D2E">
              <w:rPr>
                <w:b/>
                <w:sz w:val="26"/>
                <w:szCs w:val="26"/>
              </w:rPr>
              <w:t xml:space="preserve">Bài tập 5: </w:t>
            </w:r>
            <w:r w:rsidRPr="004A3D2E">
              <w:rPr>
                <w:bCs/>
                <w:sz w:val="26"/>
                <w:szCs w:val="26"/>
              </w:rPr>
              <w:t>Tổ</w:t>
            </w:r>
            <w:r w:rsidRPr="004A3D2E">
              <w:rPr>
                <w:bCs/>
                <w:sz w:val="26"/>
                <w:szCs w:val="26"/>
                <w:lang w:val="vi-VN"/>
              </w:rPr>
              <w:t xml:space="preserve"> chức cho HS làm bài cá nhân vào VBTTV.</w:t>
            </w:r>
          </w:p>
          <w:p w14:paraId="24D41EAC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78A98160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</w:rPr>
              <w:t>–</w:t>
            </w:r>
            <w:r w:rsidRPr="004A3D2E">
              <w:rPr>
                <w:sz w:val="26"/>
                <w:szCs w:val="26"/>
                <w:lang w:val="vi-VN"/>
              </w:rPr>
              <w:t xml:space="preserve"> </w:t>
            </w:r>
            <w:r w:rsidRPr="004A3D2E">
              <w:rPr>
                <w:sz w:val="26"/>
                <w:szCs w:val="26"/>
              </w:rPr>
              <w:t>GV gợi</w:t>
            </w:r>
            <w:r w:rsidRPr="004A3D2E">
              <w:rPr>
                <w:sz w:val="26"/>
                <w:szCs w:val="26"/>
                <w:lang w:val="vi-VN"/>
              </w:rPr>
              <w:t xml:space="preserve"> ý: </w:t>
            </w:r>
          </w:p>
          <w:p w14:paraId="19D5385D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+ Em muốn giới thiệu bài hát nào?</w:t>
            </w:r>
          </w:p>
          <w:p w14:paraId="23DFFE43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lastRenderedPageBreak/>
              <w:t xml:space="preserve">+ Em sẽ giới thiệu những gì về bài hát đó? </w:t>
            </w:r>
          </w:p>
          <w:p w14:paraId="632A05D6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+ Em dự định sử dụng kết từ nào trong câu?</w:t>
            </w:r>
          </w:p>
          <w:p w14:paraId="5E2ED71B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+ …</w:t>
            </w:r>
          </w:p>
          <w:p w14:paraId="45FF0405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– Gv tổ</w:t>
            </w:r>
            <w:r w:rsidRPr="004A3D2E">
              <w:rPr>
                <w:sz w:val="26"/>
                <w:szCs w:val="26"/>
                <w:lang w:val="vi-VN"/>
              </w:rPr>
              <w:t xml:space="preserve"> chức </w:t>
            </w:r>
            <w:r w:rsidRPr="004A3D2E">
              <w:rPr>
                <w:sz w:val="26"/>
                <w:szCs w:val="26"/>
              </w:rPr>
              <w:t>cho HS chơi trò chơi Chuyền hoa để chữa bài trước lớp.</w:t>
            </w:r>
          </w:p>
          <w:p w14:paraId="634A0C28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–GV nhận xét, đánh giá hoạt động</w:t>
            </w:r>
            <w:r w:rsidRPr="004A3D2E">
              <w:rPr>
                <w:sz w:val="26"/>
                <w:szCs w:val="26"/>
                <w:lang w:val="vi-VN"/>
              </w:rPr>
              <w:t>, tuyên dương,....</w:t>
            </w:r>
            <w:r w:rsidRPr="004A3D2E">
              <w:rPr>
                <w:sz w:val="26"/>
                <w:szCs w:val="26"/>
              </w:rPr>
              <w:t>.</w:t>
            </w:r>
          </w:p>
        </w:tc>
        <w:tc>
          <w:tcPr>
            <w:tcW w:w="4777" w:type="dxa"/>
            <w:tcBorders>
              <w:top w:val="dashed" w:sz="4" w:space="0" w:color="auto"/>
              <w:bottom w:val="dashed" w:sz="4" w:space="0" w:color="auto"/>
            </w:tcBorders>
          </w:tcPr>
          <w:p w14:paraId="2AC13A4B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  <w:lang w:val="vi-VN"/>
              </w:rPr>
              <w:lastRenderedPageBreak/>
              <w:t>- Cá nhân: Đọc đề bài và xác định yêu cầu, HS khác nhận xét.</w:t>
            </w:r>
          </w:p>
          <w:p w14:paraId="51E607F7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</w:rPr>
              <w:t>– HS trả lời một số câu hỏi gợi ý của GV:</w:t>
            </w:r>
            <w:r w:rsidRPr="004A3D2E">
              <w:rPr>
                <w:sz w:val="26"/>
                <w:szCs w:val="26"/>
                <w:lang w:val="vi-VN"/>
              </w:rPr>
              <w:t xml:space="preserve"> </w:t>
            </w:r>
            <w:r w:rsidRPr="004A3D2E">
              <w:rPr>
                <w:sz w:val="26"/>
                <w:szCs w:val="26"/>
              </w:rPr>
              <w:t>Tên bài hát, tên tác giả, năm sáng tác,…</w:t>
            </w:r>
          </w:p>
          <w:p w14:paraId="00CC7BD5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  <w:lang w:val="vi-VN"/>
              </w:rPr>
              <w:t>- HS làm bài vào vở BT.</w:t>
            </w:r>
          </w:p>
          <w:p w14:paraId="3FB73979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7324BF68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63CFE606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4A3D2E">
              <w:rPr>
                <w:sz w:val="26"/>
                <w:szCs w:val="26"/>
              </w:rPr>
              <w:t>– HS thực</w:t>
            </w:r>
            <w:r w:rsidRPr="004A3D2E">
              <w:rPr>
                <w:sz w:val="26"/>
                <w:szCs w:val="26"/>
                <w:lang w:val="vi-VN"/>
              </w:rPr>
              <w:t xml:space="preserve"> hiện theo hướng dẫn của GV.</w:t>
            </w:r>
          </w:p>
          <w:p w14:paraId="39B86E17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73643022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– HS lắng</w:t>
            </w:r>
            <w:r w:rsidRPr="004A3D2E">
              <w:rPr>
                <w:sz w:val="26"/>
                <w:szCs w:val="26"/>
                <w:lang w:val="vi-VN"/>
              </w:rPr>
              <w:t xml:space="preserve"> </w:t>
            </w:r>
            <w:r w:rsidRPr="004A3D2E">
              <w:rPr>
                <w:sz w:val="26"/>
                <w:szCs w:val="26"/>
              </w:rPr>
              <w:t>nghe.</w:t>
            </w:r>
          </w:p>
        </w:tc>
      </w:tr>
      <w:tr w:rsidR="008F0183" w:rsidRPr="004A3D2E" w14:paraId="373AF595" w14:textId="77777777" w:rsidTr="0015062C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6FC090" w14:textId="77777777" w:rsidR="008F0183" w:rsidRPr="004A3D2E" w:rsidRDefault="008F0183" w:rsidP="0015062C">
            <w:pPr>
              <w:spacing w:line="288" w:lineRule="auto"/>
              <w:rPr>
                <w:b/>
                <w:sz w:val="26"/>
                <w:szCs w:val="26"/>
              </w:rPr>
            </w:pPr>
            <w:r w:rsidRPr="004A3D2E">
              <w:rPr>
                <w:b/>
                <w:sz w:val="26"/>
                <w:szCs w:val="26"/>
              </w:rPr>
              <w:lastRenderedPageBreak/>
              <w:t>C. Vận dụng trải nghiệm.</w:t>
            </w:r>
          </w:p>
        </w:tc>
      </w:tr>
      <w:tr w:rsidR="008F0183" w:rsidRPr="004A3D2E" w14:paraId="5B961421" w14:textId="77777777" w:rsidTr="0015062C">
        <w:tc>
          <w:tcPr>
            <w:tcW w:w="5182" w:type="dxa"/>
            <w:tcBorders>
              <w:top w:val="dashed" w:sz="4" w:space="0" w:color="auto"/>
              <w:bottom w:val="dashed" w:sz="4" w:space="0" w:color="auto"/>
            </w:tcBorders>
          </w:tcPr>
          <w:p w14:paraId="6BEC217B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- GV yêu cầu HS nêu lại ghi nhớ Kết từ</w:t>
            </w:r>
          </w:p>
          <w:p w14:paraId="5CCD5482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- Nhận xét, tuyên dương. (có thể trao quà,..)</w:t>
            </w:r>
          </w:p>
          <w:p w14:paraId="4C2FDD90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- GV nhận xét tiết dạy.</w:t>
            </w:r>
          </w:p>
          <w:p w14:paraId="6353AB16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- Dặn dò bài về nhà.</w:t>
            </w:r>
          </w:p>
        </w:tc>
        <w:tc>
          <w:tcPr>
            <w:tcW w:w="48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BD759AA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- HS trả lời</w:t>
            </w:r>
          </w:p>
          <w:p w14:paraId="2F978D19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640CD6B7" w14:textId="77777777" w:rsidR="008F0183" w:rsidRPr="004A3D2E" w:rsidRDefault="008F0183" w:rsidP="0015062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A3D2E">
              <w:rPr>
                <w:sz w:val="26"/>
                <w:szCs w:val="26"/>
              </w:rPr>
              <w:t>- HS lắng nghe, rút kinh nghiệm.</w:t>
            </w:r>
          </w:p>
        </w:tc>
      </w:tr>
      <w:tr w:rsidR="008F0183" w:rsidRPr="004A3D2E" w14:paraId="3705C230" w14:textId="77777777" w:rsidTr="0015062C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14:paraId="278F142D" w14:textId="77777777" w:rsidR="008F0183" w:rsidRPr="004A3D2E" w:rsidRDefault="008F0183" w:rsidP="0015062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</w:tbl>
    <w:p w14:paraId="72F77BFC" w14:textId="77777777" w:rsidR="008F0183" w:rsidRPr="004A3D2E" w:rsidRDefault="008F0183" w:rsidP="008F0183">
      <w:pPr>
        <w:spacing w:line="288" w:lineRule="auto"/>
        <w:rPr>
          <w:b/>
          <w:bCs/>
          <w:sz w:val="26"/>
          <w:szCs w:val="26"/>
        </w:rPr>
      </w:pPr>
      <w:r w:rsidRPr="004A3D2E">
        <w:rPr>
          <w:b/>
          <w:bCs/>
          <w:sz w:val="26"/>
          <w:szCs w:val="26"/>
        </w:rPr>
        <w:t>IV. ĐIỀU CHỈNH SAU BÀI DẠY:</w:t>
      </w:r>
    </w:p>
    <w:p w14:paraId="1B5C5681" w14:textId="77777777" w:rsidR="008F0183" w:rsidRPr="004A3D2E" w:rsidRDefault="008F0183" w:rsidP="008F0183">
      <w:pPr>
        <w:spacing w:line="288" w:lineRule="auto"/>
        <w:jc w:val="center"/>
        <w:rPr>
          <w:sz w:val="26"/>
          <w:szCs w:val="26"/>
        </w:rPr>
      </w:pPr>
      <w:r w:rsidRPr="004A3D2E">
        <w:rPr>
          <w:sz w:val="26"/>
          <w:szCs w:val="26"/>
        </w:rPr>
        <w:t>.......................................................................................................................................</w:t>
      </w:r>
    </w:p>
    <w:p w14:paraId="406F5254" w14:textId="77777777" w:rsidR="008F0183" w:rsidRPr="004A3D2E" w:rsidRDefault="008F0183" w:rsidP="008F0183">
      <w:pPr>
        <w:spacing w:line="288" w:lineRule="auto"/>
        <w:jc w:val="center"/>
        <w:rPr>
          <w:sz w:val="26"/>
          <w:szCs w:val="26"/>
        </w:rPr>
      </w:pPr>
      <w:r w:rsidRPr="004A3D2E">
        <w:rPr>
          <w:sz w:val="26"/>
          <w:szCs w:val="26"/>
        </w:rPr>
        <w:t>.......................................................................................................................................</w:t>
      </w:r>
    </w:p>
    <w:p w14:paraId="09B63497" w14:textId="77777777" w:rsidR="008F0183" w:rsidRPr="004A3D2E" w:rsidRDefault="008F0183" w:rsidP="008F0183">
      <w:pPr>
        <w:spacing w:line="288" w:lineRule="auto"/>
        <w:jc w:val="center"/>
        <w:rPr>
          <w:sz w:val="26"/>
          <w:szCs w:val="26"/>
        </w:rPr>
      </w:pPr>
      <w:r w:rsidRPr="004A3D2E">
        <w:rPr>
          <w:sz w:val="26"/>
          <w:szCs w:val="26"/>
        </w:rPr>
        <w:t>.......................................................................................................................................</w:t>
      </w:r>
    </w:p>
    <w:p w14:paraId="2E0C30B1" w14:textId="77777777" w:rsidR="008F0183" w:rsidRPr="004A3D2E" w:rsidRDefault="008F0183" w:rsidP="008F0183">
      <w:pPr>
        <w:spacing w:line="288" w:lineRule="auto"/>
        <w:jc w:val="center"/>
        <w:rPr>
          <w:sz w:val="26"/>
          <w:szCs w:val="26"/>
        </w:rPr>
      </w:pPr>
      <w:r w:rsidRPr="004A3D2E">
        <w:rPr>
          <w:sz w:val="26"/>
          <w:szCs w:val="26"/>
        </w:rPr>
        <w:t>.......................................................................................................................................</w:t>
      </w:r>
    </w:p>
    <w:p w14:paraId="24B4B3BE" w14:textId="77777777" w:rsidR="008F0183" w:rsidRDefault="008F0183" w:rsidP="008F0183">
      <w:pPr>
        <w:spacing w:line="288" w:lineRule="auto"/>
        <w:jc w:val="center"/>
        <w:rPr>
          <w:b/>
          <w:sz w:val="26"/>
          <w:szCs w:val="26"/>
        </w:rPr>
      </w:pPr>
    </w:p>
    <w:p w14:paraId="436057C4" w14:textId="77777777" w:rsidR="008F0183" w:rsidRDefault="008F0183" w:rsidP="008F0183">
      <w:pPr>
        <w:spacing w:line="288" w:lineRule="auto"/>
        <w:jc w:val="center"/>
        <w:rPr>
          <w:b/>
          <w:sz w:val="26"/>
          <w:szCs w:val="26"/>
        </w:rPr>
      </w:pPr>
    </w:p>
    <w:p w14:paraId="6213C894" w14:textId="77777777" w:rsidR="008F0183" w:rsidRDefault="008F0183" w:rsidP="008F0183">
      <w:pPr>
        <w:spacing w:line="288" w:lineRule="auto"/>
        <w:jc w:val="center"/>
        <w:rPr>
          <w:b/>
          <w:sz w:val="26"/>
          <w:szCs w:val="26"/>
        </w:rPr>
      </w:pPr>
    </w:p>
    <w:p w14:paraId="5FFE2FED" w14:textId="77777777" w:rsidR="00CE520B" w:rsidRDefault="00CE520B"/>
    <w:sectPr w:rsidR="00CE520B" w:rsidSect="003519BF">
      <w:pgSz w:w="11906" w:h="16838" w:code="9"/>
      <w:pgMar w:top="1701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83"/>
    <w:rsid w:val="00030CB8"/>
    <w:rsid w:val="001C68FE"/>
    <w:rsid w:val="001E0EAF"/>
    <w:rsid w:val="00220A47"/>
    <w:rsid w:val="00233E8F"/>
    <w:rsid w:val="0025062E"/>
    <w:rsid w:val="0029768C"/>
    <w:rsid w:val="003246F0"/>
    <w:rsid w:val="003519BF"/>
    <w:rsid w:val="00483902"/>
    <w:rsid w:val="004E0007"/>
    <w:rsid w:val="005230C4"/>
    <w:rsid w:val="006352DD"/>
    <w:rsid w:val="00646061"/>
    <w:rsid w:val="006D587B"/>
    <w:rsid w:val="008325D4"/>
    <w:rsid w:val="00896609"/>
    <w:rsid w:val="008F0183"/>
    <w:rsid w:val="00910010"/>
    <w:rsid w:val="009241F5"/>
    <w:rsid w:val="00A021D8"/>
    <w:rsid w:val="00B15F42"/>
    <w:rsid w:val="00B82C2A"/>
    <w:rsid w:val="00BD240B"/>
    <w:rsid w:val="00BE44CF"/>
    <w:rsid w:val="00C80350"/>
    <w:rsid w:val="00CE520B"/>
    <w:rsid w:val="00D10541"/>
    <w:rsid w:val="00D42673"/>
    <w:rsid w:val="00D46AFE"/>
    <w:rsid w:val="00DA483D"/>
    <w:rsid w:val="00E86BC6"/>
    <w:rsid w:val="00E9696F"/>
    <w:rsid w:val="00EB62D9"/>
    <w:rsid w:val="00EC51C0"/>
    <w:rsid w:val="00EE0CAA"/>
    <w:rsid w:val="00FA1F07"/>
    <w:rsid w:val="00FC30DD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CEF5"/>
  <w15:chartTrackingRefBased/>
  <w15:docId w15:val="{9361B61D-E02E-47EE-99E4-EBD8E223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183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Heading1">
    <w:name w:val="heading 1"/>
    <w:basedOn w:val="Normal"/>
    <w:link w:val="Heading1Char"/>
    <w:uiPriority w:val="9"/>
    <w:qFormat/>
    <w:rsid w:val="008F018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1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Nguyễn</dc:creator>
  <cp:keywords/>
  <dc:description/>
  <cp:lastModifiedBy>Ban Nguyễn</cp:lastModifiedBy>
  <cp:revision>1</cp:revision>
  <dcterms:created xsi:type="dcterms:W3CDTF">2025-02-24T07:32:00Z</dcterms:created>
  <dcterms:modified xsi:type="dcterms:W3CDTF">2025-02-24T07:33:00Z</dcterms:modified>
</cp:coreProperties>
</file>