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556A" w14:textId="77777777" w:rsidR="00C02A13" w:rsidRPr="00EF1935" w:rsidRDefault="00C02A13" w:rsidP="00A57087">
      <w:pPr>
        <w:shd w:val="clear" w:color="auto" w:fill="FFFFFF"/>
        <w:spacing w:after="0" w:line="240" w:lineRule="auto"/>
        <w:jc w:val="center"/>
        <w:rPr>
          <w:rFonts w:ascii="Times New Roman" w:hAnsi="Times New Roman" w:cs="Times New Roman"/>
          <w:b/>
          <w:bCs/>
          <w:sz w:val="28"/>
          <w:szCs w:val="28"/>
          <w:shd w:val="clear" w:color="auto" w:fill="FFFFFF"/>
        </w:rPr>
      </w:pPr>
      <w:bookmarkStart w:id="0" w:name="_GoBack"/>
      <w:r w:rsidRPr="00EF1935">
        <w:rPr>
          <w:rFonts w:ascii="Times New Roman" w:hAnsi="Times New Roman" w:cs="Times New Roman"/>
          <w:b/>
          <w:bCs/>
          <w:sz w:val="28"/>
          <w:szCs w:val="28"/>
          <w:shd w:val="clear" w:color="auto" w:fill="FFFFFF"/>
        </w:rPr>
        <w:t>TUẦN 22</w:t>
      </w:r>
    </w:p>
    <w:p w14:paraId="226FA8AA" w14:textId="77777777" w:rsidR="00C02A13" w:rsidRPr="00EF1935" w:rsidRDefault="00C02A13" w:rsidP="00A57087">
      <w:pPr>
        <w:spacing w:after="0" w:line="240" w:lineRule="auto"/>
        <w:jc w:val="center"/>
        <w:rPr>
          <w:rFonts w:ascii="Times New Roman" w:hAnsi="Times New Roman" w:cs="Times New Roman"/>
          <w:b/>
          <w:sz w:val="28"/>
          <w:szCs w:val="28"/>
        </w:rPr>
      </w:pPr>
      <w:r w:rsidRPr="00EF1935">
        <w:rPr>
          <w:rFonts w:ascii="Times New Roman" w:hAnsi="Times New Roman" w:cs="Times New Roman"/>
          <w:b/>
          <w:sz w:val="28"/>
          <w:szCs w:val="28"/>
        </w:rPr>
        <w:t>CHỦ ĐỀ 4. DUYÊN HẢI MIỀN TRUNG</w:t>
      </w:r>
    </w:p>
    <w:bookmarkEnd w:id="0"/>
    <w:p w14:paraId="30A63D7A" w14:textId="704AFCAE" w:rsidR="00C02A13" w:rsidRPr="00EF1935" w:rsidRDefault="009B1F83" w:rsidP="00A57087">
      <w:pPr>
        <w:spacing w:after="0" w:line="240" w:lineRule="auto"/>
        <w:jc w:val="center"/>
        <w:rPr>
          <w:rFonts w:ascii="Times New Roman" w:eastAsia="Times New Roman" w:hAnsi="Times New Roman" w:cs="Times New Roman"/>
          <w:sz w:val="28"/>
          <w:szCs w:val="28"/>
        </w:rPr>
      </w:pPr>
      <w:r w:rsidRPr="00EF1935">
        <w:rPr>
          <w:rFonts w:ascii="Times New Roman" w:hAnsi="Times New Roman" w:cs="Times New Roman"/>
          <w:b/>
          <w:bCs/>
          <w:sz w:val="28"/>
          <w:szCs w:val="28"/>
        </w:rPr>
        <w:t>Bài 18</w:t>
      </w:r>
      <w:r w:rsidR="00C02A13" w:rsidRPr="00EF1935">
        <w:rPr>
          <w:rFonts w:ascii="Times New Roman" w:hAnsi="Times New Roman" w:cs="Times New Roman"/>
          <w:b/>
          <w:bCs/>
          <w:sz w:val="28"/>
          <w:szCs w:val="28"/>
        </w:rPr>
        <w:t xml:space="preserve">: </w:t>
      </w:r>
      <w:r w:rsidRPr="00EF1935">
        <w:rPr>
          <w:rFonts w:ascii="Times New Roman" w:hAnsi="Times New Roman" w:cs="Times New Roman"/>
          <w:b/>
          <w:bCs/>
          <w:sz w:val="28"/>
          <w:szCs w:val="28"/>
        </w:rPr>
        <w:t>CỐ ĐÔ HUẾ</w:t>
      </w:r>
    </w:p>
    <w:p w14:paraId="7491423D" w14:textId="77777777" w:rsidR="00C02A13" w:rsidRPr="00EF1935" w:rsidRDefault="00C02A13" w:rsidP="00A57087">
      <w:pPr>
        <w:pStyle w:val="NormalWeb"/>
        <w:spacing w:before="0" w:beforeAutospacing="0" w:after="0" w:afterAutospacing="0"/>
        <w:jc w:val="center"/>
        <w:rPr>
          <w:b/>
          <w:bCs/>
          <w:sz w:val="28"/>
          <w:szCs w:val="28"/>
        </w:rPr>
      </w:pPr>
      <w:r w:rsidRPr="00EF1935">
        <w:rPr>
          <w:b/>
          <w:bCs/>
          <w:sz w:val="28"/>
          <w:szCs w:val="28"/>
        </w:rPr>
        <w:t xml:space="preserve"> (2 tiết)</w:t>
      </w:r>
    </w:p>
    <w:p w14:paraId="03A724F6" w14:textId="77777777" w:rsidR="00C02A13" w:rsidRPr="00EF1935" w:rsidRDefault="00C02A13" w:rsidP="00A57087">
      <w:pPr>
        <w:spacing w:after="0" w:line="240" w:lineRule="auto"/>
        <w:jc w:val="center"/>
        <w:rPr>
          <w:rFonts w:ascii="Times New Roman" w:hAnsi="Times New Roman" w:cs="Times New Roman"/>
          <w:sz w:val="28"/>
          <w:szCs w:val="28"/>
        </w:rPr>
      </w:pPr>
      <w:r w:rsidRPr="00EF1935">
        <w:rPr>
          <w:rFonts w:ascii="Times New Roman" w:hAnsi="Times New Roman" w:cs="Times New Roman"/>
          <w:sz w:val="28"/>
          <w:szCs w:val="28"/>
        </w:rPr>
        <w:t>Thời gian thực hiện: …………………………….</w:t>
      </w:r>
    </w:p>
    <w:p w14:paraId="3E419C27" w14:textId="77777777" w:rsidR="00C02A13" w:rsidRPr="00EF1935" w:rsidRDefault="00C02A13" w:rsidP="00A57087">
      <w:pPr>
        <w:tabs>
          <w:tab w:val="left" w:leader="dot" w:pos="8931"/>
          <w:tab w:val="left" w:pos="9072"/>
        </w:tabs>
        <w:spacing w:after="0" w:line="240" w:lineRule="auto"/>
        <w:jc w:val="both"/>
        <w:rPr>
          <w:rFonts w:ascii="Times New Roman" w:hAnsi="Times New Roman" w:cs="Times New Roman"/>
          <w:sz w:val="28"/>
          <w:szCs w:val="28"/>
        </w:rPr>
      </w:pPr>
    </w:p>
    <w:p w14:paraId="76FE1E90" w14:textId="77777777" w:rsidR="008D276E" w:rsidRPr="00EF1935" w:rsidRDefault="008D276E" w:rsidP="00A57087">
      <w:pPr>
        <w:spacing w:after="0" w:line="240" w:lineRule="auto"/>
        <w:ind w:firstLine="709"/>
        <w:rPr>
          <w:rFonts w:ascii="Times New Roman" w:hAnsi="Times New Roman" w:cs="Times New Roman"/>
          <w:b/>
          <w:bCs/>
          <w:sz w:val="26"/>
          <w:szCs w:val="28"/>
        </w:rPr>
      </w:pPr>
      <w:r w:rsidRPr="00EF1935">
        <w:rPr>
          <w:rFonts w:ascii="Times New Roman" w:hAnsi="Times New Roman" w:cs="Times New Roman"/>
          <w:b/>
          <w:bCs/>
          <w:sz w:val="26"/>
          <w:szCs w:val="28"/>
        </w:rPr>
        <w:t>I. YÊU CẦU CẦN ĐẠT</w:t>
      </w:r>
    </w:p>
    <w:p w14:paraId="178E98CB" w14:textId="77777777" w:rsidR="00C14C7E" w:rsidRPr="00EF1935" w:rsidRDefault="00C14C7E" w:rsidP="00A57087">
      <w:pPr>
        <w:spacing w:after="0" w:line="240" w:lineRule="auto"/>
        <w:ind w:firstLine="709"/>
        <w:rPr>
          <w:rFonts w:ascii="Times New Roman" w:hAnsi="Times New Roman" w:cs="Times New Roman"/>
          <w:sz w:val="26"/>
          <w:szCs w:val="28"/>
        </w:rPr>
      </w:pPr>
      <w:r w:rsidRPr="00EF1935">
        <w:rPr>
          <w:rFonts w:ascii="Times New Roman" w:hAnsi="Times New Roman" w:cs="Times New Roman"/>
          <w:sz w:val="26"/>
          <w:szCs w:val="28"/>
        </w:rPr>
        <w:t>Sau bài học này, giúp HS:</w:t>
      </w:r>
    </w:p>
    <w:p w14:paraId="0DE76517" w14:textId="150B5691" w:rsidR="008D276E" w:rsidRPr="00EF1935" w:rsidRDefault="00C14C7E" w:rsidP="00A57087">
      <w:pPr>
        <w:spacing w:after="0" w:line="240" w:lineRule="auto"/>
        <w:ind w:firstLine="709"/>
        <w:rPr>
          <w:rFonts w:ascii="Times New Roman" w:hAnsi="Times New Roman" w:cs="Times New Roman"/>
          <w:b/>
          <w:sz w:val="26"/>
          <w:szCs w:val="28"/>
        </w:rPr>
      </w:pPr>
      <w:r w:rsidRPr="00EF1935">
        <w:rPr>
          <w:rFonts w:ascii="Times New Roman" w:hAnsi="Times New Roman" w:cs="Times New Roman"/>
          <w:b/>
          <w:sz w:val="26"/>
          <w:szCs w:val="28"/>
        </w:rPr>
        <w:t>1.</w:t>
      </w:r>
      <w:r w:rsidR="008D276E" w:rsidRPr="00EF1935">
        <w:rPr>
          <w:rFonts w:ascii="Times New Roman" w:hAnsi="Times New Roman" w:cs="Times New Roman"/>
          <w:b/>
          <w:sz w:val="26"/>
          <w:szCs w:val="28"/>
        </w:rPr>
        <w:t xml:space="preserve"> Kiến thức</w:t>
      </w:r>
    </w:p>
    <w:p w14:paraId="011DD0B1"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hAnsi="Times New Roman" w:cs="Times New Roman"/>
          <w:sz w:val="26"/>
          <w:szCs w:val="28"/>
        </w:rPr>
        <w:t xml:space="preserve">- </w:t>
      </w:r>
      <w:r w:rsidRPr="00EF1935">
        <w:rPr>
          <w:rFonts w:ascii="Times New Roman" w:eastAsia="Times New Roman" w:hAnsi="Times New Roman" w:cs="Times New Roman"/>
          <w:sz w:val="26"/>
          <w:szCs w:val="28"/>
        </w:rPr>
        <w:t>HS xác định được vị trí Cố đô Huế trên lược đồ hoặc bản đồ.</w:t>
      </w:r>
    </w:p>
    <w:p w14:paraId="6FDBC5A7"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eastAsia="Times New Roman" w:hAnsi="Times New Roman" w:cs="Times New Roman"/>
          <w:sz w:val="26"/>
          <w:szCs w:val="28"/>
        </w:rPr>
        <w:t>- Mô tả được vẻ đẹp Cố đô Huế qua hình ảnh song Hương, núi Ngự và một số công trình tiêu biểu.</w:t>
      </w:r>
    </w:p>
    <w:p w14:paraId="5D3A9014"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eastAsia="Times New Roman" w:hAnsi="Times New Roman" w:cs="Times New Roman"/>
          <w:sz w:val="26"/>
          <w:szCs w:val="28"/>
        </w:rPr>
        <w:t>- Kể lại được một số câu chuyện lịch sử liên quan đến Cố đô Huế.</w:t>
      </w:r>
    </w:p>
    <w:p w14:paraId="2AB630C0"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eastAsia="Times New Roman" w:hAnsi="Times New Roman" w:cs="Times New Roman"/>
          <w:sz w:val="26"/>
          <w:szCs w:val="28"/>
        </w:rPr>
        <w:t>- Đề xuất một số biện pháp  (ở mức đơn giản) để bảo tồn và giữ gìn giá trị của Cố đô Huế.</w:t>
      </w:r>
    </w:p>
    <w:p w14:paraId="2A78F54A" w14:textId="2158A553" w:rsidR="008D276E" w:rsidRPr="00EF1935" w:rsidRDefault="00C14C7E" w:rsidP="00A57087">
      <w:pPr>
        <w:spacing w:after="0" w:line="240" w:lineRule="auto"/>
        <w:ind w:firstLine="709"/>
        <w:rPr>
          <w:rFonts w:ascii="Times New Roman" w:hAnsi="Times New Roman" w:cs="Times New Roman"/>
          <w:b/>
          <w:sz w:val="26"/>
          <w:szCs w:val="28"/>
        </w:rPr>
      </w:pPr>
      <w:r w:rsidRPr="00EF1935">
        <w:rPr>
          <w:rFonts w:ascii="Times New Roman" w:hAnsi="Times New Roman" w:cs="Times New Roman"/>
          <w:b/>
          <w:sz w:val="26"/>
          <w:szCs w:val="28"/>
        </w:rPr>
        <w:t>2.</w:t>
      </w:r>
      <w:r w:rsidR="008D276E" w:rsidRPr="00EF1935">
        <w:rPr>
          <w:rFonts w:ascii="Times New Roman" w:hAnsi="Times New Roman" w:cs="Times New Roman"/>
          <w:b/>
          <w:sz w:val="26"/>
          <w:szCs w:val="28"/>
        </w:rPr>
        <w:t xml:space="preserve"> Năng lực </w:t>
      </w:r>
    </w:p>
    <w:p w14:paraId="7D66F2EB"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hAnsi="Times New Roman" w:cs="Times New Roman"/>
          <w:sz w:val="26"/>
          <w:szCs w:val="28"/>
        </w:rPr>
        <w:t xml:space="preserve">- </w:t>
      </w:r>
      <w:r w:rsidRPr="00EF1935">
        <w:rPr>
          <w:rFonts w:ascii="Times New Roman" w:eastAsia="Times New Roman" w:hAnsi="Times New Roman" w:cs="Times New Roman"/>
          <w:sz w:val="26"/>
          <w:szCs w:val="28"/>
        </w:rPr>
        <w:t>Phát triển năng lực tìm tòi khám phá thông qua xác định được vị trí Cố đô Huế trên lược đồ hoặc bản đồ, khai thác thông tin qua tranh ảnh, tư liệu lịch sử về Huế.</w:t>
      </w:r>
    </w:p>
    <w:p w14:paraId="718215CF" w14:textId="6B5F0E76"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eastAsia="Times New Roman" w:hAnsi="Times New Roman" w:cs="Times New Roman"/>
          <w:sz w:val="26"/>
          <w:szCs w:val="28"/>
        </w:rPr>
        <w:t xml:space="preserve">- Có khả năng vận dụng kiến thức để giải quyết những vấn đề trong cuộc </w:t>
      </w:r>
      <w:r w:rsidR="003C7B22" w:rsidRPr="00EF1935">
        <w:rPr>
          <w:rFonts w:ascii="Times New Roman" w:eastAsia="Times New Roman" w:hAnsi="Times New Roman" w:cs="Times New Roman"/>
          <w:sz w:val="26"/>
          <w:szCs w:val="28"/>
        </w:rPr>
        <w:t>sống</w:t>
      </w:r>
      <w:r w:rsidR="005A37B2">
        <w:rPr>
          <w:rFonts w:ascii="Times New Roman" w:eastAsia="Times New Roman" w:hAnsi="Times New Roman" w:cs="Times New Roman"/>
          <w:sz w:val="26"/>
          <w:szCs w:val="28"/>
        </w:rPr>
        <w:t>: T</w:t>
      </w:r>
      <w:r w:rsidRPr="00EF1935">
        <w:rPr>
          <w:rFonts w:ascii="Times New Roman" w:eastAsia="Times New Roman" w:hAnsi="Times New Roman" w:cs="Times New Roman"/>
          <w:sz w:val="26"/>
          <w:szCs w:val="28"/>
        </w:rPr>
        <w:t xml:space="preserve">hực hiện </w:t>
      </w:r>
      <w:r w:rsidR="005A37B2">
        <w:rPr>
          <w:rFonts w:ascii="Times New Roman" w:eastAsia="Times New Roman" w:hAnsi="Times New Roman" w:cs="Times New Roman"/>
          <w:sz w:val="26"/>
          <w:szCs w:val="28"/>
        </w:rPr>
        <w:t xml:space="preserve">và </w:t>
      </w:r>
      <w:r w:rsidRPr="00EF1935">
        <w:rPr>
          <w:rFonts w:ascii="Times New Roman" w:eastAsia="Times New Roman" w:hAnsi="Times New Roman" w:cs="Times New Roman"/>
          <w:sz w:val="26"/>
          <w:szCs w:val="28"/>
        </w:rPr>
        <w:t xml:space="preserve">đề xuất </w:t>
      </w:r>
      <w:r w:rsidR="005A37B2">
        <w:rPr>
          <w:rFonts w:ascii="Times New Roman" w:eastAsia="Times New Roman" w:hAnsi="Times New Roman" w:cs="Times New Roman"/>
          <w:sz w:val="26"/>
          <w:szCs w:val="28"/>
        </w:rPr>
        <w:t>những</w:t>
      </w:r>
      <w:r w:rsidRPr="00EF1935">
        <w:rPr>
          <w:rFonts w:ascii="Times New Roman" w:eastAsia="Times New Roman" w:hAnsi="Times New Roman" w:cs="Times New Roman"/>
          <w:sz w:val="26"/>
          <w:szCs w:val="28"/>
        </w:rPr>
        <w:t xml:space="preserve"> biện pháp để bảo tồn và giữ gìn giá trị Cố đô Huế.</w:t>
      </w:r>
    </w:p>
    <w:p w14:paraId="268B8A88" w14:textId="77777777" w:rsidR="008D276E" w:rsidRPr="00EF1935" w:rsidRDefault="008D276E" w:rsidP="00A57087">
      <w:pPr>
        <w:spacing w:after="0" w:line="240" w:lineRule="auto"/>
        <w:ind w:firstLine="709"/>
        <w:rPr>
          <w:rFonts w:ascii="Times New Roman" w:eastAsia="Times New Roman" w:hAnsi="Times New Roman" w:cs="Times New Roman"/>
          <w:sz w:val="26"/>
          <w:szCs w:val="28"/>
        </w:rPr>
      </w:pPr>
      <w:r w:rsidRPr="00EF1935">
        <w:rPr>
          <w:rFonts w:ascii="Times New Roman" w:eastAsia="Times New Roman" w:hAnsi="Times New Roman" w:cs="Times New Roman"/>
          <w:sz w:val="26"/>
          <w:szCs w:val="28"/>
        </w:rPr>
        <w:t>- Nâng cao năng lực giao tiếp và hợp tác qua việc tìm tòi, khám phá kiến thức trong bài học và sưu tầm những tư liệu phục vụ học tập.</w:t>
      </w:r>
    </w:p>
    <w:p w14:paraId="524E3F46" w14:textId="1D2FCD1C" w:rsidR="008D276E" w:rsidRPr="00EF1935" w:rsidRDefault="003C7B22" w:rsidP="00A57087">
      <w:pPr>
        <w:spacing w:after="0" w:line="240" w:lineRule="auto"/>
        <w:ind w:firstLine="709"/>
        <w:rPr>
          <w:rFonts w:ascii="Times New Roman" w:hAnsi="Times New Roman" w:cs="Times New Roman"/>
          <w:b/>
          <w:sz w:val="26"/>
          <w:szCs w:val="28"/>
        </w:rPr>
      </w:pPr>
      <w:r w:rsidRPr="00EF1935">
        <w:rPr>
          <w:rFonts w:ascii="Times New Roman" w:hAnsi="Times New Roman" w:cs="Times New Roman"/>
          <w:b/>
          <w:sz w:val="26"/>
          <w:szCs w:val="28"/>
        </w:rPr>
        <w:t>3.</w:t>
      </w:r>
      <w:r w:rsidR="008D276E" w:rsidRPr="00EF1935">
        <w:rPr>
          <w:rFonts w:ascii="Times New Roman" w:hAnsi="Times New Roman" w:cs="Times New Roman"/>
          <w:b/>
          <w:sz w:val="26"/>
          <w:szCs w:val="28"/>
        </w:rPr>
        <w:t xml:space="preserve"> Phẩm chấ</w:t>
      </w:r>
      <w:r w:rsidRPr="00EF1935">
        <w:rPr>
          <w:rFonts w:ascii="Times New Roman" w:hAnsi="Times New Roman" w:cs="Times New Roman"/>
          <w:b/>
          <w:sz w:val="26"/>
          <w:szCs w:val="28"/>
        </w:rPr>
        <w:t>t</w:t>
      </w:r>
    </w:p>
    <w:p w14:paraId="1EDE3F4B" w14:textId="77777777" w:rsidR="008D276E" w:rsidRPr="00EF1935" w:rsidRDefault="008D276E" w:rsidP="00A57087">
      <w:pPr>
        <w:spacing w:after="0" w:line="240" w:lineRule="auto"/>
        <w:ind w:firstLine="709"/>
        <w:rPr>
          <w:rFonts w:ascii="Times New Roman" w:hAnsi="Times New Roman" w:cs="Times New Roman"/>
          <w:sz w:val="26"/>
          <w:szCs w:val="28"/>
        </w:rPr>
      </w:pPr>
      <w:r w:rsidRPr="00EF1935">
        <w:rPr>
          <w:rFonts w:ascii="Times New Roman" w:hAnsi="Times New Roman" w:cs="Times New Roman"/>
          <w:sz w:val="26"/>
          <w:szCs w:val="28"/>
        </w:rPr>
        <w:t xml:space="preserve">- </w:t>
      </w:r>
      <w:r w:rsidRPr="00EF1935">
        <w:rPr>
          <w:rFonts w:ascii="Times New Roman" w:eastAsia="Times New Roman" w:hAnsi="Times New Roman" w:cs="Times New Roman"/>
          <w:sz w:val="26"/>
          <w:szCs w:val="28"/>
        </w:rPr>
        <w:t>Trân trọng giá trị văn hóa truyền thống, lịch sử Cố đô Huế.</w:t>
      </w:r>
    </w:p>
    <w:p w14:paraId="4F2ED213" w14:textId="1A2D97B8" w:rsidR="008D276E" w:rsidRPr="00EF1935" w:rsidRDefault="008D276E" w:rsidP="00A57087">
      <w:pPr>
        <w:spacing w:after="0" w:line="240" w:lineRule="auto"/>
        <w:ind w:firstLine="709"/>
        <w:rPr>
          <w:rFonts w:ascii="Times New Roman" w:hAnsi="Times New Roman" w:cs="Times New Roman"/>
          <w:sz w:val="26"/>
          <w:szCs w:val="28"/>
        </w:rPr>
      </w:pPr>
      <w:r w:rsidRPr="00EF1935">
        <w:rPr>
          <w:rFonts w:ascii="Times New Roman" w:eastAsia="Times New Roman" w:hAnsi="Times New Roman" w:cs="Times New Roman"/>
          <w:sz w:val="26"/>
          <w:szCs w:val="28"/>
        </w:rPr>
        <w:t xml:space="preserve">- Có </w:t>
      </w:r>
      <w:r w:rsidR="003C7B22" w:rsidRPr="00EF1935">
        <w:rPr>
          <w:rFonts w:ascii="Times New Roman" w:eastAsia="Times New Roman" w:hAnsi="Times New Roman" w:cs="Times New Roman"/>
          <w:sz w:val="26"/>
          <w:szCs w:val="28"/>
        </w:rPr>
        <w:t xml:space="preserve">ý thức </w:t>
      </w:r>
      <w:r w:rsidRPr="00EF1935">
        <w:rPr>
          <w:rFonts w:ascii="Times New Roman" w:eastAsia="Times New Roman" w:hAnsi="Times New Roman" w:cs="Times New Roman"/>
          <w:sz w:val="26"/>
          <w:szCs w:val="28"/>
        </w:rPr>
        <w:t>trách nhiệm trong việc bảo vệ và quảng bá về quần thể di tích Cố đô Huế</w:t>
      </w:r>
      <w:r w:rsidR="003C7B22" w:rsidRPr="00EF1935">
        <w:rPr>
          <w:rFonts w:ascii="Times New Roman" w:eastAsia="Times New Roman" w:hAnsi="Times New Roman" w:cs="Times New Roman"/>
          <w:sz w:val="26"/>
          <w:szCs w:val="28"/>
        </w:rPr>
        <w:t>.</w:t>
      </w:r>
    </w:p>
    <w:p w14:paraId="523DF4B9" w14:textId="77777777" w:rsidR="008D276E" w:rsidRPr="00EF1935" w:rsidRDefault="008D276E" w:rsidP="00A57087">
      <w:pPr>
        <w:spacing w:after="0" w:line="240" w:lineRule="auto"/>
        <w:ind w:firstLine="709"/>
        <w:rPr>
          <w:rFonts w:ascii="Times New Roman" w:hAnsi="Times New Roman" w:cs="Times New Roman"/>
          <w:b/>
          <w:bCs/>
          <w:sz w:val="26"/>
          <w:szCs w:val="28"/>
        </w:rPr>
      </w:pPr>
      <w:r w:rsidRPr="00EF1935">
        <w:rPr>
          <w:rFonts w:ascii="Times New Roman" w:hAnsi="Times New Roman" w:cs="Times New Roman"/>
          <w:b/>
          <w:bCs/>
          <w:sz w:val="26"/>
          <w:szCs w:val="28"/>
        </w:rPr>
        <w:t>II. ĐỒ DÙNG DẠY HỌC</w:t>
      </w:r>
    </w:p>
    <w:p w14:paraId="5C6C01C0" w14:textId="624DABBF" w:rsidR="008D276E" w:rsidRPr="00EF1935" w:rsidRDefault="008D276E" w:rsidP="00A57087">
      <w:pPr>
        <w:spacing w:after="0" w:line="240" w:lineRule="auto"/>
        <w:ind w:firstLine="709"/>
        <w:rPr>
          <w:rFonts w:ascii="Times New Roman" w:hAnsi="Times New Roman" w:cs="Times New Roman"/>
          <w:b/>
          <w:sz w:val="26"/>
          <w:szCs w:val="28"/>
        </w:rPr>
      </w:pPr>
      <w:r w:rsidRPr="00EF1935">
        <w:rPr>
          <w:rFonts w:ascii="Times New Roman" w:hAnsi="Times New Roman" w:cs="Times New Roman"/>
          <w:b/>
          <w:bCs/>
          <w:sz w:val="26"/>
          <w:szCs w:val="28"/>
        </w:rPr>
        <w:t>1.</w:t>
      </w:r>
      <w:r w:rsidR="003C7B22" w:rsidRPr="00EF1935">
        <w:rPr>
          <w:rFonts w:ascii="Times New Roman" w:hAnsi="Times New Roman" w:cs="Times New Roman"/>
          <w:b/>
          <w:bCs/>
          <w:sz w:val="26"/>
          <w:szCs w:val="28"/>
        </w:rPr>
        <w:t xml:space="preserve"> </w:t>
      </w:r>
      <w:r w:rsidRPr="00EF1935">
        <w:rPr>
          <w:rFonts w:ascii="Times New Roman" w:hAnsi="Times New Roman" w:cs="Times New Roman"/>
          <w:b/>
          <w:sz w:val="26"/>
          <w:szCs w:val="28"/>
        </w:rPr>
        <w:t>GV</w:t>
      </w:r>
      <w:r w:rsidR="003C7B22" w:rsidRPr="00EF1935">
        <w:rPr>
          <w:rFonts w:ascii="Times New Roman" w:hAnsi="Times New Roman" w:cs="Times New Roman"/>
          <w:b/>
          <w:sz w:val="26"/>
          <w:szCs w:val="28"/>
        </w:rPr>
        <w:t xml:space="preserve">: </w:t>
      </w:r>
      <w:r w:rsidRPr="00EF1935">
        <w:rPr>
          <w:rFonts w:ascii="Times New Roman" w:eastAsia="Times New Roman" w:hAnsi="Times New Roman" w:cs="Times New Roman"/>
          <w:sz w:val="26"/>
          <w:szCs w:val="28"/>
        </w:rPr>
        <w:t>- Video tranh ảnh về một số lễ hội quần thể Cố đô Huế</w:t>
      </w:r>
    </w:p>
    <w:p w14:paraId="368C159E" w14:textId="58C2A0EB" w:rsidR="008D276E" w:rsidRPr="00EF1935" w:rsidRDefault="003C7B22" w:rsidP="00A57087">
      <w:pPr>
        <w:spacing w:after="0" w:line="240" w:lineRule="auto"/>
        <w:ind w:firstLine="709"/>
        <w:rPr>
          <w:rFonts w:ascii="Times New Roman" w:hAnsi="Times New Roman" w:cs="Times New Roman"/>
          <w:sz w:val="26"/>
          <w:szCs w:val="28"/>
        </w:rPr>
      </w:pPr>
      <w:r w:rsidRPr="00EF1935">
        <w:rPr>
          <w:rFonts w:ascii="Times New Roman" w:eastAsia="Times New Roman" w:hAnsi="Times New Roman" w:cs="Times New Roman"/>
          <w:sz w:val="26"/>
          <w:szCs w:val="28"/>
        </w:rPr>
        <w:t xml:space="preserve">            </w:t>
      </w:r>
      <w:r w:rsidR="008D276E" w:rsidRPr="00EF1935">
        <w:rPr>
          <w:rFonts w:ascii="Times New Roman" w:eastAsia="Times New Roman" w:hAnsi="Times New Roman" w:cs="Times New Roman"/>
          <w:sz w:val="26"/>
          <w:szCs w:val="28"/>
        </w:rPr>
        <w:t>- Video/audio trích đoạn hoặc một bài hát Mưa trên phố Huế</w:t>
      </w:r>
    </w:p>
    <w:p w14:paraId="37261355" w14:textId="5C022E7A" w:rsidR="008D276E" w:rsidRPr="00EF1935" w:rsidRDefault="008D276E" w:rsidP="00A57087">
      <w:pPr>
        <w:spacing w:after="0" w:line="240" w:lineRule="auto"/>
        <w:ind w:firstLine="709"/>
        <w:rPr>
          <w:rFonts w:ascii="Times New Roman" w:hAnsi="Times New Roman" w:cs="Times New Roman"/>
          <w:sz w:val="26"/>
          <w:szCs w:val="28"/>
        </w:rPr>
      </w:pPr>
      <w:r w:rsidRPr="00EF1935">
        <w:rPr>
          <w:rFonts w:ascii="Times New Roman" w:eastAsia="Times New Roman" w:hAnsi="Times New Roman" w:cs="Times New Roman"/>
          <w:b/>
          <w:sz w:val="26"/>
          <w:szCs w:val="28"/>
        </w:rPr>
        <w:t>2</w:t>
      </w:r>
      <w:r w:rsidRPr="00EF1935">
        <w:rPr>
          <w:rFonts w:ascii="Times New Roman" w:hAnsi="Times New Roman" w:cs="Times New Roman"/>
          <w:b/>
          <w:sz w:val="26"/>
          <w:szCs w:val="28"/>
        </w:rPr>
        <w:t>.</w:t>
      </w:r>
      <w:r w:rsidR="003C7B22" w:rsidRPr="00EF1935">
        <w:rPr>
          <w:rFonts w:ascii="Times New Roman" w:hAnsi="Times New Roman" w:cs="Times New Roman"/>
          <w:b/>
          <w:sz w:val="26"/>
          <w:szCs w:val="28"/>
        </w:rPr>
        <w:t xml:space="preserve"> </w:t>
      </w:r>
      <w:r w:rsidRPr="00EF1935">
        <w:rPr>
          <w:rFonts w:ascii="Times New Roman" w:hAnsi="Times New Roman" w:cs="Times New Roman"/>
          <w:b/>
          <w:sz w:val="26"/>
          <w:szCs w:val="28"/>
        </w:rPr>
        <w:t>HS:</w:t>
      </w:r>
      <w:r w:rsidRPr="00EF1935">
        <w:rPr>
          <w:rFonts w:ascii="Times New Roman" w:hAnsi="Times New Roman" w:cs="Times New Roman"/>
          <w:sz w:val="26"/>
          <w:szCs w:val="28"/>
        </w:rPr>
        <w:t xml:space="preserve"> Tranh ảnh vẽ một số di sản, câu chuyện về Cố đô Huế</w:t>
      </w:r>
    </w:p>
    <w:p w14:paraId="4AC081EA" w14:textId="77777777" w:rsidR="008D276E" w:rsidRPr="00EF1935" w:rsidRDefault="008D276E" w:rsidP="00A57087">
      <w:pPr>
        <w:spacing w:after="0" w:line="240" w:lineRule="auto"/>
        <w:ind w:firstLine="709"/>
        <w:rPr>
          <w:rFonts w:ascii="Times New Roman" w:hAnsi="Times New Roman" w:cs="Times New Roman"/>
          <w:b/>
          <w:bCs/>
          <w:sz w:val="26"/>
          <w:szCs w:val="28"/>
        </w:rPr>
      </w:pPr>
      <w:r w:rsidRPr="00EF1935">
        <w:rPr>
          <w:rFonts w:ascii="Times New Roman" w:hAnsi="Times New Roman" w:cs="Times New Roman"/>
          <w:b/>
          <w:bCs/>
          <w:sz w:val="26"/>
          <w:szCs w:val="28"/>
        </w:rPr>
        <w:t>III. CÁC HOẠT ĐỘNG DẠY HỌC CHỦ YẾU</w:t>
      </w:r>
    </w:p>
    <w:p w14:paraId="3DA42BBE" w14:textId="77777777" w:rsidR="003C7B22" w:rsidRPr="00EF1935" w:rsidRDefault="003C7B22" w:rsidP="00A57087">
      <w:pPr>
        <w:spacing w:after="0" w:line="240" w:lineRule="auto"/>
        <w:ind w:firstLine="709"/>
        <w:rPr>
          <w:rFonts w:ascii="Times New Roman" w:hAnsi="Times New Roman" w:cs="Times New Roman"/>
          <w:b/>
          <w:bCs/>
          <w:sz w:val="26"/>
          <w:szCs w:val="28"/>
        </w:rPr>
      </w:pPr>
    </w:p>
    <w:p w14:paraId="5644C646" w14:textId="4298561B" w:rsidR="008D276E" w:rsidRPr="00EF1935" w:rsidRDefault="003C7B22" w:rsidP="00A57087">
      <w:pPr>
        <w:spacing w:after="0" w:line="240" w:lineRule="auto"/>
        <w:jc w:val="center"/>
        <w:rPr>
          <w:rFonts w:ascii="Times New Roman" w:hAnsi="Times New Roman" w:cs="Times New Roman"/>
          <w:b/>
          <w:bCs/>
          <w:sz w:val="26"/>
          <w:szCs w:val="28"/>
        </w:rPr>
      </w:pPr>
      <w:r w:rsidRPr="00EF1935">
        <w:rPr>
          <w:rFonts w:ascii="Times New Roman" w:hAnsi="Times New Roman" w:cs="Times New Roman"/>
          <w:b/>
          <w:bCs/>
          <w:sz w:val="26"/>
          <w:szCs w:val="28"/>
        </w:rPr>
        <w:t>TIẾT 1</w:t>
      </w:r>
    </w:p>
    <w:p w14:paraId="2F5D4268" w14:textId="77777777" w:rsidR="009B1F83" w:rsidRPr="00EF1935" w:rsidRDefault="009B1F83" w:rsidP="00A57087">
      <w:pPr>
        <w:spacing w:after="0" w:line="240" w:lineRule="auto"/>
        <w:jc w:val="center"/>
        <w:rPr>
          <w:rFonts w:ascii="Times New Roman" w:hAnsi="Times New Roman" w:cs="Times New Roman"/>
          <w:b/>
          <w:bCs/>
          <w:sz w:val="26"/>
          <w:szCs w:val="28"/>
        </w:rPr>
      </w:pPr>
    </w:p>
    <w:tbl>
      <w:tblPr>
        <w:tblStyle w:val="TableGrid"/>
        <w:tblW w:w="0" w:type="auto"/>
        <w:tblInd w:w="108" w:type="dxa"/>
        <w:tblLook w:val="04A0" w:firstRow="1" w:lastRow="0" w:firstColumn="1" w:lastColumn="0" w:noHBand="0" w:noVBand="1"/>
      </w:tblPr>
      <w:tblGrid>
        <w:gridCol w:w="4819"/>
        <w:gridCol w:w="4820"/>
      </w:tblGrid>
      <w:tr w:rsidR="009B1F83" w:rsidRPr="00EF1935" w14:paraId="28FD1CF4" w14:textId="77777777" w:rsidTr="003C7B22">
        <w:tc>
          <w:tcPr>
            <w:tcW w:w="4819" w:type="dxa"/>
            <w:tcBorders>
              <w:bottom w:val="single" w:sz="4" w:space="0" w:color="auto"/>
            </w:tcBorders>
            <w:shd w:val="clear" w:color="auto" w:fill="auto"/>
          </w:tcPr>
          <w:p w14:paraId="6D2302D5" w14:textId="0AE4EC19" w:rsidR="009B1F83" w:rsidRPr="00EF1935" w:rsidRDefault="009B1F83" w:rsidP="00A57087">
            <w:pPr>
              <w:spacing w:after="0" w:line="240" w:lineRule="auto"/>
              <w:jc w:val="center"/>
              <w:rPr>
                <w:rFonts w:cs="Times New Roman"/>
                <w:b/>
                <w:bCs/>
                <w:sz w:val="26"/>
                <w:szCs w:val="28"/>
              </w:rPr>
            </w:pPr>
            <w:r w:rsidRPr="00EF1935">
              <w:rPr>
                <w:rFonts w:cs="Times New Roman"/>
                <w:b/>
                <w:bCs/>
                <w:sz w:val="26"/>
                <w:szCs w:val="28"/>
              </w:rPr>
              <w:t>Hoạt động của giáo viên</w:t>
            </w:r>
          </w:p>
        </w:tc>
        <w:tc>
          <w:tcPr>
            <w:tcW w:w="4820" w:type="dxa"/>
            <w:tcBorders>
              <w:bottom w:val="single" w:sz="4" w:space="0" w:color="auto"/>
            </w:tcBorders>
            <w:shd w:val="clear" w:color="auto" w:fill="auto"/>
          </w:tcPr>
          <w:p w14:paraId="73308F79" w14:textId="0B4244BD" w:rsidR="009B1F83" w:rsidRPr="00EF1935" w:rsidRDefault="009B1F83" w:rsidP="00A57087">
            <w:pPr>
              <w:spacing w:after="0" w:line="240" w:lineRule="auto"/>
              <w:jc w:val="center"/>
              <w:rPr>
                <w:rFonts w:cs="Times New Roman"/>
                <w:b/>
                <w:bCs/>
                <w:sz w:val="26"/>
                <w:szCs w:val="28"/>
              </w:rPr>
            </w:pPr>
            <w:r w:rsidRPr="00EF1935">
              <w:rPr>
                <w:rFonts w:cs="Times New Roman"/>
                <w:b/>
                <w:bCs/>
                <w:sz w:val="26"/>
                <w:szCs w:val="28"/>
              </w:rPr>
              <w:t>Hoạt động của học sinh</w:t>
            </w:r>
          </w:p>
        </w:tc>
      </w:tr>
      <w:tr w:rsidR="009B1F83" w:rsidRPr="00EF1935" w14:paraId="7DB8AC60" w14:textId="77777777" w:rsidTr="003C7B22">
        <w:tc>
          <w:tcPr>
            <w:tcW w:w="4819" w:type="dxa"/>
          </w:tcPr>
          <w:p w14:paraId="59C7924D" w14:textId="336B0179" w:rsidR="009B1F83" w:rsidRPr="00EF1935" w:rsidRDefault="009B1F83" w:rsidP="00A57087">
            <w:pPr>
              <w:spacing w:after="0" w:line="240" w:lineRule="auto"/>
              <w:rPr>
                <w:rFonts w:cs="Times New Roman"/>
                <w:b/>
                <w:bCs/>
                <w:sz w:val="26"/>
                <w:szCs w:val="28"/>
              </w:rPr>
            </w:pPr>
            <w:r w:rsidRPr="00EF1935">
              <w:rPr>
                <w:rFonts w:cs="Times New Roman"/>
                <w:b/>
                <w:bCs/>
                <w:sz w:val="26"/>
                <w:szCs w:val="28"/>
              </w:rPr>
              <w:t>A. Hoạt động khởi động</w:t>
            </w:r>
          </w:p>
          <w:p w14:paraId="5844839D" w14:textId="77777777" w:rsidR="009B1F83" w:rsidRPr="00EF1935" w:rsidRDefault="009B1F83" w:rsidP="00A57087">
            <w:pPr>
              <w:spacing w:after="0" w:line="240" w:lineRule="auto"/>
              <w:rPr>
                <w:rFonts w:eastAsia="Times New Roman" w:cs="Times New Roman"/>
                <w:sz w:val="26"/>
                <w:szCs w:val="28"/>
              </w:rPr>
            </w:pPr>
            <w:r w:rsidRPr="00EF1935">
              <w:rPr>
                <w:rFonts w:cs="Times New Roman"/>
                <w:b/>
                <w:bCs/>
                <w:sz w:val="26"/>
                <w:szCs w:val="28"/>
              </w:rPr>
              <w:t xml:space="preserve">- </w:t>
            </w:r>
            <w:r w:rsidRPr="00EF1935">
              <w:rPr>
                <w:rFonts w:eastAsia="Times New Roman" w:cs="Times New Roman"/>
                <w:sz w:val="26"/>
                <w:szCs w:val="28"/>
              </w:rPr>
              <w:t>GV trình chiếu cho HS xem video về quần thể di tích lịch sử Cố đô Huế suy nghĩ và trả lời câu hỏi: (https://youtu.be/K1ie-Vgss-Q)</w:t>
            </w:r>
          </w:p>
          <w:p w14:paraId="577A1099" w14:textId="63856AD4" w:rsidR="009B1F83" w:rsidRPr="00EF1935" w:rsidRDefault="009B1F83" w:rsidP="00A57087">
            <w:pPr>
              <w:spacing w:after="0" w:line="240" w:lineRule="auto"/>
              <w:rPr>
                <w:rFonts w:eastAsia="Times New Roman" w:cs="Times New Roman"/>
                <w:iCs/>
                <w:sz w:val="26"/>
                <w:szCs w:val="28"/>
              </w:rPr>
            </w:pPr>
            <w:r w:rsidRPr="00EF1935">
              <w:rPr>
                <w:rFonts w:eastAsia="Times New Roman" w:cs="Times New Roman"/>
                <w:iCs/>
                <w:sz w:val="26"/>
                <w:szCs w:val="28"/>
              </w:rPr>
              <w:t xml:space="preserve"> </w:t>
            </w:r>
          </w:p>
          <w:p w14:paraId="73C35E72" w14:textId="77777777" w:rsidR="009B1F83" w:rsidRPr="00EF1935" w:rsidRDefault="009B1F83" w:rsidP="00A57087">
            <w:pPr>
              <w:spacing w:after="0" w:line="240" w:lineRule="auto"/>
              <w:rPr>
                <w:rFonts w:cs="Times New Roman"/>
                <w:b/>
                <w:bCs/>
                <w:sz w:val="26"/>
                <w:szCs w:val="28"/>
              </w:rPr>
            </w:pPr>
          </w:p>
          <w:p w14:paraId="0CCBB56B" w14:textId="77777777" w:rsidR="006D38D2" w:rsidRPr="00EF1935" w:rsidRDefault="006D38D2" w:rsidP="00A57087">
            <w:pPr>
              <w:spacing w:after="0" w:line="240" w:lineRule="auto"/>
              <w:rPr>
                <w:rFonts w:cs="Times New Roman"/>
                <w:b/>
                <w:bCs/>
                <w:sz w:val="26"/>
                <w:szCs w:val="28"/>
              </w:rPr>
            </w:pPr>
          </w:p>
          <w:p w14:paraId="7DFB8F40" w14:textId="77777777" w:rsidR="006D38D2" w:rsidRPr="00EF1935" w:rsidRDefault="006D38D2" w:rsidP="00A57087">
            <w:pPr>
              <w:spacing w:after="0" w:line="240" w:lineRule="auto"/>
              <w:rPr>
                <w:rFonts w:cs="Times New Roman"/>
                <w:b/>
                <w:bCs/>
                <w:sz w:val="26"/>
                <w:szCs w:val="28"/>
              </w:rPr>
            </w:pPr>
          </w:p>
          <w:p w14:paraId="36B39219" w14:textId="77777777" w:rsidR="006D38D2" w:rsidRPr="00EF1935" w:rsidRDefault="006D38D2" w:rsidP="00A57087">
            <w:pPr>
              <w:spacing w:after="0" w:line="240" w:lineRule="auto"/>
              <w:rPr>
                <w:rFonts w:cs="Times New Roman"/>
                <w:b/>
                <w:bCs/>
                <w:sz w:val="26"/>
                <w:szCs w:val="28"/>
              </w:rPr>
            </w:pPr>
          </w:p>
          <w:p w14:paraId="21F888B3" w14:textId="77777777" w:rsidR="006D38D2" w:rsidRPr="00EF1935" w:rsidRDefault="006D38D2" w:rsidP="00A57087">
            <w:pPr>
              <w:spacing w:after="0" w:line="240" w:lineRule="auto"/>
              <w:rPr>
                <w:rFonts w:cs="Times New Roman"/>
                <w:b/>
                <w:bCs/>
                <w:sz w:val="26"/>
                <w:szCs w:val="28"/>
              </w:rPr>
            </w:pPr>
          </w:p>
          <w:p w14:paraId="56A0F6AB" w14:textId="77777777" w:rsidR="006D38D2" w:rsidRPr="00EF1935" w:rsidRDefault="006D38D2" w:rsidP="00A57087">
            <w:pPr>
              <w:spacing w:after="0" w:line="240" w:lineRule="auto"/>
              <w:rPr>
                <w:rFonts w:cs="Times New Roman"/>
                <w:b/>
                <w:bCs/>
                <w:sz w:val="26"/>
                <w:szCs w:val="28"/>
              </w:rPr>
            </w:pPr>
          </w:p>
          <w:p w14:paraId="7823EE6F" w14:textId="76AFF7C5" w:rsidR="006D38D2" w:rsidRPr="00EF1935" w:rsidRDefault="009B1F83" w:rsidP="00A57087">
            <w:pPr>
              <w:spacing w:after="0" w:line="240" w:lineRule="auto"/>
              <w:rPr>
                <w:rFonts w:eastAsia="Times New Roman" w:cs="Times New Roman"/>
                <w:sz w:val="26"/>
                <w:szCs w:val="28"/>
              </w:rPr>
            </w:pPr>
            <w:r w:rsidRPr="00EF1935">
              <w:rPr>
                <w:rFonts w:eastAsia="Times New Roman" w:cs="Times New Roman"/>
                <w:sz w:val="26"/>
                <w:szCs w:val="28"/>
              </w:rPr>
              <w:t>- GV nhận xét</w:t>
            </w:r>
            <w:r w:rsidR="006D38D2" w:rsidRPr="00EF1935">
              <w:rPr>
                <w:rFonts w:eastAsia="Times New Roman" w:cs="Times New Roman"/>
                <w:sz w:val="26"/>
                <w:szCs w:val="28"/>
              </w:rPr>
              <w:t>, đánh giá và giới thiệu cho HS</w:t>
            </w:r>
          </w:p>
          <w:p w14:paraId="57C1341B" w14:textId="77777777" w:rsidR="006D38D2" w:rsidRPr="00EF1935" w:rsidRDefault="006D38D2" w:rsidP="00A57087">
            <w:pPr>
              <w:spacing w:after="0" w:line="240" w:lineRule="auto"/>
              <w:rPr>
                <w:rFonts w:eastAsia="Times New Roman" w:cs="Times New Roman"/>
                <w:sz w:val="26"/>
                <w:szCs w:val="28"/>
              </w:rPr>
            </w:pPr>
          </w:p>
          <w:p w14:paraId="48E6B0C5" w14:textId="77777777" w:rsidR="006D38D2" w:rsidRPr="00EF1935" w:rsidRDefault="006D38D2" w:rsidP="00A57087">
            <w:pPr>
              <w:spacing w:after="0" w:line="240" w:lineRule="auto"/>
              <w:rPr>
                <w:rFonts w:eastAsia="Times New Roman" w:cs="Times New Roman"/>
                <w:sz w:val="26"/>
                <w:szCs w:val="28"/>
              </w:rPr>
            </w:pPr>
          </w:p>
          <w:p w14:paraId="551848F6" w14:textId="77777777" w:rsidR="006D38D2" w:rsidRPr="00EF1935" w:rsidRDefault="006D38D2" w:rsidP="00A57087">
            <w:pPr>
              <w:spacing w:after="0" w:line="240" w:lineRule="auto"/>
              <w:rPr>
                <w:rFonts w:eastAsia="Times New Roman" w:cs="Times New Roman"/>
                <w:sz w:val="26"/>
                <w:szCs w:val="28"/>
              </w:rPr>
            </w:pPr>
          </w:p>
          <w:p w14:paraId="1FB3E594" w14:textId="77777777" w:rsidR="006D38D2" w:rsidRPr="00EF1935" w:rsidRDefault="006D38D2" w:rsidP="00A57087">
            <w:pPr>
              <w:spacing w:after="0" w:line="240" w:lineRule="auto"/>
              <w:rPr>
                <w:rFonts w:eastAsia="Times New Roman" w:cs="Times New Roman"/>
                <w:sz w:val="26"/>
                <w:szCs w:val="28"/>
              </w:rPr>
            </w:pPr>
          </w:p>
          <w:p w14:paraId="537B1AEF" w14:textId="77777777" w:rsidR="006D38D2" w:rsidRPr="00EF1935" w:rsidRDefault="006D38D2" w:rsidP="00A57087">
            <w:pPr>
              <w:spacing w:after="0" w:line="240" w:lineRule="auto"/>
              <w:rPr>
                <w:rFonts w:eastAsia="Times New Roman" w:cs="Times New Roman"/>
                <w:sz w:val="26"/>
                <w:szCs w:val="28"/>
              </w:rPr>
            </w:pPr>
          </w:p>
          <w:p w14:paraId="34C51732" w14:textId="77777777" w:rsidR="006D38D2" w:rsidRPr="00EF1935" w:rsidRDefault="006D38D2" w:rsidP="00A57087">
            <w:pPr>
              <w:spacing w:after="0" w:line="240" w:lineRule="auto"/>
              <w:rPr>
                <w:rFonts w:eastAsia="Times New Roman" w:cs="Times New Roman"/>
                <w:sz w:val="26"/>
                <w:szCs w:val="28"/>
              </w:rPr>
            </w:pPr>
          </w:p>
          <w:p w14:paraId="0817A0E0" w14:textId="77777777" w:rsidR="006D38D2" w:rsidRPr="00EF1935" w:rsidRDefault="006D38D2" w:rsidP="00A57087">
            <w:pPr>
              <w:spacing w:after="0" w:line="240" w:lineRule="auto"/>
              <w:rPr>
                <w:rFonts w:eastAsia="Times New Roman" w:cs="Times New Roman"/>
                <w:sz w:val="26"/>
                <w:szCs w:val="28"/>
              </w:rPr>
            </w:pPr>
          </w:p>
          <w:p w14:paraId="0D835E56" w14:textId="77777777" w:rsidR="006D38D2" w:rsidRPr="00EF1935" w:rsidRDefault="006D38D2" w:rsidP="00A57087">
            <w:pPr>
              <w:spacing w:after="0" w:line="240" w:lineRule="auto"/>
              <w:rPr>
                <w:rFonts w:eastAsia="Times New Roman" w:cs="Times New Roman"/>
                <w:sz w:val="26"/>
                <w:szCs w:val="28"/>
              </w:rPr>
            </w:pPr>
          </w:p>
          <w:p w14:paraId="03C6BC1F" w14:textId="77777777" w:rsidR="006D38D2" w:rsidRPr="00EF1935" w:rsidRDefault="006D38D2" w:rsidP="00A57087">
            <w:pPr>
              <w:spacing w:after="0" w:line="240" w:lineRule="auto"/>
              <w:rPr>
                <w:rFonts w:cs="Times New Roman"/>
                <w:sz w:val="26"/>
                <w:szCs w:val="28"/>
                <w:shd w:val="clear" w:color="auto" w:fill="FFFFFF"/>
              </w:rPr>
            </w:pPr>
          </w:p>
          <w:p w14:paraId="275616CC" w14:textId="02EA30C4" w:rsidR="009B1F83" w:rsidRPr="00EF1935" w:rsidRDefault="006D38D2" w:rsidP="00A57087">
            <w:pPr>
              <w:spacing w:after="0" w:line="240" w:lineRule="auto"/>
              <w:rPr>
                <w:rFonts w:eastAsia="Times New Roman" w:cs="Times New Roman"/>
                <w:sz w:val="26"/>
                <w:szCs w:val="28"/>
                <w:shd w:val="clear" w:color="auto" w:fill="FFFFFF"/>
              </w:rPr>
            </w:pPr>
            <w:r w:rsidRPr="00EF1935">
              <w:rPr>
                <w:rFonts w:cs="Times New Roman"/>
                <w:sz w:val="26"/>
                <w:szCs w:val="28"/>
                <w:shd w:val="clear" w:color="auto" w:fill="FFFFFF"/>
              </w:rPr>
              <w:t xml:space="preserve">- </w:t>
            </w:r>
            <w:r w:rsidR="009B1F83" w:rsidRPr="00EF1935">
              <w:rPr>
                <w:rFonts w:cs="Times New Roman"/>
                <w:sz w:val="26"/>
                <w:szCs w:val="28"/>
                <w:shd w:val="clear" w:color="auto" w:fill="FFFFFF"/>
              </w:rPr>
              <w:t xml:space="preserve">GV dẫn dắt vào giới thiệu bài - </w:t>
            </w:r>
            <w:r w:rsidR="009B1F83" w:rsidRPr="00EF1935">
              <w:rPr>
                <w:rFonts w:cs="Times New Roman"/>
                <w:b/>
                <w:bCs/>
                <w:iCs/>
                <w:sz w:val="26"/>
                <w:szCs w:val="28"/>
                <w:shd w:val="clear" w:color="auto" w:fill="FFFFFF"/>
              </w:rPr>
              <w:t>Bài 28: Cố đô Huế</w:t>
            </w:r>
            <w:r w:rsidRPr="00EF1935">
              <w:rPr>
                <w:rFonts w:cs="Times New Roman"/>
                <w:sz w:val="26"/>
                <w:szCs w:val="28"/>
                <w:shd w:val="clear" w:color="auto" w:fill="FFFFFF"/>
              </w:rPr>
              <w:t xml:space="preserve"> - </w:t>
            </w:r>
            <w:r w:rsidRPr="00EF1935">
              <w:rPr>
                <w:rFonts w:eastAsia="Times New Roman" w:cs="Times New Roman"/>
                <w:iCs/>
                <w:sz w:val="26"/>
                <w:szCs w:val="28"/>
              </w:rPr>
              <w:t>G</w:t>
            </w:r>
            <w:r w:rsidR="009B1F83" w:rsidRPr="00EF1935">
              <w:rPr>
                <w:rFonts w:eastAsia="Times New Roman" w:cs="Times New Roman"/>
                <w:iCs/>
                <w:sz w:val="26"/>
                <w:szCs w:val="28"/>
              </w:rPr>
              <w:t xml:space="preserve">hi </w:t>
            </w:r>
            <w:r w:rsidRPr="00EF1935">
              <w:rPr>
                <w:rFonts w:eastAsia="Times New Roman" w:cs="Times New Roman"/>
                <w:iCs/>
                <w:sz w:val="26"/>
                <w:szCs w:val="28"/>
              </w:rPr>
              <w:t xml:space="preserve">tựa </w:t>
            </w:r>
            <w:r w:rsidR="009B1F83" w:rsidRPr="00EF1935">
              <w:rPr>
                <w:rFonts w:eastAsia="Times New Roman" w:cs="Times New Roman"/>
                <w:iCs/>
                <w:sz w:val="26"/>
                <w:szCs w:val="28"/>
              </w:rPr>
              <w:t>bài</w:t>
            </w:r>
          </w:p>
          <w:p w14:paraId="44A0589E" w14:textId="3203501E" w:rsidR="009B1F83" w:rsidRPr="00EF1935" w:rsidRDefault="009B1F83" w:rsidP="00A57087">
            <w:pPr>
              <w:spacing w:after="0" w:line="240" w:lineRule="auto"/>
              <w:rPr>
                <w:rFonts w:eastAsia="Times New Roman" w:cs="Times New Roman"/>
                <w:b/>
                <w:bCs/>
                <w:sz w:val="26"/>
                <w:szCs w:val="28"/>
                <w:lang w:val="pt-BR"/>
              </w:rPr>
            </w:pPr>
            <w:r w:rsidRPr="00EF1935">
              <w:rPr>
                <w:rFonts w:eastAsia="Times New Roman" w:cs="Times New Roman"/>
                <w:b/>
                <w:bCs/>
                <w:sz w:val="26"/>
                <w:szCs w:val="28"/>
              </w:rPr>
              <w:t>B</w:t>
            </w:r>
            <w:r w:rsidRPr="00EF1935">
              <w:rPr>
                <w:rFonts w:eastAsia="Times New Roman" w:cs="Times New Roman"/>
                <w:b/>
                <w:bCs/>
                <w:sz w:val="26"/>
                <w:szCs w:val="28"/>
                <w:lang w:val="pt-BR"/>
              </w:rPr>
              <w:t xml:space="preserve">. </w:t>
            </w:r>
            <w:r w:rsidR="006D38D2" w:rsidRPr="00EF1935">
              <w:rPr>
                <w:rFonts w:cs="Times New Roman"/>
                <w:b/>
                <w:bCs/>
                <w:sz w:val="26"/>
                <w:szCs w:val="28"/>
              </w:rPr>
              <w:t xml:space="preserve">Hoạt động </w:t>
            </w:r>
            <w:r w:rsidR="006D38D2" w:rsidRPr="00EF1935">
              <w:rPr>
                <w:rFonts w:eastAsia="Times New Roman" w:cs="Times New Roman"/>
                <w:b/>
                <w:bCs/>
                <w:sz w:val="26"/>
                <w:szCs w:val="28"/>
                <w:lang w:val="pt-BR"/>
              </w:rPr>
              <w:t xml:space="preserve">khám phá </w:t>
            </w:r>
            <w:r w:rsidRPr="00EF1935">
              <w:rPr>
                <w:rFonts w:eastAsia="Times New Roman" w:cs="Times New Roman"/>
                <w:b/>
                <w:bCs/>
                <w:sz w:val="26"/>
                <w:szCs w:val="28"/>
                <w:lang w:val="pt-BR"/>
              </w:rPr>
              <w:t>kiến thức</w:t>
            </w:r>
          </w:p>
          <w:p w14:paraId="702DAB17" w14:textId="230974B6" w:rsidR="009B1F83" w:rsidRPr="00EF1935" w:rsidRDefault="009B1F83" w:rsidP="00A57087">
            <w:pPr>
              <w:spacing w:after="0" w:line="240" w:lineRule="auto"/>
              <w:rPr>
                <w:rFonts w:eastAsia="Times New Roman" w:cs="Times New Roman"/>
                <w:b/>
                <w:bCs/>
                <w:sz w:val="26"/>
                <w:szCs w:val="28"/>
                <w:lang w:val="pt-BR"/>
              </w:rPr>
            </w:pPr>
            <w:r w:rsidRPr="00EF1935">
              <w:rPr>
                <w:rFonts w:eastAsia="Times New Roman" w:cs="Times New Roman"/>
                <w:b/>
                <w:bCs/>
                <w:sz w:val="26"/>
                <w:szCs w:val="28"/>
                <w:lang w:val="pt-BR"/>
              </w:rPr>
              <w:t>HĐ1: Khám phá vẻ đẹp Cố đô Huế</w:t>
            </w:r>
          </w:p>
          <w:p w14:paraId="77D67051" w14:textId="4DD5BC3C" w:rsidR="009B1F83" w:rsidRPr="00EF1935" w:rsidRDefault="009B1F83" w:rsidP="00A57087">
            <w:pPr>
              <w:spacing w:after="0" w:line="240" w:lineRule="auto"/>
              <w:rPr>
                <w:rFonts w:eastAsia="Times New Roman" w:cs="Times New Roman"/>
                <w:sz w:val="26"/>
                <w:szCs w:val="28"/>
                <w:lang w:val="pt-BR"/>
              </w:rPr>
            </w:pPr>
            <w:r w:rsidRPr="00EF1935">
              <w:rPr>
                <w:rFonts w:eastAsia="Times New Roman" w:cs="Times New Roman"/>
                <w:sz w:val="26"/>
                <w:szCs w:val="28"/>
                <w:lang w:val="pt-BR"/>
              </w:rPr>
              <w:t xml:space="preserve">- GV  yêu cầu đọc </w:t>
            </w:r>
            <w:r w:rsidR="005C5CBB" w:rsidRPr="00EF1935">
              <w:rPr>
                <w:rFonts w:eastAsia="Times New Roman" w:cs="Times New Roman"/>
                <w:sz w:val="26"/>
                <w:szCs w:val="28"/>
                <w:lang w:val="pt-BR"/>
              </w:rPr>
              <w:t xml:space="preserve">SGK </w:t>
            </w:r>
            <w:r w:rsidRPr="00EF1935">
              <w:rPr>
                <w:rFonts w:eastAsia="Times New Roman" w:cs="Times New Roman"/>
                <w:sz w:val="26"/>
                <w:szCs w:val="28"/>
                <w:lang w:val="pt-BR"/>
              </w:rPr>
              <w:t>trang 78, quan sát hình 2,3,4,5 - đưa hình 4 lên PP.</w:t>
            </w:r>
          </w:p>
          <w:p w14:paraId="789FB8BA" w14:textId="77777777" w:rsidR="009B1F83" w:rsidRPr="00EF1935" w:rsidRDefault="009B1F83"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Yêu cầu HS quan sát suy nghĩ cá nhân sau đó thảo luận nhóm 4 thống nhất kết quả theo gợi ý sau.</w:t>
            </w:r>
          </w:p>
          <w:p w14:paraId="20043E9C"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5DE2A9CE"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51A2A205"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51503FB6"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271694A1"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50169810"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0DD4788E"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2B2191CA"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41E2C0AF"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3306CC4C"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672E7B4C" w14:textId="77777777" w:rsidR="009B1F83" w:rsidRPr="00EF1935" w:rsidRDefault="009B1F83" w:rsidP="00A57087">
            <w:pPr>
              <w:tabs>
                <w:tab w:val="left" w:pos="402"/>
              </w:tabs>
              <w:spacing w:after="0" w:line="240" w:lineRule="auto"/>
              <w:rPr>
                <w:rFonts w:eastAsia="Times New Roman" w:cs="Times New Roman"/>
                <w:sz w:val="26"/>
                <w:szCs w:val="28"/>
                <w:lang w:val="pt-BR"/>
              </w:rPr>
            </w:pPr>
          </w:p>
          <w:p w14:paraId="58E5321C"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6BC0370F"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480D20F3"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3AB5F6B3"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71C6047F"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54A76350"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3499D28C"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07016778"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4A9F7288"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53A246A1" w14:textId="77777777" w:rsidR="005C5CBB" w:rsidRPr="00EF1935" w:rsidRDefault="005C5CBB"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Gọi HS đọc câu hỏi 2 trong SGK/77</w:t>
            </w:r>
          </w:p>
          <w:p w14:paraId="041E0C4B" w14:textId="72E3F010" w:rsidR="005C5CBB" w:rsidRPr="00EF1935" w:rsidRDefault="005C5CBB"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Yêu cầu HS quan sát suy nghĩ cá nhân sau đó thảo luận nhóm 4 theo gợi ý sau.</w:t>
            </w:r>
          </w:p>
          <w:p w14:paraId="61F997FB"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3F486A73"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582897B1"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285039F1"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28CBA7D2"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27F1F1E4"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07D98010" w14:textId="77777777" w:rsidR="005C5CBB" w:rsidRPr="00EF1935" w:rsidRDefault="005C5CBB" w:rsidP="00A57087">
            <w:pPr>
              <w:tabs>
                <w:tab w:val="left" w:pos="402"/>
              </w:tabs>
              <w:spacing w:after="0" w:line="240" w:lineRule="auto"/>
              <w:rPr>
                <w:rFonts w:eastAsia="Times New Roman" w:cs="Times New Roman"/>
                <w:sz w:val="26"/>
                <w:szCs w:val="28"/>
                <w:lang w:val="pt-BR"/>
              </w:rPr>
            </w:pPr>
          </w:p>
          <w:p w14:paraId="4521307E"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254E3342"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44112A84"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6198E4FD"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4195B259"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26E7E483"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293649D0"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22BA6A56"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0CE881D6"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294705AC" w14:textId="77777777" w:rsidR="00C70D0F" w:rsidRPr="00EF1935" w:rsidRDefault="00C70D0F" w:rsidP="00A57087">
            <w:pPr>
              <w:tabs>
                <w:tab w:val="left" w:pos="402"/>
              </w:tabs>
              <w:spacing w:after="0" w:line="240" w:lineRule="auto"/>
              <w:rPr>
                <w:rFonts w:eastAsia="Times New Roman" w:cs="Times New Roman"/>
                <w:sz w:val="26"/>
                <w:szCs w:val="28"/>
                <w:lang w:val="pt-BR"/>
              </w:rPr>
            </w:pPr>
          </w:p>
          <w:p w14:paraId="396CB288" w14:textId="24167D74" w:rsidR="009B1F83" w:rsidRPr="00EF1935" w:rsidRDefault="009B1F83" w:rsidP="00A57087">
            <w:pPr>
              <w:spacing w:after="0" w:line="240" w:lineRule="auto"/>
              <w:rPr>
                <w:rFonts w:eastAsia="Times New Roman" w:cs="Times New Roman"/>
                <w:sz w:val="26"/>
                <w:szCs w:val="28"/>
              </w:rPr>
            </w:pPr>
            <w:r w:rsidRPr="00EF1935">
              <w:rPr>
                <w:rFonts w:eastAsia="Times New Roman" w:cs="Times New Roman"/>
                <w:sz w:val="26"/>
                <w:szCs w:val="28"/>
              </w:rPr>
              <w:t>-</w:t>
            </w:r>
            <w:r w:rsidR="005C5CBB" w:rsidRPr="00EF1935">
              <w:rPr>
                <w:rFonts w:eastAsia="Times New Roman" w:cs="Times New Roman"/>
                <w:sz w:val="26"/>
                <w:szCs w:val="28"/>
              </w:rPr>
              <w:t xml:space="preserve"> </w:t>
            </w:r>
            <w:r w:rsidRPr="00EF1935">
              <w:rPr>
                <w:rFonts w:eastAsia="Times New Roman" w:cs="Times New Roman"/>
                <w:sz w:val="26"/>
                <w:szCs w:val="28"/>
              </w:rPr>
              <w:t>GV yêu cầu HS kể thêm một số kiến trúc khác của cố đô Huế mà các em đã sưu tầm được.</w:t>
            </w:r>
          </w:p>
          <w:p w14:paraId="05A185BC" w14:textId="77777777" w:rsidR="00C70D0F" w:rsidRPr="00EF1935" w:rsidRDefault="00C70D0F" w:rsidP="00A57087">
            <w:pPr>
              <w:spacing w:after="0" w:line="240" w:lineRule="auto"/>
              <w:rPr>
                <w:rFonts w:eastAsia="Times New Roman" w:cs="Times New Roman"/>
                <w:sz w:val="26"/>
                <w:szCs w:val="28"/>
              </w:rPr>
            </w:pPr>
          </w:p>
          <w:p w14:paraId="20943592" w14:textId="77777777" w:rsidR="00C70D0F" w:rsidRPr="00EF1935" w:rsidRDefault="00C70D0F" w:rsidP="00A57087">
            <w:pPr>
              <w:spacing w:after="0" w:line="240" w:lineRule="auto"/>
              <w:rPr>
                <w:rFonts w:eastAsia="Times New Roman" w:cs="Times New Roman"/>
                <w:sz w:val="26"/>
                <w:szCs w:val="28"/>
              </w:rPr>
            </w:pPr>
          </w:p>
          <w:p w14:paraId="0D72EC86" w14:textId="77777777" w:rsidR="00C70D0F" w:rsidRPr="00EF1935" w:rsidRDefault="00C70D0F" w:rsidP="00A57087">
            <w:pPr>
              <w:spacing w:after="0" w:line="240" w:lineRule="auto"/>
              <w:rPr>
                <w:rFonts w:eastAsia="Times New Roman" w:cs="Times New Roman"/>
                <w:sz w:val="26"/>
                <w:szCs w:val="28"/>
              </w:rPr>
            </w:pPr>
          </w:p>
          <w:p w14:paraId="1A09DDD4" w14:textId="77777777" w:rsidR="009B1F83" w:rsidRPr="00EF1935" w:rsidRDefault="009B1F83"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rPr>
              <w:t xml:space="preserve">- GV cùng HS rút ra kết luận: </w:t>
            </w:r>
            <w:r w:rsidRPr="00EF1935">
              <w:rPr>
                <w:rFonts w:eastAsia="Times New Roman" w:cs="Times New Roman"/>
                <w:sz w:val="26"/>
                <w:szCs w:val="28"/>
                <w:lang w:val="pt-BR"/>
              </w:rPr>
              <w:t xml:space="preserve">Vị trí địa lí và vẻ đẹp của Cố đô Huế qua video: </w:t>
            </w:r>
            <w:hyperlink r:id="rId8" w:history="1">
              <w:r w:rsidRPr="00EF1935">
                <w:rPr>
                  <w:rStyle w:val="Hyperlink"/>
                  <w:rFonts w:eastAsia="Times New Roman" w:cs="Times New Roman"/>
                  <w:color w:val="auto"/>
                  <w:sz w:val="26"/>
                  <w:szCs w:val="28"/>
                  <w:lang w:val="pt-BR"/>
                </w:rPr>
                <w:t>https://youtu.be/RtDMHOF-HVg</w:t>
              </w:r>
            </w:hyperlink>
            <w:r w:rsidRPr="00EF1935">
              <w:rPr>
                <w:rFonts w:eastAsia="Times New Roman" w:cs="Times New Roman"/>
                <w:sz w:val="26"/>
                <w:szCs w:val="28"/>
                <w:lang w:val="pt-BR"/>
              </w:rPr>
              <w:t>.</w:t>
            </w:r>
          </w:p>
          <w:p w14:paraId="078FE05E" w14:textId="77777777" w:rsidR="009B1F83" w:rsidRPr="00EF1935" w:rsidRDefault="00260E9B" w:rsidP="00A57087">
            <w:pPr>
              <w:tabs>
                <w:tab w:val="left" w:pos="402"/>
              </w:tabs>
              <w:spacing w:after="0" w:line="240" w:lineRule="auto"/>
              <w:rPr>
                <w:rFonts w:eastAsia="Times New Roman" w:cs="Times New Roman"/>
                <w:sz w:val="26"/>
                <w:szCs w:val="28"/>
              </w:rPr>
            </w:pPr>
            <w:hyperlink r:id="rId9" w:history="1">
              <w:r w:rsidR="009B1F83" w:rsidRPr="00EF1935">
                <w:rPr>
                  <w:rStyle w:val="Hyperlink"/>
                  <w:rFonts w:eastAsia="Times New Roman" w:cs="Times New Roman"/>
                  <w:color w:val="auto"/>
                  <w:sz w:val="26"/>
                  <w:szCs w:val="28"/>
                </w:rPr>
                <w:t>https://youtu.be/2DHeMb9NL1Q</w:t>
              </w:r>
            </w:hyperlink>
            <w:bookmarkStart w:id="1" w:name="_Hlt138570453"/>
            <w:bookmarkStart w:id="2" w:name="_Hlt138570448"/>
            <w:bookmarkStart w:id="3" w:name="_Hlt138570454"/>
            <w:bookmarkStart w:id="4" w:name="_Hlt138570441"/>
            <w:bookmarkStart w:id="5" w:name="_Hlt138570439"/>
            <w:bookmarkStart w:id="6" w:name="_Hlt138570449"/>
            <w:bookmarkStart w:id="7" w:name="_Hlt138570440"/>
            <w:bookmarkEnd w:id="1"/>
            <w:bookmarkEnd w:id="2"/>
            <w:bookmarkEnd w:id="3"/>
            <w:bookmarkEnd w:id="4"/>
            <w:bookmarkEnd w:id="5"/>
            <w:bookmarkEnd w:id="6"/>
            <w:bookmarkEnd w:id="7"/>
            <w:r w:rsidR="009B1F83" w:rsidRPr="00EF1935">
              <w:rPr>
                <w:rFonts w:eastAsia="Times New Roman" w:cs="Times New Roman"/>
                <w:sz w:val="26"/>
                <w:szCs w:val="28"/>
              </w:rPr>
              <w:t xml:space="preserve">.  </w:t>
            </w:r>
          </w:p>
          <w:p w14:paraId="359F1B2A" w14:textId="77777777" w:rsidR="009B1F83" w:rsidRPr="00EF1935" w:rsidRDefault="009B1F83" w:rsidP="00A57087">
            <w:pPr>
              <w:tabs>
                <w:tab w:val="left" w:pos="402"/>
              </w:tabs>
              <w:spacing w:after="0" w:line="240" w:lineRule="auto"/>
              <w:rPr>
                <w:rFonts w:eastAsia="Times New Roman" w:cs="Times New Roman"/>
                <w:sz w:val="26"/>
                <w:szCs w:val="28"/>
              </w:rPr>
            </w:pPr>
            <w:r w:rsidRPr="00EF1935">
              <w:rPr>
                <w:rFonts w:eastAsia="Times New Roman" w:cs="Times New Roman"/>
                <w:sz w:val="26"/>
                <w:szCs w:val="28"/>
              </w:rPr>
              <w:t>- GV giới thiệu thêm cho HS về một số nét  văn hoá ở Huế (kết hợp hình ảnh)</w:t>
            </w:r>
          </w:p>
          <w:p w14:paraId="41ED9754" w14:textId="77777777" w:rsidR="00C70D0F" w:rsidRPr="00EF1935" w:rsidRDefault="00C70D0F" w:rsidP="00A57087">
            <w:pPr>
              <w:tabs>
                <w:tab w:val="left" w:pos="402"/>
              </w:tabs>
              <w:spacing w:after="0" w:line="240" w:lineRule="auto"/>
              <w:rPr>
                <w:rFonts w:eastAsia="Times New Roman" w:cs="Times New Roman"/>
                <w:sz w:val="26"/>
                <w:szCs w:val="28"/>
              </w:rPr>
            </w:pPr>
          </w:p>
          <w:p w14:paraId="52D3547F" w14:textId="77777777" w:rsidR="00C70D0F" w:rsidRPr="00EF1935" w:rsidRDefault="00C70D0F" w:rsidP="00A57087">
            <w:pPr>
              <w:tabs>
                <w:tab w:val="left" w:pos="402"/>
              </w:tabs>
              <w:spacing w:after="0" w:line="240" w:lineRule="auto"/>
              <w:rPr>
                <w:rFonts w:eastAsia="Times New Roman" w:cs="Times New Roman"/>
                <w:sz w:val="26"/>
                <w:szCs w:val="28"/>
              </w:rPr>
            </w:pPr>
          </w:p>
          <w:p w14:paraId="105D63F5" w14:textId="77777777" w:rsidR="00C70D0F" w:rsidRPr="00EF1935" w:rsidRDefault="00C70D0F" w:rsidP="00A57087">
            <w:pPr>
              <w:tabs>
                <w:tab w:val="left" w:pos="402"/>
              </w:tabs>
              <w:spacing w:after="0" w:line="240" w:lineRule="auto"/>
              <w:rPr>
                <w:rFonts w:eastAsia="Times New Roman" w:cs="Times New Roman"/>
                <w:sz w:val="26"/>
                <w:szCs w:val="28"/>
              </w:rPr>
            </w:pPr>
          </w:p>
          <w:p w14:paraId="69D05CFB" w14:textId="77777777" w:rsidR="00C70D0F" w:rsidRPr="00EF1935" w:rsidRDefault="00C70D0F" w:rsidP="00A57087">
            <w:pPr>
              <w:tabs>
                <w:tab w:val="left" w:pos="402"/>
              </w:tabs>
              <w:spacing w:after="0" w:line="240" w:lineRule="auto"/>
              <w:rPr>
                <w:rFonts w:eastAsia="Times New Roman" w:cs="Times New Roman"/>
                <w:sz w:val="26"/>
                <w:szCs w:val="28"/>
              </w:rPr>
            </w:pPr>
          </w:p>
          <w:p w14:paraId="798C051D" w14:textId="77777777" w:rsidR="00C70D0F" w:rsidRPr="00EF1935" w:rsidRDefault="00C70D0F" w:rsidP="00A57087">
            <w:pPr>
              <w:tabs>
                <w:tab w:val="left" w:pos="402"/>
              </w:tabs>
              <w:spacing w:after="0" w:line="240" w:lineRule="auto"/>
              <w:rPr>
                <w:rFonts w:eastAsia="Times New Roman" w:cs="Times New Roman"/>
                <w:sz w:val="26"/>
                <w:szCs w:val="28"/>
              </w:rPr>
            </w:pPr>
          </w:p>
          <w:p w14:paraId="0BAD1403" w14:textId="77777777" w:rsidR="00C70D0F" w:rsidRPr="00EF1935" w:rsidRDefault="00C70D0F" w:rsidP="00A57087">
            <w:pPr>
              <w:tabs>
                <w:tab w:val="left" w:pos="402"/>
              </w:tabs>
              <w:spacing w:after="0" w:line="240" w:lineRule="auto"/>
              <w:rPr>
                <w:rFonts w:eastAsia="Times New Roman" w:cs="Times New Roman"/>
                <w:sz w:val="26"/>
                <w:szCs w:val="28"/>
              </w:rPr>
            </w:pPr>
          </w:p>
          <w:p w14:paraId="09E56EEA" w14:textId="77777777" w:rsidR="00C70D0F" w:rsidRPr="00EF1935" w:rsidRDefault="00C70D0F" w:rsidP="00A57087">
            <w:pPr>
              <w:tabs>
                <w:tab w:val="left" w:pos="402"/>
              </w:tabs>
              <w:spacing w:after="0" w:line="240" w:lineRule="auto"/>
              <w:rPr>
                <w:rFonts w:eastAsia="Times New Roman" w:cs="Times New Roman"/>
                <w:sz w:val="26"/>
                <w:szCs w:val="28"/>
              </w:rPr>
            </w:pPr>
          </w:p>
          <w:p w14:paraId="41DCC6D9" w14:textId="77777777" w:rsidR="00C70D0F" w:rsidRPr="00EF1935" w:rsidRDefault="00C70D0F" w:rsidP="00A57087">
            <w:pPr>
              <w:tabs>
                <w:tab w:val="left" w:pos="402"/>
              </w:tabs>
              <w:spacing w:after="0" w:line="240" w:lineRule="auto"/>
              <w:rPr>
                <w:rFonts w:eastAsia="Times New Roman" w:cs="Times New Roman"/>
                <w:sz w:val="26"/>
                <w:szCs w:val="28"/>
              </w:rPr>
            </w:pPr>
          </w:p>
          <w:p w14:paraId="4DC54361" w14:textId="77777777" w:rsidR="00C70D0F" w:rsidRPr="00EF1935" w:rsidRDefault="00C70D0F" w:rsidP="00A57087">
            <w:pPr>
              <w:tabs>
                <w:tab w:val="left" w:pos="402"/>
              </w:tabs>
              <w:spacing w:after="0" w:line="240" w:lineRule="auto"/>
              <w:rPr>
                <w:rFonts w:eastAsia="Times New Roman" w:cs="Times New Roman"/>
                <w:sz w:val="26"/>
                <w:szCs w:val="28"/>
              </w:rPr>
            </w:pPr>
          </w:p>
          <w:p w14:paraId="23B6C432" w14:textId="77777777" w:rsidR="00C70D0F" w:rsidRPr="00EF1935" w:rsidRDefault="00C70D0F" w:rsidP="00A57087">
            <w:pPr>
              <w:tabs>
                <w:tab w:val="left" w:pos="402"/>
              </w:tabs>
              <w:spacing w:after="0" w:line="240" w:lineRule="auto"/>
              <w:rPr>
                <w:rFonts w:eastAsia="Times New Roman" w:cs="Times New Roman"/>
                <w:sz w:val="26"/>
                <w:szCs w:val="28"/>
              </w:rPr>
            </w:pPr>
          </w:p>
          <w:p w14:paraId="3591717B" w14:textId="77777777" w:rsidR="00C70D0F" w:rsidRPr="00EF1935" w:rsidRDefault="00C70D0F" w:rsidP="00A57087">
            <w:pPr>
              <w:tabs>
                <w:tab w:val="left" w:pos="402"/>
              </w:tabs>
              <w:spacing w:after="0" w:line="240" w:lineRule="auto"/>
              <w:rPr>
                <w:rFonts w:eastAsia="Times New Roman" w:cs="Times New Roman"/>
                <w:sz w:val="26"/>
                <w:szCs w:val="28"/>
              </w:rPr>
            </w:pPr>
          </w:p>
          <w:p w14:paraId="27BB41D1" w14:textId="77777777" w:rsidR="00C70D0F" w:rsidRPr="00EF1935" w:rsidRDefault="00C70D0F" w:rsidP="00A57087">
            <w:pPr>
              <w:tabs>
                <w:tab w:val="left" w:pos="402"/>
              </w:tabs>
              <w:spacing w:after="0" w:line="240" w:lineRule="auto"/>
              <w:rPr>
                <w:rFonts w:eastAsia="Times New Roman" w:cs="Times New Roman"/>
                <w:sz w:val="26"/>
                <w:szCs w:val="28"/>
              </w:rPr>
            </w:pPr>
          </w:p>
          <w:p w14:paraId="55D8C95D" w14:textId="77777777" w:rsidR="00C70D0F" w:rsidRPr="00EF1935" w:rsidRDefault="00C70D0F" w:rsidP="00A57087">
            <w:pPr>
              <w:tabs>
                <w:tab w:val="left" w:pos="402"/>
              </w:tabs>
              <w:spacing w:after="0" w:line="240" w:lineRule="auto"/>
              <w:rPr>
                <w:rFonts w:eastAsia="Times New Roman" w:cs="Times New Roman"/>
                <w:sz w:val="26"/>
                <w:szCs w:val="28"/>
              </w:rPr>
            </w:pPr>
          </w:p>
          <w:p w14:paraId="78B1D7D6" w14:textId="77777777" w:rsidR="00C70D0F" w:rsidRPr="00EF1935" w:rsidRDefault="00C70D0F" w:rsidP="00A57087">
            <w:pPr>
              <w:tabs>
                <w:tab w:val="left" w:pos="402"/>
              </w:tabs>
              <w:spacing w:after="0" w:line="240" w:lineRule="auto"/>
              <w:rPr>
                <w:rFonts w:eastAsia="Times New Roman" w:cs="Times New Roman"/>
                <w:sz w:val="26"/>
                <w:szCs w:val="28"/>
              </w:rPr>
            </w:pPr>
          </w:p>
          <w:p w14:paraId="59B231E3" w14:textId="77777777" w:rsidR="00C70D0F" w:rsidRPr="00EF1935" w:rsidRDefault="00C70D0F" w:rsidP="00A57087">
            <w:pPr>
              <w:tabs>
                <w:tab w:val="left" w:pos="402"/>
              </w:tabs>
              <w:spacing w:after="0" w:line="240" w:lineRule="auto"/>
              <w:rPr>
                <w:rFonts w:eastAsia="Times New Roman" w:cs="Times New Roman"/>
                <w:sz w:val="26"/>
                <w:szCs w:val="28"/>
              </w:rPr>
            </w:pPr>
          </w:p>
          <w:p w14:paraId="2430C921" w14:textId="77777777" w:rsidR="00C70D0F" w:rsidRPr="00EF1935" w:rsidRDefault="00C70D0F" w:rsidP="00A57087">
            <w:pPr>
              <w:tabs>
                <w:tab w:val="left" w:pos="402"/>
              </w:tabs>
              <w:spacing w:after="0" w:line="240" w:lineRule="auto"/>
              <w:rPr>
                <w:rFonts w:eastAsia="Times New Roman" w:cs="Times New Roman"/>
                <w:sz w:val="26"/>
                <w:szCs w:val="28"/>
              </w:rPr>
            </w:pPr>
          </w:p>
          <w:p w14:paraId="7EA0AD88" w14:textId="77777777" w:rsidR="00C70D0F" w:rsidRPr="00EF1935" w:rsidRDefault="00C70D0F" w:rsidP="00A57087">
            <w:pPr>
              <w:tabs>
                <w:tab w:val="left" w:pos="402"/>
              </w:tabs>
              <w:spacing w:after="0" w:line="240" w:lineRule="auto"/>
              <w:rPr>
                <w:rFonts w:eastAsia="Times New Roman" w:cs="Times New Roman"/>
                <w:sz w:val="26"/>
                <w:szCs w:val="28"/>
              </w:rPr>
            </w:pPr>
          </w:p>
          <w:p w14:paraId="752E4399" w14:textId="77777777" w:rsidR="00C70D0F" w:rsidRPr="00EF1935" w:rsidRDefault="00C70D0F" w:rsidP="00A57087">
            <w:pPr>
              <w:tabs>
                <w:tab w:val="left" w:pos="402"/>
              </w:tabs>
              <w:spacing w:after="0" w:line="240" w:lineRule="auto"/>
              <w:rPr>
                <w:rFonts w:eastAsia="Times New Roman" w:cs="Times New Roman"/>
                <w:sz w:val="26"/>
                <w:szCs w:val="28"/>
              </w:rPr>
            </w:pPr>
          </w:p>
          <w:p w14:paraId="0AE434E7" w14:textId="77777777" w:rsidR="00C70D0F" w:rsidRPr="00EF1935" w:rsidRDefault="00C70D0F" w:rsidP="00A57087">
            <w:pPr>
              <w:tabs>
                <w:tab w:val="left" w:pos="402"/>
              </w:tabs>
              <w:spacing w:after="0" w:line="240" w:lineRule="auto"/>
              <w:rPr>
                <w:rFonts w:eastAsia="Times New Roman" w:cs="Times New Roman"/>
                <w:sz w:val="26"/>
                <w:szCs w:val="28"/>
              </w:rPr>
            </w:pPr>
          </w:p>
          <w:p w14:paraId="6FCE402E" w14:textId="77777777" w:rsidR="00C70D0F" w:rsidRPr="00EF1935" w:rsidRDefault="00C70D0F" w:rsidP="00A57087">
            <w:pPr>
              <w:tabs>
                <w:tab w:val="left" w:pos="402"/>
              </w:tabs>
              <w:spacing w:after="0" w:line="240" w:lineRule="auto"/>
              <w:rPr>
                <w:rFonts w:eastAsia="Times New Roman" w:cs="Times New Roman"/>
                <w:sz w:val="26"/>
                <w:szCs w:val="28"/>
              </w:rPr>
            </w:pPr>
          </w:p>
          <w:p w14:paraId="568122BD" w14:textId="77777777" w:rsidR="00C70D0F" w:rsidRPr="00EF1935" w:rsidRDefault="00C70D0F" w:rsidP="00A57087">
            <w:pPr>
              <w:tabs>
                <w:tab w:val="left" w:pos="402"/>
              </w:tabs>
              <w:spacing w:after="0" w:line="240" w:lineRule="auto"/>
              <w:rPr>
                <w:rFonts w:eastAsia="Times New Roman" w:cs="Times New Roman"/>
                <w:sz w:val="26"/>
                <w:szCs w:val="28"/>
              </w:rPr>
            </w:pPr>
          </w:p>
          <w:p w14:paraId="331E9A95" w14:textId="77777777" w:rsidR="00C70D0F" w:rsidRPr="00EF1935" w:rsidRDefault="00C70D0F" w:rsidP="00A57087">
            <w:pPr>
              <w:tabs>
                <w:tab w:val="left" w:pos="402"/>
              </w:tabs>
              <w:spacing w:after="0" w:line="240" w:lineRule="auto"/>
              <w:rPr>
                <w:rFonts w:eastAsia="Times New Roman" w:cs="Times New Roman"/>
                <w:sz w:val="26"/>
                <w:szCs w:val="28"/>
              </w:rPr>
            </w:pPr>
          </w:p>
          <w:p w14:paraId="072D8C0A" w14:textId="77777777" w:rsidR="009B1F83" w:rsidRPr="00EF1935" w:rsidRDefault="009B1F83" w:rsidP="00A57087">
            <w:pPr>
              <w:tabs>
                <w:tab w:val="left" w:pos="402"/>
              </w:tabs>
              <w:spacing w:after="0" w:line="240" w:lineRule="auto"/>
              <w:rPr>
                <w:rFonts w:eastAsia="Times New Roman" w:cs="Times New Roman"/>
                <w:sz w:val="26"/>
                <w:szCs w:val="28"/>
                <w:lang w:val="pt-BR"/>
              </w:rPr>
            </w:pPr>
            <w:r w:rsidRPr="00EF1935">
              <w:rPr>
                <w:rFonts w:eastAsia="Times New Roman" w:cs="Times New Roman"/>
                <w:b/>
                <w:bCs/>
                <w:sz w:val="26"/>
                <w:szCs w:val="28"/>
                <w:lang w:val="pt-BR"/>
              </w:rPr>
              <w:t>HĐ2: Kể chuyện lịch sử Cố đô Huế</w:t>
            </w:r>
          </w:p>
          <w:p w14:paraId="436AAE1A" w14:textId="51728481" w:rsidR="009B1F83" w:rsidRPr="00EF1935" w:rsidRDefault="00C70D0F" w:rsidP="00A57087">
            <w:pPr>
              <w:spacing w:after="0" w:line="240" w:lineRule="auto"/>
              <w:rPr>
                <w:rFonts w:eastAsia="Times New Roman" w:cs="Times New Roman"/>
                <w:sz w:val="26"/>
                <w:szCs w:val="28"/>
                <w:lang w:val="pt-BR"/>
              </w:rPr>
            </w:pPr>
            <w:r w:rsidRPr="00EF1935">
              <w:rPr>
                <w:rFonts w:eastAsia="Times New Roman" w:cs="Times New Roman"/>
                <w:sz w:val="26"/>
                <w:szCs w:val="28"/>
                <w:lang w:val="pt-BR"/>
              </w:rPr>
              <w:t>- GV đưa hình 6, yêu cầu thảo luận nhóm 4</w:t>
            </w:r>
            <w:r w:rsidR="009B1F83" w:rsidRPr="00EF1935">
              <w:rPr>
                <w:rFonts w:eastAsia="Times New Roman" w:cs="Times New Roman"/>
                <w:sz w:val="26"/>
                <w:szCs w:val="28"/>
                <w:lang w:val="pt-BR"/>
              </w:rPr>
              <w:t>.</w:t>
            </w:r>
          </w:p>
          <w:p w14:paraId="6EA6052B" w14:textId="25CE17EF" w:rsidR="009B1F83" w:rsidRPr="00EF1935" w:rsidRDefault="009B1F83" w:rsidP="00A57087">
            <w:pPr>
              <w:spacing w:after="0" w:line="240" w:lineRule="auto"/>
              <w:rPr>
                <w:rFonts w:eastAsia="Times New Roman" w:cs="Times New Roman"/>
                <w:sz w:val="26"/>
                <w:szCs w:val="28"/>
                <w:lang w:val="pt-BR"/>
              </w:rPr>
            </w:pPr>
            <w:r w:rsidRPr="00EF1935">
              <w:rPr>
                <w:rFonts w:eastAsia="Times New Roman" w:cs="Times New Roman"/>
                <w:sz w:val="26"/>
                <w:szCs w:val="28"/>
                <w:lang w:val="pt-BR"/>
              </w:rPr>
              <w:t>- Yêu cầu HS quan sát và</w:t>
            </w:r>
            <w:r w:rsidR="00C70D0F" w:rsidRPr="00EF1935">
              <w:rPr>
                <w:rFonts w:eastAsia="Times New Roman" w:cs="Times New Roman"/>
                <w:sz w:val="26"/>
                <w:szCs w:val="28"/>
                <w:lang w:val="pt-BR"/>
              </w:rPr>
              <w:t xml:space="preserve"> đọc sgk và trả lời câu hỏi.</w:t>
            </w:r>
          </w:p>
          <w:p w14:paraId="6E7902BD" w14:textId="77777777" w:rsidR="00C70D0F" w:rsidRPr="00EF1935" w:rsidRDefault="00C70D0F" w:rsidP="00A57087">
            <w:pPr>
              <w:spacing w:after="0" w:line="240" w:lineRule="auto"/>
              <w:rPr>
                <w:rFonts w:eastAsia="Times New Roman" w:cs="Times New Roman"/>
                <w:sz w:val="26"/>
                <w:szCs w:val="28"/>
                <w:lang w:val="pt-BR"/>
              </w:rPr>
            </w:pPr>
          </w:p>
          <w:p w14:paraId="2B245FB1" w14:textId="77777777" w:rsidR="00C70D0F" w:rsidRPr="00EF1935" w:rsidRDefault="00C70D0F" w:rsidP="00A57087">
            <w:pPr>
              <w:spacing w:after="0" w:line="240" w:lineRule="auto"/>
              <w:rPr>
                <w:rFonts w:eastAsia="Times New Roman" w:cs="Times New Roman"/>
                <w:sz w:val="26"/>
                <w:szCs w:val="28"/>
                <w:lang w:val="pt-BR"/>
              </w:rPr>
            </w:pPr>
          </w:p>
          <w:p w14:paraId="2D77CFE2" w14:textId="77777777" w:rsidR="00C70D0F" w:rsidRPr="00EF1935" w:rsidRDefault="00C70D0F" w:rsidP="00A57087">
            <w:pPr>
              <w:spacing w:after="0" w:line="240" w:lineRule="auto"/>
              <w:rPr>
                <w:rFonts w:eastAsia="Times New Roman" w:cs="Times New Roman"/>
                <w:sz w:val="26"/>
                <w:szCs w:val="28"/>
                <w:lang w:val="pt-BR"/>
              </w:rPr>
            </w:pPr>
          </w:p>
          <w:p w14:paraId="686EEEFC" w14:textId="77777777" w:rsidR="00C70D0F" w:rsidRPr="00EF1935" w:rsidRDefault="00C70D0F" w:rsidP="00A57087">
            <w:pPr>
              <w:spacing w:after="0" w:line="240" w:lineRule="auto"/>
              <w:rPr>
                <w:rFonts w:eastAsia="Times New Roman" w:cs="Times New Roman"/>
                <w:sz w:val="26"/>
                <w:szCs w:val="28"/>
                <w:lang w:val="pt-BR"/>
              </w:rPr>
            </w:pPr>
          </w:p>
          <w:p w14:paraId="02D32A3E" w14:textId="77777777" w:rsidR="00C70D0F" w:rsidRPr="00EF1935" w:rsidRDefault="00C70D0F" w:rsidP="00A57087">
            <w:pPr>
              <w:spacing w:after="0" w:line="240" w:lineRule="auto"/>
              <w:rPr>
                <w:rFonts w:eastAsia="Times New Roman" w:cs="Times New Roman"/>
                <w:sz w:val="26"/>
                <w:szCs w:val="28"/>
                <w:lang w:val="pt-BR"/>
              </w:rPr>
            </w:pPr>
          </w:p>
          <w:p w14:paraId="7A084730" w14:textId="77777777" w:rsidR="00C70D0F" w:rsidRPr="00EF1935" w:rsidRDefault="00C70D0F" w:rsidP="00A57087">
            <w:pPr>
              <w:spacing w:after="0" w:line="240" w:lineRule="auto"/>
              <w:rPr>
                <w:rFonts w:eastAsia="Times New Roman" w:cs="Times New Roman"/>
                <w:sz w:val="26"/>
                <w:szCs w:val="28"/>
                <w:lang w:val="pt-BR"/>
              </w:rPr>
            </w:pPr>
          </w:p>
          <w:p w14:paraId="2AA00543" w14:textId="77777777" w:rsidR="00C70D0F" w:rsidRPr="00EF1935" w:rsidRDefault="00C70D0F" w:rsidP="00A57087">
            <w:pPr>
              <w:spacing w:after="0" w:line="240" w:lineRule="auto"/>
              <w:rPr>
                <w:rFonts w:eastAsia="Times New Roman" w:cs="Times New Roman"/>
                <w:sz w:val="26"/>
                <w:szCs w:val="28"/>
                <w:lang w:val="pt-BR"/>
              </w:rPr>
            </w:pPr>
          </w:p>
          <w:p w14:paraId="57F69974" w14:textId="77777777" w:rsidR="00C70D0F" w:rsidRPr="00EF1935" w:rsidRDefault="00C70D0F" w:rsidP="00A57087">
            <w:pPr>
              <w:spacing w:after="0" w:line="240" w:lineRule="auto"/>
              <w:rPr>
                <w:rFonts w:eastAsia="Times New Roman" w:cs="Times New Roman"/>
                <w:sz w:val="26"/>
                <w:szCs w:val="28"/>
                <w:lang w:val="pt-BR"/>
              </w:rPr>
            </w:pPr>
          </w:p>
          <w:p w14:paraId="2A69E73C" w14:textId="77777777" w:rsidR="00C70D0F" w:rsidRPr="00EF1935" w:rsidRDefault="00C70D0F" w:rsidP="00A57087">
            <w:pPr>
              <w:spacing w:after="0" w:line="240" w:lineRule="auto"/>
              <w:rPr>
                <w:rFonts w:eastAsia="Times New Roman" w:cs="Times New Roman"/>
                <w:sz w:val="26"/>
                <w:szCs w:val="28"/>
                <w:lang w:val="pt-BR"/>
              </w:rPr>
            </w:pPr>
          </w:p>
          <w:p w14:paraId="3BD8B872" w14:textId="77777777" w:rsidR="00C70D0F" w:rsidRPr="00EF1935" w:rsidRDefault="00C70D0F" w:rsidP="00A57087">
            <w:pPr>
              <w:spacing w:after="0" w:line="240" w:lineRule="auto"/>
              <w:rPr>
                <w:rFonts w:eastAsia="Times New Roman" w:cs="Times New Roman"/>
                <w:sz w:val="26"/>
                <w:szCs w:val="28"/>
                <w:lang w:val="pt-BR"/>
              </w:rPr>
            </w:pPr>
          </w:p>
          <w:p w14:paraId="0428CA7B" w14:textId="77777777" w:rsidR="00C70D0F" w:rsidRPr="00EF1935" w:rsidRDefault="00C70D0F" w:rsidP="00A57087">
            <w:pPr>
              <w:spacing w:after="0" w:line="240" w:lineRule="auto"/>
              <w:rPr>
                <w:rFonts w:eastAsia="Times New Roman" w:cs="Times New Roman"/>
                <w:sz w:val="26"/>
                <w:szCs w:val="28"/>
                <w:lang w:val="pt-BR"/>
              </w:rPr>
            </w:pPr>
          </w:p>
          <w:p w14:paraId="2BEC74BA" w14:textId="77777777" w:rsidR="00C70D0F" w:rsidRPr="00EF1935" w:rsidRDefault="00C70D0F" w:rsidP="00A57087">
            <w:pPr>
              <w:spacing w:after="0" w:line="240" w:lineRule="auto"/>
              <w:rPr>
                <w:rFonts w:eastAsia="Times New Roman" w:cs="Times New Roman"/>
                <w:sz w:val="26"/>
                <w:szCs w:val="28"/>
                <w:lang w:val="pt-BR"/>
              </w:rPr>
            </w:pPr>
          </w:p>
          <w:p w14:paraId="2946C536" w14:textId="77777777" w:rsidR="00C70D0F" w:rsidRPr="00EF1935" w:rsidRDefault="00C70D0F" w:rsidP="00A57087">
            <w:pPr>
              <w:spacing w:after="0" w:line="240" w:lineRule="auto"/>
              <w:rPr>
                <w:rFonts w:eastAsia="Times New Roman" w:cs="Times New Roman"/>
                <w:sz w:val="26"/>
                <w:szCs w:val="28"/>
                <w:lang w:val="pt-BR"/>
              </w:rPr>
            </w:pPr>
          </w:p>
          <w:p w14:paraId="1B086097" w14:textId="77777777" w:rsidR="00C70D0F" w:rsidRPr="00EF1935" w:rsidRDefault="00C70D0F" w:rsidP="00A57087">
            <w:pPr>
              <w:spacing w:after="0" w:line="240" w:lineRule="auto"/>
              <w:rPr>
                <w:rFonts w:eastAsia="Times New Roman" w:cs="Times New Roman"/>
                <w:sz w:val="26"/>
                <w:szCs w:val="28"/>
                <w:lang w:val="pt-BR"/>
              </w:rPr>
            </w:pPr>
          </w:p>
          <w:p w14:paraId="2B6E4EA2" w14:textId="77777777" w:rsidR="00C70D0F" w:rsidRPr="00EF1935" w:rsidRDefault="00C70D0F" w:rsidP="00A57087">
            <w:pPr>
              <w:spacing w:after="0" w:line="240" w:lineRule="auto"/>
              <w:rPr>
                <w:rFonts w:eastAsia="Times New Roman" w:cs="Times New Roman"/>
                <w:sz w:val="26"/>
                <w:szCs w:val="28"/>
                <w:lang w:val="pt-BR"/>
              </w:rPr>
            </w:pPr>
          </w:p>
          <w:p w14:paraId="41CB6528" w14:textId="77777777" w:rsidR="00C70D0F" w:rsidRPr="00EF1935" w:rsidRDefault="00C70D0F" w:rsidP="00A57087">
            <w:pPr>
              <w:spacing w:after="0" w:line="240" w:lineRule="auto"/>
              <w:rPr>
                <w:rFonts w:eastAsia="Times New Roman" w:cs="Times New Roman"/>
                <w:sz w:val="26"/>
                <w:szCs w:val="28"/>
                <w:lang w:val="pt-BR"/>
              </w:rPr>
            </w:pPr>
          </w:p>
          <w:p w14:paraId="32F4943C" w14:textId="77777777" w:rsidR="00C70D0F" w:rsidRPr="00EF1935" w:rsidRDefault="00C70D0F" w:rsidP="00A57087">
            <w:pPr>
              <w:spacing w:after="0" w:line="240" w:lineRule="auto"/>
              <w:rPr>
                <w:rFonts w:eastAsia="Times New Roman" w:cs="Times New Roman"/>
                <w:sz w:val="26"/>
                <w:szCs w:val="28"/>
                <w:lang w:val="pt-BR"/>
              </w:rPr>
            </w:pPr>
          </w:p>
          <w:p w14:paraId="6BE7A06E" w14:textId="77777777" w:rsidR="00C70D0F" w:rsidRPr="00EF1935" w:rsidRDefault="00C70D0F" w:rsidP="00A57087">
            <w:pPr>
              <w:spacing w:after="0" w:line="240" w:lineRule="auto"/>
              <w:rPr>
                <w:rFonts w:eastAsia="Times New Roman" w:cs="Times New Roman"/>
                <w:sz w:val="26"/>
                <w:szCs w:val="28"/>
                <w:lang w:val="pt-BR"/>
              </w:rPr>
            </w:pPr>
          </w:p>
          <w:p w14:paraId="3002859C" w14:textId="77777777" w:rsidR="00C70D0F" w:rsidRPr="00EF1935" w:rsidRDefault="00C70D0F" w:rsidP="00A57087">
            <w:pPr>
              <w:spacing w:after="0" w:line="240" w:lineRule="auto"/>
              <w:rPr>
                <w:rFonts w:eastAsia="Times New Roman" w:cs="Times New Roman"/>
                <w:sz w:val="26"/>
                <w:szCs w:val="28"/>
                <w:lang w:val="pt-BR"/>
              </w:rPr>
            </w:pPr>
          </w:p>
          <w:p w14:paraId="6BCC9001" w14:textId="77777777" w:rsidR="00C70D0F" w:rsidRPr="00EF1935" w:rsidRDefault="00C70D0F" w:rsidP="00A57087">
            <w:pPr>
              <w:spacing w:after="0" w:line="240" w:lineRule="auto"/>
              <w:rPr>
                <w:rFonts w:eastAsia="Times New Roman" w:cs="Times New Roman"/>
                <w:sz w:val="26"/>
                <w:szCs w:val="28"/>
                <w:lang w:val="pt-BR"/>
              </w:rPr>
            </w:pPr>
          </w:p>
          <w:p w14:paraId="21BD6A81" w14:textId="77777777" w:rsidR="00C70D0F" w:rsidRPr="00EF1935" w:rsidRDefault="00C70D0F" w:rsidP="00A57087">
            <w:pPr>
              <w:spacing w:after="0" w:line="240" w:lineRule="auto"/>
              <w:rPr>
                <w:rFonts w:eastAsia="Times New Roman" w:cs="Times New Roman"/>
                <w:sz w:val="26"/>
                <w:szCs w:val="28"/>
                <w:lang w:val="pt-BR"/>
              </w:rPr>
            </w:pPr>
          </w:p>
          <w:p w14:paraId="7AAB9F51" w14:textId="77777777" w:rsidR="00C70D0F" w:rsidRPr="00EF1935" w:rsidRDefault="00C70D0F" w:rsidP="00A57087">
            <w:pPr>
              <w:spacing w:after="0" w:line="240" w:lineRule="auto"/>
              <w:rPr>
                <w:rFonts w:eastAsia="Times New Roman" w:cs="Times New Roman"/>
                <w:sz w:val="26"/>
                <w:szCs w:val="28"/>
                <w:lang w:val="pt-BR"/>
              </w:rPr>
            </w:pPr>
          </w:p>
          <w:p w14:paraId="250BD911" w14:textId="77777777" w:rsidR="00C70D0F" w:rsidRPr="00EF1935" w:rsidRDefault="00C70D0F" w:rsidP="00A57087">
            <w:pPr>
              <w:spacing w:after="0" w:line="240" w:lineRule="auto"/>
              <w:rPr>
                <w:rFonts w:eastAsia="Times New Roman" w:cs="Times New Roman"/>
                <w:sz w:val="26"/>
                <w:szCs w:val="28"/>
                <w:lang w:val="pt-BR"/>
              </w:rPr>
            </w:pPr>
          </w:p>
          <w:p w14:paraId="529337B8" w14:textId="77777777" w:rsidR="00C70D0F" w:rsidRPr="00EF1935" w:rsidRDefault="00C70D0F" w:rsidP="00A57087">
            <w:pPr>
              <w:spacing w:after="0" w:line="240" w:lineRule="auto"/>
              <w:rPr>
                <w:rFonts w:eastAsia="Times New Roman" w:cs="Times New Roman"/>
                <w:sz w:val="26"/>
                <w:szCs w:val="28"/>
                <w:lang w:val="pt-BR"/>
              </w:rPr>
            </w:pPr>
          </w:p>
          <w:p w14:paraId="74CD5FD0" w14:textId="77777777" w:rsidR="00C70D0F" w:rsidRPr="00EF1935" w:rsidRDefault="00C70D0F" w:rsidP="00A57087">
            <w:pPr>
              <w:spacing w:after="0" w:line="240" w:lineRule="auto"/>
              <w:rPr>
                <w:rFonts w:eastAsia="Times New Roman" w:cs="Times New Roman"/>
                <w:sz w:val="26"/>
                <w:szCs w:val="28"/>
                <w:lang w:val="pt-BR"/>
              </w:rPr>
            </w:pPr>
          </w:p>
          <w:p w14:paraId="05E1A3D4" w14:textId="77777777" w:rsidR="00C70D0F" w:rsidRPr="00EF1935" w:rsidRDefault="00C70D0F" w:rsidP="00A57087">
            <w:pPr>
              <w:spacing w:after="0" w:line="240" w:lineRule="auto"/>
              <w:rPr>
                <w:rFonts w:eastAsia="Times New Roman" w:cs="Times New Roman"/>
                <w:sz w:val="26"/>
                <w:szCs w:val="28"/>
                <w:lang w:val="pt-BR"/>
              </w:rPr>
            </w:pPr>
          </w:p>
          <w:p w14:paraId="3C56B9D5" w14:textId="77777777" w:rsidR="00C70D0F" w:rsidRPr="00EF1935" w:rsidRDefault="00C70D0F" w:rsidP="00A57087">
            <w:pPr>
              <w:spacing w:after="0" w:line="240" w:lineRule="auto"/>
              <w:rPr>
                <w:rFonts w:eastAsia="Times New Roman" w:cs="Times New Roman"/>
                <w:sz w:val="26"/>
                <w:szCs w:val="28"/>
                <w:lang w:val="pt-BR"/>
              </w:rPr>
            </w:pPr>
          </w:p>
          <w:p w14:paraId="6623F499" w14:textId="77777777" w:rsidR="00C70D0F" w:rsidRPr="00EF1935" w:rsidRDefault="00C70D0F" w:rsidP="00A57087">
            <w:pPr>
              <w:spacing w:after="0" w:line="240" w:lineRule="auto"/>
              <w:rPr>
                <w:rFonts w:eastAsia="Times New Roman" w:cs="Times New Roman"/>
                <w:sz w:val="26"/>
                <w:szCs w:val="28"/>
                <w:lang w:val="pt-BR"/>
              </w:rPr>
            </w:pPr>
          </w:p>
          <w:p w14:paraId="0C6B71B8" w14:textId="77777777" w:rsidR="00C70D0F" w:rsidRPr="00EF1935" w:rsidRDefault="00C70D0F" w:rsidP="00A57087">
            <w:pPr>
              <w:spacing w:after="0" w:line="240" w:lineRule="auto"/>
              <w:rPr>
                <w:rFonts w:eastAsia="Times New Roman" w:cs="Times New Roman"/>
                <w:sz w:val="26"/>
                <w:szCs w:val="28"/>
                <w:lang w:val="pt-BR"/>
              </w:rPr>
            </w:pPr>
          </w:p>
          <w:p w14:paraId="10F6550C" w14:textId="77777777" w:rsidR="00C70D0F" w:rsidRPr="00EF1935" w:rsidRDefault="00C70D0F" w:rsidP="00A57087">
            <w:pPr>
              <w:spacing w:after="0" w:line="240" w:lineRule="auto"/>
              <w:rPr>
                <w:rFonts w:eastAsia="Times New Roman" w:cs="Times New Roman"/>
                <w:sz w:val="26"/>
                <w:szCs w:val="28"/>
                <w:lang w:val="pt-BR"/>
              </w:rPr>
            </w:pPr>
          </w:p>
          <w:p w14:paraId="55295F7C" w14:textId="77777777" w:rsidR="00C70D0F" w:rsidRPr="00EF1935" w:rsidRDefault="00C70D0F" w:rsidP="00A57087">
            <w:pPr>
              <w:spacing w:after="0" w:line="240" w:lineRule="auto"/>
              <w:rPr>
                <w:rFonts w:eastAsia="Times New Roman" w:cs="Times New Roman"/>
                <w:sz w:val="26"/>
                <w:szCs w:val="28"/>
                <w:lang w:val="pt-BR"/>
              </w:rPr>
            </w:pPr>
          </w:p>
          <w:p w14:paraId="2F4105BE" w14:textId="77777777" w:rsidR="00C70D0F" w:rsidRPr="00EF1935" w:rsidRDefault="00C70D0F" w:rsidP="00A57087">
            <w:pPr>
              <w:spacing w:after="0" w:line="240" w:lineRule="auto"/>
              <w:rPr>
                <w:rFonts w:eastAsia="Times New Roman" w:cs="Times New Roman"/>
                <w:sz w:val="26"/>
                <w:szCs w:val="28"/>
                <w:lang w:val="pt-BR"/>
              </w:rPr>
            </w:pPr>
          </w:p>
          <w:p w14:paraId="5601E440" w14:textId="77777777" w:rsidR="003526F2" w:rsidRPr="00EF1935" w:rsidRDefault="003526F2" w:rsidP="00A57087">
            <w:pPr>
              <w:spacing w:after="0" w:line="240" w:lineRule="auto"/>
              <w:rPr>
                <w:rFonts w:eastAsia="Times New Roman" w:cs="Times New Roman"/>
                <w:sz w:val="26"/>
                <w:szCs w:val="28"/>
                <w:lang w:val="pt-BR"/>
              </w:rPr>
            </w:pPr>
          </w:p>
          <w:p w14:paraId="011B4A35" w14:textId="5037B03E" w:rsidR="009B1F83" w:rsidRPr="00EF1935" w:rsidRDefault="003526F2"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GV nhận xét, tuyên dương.</w:t>
            </w:r>
          </w:p>
          <w:p w14:paraId="0F2351B1" w14:textId="5AFC6F0B" w:rsidR="009B1F83" w:rsidRPr="00EF1935" w:rsidRDefault="009B1F83" w:rsidP="00A57087">
            <w:pPr>
              <w:spacing w:after="0" w:line="240" w:lineRule="auto"/>
              <w:rPr>
                <w:rFonts w:eastAsia="Times New Roman" w:cs="Times New Roman"/>
                <w:sz w:val="26"/>
                <w:szCs w:val="28"/>
              </w:rPr>
            </w:pPr>
            <w:r w:rsidRPr="00EF1935">
              <w:rPr>
                <w:rFonts w:eastAsia="Times New Roman" w:cs="Times New Roman"/>
                <w:sz w:val="26"/>
                <w:szCs w:val="28"/>
                <w:lang w:val="pt-BR"/>
              </w:rPr>
              <w:t xml:space="preserve">- GV </w:t>
            </w:r>
            <w:r w:rsidRPr="00EF1935">
              <w:rPr>
                <w:rFonts w:eastAsia="Times New Roman" w:cs="Times New Roman"/>
                <w:sz w:val="26"/>
                <w:szCs w:val="28"/>
              </w:rPr>
              <w:t>gắn lên bảng một số hình ảnh về cách mạng tháng Tám ở Huế và mô tả cụ thể, chi tiết hơn.</w:t>
            </w:r>
          </w:p>
          <w:p w14:paraId="5901AF04" w14:textId="4A943FB1" w:rsidR="009B1F83" w:rsidRPr="00EF1935" w:rsidRDefault="009B1F83" w:rsidP="00A57087">
            <w:pPr>
              <w:spacing w:after="0" w:line="240" w:lineRule="auto"/>
              <w:rPr>
                <w:rFonts w:eastAsia="Times New Roman" w:cs="Times New Roman"/>
                <w:sz w:val="26"/>
                <w:szCs w:val="28"/>
                <w:lang w:val="pt-BR"/>
              </w:rPr>
            </w:pPr>
            <w:r w:rsidRPr="00EF1935">
              <w:rPr>
                <w:rFonts w:eastAsia="Times New Roman" w:cs="Times New Roman"/>
                <w:b/>
                <w:bCs/>
                <w:sz w:val="26"/>
                <w:szCs w:val="28"/>
              </w:rPr>
              <w:t xml:space="preserve">C. </w:t>
            </w:r>
            <w:r w:rsidR="006D38D2" w:rsidRPr="00EF1935">
              <w:rPr>
                <w:rFonts w:cs="Times New Roman"/>
                <w:b/>
                <w:bCs/>
                <w:sz w:val="26"/>
                <w:szCs w:val="28"/>
              </w:rPr>
              <w:t>Hoạt động l</w:t>
            </w:r>
            <w:r w:rsidRPr="00EF1935">
              <w:rPr>
                <w:rFonts w:eastAsia="Times New Roman" w:cs="Times New Roman"/>
                <w:b/>
                <w:bCs/>
                <w:sz w:val="26"/>
                <w:szCs w:val="28"/>
              </w:rPr>
              <w:t>uyện tập, thực hành</w:t>
            </w:r>
          </w:p>
          <w:p w14:paraId="75B39BD2" w14:textId="77777777" w:rsidR="009B1F83" w:rsidRPr="00EF1935" w:rsidRDefault="009B1F83" w:rsidP="00A57087">
            <w:pPr>
              <w:spacing w:after="0" w:line="240" w:lineRule="auto"/>
              <w:rPr>
                <w:rFonts w:eastAsia="Arial" w:cs="Times New Roman"/>
                <w:sz w:val="26"/>
                <w:szCs w:val="28"/>
                <w:shd w:val="clear" w:color="auto" w:fill="FFFFFF"/>
              </w:rPr>
            </w:pPr>
            <w:r w:rsidRPr="00EF1935">
              <w:rPr>
                <w:rStyle w:val="Strong"/>
                <w:rFonts w:eastAsia="Arial" w:cs="Times New Roman"/>
                <w:b w:val="0"/>
                <w:bCs w:val="0"/>
                <w:sz w:val="26"/>
                <w:szCs w:val="28"/>
                <w:shd w:val="clear" w:color="auto" w:fill="FFFFFF"/>
              </w:rPr>
              <w:t>+</w:t>
            </w:r>
            <w:r w:rsidRPr="00EF1935">
              <w:rPr>
                <w:rFonts w:eastAsia="Arial" w:cs="Times New Roman"/>
                <w:sz w:val="26"/>
                <w:szCs w:val="28"/>
                <w:shd w:val="clear" w:color="auto" w:fill="FFFFFF"/>
              </w:rPr>
              <w:t>Vì sao Cố đô Huế là nơi thu hút nhiều khách du lịch?</w:t>
            </w:r>
          </w:p>
          <w:p w14:paraId="066DAB52" w14:textId="77777777" w:rsidR="009B1F83" w:rsidRPr="00EF1935" w:rsidRDefault="009B1F83" w:rsidP="00A57087">
            <w:pPr>
              <w:spacing w:after="0" w:line="240" w:lineRule="auto"/>
              <w:rPr>
                <w:rFonts w:eastAsia="Arial" w:cs="Times New Roman"/>
                <w:sz w:val="26"/>
                <w:szCs w:val="28"/>
                <w:shd w:val="clear" w:color="auto" w:fill="FFFFFF"/>
              </w:rPr>
            </w:pPr>
          </w:p>
          <w:p w14:paraId="5107DC06" w14:textId="77777777" w:rsidR="009B1F83" w:rsidRPr="00EF1935" w:rsidRDefault="009B1F83" w:rsidP="00A57087">
            <w:pPr>
              <w:spacing w:after="0" w:line="240" w:lineRule="auto"/>
              <w:rPr>
                <w:rFonts w:eastAsia="Arial" w:cs="Times New Roman"/>
                <w:sz w:val="26"/>
                <w:szCs w:val="28"/>
                <w:shd w:val="clear" w:color="auto" w:fill="FFFFFF"/>
              </w:rPr>
            </w:pPr>
          </w:p>
          <w:p w14:paraId="2C9E203F" w14:textId="2727B5DE" w:rsidR="009B1F83" w:rsidRPr="00EF1935" w:rsidRDefault="009B1F83" w:rsidP="00A57087">
            <w:pPr>
              <w:spacing w:after="0" w:line="240" w:lineRule="auto"/>
              <w:rPr>
                <w:rFonts w:eastAsia="Times New Roman" w:cs="Times New Roman"/>
                <w:b/>
                <w:bCs/>
                <w:sz w:val="26"/>
                <w:szCs w:val="28"/>
                <w:lang w:val="pt-BR"/>
              </w:rPr>
            </w:pPr>
            <w:r w:rsidRPr="00EF1935">
              <w:rPr>
                <w:rFonts w:eastAsia="Times New Roman" w:cs="Times New Roman"/>
                <w:b/>
                <w:bCs/>
                <w:sz w:val="26"/>
                <w:szCs w:val="28"/>
              </w:rPr>
              <w:t>D.</w:t>
            </w:r>
            <w:r w:rsidR="006D38D2" w:rsidRPr="00EF1935">
              <w:rPr>
                <w:rFonts w:cs="Times New Roman"/>
                <w:b/>
                <w:bCs/>
                <w:sz w:val="26"/>
                <w:szCs w:val="28"/>
              </w:rPr>
              <w:t xml:space="preserve"> Hoạt động v</w:t>
            </w:r>
            <w:r w:rsidRPr="00EF1935">
              <w:rPr>
                <w:rFonts w:eastAsia="Times New Roman" w:cs="Times New Roman"/>
                <w:b/>
                <w:bCs/>
                <w:sz w:val="26"/>
                <w:szCs w:val="28"/>
                <w:lang w:val="pt-BR"/>
              </w:rPr>
              <w:t>ận dụng, trải nghiệm</w:t>
            </w:r>
          </w:p>
          <w:p w14:paraId="62110C46" w14:textId="399AAD7D" w:rsidR="009B1F83" w:rsidRPr="00EF1935" w:rsidRDefault="003526F2" w:rsidP="00A57087">
            <w:pPr>
              <w:spacing w:after="0" w:line="240" w:lineRule="auto"/>
              <w:rPr>
                <w:rFonts w:eastAsia="Times New Roman" w:cs="Times New Roman"/>
                <w:sz w:val="26"/>
                <w:szCs w:val="28"/>
              </w:rPr>
            </w:pPr>
            <w:r w:rsidRPr="00EF1935">
              <w:rPr>
                <w:rFonts w:eastAsia="Times New Roman" w:cs="Times New Roman"/>
                <w:sz w:val="26"/>
                <w:szCs w:val="28"/>
              </w:rPr>
              <w:t>-</w:t>
            </w:r>
            <w:r w:rsidR="009B1F83" w:rsidRPr="00EF1935">
              <w:rPr>
                <w:rFonts w:eastAsia="Times New Roman" w:cs="Times New Roman"/>
                <w:sz w:val="26"/>
                <w:szCs w:val="28"/>
                <w:lang w:val="pt-BR"/>
              </w:rPr>
              <w:t xml:space="preserve"> </w:t>
            </w:r>
            <w:r w:rsidRPr="00EF1935">
              <w:rPr>
                <w:rFonts w:eastAsia="Times New Roman" w:cs="Times New Roman"/>
                <w:sz w:val="26"/>
                <w:szCs w:val="28"/>
                <w:lang w:val="pt-BR"/>
              </w:rPr>
              <w:t xml:space="preserve">Yêu cầu HS: </w:t>
            </w:r>
          </w:p>
          <w:p w14:paraId="2A9CD812" w14:textId="77777777" w:rsidR="003526F2" w:rsidRPr="00EF1935" w:rsidRDefault="003526F2" w:rsidP="00A57087">
            <w:pPr>
              <w:tabs>
                <w:tab w:val="left" w:pos="402"/>
              </w:tabs>
              <w:spacing w:after="0" w:line="240" w:lineRule="auto"/>
              <w:rPr>
                <w:rFonts w:eastAsia="Times New Roman" w:cs="Times New Roman"/>
                <w:sz w:val="26"/>
                <w:szCs w:val="28"/>
                <w:lang w:val="pt-BR"/>
              </w:rPr>
            </w:pPr>
          </w:p>
          <w:p w14:paraId="5E19EAFA" w14:textId="77777777" w:rsidR="003526F2" w:rsidRPr="00EF1935" w:rsidRDefault="003526F2" w:rsidP="00A57087">
            <w:pPr>
              <w:tabs>
                <w:tab w:val="left" w:pos="402"/>
              </w:tabs>
              <w:spacing w:after="0" w:line="240" w:lineRule="auto"/>
              <w:rPr>
                <w:rFonts w:eastAsia="Times New Roman" w:cs="Times New Roman"/>
                <w:sz w:val="26"/>
                <w:szCs w:val="28"/>
                <w:lang w:val="pt-BR"/>
              </w:rPr>
            </w:pPr>
          </w:p>
          <w:p w14:paraId="23585AC1" w14:textId="77777777" w:rsidR="003526F2" w:rsidRPr="00EF1935" w:rsidRDefault="003526F2" w:rsidP="00A57087">
            <w:pPr>
              <w:tabs>
                <w:tab w:val="left" w:pos="402"/>
              </w:tabs>
              <w:spacing w:after="0" w:line="240" w:lineRule="auto"/>
              <w:rPr>
                <w:rFonts w:eastAsia="Times New Roman" w:cs="Times New Roman"/>
                <w:sz w:val="26"/>
                <w:szCs w:val="28"/>
                <w:lang w:val="pt-BR"/>
              </w:rPr>
            </w:pPr>
          </w:p>
          <w:p w14:paraId="0F9E611A" w14:textId="77777777" w:rsidR="003526F2" w:rsidRPr="00EF1935" w:rsidRDefault="003526F2" w:rsidP="00A57087">
            <w:pPr>
              <w:tabs>
                <w:tab w:val="left" w:pos="402"/>
              </w:tabs>
              <w:spacing w:after="0" w:line="240" w:lineRule="auto"/>
              <w:rPr>
                <w:rFonts w:eastAsia="Times New Roman" w:cs="Times New Roman"/>
                <w:sz w:val="26"/>
                <w:szCs w:val="28"/>
                <w:lang w:val="pt-BR"/>
              </w:rPr>
            </w:pPr>
          </w:p>
          <w:p w14:paraId="78F7B6CC" w14:textId="77777777" w:rsidR="003526F2" w:rsidRPr="00EF1935" w:rsidRDefault="003526F2" w:rsidP="00A57087">
            <w:pPr>
              <w:tabs>
                <w:tab w:val="left" w:pos="402"/>
              </w:tabs>
              <w:spacing w:after="0" w:line="240" w:lineRule="auto"/>
              <w:rPr>
                <w:rFonts w:eastAsia="Times New Roman" w:cs="Times New Roman"/>
                <w:sz w:val="26"/>
                <w:szCs w:val="28"/>
                <w:lang w:val="pt-BR"/>
              </w:rPr>
            </w:pPr>
          </w:p>
          <w:p w14:paraId="522CA585" w14:textId="001479DC" w:rsidR="003526F2" w:rsidRPr="00EF1935" w:rsidRDefault="003526F2"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GV nhận xét, tuyên dương.</w:t>
            </w:r>
          </w:p>
          <w:p w14:paraId="43D1C55B" w14:textId="77777777" w:rsidR="009B1F83" w:rsidRPr="00EF1935" w:rsidRDefault="009B1F83"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Nhận xét tiết học.</w:t>
            </w:r>
          </w:p>
          <w:p w14:paraId="114C8A32" w14:textId="400B4ABA" w:rsidR="009B1F83" w:rsidRPr="00EF1935" w:rsidRDefault="003526F2" w:rsidP="00A57087">
            <w:pPr>
              <w:spacing w:after="0" w:line="240" w:lineRule="auto"/>
              <w:rPr>
                <w:rFonts w:cs="Times New Roman"/>
                <w:b/>
                <w:bCs/>
                <w:sz w:val="26"/>
                <w:szCs w:val="28"/>
              </w:rPr>
            </w:pPr>
            <w:r w:rsidRPr="00EF1935">
              <w:rPr>
                <w:rFonts w:eastAsia="Times New Roman" w:cs="Times New Roman"/>
                <w:sz w:val="26"/>
                <w:szCs w:val="28"/>
              </w:rPr>
              <w:t>-Dặn dò</w:t>
            </w:r>
          </w:p>
        </w:tc>
        <w:tc>
          <w:tcPr>
            <w:tcW w:w="4820" w:type="dxa"/>
          </w:tcPr>
          <w:p w14:paraId="5F7BDE3E" w14:textId="77777777" w:rsidR="009B1F83" w:rsidRPr="00EF1935" w:rsidRDefault="009B1F83" w:rsidP="00A57087">
            <w:pPr>
              <w:spacing w:after="0" w:line="240" w:lineRule="auto"/>
              <w:jc w:val="center"/>
              <w:rPr>
                <w:rFonts w:cs="Times New Roman"/>
                <w:b/>
                <w:bCs/>
                <w:sz w:val="26"/>
                <w:szCs w:val="28"/>
              </w:rPr>
            </w:pPr>
          </w:p>
          <w:p w14:paraId="2E09D77A" w14:textId="3E39A0B2" w:rsidR="009B1F83" w:rsidRPr="00EF1935" w:rsidRDefault="009B1F83" w:rsidP="00A57087">
            <w:pPr>
              <w:spacing w:after="0" w:line="240" w:lineRule="auto"/>
              <w:rPr>
                <w:rFonts w:eastAsia="Times New Roman" w:cs="Times New Roman"/>
                <w:sz w:val="26"/>
                <w:szCs w:val="28"/>
              </w:rPr>
            </w:pPr>
            <w:r w:rsidRPr="00EF1935">
              <w:rPr>
                <w:rFonts w:eastAsia="Times New Roman" w:cs="Times New Roman"/>
                <w:sz w:val="26"/>
                <w:szCs w:val="28"/>
              </w:rPr>
              <w:t>- HS quan sát hình ảnh, suy nghĩ cá nhân</w:t>
            </w:r>
            <w:r w:rsidR="006D38D2" w:rsidRPr="00EF1935">
              <w:rPr>
                <w:rFonts w:eastAsia="Times New Roman" w:cs="Times New Roman"/>
                <w:sz w:val="26"/>
                <w:szCs w:val="28"/>
              </w:rPr>
              <w:t xml:space="preserve"> và trả lời câu hỏi:</w:t>
            </w:r>
          </w:p>
          <w:p w14:paraId="54CD6CBA" w14:textId="77777777" w:rsidR="006D38D2" w:rsidRPr="00EF1935" w:rsidRDefault="006D38D2" w:rsidP="00A57087">
            <w:pPr>
              <w:spacing w:after="0" w:line="240" w:lineRule="auto"/>
              <w:rPr>
                <w:rFonts w:eastAsia="Times New Roman" w:cs="Times New Roman"/>
                <w:iCs/>
                <w:sz w:val="26"/>
                <w:szCs w:val="28"/>
              </w:rPr>
            </w:pPr>
            <w:r w:rsidRPr="00EF1935">
              <w:rPr>
                <w:rFonts w:eastAsia="Times New Roman" w:cs="Times New Roman"/>
                <w:iCs/>
                <w:sz w:val="26"/>
                <w:szCs w:val="28"/>
              </w:rPr>
              <w:t>+ Qua video vừa xem em biết gì về di tích lịch sử Cố đô Huế?</w:t>
            </w:r>
          </w:p>
          <w:p w14:paraId="4A9C2CD3" w14:textId="072F24BC" w:rsidR="009B1F83" w:rsidRPr="00EF1935" w:rsidRDefault="009B1F83" w:rsidP="00A57087">
            <w:pPr>
              <w:spacing w:after="0" w:line="240" w:lineRule="auto"/>
              <w:rPr>
                <w:rFonts w:eastAsia="Times New Roman" w:cs="Times New Roman"/>
                <w:sz w:val="26"/>
                <w:szCs w:val="28"/>
              </w:rPr>
            </w:pPr>
            <w:r w:rsidRPr="00EF1935">
              <w:rPr>
                <w:rFonts w:eastAsia="Times New Roman" w:cs="Times New Roman"/>
                <w:sz w:val="26"/>
                <w:szCs w:val="28"/>
              </w:rPr>
              <w:t>-</w:t>
            </w:r>
            <w:r w:rsidR="006D38D2" w:rsidRPr="00EF1935">
              <w:rPr>
                <w:rFonts w:eastAsia="Times New Roman" w:cs="Times New Roman"/>
                <w:sz w:val="26"/>
                <w:szCs w:val="28"/>
              </w:rPr>
              <w:t xml:space="preserve"> </w:t>
            </w:r>
            <w:r w:rsidRPr="00EF1935">
              <w:rPr>
                <w:rFonts w:eastAsia="Times New Roman" w:cs="Times New Roman"/>
                <w:sz w:val="26"/>
                <w:szCs w:val="28"/>
              </w:rPr>
              <w:t>N</w:t>
            </w:r>
            <w:r w:rsidR="006D38D2" w:rsidRPr="00EF1935">
              <w:rPr>
                <w:rFonts w:eastAsia="Times New Roman" w:cs="Times New Roman"/>
                <w:sz w:val="26"/>
                <w:szCs w:val="28"/>
              </w:rPr>
              <w:t xml:space="preserve">hóm </w:t>
            </w:r>
            <w:r w:rsidRPr="00EF1935">
              <w:rPr>
                <w:rFonts w:eastAsia="Times New Roman" w:cs="Times New Roman"/>
                <w:sz w:val="26"/>
                <w:szCs w:val="28"/>
              </w:rPr>
              <w:t>2</w:t>
            </w:r>
            <w:r w:rsidR="006D38D2" w:rsidRPr="00EF1935">
              <w:rPr>
                <w:rFonts w:eastAsia="Times New Roman" w:cs="Times New Roman"/>
                <w:sz w:val="26"/>
                <w:szCs w:val="28"/>
              </w:rPr>
              <w:t>: N</w:t>
            </w:r>
            <w:r w:rsidRPr="00EF1935">
              <w:rPr>
                <w:rFonts w:eastAsia="Times New Roman" w:cs="Times New Roman"/>
                <w:sz w:val="26"/>
                <w:szCs w:val="28"/>
              </w:rPr>
              <w:t>ói cho nhau nghe</w:t>
            </w:r>
          </w:p>
          <w:p w14:paraId="64707BC2" w14:textId="6620A0F5" w:rsidR="009B1F83" w:rsidRPr="00EF1935" w:rsidRDefault="006D38D2" w:rsidP="00A57087">
            <w:pPr>
              <w:spacing w:after="0" w:line="240" w:lineRule="auto"/>
              <w:rPr>
                <w:rFonts w:eastAsia="Times New Roman" w:cs="Times New Roman"/>
                <w:sz w:val="26"/>
                <w:szCs w:val="28"/>
              </w:rPr>
            </w:pPr>
            <w:r w:rsidRPr="00EF1935">
              <w:rPr>
                <w:rFonts w:eastAsia="Times New Roman" w:cs="Times New Roman"/>
                <w:sz w:val="26"/>
                <w:szCs w:val="28"/>
              </w:rPr>
              <w:t>- Chia sẻ trước lớp. Dự kiến:</w:t>
            </w:r>
          </w:p>
          <w:p w14:paraId="4A48AAE6" w14:textId="36A0E949" w:rsidR="009B1F83" w:rsidRPr="00EF1935" w:rsidRDefault="009B1F83" w:rsidP="00A57087">
            <w:pPr>
              <w:spacing w:after="0" w:line="240" w:lineRule="auto"/>
              <w:rPr>
                <w:rFonts w:eastAsia="Times New Roman" w:cs="Times New Roman"/>
                <w:iCs/>
                <w:sz w:val="26"/>
                <w:szCs w:val="28"/>
              </w:rPr>
            </w:pPr>
            <w:r w:rsidRPr="00EF1935">
              <w:rPr>
                <w:rFonts w:eastAsia="Times New Roman" w:cs="Times New Roman"/>
                <w:sz w:val="26"/>
                <w:szCs w:val="28"/>
              </w:rPr>
              <w:t>+</w:t>
            </w:r>
            <w:r w:rsidR="006D38D2" w:rsidRPr="00EF1935">
              <w:rPr>
                <w:rFonts w:eastAsia="Times New Roman" w:cs="Times New Roman"/>
                <w:sz w:val="26"/>
                <w:szCs w:val="28"/>
              </w:rPr>
              <w:t xml:space="preserve"> </w:t>
            </w:r>
            <w:r w:rsidRPr="00EF1935">
              <w:rPr>
                <w:rFonts w:eastAsia="Times New Roman" w:cs="Times New Roman"/>
                <w:sz w:val="26"/>
                <w:szCs w:val="28"/>
              </w:rPr>
              <w:t>D</w:t>
            </w:r>
            <w:r w:rsidRPr="00EF1935">
              <w:rPr>
                <w:rFonts w:eastAsia="Times New Roman" w:cs="Times New Roman"/>
                <w:iCs/>
                <w:sz w:val="26"/>
                <w:szCs w:val="28"/>
              </w:rPr>
              <w:t>i tích lịch sử Cố đô Huế là di sản văn hoá thế giới, di tích lịch sử nằm dọc hai bên bờ sông Hương của Thành phố Huế……</w:t>
            </w:r>
          </w:p>
          <w:p w14:paraId="60D12932" w14:textId="77777777" w:rsidR="009B1F83" w:rsidRPr="00EF1935" w:rsidRDefault="009B1F83" w:rsidP="00A57087">
            <w:pPr>
              <w:spacing w:after="0" w:line="240" w:lineRule="auto"/>
              <w:rPr>
                <w:rFonts w:eastAsia="Times New Roman" w:cs="Times New Roman"/>
                <w:iCs/>
                <w:sz w:val="26"/>
                <w:szCs w:val="28"/>
              </w:rPr>
            </w:pPr>
            <w:r w:rsidRPr="00EF1935">
              <w:rPr>
                <w:rFonts w:eastAsia="Times New Roman" w:cs="Times New Roman"/>
                <w:iCs/>
                <w:sz w:val="26"/>
                <w:szCs w:val="28"/>
              </w:rPr>
              <w:t>- HS khác lắng nghe, nhận xét, bổ sung.</w:t>
            </w:r>
          </w:p>
          <w:p w14:paraId="2CB0F955" w14:textId="1E2BD23F" w:rsidR="006D38D2" w:rsidRPr="00EF1935" w:rsidRDefault="006D38D2" w:rsidP="00A57087">
            <w:pPr>
              <w:spacing w:after="0" w:line="240" w:lineRule="auto"/>
              <w:rPr>
                <w:rFonts w:cs="Times New Roman"/>
                <w:sz w:val="26"/>
                <w:szCs w:val="28"/>
                <w:shd w:val="clear" w:color="auto" w:fill="FFFFFF"/>
              </w:rPr>
            </w:pPr>
            <w:r w:rsidRPr="00EF1935">
              <w:rPr>
                <w:rFonts w:eastAsia="Times New Roman" w:cs="Times New Roman"/>
                <w:iCs/>
                <w:sz w:val="26"/>
                <w:szCs w:val="28"/>
              </w:rPr>
              <w:t>- HS lắng nghe:</w:t>
            </w:r>
            <w:r w:rsidRPr="00EF1935">
              <w:rPr>
                <w:rFonts w:cs="Times New Roman"/>
                <w:sz w:val="26"/>
                <w:szCs w:val="28"/>
                <w:shd w:val="clear" w:color="auto" w:fill="FFFFFF"/>
              </w:rPr>
              <w:t xml:space="preserve"> Quần thể di tích Cố đô Huế nằm dọc hai bên bờ sông Hương thuộc thành phố Huế và một vài vùng phụ cận thuộc tỉnh Thừa Thiên Huế. Đây là trung tâm văn hoá, chính trị, kinh tế của tỉnh, là </w:t>
            </w:r>
            <w:r w:rsidRPr="00EF1935">
              <w:rPr>
                <w:rFonts w:cs="Times New Roman"/>
                <w:sz w:val="26"/>
                <w:szCs w:val="28"/>
                <w:shd w:val="clear" w:color="auto" w:fill="FFFFFF"/>
              </w:rPr>
              <w:lastRenderedPageBreak/>
              <w:t>cố đô của Việt Nam dưới triều nhà Nguyễn, từ 1802 đến 1945. Với những giá trị mang tính toàn cầu của mình, quần thể di tích Cố đô Huế trở thành di sản văn hoá đầu tiên của Việt Nam được UNESCO ghi tên vào danh mục Di sản thế giới năm 1993…..</w:t>
            </w:r>
          </w:p>
          <w:p w14:paraId="3A87A791" w14:textId="3700C3AC" w:rsidR="009B1F83" w:rsidRPr="00EF1935" w:rsidRDefault="009B1F83" w:rsidP="00A57087">
            <w:pPr>
              <w:spacing w:after="0" w:line="240" w:lineRule="auto"/>
              <w:rPr>
                <w:rFonts w:eastAsia="Times New Roman" w:cs="Times New Roman"/>
                <w:iCs/>
                <w:sz w:val="26"/>
                <w:szCs w:val="28"/>
              </w:rPr>
            </w:pPr>
            <w:r w:rsidRPr="00EF1935">
              <w:rPr>
                <w:rFonts w:cs="Times New Roman"/>
                <w:sz w:val="26"/>
                <w:szCs w:val="28"/>
              </w:rPr>
              <w:t>-</w:t>
            </w:r>
            <w:r w:rsidRPr="00EF1935">
              <w:rPr>
                <w:rFonts w:cs="Times New Roman"/>
                <w:b/>
                <w:bCs/>
                <w:sz w:val="26"/>
                <w:szCs w:val="28"/>
              </w:rPr>
              <w:t xml:space="preserve"> </w:t>
            </w:r>
            <w:r w:rsidRPr="00EF1935">
              <w:rPr>
                <w:rFonts w:cs="Times New Roman"/>
                <w:sz w:val="26"/>
                <w:szCs w:val="28"/>
              </w:rPr>
              <w:t xml:space="preserve">HS </w:t>
            </w:r>
            <w:r w:rsidR="006D38D2" w:rsidRPr="00EF1935">
              <w:rPr>
                <w:rFonts w:cs="Times New Roman"/>
                <w:sz w:val="26"/>
                <w:szCs w:val="28"/>
              </w:rPr>
              <w:t>nhắc lại</w:t>
            </w:r>
            <w:r w:rsidRPr="00EF1935">
              <w:rPr>
                <w:rFonts w:cs="Times New Roman"/>
                <w:sz w:val="26"/>
                <w:szCs w:val="28"/>
              </w:rPr>
              <w:t>.</w:t>
            </w:r>
          </w:p>
          <w:p w14:paraId="013445D0" w14:textId="77777777" w:rsidR="009B1F83" w:rsidRPr="00EF1935" w:rsidRDefault="009B1F83" w:rsidP="00A57087">
            <w:pPr>
              <w:spacing w:after="0" w:line="240" w:lineRule="auto"/>
              <w:rPr>
                <w:rFonts w:eastAsia="Times New Roman" w:cs="Times New Roman"/>
                <w:iCs/>
                <w:sz w:val="26"/>
                <w:szCs w:val="28"/>
              </w:rPr>
            </w:pPr>
          </w:p>
          <w:p w14:paraId="4D66F1C3" w14:textId="77777777" w:rsidR="009B1F83" w:rsidRPr="00EF1935" w:rsidRDefault="009B1F83" w:rsidP="00A57087">
            <w:pPr>
              <w:spacing w:after="0" w:line="240" w:lineRule="auto"/>
              <w:rPr>
                <w:rFonts w:eastAsia="Times New Roman" w:cs="Times New Roman"/>
                <w:iCs/>
                <w:sz w:val="26"/>
                <w:szCs w:val="28"/>
              </w:rPr>
            </w:pPr>
          </w:p>
          <w:p w14:paraId="01559E56" w14:textId="77777777" w:rsidR="009B1F83" w:rsidRPr="00EF1935" w:rsidRDefault="009B1F83" w:rsidP="00A57087">
            <w:pPr>
              <w:spacing w:after="0" w:line="240" w:lineRule="auto"/>
              <w:rPr>
                <w:rFonts w:eastAsia="Times New Roman" w:cs="Times New Roman"/>
                <w:iCs/>
                <w:sz w:val="26"/>
                <w:szCs w:val="28"/>
              </w:rPr>
            </w:pPr>
          </w:p>
          <w:p w14:paraId="08F81A2B" w14:textId="31109DD7" w:rsidR="009B1F83" w:rsidRPr="00EF1935" w:rsidRDefault="009B1F83" w:rsidP="00A57087">
            <w:pPr>
              <w:spacing w:after="0" w:line="240" w:lineRule="auto"/>
              <w:rPr>
                <w:rFonts w:cs="Times New Roman"/>
                <w:sz w:val="26"/>
                <w:szCs w:val="28"/>
              </w:rPr>
            </w:pPr>
            <w:r w:rsidRPr="00EF1935">
              <w:rPr>
                <w:rFonts w:cs="Times New Roman"/>
                <w:sz w:val="26"/>
                <w:szCs w:val="28"/>
              </w:rPr>
              <w:t>- HS đọc, nêu yêu cầu</w:t>
            </w:r>
          </w:p>
          <w:p w14:paraId="555AE3D6" w14:textId="77777777" w:rsidR="005C5CBB" w:rsidRPr="00EF1935" w:rsidRDefault="005C5CBB" w:rsidP="00A57087">
            <w:pPr>
              <w:spacing w:after="0" w:line="240" w:lineRule="auto"/>
              <w:rPr>
                <w:rFonts w:cs="Times New Roman"/>
                <w:sz w:val="26"/>
                <w:szCs w:val="28"/>
              </w:rPr>
            </w:pPr>
          </w:p>
          <w:p w14:paraId="2CE8A7CE" w14:textId="75F3C697" w:rsidR="009B1F83" w:rsidRPr="00EF1935" w:rsidRDefault="009B1F83" w:rsidP="00A57087">
            <w:pPr>
              <w:spacing w:after="0" w:line="240" w:lineRule="auto"/>
              <w:rPr>
                <w:rFonts w:cs="Times New Roman"/>
                <w:sz w:val="26"/>
                <w:szCs w:val="28"/>
              </w:rPr>
            </w:pPr>
            <w:r w:rsidRPr="00EF1935">
              <w:rPr>
                <w:rFonts w:cs="Times New Roman"/>
                <w:sz w:val="26"/>
                <w:szCs w:val="28"/>
              </w:rPr>
              <w:t>- HS làm việc cá nhân,quan sát, suy nghĩ</w:t>
            </w:r>
            <w:r w:rsidR="005C5CBB" w:rsidRPr="00EF1935">
              <w:rPr>
                <w:rFonts w:cs="Times New Roman"/>
                <w:sz w:val="26"/>
                <w:szCs w:val="28"/>
              </w:rPr>
              <w:t xml:space="preserve"> theo câu hỏi</w:t>
            </w:r>
            <w:r w:rsidRPr="00EF1935">
              <w:rPr>
                <w:rFonts w:cs="Times New Roman"/>
                <w:sz w:val="26"/>
                <w:szCs w:val="28"/>
              </w:rPr>
              <w:t>.</w:t>
            </w:r>
          </w:p>
          <w:p w14:paraId="5960DCFF" w14:textId="682DBBD4" w:rsidR="005C5CBB" w:rsidRPr="00EF1935" w:rsidRDefault="005C5CBB"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Quan sát kĩ hình 2 xác định vị trí địa lí của Cố đ</w:t>
            </w:r>
            <w:r w:rsidRPr="00EF1935">
              <w:rPr>
                <w:rFonts w:eastAsia="Times New Roman" w:cs="Times New Roman"/>
                <w:sz w:val="26"/>
                <w:szCs w:val="28"/>
              </w:rPr>
              <w:t>ô</w:t>
            </w:r>
            <w:r w:rsidRPr="00EF1935">
              <w:rPr>
                <w:rFonts w:eastAsia="Times New Roman" w:cs="Times New Roman"/>
                <w:sz w:val="26"/>
                <w:szCs w:val="28"/>
                <w:lang w:val="pt-BR"/>
              </w:rPr>
              <w:t xml:space="preserve"> Huế trên lược đồ?</w:t>
            </w:r>
          </w:p>
          <w:p w14:paraId="3F0CFD28" w14:textId="335F9C16" w:rsidR="005C5CBB" w:rsidRPr="00EF1935" w:rsidRDefault="005C5CBB" w:rsidP="00A57087">
            <w:pPr>
              <w:tabs>
                <w:tab w:val="left" w:pos="402"/>
              </w:tabs>
              <w:spacing w:after="0" w:line="240" w:lineRule="auto"/>
              <w:rPr>
                <w:rFonts w:eastAsia="Times New Roman" w:cs="Times New Roman"/>
                <w:sz w:val="26"/>
                <w:szCs w:val="28"/>
                <w:lang w:val="pt-BR"/>
              </w:rPr>
            </w:pPr>
            <w:r w:rsidRPr="00EF1935">
              <w:rPr>
                <w:rFonts w:eastAsia="Times New Roman" w:cs="Times New Roman"/>
                <w:sz w:val="26"/>
                <w:szCs w:val="28"/>
                <w:lang w:val="pt-BR"/>
              </w:rPr>
              <w:t>+ Nêu những điều em biết về cảnh đẹp nổi bật của Cố đô Huế?</w:t>
            </w:r>
          </w:p>
          <w:p w14:paraId="747A50CA" w14:textId="294F6B8F" w:rsidR="009B1F83" w:rsidRPr="00EF1935" w:rsidRDefault="009B1F83" w:rsidP="00A57087">
            <w:pPr>
              <w:spacing w:after="0" w:line="240" w:lineRule="auto"/>
              <w:rPr>
                <w:rFonts w:cs="Times New Roman"/>
                <w:sz w:val="26"/>
                <w:szCs w:val="28"/>
              </w:rPr>
            </w:pPr>
            <w:r w:rsidRPr="00EF1935">
              <w:rPr>
                <w:rFonts w:cs="Times New Roman"/>
                <w:sz w:val="26"/>
                <w:szCs w:val="28"/>
              </w:rPr>
              <w:t>-</w:t>
            </w:r>
            <w:r w:rsidR="005C5CBB" w:rsidRPr="00EF1935">
              <w:rPr>
                <w:rFonts w:cs="Times New Roman"/>
                <w:sz w:val="26"/>
                <w:szCs w:val="28"/>
              </w:rPr>
              <w:t xml:space="preserve"> Nhóm 4: HS chia sẻ, thảo luận trong nhóm, thống nhất đáp án.</w:t>
            </w:r>
          </w:p>
          <w:p w14:paraId="137A561D" w14:textId="727E82FB"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rPr>
              <w:t xml:space="preserve">- </w:t>
            </w:r>
            <w:r w:rsidR="005C5CBB" w:rsidRPr="00EF1935">
              <w:rPr>
                <w:rFonts w:cs="Times New Roman"/>
                <w:sz w:val="26"/>
                <w:szCs w:val="28"/>
              </w:rPr>
              <w:t xml:space="preserve">Đại diện nhóm </w:t>
            </w:r>
            <w:r w:rsidRPr="00EF1935">
              <w:rPr>
                <w:rFonts w:cs="Times New Roman"/>
                <w:sz w:val="26"/>
                <w:szCs w:val="28"/>
              </w:rPr>
              <w:t>chia sẻ ý kiến trước lớ</w:t>
            </w:r>
            <w:r w:rsidR="005C5CBB" w:rsidRPr="00EF1935">
              <w:rPr>
                <w:rFonts w:cs="Times New Roman"/>
                <w:sz w:val="26"/>
                <w:szCs w:val="28"/>
              </w:rPr>
              <w:t xml:space="preserve">p </w:t>
            </w:r>
            <w:r w:rsidR="005C5CBB" w:rsidRPr="00EF1935">
              <w:rPr>
                <w:rFonts w:cs="Times New Roman"/>
                <w:sz w:val="26"/>
                <w:szCs w:val="28"/>
                <w:shd w:val="clear" w:color="auto" w:fill="FFFFFF"/>
              </w:rPr>
              <w:t>- Nhóm khác nhận xét, bổ</w:t>
            </w:r>
            <w:r w:rsidR="00C70D0F" w:rsidRPr="00EF1935">
              <w:rPr>
                <w:rFonts w:cs="Times New Roman"/>
                <w:sz w:val="26"/>
                <w:szCs w:val="28"/>
                <w:shd w:val="clear" w:color="auto" w:fill="FFFFFF"/>
              </w:rPr>
              <w:t xml:space="preserve"> sung </w:t>
            </w:r>
            <w:r w:rsidR="005C5CBB" w:rsidRPr="00EF1935">
              <w:rPr>
                <w:rFonts w:cs="Times New Roman"/>
                <w:sz w:val="26"/>
                <w:szCs w:val="28"/>
              </w:rPr>
              <w:t>(nếu có).</w:t>
            </w:r>
          </w:p>
          <w:p w14:paraId="0DD78284" w14:textId="66086F3A" w:rsidR="005C5CBB" w:rsidRPr="00EF1935" w:rsidRDefault="005C5CBB" w:rsidP="00A57087">
            <w:pPr>
              <w:spacing w:after="0" w:line="240" w:lineRule="auto"/>
              <w:rPr>
                <w:rFonts w:cs="Times New Roman"/>
                <w:sz w:val="26"/>
                <w:szCs w:val="28"/>
              </w:rPr>
            </w:pPr>
            <w:r w:rsidRPr="00EF1935">
              <w:rPr>
                <w:rFonts w:cs="Times New Roman"/>
                <w:sz w:val="26"/>
                <w:szCs w:val="28"/>
              </w:rPr>
              <w:t>Dự kiến:</w:t>
            </w:r>
          </w:p>
          <w:p w14:paraId="57464C68" w14:textId="4D0BCDDB" w:rsidR="009B1F83" w:rsidRPr="00EF1935" w:rsidRDefault="009B1F83" w:rsidP="00A57087">
            <w:pPr>
              <w:spacing w:after="0" w:line="240" w:lineRule="auto"/>
              <w:rPr>
                <w:rFonts w:cs="Times New Roman"/>
                <w:sz w:val="26"/>
                <w:szCs w:val="28"/>
              </w:rPr>
            </w:pPr>
            <w:r w:rsidRPr="00EF1935">
              <w:rPr>
                <w:rFonts w:cs="Times New Roman"/>
                <w:sz w:val="26"/>
                <w:szCs w:val="28"/>
              </w:rPr>
              <w:t>+ Hình 2</w:t>
            </w:r>
            <w:r w:rsidR="005C5CBB" w:rsidRPr="00EF1935">
              <w:rPr>
                <w:rFonts w:cs="Times New Roman"/>
                <w:sz w:val="26"/>
                <w:szCs w:val="28"/>
              </w:rPr>
              <w:t>:</w:t>
            </w:r>
            <w:r w:rsidRPr="00EF1935">
              <w:rPr>
                <w:rFonts w:cs="Times New Roman"/>
                <w:sz w:val="26"/>
                <w:szCs w:val="28"/>
              </w:rPr>
              <w:t xml:space="preserve"> HS chỉ vị trí của Cố đ</w:t>
            </w:r>
            <w:r w:rsidR="005C5CBB" w:rsidRPr="00EF1935">
              <w:rPr>
                <w:rFonts w:cs="Times New Roman"/>
                <w:sz w:val="26"/>
                <w:szCs w:val="28"/>
              </w:rPr>
              <w:t>ô</w:t>
            </w:r>
            <w:r w:rsidRPr="00EF1935">
              <w:rPr>
                <w:rFonts w:cs="Times New Roman"/>
                <w:sz w:val="26"/>
                <w:szCs w:val="28"/>
              </w:rPr>
              <w:t xml:space="preserve"> Huế trên lược đồ và nêu: </w:t>
            </w:r>
            <w:r w:rsidRPr="00EF1935">
              <w:rPr>
                <w:rFonts w:cs="Times New Roman"/>
                <w:sz w:val="26"/>
                <w:szCs w:val="28"/>
                <w:shd w:val="clear" w:color="auto" w:fill="FFFFFF"/>
              </w:rPr>
              <w:t>Quần thể di tích Cố đô Huế nằm dọc hai bên bờ sông Hương thuộc thành phố Huế và một vài vùng phụ cận thuộc tỉnh Thừa Thiên Huế. Đây là trung tâm văn hoá, chính trị, kinh tế của tỉnh, là cố đô của Việt Nam dưới triều nhà Nguyễn, từ 1802 đến 1945</w:t>
            </w:r>
          </w:p>
          <w:p w14:paraId="3EEE22A0" w14:textId="77777777"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rPr>
              <w:t>+ Cố đô Huế là một di tích lịch sử với nhiều cảnh đẹp</w:t>
            </w:r>
            <w:r w:rsidRPr="00EF1935">
              <w:rPr>
                <w:rFonts w:cs="Times New Roman"/>
                <w:sz w:val="26"/>
                <w:szCs w:val="28"/>
                <w:shd w:val="clear" w:color="auto" w:fill="FFFFFF"/>
              </w:rPr>
              <w:t>.Thành phố Huế nằm ở dải đất miền Trung đầy nắng gió với những công trình kiến trúc độc đáo của Đại nội Huế…</w:t>
            </w:r>
          </w:p>
          <w:p w14:paraId="18CFB1C7" w14:textId="77777777" w:rsidR="00C70D0F" w:rsidRPr="00EF1935" w:rsidRDefault="00C70D0F" w:rsidP="00A57087">
            <w:pPr>
              <w:tabs>
                <w:tab w:val="left" w:pos="402"/>
              </w:tabs>
              <w:spacing w:after="0" w:line="240" w:lineRule="auto"/>
              <w:rPr>
                <w:rFonts w:eastAsia="Times New Roman" w:cs="Times New Roman"/>
                <w:sz w:val="26"/>
                <w:szCs w:val="28"/>
                <w:lang w:val="pt-BR"/>
              </w:rPr>
            </w:pPr>
            <w:r w:rsidRPr="00EF1935">
              <w:rPr>
                <w:rFonts w:cs="Times New Roman"/>
                <w:sz w:val="26"/>
                <w:szCs w:val="28"/>
                <w:shd w:val="clear" w:color="auto" w:fill="FFFFFF"/>
              </w:rPr>
              <w:t xml:space="preserve">- 1 </w:t>
            </w:r>
            <w:r w:rsidRPr="00EF1935">
              <w:rPr>
                <w:rFonts w:eastAsia="Times New Roman" w:cs="Times New Roman"/>
                <w:sz w:val="26"/>
                <w:szCs w:val="28"/>
                <w:lang w:val="pt-BR"/>
              </w:rPr>
              <w:t>HS đọc câu hỏi 2 trong SGK/77</w:t>
            </w:r>
          </w:p>
          <w:p w14:paraId="0FD9960C" w14:textId="7CEE6647" w:rsidR="00C70D0F" w:rsidRPr="00EF1935" w:rsidRDefault="00C70D0F" w:rsidP="00A57087">
            <w:pPr>
              <w:spacing w:after="0" w:line="240" w:lineRule="auto"/>
              <w:rPr>
                <w:rFonts w:cs="Times New Roman"/>
                <w:sz w:val="26"/>
                <w:szCs w:val="28"/>
              </w:rPr>
            </w:pPr>
            <w:r w:rsidRPr="00EF1935">
              <w:rPr>
                <w:rFonts w:cs="Times New Roman"/>
                <w:sz w:val="26"/>
                <w:szCs w:val="28"/>
              </w:rPr>
              <w:t>- HS làm việc cá nhân,quan sát, suy nghĩ theo yêu cầu:</w:t>
            </w:r>
          </w:p>
          <w:p w14:paraId="77CCC5AA" w14:textId="66E06B1C" w:rsidR="00C70D0F" w:rsidRPr="00EF1935" w:rsidRDefault="00C70D0F"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 Đọc thông tin và qua sát các hình từ 3 đến 5, em hãy mô tả vẻ đẹp của Cố đô Huế.</w:t>
            </w:r>
          </w:p>
          <w:p w14:paraId="35FEDA7D" w14:textId="77777777" w:rsidR="00C70D0F" w:rsidRPr="00EF1935" w:rsidRDefault="00C70D0F" w:rsidP="00A57087">
            <w:pPr>
              <w:spacing w:after="0" w:line="240" w:lineRule="auto"/>
              <w:rPr>
                <w:rFonts w:cs="Times New Roman"/>
                <w:sz w:val="26"/>
                <w:szCs w:val="28"/>
              </w:rPr>
            </w:pPr>
            <w:r w:rsidRPr="00EF1935">
              <w:rPr>
                <w:rFonts w:cs="Times New Roman"/>
                <w:sz w:val="26"/>
                <w:szCs w:val="28"/>
              </w:rPr>
              <w:t>- Nhóm 4: HS chia sẻ, thảo luận trong nhóm, thống nhất đáp án.</w:t>
            </w:r>
          </w:p>
          <w:p w14:paraId="565FC371" w14:textId="07C064F1" w:rsidR="00C70D0F" w:rsidRPr="00EF1935" w:rsidRDefault="00C70D0F" w:rsidP="00A57087">
            <w:pPr>
              <w:spacing w:after="0" w:line="240" w:lineRule="auto"/>
              <w:rPr>
                <w:rFonts w:cs="Times New Roman"/>
                <w:sz w:val="26"/>
                <w:szCs w:val="28"/>
                <w:shd w:val="clear" w:color="auto" w:fill="FFFFFF"/>
              </w:rPr>
            </w:pPr>
            <w:r w:rsidRPr="00EF1935">
              <w:rPr>
                <w:rFonts w:cs="Times New Roman"/>
                <w:sz w:val="26"/>
                <w:szCs w:val="28"/>
              </w:rPr>
              <w:t xml:space="preserve">- Đại diện nhóm chia sẻ ý kiến trước lớp </w:t>
            </w:r>
            <w:r w:rsidRPr="00EF1935">
              <w:rPr>
                <w:rFonts w:cs="Times New Roman"/>
                <w:sz w:val="26"/>
                <w:szCs w:val="28"/>
                <w:shd w:val="clear" w:color="auto" w:fill="FFFFFF"/>
              </w:rPr>
              <w:t xml:space="preserve">- Nhóm khác nhận xét, bổ sung </w:t>
            </w:r>
            <w:r w:rsidRPr="00EF1935">
              <w:rPr>
                <w:rFonts w:cs="Times New Roman"/>
                <w:sz w:val="26"/>
                <w:szCs w:val="28"/>
              </w:rPr>
              <w:t>(nếu có).</w:t>
            </w:r>
          </w:p>
          <w:p w14:paraId="2CEA73B5" w14:textId="7A73BCDC" w:rsidR="00C70D0F" w:rsidRPr="00EF1935" w:rsidRDefault="00C70D0F" w:rsidP="00A57087">
            <w:pPr>
              <w:spacing w:after="0" w:line="240" w:lineRule="auto"/>
              <w:rPr>
                <w:rFonts w:cs="Times New Roman"/>
                <w:sz w:val="26"/>
                <w:szCs w:val="28"/>
              </w:rPr>
            </w:pPr>
            <w:r w:rsidRPr="00EF1935">
              <w:rPr>
                <w:rFonts w:cs="Times New Roman"/>
                <w:sz w:val="26"/>
                <w:szCs w:val="28"/>
              </w:rPr>
              <w:t>Dự kiến:</w:t>
            </w:r>
          </w:p>
          <w:p w14:paraId="0678DBF5" w14:textId="6DAE6DF3"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H3 là sông Hương núi Ngự uốn lượn quanh kinh thành</w:t>
            </w:r>
          </w:p>
          <w:p w14:paraId="659B0ACA" w14:textId="73A3CAF7"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H4 là Toàn cảnh chùa Thiên Mụ nằm cạnh sông Hương mang vẻ đẹp hùng vĩ mà nên thơ</w:t>
            </w:r>
          </w:p>
          <w:p w14:paraId="07F9CE7B" w14:textId="63028B38"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 xml:space="preserve">H5 là Ngọ Môn trong Đại nội Huế có sự </w:t>
            </w:r>
            <w:r w:rsidRPr="00EF1935">
              <w:rPr>
                <w:rFonts w:cs="Times New Roman"/>
                <w:sz w:val="26"/>
                <w:szCs w:val="28"/>
                <w:shd w:val="clear" w:color="auto" w:fill="FFFFFF"/>
              </w:rPr>
              <w:lastRenderedPageBreak/>
              <w:t>kết hợp hài hoà giữa kiến trúc phương Đông và phương Tây.</w:t>
            </w:r>
          </w:p>
          <w:p w14:paraId="1572E67B" w14:textId="6D5B4F6A"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Hoàng thành, Tử Cấm thành, Văn Miếu, lăng Tự Đức, lăng Minh Mạng.</w:t>
            </w:r>
          </w:p>
          <w:p w14:paraId="7400AD16" w14:textId="24B15A19"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HS gắn hình đã sưu tầm và chia sẻ trước lớp.</w:t>
            </w:r>
          </w:p>
          <w:p w14:paraId="6BE88AEE" w14:textId="7E99D429"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Núi Ngự Bình:Từ trên núi có thể ngắm toàn cảnh sông Hương,..</w:t>
            </w:r>
          </w:p>
          <w:p w14:paraId="4ED3C2E5" w14:textId="6E6D2CC4" w:rsidR="009B1F83" w:rsidRPr="00EF1935" w:rsidRDefault="009B1F83" w:rsidP="00A57087">
            <w:pPr>
              <w:spacing w:after="0" w:line="240" w:lineRule="auto"/>
              <w:rPr>
                <w:rFonts w:cs="Times New Roman"/>
                <w:sz w:val="26"/>
                <w:szCs w:val="28"/>
                <w:shd w:val="clear" w:color="auto" w:fill="FFFFFF"/>
              </w:rPr>
            </w:pPr>
            <w:r w:rsidRPr="00EF1935">
              <w:rPr>
                <w:rFonts w:cs="Times New Roman"/>
                <w:sz w:val="26"/>
                <w:szCs w:val="28"/>
                <w:shd w:val="clear" w:color="auto" w:fill="FFFFFF"/>
              </w:rPr>
              <w:t>+</w:t>
            </w:r>
            <w:r w:rsidR="00C70D0F" w:rsidRPr="00EF1935">
              <w:rPr>
                <w:rFonts w:cs="Times New Roman"/>
                <w:sz w:val="26"/>
                <w:szCs w:val="28"/>
                <w:shd w:val="clear" w:color="auto" w:fill="FFFFFF"/>
              </w:rPr>
              <w:t xml:space="preserve"> </w:t>
            </w:r>
            <w:r w:rsidRPr="00EF1935">
              <w:rPr>
                <w:rFonts w:cs="Times New Roman"/>
                <w:sz w:val="26"/>
                <w:szCs w:val="28"/>
                <w:shd w:val="clear" w:color="auto" w:fill="FFFFFF"/>
              </w:rPr>
              <w:t>Cầu Tràng Tiền là biểu tượng tiêu biểu cho du lịch Huế,..</w:t>
            </w:r>
          </w:p>
          <w:p w14:paraId="39CE46D3" w14:textId="77777777" w:rsidR="009B1F83" w:rsidRPr="00EF1935" w:rsidRDefault="009B1F83" w:rsidP="00A57087">
            <w:pPr>
              <w:spacing w:after="0" w:line="240" w:lineRule="auto"/>
              <w:rPr>
                <w:rFonts w:cs="Times New Roman"/>
                <w:sz w:val="26"/>
                <w:szCs w:val="28"/>
                <w:shd w:val="clear" w:color="auto" w:fill="FFFFFF"/>
              </w:rPr>
            </w:pPr>
          </w:p>
          <w:p w14:paraId="397FD8DB" w14:textId="77777777" w:rsidR="009B1F83" w:rsidRPr="00EF1935" w:rsidRDefault="009B1F83" w:rsidP="00A57087">
            <w:pPr>
              <w:spacing w:after="0" w:line="240" w:lineRule="auto"/>
              <w:rPr>
                <w:rFonts w:cs="Times New Roman"/>
                <w:sz w:val="26"/>
                <w:szCs w:val="28"/>
                <w:shd w:val="clear" w:color="auto" w:fill="FFFFFF"/>
              </w:rPr>
            </w:pPr>
          </w:p>
          <w:p w14:paraId="78AF18FB" w14:textId="77777777" w:rsidR="009B1F83" w:rsidRPr="00EF1935" w:rsidRDefault="009B1F83" w:rsidP="00A57087">
            <w:pPr>
              <w:spacing w:after="0" w:line="240" w:lineRule="auto"/>
              <w:rPr>
                <w:rFonts w:cs="Times New Roman"/>
                <w:sz w:val="26"/>
                <w:szCs w:val="28"/>
                <w:shd w:val="clear" w:color="auto" w:fill="FFFFFF"/>
              </w:rPr>
            </w:pPr>
          </w:p>
          <w:p w14:paraId="705E43B3" w14:textId="77777777" w:rsidR="009B1F83" w:rsidRPr="00EF1935" w:rsidRDefault="009B1F83" w:rsidP="00A57087">
            <w:pPr>
              <w:spacing w:after="0" w:line="240" w:lineRule="auto"/>
              <w:rPr>
                <w:rFonts w:cs="Times New Roman"/>
                <w:sz w:val="26"/>
                <w:szCs w:val="28"/>
                <w:shd w:val="clear" w:color="auto" w:fill="FFFFFF"/>
              </w:rPr>
            </w:pPr>
          </w:p>
          <w:p w14:paraId="0C6845C8" w14:textId="77777777" w:rsidR="009B1F83" w:rsidRPr="00EF1935" w:rsidRDefault="009B1F83" w:rsidP="00A57087">
            <w:pPr>
              <w:spacing w:after="0" w:line="240" w:lineRule="auto"/>
              <w:rPr>
                <w:rFonts w:cs="Times New Roman"/>
                <w:sz w:val="26"/>
                <w:szCs w:val="28"/>
              </w:rPr>
            </w:pPr>
            <w:r w:rsidRPr="00EF1935">
              <w:rPr>
                <w:rFonts w:cs="Times New Roman"/>
                <w:sz w:val="26"/>
                <w:szCs w:val="28"/>
              </w:rPr>
              <w:t>- HS lắng nghe, ghi nhớ.</w:t>
            </w:r>
          </w:p>
          <w:p w14:paraId="06F1DA4C" w14:textId="77777777" w:rsidR="00C70D0F" w:rsidRPr="00EF1935" w:rsidRDefault="00C70D0F" w:rsidP="00A57087">
            <w:pPr>
              <w:tabs>
                <w:tab w:val="left" w:pos="402"/>
              </w:tabs>
              <w:spacing w:after="0" w:line="240" w:lineRule="auto"/>
              <w:rPr>
                <w:rFonts w:eastAsia="Times New Roman" w:cs="Times New Roman"/>
                <w:sz w:val="26"/>
                <w:szCs w:val="28"/>
              </w:rPr>
            </w:pPr>
            <w:r w:rsidRPr="00EF1935">
              <w:rPr>
                <w:rFonts w:eastAsia="Times New Roman" w:cs="Times New Roman"/>
                <w:sz w:val="26"/>
                <w:szCs w:val="28"/>
              </w:rPr>
              <w:t>+ Nhã nhạc cung đình Huế được UNESCO công nhận là Di sản Văn hóa Phi vật thể và Kiệt tác Di sản truyền khẩu năm 2003.</w:t>
            </w:r>
          </w:p>
          <w:p w14:paraId="07505501" w14:textId="77777777" w:rsidR="00C70D0F" w:rsidRPr="00EF1935" w:rsidRDefault="00C70D0F" w:rsidP="00A57087">
            <w:pPr>
              <w:shd w:val="clear" w:color="auto" w:fill="FFFFFF"/>
              <w:spacing w:after="0" w:line="240" w:lineRule="auto"/>
              <w:rPr>
                <w:rFonts w:eastAsia="Times New Roman" w:cs="Times New Roman"/>
                <w:sz w:val="26"/>
                <w:szCs w:val="28"/>
              </w:rPr>
            </w:pPr>
            <w:r w:rsidRPr="00EF1935">
              <w:rPr>
                <w:rFonts w:eastAsia="Times New Roman" w:cs="Times New Roman"/>
                <w:sz w:val="26"/>
                <w:szCs w:val="28"/>
              </w:rPr>
              <w:t>Đây là thể loại âm nhạc được phục vụ trong chốn cung đình ở Huế gắn liền với các dịp quan trọng như lễ đăng cơ, lễ tang, ngày lễ tôn giáo,...</w:t>
            </w:r>
          </w:p>
          <w:p w14:paraId="2FD9AE1A" w14:textId="77777777" w:rsidR="00C70D0F" w:rsidRPr="00EF1935" w:rsidRDefault="00C70D0F" w:rsidP="00A57087">
            <w:pPr>
              <w:tabs>
                <w:tab w:val="left" w:pos="402"/>
              </w:tabs>
              <w:spacing w:after="0" w:line="240" w:lineRule="auto"/>
              <w:rPr>
                <w:rFonts w:cs="Times New Roman"/>
                <w:sz w:val="26"/>
                <w:szCs w:val="28"/>
              </w:rPr>
            </w:pPr>
            <w:r w:rsidRPr="00EF1935">
              <w:rPr>
                <w:rFonts w:eastAsia="Times New Roman" w:cs="Times New Roman"/>
                <w:sz w:val="26"/>
                <w:szCs w:val="28"/>
              </w:rPr>
              <w:t>+</w:t>
            </w:r>
            <w:r w:rsidRPr="00EF1935">
              <w:rPr>
                <w:rFonts w:cs="Times New Roman"/>
                <w:sz w:val="26"/>
                <w:szCs w:val="28"/>
              </w:rPr>
              <w:t xml:space="preserve"> Nhắc đến đặc sản cố đô chắc chắn không thể bỏ qua món Bún bò Huế. Ngay từ trong tên gọi, món ăn này đã khẳng định vị thế của mình trong nền </w:t>
            </w:r>
            <w:r w:rsidRPr="00EF1935">
              <w:rPr>
                <w:rStyle w:val="Strong"/>
                <w:rFonts w:cs="Times New Roman"/>
                <w:b w:val="0"/>
                <w:sz w:val="26"/>
                <w:szCs w:val="28"/>
              </w:rPr>
              <w:t>ẩm thực Huế</w:t>
            </w:r>
            <w:r w:rsidRPr="00EF1935">
              <w:rPr>
                <w:rFonts w:cs="Times New Roman"/>
                <w:b/>
                <w:sz w:val="26"/>
                <w:szCs w:val="28"/>
              </w:rPr>
              <w:t>.</w:t>
            </w:r>
            <w:r w:rsidRPr="00EF1935">
              <w:rPr>
                <w:rFonts w:cs="Times New Roman"/>
                <w:sz w:val="26"/>
                <w:szCs w:val="28"/>
              </w:rPr>
              <w:t xml:space="preserve"> Bún bò Huế là một món ăn bình dị, dân dã mà lại rất đậm đà hương vị.</w:t>
            </w:r>
          </w:p>
          <w:p w14:paraId="4CF8F1C3" w14:textId="77777777" w:rsidR="00C70D0F" w:rsidRPr="00EF1935" w:rsidRDefault="00C70D0F" w:rsidP="00A57087">
            <w:pPr>
              <w:tabs>
                <w:tab w:val="left" w:pos="402"/>
              </w:tabs>
              <w:spacing w:after="0" w:line="240" w:lineRule="auto"/>
              <w:rPr>
                <w:rFonts w:cs="Times New Roman"/>
                <w:sz w:val="26"/>
                <w:szCs w:val="28"/>
              </w:rPr>
            </w:pPr>
            <w:r w:rsidRPr="00EF1935">
              <w:rPr>
                <w:rFonts w:cs="Times New Roman"/>
                <w:sz w:val="26"/>
                <w:szCs w:val="28"/>
              </w:rPr>
              <w:t>+ Cơm hến xuất phát từ tầng lớp bình dân vùng cồn Hến ven sông Hương. Về nguồn gốc, có người cho rằng cơm hến đã xuất hiện từ năm 1558, khi Chúa Nguyễn Hoàng vào trấn thủ đất Thuận Hóa, kéo theo người di cư vào Đàng trong để khai hoang lập nghiệp. Cũng có ý kiến cho rằng, cơm hến chỉ mới xuất hiện kể từ thời Gia Long cách đây 200 năm. </w:t>
            </w:r>
          </w:p>
          <w:p w14:paraId="055FA946" w14:textId="77777777" w:rsidR="00C70D0F" w:rsidRPr="00EF1935" w:rsidRDefault="00C70D0F" w:rsidP="00A57087">
            <w:pPr>
              <w:spacing w:after="0" w:line="240" w:lineRule="auto"/>
              <w:rPr>
                <w:rFonts w:cs="Times New Roman"/>
                <w:sz w:val="26"/>
                <w:szCs w:val="28"/>
              </w:rPr>
            </w:pPr>
            <w:r w:rsidRPr="00EF1935">
              <w:rPr>
                <w:rFonts w:cs="Times New Roman"/>
                <w:sz w:val="26"/>
                <w:szCs w:val="28"/>
              </w:rPr>
              <w:t>+ Chè Huế, nem lụi Huế……</w:t>
            </w:r>
          </w:p>
          <w:p w14:paraId="1749D38A" w14:textId="77777777" w:rsidR="009B1F83" w:rsidRPr="00EF1935" w:rsidRDefault="009B1F83" w:rsidP="00A57087">
            <w:pPr>
              <w:spacing w:after="0" w:line="240" w:lineRule="auto"/>
              <w:rPr>
                <w:rFonts w:cs="Times New Roman"/>
                <w:sz w:val="26"/>
                <w:szCs w:val="28"/>
              </w:rPr>
            </w:pPr>
          </w:p>
          <w:p w14:paraId="06450C5C" w14:textId="77777777" w:rsidR="009B1F83" w:rsidRPr="00EF1935" w:rsidRDefault="009B1F83" w:rsidP="00A57087">
            <w:pPr>
              <w:spacing w:after="0" w:line="240" w:lineRule="auto"/>
              <w:rPr>
                <w:rFonts w:cs="Times New Roman"/>
                <w:sz w:val="26"/>
                <w:szCs w:val="28"/>
              </w:rPr>
            </w:pPr>
          </w:p>
          <w:p w14:paraId="28367DA0" w14:textId="77777777" w:rsidR="009B1F83" w:rsidRPr="00EF1935" w:rsidRDefault="009B1F83" w:rsidP="00A57087">
            <w:pPr>
              <w:spacing w:after="0" w:line="240" w:lineRule="auto"/>
              <w:rPr>
                <w:rFonts w:cs="Times New Roman"/>
                <w:sz w:val="26"/>
                <w:szCs w:val="28"/>
              </w:rPr>
            </w:pPr>
            <w:r w:rsidRPr="00EF1935">
              <w:rPr>
                <w:rFonts w:cs="Times New Roman"/>
                <w:sz w:val="26"/>
                <w:szCs w:val="28"/>
              </w:rPr>
              <w:t>- HS quan sát suy nghĩ cá nhân</w:t>
            </w:r>
          </w:p>
          <w:p w14:paraId="7ABA1137" w14:textId="2AF676C5" w:rsidR="00C70D0F" w:rsidRPr="00EF1935" w:rsidRDefault="00C70D0F" w:rsidP="00A57087">
            <w:pPr>
              <w:spacing w:after="0" w:line="240" w:lineRule="auto"/>
              <w:rPr>
                <w:rFonts w:cs="Times New Roman"/>
                <w:sz w:val="26"/>
                <w:szCs w:val="28"/>
              </w:rPr>
            </w:pPr>
            <w:r w:rsidRPr="00EF1935">
              <w:rPr>
                <w:rFonts w:cs="Times New Roman"/>
                <w:sz w:val="26"/>
                <w:szCs w:val="28"/>
              </w:rPr>
              <w:t>- HS làm việc cá nhân, quan sát, suy nghĩ theo yêu cầu:</w:t>
            </w:r>
          </w:p>
          <w:p w14:paraId="4748B486" w14:textId="77777777" w:rsidR="00C70D0F" w:rsidRPr="00EF1935" w:rsidRDefault="00C70D0F" w:rsidP="00A57087">
            <w:pPr>
              <w:spacing w:after="0" w:line="240" w:lineRule="auto"/>
              <w:rPr>
                <w:rFonts w:eastAsia="Times New Roman" w:cs="Times New Roman"/>
                <w:sz w:val="26"/>
                <w:szCs w:val="28"/>
                <w:lang w:val="pt-BR"/>
              </w:rPr>
            </w:pPr>
            <w:r w:rsidRPr="00EF1935">
              <w:rPr>
                <w:rFonts w:eastAsia="Times New Roman" w:cs="Times New Roman"/>
                <w:sz w:val="26"/>
                <w:szCs w:val="28"/>
              </w:rPr>
              <w:t>+</w:t>
            </w:r>
            <w:r w:rsidRPr="00EF1935">
              <w:rPr>
                <w:rFonts w:eastAsia="Times New Roman" w:cs="Times New Roman"/>
                <w:sz w:val="26"/>
                <w:szCs w:val="28"/>
                <w:lang w:val="pt-BR"/>
              </w:rPr>
              <w:t xml:space="preserve"> Em hãy cho biết tên triều đại đã tiến hành xây dựng kinh thành Huế?</w:t>
            </w:r>
          </w:p>
          <w:p w14:paraId="4B424E19" w14:textId="77777777" w:rsidR="00C70D0F" w:rsidRPr="00EF1935" w:rsidRDefault="00C70D0F" w:rsidP="00A57087">
            <w:pPr>
              <w:spacing w:after="0" w:line="240" w:lineRule="auto"/>
              <w:rPr>
                <w:rFonts w:eastAsia="Times New Roman" w:cs="Times New Roman"/>
                <w:sz w:val="26"/>
                <w:szCs w:val="28"/>
                <w:lang w:val="pt-BR"/>
              </w:rPr>
            </w:pPr>
            <w:r w:rsidRPr="00EF1935">
              <w:rPr>
                <w:rFonts w:eastAsia="Times New Roman" w:cs="Times New Roman"/>
                <w:sz w:val="26"/>
                <w:szCs w:val="28"/>
              </w:rPr>
              <w:t>+</w:t>
            </w:r>
            <w:r w:rsidRPr="00EF1935">
              <w:rPr>
                <w:rFonts w:eastAsia="Times New Roman" w:cs="Times New Roman"/>
                <w:sz w:val="26"/>
                <w:szCs w:val="28"/>
                <w:lang w:val="pt-BR"/>
              </w:rPr>
              <w:t xml:space="preserve"> Kinh thành Huế xây dựng vào thời gian nào, trong bao lâu?</w:t>
            </w:r>
          </w:p>
          <w:p w14:paraId="49BAF19E" w14:textId="77777777" w:rsidR="00C70D0F" w:rsidRPr="00EF1935" w:rsidRDefault="00C70D0F" w:rsidP="00A57087">
            <w:pPr>
              <w:spacing w:after="0" w:line="240" w:lineRule="auto"/>
              <w:rPr>
                <w:rFonts w:eastAsia="Times New Roman" w:cs="Times New Roman"/>
                <w:sz w:val="26"/>
                <w:szCs w:val="28"/>
                <w:lang w:val="pt-BR"/>
              </w:rPr>
            </w:pPr>
            <w:r w:rsidRPr="00EF1935">
              <w:rPr>
                <w:rFonts w:eastAsia="Times New Roman" w:cs="Times New Roman"/>
                <w:sz w:val="26"/>
                <w:szCs w:val="28"/>
              </w:rPr>
              <w:t>+</w:t>
            </w:r>
            <w:r w:rsidRPr="00EF1935">
              <w:rPr>
                <w:rFonts w:eastAsia="Times New Roman" w:cs="Times New Roman"/>
                <w:sz w:val="26"/>
                <w:szCs w:val="28"/>
                <w:lang w:val="pt-BR"/>
              </w:rPr>
              <w:t xml:space="preserve"> Em hãy đọc một câu chuyện lịch sử liên quan tới kinh thành Huế?</w:t>
            </w:r>
          </w:p>
          <w:p w14:paraId="44BB8D82" w14:textId="1E71D1DB" w:rsidR="00C70D0F" w:rsidRPr="00EF1935" w:rsidRDefault="00C70D0F" w:rsidP="00A57087">
            <w:pPr>
              <w:spacing w:after="0" w:line="240" w:lineRule="auto"/>
              <w:rPr>
                <w:rFonts w:eastAsia="Times New Roman" w:cs="Times New Roman"/>
                <w:sz w:val="26"/>
                <w:szCs w:val="28"/>
                <w:lang w:val="pt-BR"/>
              </w:rPr>
            </w:pPr>
            <w:r w:rsidRPr="00EF1935">
              <w:rPr>
                <w:rFonts w:cs="Times New Roman"/>
                <w:sz w:val="26"/>
                <w:szCs w:val="28"/>
                <w:shd w:val="clear" w:color="auto" w:fill="FFFFFF"/>
              </w:rPr>
              <w:t>+ Nêu ý nghĩa cuộc phản công ở Kinh thành Huế năm 1885?</w:t>
            </w:r>
          </w:p>
          <w:p w14:paraId="0108AE3E" w14:textId="77777777" w:rsidR="00C70D0F" w:rsidRPr="00EF1935" w:rsidRDefault="00C70D0F" w:rsidP="00A57087">
            <w:pPr>
              <w:spacing w:after="0" w:line="240" w:lineRule="auto"/>
              <w:rPr>
                <w:rFonts w:cs="Times New Roman"/>
                <w:sz w:val="26"/>
                <w:szCs w:val="28"/>
              </w:rPr>
            </w:pPr>
            <w:r w:rsidRPr="00EF1935">
              <w:rPr>
                <w:rFonts w:cs="Times New Roman"/>
                <w:sz w:val="26"/>
                <w:szCs w:val="28"/>
              </w:rPr>
              <w:lastRenderedPageBreak/>
              <w:t>- Nhóm 4: HS chia sẻ, thảo luận trong nhóm, thống nhất đáp án.</w:t>
            </w:r>
          </w:p>
          <w:p w14:paraId="40BB22DA" w14:textId="384DDF07" w:rsidR="00C70D0F" w:rsidRPr="00EF1935" w:rsidRDefault="00C70D0F" w:rsidP="00A57087">
            <w:pPr>
              <w:spacing w:after="0" w:line="240" w:lineRule="auto"/>
              <w:rPr>
                <w:rFonts w:cs="Times New Roman"/>
                <w:sz w:val="26"/>
                <w:szCs w:val="28"/>
              </w:rPr>
            </w:pPr>
            <w:r w:rsidRPr="00EF1935">
              <w:rPr>
                <w:rFonts w:cs="Times New Roman"/>
                <w:sz w:val="26"/>
                <w:szCs w:val="28"/>
              </w:rPr>
              <w:t>- Đại diện nhóm chia sẻ ý kiến trước lớp (có thể kết hợp với tranh ảnh sưu tầm được).</w:t>
            </w:r>
          </w:p>
          <w:p w14:paraId="45114169" w14:textId="77777777" w:rsidR="00C70D0F" w:rsidRPr="00EF1935" w:rsidRDefault="00C70D0F" w:rsidP="00A57087">
            <w:pPr>
              <w:spacing w:after="0" w:line="240" w:lineRule="auto"/>
              <w:rPr>
                <w:rFonts w:cs="Times New Roman"/>
                <w:sz w:val="26"/>
                <w:szCs w:val="28"/>
                <w:shd w:val="clear" w:color="auto" w:fill="FFFFFF"/>
              </w:rPr>
            </w:pPr>
            <w:r w:rsidRPr="00EF1935">
              <w:rPr>
                <w:rFonts w:cs="Times New Roman"/>
                <w:sz w:val="26"/>
                <w:szCs w:val="28"/>
              </w:rPr>
              <w:t xml:space="preserve"> </w:t>
            </w:r>
            <w:r w:rsidRPr="00EF1935">
              <w:rPr>
                <w:rFonts w:cs="Times New Roman"/>
                <w:sz w:val="26"/>
                <w:szCs w:val="28"/>
                <w:shd w:val="clear" w:color="auto" w:fill="FFFFFF"/>
              </w:rPr>
              <w:t xml:space="preserve">- Nhóm khác nhận xét, bổ sung </w:t>
            </w:r>
            <w:r w:rsidRPr="00EF1935">
              <w:rPr>
                <w:rFonts w:cs="Times New Roman"/>
                <w:sz w:val="26"/>
                <w:szCs w:val="28"/>
              </w:rPr>
              <w:t>(nếu có).</w:t>
            </w:r>
          </w:p>
          <w:p w14:paraId="42073E86" w14:textId="77777777" w:rsidR="00C70D0F" w:rsidRPr="00EF1935" w:rsidRDefault="00C70D0F" w:rsidP="00A57087">
            <w:pPr>
              <w:spacing w:after="0" w:line="240" w:lineRule="auto"/>
              <w:rPr>
                <w:rFonts w:cs="Times New Roman"/>
                <w:sz w:val="26"/>
                <w:szCs w:val="28"/>
              </w:rPr>
            </w:pPr>
            <w:r w:rsidRPr="00EF1935">
              <w:rPr>
                <w:rFonts w:cs="Times New Roman"/>
                <w:sz w:val="26"/>
                <w:szCs w:val="28"/>
              </w:rPr>
              <w:t>Dự kiến:</w:t>
            </w:r>
          </w:p>
          <w:p w14:paraId="5BED81CB" w14:textId="0F8C8EE3" w:rsidR="009B1F83" w:rsidRPr="00EF1935" w:rsidRDefault="009B1F83" w:rsidP="00A57087">
            <w:pPr>
              <w:spacing w:after="0" w:line="240" w:lineRule="auto"/>
              <w:rPr>
                <w:rFonts w:cs="Times New Roman"/>
                <w:sz w:val="26"/>
                <w:szCs w:val="28"/>
              </w:rPr>
            </w:pPr>
            <w:r w:rsidRPr="00EF1935">
              <w:rPr>
                <w:rFonts w:cs="Times New Roman"/>
                <w:sz w:val="26"/>
                <w:szCs w:val="28"/>
              </w:rPr>
              <w:t>+</w:t>
            </w:r>
            <w:r w:rsidR="00C70D0F" w:rsidRPr="00EF1935">
              <w:rPr>
                <w:rFonts w:cs="Times New Roman"/>
                <w:sz w:val="26"/>
                <w:szCs w:val="28"/>
              </w:rPr>
              <w:t xml:space="preserve"> </w:t>
            </w:r>
            <w:r w:rsidRPr="00EF1935">
              <w:rPr>
                <w:rFonts w:eastAsia="Times New Roman" w:cs="Times New Roman"/>
                <w:sz w:val="26"/>
                <w:szCs w:val="28"/>
                <w:lang w:val="pt-BR"/>
              </w:rPr>
              <w:t>Triều đại đã tiến hành xây dựng kinh thành Huế là triều Nguyễn.</w:t>
            </w:r>
          </w:p>
          <w:p w14:paraId="4199311F" w14:textId="77777777" w:rsidR="009B1F83" w:rsidRPr="00EF1935" w:rsidRDefault="009B1F83" w:rsidP="00A57087">
            <w:pPr>
              <w:spacing w:after="0" w:line="240" w:lineRule="auto"/>
              <w:rPr>
                <w:rFonts w:cs="Times New Roman"/>
                <w:sz w:val="26"/>
                <w:szCs w:val="28"/>
              </w:rPr>
            </w:pPr>
            <w:r w:rsidRPr="00EF1935">
              <w:rPr>
                <w:rFonts w:cs="Times New Roman"/>
                <w:sz w:val="26"/>
                <w:szCs w:val="28"/>
              </w:rPr>
              <w:t>+ Kinh thành Huế được xây dựng vào năm Ất Sửu (1805)….</w:t>
            </w:r>
          </w:p>
          <w:p w14:paraId="2CFE4D14" w14:textId="35AFA7D7" w:rsidR="009B1F83" w:rsidRPr="00EF1935" w:rsidRDefault="00C70D0F" w:rsidP="00A57087">
            <w:pPr>
              <w:spacing w:after="0" w:line="240" w:lineRule="auto"/>
              <w:rPr>
                <w:rFonts w:cs="Times New Roman"/>
                <w:sz w:val="26"/>
                <w:szCs w:val="28"/>
              </w:rPr>
            </w:pPr>
            <w:r w:rsidRPr="00EF1935">
              <w:rPr>
                <w:rFonts w:cs="Times New Roman"/>
                <w:sz w:val="26"/>
                <w:szCs w:val="28"/>
              </w:rPr>
              <w:t xml:space="preserve">+ </w:t>
            </w:r>
            <w:r w:rsidR="009B1F83" w:rsidRPr="00EF1935">
              <w:rPr>
                <w:rFonts w:cs="Times New Roman"/>
                <w:sz w:val="26"/>
                <w:szCs w:val="28"/>
              </w:rPr>
              <w:t xml:space="preserve">HS chia sẻ câu chuyện lịch sử Cố đô Huế: </w:t>
            </w:r>
          </w:p>
          <w:p w14:paraId="32DFB170" w14:textId="161B0651" w:rsidR="009B1F83" w:rsidRPr="00EF1935" w:rsidRDefault="009B1F83" w:rsidP="00A57087">
            <w:pPr>
              <w:spacing w:after="0" w:line="240" w:lineRule="auto"/>
              <w:rPr>
                <w:rFonts w:cs="Times New Roman"/>
                <w:sz w:val="26"/>
                <w:szCs w:val="28"/>
              </w:rPr>
            </w:pPr>
            <w:r w:rsidRPr="00EF1935">
              <w:rPr>
                <w:rFonts w:cs="Times New Roman"/>
                <w:sz w:val="26"/>
                <w:szCs w:val="28"/>
              </w:rPr>
              <w:t>+</w:t>
            </w:r>
            <w:r w:rsidR="00C70D0F" w:rsidRPr="00EF1935">
              <w:rPr>
                <w:rFonts w:cs="Times New Roman"/>
                <w:sz w:val="26"/>
                <w:szCs w:val="28"/>
              </w:rPr>
              <w:t xml:space="preserve"> </w:t>
            </w:r>
            <w:r w:rsidRPr="00EF1935">
              <w:rPr>
                <w:rFonts w:cs="Times New Roman"/>
                <w:sz w:val="26"/>
                <w:szCs w:val="28"/>
              </w:rPr>
              <w:t>Cuộc phản công Pháp ở kinh thành Huế</w:t>
            </w:r>
            <w:r w:rsidR="00C70D0F" w:rsidRPr="00EF1935">
              <w:rPr>
                <w:rFonts w:cs="Times New Roman"/>
                <w:sz w:val="26"/>
                <w:szCs w:val="28"/>
              </w:rPr>
              <w:t xml:space="preserve"> </w:t>
            </w:r>
            <w:r w:rsidRPr="00EF1935">
              <w:rPr>
                <w:rFonts w:cs="Times New Roman"/>
                <w:sz w:val="26"/>
                <w:szCs w:val="28"/>
              </w:rPr>
              <w:t>diễn ra vào đêm mùng 4 rạng sáng mùng 5/7/1885, dưới sự lãnh đại của Tôn Thất Thuyết,…..,…Thực dân Pháp vô cùng bối rối cố thủ đến gần sáng thì đánh trả lại, …</w:t>
            </w:r>
          </w:p>
          <w:p w14:paraId="4AA6DFDE" w14:textId="77777777" w:rsidR="009B1F83" w:rsidRPr="00EF1935" w:rsidRDefault="009B1F83" w:rsidP="00A57087">
            <w:pPr>
              <w:spacing w:after="0" w:line="240" w:lineRule="auto"/>
              <w:rPr>
                <w:rFonts w:eastAsia="Arial" w:cs="Times New Roman"/>
                <w:sz w:val="26"/>
                <w:szCs w:val="28"/>
                <w:shd w:val="clear" w:color="auto" w:fill="FFFFFF"/>
              </w:rPr>
            </w:pPr>
            <w:r w:rsidRPr="00EF1935">
              <w:rPr>
                <w:rFonts w:cs="Times New Roman"/>
                <w:sz w:val="26"/>
                <w:szCs w:val="28"/>
              </w:rPr>
              <w:t>+ Cách mạng tháng Tám diễn ra tại Huế  năm 1945 ở Huế…</w:t>
            </w:r>
            <w:r w:rsidRPr="00EF1935">
              <w:rPr>
                <w:rFonts w:eastAsia="Arial" w:cs="Times New Roman"/>
                <w:sz w:val="26"/>
                <w:szCs w:val="28"/>
                <w:shd w:val="clear" w:color="auto" w:fill="FFFFFF"/>
              </w:rPr>
              <w:t xml:space="preserve"> , Ngày 30/8/1945 nhân dân đã dành được chính quyền, Vua Bảo Đại đọc chiếu thoái vị và trao ắn kiếm cho chính quyền Cách Mạng,..</w:t>
            </w:r>
          </w:p>
          <w:p w14:paraId="7EE71ABE" w14:textId="77777777" w:rsidR="009B1F83" w:rsidRPr="00EF1935" w:rsidRDefault="009B1F83" w:rsidP="00A57087">
            <w:pPr>
              <w:spacing w:after="0" w:line="240" w:lineRule="auto"/>
              <w:rPr>
                <w:rFonts w:cs="Times New Roman"/>
                <w:sz w:val="26"/>
                <w:szCs w:val="28"/>
              </w:rPr>
            </w:pPr>
            <w:r w:rsidRPr="00EF1935">
              <w:rPr>
                <w:rFonts w:cs="Times New Roman"/>
                <w:sz w:val="26"/>
                <w:szCs w:val="28"/>
              </w:rPr>
              <w:t>+Ý nghĩa: Khẳng định ý chí, tinh thần yêu nước, chiến đấu đến cùng vì độc lập, tự do của nhân dân.</w:t>
            </w:r>
          </w:p>
          <w:p w14:paraId="219E47DD" w14:textId="77777777" w:rsidR="003526F2" w:rsidRPr="00EF1935" w:rsidRDefault="003526F2" w:rsidP="00A57087">
            <w:pPr>
              <w:spacing w:after="0" w:line="240" w:lineRule="auto"/>
              <w:rPr>
                <w:rFonts w:cs="Times New Roman"/>
                <w:sz w:val="26"/>
                <w:szCs w:val="28"/>
              </w:rPr>
            </w:pPr>
          </w:p>
          <w:p w14:paraId="287BCB12" w14:textId="243B248E" w:rsidR="009B1F83" w:rsidRPr="00EF1935" w:rsidRDefault="003526F2" w:rsidP="00A57087">
            <w:pPr>
              <w:spacing w:after="0" w:line="240" w:lineRule="auto"/>
              <w:rPr>
                <w:rFonts w:cs="Times New Roman"/>
                <w:sz w:val="26"/>
                <w:szCs w:val="28"/>
              </w:rPr>
            </w:pPr>
            <w:r w:rsidRPr="00EF1935">
              <w:rPr>
                <w:rFonts w:cs="Times New Roman"/>
                <w:sz w:val="26"/>
                <w:szCs w:val="28"/>
              </w:rPr>
              <w:t>-</w:t>
            </w:r>
            <w:r w:rsidR="00C70D0F" w:rsidRPr="00EF1935">
              <w:rPr>
                <w:rFonts w:cs="Times New Roman"/>
                <w:sz w:val="26"/>
                <w:szCs w:val="28"/>
              </w:rPr>
              <w:t xml:space="preserve"> </w:t>
            </w:r>
            <w:r w:rsidR="009B1F83" w:rsidRPr="00EF1935">
              <w:rPr>
                <w:rFonts w:cs="Times New Roman"/>
                <w:sz w:val="26"/>
                <w:szCs w:val="28"/>
              </w:rPr>
              <w:t>HS quan sát hình và lắng nghe</w:t>
            </w:r>
          </w:p>
          <w:p w14:paraId="213CE9D7" w14:textId="77777777" w:rsidR="003526F2" w:rsidRPr="00EF1935" w:rsidRDefault="003526F2" w:rsidP="00A57087">
            <w:pPr>
              <w:spacing w:after="0" w:line="240" w:lineRule="auto"/>
              <w:rPr>
                <w:rFonts w:eastAsia="Arial" w:cs="Times New Roman"/>
                <w:sz w:val="26"/>
                <w:szCs w:val="28"/>
                <w:shd w:val="clear" w:color="auto" w:fill="FFFFFF"/>
              </w:rPr>
            </w:pPr>
          </w:p>
          <w:p w14:paraId="38E3A5B6" w14:textId="77777777" w:rsidR="003526F2" w:rsidRPr="00EF1935" w:rsidRDefault="003526F2" w:rsidP="00A57087">
            <w:pPr>
              <w:spacing w:after="0" w:line="240" w:lineRule="auto"/>
              <w:rPr>
                <w:rFonts w:eastAsia="Arial" w:cs="Times New Roman"/>
                <w:sz w:val="26"/>
                <w:szCs w:val="28"/>
                <w:shd w:val="clear" w:color="auto" w:fill="FFFFFF"/>
              </w:rPr>
            </w:pPr>
          </w:p>
          <w:p w14:paraId="10591156" w14:textId="77777777" w:rsidR="003526F2" w:rsidRPr="00EF1935" w:rsidRDefault="003526F2" w:rsidP="00A57087">
            <w:pPr>
              <w:spacing w:after="0" w:line="240" w:lineRule="auto"/>
              <w:rPr>
                <w:rFonts w:eastAsia="Arial" w:cs="Times New Roman"/>
                <w:sz w:val="26"/>
                <w:szCs w:val="28"/>
                <w:shd w:val="clear" w:color="auto" w:fill="FFFFFF"/>
              </w:rPr>
            </w:pPr>
          </w:p>
          <w:p w14:paraId="04783209" w14:textId="70A7AC21" w:rsidR="009B1F83" w:rsidRPr="00EF1935" w:rsidRDefault="009B1F83" w:rsidP="00A57087">
            <w:pPr>
              <w:spacing w:after="0" w:line="240" w:lineRule="auto"/>
              <w:rPr>
                <w:rFonts w:eastAsia="Arial" w:cs="Times New Roman"/>
                <w:sz w:val="26"/>
                <w:szCs w:val="28"/>
                <w:shd w:val="clear" w:color="auto" w:fill="FFFFFF"/>
              </w:rPr>
            </w:pPr>
            <w:r w:rsidRPr="00EF1935">
              <w:rPr>
                <w:rFonts w:eastAsia="Arial" w:cs="Times New Roman"/>
                <w:sz w:val="26"/>
                <w:szCs w:val="28"/>
                <w:shd w:val="clear" w:color="auto" w:fill="FFFFFF"/>
              </w:rPr>
              <w:t>+</w:t>
            </w:r>
            <w:r w:rsidR="00C70D0F" w:rsidRPr="00EF1935">
              <w:rPr>
                <w:rFonts w:eastAsia="Arial" w:cs="Times New Roman"/>
                <w:sz w:val="26"/>
                <w:szCs w:val="28"/>
                <w:shd w:val="clear" w:color="auto" w:fill="FFFFFF"/>
              </w:rPr>
              <w:t xml:space="preserve"> </w:t>
            </w:r>
            <w:r w:rsidRPr="00EF1935">
              <w:rPr>
                <w:rFonts w:eastAsia="Arial" w:cs="Times New Roman"/>
                <w:sz w:val="26"/>
                <w:szCs w:val="28"/>
                <w:shd w:val="clear" w:color="auto" w:fill="FFFFFF"/>
              </w:rPr>
              <w:t>Cố đô Huế chứa đựng nhiều giá trị lịch sử - văn hóa đặc sắc. Vì thế, nơi đây thu hút đông đảo du khách trong nước và quốc tế tới tham quan, tìm hiểu.</w:t>
            </w:r>
          </w:p>
          <w:p w14:paraId="305D2E65" w14:textId="77777777" w:rsidR="009B1F83" w:rsidRPr="00EF1935" w:rsidRDefault="009B1F83" w:rsidP="00A57087">
            <w:pPr>
              <w:spacing w:after="0" w:line="240" w:lineRule="auto"/>
              <w:rPr>
                <w:rFonts w:eastAsia="Arial" w:cs="Times New Roman"/>
                <w:sz w:val="26"/>
                <w:szCs w:val="28"/>
                <w:shd w:val="clear" w:color="auto" w:fill="FFFFFF"/>
              </w:rPr>
            </w:pPr>
          </w:p>
          <w:p w14:paraId="6813DFA4" w14:textId="7DFE69D3" w:rsidR="003526F2" w:rsidRPr="00EF1935" w:rsidRDefault="003526F2" w:rsidP="00A57087">
            <w:pPr>
              <w:spacing w:after="0" w:line="240" w:lineRule="auto"/>
              <w:rPr>
                <w:rFonts w:eastAsia="Times New Roman" w:cs="Times New Roman"/>
                <w:sz w:val="26"/>
                <w:szCs w:val="28"/>
              </w:rPr>
            </w:pPr>
            <w:r w:rsidRPr="00EF1935">
              <w:rPr>
                <w:rFonts w:cs="Times New Roman"/>
                <w:sz w:val="26"/>
                <w:szCs w:val="28"/>
              </w:rPr>
              <w:t xml:space="preserve">- </w:t>
            </w:r>
            <w:r w:rsidRPr="00EF1935">
              <w:rPr>
                <w:rFonts w:eastAsia="Times New Roman" w:cs="Times New Roman"/>
                <w:sz w:val="26"/>
                <w:szCs w:val="28"/>
              </w:rPr>
              <w:t>Đóng vai hướng dẫn viên du lịch, hãy giới thiệu về một cảnh quan thiên nhiên hoặc một di tích trong Quần thể di tích Cố đô Huế.</w:t>
            </w:r>
          </w:p>
          <w:p w14:paraId="0F25B56E" w14:textId="2E73C6C2" w:rsidR="009B1F83" w:rsidRPr="00EF1935" w:rsidRDefault="009B1F83" w:rsidP="00A57087">
            <w:pPr>
              <w:spacing w:after="0" w:line="240" w:lineRule="auto"/>
              <w:rPr>
                <w:rFonts w:cs="Times New Roman"/>
                <w:sz w:val="26"/>
                <w:szCs w:val="28"/>
              </w:rPr>
            </w:pPr>
            <w:r w:rsidRPr="00EF1935">
              <w:rPr>
                <w:rFonts w:cs="Times New Roman"/>
                <w:sz w:val="26"/>
                <w:szCs w:val="28"/>
              </w:rPr>
              <w:t>- HS suy nghĩ cá nhân</w:t>
            </w:r>
            <w:r w:rsidR="003526F2" w:rsidRPr="00EF1935">
              <w:rPr>
                <w:rFonts w:cs="Times New Roman"/>
                <w:sz w:val="26"/>
                <w:szCs w:val="28"/>
              </w:rPr>
              <w:t xml:space="preserve"> </w:t>
            </w:r>
            <w:r w:rsidRPr="00EF1935">
              <w:rPr>
                <w:rFonts w:cs="Times New Roman"/>
                <w:sz w:val="26"/>
                <w:szCs w:val="28"/>
              </w:rPr>
              <w:t xml:space="preserve">- Thảo luận </w:t>
            </w:r>
            <w:r w:rsidR="003526F2" w:rsidRPr="00EF1935">
              <w:rPr>
                <w:rFonts w:cs="Times New Roman"/>
                <w:sz w:val="26"/>
                <w:szCs w:val="28"/>
              </w:rPr>
              <w:t xml:space="preserve">nhóm 2 </w:t>
            </w:r>
            <w:r w:rsidRPr="00EF1935">
              <w:rPr>
                <w:rFonts w:cs="Times New Roman"/>
                <w:sz w:val="26"/>
                <w:szCs w:val="28"/>
              </w:rPr>
              <w:t>-Cá nhân lên đóng vai</w:t>
            </w:r>
          </w:p>
          <w:p w14:paraId="0701EF9A" w14:textId="77777777" w:rsidR="009B1F83" w:rsidRPr="00EF1935" w:rsidRDefault="009B1F83" w:rsidP="00A57087">
            <w:pPr>
              <w:spacing w:after="0" w:line="240" w:lineRule="auto"/>
              <w:rPr>
                <w:rFonts w:cs="Times New Roman"/>
                <w:sz w:val="26"/>
                <w:szCs w:val="28"/>
              </w:rPr>
            </w:pPr>
            <w:r w:rsidRPr="00EF1935">
              <w:rPr>
                <w:rFonts w:cs="Times New Roman"/>
                <w:sz w:val="26"/>
                <w:szCs w:val="28"/>
              </w:rPr>
              <w:t>-</w:t>
            </w:r>
            <w:r w:rsidR="003526F2" w:rsidRPr="00EF1935">
              <w:rPr>
                <w:rFonts w:cs="Times New Roman"/>
                <w:sz w:val="26"/>
                <w:szCs w:val="28"/>
              </w:rPr>
              <w:t xml:space="preserve"> </w:t>
            </w:r>
            <w:r w:rsidRPr="00EF1935">
              <w:rPr>
                <w:rFonts w:cs="Times New Roman"/>
                <w:sz w:val="26"/>
                <w:szCs w:val="28"/>
              </w:rPr>
              <w:t>HS nhận xét.</w:t>
            </w:r>
          </w:p>
          <w:p w14:paraId="70519626" w14:textId="77777777" w:rsidR="003526F2" w:rsidRPr="00EF1935" w:rsidRDefault="003526F2" w:rsidP="00A57087">
            <w:pPr>
              <w:spacing w:after="0" w:line="240" w:lineRule="auto"/>
              <w:rPr>
                <w:rFonts w:cs="Times New Roman"/>
                <w:sz w:val="26"/>
                <w:szCs w:val="28"/>
              </w:rPr>
            </w:pPr>
          </w:p>
          <w:p w14:paraId="405E5391" w14:textId="0C3EA587" w:rsidR="003526F2" w:rsidRPr="00EF1935" w:rsidRDefault="003526F2" w:rsidP="00A57087">
            <w:pPr>
              <w:spacing w:after="0" w:line="240" w:lineRule="auto"/>
              <w:rPr>
                <w:rFonts w:eastAsia="Times New Roman" w:cs="Times New Roman"/>
                <w:sz w:val="26"/>
                <w:szCs w:val="28"/>
              </w:rPr>
            </w:pPr>
            <w:r w:rsidRPr="00EF1935">
              <w:rPr>
                <w:rFonts w:eastAsia="Times New Roman" w:cs="Times New Roman"/>
                <w:sz w:val="26"/>
                <w:szCs w:val="28"/>
              </w:rPr>
              <w:t xml:space="preserve">HS chuẩn bị phân </w:t>
            </w:r>
            <w:r w:rsidRPr="00EF1935">
              <w:rPr>
                <w:rFonts w:eastAsia="Times New Roman" w:cs="Times New Roman"/>
                <w:b/>
                <w:bCs/>
                <w:iCs/>
                <w:sz w:val="26"/>
                <w:szCs w:val="28"/>
              </w:rPr>
              <w:t>3. Bảo tồn và giữ gìn giá trị cố đô Huế.</w:t>
            </w:r>
          </w:p>
        </w:tc>
      </w:tr>
    </w:tbl>
    <w:p w14:paraId="27C96E31" w14:textId="5D7790DC" w:rsidR="009B1F83" w:rsidRPr="00EF1935" w:rsidRDefault="009B1F83" w:rsidP="00A57087">
      <w:pPr>
        <w:spacing w:after="0" w:line="240" w:lineRule="auto"/>
        <w:jc w:val="center"/>
        <w:rPr>
          <w:rFonts w:ascii="Times New Roman" w:hAnsi="Times New Roman" w:cs="Times New Roman"/>
          <w:b/>
          <w:bCs/>
          <w:sz w:val="26"/>
          <w:szCs w:val="28"/>
        </w:rPr>
      </w:pPr>
    </w:p>
    <w:p w14:paraId="4083E087" w14:textId="77777777" w:rsidR="009B1F83" w:rsidRPr="00EF1935" w:rsidRDefault="009B1F83" w:rsidP="00A57087">
      <w:pPr>
        <w:tabs>
          <w:tab w:val="left" w:pos="567"/>
        </w:tabs>
        <w:spacing w:after="0" w:line="240" w:lineRule="auto"/>
        <w:jc w:val="both"/>
        <w:rPr>
          <w:rFonts w:ascii="Times New Roman" w:hAnsi="Times New Roman" w:cs="Times New Roman"/>
          <w:b/>
          <w:bCs/>
          <w:sz w:val="26"/>
          <w:szCs w:val="28"/>
          <w:lang w:val="vi-VN"/>
        </w:rPr>
      </w:pPr>
      <w:r w:rsidRPr="00EF1935">
        <w:rPr>
          <w:rFonts w:ascii="Times New Roman" w:hAnsi="Times New Roman" w:cs="Times New Roman"/>
          <w:b/>
          <w:sz w:val="26"/>
          <w:szCs w:val="28"/>
          <w:lang w:val="vi-VN"/>
        </w:rPr>
        <w:t>IV. ĐIỀU CHỈNH SAU TIẾT DẠY</w:t>
      </w:r>
    </w:p>
    <w:p w14:paraId="1E496393" w14:textId="77777777" w:rsidR="009B1F83" w:rsidRPr="00EF1935" w:rsidRDefault="009B1F83" w:rsidP="00A57087">
      <w:pPr>
        <w:tabs>
          <w:tab w:val="left" w:leader="dot" w:pos="10065"/>
        </w:tabs>
        <w:spacing w:after="0" w:line="240" w:lineRule="auto"/>
        <w:jc w:val="both"/>
        <w:rPr>
          <w:rFonts w:ascii="Times New Roman" w:hAnsi="Times New Roman" w:cs="Times New Roman"/>
          <w:sz w:val="26"/>
          <w:szCs w:val="28"/>
          <w:lang w:val="fr-FR"/>
        </w:rPr>
      </w:pPr>
      <w:r w:rsidRPr="00EF1935">
        <w:rPr>
          <w:rFonts w:ascii="Times New Roman" w:hAnsi="Times New Roman" w:cs="Times New Roman"/>
          <w:sz w:val="26"/>
          <w:szCs w:val="28"/>
          <w:lang w:val="fr-FR"/>
        </w:rPr>
        <w:tab/>
      </w:r>
    </w:p>
    <w:p w14:paraId="007DD1A7" w14:textId="77777777" w:rsidR="009B1F83" w:rsidRPr="00EF1935" w:rsidRDefault="009B1F83" w:rsidP="00A57087">
      <w:pPr>
        <w:tabs>
          <w:tab w:val="left" w:leader="dot" w:pos="10065"/>
        </w:tabs>
        <w:spacing w:after="0" w:line="240" w:lineRule="auto"/>
        <w:jc w:val="both"/>
        <w:rPr>
          <w:rFonts w:ascii="Times New Roman" w:hAnsi="Times New Roman" w:cs="Times New Roman"/>
          <w:sz w:val="26"/>
          <w:szCs w:val="28"/>
          <w:lang w:val="fr-FR"/>
        </w:rPr>
      </w:pPr>
      <w:r w:rsidRPr="00EF1935">
        <w:rPr>
          <w:rFonts w:ascii="Times New Roman" w:hAnsi="Times New Roman" w:cs="Times New Roman"/>
          <w:sz w:val="26"/>
          <w:szCs w:val="28"/>
          <w:lang w:val="fr-FR"/>
        </w:rPr>
        <w:tab/>
      </w:r>
    </w:p>
    <w:p w14:paraId="75E09F93" w14:textId="77777777" w:rsidR="009B1F83" w:rsidRPr="00EF1935" w:rsidRDefault="009B1F83" w:rsidP="00A57087">
      <w:pPr>
        <w:tabs>
          <w:tab w:val="left" w:leader="dot" w:pos="10065"/>
        </w:tabs>
        <w:spacing w:after="0" w:line="240" w:lineRule="auto"/>
        <w:jc w:val="both"/>
        <w:rPr>
          <w:rFonts w:ascii="Times New Roman" w:hAnsi="Times New Roman" w:cs="Times New Roman"/>
          <w:sz w:val="26"/>
          <w:szCs w:val="28"/>
          <w:lang w:val="fr-FR"/>
        </w:rPr>
      </w:pPr>
      <w:r w:rsidRPr="00EF1935">
        <w:rPr>
          <w:rFonts w:ascii="Times New Roman" w:hAnsi="Times New Roman" w:cs="Times New Roman"/>
          <w:sz w:val="26"/>
          <w:szCs w:val="28"/>
          <w:lang w:val="fr-FR"/>
        </w:rPr>
        <w:tab/>
      </w:r>
    </w:p>
    <w:p w14:paraId="4556B52D" w14:textId="77777777" w:rsidR="009B1F83" w:rsidRPr="00EF1935" w:rsidRDefault="009B1F83" w:rsidP="00A57087">
      <w:pPr>
        <w:tabs>
          <w:tab w:val="left" w:leader="dot" w:pos="10065"/>
        </w:tabs>
        <w:spacing w:after="0" w:line="240" w:lineRule="auto"/>
        <w:jc w:val="both"/>
        <w:rPr>
          <w:rFonts w:ascii="Times New Roman" w:hAnsi="Times New Roman" w:cs="Times New Roman"/>
          <w:sz w:val="26"/>
          <w:szCs w:val="28"/>
          <w:lang w:val="fr-FR"/>
        </w:rPr>
      </w:pPr>
      <w:r w:rsidRPr="00EF1935">
        <w:rPr>
          <w:rFonts w:ascii="Times New Roman" w:hAnsi="Times New Roman" w:cs="Times New Roman"/>
          <w:sz w:val="26"/>
          <w:szCs w:val="28"/>
          <w:lang w:val="fr-FR"/>
        </w:rPr>
        <w:tab/>
      </w:r>
    </w:p>
    <w:p w14:paraId="2A715E95" w14:textId="77777777" w:rsidR="009B1F83" w:rsidRPr="00EF1935" w:rsidRDefault="009B1F83" w:rsidP="00A57087">
      <w:pPr>
        <w:tabs>
          <w:tab w:val="left" w:leader="dot" w:pos="10065"/>
        </w:tabs>
        <w:spacing w:after="0" w:line="240" w:lineRule="auto"/>
        <w:jc w:val="both"/>
        <w:rPr>
          <w:rFonts w:ascii="Times New Roman" w:hAnsi="Times New Roman" w:cs="Times New Roman"/>
          <w:sz w:val="26"/>
          <w:szCs w:val="28"/>
          <w:lang w:val="fr-FR"/>
        </w:rPr>
      </w:pPr>
      <w:r w:rsidRPr="00EF1935">
        <w:rPr>
          <w:rFonts w:ascii="Times New Roman" w:hAnsi="Times New Roman" w:cs="Times New Roman"/>
          <w:sz w:val="26"/>
          <w:szCs w:val="28"/>
          <w:lang w:val="fr-FR"/>
        </w:rPr>
        <w:tab/>
      </w:r>
    </w:p>
    <w:sectPr w:rsidR="009B1F83" w:rsidRPr="00EF1935" w:rsidSect="003C7B22">
      <w:footerReference w:type="default" r:id="rId10"/>
      <w:pgSz w:w="11907" w:h="16840" w:code="9"/>
      <w:pgMar w:top="567" w:right="1134" w:bottom="567"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A7630" w14:textId="77777777" w:rsidR="00260E9B" w:rsidRDefault="00260E9B" w:rsidP="006B03A2">
      <w:pPr>
        <w:spacing w:after="0" w:line="240" w:lineRule="auto"/>
      </w:pPr>
      <w:r>
        <w:separator/>
      </w:r>
    </w:p>
  </w:endnote>
  <w:endnote w:type="continuationSeparator" w:id="0">
    <w:p w14:paraId="1FDDE6AE" w14:textId="77777777" w:rsidR="00260E9B" w:rsidRDefault="00260E9B"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2791" w14:textId="2F9BB674" w:rsidR="00282B6F" w:rsidRDefault="00282B6F">
    <w:pPr>
      <w:pStyle w:val="Footer"/>
      <w:jc w:val="right"/>
    </w:pPr>
  </w:p>
  <w:p w14:paraId="663F9178" w14:textId="77777777" w:rsidR="00282B6F" w:rsidRDefault="00282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02BA5" w14:textId="77777777" w:rsidR="00260E9B" w:rsidRDefault="00260E9B" w:rsidP="006B03A2">
      <w:pPr>
        <w:spacing w:after="0" w:line="240" w:lineRule="auto"/>
      </w:pPr>
      <w:r>
        <w:separator/>
      </w:r>
    </w:p>
  </w:footnote>
  <w:footnote w:type="continuationSeparator" w:id="0">
    <w:p w14:paraId="6C1D4821" w14:textId="77777777" w:rsidR="00260E9B" w:rsidRDefault="00260E9B" w:rsidP="006B0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8D25A"/>
    <w:multiLevelType w:val="singleLevel"/>
    <w:tmpl w:val="9438D25A"/>
    <w:lvl w:ilvl="0">
      <w:start w:val="1"/>
      <w:numFmt w:val="upperLetter"/>
      <w:suff w:val="space"/>
      <w:lvlText w:val="%1."/>
      <w:lvlJc w:val="left"/>
    </w:lvl>
  </w:abstractNum>
  <w:abstractNum w:abstractNumId="1">
    <w:nsid w:val="A7818A9B"/>
    <w:multiLevelType w:val="singleLevel"/>
    <w:tmpl w:val="A7818A9B"/>
    <w:lvl w:ilvl="0">
      <w:start w:val="3"/>
      <w:numFmt w:val="upperLetter"/>
      <w:lvlText w:val="%1."/>
      <w:lvlJc w:val="left"/>
      <w:pPr>
        <w:tabs>
          <w:tab w:val="left" w:pos="312"/>
        </w:tabs>
      </w:pPr>
    </w:lvl>
  </w:abstractNum>
  <w:abstractNum w:abstractNumId="2">
    <w:nsid w:val="B7079E3F"/>
    <w:multiLevelType w:val="singleLevel"/>
    <w:tmpl w:val="B7079E3F"/>
    <w:lvl w:ilvl="0">
      <w:start w:val="1"/>
      <w:numFmt w:val="decimal"/>
      <w:suff w:val="space"/>
      <w:lvlText w:val="%1."/>
      <w:lvlJc w:val="left"/>
    </w:lvl>
  </w:abstractNum>
  <w:abstractNum w:abstractNumId="3">
    <w:nsid w:val="BEDD1EB8"/>
    <w:multiLevelType w:val="singleLevel"/>
    <w:tmpl w:val="BEDD1EB8"/>
    <w:lvl w:ilvl="0">
      <w:start w:val="1"/>
      <w:numFmt w:val="upperLetter"/>
      <w:suff w:val="space"/>
      <w:lvlText w:val="%1."/>
      <w:lvlJc w:val="left"/>
    </w:lvl>
  </w:abstractNum>
  <w:abstractNum w:abstractNumId="4">
    <w:nsid w:val="C0EEBB3C"/>
    <w:multiLevelType w:val="singleLevel"/>
    <w:tmpl w:val="C0EEBB3C"/>
    <w:lvl w:ilvl="0">
      <w:start w:val="1"/>
      <w:numFmt w:val="upperLetter"/>
      <w:suff w:val="space"/>
      <w:lvlText w:val="%1."/>
      <w:lvlJc w:val="left"/>
    </w:lvl>
  </w:abstractNum>
  <w:abstractNum w:abstractNumId="5">
    <w:nsid w:val="00765A44"/>
    <w:multiLevelType w:val="hybridMultilevel"/>
    <w:tmpl w:val="FC5618F4"/>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A11E94"/>
    <w:multiLevelType w:val="hybridMultilevel"/>
    <w:tmpl w:val="A01265B8"/>
    <w:lvl w:ilvl="0" w:tplc="BCF45AA2">
      <w:start w:val="1"/>
      <w:numFmt w:val="decimal"/>
      <w:lvlText w:val="%1."/>
      <w:lvlJc w:val="left"/>
      <w:pPr>
        <w:ind w:left="786"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9275F43"/>
    <w:multiLevelType w:val="hybridMultilevel"/>
    <w:tmpl w:val="A9B63698"/>
    <w:lvl w:ilvl="0" w:tplc="2A64A1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BB43B11"/>
    <w:multiLevelType w:val="hybridMultilevel"/>
    <w:tmpl w:val="294E01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84122D8"/>
    <w:multiLevelType w:val="hybridMultilevel"/>
    <w:tmpl w:val="70CCC2EE"/>
    <w:lvl w:ilvl="0" w:tplc="2278CDCE">
      <w:start w:val="1"/>
      <w:numFmt w:val="bullet"/>
      <w:lvlText w:val="-"/>
      <w:lvlJc w:val="left"/>
      <w:pPr>
        <w:ind w:left="706" w:hanging="360"/>
      </w:pPr>
      <w:rPr>
        <w:rFonts w:ascii="Times New Roman" w:eastAsia="Calibri" w:hAnsi="Times New Roman"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1AA3108B"/>
    <w:multiLevelType w:val="hybridMultilevel"/>
    <w:tmpl w:val="CD0A9060"/>
    <w:lvl w:ilvl="0" w:tplc="1762506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F336C"/>
    <w:multiLevelType w:val="hybridMultilevel"/>
    <w:tmpl w:val="EB221080"/>
    <w:lvl w:ilvl="0" w:tplc="4EB4AA84">
      <w:numFmt w:val="bullet"/>
      <w:lvlText w:val="-"/>
      <w:lvlJc w:val="left"/>
      <w:pPr>
        <w:ind w:left="100" w:hanging="149"/>
      </w:pPr>
      <w:rPr>
        <w:rFonts w:ascii="Times New Roman" w:eastAsia="Times New Roman" w:hAnsi="Times New Roman" w:cs="Times New Roman" w:hint="default"/>
        <w:w w:val="100"/>
        <w:sz w:val="26"/>
        <w:szCs w:val="26"/>
        <w:lang w:val="vi" w:eastAsia="en-US" w:bidi="ar-SA"/>
      </w:rPr>
    </w:lvl>
    <w:lvl w:ilvl="1" w:tplc="F8067FFE">
      <w:numFmt w:val="bullet"/>
      <w:lvlText w:val="•"/>
      <w:lvlJc w:val="left"/>
      <w:pPr>
        <w:ind w:left="555" w:hanging="149"/>
      </w:pPr>
      <w:rPr>
        <w:rFonts w:hint="default"/>
        <w:lang w:val="vi" w:eastAsia="en-US" w:bidi="ar-SA"/>
      </w:rPr>
    </w:lvl>
    <w:lvl w:ilvl="2" w:tplc="C0003C90">
      <w:numFmt w:val="bullet"/>
      <w:lvlText w:val="•"/>
      <w:lvlJc w:val="left"/>
      <w:pPr>
        <w:ind w:left="1011" w:hanging="149"/>
      </w:pPr>
      <w:rPr>
        <w:rFonts w:hint="default"/>
        <w:lang w:val="vi" w:eastAsia="en-US" w:bidi="ar-SA"/>
      </w:rPr>
    </w:lvl>
    <w:lvl w:ilvl="3" w:tplc="F1D4F5CA">
      <w:numFmt w:val="bullet"/>
      <w:lvlText w:val="•"/>
      <w:lvlJc w:val="left"/>
      <w:pPr>
        <w:ind w:left="1466" w:hanging="149"/>
      </w:pPr>
      <w:rPr>
        <w:rFonts w:hint="default"/>
        <w:lang w:val="vi" w:eastAsia="en-US" w:bidi="ar-SA"/>
      </w:rPr>
    </w:lvl>
    <w:lvl w:ilvl="4" w:tplc="CB1229E2">
      <w:numFmt w:val="bullet"/>
      <w:lvlText w:val="•"/>
      <w:lvlJc w:val="left"/>
      <w:pPr>
        <w:ind w:left="1922" w:hanging="149"/>
      </w:pPr>
      <w:rPr>
        <w:rFonts w:hint="default"/>
        <w:lang w:val="vi" w:eastAsia="en-US" w:bidi="ar-SA"/>
      </w:rPr>
    </w:lvl>
    <w:lvl w:ilvl="5" w:tplc="179C33D0">
      <w:numFmt w:val="bullet"/>
      <w:lvlText w:val="•"/>
      <w:lvlJc w:val="left"/>
      <w:pPr>
        <w:ind w:left="2377" w:hanging="149"/>
      </w:pPr>
      <w:rPr>
        <w:rFonts w:hint="default"/>
        <w:lang w:val="vi" w:eastAsia="en-US" w:bidi="ar-SA"/>
      </w:rPr>
    </w:lvl>
    <w:lvl w:ilvl="6" w:tplc="43126548">
      <w:numFmt w:val="bullet"/>
      <w:lvlText w:val="•"/>
      <w:lvlJc w:val="left"/>
      <w:pPr>
        <w:ind w:left="2833" w:hanging="149"/>
      </w:pPr>
      <w:rPr>
        <w:rFonts w:hint="default"/>
        <w:lang w:val="vi" w:eastAsia="en-US" w:bidi="ar-SA"/>
      </w:rPr>
    </w:lvl>
    <w:lvl w:ilvl="7" w:tplc="F814CDCC">
      <w:numFmt w:val="bullet"/>
      <w:lvlText w:val="•"/>
      <w:lvlJc w:val="left"/>
      <w:pPr>
        <w:ind w:left="3288" w:hanging="149"/>
      </w:pPr>
      <w:rPr>
        <w:rFonts w:hint="default"/>
        <w:lang w:val="vi" w:eastAsia="en-US" w:bidi="ar-SA"/>
      </w:rPr>
    </w:lvl>
    <w:lvl w:ilvl="8" w:tplc="C3B6B636">
      <w:numFmt w:val="bullet"/>
      <w:lvlText w:val="•"/>
      <w:lvlJc w:val="left"/>
      <w:pPr>
        <w:ind w:left="3744" w:hanging="149"/>
      </w:pPr>
      <w:rPr>
        <w:rFonts w:hint="default"/>
        <w:lang w:val="vi" w:eastAsia="en-US" w:bidi="ar-SA"/>
      </w:rPr>
    </w:lvl>
  </w:abstractNum>
  <w:abstractNum w:abstractNumId="12">
    <w:nsid w:val="1EB7FE32"/>
    <w:multiLevelType w:val="singleLevel"/>
    <w:tmpl w:val="1EB7FE32"/>
    <w:lvl w:ilvl="0">
      <w:start w:val="1"/>
      <w:numFmt w:val="upperLetter"/>
      <w:suff w:val="space"/>
      <w:lvlText w:val="%1."/>
      <w:lvlJc w:val="left"/>
    </w:lvl>
  </w:abstractNum>
  <w:abstractNum w:abstractNumId="13">
    <w:nsid w:val="264B4B72"/>
    <w:multiLevelType w:val="hybridMultilevel"/>
    <w:tmpl w:val="A508A6C2"/>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B63BB"/>
    <w:multiLevelType w:val="hybridMultilevel"/>
    <w:tmpl w:val="7660B04E"/>
    <w:lvl w:ilvl="0" w:tplc="4BB004BA">
      <w:numFmt w:val="bullet"/>
      <w:lvlText w:val="-"/>
      <w:lvlJc w:val="left"/>
      <w:pPr>
        <w:ind w:left="149" w:hanging="149"/>
      </w:pPr>
      <w:rPr>
        <w:rFonts w:ascii="Times New Roman" w:eastAsia="Times New Roman" w:hAnsi="Times New Roman" w:cs="Times New Roman" w:hint="default"/>
        <w:w w:val="100"/>
        <w:sz w:val="26"/>
        <w:szCs w:val="26"/>
        <w:lang w:val="vi" w:eastAsia="en-US" w:bidi="ar-SA"/>
      </w:rPr>
    </w:lvl>
    <w:lvl w:ilvl="1" w:tplc="AA74B276">
      <w:numFmt w:val="bullet"/>
      <w:lvlText w:val="•"/>
      <w:lvlJc w:val="left"/>
      <w:pPr>
        <w:ind w:left="580" w:hanging="149"/>
      </w:pPr>
      <w:rPr>
        <w:rFonts w:hint="default"/>
        <w:lang w:val="vi" w:eastAsia="en-US" w:bidi="ar-SA"/>
      </w:rPr>
    </w:lvl>
    <w:lvl w:ilvl="2" w:tplc="C6BC9DCE">
      <w:numFmt w:val="bullet"/>
      <w:lvlText w:val="•"/>
      <w:lvlJc w:val="left"/>
      <w:pPr>
        <w:ind w:left="1020" w:hanging="149"/>
      </w:pPr>
      <w:rPr>
        <w:rFonts w:hint="default"/>
        <w:lang w:val="vi" w:eastAsia="en-US" w:bidi="ar-SA"/>
      </w:rPr>
    </w:lvl>
    <w:lvl w:ilvl="3" w:tplc="8E782B06">
      <w:numFmt w:val="bullet"/>
      <w:lvlText w:val="•"/>
      <w:lvlJc w:val="left"/>
      <w:pPr>
        <w:ind w:left="1460" w:hanging="149"/>
      </w:pPr>
      <w:rPr>
        <w:rFonts w:hint="default"/>
        <w:lang w:val="vi" w:eastAsia="en-US" w:bidi="ar-SA"/>
      </w:rPr>
    </w:lvl>
    <w:lvl w:ilvl="4" w:tplc="EC841FC4">
      <w:numFmt w:val="bullet"/>
      <w:lvlText w:val="•"/>
      <w:lvlJc w:val="left"/>
      <w:pPr>
        <w:ind w:left="1900" w:hanging="149"/>
      </w:pPr>
      <w:rPr>
        <w:rFonts w:hint="default"/>
        <w:lang w:val="vi" w:eastAsia="en-US" w:bidi="ar-SA"/>
      </w:rPr>
    </w:lvl>
    <w:lvl w:ilvl="5" w:tplc="F3546B98">
      <w:numFmt w:val="bullet"/>
      <w:lvlText w:val="•"/>
      <w:lvlJc w:val="left"/>
      <w:pPr>
        <w:ind w:left="2340" w:hanging="149"/>
      </w:pPr>
      <w:rPr>
        <w:rFonts w:hint="default"/>
        <w:lang w:val="vi" w:eastAsia="en-US" w:bidi="ar-SA"/>
      </w:rPr>
    </w:lvl>
    <w:lvl w:ilvl="6" w:tplc="48F2BDC0">
      <w:numFmt w:val="bullet"/>
      <w:lvlText w:val="•"/>
      <w:lvlJc w:val="left"/>
      <w:pPr>
        <w:ind w:left="2780" w:hanging="149"/>
      </w:pPr>
      <w:rPr>
        <w:rFonts w:hint="default"/>
        <w:lang w:val="vi" w:eastAsia="en-US" w:bidi="ar-SA"/>
      </w:rPr>
    </w:lvl>
    <w:lvl w:ilvl="7" w:tplc="04C086A6">
      <w:numFmt w:val="bullet"/>
      <w:lvlText w:val="•"/>
      <w:lvlJc w:val="left"/>
      <w:pPr>
        <w:ind w:left="3220" w:hanging="149"/>
      </w:pPr>
      <w:rPr>
        <w:rFonts w:hint="default"/>
        <w:lang w:val="vi" w:eastAsia="en-US" w:bidi="ar-SA"/>
      </w:rPr>
    </w:lvl>
    <w:lvl w:ilvl="8" w:tplc="FE827BC6">
      <w:numFmt w:val="bullet"/>
      <w:lvlText w:val="•"/>
      <w:lvlJc w:val="left"/>
      <w:pPr>
        <w:ind w:left="3660" w:hanging="149"/>
      </w:pPr>
      <w:rPr>
        <w:rFonts w:hint="default"/>
        <w:lang w:val="vi" w:eastAsia="en-US" w:bidi="ar-SA"/>
      </w:rPr>
    </w:lvl>
  </w:abstractNum>
  <w:abstractNum w:abstractNumId="15">
    <w:nsid w:val="31C33F96"/>
    <w:multiLevelType w:val="hybridMultilevel"/>
    <w:tmpl w:val="E51C0EC8"/>
    <w:lvl w:ilvl="0" w:tplc="A1E090BC">
      <w:start w:val="1"/>
      <w:numFmt w:val="decimal"/>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nsid w:val="33057A93"/>
    <w:multiLevelType w:val="hybridMultilevel"/>
    <w:tmpl w:val="2FF8C188"/>
    <w:lvl w:ilvl="0" w:tplc="2278CDCE">
      <w:start w:val="1"/>
      <w:numFmt w:val="bullet"/>
      <w:lvlText w:val="-"/>
      <w:lvlJc w:val="left"/>
      <w:pPr>
        <w:ind w:left="706" w:hanging="360"/>
      </w:pPr>
      <w:rPr>
        <w:rFonts w:ascii="Times New Roman" w:eastAsia="Calibri" w:hAnsi="Times New Roman"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nsid w:val="345904C0"/>
    <w:multiLevelType w:val="hybridMultilevel"/>
    <w:tmpl w:val="B6FA05D2"/>
    <w:lvl w:ilvl="0" w:tplc="9CD65752">
      <w:numFmt w:val="bullet"/>
      <w:lvlText w:val="-"/>
      <w:lvlJc w:val="left"/>
      <w:pPr>
        <w:ind w:left="249" w:hanging="149"/>
      </w:pPr>
      <w:rPr>
        <w:rFonts w:ascii="Times New Roman" w:eastAsia="Times New Roman" w:hAnsi="Times New Roman" w:cs="Times New Roman" w:hint="default"/>
        <w:w w:val="100"/>
        <w:sz w:val="26"/>
        <w:szCs w:val="26"/>
        <w:lang w:val="vi" w:eastAsia="en-US" w:bidi="ar-SA"/>
      </w:rPr>
    </w:lvl>
    <w:lvl w:ilvl="1" w:tplc="5C00C994">
      <w:numFmt w:val="bullet"/>
      <w:lvlText w:val="•"/>
      <w:lvlJc w:val="left"/>
      <w:pPr>
        <w:ind w:left="681" w:hanging="149"/>
      </w:pPr>
      <w:rPr>
        <w:rFonts w:hint="default"/>
        <w:lang w:val="vi" w:eastAsia="en-US" w:bidi="ar-SA"/>
      </w:rPr>
    </w:lvl>
    <w:lvl w:ilvl="2" w:tplc="D4A2CC74">
      <w:numFmt w:val="bullet"/>
      <w:lvlText w:val="•"/>
      <w:lvlJc w:val="left"/>
      <w:pPr>
        <w:ind w:left="1123" w:hanging="149"/>
      </w:pPr>
      <w:rPr>
        <w:rFonts w:hint="default"/>
        <w:lang w:val="vi" w:eastAsia="en-US" w:bidi="ar-SA"/>
      </w:rPr>
    </w:lvl>
    <w:lvl w:ilvl="3" w:tplc="206AC4F0">
      <w:numFmt w:val="bullet"/>
      <w:lvlText w:val="•"/>
      <w:lvlJc w:val="left"/>
      <w:pPr>
        <w:ind w:left="1564" w:hanging="149"/>
      </w:pPr>
      <w:rPr>
        <w:rFonts w:hint="default"/>
        <w:lang w:val="vi" w:eastAsia="en-US" w:bidi="ar-SA"/>
      </w:rPr>
    </w:lvl>
    <w:lvl w:ilvl="4" w:tplc="A0E87EF6">
      <w:numFmt w:val="bullet"/>
      <w:lvlText w:val="•"/>
      <w:lvlJc w:val="left"/>
      <w:pPr>
        <w:ind w:left="2006" w:hanging="149"/>
      </w:pPr>
      <w:rPr>
        <w:rFonts w:hint="default"/>
        <w:lang w:val="vi" w:eastAsia="en-US" w:bidi="ar-SA"/>
      </w:rPr>
    </w:lvl>
    <w:lvl w:ilvl="5" w:tplc="21FE9170">
      <w:numFmt w:val="bullet"/>
      <w:lvlText w:val="•"/>
      <w:lvlJc w:val="left"/>
      <w:pPr>
        <w:ind w:left="2447" w:hanging="149"/>
      </w:pPr>
      <w:rPr>
        <w:rFonts w:hint="default"/>
        <w:lang w:val="vi" w:eastAsia="en-US" w:bidi="ar-SA"/>
      </w:rPr>
    </w:lvl>
    <w:lvl w:ilvl="6" w:tplc="24043146">
      <w:numFmt w:val="bullet"/>
      <w:lvlText w:val="•"/>
      <w:lvlJc w:val="left"/>
      <w:pPr>
        <w:ind w:left="2889" w:hanging="149"/>
      </w:pPr>
      <w:rPr>
        <w:rFonts w:hint="default"/>
        <w:lang w:val="vi" w:eastAsia="en-US" w:bidi="ar-SA"/>
      </w:rPr>
    </w:lvl>
    <w:lvl w:ilvl="7" w:tplc="9F0863A6">
      <w:numFmt w:val="bullet"/>
      <w:lvlText w:val="•"/>
      <w:lvlJc w:val="left"/>
      <w:pPr>
        <w:ind w:left="3330" w:hanging="149"/>
      </w:pPr>
      <w:rPr>
        <w:rFonts w:hint="default"/>
        <w:lang w:val="vi" w:eastAsia="en-US" w:bidi="ar-SA"/>
      </w:rPr>
    </w:lvl>
    <w:lvl w:ilvl="8" w:tplc="43242164">
      <w:numFmt w:val="bullet"/>
      <w:lvlText w:val="•"/>
      <w:lvlJc w:val="left"/>
      <w:pPr>
        <w:ind w:left="3772" w:hanging="149"/>
      </w:pPr>
      <w:rPr>
        <w:rFonts w:hint="default"/>
        <w:lang w:val="vi" w:eastAsia="en-US" w:bidi="ar-SA"/>
      </w:rPr>
    </w:lvl>
  </w:abstractNum>
  <w:abstractNum w:abstractNumId="18">
    <w:nsid w:val="35441E77"/>
    <w:multiLevelType w:val="hybridMultilevel"/>
    <w:tmpl w:val="BC720FD8"/>
    <w:lvl w:ilvl="0" w:tplc="EE04971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A4EE8D2"/>
    <w:multiLevelType w:val="singleLevel"/>
    <w:tmpl w:val="3A4EE8D2"/>
    <w:lvl w:ilvl="0">
      <w:start w:val="1"/>
      <w:numFmt w:val="upperLetter"/>
      <w:lvlText w:val="%1."/>
      <w:lvlJc w:val="left"/>
      <w:pPr>
        <w:tabs>
          <w:tab w:val="left" w:pos="312"/>
        </w:tabs>
      </w:pPr>
    </w:lvl>
  </w:abstractNum>
  <w:abstractNum w:abstractNumId="20">
    <w:nsid w:val="458F3118"/>
    <w:multiLevelType w:val="hybridMultilevel"/>
    <w:tmpl w:val="494AFE14"/>
    <w:lvl w:ilvl="0" w:tplc="95927E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846A8"/>
    <w:multiLevelType w:val="hybridMultilevel"/>
    <w:tmpl w:val="294E01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8955071"/>
    <w:multiLevelType w:val="hybridMultilevel"/>
    <w:tmpl w:val="154683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B8B2CE6"/>
    <w:multiLevelType w:val="hybridMultilevel"/>
    <w:tmpl w:val="666A5AD4"/>
    <w:lvl w:ilvl="0" w:tplc="C8E233EA">
      <w:numFmt w:val="bullet"/>
      <w:lvlText w:val="-"/>
      <w:lvlJc w:val="left"/>
      <w:pPr>
        <w:ind w:left="100" w:hanging="149"/>
      </w:pPr>
      <w:rPr>
        <w:rFonts w:ascii="Times New Roman" w:eastAsia="Times New Roman" w:hAnsi="Times New Roman" w:cs="Times New Roman" w:hint="default"/>
        <w:w w:val="100"/>
        <w:sz w:val="26"/>
        <w:szCs w:val="26"/>
        <w:lang w:val="vi" w:eastAsia="en-US" w:bidi="ar-SA"/>
      </w:rPr>
    </w:lvl>
    <w:lvl w:ilvl="1" w:tplc="197CFC38">
      <w:numFmt w:val="bullet"/>
      <w:lvlText w:val="•"/>
      <w:lvlJc w:val="left"/>
      <w:pPr>
        <w:ind w:left="554" w:hanging="149"/>
      </w:pPr>
      <w:rPr>
        <w:rFonts w:hint="default"/>
        <w:lang w:val="vi" w:eastAsia="en-US" w:bidi="ar-SA"/>
      </w:rPr>
    </w:lvl>
    <w:lvl w:ilvl="2" w:tplc="9F8AF4E8">
      <w:numFmt w:val="bullet"/>
      <w:lvlText w:val="•"/>
      <w:lvlJc w:val="left"/>
      <w:pPr>
        <w:ind w:left="1008" w:hanging="149"/>
      </w:pPr>
      <w:rPr>
        <w:rFonts w:hint="default"/>
        <w:lang w:val="vi" w:eastAsia="en-US" w:bidi="ar-SA"/>
      </w:rPr>
    </w:lvl>
    <w:lvl w:ilvl="3" w:tplc="1FE8920C">
      <w:numFmt w:val="bullet"/>
      <w:lvlText w:val="•"/>
      <w:lvlJc w:val="left"/>
      <w:pPr>
        <w:ind w:left="1462" w:hanging="149"/>
      </w:pPr>
      <w:rPr>
        <w:rFonts w:hint="default"/>
        <w:lang w:val="vi" w:eastAsia="en-US" w:bidi="ar-SA"/>
      </w:rPr>
    </w:lvl>
    <w:lvl w:ilvl="4" w:tplc="70B8B230">
      <w:numFmt w:val="bullet"/>
      <w:lvlText w:val="•"/>
      <w:lvlJc w:val="left"/>
      <w:pPr>
        <w:ind w:left="1916" w:hanging="149"/>
      </w:pPr>
      <w:rPr>
        <w:rFonts w:hint="default"/>
        <w:lang w:val="vi" w:eastAsia="en-US" w:bidi="ar-SA"/>
      </w:rPr>
    </w:lvl>
    <w:lvl w:ilvl="5" w:tplc="719A970A">
      <w:numFmt w:val="bullet"/>
      <w:lvlText w:val="•"/>
      <w:lvlJc w:val="left"/>
      <w:pPr>
        <w:ind w:left="2370" w:hanging="149"/>
      </w:pPr>
      <w:rPr>
        <w:rFonts w:hint="default"/>
        <w:lang w:val="vi" w:eastAsia="en-US" w:bidi="ar-SA"/>
      </w:rPr>
    </w:lvl>
    <w:lvl w:ilvl="6" w:tplc="C7301338">
      <w:numFmt w:val="bullet"/>
      <w:lvlText w:val="•"/>
      <w:lvlJc w:val="left"/>
      <w:pPr>
        <w:ind w:left="2824" w:hanging="149"/>
      </w:pPr>
      <w:rPr>
        <w:rFonts w:hint="default"/>
        <w:lang w:val="vi" w:eastAsia="en-US" w:bidi="ar-SA"/>
      </w:rPr>
    </w:lvl>
    <w:lvl w:ilvl="7" w:tplc="9E42CE86">
      <w:numFmt w:val="bullet"/>
      <w:lvlText w:val="•"/>
      <w:lvlJc w:val="left"/>
      <w:pPr>
        <w:ind w:left="3278" w:hanging="149"/>
      </w:pPr>
      <w:rPr>
        <w:rFonts w:hint="default"/>
        <w:lang w:val="vi" w:eastAsia="en-US" w:bidi="ar-SA"/>
      </w:rPr>
    </w:lvl>
    <w:lvl w:ilvl="8" w:tplc="80DCE636">
      <w:numFmt w:val="bullet"/>
      <w:lvlText w:val="•"/>
      <w:lvlJc w:val="left"/>
      <w:pPr>
        <w:ind w:left="3732" w:hanging="149"/>
      </w:pPr>
      <w:rPr>
        <w:rFonts w:hint="default"/>
        <w:lang w:val="vi" w:eastAsia="en-US" w:bidi="ar-SA"/>
      </w:rPr>
    </w:lvl>
  </w:abstractNum>
  <w:abstractNum w:abstractNumId="24">
    <w:nsid w:val="5FD41F63"/>
    <w:multiLevelType w:val="hybridMultilevel"/>
    <w:tmpl w:val="B0B21BEE"/>
    <w:lvl w:ilvl="0" w:tplc="CDCEE68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B57CBCE"/>
    <w:multiLevelType w:val="singleLevel"/>
    <w:tmpl w:val="6B57CBCE"/>
    <w:lvl w:ilvl="0">
      <w:start w:val="1"/>
      <w:numFmt w:val="upperLetter"/>
      <w:suff w:val="space"/>
      <w:lvlText w:val="%1."/>
      <w:lvlJc w:val="left"/>
    </w:lvl>
  </w:abstractNum>
  <w:abstractNum w:abstractNumId="26">
    <w:nsid w:val="6BE32582"/>
    <w:multiLevelType w:val="hybridMultilevel"/>
    <w:tmpl w:val="B0B21BEE"/>
    <w:lvl w:ilvl="0" w:tplc="CDCEE68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FF156BE"/>
    <w:multiLevelType w:val="singleLevel"/>
    <w:tmpl w:val="6FF156BE"/>
    <w:lvl w:ilvl="0">
      <w:start w:val="1"/>
      <w:numFmt w:val="upperLetter"/>
      <w:suff w:val="space"/>
      <w:lvlText w:val="%1."/>
      <w:lvlJc w:val="left"/>
    </w:lvl>
  </w:abstractNum>
  <w:abstractNum w:abstractNumId="28">
    <w:nsid w:val="73195D0D"/>
    <w:multiLevelType w:val="multilevel"/>
    <w:tmpl w:val="0AE422F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05834"/>
    <w:multiLevelType w:val="hybridMultilevel"/>
    <w:tmpl w:val="A21CA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19"/>
  </w:num>
  <w:num w:numId="5">
    <w:abstractNumId w:val="27"/>
  </w:num>
  <w:num w:numId="6">
    <w:abstractNumId w:val="3"/>
  </w:num>
  <w:num w:numId="7">
    <w:abstractNumId w:val="4"/>
  </w:num>
  <w:num w:numId="8">
    <w:abstractNumId w:val="12"/>
  </w:num>
  <w:num w:numId="9">
    <w:abstractNumId w:val="0"/>
  </w:num>
  <w:num w:numId="10">
    <w:abstractNumId w:val="25"/>
  </w:num>
  <w:num w:numId="11">
    <w:abstractNumId w:val="6"/>
  </w:num>
  <w:num w:numId="12">
    <w:abstractNumId w:val="28"/>
  </w:num>
  <w:num w:numId="13">
    <w:abstractNumId w:val="8"/>
  </w:num>
  <w:num w:numId="14">
    <w:abstractNumId w:val="26"/>
  </w:num>
  <w:num w:numId="15">
    <w:abstractNumId w:val="24"/>
  </w:num>
  <w:num w:numId="16">
    <w:abstractNumId w:val="21"/>
  </w:num>
  <w:num w:numId="17">
    <w:abstractNumId w:val="15"/>
  </w:num>
  <w:num w:numId="18">
    <w:abstractNumId w:val="7"/>
  </w:num>
  <w:num w:numId="19">
    <w:abstractNumId w:val="22"/>
  </w:num>
  <w:num w:numId="20">
    <w:abstractNumId w:val="18"/>
  </w:num>
  <w:num w:numId="21">
    <w:abstractNumId w:val="29"/>
  </w:num>
  <w:num w:numId="22">
    <w:abstractNumId w:val="10"/>
  </w:num>
  <w:num w:numId="23">
    <w:abstractNumId w:val="23"/>
  </w:num>
  <w:num w:numId="24">
    <w:abstractNumId w:val="17"/>
  </w:num>
  <w:num w:numId="25">
    <w:abstractNumId w:val="14"/>
  </w:num>
  <w:num w:numId="26">
    <w:abstractNumId w:val="11"/>
  </w:num>
  <w:num w:numId="27">
    <w:abstractNumId w:val="13"/>
  </w:num>
  <w:num w:numId="28">
    <w:abstractNumId w:val="9"/>
  </w:num>
  <w:num w:numId="29">
    <w:abstractNumId w:val="16"/>
  </w:num>
  <w:num w:numId="3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D2"/>
    <w:rsid w:val="000045DE"/>
    <w:rsid w:val="00005039"/>
    <w:rsid w:val="00005258"/>
    <w:rsid w:val="0000583F"/>
    <w:rsid w:val="00007E86"/>
    <w:rsid w:val="000114BD"/>
    <w:rsid w:val="00012659"/>
    <w:rsid w:val="00012D10"/>
    <w:rsid w:val="00013C31"/>
    <w:rsid w:val="00014179"/>
    <w:rsid w:val="00014D87"/>
    <w:rsid w:val="000150F1"/>
    <w:rsid w:val="00015849"/>
    <w:rsid w:val="00015C48"/>
    <w:rsid w:val="00017C2F"/>
    <w:rsid w:val="00017DB1"/>
    <w:rsid w:val="00017F34"/>
    <w:rsid w:val="000203B6"/>
    <w:rsid w:val="00020D33"/>
    <w:rsid w:val="00022A6E"/>
    <w:rsid w:val="00023726"/>
    <w:rsid w:val="00024564"/>
    <w:rsid w:val="00024ABC"/>
    <w:rsid w:val="00025879"/>
    <w:rsid w:val="00025D71"/>
    <w:rsid w:val="00026168"/>
    <w:rsid w:val="00030C3B"/>
    <w:rsid w:val="00031B56"/>
    <w:rsid w:val="00031C8D"/>
    <w:rsid w:val="00032466"/>
    <w:rsid w:val="00032598"/>
    <w:rsid w:val="000326FD"/>
    <w:rsid w:val="00033241"/>
    <w:rsid w:val="00036760"/>
    <w:rsid w:val="000368FD"/>
    <w:rsid w:val="00041955"/>
    <w:rsid w:val="00043593"/>
    <w:rsid w:val="0004404A"/>
    <w:rsid w:val="00045C49"/>
    <w:rsid w:val="00046A1A"/>
    <w:rsid w:val="000477D9"/>
    <w:rsid w:val="000520EB"/>
    <w:rsid w:val="00053296"/>
    <w:rsid w:val="00053395"/>
    <w:rsid w:val="000544E0"/>
    <w:rsid w:val="00057A96"/>
    <w:rsid w:val="00060AF9"/>
    <w:rsid w:val="00061994"/>
    <w:rsid w:val="00062CDA"/>
    <w:rsid w:val="00063E65"/>
    <w:rsid w:val="0006404C"/>
    <w:rsid w:val="000647D8"/>
    <w:rsid w:val="00064CC5"/>
    <w:rsid w:val="00065369"/>
    <w:rsid w:val="00067C6B"/>
    <w:rsid w:val="000710C4"/>
    <w:rsid w:val="00073094"/>
    <w:rsid w:val="00074047"/>
    <w:rsid w:val="000763B1"/>
    <w:rsid w:val="0007692C"/>
    <w:rsid w:val="00077355"/>
    <w:rsid w:val="000858D1"/>
    <w:rsid w:val="000864D2"/>
    <w:rsid w:val="000868E4"/>
    <w:rsid w:val="00090E73"/>
    <w:rsid w:val="000915E9"/>
    <w:rsid w:val="00092818"/>
    <w:rsid w:val="00093D28"/>
    <w:rsid w:val="00095FF0"/>
    <w:rsid w:val="00096132"/>
    <w:rsid w:val="00097898"/>
    <w:rsid w:val="000A130C"/>
    <w:rsid w:val="000A1603"/>
    <w:rsid w:val="000A1FB0"/>
    <w:rsid w:val="000A34A3"/>
    <w:rsid w:val="000A34DB"/>
    <w:rsid w:val="000A4822"/>
    <w:rsid w:val="000A60D9"/>
    <w:rsid w:val="000A7763"/>
    <w:rsid w:val="000B0634"/>
    <w:rsid w:val="000B0DF7"/>
    <w:rsid w:val="000B0FA0"/>
    <w:rsid w:val="000B1CA1"/>
    <w:rsid w:val="000B2FB1"/>
    <w:rsid w:val="000B32E7"/>
    <w:rsid w:val="000B4CD0"/>
    <w:rsid w:val="000B7CC7"/>
    <w:rsid w:val="000B7D51"/>
    <w:rsid w:val="000C46C6"/>
    <w:rsid w:val="000C5B6F"/>
    <w:rsid w:val="000C5D79"/>
    <w:rsid w:val="000C6453"/>
    <w:rsid w:val="000C6863"/>
    <w:rsid w:val="000D354D"/>
    <w:rsid w:val="000D68B5"/>
    <w:rsid w:val="000E027D"/>
    <w:rsid w:val="000E0F25"/>
    <w:rsid w:val="000E2C49"/>
    <w:rsid w:val="000E2D99"/>
    <w:rsid w:val="000E3FEF"/>
    <w:rsid w:val="000E4B1A"/>
    <w:rsid w:val="000E4CA4"/>
    <w:rsid w:val="000E5D22"/>
    <w:rsid w:val="000E6E9D"/>
    <w:rsid w:val="000E70C4"/>
    <w:rsid w:val="000E7735"/>
    <w:rsid w:val="000E7A8D"/>
    <w:rsid w:val="000F02F5"/>
    <w:rsid w:val="000F2BCE"/>
    <w:rsid w:val="000F3FDA"/>
    <w:rsid w:val="000F5ADC"/>
    <w:rsid w:val="000F60A9"/>
    <w:rsid w:val="001014AD"/>
    <w:rsid w:val="00102876"/>
    <w:rsid w:val="00106354"/>
    <w:rsid w:val="00112208"/>
    <w:rsid w:val="0011410F"/>
    <w:rsid w:val="001141BE"/>
    <w:rsid w:val="001154CA"/>
    <w:rsid w:val="0011783D"/>
    <w:rsid w:val="00124188"/>
    <w:rsid w:val="00125F2E"/>
    <w:rsid w:val="00126C30"/>
    <w:rsid w:val="00131753"/>
    <w:rsid w:val="0013427D"/>
    <w:rsid w:val="00135996"/>
    <w:rsid w:val="00137D34"/>
    <w:rsid w:val="00142820"/>
    <w:rsid w:val="001445AF"/>
    <w:rsid w:val="001448E3"/>
    <w:rsid w:val="00145BA0"/>
    <w:rsid w:val="00151612"/>
    <w:rsid w:val="001526C3"/>
    <w:rsid w:val="00153A03"/>
    <w:rsid w:val="00154641"/>
    <w:rsid w:val="00154F5E"/>
    <w:rsid w:val="001558A2"/>
    <w:rsid w:val="00156249"/>
    <w:rsid w:val="00156FD3"/>
    <w:rsid w:val="0016189D"/>
    <w:rsid w:val="001620E6"/>
    <w:rsid w:val="00175C2C"/>
    <w:rsid w:val="00177BA4"/>
    <w:rsid w:val="001819AF"/>
    <w:rsid w:val="00182D19"/>
    <w:rsid w:val="001833A6"/>
    <w:rsid w:val="0018403C"/>
    <w:rsid w:val="001844CA"/>
    <w:rsid w:val="0018504F"/>
    <w:rsid w:val="0018670F"/>
    <w:rsid w:val="00190717"/>
    <w:rsid w:val="001938D6"/>
    <w:rsid w:val="00195DB6"/>
    <w:rsid w:val="00197B9A"/>
    <w:rsid w:val="001A0BCA"/>
    <w:rsid w:val="001A0C88"/>
    <w:rsid w:val="001A5B4E"/>
    <w:rsid w:val="001A5D17"/>
    <w:rsid w:val="001A6F0B"/>
    <w:rsid w:val="001A7FCC"/>
    <w:rsid w:val="001B082F"/>
    <w:rsid w:val="001B0BF1"/>
    <w:rsid w:val="001B3497"/>
    <w:rsid w:val="001B3BAE"/>
    <w:rsid w:val="001B3DA7"/>
    <w:rsid w:val="001B45C8"/>
    <w:rsid w:val="001B5E12"/>
    <w:rsid w:val="001B7A2C"/>
    <w:rsid w:val="001C0BFA"/>
    <w:rsid w:val="001C4439"/>
    <w:rsid w:val="001C7116"/>
    <w:rsid w:val="001C74AE"/>
    <w:rsid w:val="001D008B"/>
    <w:rsid w:val="001D0678"/>
    <w:rsid w:val="001D0EBC"/>
    <w:rsid w:val="001D1A11"/>
    <w:rsid w:val="001D1FDC"/>
    <w:rsid w:val="001D2D2E"/>
    <w:rsid w:val="001D56DC"/>
    <w:rsid w:val="001D7D04"/>
    <w:rsid w:val="001E443A"/>
    <w:rsid w:val="001E4A62"/>
    <w:rsid w:val="001E697F"/>
    <w:rsid w:val="001E7CD1"/>
    <w:rsid w:val="001E7DDA"/>
    <w:rsid w:val="001F0185"/>
    <w:rsid w:val="001F01B6"/>
    <w:rsid w:val="001F0867"/>
    <w:rsid w:val="001F2228"/>
    <w:rsid w:val="001F2405"/>
    <w:rsid w:val="001F3C93"/>
    <w:rsid w:val="001F6EE2"/>
    <w:rsid w:val="001F7D76"/>
    <w:rsid w:val="00200BAC"/>
    <w:rsid w:val="002029EC"/>
    <w:rsid w:val="00202FDA"/>
    <w:rsid w:val="002045B7"/>
    <w:rsid w:val="00204C03"/>
    <w:rsid w:val="00205366"/>
    <w:rsid w:val="00206FE8"/>
    <w:rsid w:val="002075CF"/>
    <w:rsid w:val="00214A64"/>
    <w:rsid w:val="002150A6"/>
    <w:rsid w:val="00222B15"/>
    <w:rsid w:val="00223C66"/>
    <w:rsid w:val="0022413C"/>
    <w:rsid w:val="00224593"/>
    <w:rsid w:val="00224E71"/>
    <w:rsid w:val="00225ACF"/>
    <w:rsid w:val="0022619A"/>
    <w:rsid w:val="0023051C"/>
    <w:rsid w:val="002313CF"/>
    <w:rsid w:val="0023374F"/>
    <w:rsid w:val="0023612C"/>
    <w:rsid w:val="00243E74"/>
    <w:rsid w:val="0024407F"/>
    <w:rsid w:val="00244ED1"/>
    <w:rsid w:val="0024609A"/>
    <w:rsid w:val="002472D6"/>
    <w:rsid w:val="00247E0E"/>
    <w:rsid w:val="00247FC6"/>
    <w:rsid w:val="002516B1"/>
    <w:rsid w:val="00253427"/>
    <w:rsid w:val="00254F2F"/>
    <w:rsid w:val="00257626"/>
    <w:rsid w:val="00260E9B"/>
    <w:rsid w:val="002620FF"/>
    <w:rsid w:val="00264DAB"/>
    <w:rsid w:val="002651FA"/>
    <w:rsid w:val="002708FE"/>
    <w:rsid w:val="00273BB4"/>
    <w:rsid w:val="00273FF3"/>
    <w:rsid w:val="00275446"/>
    <w:rsid w:val="00275AFC"/>
    <w:rsid w:val="002763FC"/>
    <w:rsid w:val="0028193C"/>
    <w:rsid w:val="00282B6F"/>
    <w:rsid w:val="00282F00"/>
    <w:rsid w:val="00286D38"/>
    <w:rsid w:val="00286E95"/>
    <w:rsid w:val="002871E3"/>
    <w:rsid w:val="00290DC0"/>
    <w:rsid w:val="00291747"/>
    <w:rsid w:val="00292EBA"/>
    <w:rsid w:val="00293FAD"/>
    <w:rsid w:val="00297DC8"/>
    <w:rsid w:val="002A0DA4"/>
    <w:rsid w:val="002A1999"/>
    <w:rsid w:val="002A2D03"/>
    <w:rsid w:val="002A31F1"/>
    <w:rsid w:val="002A3709"/>
    <w:rsid w:val="002A3C87"/>
    <w:rsid w:val="002A606A"/>
    <w:rsid w:val="002A74EB"/>
    <w:rsid w:val="002B04D8"/>
    <w:rsid w:val="002B2E12"/>
    <w:rsid w:val="002B43E9"/>
    <w:rsid w:val="002B4A00"/>
    <w:rsid w:val="002B59D7"/>
    <w:rsid w:val="002B67FD"/>
    <w:rsid w:val="002B6C6E"/>
    <w:rsid w:val="002C047A"/>
    <w:rsid w:val="002C25B1"/>
    <w:rsid w:val="002C2732"/>
    <w:rsid w:val="002C55E3"/>
    <w:rsid w:val="002C5E95"/>
    <w:rsid w:val="002C70A0"/>
    <w:rsid w:val="002D07F2"/>
    <w:rsid w:val="002D1903"/>
    <w:rsid w:val="002D46F7"/>
    <w:rsid w:val="002D4DCF"/>
    <w:rsid w:val="002D4F1D"/>
    <w:rsid w:val="002D56CC"/>
    <w:rsid w:val="002E00C0"/>
    <w:rsid w:val="002E5173"/>
    <w:rsid w:val="002E5635"/>
    <w:rsid w:val="002E5642"/>
    <w:rsid w:val="002E667D"/>
    <w:rsid w:val="002E7216"/>
    <w:rsid w:val="002F07A2"/>
    <w:rsid w:val="002F0CF9"/>
    <w:rsid w:val="002F19E6"/>
    <w:rsid w:val="002F2C79"/>
    <w:rsid w:val="002F7878"/>
    <w:rsid w:val="002F7BB8"/>
    <w:rsid w:val="0030147F"/>
    <w:rsid w:val="0030284B"/>
    <w:rsid w:val="003033C0"/>
    <w:rsid w:val="00306E2B"/>
    <w:rsid w:val="0031165D"/>
    <w:rsid w:val="00311902"/>
    <w:rsid w:val="0031244E"/>
    <w:rsid w:val="00312ADD"/>
    <w:rsid w:val="00312FD5"/>
    <w:rsid w:val="003133D8"/>
    <w:rsid w:val="003147D5"/>
    <w:rsid w:val="003158D6"/>
    <w:rsid w:val="00316EE9"/>
    <w:rsid w:val="00322CBA"/>
    <w:rsid w:val="00322D8E"/>
    <w:rsid w:val="0032429E"/>
    <w:rsid w:val="003262A8"/>
    <w:rsid w:val="0033174E"/>
    <w:rsid w:val="00335AC3"/>
    <w:rsid w:val="00341FEF"/>
    <w:rsid w:val="0034215D"/>
    <w:rsid w:val="003422F0"/>
    <w:rsid w:val="00342321"/>
    <w:rsid w:val="0034370B"/>
    <w:rsid w:val="003443FE"/>
    <w:rsid w:val="003446C9"/>
    <w:rsid w:val="00344A42"/>
    <w:rsid w:val="00344EBA"/>
    <w:rsid w:val="00346168"/>
    <w:rsid w:val="00346EA7"/>
    <w:rsid w:val="00347190"/>
    <w:rsid w:val="00350764"/>
    <w:rsid w:val="003526F2"/>
    <w:rsid w:val="00354D10"/>
    <w:rsid w:val="003554DB"/>
    <w:rsid w:val="00355E31"/>
    <w:rsid w:val="003612C9"/>
    <w:rsid w:val="00361A2C"/>
    <w:rsid w:val="00366284"/>
    <w:rsid w:val="00367FA2"/>
    <w:rsid w:val="0037295C"/>
    <w:rsid w:val="00374924"/>
    <w:rsid w:val="00380490"/>
    <w:rsid w:val="00381152"/>
    <w:rsid w:val="00381895"/>
    <w:rsid w:val="00384A00"/>
    <w:rsid w:val="00384A7A"/>
    <w:rsid w:val="003863F3"/>
    <w:rsid w:val="00386E26"/>
    <w:rsid w:val="00386F9D"/>
    <w:rsid w:val="00391700"/>
    <w:rsid w:val="003927DE"/>
    <w:rsid w:val="00392DC8"/>
    <w:rsid w:val="00394DEE"/>
    <w:rsid w:val="003962DD"/>
    <w:rsid w:val="00396B79"/>
    <w:rsid w:val="00396C5E"/>
    <w:rsid w:val="00397529"/>
    <w:rsid w:val="003A051C"/>
    <w:rsid w:val="003A0562"/>
    <w:rsid w:val="003A0682"/>
    <w:rsid w:val="003A08DB"/>
    <w:rsid w:val="003A0FCB"/>
    <w:rsid w:val="003A2E8F"/>
    <w:rsid w:val="003A3C45"/>
    <w:rsid w:val="003A536E"/>
    <w:rsid w:val="003A5E55"/>
    <w:rsid w:val="003A5ED3"/>
    <w:rsid w:val="003B658C"/>
    <w:rsid w:val="003B6C55"/>
    <w:rsid w:val="003B7A1A"/>
    <w:rsid w:val="003C4EF6"/>
    <w:rsid w:val="003C5A67"/>
    <w:rsid w:val="003C5F51"/>
    <w:rsid w:val="003C797A"/>
    <w:rsid w:val="003C7B22"/>
    <w:rsid w:val="003D171C"/>
    <w:rsid w:val="003D3543"/>
    <w:rsid w:val="003D552B"/>
    <w:rsid w:val="003D5954"/>
    <w:rsid w:val="003E0AFD"/>
    <w:rsid w:val="003E3B32"/>
    <w:rsid w:val="003E43B3"/>
    <w:rsid w:val="003E5617"/>
    <w:rsid w:val="003E5A08"/>
    <w:rsid w:val="003E5CB6"/>
    <w:rsid w:val="003E6D91"/>
    <w:rsid w:val="003E7A93"/>
    <w:rsid w:val="003E7D7D"/>
    <w:rsid w:val="003E7F2D"/>
    <w:rsid w:val="003F1510"/>
    <w:rsid w:val="003F2065"/>
    <w:rsid w:val="003F29CF"/>
    <w:rsid w:val="003F3DB6"/>
    <w:rsid w:val="003F447F"/>
    <w:rsid w:val="003F4F11"/>
    <w:rsid w:val="003F515E"/>
    <w:rsid w:val="003F561B"/>
    <w:rsid w:val="003F6BCE"/>
    <w:rsid w:val="003F7388"/>
    <w:rsid w:val="003F7AFC"/>
    <w:rsid w:val="004008E2"/>
    <w:rsid w:val="00402954"/>
    <w:rsid w:val="00402C31"/>
    <w:rsid w:val="00402D14"/>
    <w:rsid w:val="00402E83"/>
    <w:rsid w:val="00403BD6"/>
    <w:rsid w:val="0041161B"/>
    <w:rsid w:val="00411641"/>
    <w:rsid w:val="00412E35"/>
    <w:rsid w:val="00412F50"/>
    <w:rsid w:val="00414FCA"/>
    <w:rsid w:val="004208DE"/>
    <w:rsid w:val="0042440C"/>
    <w:rsid w:val="0042454F"/>
    <w:rsid w:val="004254C8"/>
    <w:rsid w:val="004262CD"/>
    <w:rsid w:val="00427F2D"/>
    <w:rsid w:val="00427F7B"/>
    <w:rsid w:val="0043027A"/>
    <w:rsid w:val="00430AD3"/>
    <w:rsid w:val="00430DAD"/>
    <w:rsid w:val="00432789"/>
    <w:rsid w:val="00432C76"/>
    <w:rsid w:val="004332CF"/>
    <w:rsid w:val="00435581"/>
    <w:rsid w:val="00435A2D"/>
    <w:rsid w:val="00436257"/>
    <w:rsid w:val="00437852"/>
    <w:rsid w:val="00441EB5"/>
    <w:rsid w:val="0044493D"/>
    <w:rsid w:val="00445BE6"/>
    <w:rsid w:val="00445D03"/>
    <w:rsid w:val="004478E3"/>
    <w:rsid w:val="00452CA3"/>
    <w:rsid w:val="00452E15"/>
    <w:rsid w:val="00453D47"/>
    <w:rsid w:val="00454BB5"/>
    <w:rsid w:val="00454C30"/>
    <w:rsid w:val="00457835"/>
    <w:rsid w:val="00457D45"/>
    <w:rsid w:val="0046199B"/>
    <w:rsid w:val="00463E1A"/>
    <w:rsid w:val="004640AA"/>
    <w:rsid w:val="004644A0"/>
    <w:rsid w:val="00464D81"/>
    <w:rsid w:val="00465267"/>
    <w:rsid w:val="004718DB"/>
    <w:rsid w:val="004743DA"/>
    <w:rsid w:val="00476342"/>
    <w:rsid w:val="00480136"/>
    <w:rsid w:val="00482DF9"/>
    <w:rsid w:val="004843D5"/>
    <w:rsid w:val="0048454F"/>
    <w:rsid w:val="00487903"/>
    <w:rsid w:val="00491DF4"/>
    <w:rsid w:val="00497CE9"/>
    <w:rsid w:val="004A17CB"/>
    <w:rsid w:val="004A304B"/>
    <w:rsid w:val="004A3E6B"/>
    <w:rsid w:val="004A4AE5"/>
    <w:rsid w:val="004A7477"/>
    <w:rsid w:val="004B0577"/>
    <w:rsid w:val="004B15E9"/>
    <w:rsid w:val="004B2603"/>
    <w:rsid w:val="004B2960"/>
    <w:rsid w:val="004B6B27"/>
    <w:rsid w:val="004B74E4"/>
    <w:rsid w:val="004C4107"/>
    <w:rsid w:val="004C5357"/>
    <w:rsid w:val="004D2FA3"/>
    <w:rsid w:val="004D3975"/>
    <w:rsid w:val="004D49D3"/>
    <w:rsid w:val="004D5771"/>
    <w:rsid w:val="004D6351"/>
    <w:rsid w:val="004D7102"/>
    <w:rsid w:val="004E0EE9"/>
    <w:rsid w:val="004E1151"/>
    <w:rsid w:val="004E5E0D"/>
    <w:rsid w:val="004E607C"/>
    <w:rsid w:val="004E60FB"/>
    <w:rsid w:val="004E6ED4"/>
    <w:rsid w:val="004F0908"/>
    <w:rsid w:val="004F50C9"/>
    <w:rsid w:val="004F61F5"/>
    <w:rsid w:val="004F6691"/>
    <w:rsid w:val="004F671B"/>
    <w:rsid w:val="00500CC9"/>
    <w:rsid w:val="005016D1"/>
    <w:rsid w:val="0050180B"/>
    <w:rsid w:val="005023EB"/>
    <w:rsid w:val="00502855"/>
    <w:rsid w:val="00502C00"/>
    <w:rsid w:val="00502C8C"/>
    <w:rsid w:val="00504B14"/>
    <w:rsid w:val="0050743B"/>
    <w:rsid w:val="005120B0"/>
    <w:rsid w:val="005126AE"/>
    <w:rsid w:val="005172DB"/>
    <w:rsid w:val="00517D04"/>
    <w:rsid w:val="00522488"/>
    <w:rsid w:val="00524A54"/>
    <w:rsid w:val="00524B9E"/>
    <w:rsid w:val="00526FC7"/>
    <w:rsid w:val="005278A8"/>
    <w:rsid w:val="005300E0"/>
    <w:rsid w:val="00530B3C"/>
    <w:rsid w:val="00530BF7"/>
    <w:rsid w:val="00532A62"/>
    <w:rsid w:val="00533E34"/>
    <w:rsid w:val="00534C17"/>
    <w:rsid w:val="00535EC7"/>
    <w:rsid w:val="00537A5C"/>
    <w:rsid w:val="00537B5A"/>
    <w:rsid w:val="005422B1"/>
    <w:rsid w:val="00542ACD"/>
    <w:rsid w:val="005436E9"/>
    <w:rsid w:val="00551A25"/>
    <w:rsid w:val="0055258D"/>
    <w:rsid w:val="005541D7"/>
    <w:rsid w:val="00554831"/>
    <w:rsid w:val="00554A48"/>
    <w:rsid w:val="00562AA9"/>
    <w:rsid w:val="005654AA"/>
    <w:rsid w:val="005660EE"/>
    <w:rsid w:val="005661E1"/>
    <w:rsid w:val="00566850"/>
    <w:rsid w:val="00570976"/>
    <w:rsid w:val="00570FC5"/>
    <w:rsid w:val="00573611"/>
    <w:rsid w:val="00574620"/>
    <w:rsid w:val="0057535E"/>
    <w:rsid w:val="005807FC"/>
    <w:rsid w:val="00580ED7"/>
    <w:rsid w:val="0058710F"/>
    <w:rsid w:val="00587810"/>
    <w:rsid w:val="00587FE6"/>
    <w:rsid w:val="00594342"/>
    <w:rsid w:val="005953A2"/>
    <w:rsid w:val="00596CDC"/>
    <w:rsid w:val="00596CE2"/>
    <w:rsid w:val="005A0B93"/>
    <w:rsid w:val="005A128F"/>
    <w:rsid w:val="005A279C"/>
    <w:rsid w:val="005A37B2"/>
    <w:rsid w:val="005A3883"/>
    <w:rsid w:val="005A3E3E"/>
    <w:rsid w:val="005A6A0E"/>
    <w:rsid w:val="005A6D8A"/>
    <w:rsid w:val="005A7330"/>
    <w:rsid w:val="005B0A2E"/>
    <w:rsid w:val="005B14B6"/>
    <w:rsid w:val="005B1F78"/>
    <w:rsid w:val="005B2888"/>
    <w:rsid w:val="005B3105"/>
    <w:rsid w:val="005B7663"/>
    <w:rsid w:val="005B77D1"/>
    <w:rsid w:val="005C152C"/>
    <w:rsid w:val="005C2719"/>
    <w:rsid w:val="005C2C30"/>
    <w:rsid w:val="005C411A"/>
    <w:rsid w:val="005C4B13"/>
    <w:rsid w:val="005C4E7A"/>
    <w:rsid w:val="005C5CBB"/>
    <w:rsid w:val="005C61F0"/>
    <w:rsid w:val="005C71FB"/>
    <w:rsid w:val="005C7F20"/>
    <w:rsid w:val="005D1854"/>
    <w:rsid w:val="005D2A49"/>
    <w:rsid w:val="005D46F4"/>
    <w:rsid w:val="005D68F6"/>
    <w:rsid w:val="005D7B97"/>
    <w:rsid w:val="005D7D13"/>
    <w:rsid w:val="005E05C1"/>
    <w:rsid w:val="005E1BE4"/>
    <w:rsid w:val="005E470F"/>
    <w:rsid w:val="005E5B99"/>
    <w:rsid w:val="005E76EC"/>
    <w:rsid w:val="005E7DC3"/>
    <w:rsid w:val="005F0DBC"/>
    <w:rsid w:val="005F1B25"/>
    <w:rsid w:val="005F328D"/>
    <w:rsid w:val="005F5A10"/>
    <w:rsid w:val="006008D3"/>
    <w:rsid w:val="00601C3A"/>
    <w:rsid w:val="006027E3"/>
    <w:rsid w:val="00603335"/>
    <w:rsid w:val="0060352C"/>
    <w:rsid w:val="0060378F"/>
    <w:rsid w:val="00604866"/>
    <w:rsid w:val="00604BEC"/>
    <w:rsid w:val="00605692"/>
    <w:rsid w:val="00605E89"/>
    <w:rsid w:val="00607D4E"/>
    <w:rsid w:val="00610CF5"/>
    <w:rsid w:val="00614810"/>
    <w:rsid w:val="00614E21"/>
    <w:rsid w:val="00615D4F"/>
    <w:rsid w:val="00616181"/>
    <w:rsid w:val="006173DC"/>
    <w:rsid w:val="006222FA"/>
    <w:rsid w:val="00622D3E"/>
    <w:rsid w:val="00624F3C"/>
    <w:rsid w:val="006256FF"/>
    <w:rsid w:val="00627D4F"/>
    <w:rsid w:val="00627ED6"/>
    <w:rsid w:val="0063110C"/>
    <w:rsid w:val="006322F0"/>
    <w:rsid w:val="006333B9"/>
    <w:rsid w:val="00633480"/>
    <w:rsid w:val="00633671"/>
    <w:rsid w:val="006355DC"/>
    <w:rsid w:val="00641754"/>
    <w:rsid w:val="00645DB5"/>
    <w:rsid w:val="00646429"/>
    <w:rsid w:val="006503DB"/>
    <w:rsid w:val="006522EB"/>
    <w:rsid w:val="00653EE3"/>
    <w:rsid w:val="0065505D"/>
    <w:rsid w:val="00661082"/>
    <w:rsid w:val="00663D97"/>
    <w:rsid w:val="00663EC5"/>
    <w:rsid w:val="0066564A"/>
    <w:rsid w:val="00667070"/>
    <w:rsid w:val="00672BB6"/>
    <w:rsid w:val="006740F2"/>
    <w:rsid w:val="00675357"/>
    <w:rsid w:val="006764AF"/>
    <w:rsid w:val="00677871"/>
    <w:rsid w:val="00680308"/>
    <w:rsid w:val="006819E5"/>
    <w:rsid w:val="0068384B"/>
    <w:rsid w:val="0068489F"/>
    <w:rsid w:val="00686371"/>
    <w:rsid w:val="006865E5"/>
    <w:rsid w:val="00690AC5"/>
    <w:rsid w:val="00690F29"/>
    <w:rsid w:val="00691DEB"/>
    <w:rsid w:val="00691ED7"/>
    <w:rsid w:val="00692BDE"/>
    <w:rsid w:val="0069431E"/>
    <w:rsid w:val="0069678E"/>
    <w:rsid w:val="00697A66"/>
    <w:rsid w:val="006A04D3"/>
    <w:rsid w:val="006A1D87"/>
    <w:rsid w:val="006A2830"/>
    <w:rsid w:val="006A3147"/>
    <w:rsid w:val="006A58D2"/>
    <w:rsid w:val="006A5F52"/>
    <w:rsid w:val="006A6D87"/>
    <w:rsid w:val="006B03A2"/>
    <w:rsid w:val="006B1CB0"/>
    <w:rsid w:val="006B24C1"/>
    <w:rsid w:val="006B2973"/>
    <w:rsid w:val="006B3E90"/>
    <w:rsid w:val="006B4E87"/>
    <w:rsid w:val="006B7EA5"/>
    <w:rsid w:val="006C0A9B"/>
    <w:rsid w:val="006C3B13"/>
    <w:rsid w:val="006C5A6A"/>
    <w:rsid w:val="006C6E0E"/>
    <w:rsid w:val="006C762E"/>
    <w:rsid w:val="006C7D8F"/>
    <w:rsid w:val="006D08E6"/>
    <w:rsid w:val="006D0C1D"/>
    <w:rsid w:val="006D12F7"/>
    <w:rsid w:val="006D2E3F"/>
    <w:rsid w:val="006D34C7"/>
    <w:rsid w:val="006D38D2"/>
    <w:rsid w:val="006D5FC2"/>
    <w:rsid w:val="006D67D7"/>
    <w:rsid w:val="006D6ED4"/>
    <w:rsid w:val="006E0F7D"/>
    <w:rsid w:val="006E18EB"/>
    <w:rsid w:val="006E1CBD"/>
    <w:rsid w:val="006E1DBE"/>
    <w:rsid w:val="006E2F45"/>
    <w:rsid w:val="006E5814"/>
    <w:rsid w:val="006E5DEE"/>
    <w:rsid w:val="006E6662"/>
    <w:rsid w:val="006F042F"/>
    <w:rsid w:val="006F0610"/>
    <w:rsid w:val="006F3B30"/>
    <w:rsid w:val="006F634E"/>
    <w:rsid w:val="006F64FF"/>
    <w:rsid w:val="00702A20"/>
    <w:rsid w:val="00703147"/>
    <w:rsid w:val="007032BF"/>
    <w:rsid w:val="00710DDE"/>
    <w:rsid w:val="00712A43"/>
    <w:rsid w:val="007131A1"/>
    <w:rsid w:val="00713701"/>
    <w:rsid w:val="00716466"/>
    <w:rsid w:val="007172A6"/>
    <w:rsid w:val="007174C8"/>
    <w:rsid w:val="00717A5D"/>
    <w:rsid w:val="00717CD2"/>
    <w:rsid w:val="00720341"/>
    <w:rsid w:val="00720885"/>
    <w:rsid w:val="00721975"/>
    <w:rsid w:val="00724AA5"/>
    <w:rsid w:val="007253B3"/>
    <w:rsid w:val="007265F9"/>
    <w:rsid w:val="00727467"/>
    <w:rsid w:val="00730836"/>
    <w:rsid w:val="00731653"/>
    <w:rsid w:val="00732120"/>
    <w:rsid w:val="00732EE4"/>
    <w:rsid w:val="0073346F"/>
    <w:rsid w:val="00737DD0"/>
    <w:rsid w:val="00737F5F"/>
    <w:rsid w:val="007403C1"/>
    <w:rsid w:val="00740B06"/>
    <w:rsid w:val="00744739"/>
    <w:rsid w:val="00744F7E"/>
    <w:rsid w:val="007476BC"/>
    <w:rsid w:val="0075204F"/>
    <w:rsid w:val="00752573"/>
    <w:rsid w:val="0075262A"/>
    <w:rsid w:val="0075271F"/>
    <w:rsid w:val="00753176"/>
    <w:rsid w:val="00753254"/>
    <w:rsid w:val="007557F3"/>
    <w:rsid w:val="00757F7D"/>
    <w:rsid w:val="00760D59"/>
    <w:rsid w:val="00760EE6"/>
    <w:rsid w:val="0076290A"/>
    <w:rsid w:val="00762EF0"/>
    <w:rsid w:val="007640FF"/>
    <w:rsid w:val="007647E4"/>
    <w:rsid w:val="00764CDF"/>
    <w:rsid w:val="00765198"/>
    <w:rsid w:val="0076537F"/>
    <w:rsid w:val="00766C35"/>
    <w:rsid w:val="007672ED"/>
    <w:rsid w:val="00772B91"/>
    <w:rsid w:val="00776802"/>
    <w:rsid w:val="00780632"/>
    <w:rsid w:val="00780F2E"/>
    <w:rsid w:val="007825C8"/>
    <w:rsid w:val="00784EE5"/>
    <w:rsid w:val="0078538E"/>
    <w:rsid w:val="00785F2C"/>
    <w:rsid w:val="007869E1"/>
    <w:rsid w:val="007878EC"/>
    <w:rsid w:val="007908BB"/>
    <w:rsid w:val="00791770"/>
    <w:rsid w:val="007922FD"/>
    <w:rsid w:val="0079245D"/>
    <w:rsid w:val="00794777"/>
    <w:rsid w:val="00794D1E"/>
    <w:rsid w:val="0079613F"/>
    <w:rsid w:val="007971BF"/>
    <w:rsid w:val="007A11E4"/>
    <w:rsid w:val="007A3843"/>
    <w:rsid w:val="007B0386"/>
    <w:rsid w:val="007B1777"/>
    <w:rsid w:val="007B2302"/>
    <w:rsid w:val="007B44B4"/>
    <w:rsid w:val="007B4816"/>
    <w:rsid w:val="007B52DD"/>
    <w:rsid w:val="007B717B"/>
    <w:rsid w:val="007B76BE"/>
    <w:rsid w:val="007C0015"/>
    <w:rsid w:val="007C051D"/>
    <w:rsid w:val="007C194A"/>
    <w:rsid w:val="007C271E"/>
    <w:rsid w:val="007C32A0"/>
    <w:rsid w:val="007C4C88"/>
    <w:rsid w:val="007D3A9B"/>
    <w:rsid w:val="007D4105"/>
    <w:rsid w:val="007D7351"/>
    <w:rsid w:val="007D7B06"/>
    <w:rsid w:val="007E1109"/>
    <w:rsid w:val="007E172B"/>
    <w:rsid w:val="007E2A5D"/>
    <w:rsid w:val="007E2D1A"/>
    <w:rsid w:val="007E3A2C"/>
    <w:rsid w:val="007E4555"/>
    <w:rsid w:val="007E4DC5"/>
    <w:rsid w:val="007E59CE"/>
    <w:rsid w:val="007E6EA7"/>
    <w:rsid w:val="007E6F70"/>
    <w:rsid w:val="007F02B8"/>
    <w:rsid w:val="007F1C65"/>
    <w:rsid w:val="007F2468"/>
    <w:rsid w:val="007F46B4"/>
    <w:rsid w:val="007F59D8"/>
    <w:rsid w:val="007F5FAE"/>
    <w:rsid w:val="007F6A17"/>
    <w:rsid w:val="008002AF"/>
    <w:rsid w:val="0080111F"/>
    <w:rsid w:val="0080177B"/>
    <w:rsid w:val="00803410"/>
    <w:rsid w:val="00805CA9"/>
    <w:rsid w:val="0080761D"/>
    <w:rsid w:val="00807D39"/>
    <w:rsid w:val="00810460"/>
    <w:rsid w:val="008211BE"/>
    <w:rsid w:val="00821681"/>
    <w:rsid w:val="00821FB0"/>
    <w:rsid w:val="00822084"/>
    <w:rsid w:val="008228F1"/>
    <w:rsid w:val="008235EF"/>
    <w:rsid w:val="00823D6E"/>
    <w:rsid w:val="00824D2A"/>
    <w:rsid w:val="0082785D"/>
    <w:rsid w:val="008310B5"/>
    <w:rsid w:val="0083258C"/>
    <w:rsid w:val="00836496"/>
    <w:rsid w:val="00842748"/>
    <w:rsid w:val="008445F3"/>
    <w:rsid w:val="0084565F"/>
    <w:rsid w:val="00851840"/>
    <w:rsid w:val="008528B1"/>
    <w:rsid w:val="00852F52"/>
    <w:rsid w:val="0085643A"/>
    <w:rsid w:val="00856CF4"/>
    <w:rsid w:val="008576F6"/>
    <w:rsid w:val="00857FC7"/>
    <w:rsid w:val="00860BA1"/>
    <w:rsid w:val="00863A59"/>
    <w:rsid w:val="008643D6"/>
    <w:rsid w:val="00864497"/>
    <w:rsid w:val="0086452B"/>
    <w:rsid w:val="00866537"/>
    <w:rsid w:val="00866ED9"/>
    <w:rsid w:val="00871000"/>
    <w:rsid w:val="008710A9"/>
    <w:rsid w:val="00874709"/>
    <w:rsid w:val="00877A28"/>
    <w:rsid w:val="00880973"/>
    <w:rsid w:val="00880E04"/>
    <w:rsid w:val="00881EE8"/>
    <w:rsid w:val="00882F74"/>
    <w:rsid w:val="00883131"/>
    <w:rsid w:val="00883C04"/>
    <w:rsid w:val="008840DC"/>
    <w:rsid w:val="00885454"/>
    <w:rsid w:val="00885AB4"/>
    <w:rsid w:val="0088619F"/>
    <w:rsid w:val="008863C0"/>
    <w:rsid w:val="00887203"/>
    <w:rsid w:val="00892094"/>
    <w:rsid w:val="0089239D"/>
    <w:rsid w:val="0089252D"/>
    <w:rsid w:val="00892DCA"/>
    <w:rsid w:val="00893D72"/>
    <w:rsid w:val="00894352"/>
    <w:rsid w:val="00894704"/>
    <w:rsid w:val="008949F1"/>
    <w:rsid w:val="00896718"/>
    <w:rsid w:val="008975F7"/>
    <w:rsid w:val="0089773D"/>
    <w:rsid w:val="00897BDB"/>
    <w:rsid w:val="008A0A83"/>
    <w:rsid w:val="008A2564"/>
    <w:rsid w:val="008A2907"/>
    <w:rsid w:val="008A3488"/>
    <w:rsid w:val="008A377F"/>
    <w:rsid w:val="008A3D64"/>
    <w:rsid w:val="008A47BD"/>
    <w:rsid w:val="008A74C5"/>
    <w:rsid w:val="008B04DF"/>
    <w:rsid w:val="008B1168"/>
    <w:rsid w:val="008B13FC"/>
    <w:rsid w:val="008B3596"/>
    <w:rsid w:val="008B51EF"/>
    <w:rsid w:val="008B57ED"/>
    <w:rsid w:val="008B792E"/>
    <w:rsid w:val="008C03C9"/>
    <w:rsid w:val="008C0AE8"/>
    <w:rsid w:val="008C1092"/>
    <w:rsid w:val="008C2B68"/>
    <w:rsid w:val="008C647C"/>
    <w:rsid w:val="008C665A"/>
    <w:rsid w:val="008C6BF8"/>
    <w:rsid w:val="008C7701"/>
    <w:rsid w:val="008C7CDE"/>
    <w:rsid w:val="008D276E"/>
    <w:rsid w:val="008D2AD8"/>
    <w:rsid w:val="008D2DF8"/>
    <w:rsid w:val="008D3545"/>
    <w:rsid w:val="008D3DEB"/>
    <w:rsid w:val="008D4A4B"/>
    <w:rsid w:val="008D5886"/>
    <w:rsid w:val="008E1365"/>
    <w:rsid w:val="008E14F4"/>
    <w:rsid w:val="008E1833"/>
    <w:rsid w:val="008F2100"/>
    <w:rsid w:val="008F2E5F"/>
    <w:rsid w:val="008F385F"/>
    <w:rsid w:val="008F5D66"/>
    <w:rsid w:val="00902AF5"/>
    <w:rsid w:val="009036F6"/>
    <w:rsid w:val="00903872"/>
    <w:rsid w:val="00905A34"/>
    <w:rsid w:val="00913290"/>
    <w:rsid w:val="009160E8"/>
    <w:rsid w:val="00916242"/>
    <w:rsid w:val="0091741E"/>
    <w:rsid w:val="00917C06"/>
    <w:rsid w:val="0092064E"/>
    <w:rsid w:val="009207B1"/>
    <w:rsid w:val="009213E7"/>
    <w:rsid w:val="00923F2F"/>
    <w:rsid w:val="00925DF5"/>
    <w:rsid w:val="009278AE"/>
    <w:rsid w:val="00930572"/>
    <w:rsid w:val="00930846"/>
    <w:rsid w:val="00930CBE"/>
    <w:rsid w:val="009329C1"/>
    <w:rsid w:val="009330DE"/>
    <w:rsid w:val="00936EDE"/>
    <w:rsid w:val="00937FEA"/>
    <w:rsid w:val="009416D7"/>
    <w:rsid w:val="0094352C"/>
    <w:rsid w:val="00943788"/>
    <w:rsid w:val="009437EF"/>
    <w:rsid w:val="00943F4B"/>
    <w:rsid w:val="00945024"/>
    <w:rsid w:val="009452D1"/>
    <w:rsid w:val="00945618"/>
    <w:rsid w:val="00945D96"/>
    <w:rsid w:val="009504FD"/>
    <w:rsid w:val="00952697"/>
    <w:rsid w:val="0095483B"/>
    <w:rsid w:val="00954B05"/>
    <w:rsid w:val="00956B4C"/>
    <w:rsid w:val="009571D3"/>
    <w:rsid w:val="00957915"/>
    <w:rsid w:val="00960BB0"/>
    <w:rsid w:val="00961C71"/>
    <w:rsid w:val="00962292"/>
    <w:rsid w:val="00965FA6"/>
    <w:rsid w:val="00966E85"/>
    <w:rsid w:val="00967851"/>
    <w:rsid w:val="0097140F"/>
    <w:rsid w:val="009721CC"/>
    <w:rsid w:val="009730BE"/>
    <w:rsid w:val="009741CD"/>
    <w:rsid w:val="00975A63"/>
    <w:rsid w:val="00975D35"/>
    <w:rsid w:val="00976157"/>
    <w:rsid w:val="009761CD"/>
    <w:rsid w:val="0097693C"/>
    <w:rsid w:val="00976F1F"/>
    <w:rsid w:val="00977B3A"/>
    <w:rsid w:val="00982132"/>
    <w:rsid w:val="0098230B"/>
    <w:rsid w:val="009868F0"/>
    <w:rsid w:val="00986C38"/>
    <w:rsid w:val="009873CA"/>
    <w:rsid w:val="00990CE5"/>
    <w:rsid w:val="00992466"/>
    <w:rsid w:val="0099598D"/>
    <w:rsid w:val="00996835"/>
    <w:rsid w:val="009A06CF"/>
    <w:rsid w:val="009A1A85"/>
    <w:rsid w:val="009A1DE5"/>
    <w:rsid w:val="009A261C"/>
    <w:rsid w:val="009A582A"/>
    <w:rsid w:val="009A7EAC"/>
    <w:rsid w:val="009A7F82"/>
    <w:rsid w:val="009B1F83"/>
    <w:rsid w:val="009B3161"/>
    <w:rsid w:val="009B4DA0"/>
    <w:rsid w:val="009B7285"/>
    <w:rsid w:val="009C2CB8"/>
    <w:rsid w:val="009C5C79"/>
    <w:rsid w:val="009C7A04"/>
    <w:rsid w:val="009C7D5B"/>
    <w:rsid w:val="009D0671"/>
    <w:rsid w:val="009D3192"/>
    <w:rsid w:val="009D3EB5"/>
    <w:rsid w:val="009D67BE"/>
    <w:rsid w:val="009E1324"/>
    <w:rsid w:val="009E2C95"/>
    <w:rsid w:val="009E3721"/>
    <w:rsid w:val="009E5404"/>
    <w:rsid w:val="009E5F70"/>
    <w:rsid w:val="009E6053"/>
    <w:rsid w:val="009E6AE0"/>
    <w:rsid w:val="009E6AE5"/>
    <w:rsid w:val="009E78C7"/>
    <w:rsid w:val="009F26F2"/>
    <w:rsid w:val="009F2DA2"/>
    <w:rsid w:val="009F42E0"/>
    <w:rsid w:val="009F65D7"/>
    <w:rsid w:val="009F6F36"/>
    <w:rsid w:val="009F7EEE"/>
    <w:rsid w:val="00A01DF4"/>
    <w:rsid w:val="00A02829"/>
    <w:rsid w:val="00A06839"/>
    <w:rsid w:val="00A06F6A"/>
    <w:rsid w:val="00A074B1"/>
    <w:rsid w:val="00A100AE"/>
    <w:rsid w:val="00A10686"/>
    <w:rsid w:val="00A10CA6"/>
    <w:rsid w:val="00A12117"/>
    <w:rsid w:val="00A137AA"/>
    <w:rsid w:val="00A1530C"/>
    <w:rsid w:val="00A1779F"/>
    <w:rsid w:val="00A209D4"/>
    <w:rsid w:val="00A2129A"/>
    <w:rsid w:val="00A21ADF"/>
    <w:rsid w:val="00A22612"/>
    <w:rsid w:val="00A233E8"/>
    <w:rsid w:val="00A24295"/>
    <w:rsid w:val="00A2464F"/>
    <w:rsid w:val="00A26C88"/>
    <w:rsid w:val="00A2755E"/>
    <w:rsid w:val="00A27B87"/>
    <w:rsid w:val="00A335E2"/>
    <w:rsid w:val="00A342E8"/>
    <w:rsid w:val="00A40CE7"/>
    <w:rsid w:val="00A4297E"/>
    <w:rsid w:val="00A43C64"/>
    <w:rsid w:val="00A43E84"/>
    <w:rsid w:val="00A4516C"/>
    <w:rsid w:val="00A4573D"/>
    <w:rsid w:val="00A46D7C"/>
    <w:rsid w:val="00A47E52"/>
    <w:rsid w:val="00A52B02"/>
    <w:rsid w:val="00A5372E"/>
    <w:rsid w:val="00A5384C"/>
    <w:rsid w:val="00A54716"/>
    <w:rsid w:val="00A55070"/>
    <w:rsid w:val="00A55AF4"/>
    <w:rsid w:val="00A55F88"/>
    <w:rsid w:val="00A561FA"/>
    <w:rsid w:val="00A57087"/>
    <w:rsid w:val="00A600A2"/>
    <w:rsid w:val="00A60F72"/>
    <w:rsid w:val="00A635D1"/>
    <w:rsid w:val="00A66145"/>
    <w:rsid w:val="00A67D4B"/>
    <w:rsid w:val="00A71D10"/>
    <w:rsid w:val="00A73707"/>
    <w:rsid w:val="00A73F98"/>
    <w:rsid w:val="00A758B3"/>
    <w:rsid w:val="00A7732A"/>
    <w:rsid w:val="00A81731"/>
    <w:rsid w:val="00A83877"/>
    <w:rsid w:val="00A85EA6"/>
    <w:rsid w:val="00A87112"/>
    <w:rsid w:val="00A905FF"/>
    <w:rsid w:val="00A907E2"/>
    <w:rsid w:val="00A9183F"/>
    <w:rsid w:val="00AA03A0"/>
    <w:rsid w:val="00AA1980"/>
    <w:rsid w:val="00AA419C"/>
    <w:rsid w:val="00AA5712"/>
    <w:rsid w:val="00AA5713"/>
    <w:rsid w:val="00AA57C4"/>
    <w:rsid w:val="00AA6407"/>
    <w:rsid w:val="00AA72F7"/>
    <w:rsid w:val="00AB2C84"/>
    <w:rsid w:val="00AB7785"/>
    <w:rsid w:val="00AB79A4"/>
    <w:rsid w:val="00AC13CA"/>
    <w:rsid w:val="00AC1809"/>
    <w:rsid w:val="00AC54AA"/>
    <w:rsid w:val="00AC58E4"/>
    <w:rsid w:val="00AC5939"/>
    <w:rsid w:val="00AC6DF5"/>
    <w:rsid w:val="00AD1386"/>
    <w:rsid w:val="00AD3918"/>
    <w:rsid w:val="00AD43F3"/>
    <w:rsid w:val="00AD4795"/>
    <w:rsid w:val="00AD76C2"/>
    <w:rsid w:val="00AD7ABC"/>
    <w:rsid w:val="00AD7B77"/>
    <w:rsid w:val="00AE0CC6"/>
    <w:rsid w:val="00AE2E2E"/>
    <w:rsid w:val="00AE4DA1"/>
    <w:rsid w:val="00AE56D8"/>
    <w:rsid w:val="00AF0E85"/>
    <w:rsid w:val="00AF33E0"/>
    <w:rsid w:val="00AF5C4C"/>
    <w:rsid w:val="00B01E51"/>
    <w:rsid w:val="00B02BDF"/>
    <w:rsid w:val="00B035B1"/>
    <w:rsid w:val="00B03B83"/>
    <w:rsid w:val="00B0467E"/>
    <w:rsid w:val="00B047CC"/>
    <w:rsid w:val="00B05C48"/>
    <w:rsid w:val="00B10250"/>
    <w:rsid w:val="00B11D22"/>
    <w:rsid w:val="00B13416"/>
    <w:rsid w:val="00B1351C"/>
    <w:rsid w:val="00B158D1"/>
    <w:rsid w:val="00B171EB"/>
    <w:rsid w:val="00B20EE0"/>
    <w:rsid w:val="00B21C8F"/>
    <w:rsid w:val="00B22430"/>
    <w:rsid w:val="00B22ABB"/>
    <w:rsid w:val="00B27029"/>
    <w:rsid w:val="00B275C0"/>
    <w:rsid w:val="00B31528"/>
    <w:rsid w:val="00B34E55"/>
    <w:rsid w:val="00B35174"/>
    <w:rsid w:val="00B37CD2"/>
    <w:rsid w:val="00B43901"/>
    <w:rsid w:val="00B439FF"/>
    <w:rsid w:val="00B44028"/>
    <w:rsid w:val="00B461F1"/>
    <w:rsid w:val="00B46C29"/>
    <w:rsid w:val="00B50186"/>
    <w:rsid w:val="00B50A15"/>
    <w:rsid w:val="00B51BE4"/>
    <w:rsid w:val="00B52F65"/>
    <w:rsid w:val="00B56B94"/>
    <w:rsid w:val="00B579BA"/>
    <w:rsid w:val="00B61E7B"/>
    <w:rsid w:val="00B6284F"/>
    <w:rsid w:val="00B62B09"/>
    <w:rsid w:val="00B62D69"/>
    <w:rsid w:val="00B6321E"/>
    <w:rsid w:val="00B63583"/>
    <w:rsid w:val="00B6372C"/>
    <w:rsid w:val="00B63D4B"/>
    <w:rsid w:val="00B64417"/>
    <w:rsid w:val="00B64DA4"/>
    <w:rsid w:val="00B67509"/>
    <w:rsid w:val="00B71B6A"/>
    <w:rsid w:val="00B739AE"/>
    <w:rsid w:val="00B73CA5"/>
    <w:rsid w:val="00B756C1"/>
    <w:rsid w:val="00B771CD"/>
    <w:rsid w:val="00B80805"/>
    <w:rsid w:val="00B82020"/>
    <w:rsid w:val="00B85B0B"/>
    <w:rsid w:val="00B86356"/>
    <w:rsid w:val="00B864BB"/>
    <w:rsid w:val="00B906C0"/>
    <w:rsid w:val="00B91741"/>
    <w:rsid w:val="00B91C51"/>
    <w:rsid w:val="00B92593"/>
    <w:rsid w:val="00B93FBB"/>
    <w:rsid w:val="00B94F5A"/>
    <w:rsid w:val="00B97E40"/>
    <w:rsid w:val="00BA3CDD"/>
    <w:rsid w:val="00BA4148"/>
    <w:rsid w:val="00BA5F08"/>
    <w:rsid w:val="00BA76F6"/>
    <w:rsid w:val="00BB02D8"/>
    <w:rsid w:val="00BB0DB5"/>
    <w:rsid w:val="00BB1500"/>
    <w:rsid w:val="00BB18BC"/>
    <w:rsid w:val="00BB1F36"/>
    <w:rsid w:val="00BB6150"/>
    <w:rsid w:val="00BC1D13"/>
    <w:rsid w:val="00BC3115"/>
    <w:rsid w:val="00BC340D"/>
    <w:rsid w:val="00BC3723"/>
    <w:rsid w:val="00BC3CF0"/>
    <w:rsid w:val="00BC480F"/>
    <w:rsid w:val="00BC5220"/>
    <w:rsid w:val="00BC6956"/>
    <w:rsid w:val="00BC6F21"/>
    <w:rsid w:val="00BC76DF"/>
    <w:rsid w:val="00BD0DB3"/>
    <w:rsid w:val="00BD159A"/>
    <w:rsid w:val="00BD1E31"/>
    <w:rsid w:val="00BD26B4"/>
    <w:rsid w:val="00BD4B8F"/>
    <w:rsid w:val="00BD4C96"/>
    <w:rsid w:val="00BD56FA"/>
    <w:rsid w:val="00BD60CE"/>
    <w:rsid w:val="00BD75AB"/>
    <w:rsid w:val="00BE007F"/>
    <w:rsid w:val="00BE0DAE"/>
    <w:rsid w:val="00BE1003"/>
    <w:rsid w:val="00BE2056"/>
    <w:rsid w:val="00BE2A15"/>
    <w:rsid w:val="00BE32A8"/>
    <w:rsid w:val="00BE48E3"/>
    <w:rsid w:val="00BE4D6D"/>
    <w:rsid w:val="00BE741C"/>
    <w:rsid w:val="00BF0511"/>
    <w:rsid w:val="00BF16A5"/>
    <w:rsid w:val="00BF2217"/>
    <w:rsid w:val="00BF2D1C"/>
    <w:rsid w:val="00BF4E23"/>
    <w:rsid w:val="00BF54C5"/>
    <w:rsid w:val="00C007D7"/>
    <w:rsid w:val="00C02A13"/>
    <w:rsid w:val="00C05A7D"/>
    <w:rsid w:val="00C116F5"/>
    <w:rsid w:val="00C13BCC"/>
    <w:rsid w:val="00C13C93"/>
    <w:rsid w:val="00C13F22"/>
    <w:rsid w:val="00C14B3E"/>
    <w:rsid w:val="00C14C7E"/>
    <w:rsid w:val="00C15FF0"/>
    <w:rsid w:val="00C1785A"/>
    <w:rsid w:val="00C22A3B"/>
    <w:rsid w:val="00C259A7"/>
    <w:rsid w:val="00C260CE"/>
    <w:rsid w:val="00C261A1"/>
    <w:rsid w:val="00C30742"/>
    <w:rsid w:val="00C3261B"/>
    <w:rsid w:val="00C338CC"/>
    <w:rsid w:val="00C3644B"/>
    <w:rsid w:val="00C376FB"/>
    <w:rsid w:val="00C402C6"/>
    <w:rsid w:val="00C42E33"/>
    <w:rsid w:val="00C43F1C"/>
    <w:rsid w:val="00C4463A"/>
    <w:rsid w:val="00C44D6D"/>
    <w:rsid w:val="00C45975"/>
    <w:rsid w:val="00C45D82"/>
    <w:rsid w:val="00C462D6"/>
    <w:rsid w:val="00C517A1"/>
    <w:rsid w:val="00C535B7"/>
    <w:rsid w:val="00C53AC3"/>
    <w:rsid w:val="00C53E61"/>
    <w:rsid w:val="00C56CAB"/>
    <w:rsid w:val="00C6056A"/>
    <w:rsid w:val="00C638CE"/>
    <w:rsid w:val="00C65506"/>
    <w:rsid w:val="00C67237"/>
    <w:rsid w:val="00C70C8C"/>
    <w:rsid w:val="00C70D0F"/>
    <w:rsid w:val="00C729BB"/>
    <w:rsid w:val="00C7425A"/>
    <w:rsid w:val="00C744A9"/>
    <w:rsid w:val="00C75B9D"/>
    <w:rsid w:val="00C76220"/>
    <w:rsid w:val="00C76794"/>
    <w:rsid w:val="00C76902"/>
    <w:rsid w:val="00C83681"/>
    <w:rsid w:val="00C84777"/>
    <w:rsid w:val="00C851B7"/>
    <w:rsid w:val="00C864AA"/>
    <w:rsid w:val="00C900E0"/>
    <w:rsid w:val="00C917B8"/>
    <w:rsid w:val="00C92C3F"/>
    <w:rsid w:val="00C93113"/>
    <w:rsid w:val="00C95A23"/>
    <w:rsid w:val="00C95D74"/>
    <w:rsid w:val="00C96D21"/>
    <w:rsid w:val="00CA47C1"/>
    <w:rsid w:val="00CA7689"/>
    <w:rsid w:val="00CB0CF0"/>
    <w:rsid w:val="00CB0FFA"/>
    <w:rsid w:val="00CB326B"/>
    <w:rsid w:val="00CB4137"/>
    <w:rsid w:val="00CB4348"/>
    <w:rsid w:val="00CB5A47"/>
    <w:rsid w:val="00CB61FD"/>
    <w:rsid w:val="00CB7031"/>
    <w:rsid w:val="00CB7C15"/>
    <w:rsid w:val="00CC11CA"/>
    <w:rsid w:val="00CC1612"/>
    <w:rsid w:val="00CC33BE"/>
    <w:rsid w:val="00CC3FB7"/>
    <w:rsid w:val="00CC4181"/>
    <w:rsid w:val="00CC4256"/>
    <w:rsid w:val="00CC475E"/>
    <w:rsid w:val="00CC5E6C"/>
    <w:rsid w:val="00CC7F9C"/>
    <w:rsid w:val="00CD1F99"/>
    <w:rsid w:val="00CD313A"/>
    <w:rsid w:val="00CD3EE5"/>
    <w:rsid w:val="00CD4D54"/>
    <w:rsid w:val="00CD4E4B"/>
    <w:rsid w:val="00CD5749"/>
    <w:rsid w:val="00CD66F0"/>
    <w:rsid w:val="00CD746A"/>
    <w:rsid w:val="00CE071D"/>
    <w:rsid w:val="00CE1449"/>
    <w:rsid w:val="00CE19B1"/>
    <w:rsid w:val="00CE6989"/>
    <w:rsid w:val="00CE6F64"/>
    <w:rsid w:val="00CF0859"/>
    <w:rsid w:val="00CF0B2A"/>
    <w:rsid w:val="00CF1A4E"/>
    <w:rsid w:val="00CF36E9"/>
    <w:rsid w:val="00CF6C9D"/>
    <w:rsid w:val="00D01C28"/>
    <w:rsid w:val="00D03C10"/>
    <w:rsid w:val="00D03D95"/>
    <w:rsid w:val="00D04706"/>
    <w:rsid w:val="00D06B51"/>
    <w:rsid w:val="00D120E2"/>
    <w:rsid w:val="00D12BF6"/>
    <w:rsid w:val="00D15154"/>
    <w:rsid w:val="00D1537C"/>
    <w:rsid w:val="00D236B2"/>
    <w:rsid w:val="00D263CC"/>
    <w:rsid w:val="00D27677"/>
    <w:rsid w:val="00D30432"/>
    <w:rsid w:val="00D30E2A"/>
    <w:rsid w:val="00D31EB0"/>
    <w:rsid w:val="00D33369"/>
    <w:rsid w:val="00D33534"/>
    <w:rsid w:val="00D34015"/>
    <w:rsid w:val="00D3684D"/>
    <w:rsid w:val="00D36AB5"/>
    <w:rsid w:val="00D37BC8"/>
    <w:rsid w:val="00D41941"/>
    <w:rsid w:val="00D42C48"/>
    <w:rsid w:val="00D44F0C"/>
    <w:rsid w:val="00D465FF"/>
    <w:rsid w:val="00D470EC"/>
    <w:rsid w:val="00D51ED2"/>
    <w:rsid w:val="00D539BB"/>
    <w:rsid w:val="00D53ECD"/>
    <w:rsid w:val="00D55BB0"/>
    <w:rsid w:val="00D56145"/>
    <w:rsid w:val="00D567C4"/>
    <w:rsid w:val="00D57780"/>
    <w:rsid w:val="00D6170E"/>
    <w:rsid w:val="00D62213"/>
    <w:rsid w:val="00D63143"/>
    <w:rsid w:val="00D6462C"/>
    <w:rsid w:val="00D64E54"/>
    <w:rsid w:val="00D6676D"/>
    <w:rsid w:val="00D66D03"/>
    <w:rsid w:val="00D71B57"/>
    <w:rsid w:val="00D71E5F"/>
    <w:rsid w:val="00D72172"/>
    <w:rsid w:val="00D733B6"/>
    <w:rsid w:val="00D76A25"/>
    <w:rsid w:val="00D809FB"/>
    <w:rsid w:val="00D84F07"/>
    <w:rsid w:val="00D85536"/>
    <w:rsid w:val="00D86121"/>
    <w:rsid w:val="00D87752"/>
    <w:rsid w:val="00D90C66"/>
    <w:rsid w:val="00D9123A"/>
    <w:rsid w:val="00D912B1"/>
    <w:rsid w:val="00D9193A"/>
    <w:rsid w:val="00D92198"/>
    <w:rsid w:val="00D9292B"/>
    <w:rsid w:val="00D96519"/>
    <w:rsid w:val="00D96DFD"/>
    <w:rsid w:val="00DA189F"/>
    <w:rsid w:val="00DA253B"/>
    <w:rsid w:val="00DA3238"/>
    <w:rsid w:val="00DA3594"/>
    <w:rsid w:val="00DA51BB"/>
    <w:rsid w:val="00DA7AA4"/>
    <w:rsid w:val="00DB1106"/>
    <w:rsid w:val="00DB3C11"/>
    <w:rsid w:val="00DB465D"/>
    <w:rsid w:val="00DB4D2D"/>
    <w:rsid w:val="00DB5505"/>
    <w:rsid w:val="00DB71F1"/>
    <w:rsid w:val="00DC0870"/>
    <w:rsid w:val="00DC1642"/>
    <w:rsid w:val="00DC27AE"/>
    <w:rsid w:val="00DC4237"/>
    <w:rsid w:val="00DC46C4"/>
    <w:rsid w:val="00DC662F"/>
    <w:rsid w:val="00DD0E06"/>
    <w:rsid w:val="00DD2266"/>
    <w:rsid w:val="00DD63CB"/>
    <w:rsid w:val="00DD6A36"/>
    <w:rsid w:val="00DE164D"/>
    <w:rsid w:val="00DE3B44"/>
    <w:rsid w:val="00DE44C8"/>
    <w:rsid w:val="00DE49EC"/>
    <w:rsid w:val="00DE5018"/>
    <w:rsid w:val="00DE63E2"/>
    <w:rsid w:val="00DE739A"/>
    <w:rsid w:val="00DF1606"/>
    <w:rsid w:val="00DF1C37"/>
    <w:rsid w:val="00DF21CD"/>
    <w:rsid w:val="00DF271E"/>
    <w:rsid w:val="00DF339A"/>
    <w:rsid w:val="00DF66EE"/>
    <w:rsid w:val="00DF6E3D"/>
    <w:rsid w:val="00DF7276"/>
    <w:rsid w:val="00E0173E"/>
    <w:rsid w:val="00E0256A"/>
    <w:rsid w:val="00E026BD"/>
    <w:rsid w:val="00E03427"/>
    <w:rsid w:val="00E043DF"/>
    <w:rsid w:val="00E11043"/>
    <w:rsid w:val="00E11FC6"/>
    <w:rsid w:val="00E12051"/>
    <w:rsid w:val="00E14655"/>
    <w:rsid w:val="00E14CE6"/>
    <w:rsid w:val="00E15BEA"/>
    <w:rsid w:val="00E15C83"/>
    <w:rsid w:val="00E15FA7"/>
    <w:rsid w:val="00E160EA"/>
    <w:rsid w:val="00E16A7D"/>
    <w:rsid w:val="00E1747C"/>
    <w:rsid w:val="00E17509"/>
    <w:rsid w:val="00E21780"/>
    <w:rsid w:val="00E222DD"/>
    <w:rsid w:val="00E22B9E"/>
    <w:rsid w:val="00E22CEA"/>
    <w:rsid w:val="00E25D5D"/>
    <w:rsid w:val="00E25EF8"/>
    <w:rsid w:val="00E27625"/>
    <w:rsid w:val="00E3094F"/>
    <w:rsid w:val="00E31B6C"/>
    <w:rsid w:val="00E32BD1"/>
    <w:rsid w:val="00E3663C"/>
    <w:rsid w:val="00E369D1"/>
    <w:rsid w:val="00E37275"/>
    <w:rsid w:val="00E37E4E"/>
    <w:rsid w:val="00E41A6D"/>
    <w:rsid w:val="00E4209A"/>
    <w:rsid w:val="00E44345"/>
    <w:rsid w:val="00E447DE"/>
    <w:rsid w:val="00E44C80"/>
    <w:rsid w:val="00E47D21"/>
    <w:rsid w:val="00E51EB9"/>
    <w:rsid w:val="00E51EFE"/>
    <w:rsid w:val="00E5293A"/>
    <w:rsid w:val="00E53F0A"/>
    <w:rsid w:val="00E55F4F"/>
    <w:rsid w:val="00E634AD"/>
    <w:rsid w:val="00E64288"/>
    <w:rsid w:val="00E653EF"/>
    <w:rsid w:val="00E66BE4"/>
    <w:rsid w:val="00E7083F"/>
    <w:rsid w:val="00E708AA"/>
    <w:rsid w:val="00E750C8"/>
    <w:rsid w:val="00E77724"/>
    <w:rsid w:val="00E80020"/>
    <w:rsid w:val="00E8163A"/>
    <w:rsid w:val="00E81B8C"/>
    <w:rsid w:val="00E822B5"/>
    <w:rsid w:val="00E900CA"/>
    <w:rsid w:val="00E90A12"/>
    <w:rsid w:val="00E92A89"/>
    <w:rsid w:val="00E9307A"/>
    <w:rsid w:val="00E942C3"/>
    <w:rsid w:val="00E95A87"/>
    <w:rsid w:val="00E97013"/>
    <w:rsid w:val="00E97775"/>
    <w:rsid w:val="00E97F98"/>
    <w:rsid w:val="00EA021D"/>
    <w:rsid w:val="00EA1BA4"/>
    <w:rsid w:val="00EA316B"/>
    <w:rsid w:val="00EA6583"/>
    <w:rsid w:val="00EA65F5"/>
    <w:rsid w:val="00EB0458"/>
    <w:rsid w:val="00EB0A2D"/>
    <w:rsid w:val="00EB12FB"/>
    <w:rsid w:val="00EB2255"/>
    <w:rsid w:val="00EB2ECE"/>
    <w:rsid w:val="00EB38F4"/>
    <w:rsid w:val="00EB3B87"/>
    <w:rsid w:val="00EB4AA8"/>
    <w:rsid w:val="00EB6E6B"/>
    <w:rsid w:val="00EB777E"/>
    <w:rsid w:val="00EC15EA"/>
    <w:rsid w:val="00EC2021"/>
    <w:rsid w:val="00EC2503"/>
    <w:rsid w:val="00EC40AA"/>
    <w:rsid w:val="00EC5547"/>
    <w:rsid w:val="00EC5BB3"/>
    <w:rsid w:val="00EC6BAC"/>
    <w:rsid w:val="00EC7C89"/>
    <w:rsid w:val="00ED01FD"/>
    <w:rsid w:val="00ED1831"/>
    <w:rsid w:val="00ED2868"/>
    <w:rsid w:val="00ED4559"/>
    <w:rsid w:val="00ED4EBB"/>
    <w:rsid w:val="00ED64D4"/>
    <w:rsid w:val="00ED662A"/>
    <w:rsid w:val="00ED7A76"/>
    <w:rsid w:val="00EE3720"/>
    <w:rsid w:val="00EE53E8"/>
    <w:rsid w:val="00EE667E"/>
    <w:rsid w:val="00EE781A"/>
    <w:rsid w:val="00EE7907"/>
    <w:rsid w:val="00EF1935"/>
    <w:rsid w:val="00EF3219"/>
    <w:rsid w:val="00EF45EB"/>
    <w:rsid w:val="00EF56C4"/>
    <w:rsid w:val="00EF579E"/>
    <w:rsid w:val="00EF5B8E"/>
    <w:rsid w:val="00F01756"/>
    <w:rsid w:val="00F03629"/>
    <w:rsid w:val="00F03F38"/>
    <w:rsid w:val="00F044D8"/>
    <w:rsid w:val="00F05897"/>
    <w:rsid w:val="00F11B95"/>
    <w:rsid w:val="00F13F9F"/>
    <w:rsid w:val="00F161A4"/>
    <w:rsid w:val="00F1676C"/>
    <w:rsid w:val="00F16E69"/>
    <w:rsid w:val="00F171B5"/>
    <w:rsid w:val="00F20313"/>
    <w:rsid w:val="00F209DE"/>
    <w:rsid w:val="00F23588"/>
    <w:rsid w:val="00F23C3E"/>
    <w:rsid w:val="00F242DC"/>
    <w:rsid w:val="00F252E9"/>
    <w:rsid w:val="00F27FE9"/>
    <w:rsid w:val="00F300B6"/>
    <w:rsid w:val="00F30C69"/>
    <w:rsid w:val="00F30D69"/>
    <w:rsid w:val="00F32D5E"/>
    <w:rsid w:val="00F34954"/>
    <w:rsid w:val="00F352D9"/>
    <w:rsid w:val="00F35788"/>
    <w:rsid w:val="00F36337"/>
    <w:rsid w:val="00F3707C"/>
    <w:rsid w:val="00F37504"/>
    <w:rsid w:val="00F4000E"/>
    <w:rsid w:val="00F4069C"/>
    <w:rsid w:val="00F43B5B"/>
    <w:rsid w:val="00F4432C"/>
    <w:rsid w:val="00F443FF"/>
    <w:rsid w:val="00F44762"/>
    <w:rsid w:val="00F449AC"/>
    <w:rsid w:val="00F44E51"/>
    <w:rsid w:val="00F47E91"/>
    <w:rsid w:val="00F52A2C"/>
    <w:rsid w:val="00F52E6F"/>
    <w:rsid w:val="00F578B9"/>
    <w:rsid w:val="00F62EE3"/>
    <w:rsid w:val="00F64D3F"/>
    <w:rsid w:val="00F750A7"/>
    <w:rsid w:val="00F75351"/>
    <w:rsid w:val="00F75411"/>
    <w:rsid w:val="00F80A0C"/>
    <w:rsid w:val="00F81483"/>
    <w:rsid w:val="00F81F97"/>
    <w:rsid w:val="00F83400"/>
    <w:rsid w:val="00F856DF"/>
    <w:rsid w:val="00F858AE"/>
    <w:rsid w:val="00F86665"/>
    <w:rsid w:val="00F86CEE"/>
    <w:rsid w:val="00F87CEE"/>
    <w:rsid w:val="00F903E8"/>
    <w:rsid w:val="00F9056D"/>
    <w:rsid w:val="00F90DAB"/>
    <w:rsid w:val="00F93E6C"/>
    <w:rsid w:val="00F96668"/>
    <w:rsid w:val="00F96E23"/>
    <w:rsid w:val="00FA0528"/>
    <w:rsid w:val="00FA118D"/>
    <w:rsid w:val="00FA15AC"/>
    <w:rsid w:val="00FA2A45"/>
    <w:rsid w:val="00FA44D1"/>
    <w:rsid w:val="00FB1B22"/>
    <w:rsid w:val="00FB1FE5"/>
    <w:rsid w:val="00FB613B"/>
    <w:rsid w:val="00FB646D"/>
    <w:rsid w:val="00FB7D5D"/>
    <w:rsid w:val="00FC10DB"/>
    <w:rsid w:val="00FC174F"/>
    <w:rsid w:val="00FC3064"/>
    <w:rsid w:val="00FC35AC"/>
    <w:rsid w:val="00FC39F8"/>
    <w:rsid w:val="00FC3CFC"/>
    <w:rsid w:val="00FC5A07"/>
    <w:rsid w:val="00FC7008"/>
    <w:rsid w:val="00FD051A"/>
    <w:rsid w:val="00FD1A6D"/>
    <w:rsid w:val="00FD1E0B"/>
    <w:rsid w:val="00FD2592"/>
    <w:rsid w:val="00FD2759"/>
    <w:rsid w:val="00FD29CC"/>
    <w:rsid w:val="00FD3ACB"/>
    <w:rsid w:val="00FD4C8E"/>
    <w:rsid w:val="00FD5A7E"/>
    <w:rsid w:val="00FD72D2"/>
    <w:rsid w:val="00FE06CE"/>
    <w:rsid w:val="00FE15F7"/>
    <w:rsid w:val="00FE1BB5"/>
    <w:rsid w:val="00FE3C55"/>
    <w:rsid w:val="00FE5EA4"/>
    <w:rsid w:val="00FE72DA"/>
    <w:rsid w:val="00FF0237"/>
    <w:rsid w:val="00FF0466"/>
    <w:rsid w:val="00FF2C13"/>
    <w:rsid w:val="00FF5EFA"/>
    <w:rsid w:val="00FF6AD7"/>
    <w:rsid w:val="00FF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8034C"/>
  <w15:docId w15:val="{6DE033CA-E0D3-4FB3-8B68-5FF38FAA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6C"/>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6B4E87"/>
    <w:pPr>
      <w:keepNext/>
      <w:keepLines/>
      <w:spacing w:before="120" w:after="0" w:line="324" w:lineRule="auto"/>
      <w:outlineLvl w:val="2"/>
    </w:pPr>
    <w:rPr>
      <w:rFonts w:ascii="Times New Roman" w:eastAsia="Times New Roman" w:hAnsi="Times New Roman" w:cs="Times New Roman"/>
      <w:b/>
      <w:i/>
      <w:sz w:val="26"/>
      <w:szCs w:val="24"/>
    </w:rPr>
  </w:style>
  <w:style w:type="paragraph" w:styleId="Heading4">
    <w:name w:val="heading 4"/>
    <w:basedOn w:val="Normal"/>
    <w:next w:val="Normal"/>
    <w:link w:val="Heading4Char"/>
    <w:autoRedefine/>
    <w:uiPriority w:val="9"/>
    <w:semiHidden/>
    <w:unhideWhenUsed/>
    <w:qFormat/>
    <w:rsid w:val="006B4E87"/>
    <w:pPr>
      <w:keepNext/>
      <w:keepLines/>
      <w:spacing w:before="120" w:after="0" w:line="324" w:lineRule="auto"/>
      <w:outlineLvl w:val="3"/>
    </w:pPr>
    <w:rPr>
      <w:rFonts w:ascii="Times New Roman" w:eastAsia="Times New Roman" w:hAnsi="Times New Roman" w:cs="Times New Roman"/>
      <w:i/>
      <w:iCs/>
      <w:sz w:val="26"/>
    </w:rPr>
  </w:style>
  <w:style w:type="paragraph" w:styleId="Heading6">
    <w:name w:val="heading 6"/>
    <w:basedOn w:val="Normal"/>
    <w:next w:val="Normal"/>
    <w:link w:val="Heading6Char"/>
    <w:uiPriority w:val="9"/>
    <w:unhideWhenUsed/>
    <w:qFormat/>
    <w:rsid w:val="00F209DE"/>
    <w:pPr>
      <w:keepNext/>
      <w:keepLines/>
      <w:spacing w:before="40" w:after="0" w:line="324" w:lineRule="auto"/>
      <w:outlineLvl w:val="5"/>
    </w:pPr>
    <w:rPr>
      <w:rFonts w:asciiTheme="majorHAnsi" w:eastAsiaTheme="majorEastAsia" w:hAnsiTheme="majorHAnsi" w:cstheme="majorBidi"/>
      <w:color w:val="1F3763"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qFormat/>
    <w:rsid w:val="000864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1">
    <w:name w:val="Unresolved Mention1"/>
    <w:basedOn w:val="DefaultParagraphFont"/>
    <w:uiPriority w:val="99"/>
    <w:semiHidden/>
    <w:unhideWhenUsed/>
    <w:rsid w:val="00BB6150"/>
    <w:rPr>
      <w:color w:val="605E5C"/>
      <w:shd w:val="clear" w:color="auto" w:fill="E1DFDD"/>
    </w:rPr>
  </w:style>
  <w:style w:type="paragraph" w:styleId="NormalWeb">
    <w:name w:val="Normal (Web)"/>
    <w:basedOn w:val="Normal"/>
    <w:uiPriority w:val="99"/>
    <w:unhideWhenUsed/>
    <w:qFormat/>
    <w:rsid w:val="001F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EE53E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6D12F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B4E87"/>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6B4E87"/>
    <w:rPr>
      <w:rFonts w:ascii="Times New Roman" w:eastAsia="Times New Roman" w:hAnsi="Times New Roman" w:cs="Times New Roman"/>
      <w:i/>
      <w:iCs/>
      <w:sz w:val="26"/>
    </w:rPr>
  </w:style>
  <w:style w:type="character" w:customStyle="1" w:styleId="bodytextpalatinolinotype">
    <w:name w:val="bodytextpalatinolinotype"/>
    <w:basedOn w:val="DefaultParagraphFont"/>
    <w:rsid w:val="006B4E87"/>
  </w:style>
  <w:style w:type="character" w:styleId="Strong">
    <w:name w:val="Strong"/>
    <w:uiPriority w:val="22"/>
    <w:qFormat/>
    <w:rsid w:val="008D276E"/>
    <w:rPr>
      <w:b/>
      <w:bCs/>
    </w:rPr>
  </w:style>
  <w:style w:type="character" w:customStyle="1" w:styleId="Heading6Char">
    <w:name w:val="Heading 6 Char"/>
    <w:basedOn w:val="DefaultParagraphFont"/>
    <w:link w:val="Heading6"/>
    <w:uiPriority w:val="9"/>
    <w:rsid w:val="00F209DE"/>
    <w:rPr>
      <w:rFonts w:asciiTheme="majorHAnsi" w:eastAsiaTheme="majorEastAsia" w:hAnsiTheme="majorHAnsi" w:cstheme="majorBidi"/>
      <w:color w:val="1F3763" w:themeColor="accent1" w:themeShade="7F"/>
      <w:sz w:val="26"/>
    </w:rPr>
  </w:style>
  <w:style w:type="character" w:styleId="Emphasis">
    <w:name w:val="Emphasis"/>
    <w:basedOn w:val="DefaultParagraphFont"/>
    <w:uiPriority w:val="20"/>
    <w:qFormat/>
    <w:rsid w:val="0018403C"/>
    <w:rPr>
      <w:i/>
      <w:iCs/>
    </w:rPr>
  </w:style>
  <w:style w:type="character" w:customStyle="1" w:styleId="hgkelc">
    <w:name w:val="hgkelc"/>
    <w:basedOn w:val="DefaultParagraphFont"/>
    <w:rsid w:val="0018403C"/>
  </w:style>
  <w:style w:type="character" w:customStyle="1" w:styleId="kx21rb">
    <w:name w:val="kx21rb"/>
    <w:basedOn w:val="DefaultParagraphFont"/>
    <w:rsid w:val="0018403C"/>
  </w:style>
  <w:style w:type="paragraph" w:customStyle="1" w:styleId="TableParagraph">
    <w:name w:val="Table Paragraph"/>
    <w:basedOn w:val="Normal"/>
    <w:uiPriority w:val="1"/>
    <w:qFormat/>
    <w:rsid w:val="0018403C"/>
    <w:pPr>
      <w:widowControl w:val="0"/>
      <w:autoSpaceDE w:val="0"/>
      <w:autoSpaceDN w:val="0"/>
      <w:spacing w:after="0" w:line="240" w:lineRule="auto"/>
      <w:ind w:left="1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526">
      <w:bodyDiv w:val="1"/>
      <w:marLeft w:val="0"/>
      <w:marRight w:val="0"/>
      <w:marTop w:val="0"/>
      <w:marBottom w:val="0"/>
      <w:divBdr>
        <w:top w:val="none" w:sz="0" w:space="0" w:color="auto"/>
        <w:left w:val="none" w:sz="0" w:space="0" w:color="auto"/>
        <w:bottom w:val="none" w:sz="0" w:space="0" w:color="auto"/>
        <w:right w:val="none" w:sz="0" w:space="0" w:color="auto"/>
      </w:divBdr>
    </w:div>
    <w:div w:id="688213883">
      <w:bodyDiv w:val="1"/>
      <w:marLeft w:val="0"/>
      <w:marRight w:val="0"/>
      <w:marTop w:val="0"/>
      <w:marBottom w:val="0"/>
      <w:divBdr>
        <w:top w:val="none" w:sz="0" w:space="0" w:color="auto"/>
        <w:left w:val="none" w:sz="0" w:space="0" w:color="auto"/>
        <w:bottom w:val="none" w:sz="0" w:space="0" w:color="auto"/>
        <w:right w:val="none" w:sz="0" w:space="0" w:color="auto"/>
      </w:divBdr>
    </w:div>
    <w:div w:id="970286391">
      <w:bodyDiv w:val="1"/>
      <w:marLeft w:val="0"/>
      <w:marRight w:val="0"/>
      <w:marTop w:val="0"/>
      <w:marBottom w:val="0"/>
      <w:divBdr>
        <w:top w:val="none" w:sz="0" w:space="0" w:color="auto"/>
        <w:left w:val="none" w:sz="0" w:space="0" w:color="auto"/>
        <w:bottom w:val="none" w:sz="0" w:space="0" w:color="auto"/>
        <w:right w:val="none" w:sz="0" w:space="0" w:color="auto"/>
      </w:divBdr>
    </w:div>
    <w:div w:id="1155686914">
      <w:bodyDiv w:val="1"/>
      <w:marLeft w:val="0"/>
      <w:marRight w:val="0"/>
      <w:marTop w:val="0"/>
      <w:marBottom w:val="0"/>
      <w:divBdr>
        <w:top w:val="none" w:sz="0" w:space="0" w:color="auto"/>
        <w:left w:val="none" w:sz="0" w:space="0" w:color="auto"/>
        <w:bottom w:val="none" w:sz="0" w:space="0" w:color="auto"/>
        <w:right w:val="none" w:sz="0" w:space="0" w:color="auto"/>
      </w:divBdr>
    </w:div>
    <w:div w:id="1212036176">
      <w:bodyDiv w:val="1"/>
      <w:marLeft w:val="0"/>
      <w:marRight w:val="0"/>
      <w:marTop w:val="0"/>
      <w:marBottom w:val="0"/>
      <w:divBdr>
        <w:top w:val="none" w:sz="0" w:space="0" w:color="auto"/>
        <w:left w:val="none" w:sz="0" w:space="0" w:color="auto"/>
        <w:bottom w:val="none" w:sz="0" w:space="0" w:color="auto"/>
        <w:right w:val="none" w:sz="0" w:space="0" w:color="auto"/>
      </w:divBdr>
    </w:div>
    <w:div w:id="1290626261">
      <w:bodyDiv w:val="1"/>
      <w:marLeft w:val="0"/>
      <w:marRight w:val="0"/>
      <w:marTop w:val="0"/>
      <w:marBottom w:val="0"/>
      <w:divBdr>
        <w:top w:val="none" w:sz="0" w:space="0" w:color="auto"/>
        <w:left w:val="none" w:sz="0" w:space="0" w:color="auto"/>
        <w:bottom w:val="none" w:sz="0" w:space="0" w:color="auto"/>
        <w:right w:val="none" w:sz="0" w:space="0" w:color="auto"/>
      </w:divBdr>
    </w:div>
    <w:div w:id="1369140012">
      <w:bodyDiv w:val="1"/>
      <w:marLeft w:val="0"/>
      <w:marRight w:val="0"/>
      <w:marTop w:val="0"/>
      <w:marBottom w:val="0"/>
      <w:divBdr>
        <w:top w:val="none" w:sz="0" w:space="0" w:color="auto"/>
        <w:left w:val="none" w:sz="0" w:space="0" w:color="auto"/>
        <w:bottom w:val="none" w:sz="0" w:space="0" w:color="auto"/>
        <w:right w:val="none" w:sz="0" w:space="0" w:color="auto"/>
      </w:divBdr>
    </w:div>
    <w:div w:id="1409382538">
      <w:bodyDiv w:val="1"/>
      <w:marLeft w:val="0"/>
      <w:marRight w:val="0"/>
      <w:marTop w:val="0"/>
      <w:marBottom w:val="0"/>
      <w:divBdr>
        <w:top w:val="none" w:sz="0" w:space="0" w:color="auto"/>
        <w:left w:val="none" w:sz="0" w:space="0" w:color="auto"/>
        <w:bottom w:val="none" w:sz="0" w:space="0" w:color="auto"/>
        <w:right w:val="none" w:sz="0" w:space="0" w:color="auto"/>
      </w:divBdr>
    </w:div>
    <w:div w:id="16960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tDMHOF-H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2DHeMb9NL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CBBD-3F20-415F-BFBA-2795F1CE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admin</cp:lastModifiedBy>
  <cp:revision>34</cp:revision>
  <cp:lastPrinted>2024-02-25T17:28:00Z</cp:lastPrinted>
  <dcterms:created xsi:type="dcterms:W3CDTF">2023-08-22T15:56:00Z</dcterms:created>
  <dcterms:modified xsi:type="dcterms:W3CDTF">2025-02-24T09:00:00Z</dcterms:modified>
</cp:coreProperties>
</file>