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0E8D" w14:textId="07CB2EF6" w:rsidR="00EF49C7" w:rsidRDefault="00EF49C7" w:rsidP="00EF49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22</w:t>
      </w:r>
    </w:p>
    <w:p w14:paraId="285585B5" w14:textId="77777777" w:rsidR="00EF49C7" w:rsidRDefault="00EF49C7" w:rsidP="00EF49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TIẾT 65: CÁC SỐ ĐẾN 100</w:t>
      </w:r>
    </w:p>
    <w:p w14:paraId="73F73469" w14:textId="77777777" w:rsidR="00EF49C7" w:rsidRDefault="00EF49C7" w:rsidP="00EF49C7">
      <w:pPr>
        <w:spacing w:after="0"/>
        <w:jc w:val="center"/>
        <w:rPr>
          <w:b/>
          <w:sz w:val="28"/>
          <w:szCs w:val="28"/>
        </w:rPr>
      </w:pPr>
    </w:p>
    <w:p w14:paraId="6DA2A12B" w14:textId="77777777" w:rsidR="00EF49C7" w:rsidRDefault="00EF49C7" w:rsidP="00EF49C7">
      <w:pPr>
        <w:spacing w:after="0"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I. YÊU CẦU CẦN ĐẠT</w:t>
      </w:r>
    </w:p>
    <w:p w14:paraId="130DE6BC" w14:textId="77777777" w:rsidR="00EF49C7" w:rsidRDefault="00EF49C7" w:rsidP="00EF49C7">
      <w:pPr>
        <w:spacing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Học </w:t>
      </w:r>
      <w:proofErr w:type="spellStart"/>
      <w:r>
        <w:rPr>
          <w:sz w:val="28"/>
          <w:szCs w:val="28"/>
        </w:rPr>
        <w:t>xong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, HS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14:paraId="1759745E" w14:textId="77777777" w:rsidR="00EF49C7" w:rsidRDefault="00EF49C7" w:rsidP="00EF49C7">
      <w:pPr>
        <w:spacing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100 </w:t>
      </w:r>
      <w:proofErr w:type="spellStart"/>
      <w:r>
        <w:rPr>
          <w:sz w:val="28"/>
          <w:szCs w:val="28"/>
        </w:rPr>
        <w:t>dựa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10.</w:t>
      </w:r>
    </w:p>
    <w:p w14:paraId="5DD20B38" w14:textId="77777777" w:rsidR="00EF49C7" w:rsidRDefault="00EF49C7" w:rsidP="00EF49C7">
      <w:pPr>
        <w:spacing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Đếm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100.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100.</w:t>
      </w:r>
    </w:p>
    <w:p w14:paraId="5E0551B6" w14:textId="77777777" w:rsidR="00EF49C7" w:rsidRDefault="00EF49C7" w:rsidP="00EF49C7">
      <w:pPr>
        <w:spacing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Phát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</w:p>
    <w:p w14:paraId="0D1CA250" w14:textId="77777777" w:rsidR="00EF49C7" w:rsidRDefault="00EF49C7" w:rsidP="00EF49C7">
      <w:pPr>
        <w:spacing w:after="0" w:line="30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 w14:paraId="1E8B9FD2" w14:textId="77777777" w:rsidR="00EF49C7" w:rsidRDefault="00EF49C7" w:rsidP="00EF49C7">
      <w:pPr>
        <w:spacing w:after="0" w:line="300" w:lineRule="auto"/>
        <w:rPr>
          <w:rFonts w:eastAsia="Times New Roman"/>
          <w:bCs/>
          <w:iCs/>
          <w:sz w:val="28"/>
          <w:szCs w:val="28"/>
          <w:lang w:val="vi-VN"/>
        </w:rPr>
      </w:pPr>
      <w:r>
        <w:rPr>
          <w:sz w:val="28"/>
          <w:szCs w:val="28"/>
        </w:rPr>
        <w:t xml:space="preserve">* </w:t>
      </w:r>
      <w:proofErr w:type="spellStart"/>
      <w:r>
        <w:rPr>
          <w:rFonts w:eastAsia="Times New Roman"/>
          <w:bCs/>
          <w:iCs/>
          <w:sz w:val="28"/>
          <w:szCs w:val="28"/>
        </w:rPr>
        <w:t>Giáo</w:t>
      </w:r>
      <w:proofErr w:type="spellEnd"/>
      <w:r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iCs/>
          <w:sz w:val="28"/>
          <w:szCs w:val="28"/>
        </w:rPr>
        <w:t>viên</w:t>
      </w:r>
      <w:proofErr w:type="spellEnd"/>
      <w:r>
        <w:rPr>
          <w:rFonts w:eastAsia="Times New Roman"/>
          <w:bCs/>
          <w:iCs/>
          <w:sz w:val="28"/>
          <w:szCs w:val="28"/>
        </w:rPr>
        <w:t xml:space="preserve">: </w:t>
      </w:r>
      <w:proofErr w:type="spellStart"/>
      <w:r>
        <w:rPr>
          <w:rFonts w:eastAsia="Times New Roman"/>
          <w:bCs/>
          <w:iCs/>
          <w:sz w:val="28"/>
          <w:szCs w:val="28"/>
        </w:rPr>
        <w:t>Sách</w:t>
      </w:r>
      <w:proofErr w:type="spellEnd"/>
      <w:r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iCs/>
          <w:sz w:val="28"/>
          <w:szCs w:val="28"/>
        </w:rPr>
        <w:t>Toán</w:t>
      </w:r>
      <w:proofErr w:type="spellEnd"/>
      <w:r>
        <w:rPr>
          <w:rFonts w:eastAsia="Times New Roman"/>
          <w:bCs/>
          <w:iCs/>
          <w:sz w:val="28"/>
          <w:szCs w:val="28"/>
        </w:rPr>
        <w:t xml:space="preserve"> 1 + Tranh </w:t>
      </w:r>
      <w:proofErr w:type="spellStart"/>
      <w:r>
        <w:rPr>
          <w:rFonts w:eastAsia="Times New Roman"/>
          <w:bCs/>
          <w:iCs/>
          <w:sz w:val="28"/>
          <w:szCs w:val="28"/>
        </w:rPr>
        <w:t>tình</w:t>
      </w:r>
      <w:proofErr w:type="spellEnd"/>
      <w:r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iCs/>
          <w:sz w:val="28"/>
          <w:szCs w:val="28"/>
        </w:rPr>
        <w:t>huống</w:t>
      </w:r>
      <w:proofErr w:type="spellEnd"/>
      <w:r>
        <w:rPr>
          <w:rFonts w:eastAsia="Times New Roman"/>
          <w:bCs/>
          <w:iCs/>
          <w:sz w:val="28"/>
          <w:szCs w:val="28"/>
        </w:rPr>
        <w:t xml:space="preserve"> + </w:t>
      </w:r>
      <w:proofErr w:type="spellStart"/>
      <w:r>
        <w:rPr>
          <w:rFonts w:eastAsia="Times New Roman"/>
          <w:bCs/>
          <w:iCs/>
          <w:sz w:val="28"/>
          <w:szCs w:val="28"/>
        </w:rPr>
        <w:t>Bộ</w:t>
      </w:r>
      <w:proofErr w:type="spellEnd"/>
      <w:r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bCs/>
          <w:iCs/>
          <w:sz w:val="28"/>
          <w:szCs w:val="28"/>
        </w:rPr>
        <w:t>đồ</w:t>
      </w:r>
      <w:proofErr w:type="spellEnd"/>
      <w:r>
        <w:rPr>
          <w:rFonts w:eastAsia="Times New Roman"/>
          <w:bCs/>
          <w:iCs/>
          <w:sz w:val="28"/>
          <w:szCs w:val="28"/>
        </w:rPr>
        <w:t xml:space="preserve">  </w:t>
      </w:r>
      <w:proofErr w:type="spellStart"/>
      <w:r>
        <w:rPr>
          <w:rFonts w:eastAsia="Times New Roman"/>
          <w:bCs/>
          <w:iCs/>
          <w:sz w:val="28"/>
          <w:szCs w:val="28"/>
        </w:rPr>
        <w:t>dùng</w:t>
      </w:r>
      <w:proofErr w:type="spellEnd"/>
      <w:proofErr w:type="gramEnd"/>
      <w:r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iCs/>
          <w:sz w:val="28"/>
          <w:szCs w:val="28"/>
        </w:rPr>
        <w:t>dạy</w:t>
      </w:r>
      <w:proofErr w:type="spellEnd"/>
      <w:r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iCs/>
          <w:sz w:val="28"/>
          <w:szCs w:val="28"/>
        </w:rPr>
        <w:t>Toán</w:t>
      </w:r>
      <w:proofErr w:type="spellEnd"/>
      <w:r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  <w:lang w:val="vi-VN"/>
        </w:rPr>
        <w:t>. Tranh khởi động. Bảng các số từ 1 đến 100. Các phiếu in bảng các số từ 1 đến 100 như bài 1</w:t>
      </w:r>
    </w:p>
    <w:p w14:paraId="6D7EFD13" w14:textId="77777777" w:rsidR="00EF49C7" w:rsidRDefault="00EF49C7" w:rsidP="00EF49C7">
      <w:pPr>
        <w:spacing w:after="0" w:line="300" w:lineRule="auto"/>
        <w:rPr>
          <w:rFonts w:eastAsia="Times New Roman"/>
          <w:bCs/>
          <w:iCs/>
          <w:sz w:val="28"/>
          <w:szCs w:val="28"/>
          <w:lang w:val="vi-VN"/>
        </w:rPr>
      </w:pPr>
      <w:r>
        <w:rPr>
          <w:rFonts w:eastAsia="Times New Roman"/>
          <w:bCs/>
          <w:iCs/>
          <w:sz w:val="28"/>
          <w:szCs w:val="28"/>
          <w:lang w:val="vi-VN"/>
        </w:rPr>
        <w:t xml:space="preserve">* Học sinh: Sách Toán + Bộ đồ dùng Toán + Vở bài tập Toán </w:t>
      </w:r>
    </w:p>
    <w:p w14:paraId="3BBFAE2D" w14:textId="77777777" w:rsidR="00EF49C7" w:rsidRDefault="00EF49C7" w:rsidP="00EF49C7">
      <w:pPr>
        <w:spacing w:after="0" w:line="300" w:lineRule="auto"/>
        <w:jc w:val="both"/>
        <w:rPr>
          <w:rFonts w:eastAsia="Times New Roman"/>
          <w:bCs/>
          <w:i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>
        <w:rPr>
          <w:rFonts w:eastAsia="Times New Roman"/>
          <w:b/>
          <w:bCs/>
          <w:iCs/>
          <w:szCs w:val="20"/>
          <w:lang w:val="vi-VN"/>
        </w:rPr>
        <w:t xml:space="preserve">III. </w:t>
      </w:r>
      <w:r>
        <w:rPr>
          <w:rFonts w:eastAsia="Times New Roman"/>
          <w:b/>
          <w:bCs/>
          <w:iCs/>
          <w:sz w:val="28"/>
          <w:szCs w:val="28"/>
          <w:lang w:val="vi-VN"/>
        </w:rPr>
        <w:t>HỌAT ĐỘNG DẠY HỌC CHỦ YẾU</w:t>
      </w:r>
      <w:r>
        <w:rPr>
          <w:rFonts w:eastAsia="Times New Roman"/>
          <w:bCs/>
          <w:iCs/>
          <w:sz w:val="28"/>
          <w:szCs w:val="28"/>
          <w:lang w:val="vi-VN"/>
        </w:rPr>
        <w:t xml:space="preserve"> </w:t>
      </w:r>
    </w:p>
    <w:p w14:paraId="4389B9F5" w14:textId="77777777" w:rsidR="00EF49C7" w:rsidRDefault="00EF49C7" w:rsidP="00EF49C7">
      <w:pPr>
        <w:spacing w:after="0"/>
        <w:jc w:val="center"/>
        <w:rPr>
          <w:b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3"/>
        <w:gridCol w:w="3967"/>
      </w:tblGrid>
      <w:tr w:rsidR="00EF49C7" w14:paraId="08072BCB" w14:textId="77777777" w:rsidTr="00EF49C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FBC08" w14:textId="77777777" w:rsidR="00EF49C7" w:rsidRDefault="00EF49C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GIÁO VIÊN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D3216" w14:textId="77777777" w:rsidR="00EF49C7" w:rsidRDefault="00EF49C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HỌC SINH</w:t>
            </w:r>
          </w:p>
        </w:tc>
      </w:tr>
      <w:tr w:rsidR="00EF49C7" w:rsidRPr="00EF49C7" w14:paraId="51242126" w14:textId="77777777" w:rsidTr="00EF49C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CE42" w14:textId="77777777" w:rsidR="00EF49C7" w:rsidRDefault="00EF49C7">
            <w:pPr>
              <w:spacing w:after="0" w:line="360" w:lineRule="auto"/>
              <w:rPr>
                <w:rFonts w:eastAsia="Times New Roman"/>
                <w:b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I. </w:t>
            </w:r>
            <w:proofErr w:type="spellStart"/>
            <w:r>
              <w:rPr>
                <w:rFonts w:eastAsia="Times New Roman"/>
                <w:b/>
                <w:iCs/>
                <w:sz w:val="28"/>
                <w:szCs w:val="28"/>
              </w:rPr>
              <w:t>Khởi</w:t>
            </w:r>
            <w:proofErr w:type="spellEnd"/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eastAsia="Times New Roman"/>
                <w:b/>
                <w:iCs/>
                <w:sz w:val="28"/>
                <w:szCs w:val="28"/>
              </w:rPr>
              <w:t>:</w:t>
            </w:r>
          </w:p>
          <w:p w14:paraId="102086B5" w14:textId="77777777" w:rsidR="00EF49C7" w:rsidRDefault="00EF49C7">
            <w:pPr>
              <w:spacing w:after="0" w:line="360" w:lineRule="auto"/>
              <w:rPr>
                <w:rFonts w:eastAsia="Times New Roman"/>
                <w:b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eastAsia="Times New Roman"/>
                <w:b/>
                <w:iCs/>
                <w:sz w:val="28"/>
                <w:szCs w:val="28"/>
              </w:rPr>
              <w:t>Ổn</w:t>
            </w:r>
            <w:proofErr w:type="spellEnd"/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sz w:val="28"/>
                <w:szCs w:val="28"/>
              </w:rPr>
              <w:t>định</w:t>
            </w:r>
            <w:proofErr w:type="spellEnd"/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sz w:val="28"/>
                <w:szCs w:val="28"/>
              </w:rPr>
              <w:t>tổ</w:t>
            </w:r>
            <w:proofErr w:type="spellEnd"/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sz w:val="28"/>
                <w:szCs w:val="28"/>
              </w:rPr>
              <w:t>chức</w:t>
            </w:r>
            <w:proofErr w:type="spellEnd"/>
            <w:r>
              <w:rPr>
                <w:rFonts w:eastAsia="Times New Roman"/>
                <w:b/>
                <w:iCs/>
                <w:sz w:val="28"/>
                <w:szCs w:val="28"/>
              </w:rPr>
              <w:t>:</w:t>
            </w:r>
          </w:p>
          <w:p w14:paraId="4ADC813B" w14:textId="77777777" w:rsidR="00EF49C7" w:rsidRDefault="00EF49C7">
            <w:pPr>
              <w:spacing w:after="0" w:line="360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hát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hoặc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chơi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trò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chơi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</w:p>
          <w:p w14:paraId="0856861C" w14:textId="77777777" w:rsidR="00EF49C7" w:rsidRDefault="00EF49C7">
            <w:pPr>
              <w:spacing w:after="0" w:line="360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gọi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đếm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8"/>
                <w:szCs w:val="28"/>
              </w:rPr>
              <w:t>theo</w:t>
            </w:r>
            <w:proofErr w:type="spellEnd"/>
            <w:r>
              <w:rPr>
                <w:rFonts w:eastAsia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8"/>
                <w:szCs w:val="28"/>
              </w:rPr>
              <w:t>yêu</w:t>
            </w:r>
            <w:proofErr w:type="spellEnd"/>
            <w:r>
              <w:rPr>
                <w:rFonts w:eastAsia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8"/>
                <w:szCs w:val="28"/>
              </w:rPr>
              <w:t>cầu</w:t>
            </w:r>
            <w:proofErr w:type="spellEnd"/>
            <w:r>
              <w:rPr>
                <w:rFonts w:eastAsia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eastAsia="Times New Roman"/>
                <w:bCs/>
                <w:iCs/>
                <w:sz w:val="28"/>
                <w:szCs w:val="28"/>
              </w:rPr>
              <w:t xml:space="preserve"> GV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</w:p>
          <w:p w14:paraId="7A639332" w14:textId="77777777" w:rsidR="00EF49C7" w:rsidRDefault="00EF49C7">
            <w:pPr>
              <w:spacing w:after="0" w:line="360" w:lineRule="auto"/>
              <w:rPr>
                <w:rFonts w:eastAsia="Times New Roman"/>
                <w:bCs/>
                <w:iCs/>
                <w:sz w:val="28"/>
                <w:szCs w:val="28"/>
              </w:rPr>
            </w:pPr>
          </w:p>
          <w:p w14:paraId="5912D9C0" w14:textId="77777777" w:rsidR="00EF49C7" w:rsidRDefault="00EF49C7">
            <w:pPr>
              <w:spacing w:after="0" w:line="360" w:lineRule="auto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iCs/>
                <w:sz w:val="28"/>
                <w:szCs w:val="28"/>
              </w:rPr>
              <w:t>2.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Giới</w:t>
            </w:r>
            <w:proofErr w:type="spellEnd"/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thiệu</w:t>
            </w:r>
            <w:proofErr w:type="spellEnd"/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eastAsia="Times New Roman"/>
                <w:bCs/>
                <w:iCs/>
                <w:sz w:val="28"/>
                <w:szCs w:val="28"/>
              </w:rPr>
              <w:t xml:space="preserve">: </w:t>
            </w:r>
          </w:p>
          <w:p w14:paraId="43388CDE" w14:textId="77777777" w:rsidR="00EF49C7" w:rsidRDefault="00EF49C7">
            <w:pPr>
              <w:spacing w:after="0" w:line="360" w:lineRule="auto"/>
              <w:rPr>
                <w:i/>
                <w:sz w:val="28"/>
                <w:szCs w:val="28"/>
              </w:rPr>
            </w:pPr>
            <w:r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a, </w:t>
            </w:r>
            <w:r>
              <w:rPr>
                <w:i/>
                <w:sz w:val="28"/>
                <w:szCs w:val="28"/>
              </w:rPr>
              <w:t xml:space="preserve">HS </w:t>
            </w:r>
            <w:proofErr w:type="spellStart"/>
            <w:r>
              <w:rPr>
                <w:i/>
                <w:sz w:val="28"/>
                <w:szCs w:val="28"/>
              </w:rPr>
              <w:t>quan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sát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tranh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khởi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động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trò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chơi</w:t>
            </w:r>
            <w:proofErr w:type="spellEnd"/>
            <w:r>
              <w:rPr>
                <w:i/>
                <w:sz w:val="28"/>
                <w:szCs w:val="28"/>
              </w:rPr>
              <w:t xml:space="preserve"> “</w:t>
            </w:r>
            <w:proofErr w:type="spellStart"/>
            <w:r>
              <w:rPr>
                <w:i/>
                <w:sz w:val="28"/>
                <w:szCs w:val="28"/>
              </w:rPr>
              <w:t>đếm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tiếp</w:t>
            </w:r>
            <w:proofErr w:type="spellEnd"/>
            <w:r>
              <w:rPr>
                <w:i/>
                <w:sz w:val="28"/>
                <w:szCs w:val="28"/>
              </w:rPr>
              <w:t>”</w:t>
            </w:r>
          </w:p>
          <w:p w14:paraId="6B80ECA0" w14:textId="77777777" w:rsidR="00EF49C7" w:rsidRDefault="00EF49C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-</w:t>
            </w:r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kì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đếm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dừng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C029702" w14:textId="77777777" w:rsidR="00EF49C7" w:rsidRDefault="00EF49C7">
            <w:pPr>
              <w:spacing w:after="0" w:line="360" w:lineRule="auto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GV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đếm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A67FC53" w14:textId="77777777" w:rsidR="00EF49C7" w:rsidRDefault="00EF49C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247B267" w14:textId="77777777" w:rsidR="00EF49C7" w:rsidRDefault="00EF49C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GV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393E060" w14:textId="77777777" w:rsidR="00EF49C7" w:rsidRDefault="00EF49C7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B139D3D" w14:textId="77777777" w:rsidR="00EF49C7" w:rsidRDefault="00EF49C7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II. </w:t>
            </w:r>
            <w:proofErr w:type="spellStart"/>
            <w:r>
              <w:rPr>
                <w:b/>
                <w:iCs/>
                <w:sz w:val="28"/>
                <w:szCs w:val="28"/>
              </w:rPr>
              <w:t>Hoạt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động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hình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thành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kiến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thức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</w:p>
          <w:p w14:paraId="4A84093F" w14:textId="77777777" w:rsidR="00EF49C7" w:rsidRDefault="00EF49C7" w:rsidP="003B5C54">
            <w:pPr>
              <w:numPr>
                <w:ilvl w:val="0"/>
                <w:numId w:val="1"/>
              </w:numPr>
              <w:spacing w:after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Giới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thiệu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số</w:t>
            </w:r>
            <w:proofErr w:type="spellEnd"/>
            <w:r>
              <w:rPr>
                <w:b/>
                <w:sz w:val="28"/>
                <w:szCs w:val="28"/>
              </w:rPr>
              <w:t xml:space="preserve"> 100</w:t>
            </w:r>
          </w:p>
          <w:p w14:paraId="466398CB" w14:textId="77777777" w:rsidR="00EF49C7" w:rsidRDefault="00EF49C7" w:rsidP="003B5C54">
            <w:pPr>
              <w:numPr>
                <w:ilvl w:val="0"/>
                <w:numId w:val="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100)</w:t>
            </w:r>
          </w:p>
          <w:p w14:paraId="75E97497" w14:textId="77777777" w:rsidR="00EF49C7" w:rsidRDefault="00EF49C7" w:rsidP="003B5C54">
            <w:pPr>
              <w:numPr>
                <w:ilvl w:val="0"/>
                <w:numId w:val="2"/>
              </w:numPr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đếm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giấy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82AC4B0" w14:textId="77777777" w:rsidR="00EF49C7" w:rsidRDefault="00EF49C7" w:rsidP="003B5C54">
            <w:pPr>
              <w:numPr>
                <w:ilvl w:val="0"/>
                <w:numId w:val="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99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100.</w:t>
            </w:r>
          </w:p>
          <w:p w14:paraId="3BC842EB" w14:textId="77777777" w:rsidR="00EF49C7" w:rsidRDefault="00EF49C7" w:rsidP="003B5C54">
            <w:pPr>
              <w:numPr>
                <w:ilvl w:val="0"/>
                <w:numId w:val="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100 </w:t>
            </w:r>
            <w:proofErr w:type="spellStart"/>
            <w:r>
              <w:rPr>
                <w:sz w:val="28"/>
                <w:szCs w:val="28"/>
              </w:rPr>
              <w:t>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ô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CBC06F1" w14:textId="77777777" w:rsidR="00EF49C7" w:rsidRDefault="00EF49C7">
            <w:pPr>
              <w:spacing w:after="0"/>
              <w:ind w:lef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GV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100,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100.</w:t>
            </w:r>
          </w:p>
          <w:p w14:paraId="24630FAA" w14:textId="77777777" w:rsidR="00EF49C7" w:rsidRDefault="00EF49C7">
            <w:pPr>
              <w:spacing w:after="0"/>
              <w:ind w:lef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75CA482" w14:textId="77777777" w:rsidR="00EF49C7" w:rsidRDefault="00EF49C7">
            <w:pPr>
              <w:spacing w:after="0"/>
              <w:ind w:left="9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III.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081FC81A" w14:textId="77777777" w:rsidR="00EF49C7" w:rsidRDefault="00EF49C7">
            <w:pPr>
              <w:spacing w:after="0"/>
              <w:ind w:left="9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1: HS </w:t>
            </w:r>
            <w:proofErr w:type="spellStart"/>
            <w:r>
              <w:rPr>
                <w:b/>
                <w:sz w:val="28"/>
                <w:szCs w:val="28"/>
              </w:rPr>
              <w:t>làm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việc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nhân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số</w:t>
            </w:r>
            <w:proofErr w:type="spellEnd"/>
          </w:p>
          <w:p w14:paraId="464C3BC0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59D1854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thiếu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ô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6BB37B8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7554237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dãy</w:t>
            </w:r>
            <w:proofErr w:type="spellEnd"/>
            <w:r>
              <w:rPr>
                <w:sz w:val="28"/>
                <w:szCs w:val="28"/>
              </w:rPr>
              <w:t xml:space="preserve">, 1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dòng</w:t>
            </w:r>
            <w:proofErr w:type="spellEnd"/>
          </w:p>
          <w:p w14:paraId="1CDA36E9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CE21469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</w:p>
          <w:p w14:paraId="7A795717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</w:p>
          <w:p w14:paraId="1C0F1461" w14:textId="77777777" w:rsidR="00EF49C7" w:rsidRDefault="00EF49C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0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9.</w:t>
            </w:r>
          </w:p>
          <w:p w14:paraId="098D8D02" w14:textId="77777777" w:rsidR="00EF49C7" w:rsidRDefault="00EF49C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đứng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>”, “</w:t>
            </w:r>
            <w:proofErr w:type="spellStart"/>
            <w:r>
              <w:rPr>
                <w:sz w:val="28"/>
                <w:szCs w:val="28"/>
              </w:rPr>
              <w:t>đứng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66728F2" w14:textId="77777777" w:rsidR="00EF49C7" w:rsidRDefault="00EF49C7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A38186D" w14:textId="77777777" w:rsidR="00EF49C7" w:rsidRDefault="00EF49C7">
            <w:pPr>
              <w:spacing w:after="0"/>
              <w:ind w:left="9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Nghỉ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giải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lao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</w:p>
          <w:p w14:paraId="350DFD9E" w14:textId="77777777" w:rsidR="00EF49C7" w:rsidRDefault="00EF49C7">
            <w:pPr>
              <w:spacing w:after="0"/>
              <w:ind w:left="9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2: HS </w:t>
            </w:r>
            <w:proofErr w:type="spellStart"/>
            <w:r>
              <w:rPr>
                <w:b/>
                <w:sz w:val="28"/>
                <w:szCs w:val="28"/>
              </w:rPr>
              <w:t>làm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việc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nhân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số</w:t>
            </w:r>
            <w:proofErr w:type="spellEnd"/>
          </w:p>
          <w:p w14:paraId="74C75F13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F976373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DCEFCE3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8C8363A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3D53DE4" w14:textId="77777777" w:rsidR="00EF49C7" w:rsidRDefault="00EF49C7">
            <w:pPr>
              <w:spacing w:after="0"/>
              <w:ind w:left="9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3: HS </w:t>
            </w:r>
            <w:proofErr w:type="spellStart"/>
            <w:r>
              <w:rPr>
                <w:b/>
                <w:sz w:val="28"/>
                <w:szCs w:val="28"/>
              </w:rPr>
              <w:t>làm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việc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theo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cặp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đôi</w:t>
            </w:r>
            <w:proofErr w:type="spellEnd"/>
          </w:p>
          <w:p w14:paraId="76B4201A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7408233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0CFC901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14:paraId="3E5EE32F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93E6847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</w:p>
          <w:p w14:paraId="4A3347CE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</w:p>
          <w:p w14:paraId="2C5685C6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</w:p>
          <w:p w14:paraId="0E56D1E7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</w:p>
          <w:p w14:paraId="04BFB964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</w:p>
          <w:p w14:paraId="33BF3DA5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</w:rPr>
            </w:pPr>
          </w:p>
          <w:p w14:paraId="4AACBBA8" w14:textId="77777777" w:rsidR="00EF49C7" w:rsidRDefault="00EF49C7">
            <w:pPr>
              <w:spacing w:after="0"/>
              <w:ind w:left="90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IV. </w:t>
            </w:r>
            <w:proofErr w:type="spellStart"/>
            <w:r>
              <w:rPr>
                <w:b/>
                <w:iCs/>
                <w:sz w:val="28"/>
                <w:szCs w:val="28"/>
              </w:rPr>
              <w:t>Hoạt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động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vận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dụng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Cs/>
                <w:sz w:val="28"/>
                <w:szCs w:val="28"/>
              </w:rPr>
              <w:t>thực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hành</w:t>
            </w:r>
            <w:proofErr w:type="spellEnd"/>
          </w:p>
          <w:p w14:paraId="5FA7F844" w14:textId="77777777" w:rsidR="00EF49C7" w:rsidRDefault="00EF49C7">
            <w:pPr>
              <w:spacing w:after="0"/>
              <w:jc w:val="both"/>
              <w:rPr>
                <w:iCs/>
                <w:sz w:val="28"/>
                <w:szCs w:val="28"/>
                <w:lang w:val="pt-BR"/>
              </w:rPr>
            </w:pPr>
            <w:r>
              <w:rPr>
                <w:b/>
                <w:iCs/>
                <w:sz w:val="28"/>
                <w:szCs w:val="28"/>
                <w:lang w:val="pt-BR"/>
              </w:rPr>
              <w:t>-</w:t>
            </w:r>
            <w:r>
              <w:rPr>
                <w:iCs/>
                <w:sz w:val="28"/>
                <w:szCs w:val="28"/>
                <w:lang w:val="pt-BR"/>
              </w:rPr>
              <w:t>Yêu cầu HS lấy ra 100 que tính (10 bó que tính, 10 chục).</w:t>
            </w:r>
          </w:p>
          <w:p w14:paraId="49EC398B" w14:textId="77777777" w:rsidR="00EF49C7" w:rsidRDefault="00EF49C7">
            <w:pPr>
              <w:spacing w:after="0"/>
              <w:jc w:val="both"/>
              <w:rPr>
                <w:iCs/>
                <w:sz w:val="28"/>
                <w:szCs w:val="28"/>
                <w:lang w:val="pt-BR"/>
              </w:rPr>
            </w:pPr>
            <w:r>
              <w:rPr>
                <w:iCs/>
                <w:sz w:val="28"/>
                <w:szCs w:val="28"/>
                <w:lang w:val="pt-BR"/>
              </w:rPr>
              <w:t>-Trong cuộc sống, em thấy người ta dùng số 100 trong những tình huống nào?</w:t>
            </w:r>
          </w:p>
          <w:p w14:paraId="06687878" w14:textId="77777777" w:rsidR="00EF49C7" w:rsidRDefault="00EF49C7">
            <w:pPr>
              <w:spacing w:after="0" w:line="360" w:lineRule="auto"/>
              <w:rPr>
                <w:rFonts w:eastAsia="Times New Roman"/>
                <w:b/>
                <w:bCs/>
                <w:i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val="pt-BR"/>
              </w:rPr>
              <w:t>V. Hoạt động tìm tòi, ứng dụng :</w:t>
            </w:r>
          </w:p>
          <w:p w14:paraId="70E24771" w14:textId="77777777" w:rsidR="00EF49C7" w:rsidRDefault="00EF49C7">
            <w:pPr>
              <w:spacing w:after="0" w:line="360" w:lineRule="auto"/>
              <w:rPr>
                <w:rFonts w:eastAsia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pt-BR"/>
              </w:rPr>
              <w:t>- Bài học hôm nay em biết thêm điều gì? Những điều đó giúp ích gì cho em trong cuộc sống hàng ngày?</w:t>
            </w:r>
          </w:p>
          <w:p w14:paraId="33DBAE91" w14:textId="77777777" w:rsidR="00EF49C7" w:rsidRDefault="00EF49C7">
            <w:pPr>
              <w:spacing w:after="0" w:line="360" w:lineRule="auto"/>
              <w:rPr>
                <w:rFonts w:eastAsia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pt-BR"/>
              </w:rPr>
              <w:t>-Từ ngữ toán học nào em cần lưu ý?</w:t>
            </w:r>
          </w:p>
          <w:p w14:paraId="0DC4B58A" w14:textId="77777777" w:rsidR="00EF49C7" w:rsidRDefault="00EF49C7">
            <w:pPr>
              <w:spacing w:after="0" w:line="360" w:lineRule="auto"/>
              <w:rPr>
                <w:rFonts w:eastAsia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pt-BR"/>
              </w:rPr>
              <w:t xml:space="preserve">- Về xem lại bài, đọc và viết các số từ 1 đến 100 , </w:t>
            </w:r>
            <w:r>
              <w:rPr>
                <w:rFonts w:eastAsia="Times New Roman"/>
                <w:sz w:val="28"/>
                <w:szCs w:val="28"/>
                <w:lang w:val="pt-BR"/>
              </w:rPr>
              <w:t>tìm thêm các ví dụ sử dụng các số đã học trong cuộc sống để hôm sau chia sẻ với các bạn.</w:t>
            </w:r>
          </w:p>
          <w:p w14:paraId="4E751FD6" w14:textId="77777777" w:rsidR="00EF49C7" w:rsidRDefault="00EF49C7">
            <w:pPr>
              <w:spacing w:after="0" w:line="360" w:lineRule="auto"/>
              <w:rPr>
                <w:rFonts w:eastAsia="Times New Roman"/>
                <w:b/>
                <w:bCs/>
                <w:i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pt-BR"/>
              </w:rPr>
              <w:t xml:space="preserve">- Chuẩn bị bài sau :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pt-BR"/>
              </w:rPr>
              <w:t>Chục và đơn vị</w:t>
            </w:r>
          </w:p>
          <w:p w14:paraId="7E533120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pt-BR"/>
              </w:rPr>
              <w:t>-GV Nhận xét giờ học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9767" w14:textId="77777777" w:rsidR="00EF49C7" w:rsidRDefault="00EF49C7">
            <w:pPr>
              <w:spacing w:after="0" w:line="360" w:lineRule="auto"/>
              <w:rPr>
                <w:rFonts w:eastAsia="Times New Roman"/>
                <w:bCs/>
                <w:iCs/>
                <w:sz w:val="28"/>
                <w:szCs w:val="28"/>
                <w:lang w:val="pt-BR"/>
              </w:rPr>
            </w:pPr>
          </w:p>
          <w:p w14:paraId="3E0D3125" w14:textId="77777777" w:rsidR="00EF49C7" w:rsidRDefault="00EF49C7">
            <w:pPr>
              <w:spacing w:after="0" w:line="360" w:lineRule="auto"/>
              <w:rPr>
                <w:rFonts w:eastAsia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pt-BR"/>
              </w:rPr>
              <w:t xml:space="preserve">- Lớp phó VTM tổ chức cả lớp hát hoặc chơi trò chơi </w:t>
            </w:r>
          </w:p>
          <w:p w14:paraId="1B233368" w14:textId="77777777" w:rsidR="00EF49C7" w:rsidRDefault="00EF49C7">
            <w:pPr>
              <w:spacing w:after="0" w:line="360" w:lineRule="auto"/>
              <w:rPr>
                <w:rFonts w:eastAsia="Times New Roman"/>
                <w:i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pt-BR"/>
              </w:rPr>
              <w:t xml:space="preserve">- HS đếm </w:t>
            </w:r>
            <w:r>
              <w:rPr>
                <w:rFonts w:eastAsia="Times New Roman"/>
                <w:iCs/>
                <w:sz w:val="28"/>
                <w:szCs w:val="28"/>
                <w:lang w:val="pt-BR"/>
              </w:rPr>
              <w:t>các số từ 71 đến 99</w:t>
            </w:r>
          </w:p>
          <w:p w14:paraId="3077E3E4" w14:textId="77777777" w:rsidR="00EF49C7" w:rsidRDefault="00EF49C7">
            <w:pPr>
              <w:spacing w:after="0" w:line="360" w:lineRule="auto"/>
              <w:rPr>
                <w:rFonts w:eastAsia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eastAsia="Times New Roman"/>
                <w:iCs/>
                <w:sz w:val="28"/>
                <w:szCs w:val="28"/>
                <w:lang w:val="pt-BR"/>
              </w:rPr>
              <w:t>- HS đếm các số từ 99 đến 71</w:t>
            </w:r>
          </w:p>
          <w:p w14:paraId="026E63C5" w14:textId="77777777" w:rsidR="00EF49C7" w:rsidRDefault="00EF49C7">
            <w:pPr>
              <w:spacing w:after="0" w:line="360" w:lineRule="auto"/>
              <w:rPr>
                <w:rFonts w:eastAsia="Times New Roman"/>
                <w:bCs/>
                <w:iCs/>
                <w:sz w:val="28"/>
                <w:szCs w:val="28"/>
                <w:lang w:val="pt-BR"/>
              </w:rPr>
            </w:pPr>
          </w:p>
          <w:p w14:paraId="5FF62A0C" w14:textId="77777777" w:rsidR="00EF49C7" w:rsidRDefault="00EF49C7">
            <w:pPr>
              <w:spacing w:after="0"/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pt-BR"/>
              </w:rPr>
              <w:t>- HS khác nhận xét</w:t>
            </w:r>
          </w:p>
          <w:p w14:paraId="01B7F205" w14:textId="77777777" w:rsidR="00EF49C7" w:rsidRDefault="00EF49C7">
            <w:pPr>
              <w:spacing w:after="0"/>
              <w:jc w:val="both"/>
              <w:rPr>
                <w:b/>
                <w:sz w:val="28"/>
                <w:szCs w:val="28"/>
                <w:lang w:val="pt-BR"/>
              </w:rPr>
            </w:pPr>
          </w:p>
          <w:p w14:paraId="08CC6444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>HS lắng nghe cách chơi</w:t>
            </w:r>
          </w:p>
          <w:p w14:paraId="242F2BE5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14:paraId="40B3BA96" w14:textId="77777777" w:rsidR="00EF49C7" w:rsidRDefault="00EF49C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thi đua đếm nhanh, đúng và dừng lại khi có hiệu lệnh</w:t>
            </w:r>
          </w:p>
          <w:p w14:paraId="4A09E53F" w14:textId="77777777" w:rsidR="00EF49C7" w:rsidRDefault="00EF49C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-HS nhận xét bạn</w:t>
            </w:r>
          </w:p>
          <w:p w14:paraId="78AC6E76" w14:textId="77777777" w:rsidR="00EF49C7" w:rsidRDefault="00EF49C7">
            <w:pPr>
              <w:rPr>
                <w:sz w:val="28"/>
                <w:szCs w:val="28"/>
                <w:lang w:val="pt-BR"/>
              </w:rPr>
            </w:pPr>
          </w:p>
          <w:p w14:paraId="0A169723" w14:textId="77777777" w:rsidR="00EF49C7" w:rsidRDefault="00EF49C7">
            <w:pPr>
              <w:rPr>
                <w:sz w:val="28"/>
                <w:szCs w:val="28"/>
                <w:lang w:val="pt-BR"/>
              </w:rPr>
            </w:pPr>
          </w:p>
          <w:p w14:paraId="1FB0CD58" w14:textId="77777777" w:rsidR="00EF49C7" w:rsidRDefault="00EF49C7">
            <w:pPr>
              <w:rPr>
                <w:sz w:val="28"/>
                <w:szCs w:val="28"/>
                <w:lang w:val="pt-BR"/>
              </w:rPr>
            </w:pPr>
          </w:p>
          <w:p w14:paraId="5CC26236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-HS đếm nối tiếp theo dãy</w:t>
            </w:r>
          </w:p>
          <w:p w14:paraId="283EA921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-HS lắng nghe</w:t>
            </w:r>
          </w:p>
          <w:p w14:paraId="06EB25F7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-HS viết 100, đọc một trăm </w:t>
            </w:r>
          </w:p>
          <w:p w14:paraId="061C3972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14:paraId="03D46D2F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14:paraId="076D6258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14:paraId="0A627B46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14:paraId="7F1FF3D5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-HS nêu: Tìm số còn thiếu ở mỗi ô trống.</w:t>
            </w:r>
          </w:p>
          <w:p w14:paraId="07DA368E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-HS điền vào phiếu để tạo lập bảng các số từ 1 đến 100, đổi chéo bài kiểm tra.</w:t>
            </w:r>
          </w:p>
          <w:p w14:paraId="596BA8F2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-HS sửa bài theo dãy, 1 HS đọc 1 dòng.</w:t>
            </w:r>
          </w:p>
          <w:p w14:paraId="123D3112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Bảng này có bao nhiêu số?</w:t>
            </w:r>
          </w:p>
          <w:p w14:paraId="50903B42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Nhận xét về các số ở hàng ngang và các số ở hàng dọc?</w:t>
            </w:r>
          </w:p>
          <w:p w14:paraId="483E23E6" w14:textId="2835D44A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-Giới </w:t>
            </w:r>
            <w:r>
              <w:rPr>
                <w:sz w:val="28"/>
                <w:szCs w:val="28"/>
                <w:lang w:val="pt-BR"/>
              </w:rPr>
              <w:t>thiệu các số từ 0 đến 9 là các số có một chữ số. Các số từ 10 đến 99 là các số có hai chữ số.</w:t>
            </w:r>
          </w:p>
          <w:p w14:paraId="12F40EFE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- 2,3 HS trả lời về bảng các số từ 1 đến 100. </w:t>
            </w:r>
          </w:p>
          <w:p w14:paraId="7C28500A" w14:textId="77777777" w:rsidR="00EF49C7" w:rsidRPr="00EF49C7" w:rsidRDefault="00EF49C7">
            <w:pPr>
              <w:spacing w:after="0"/>
              <w:ind w:left="90"/>
              <w:jc w:val="both"/>
              <w:rPr>
                <w:sz w:val="18"/>
                <w:szCs w:val="18"/>
                <w:lang w:val="pt-BR"/>
              </w:rPr>
            </w:pPr>
          </w:p>
          <w:p w14:paraId="37EFD0FC" w14:textId="341DF40C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-Cả lớp hát, hoặc chơi trò chơi</w:t>
            </w:r>
          </w:p>
          <w:p w14:paraId="06311B8F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  <w:lang w:val="pt-BR"/>
              </w:rPr>
            </w:pPr>
          </w:p>
          <w:p w14:paraId="24FADF6B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đọc yêu cầu</w:t>
            </w:r>
          </w:p>
          <w:p w14:paraId="4759D4A0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-HS viết các số vào vở. Đọc các số vừa viết</w:t>
            </w:r>
          </w:p>
          <w:p w14:paraId="5C3EE646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-Đổi vở kiểm tra chéo.</w:t>
            </w:r>
          </w:p>
          <w:p w14:paraId="7414F7B3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  <w:lang w:val="pt-BR"/>
              </w:rPr>
            </w:pPr>
          </w:p>
          <w:p w14:paraId="636F79EC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đọc yêu cầu bài</w:t>
            </w:r>
          </w:p>
          <w:p w14:paraId="46A54227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>HS đếm và nói cho bạn nghe</w:t>
            </w:r>
          </w:p>
          <w:p w14:paraId="4CE7AFD4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+ Có tất cả bao nhiêu chiếc chìa khóa?</w:t>
            </w:r>
          </w:p>
          <w:p w14:paraId="6F5133CD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Có tất cả bao 100  chìa khóa.</w:t>
            </w:r>
          </w:p>
          <w:p w14:paraId="193D2CDF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Có tất cả bao nhiêu củ cà rốt?</w:t>
            </w:r>
          </w:p>
          <w:p w14:paraId="5AEF21FB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Có tất cả 100 củ cà rốt.</w:t>
            </w:r>
          </w:p>
          <w:p w14:paraId="22F77227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Có tất cả bao nhiêu quả trứng?</w:t>
            </w:r>
          </w:p>
          <w:p w14:paraId="09E2FF17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Có tất cả 100 quả trứng.</w:t>
            </w:r>
          </w:p>
          <w:p w14:paraId="6460BC51" w14:textId="77777777" w:rsidR="00EF49C7" w:rsidRDefault="00EF49C7">
            <w:pPr>
              <w:spacing w:after="0"/>
              <w:ind w:left="90"/>
              <w:jc w:val="both"/>
              <w:rPr>
                <w:sz w:val="28"/>
                <w:szCs w:val="28"/>
                <w:lang w:val="pt-BR"/>
              </w:rPr>
            </w:pPr>
          </w:p>
          <w:p w14:paraId="6E255AA5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-HS lấy theo yêu cầu của GV</w:t>
            </w:r>
          </w:p>
          <w:p w14:paraId="2A13695F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14:paraId="45BE3E0C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-2,3 HS trả lời</w:t>
            </w:r>
          </w:p>
          <w:p w14:paraId="2E5F38B6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14:paraId="160F7C9B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14:paraId="6B2BFBA8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-2,3 HS trả lời</w:t>
            </w:r>
          </w:p>
          <w:p w14:paraId="11624276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14:paraId="019C6809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14:paraId="684FD977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14:paraId="5A568CE9" w14:textId="77777777" w:rsidR="00EF49C7" w:rsidRDefault="00EF49C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-HS lắng nghe, về nhà thực hiện</w:t>
            </w:r>
          </w:p>
          <w:p w14:paraId="4568B46A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14:paraId="5CDE2451" w14:textId="77777777" w:rsidR="00EF49C7" w:rsidRDefault="00EF49C7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14:paraId="55F87CEC" w14:textId="77777777" w:rsidR="00EF49C7" w:rsidRDefault="00EF49C7" w:rsidP="00EF49C7">
      <w:pPr>
        <w:spacing w:after="0"/>
        <w:jc w:val="center"/>
        <w:rPr>
          <w:b/>
          <w:sz w:val="28"/>
          <w:szCs w:val="28"/>
          <w:lang w:val="pt-BR"/>
        </w:rPr>
      </w:pPr>
    </w:p>
    <w:p w14:paraId="721893F5" w14:textId="5FF5061D" w:rsidR="00EF49C7" w:rsidRDefault="00EF49C7" w:rsidP="00EF49C7">
      <w:pPr>
        <w:spacing w:after="0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IV. ĐIỀU CHỈNH SAU TIẾT DẠY</w:t>
      </w:r>
    </w:p>
    <w:p w14:paraId="3F9D1CFD" w14:textId="4A37F669" w:rsidR="00EF49C7" w:rsidRDefault="00EF49C7" w:rsidP="00EF49C7">
      <w:pPr>
        <w:spacing w:after="0" w:line="360" w:lineRule="auto"/>
        <w:rPr>
          <w:rFonts w:eastAsia="Times New Roman"/>
          <w:bCs/>
          <w:sz w:val="26"/>
          <w:szCs w:val="24"/>
          <w:lang w:val="pt-BR"/>
        </w:rPr>
      </w:pPr>
      <w:r>
        <w:rPr>
          <w:rFonts w:ascii="VNI-Avo" w:eastAsia="Times New Roman" w:hAnsi="VNI-Avo" w:cs="Arial"/>
          <w:sz w:val="26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6DFD51" w14:textId="77777777" w:rsidR="00EF49C7" w:rsidRDefault="00EF49C7" w:rsidP="00EF49C7">
      <w:pPr>
        <w:spacing w:after="0"/>
        <w:jc w:val="both"/>
        <w:rPr>
          <w:b/>
          <w:sz w:val="28"/>
          <w:szCs w:val="28"/>
          <w:lang w:val="pt-BR"/>
        </w:rPr>
      </w:pPr>
    </w:p>
    <w:p w14:paraId="29026DAA" w14:textId="77777777" w:rsidR="00AB17B8" w:rsidRPr="00EF49C7" w:rsidRDefault="00AB17B8" w:rsidP="00EF49C7"/>
    <w:sectPr w:rsidR="00AB17B8" w:rsidRPr="00EF49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899BF" w14:textId="77777777" w:rsidR="00F71505" w:rsidRDefault="00F71505" w:rsidP="00EF49C7">
      <w:pPr>
        <w:spacing w:after="0" w:line="240" w:lineRule="auto"/>
      </w:pPr>
      <w:r>
        <w:separator/>
      </w:r>
    </w:p>
  </w:endnote>
  <w:endnote w:type="continuationSeparator" w:id="0">
    <w:p w14:paraId="2D697FEA" w14:textId="77777777" w:rsidR="00F71505" w:rsidRDefault="00F71505" w:rsidP="00EF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F39E" w14:textId="77777777" w:rsidR="00EF49C7" w:rsidRDefault="00EF49C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CF46668" w14:textId="77777777" w:rsidR="00EF49C7" w:rsidRDefault="00EF4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31744" w14:textId="77777777" w:rsidR="00F71505" w:rsidRDefault="00F71505" w:rsidP="00EF49C7">
      <w:pPr>
        <w:spacing w:after="0" w:line="240" w:lineRule="auto"/>
      </w:pPr>
      <w:r>
        <w:separator/>
      </w:r>
    </w:p>
  </w:footnote>
  <w:footnote w:type="continuationSeparator" w:id="0">
    <w:p w14:paraId="0CB74DBF" w14:textId="77777777" w:rsidR="00F71505" w:rsidRDefault="00F71505" w:rsidP="00EF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581A" w14:textId="05F725D6" w:rsidR="00EF49C7" w:rsidRPr="00EF49C7" w:rsidRDefault="00EF49C7" w:rsidP="00EF49C7">
    <w:pPr>
      <w:pStyle w:val="Header"/>
      <w:jc w:val="right"/>
      <w:rPr>
        <w:i/>
        <w:iCs/>
      </w:rPr>
    </w:pPr>
    <w:proofErr w:type="spellStart"/>
    <w:r w:rsidRPr="00EF49C7">
      <w:rPr>
        <w:i/>
        <w:iCs/>
      </w:rPr>
      <w:t>Kế</w:t>
    </w:r>
    <w:proofErr w:type="spellEnd"/>
    <w:r w:rsidRPr="00EF49C7">
      <w:rPr>
        <w:i/>
        <w:iCs/>
      </w:rPr>
      <w:t xml:space="preserve"> </w:t>
    </w:r>
    <w:proofErr w:type="spellStart"/>
    <w:r w:rsidRPr="00EF49C7">
      <w:rPr>
        <w:i/>
        <w:iCs/>
      </w:rPr>
      <w:t>hoạch</w:t>
    </w:r>
    <w:proofErr w:type="spellEnd"/>
    <w:r w:rsidRPr="00EF49C7">
      <w:rPr>
        <w:i/>
        <w:iCs/>
      </w:rPr>
      <w:t xml:space="preserve"> </w:t>
    </w:r>
    <w:proofErr w:type="spellStart"/>
    <w:r w:rsidRPr="00EF49C7">
      <w:rPr>
        <w:i/>
        <w:iCs/>
      </w:rPr>
      <w:t>bài</w:t>
    </w:r>
    <w:proofErr w:type="spellEnd"/>
    <w:r w:rsidRPr="00EF49C7">
      <w:rPr>
        <w:i/>
        <w:iCs/>
      </w:rPr>
      <w:t xml:space="preserve"> </w:t>
    </w:r>
    <w:proofErr w:type="spellStart"/>
    <w:r w:rsidRPr="00EF49C7">
      <w:rPr>
        <w:i/>
        <w:iCs/>
      </w:rPr>
      <w:t>dạy</w:t>
    </w:r>
    <w:proofErr w:type="spellEnd"/>
    <w:r w:rsidRPr="00EF49C7">
      <w:rPr>
        <w:i/>
        <w:iCs/>
      </w:rPr>
      <w:t xml:space="preserve"> </w:t>
    </w:r>
    <w:proofErr w:type="spellStart"/>
    <w:r w:rsidRPr="00EF49C7">
      <w:rPr>
        <w:i/>
        <w:iCs/>
      </w:rPr>
      <w:t>môn</w:t>
    </w:r>
    <w:proofErr w:type="spellEnd"/>
    <w:r w:rsidRPr="00EF49C7">
      <w:rPr>
        <w:i/>
        <w:iCs/>
      </w:rPr>
      <w:t xml:space="preserve"> </w:t>
    </w:r>
    <w:proofErr w:type="spellStart"/>
    <w:r w:rsidRPr="00EF49C7">
      <w:rPr>
        <w:i/>
        <w:iCs/>
      </w:rPr>
      <w:t>Toán</w:t>
    </w:r>
    <w:proofErr w:type="spellEnd"/>
    <w:r w:rsidRPr="00EF49C7">
      <w:rPr>
        <w:i/>
        <w:iCs/>
      </w:rPr>
      <w:t xml:space="preserve"> – </w:t>
    </w:r>
    <w:proofErr w:type="spellStart"/>
    <w:r w:rsidRPr="00EF49C7">
      <w:rPr>
        <w:i/>
        <w:iCs/>
      </w:rPr>
      <w:t>Lớp</w:t>
    </w:r>
    <w:proofErr w:type="spellEnd"/>
    <w:r w:rsidRPr="00EF49C7">
      <w:rPr>
        <w:i/>
        <w:iCs/>
      </w:rPr>
      <w:t xml:space="preserve"> 1</w:t>
    </w:r>
  </w:p>
  <w:p w14:paraId="07676AD2" w14:textId="77777777" w:rsidR="00EF49C7" w:rsidRDefault="00EF4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5F89"/>
    <w:multiLevelType w:val="multilevel"/>
    <w:tmpl w:val="4F595F89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C77291B"/>
    <w:multiLevelType w:val="multilevel"/>
    <w:tmpl w:val="7C77291B"/>
    <w:lvl w:ilvl="0">
      <w:start w:val="1"/>
      <w:numFmt w:val="bullet"/>
      <w:lvlText w:val="-"/>
      <w:lvlJc w:val="left"/>
      <w:pPr>
        <w:ind w:left="525" w:hanging="360"/>
      </w:pPr>
      <w:rPr>
        <w:rFonts w:ascii="Times New Roman" w:eastAsia="Calibri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 w16cid:durableId="333648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2624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C7"/>
    <w:rsid w:val="00AB17B8"/>
    <w:rsid w:val="00CD184F"/>
    <w:rsid w:val="00EF49C7"/>
    <w:rsid w:val="00F71505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BBEDD48"/>
  <w15:chartTrackingRefBased/>
  <w15:docId w15:val="{71690E18-B0DC-4101-8B14-7A4341AC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C7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9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9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9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9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9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9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9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9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9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9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9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9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9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9C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4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9C7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4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9C7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880</Words>
  <Characters>3276</Characters>
  <Application>Microsoft Office Word</Application>
  <DocSecurity>0</DocSecurity>
  <Lines>164</Lines>
  <Paragraphs>95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Thị Huệ</dc:creator>
  <cp:keywords/>
  <dc:description/>
  <cp:lastModifiedBy>Đào Thị Huệ</cp:lastModifiedBy>
  <cp:revision>1</cp:revision>
  <dcterms:created xsi:type="dcterms:W3CDTF">2025-02-24T15:05:00Z</dcterms:created>
  <dcterms:modified xsi:type="dcterms:W3CDTF">2025-02-24T15:09:00Z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f3004341-9f9f-45ad-9232-1311b08578a4</vt:lpwstr>
  </property>
</Properties>
</file>