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2F9B" w14:textId="77777777" w:rsidR="000B1AE8" w:rsidRDefault="00000000">
      <w:pPr>
        <w:jc w:val="both"/>
        <w:rPr>
          <w:b/>
        </w:rPr>
      </w:pPr>
      <w:proofErr w:type="spellStart"/>
      <w:r>
        <w:rPr>
          <w:b/>
        </w:rPr>
        <w:t>Tuần</w:t>
      </w:r>
      <w:proofErr w:type="spellEnd"/>
      <w:r>
        <w:rPr>
          <w:b/>
        </w:rPr>
        <w:t>: 22                    CHỦ ĐỀ 6: MÙA XUÂN TRÊN QUÊ EM</w:t>
      </w:r>
    </w:p>
    <w:p w14:paraId="43072C8B" w14:textId="77777777" w:rsidR="000B1AE8" w:rsidRDefault="00000000">
      <w:pPr>
        <w:jc w:val="both"/>
        <w:rPr>
          <w:b/>
        </w:rPr>
      </w:pPr>
      <w:r>
        <w:rPr>
          <w:b/>
        </w:rPr>
        <w:t xml:space="preserve">     TIẾT 65: </w:t>
      </w:r>
    </w:p>
    <w:p w14:paraId="0544A52B" w14:textId="77777777" w:rsidR="000B1AE8" w:rsidRDefault="00000000">
      <w:pPr>
        <w:spacing w:after="0"/>
        <w:jc w:val="center"/>
        <w:rPr>
          <w:b/>
        </w:rPr>
      </w:pPr>
      <w:r>
        <w:rPr>
          <w:b/>
        </w:rPr>
        <w:t xml:space="preserve">HOẠT ĐỘNG TRẢI NGHIỆM THEO CHỦ ĐỀ </w:t>
      </w:r>
    </w:p>
    <w:p w14:paraId="35811FD7" w14:textId="77777777" w:rsidR="000B1AE8" w:rsidRDefault="00000000">
      <w:pPr>
        <w:spacing w:after="0"/>
        <w:jc w:val="center"/>
        <w:rPr>
          <w:b/>
        </w:rPr>
      </w:pPr>
      <w:r>
        <w:rPr>
          <w:b/>
        </w:rPr>
        <w:t>MÙA XUÂN TRÊN QUÊ EM</w:t>
      </w:r>
    </w:p>
    <w:p w14:paraId="35AF3DF1" w14:textId="77777777" w:rsidR="000B1AE8" w:rsidRDefault="00000000">
      <w:pPr>
        <w:rPr>
          <w:b/>
          <w:color w:val="000000"/>
        </w:rPr>
      </w:pPr>
      <w:r>
        <w:rPr>
          <w:b/>
        </w:rPr>
        <w:t xml:space="preserve">I. </w:t>
      </w:r>
      <w:r>
        <w:rPr>
          <w:b/>
          <w:color w:val="000000"/>
        </w:rPr>
        <w:t>YÊU CẦU CẦN ĐẠT</w:t>
      </w:r>
    </w:p>
    <w:p w14:paraId="1EE8214B" w14:textId="77777777" w:rsidR="000B1AE8" w:rsidRDefault="00000000">
      <w:r>
        <w:t xml:space="preserve">-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ở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em</w:t>
      </w:r>
      <w:proofErr w:type="spellEnd"/>
      <w:r>
        <w:t>.</w:t>
      </w:r>
    </w:p>
    <w:p w14:paraId="4A51EC73" w14:textId="77777777" w:rsidR="000B1AE8" w:rsidRDefault="00000000"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nét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lễ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 </w:t>
      </w:r>
      <w:proofErr w:type="spellStart"/>
      <w:r>
        <w:t>hương</w:t>
      </w:r>
      <w:proofErr w:type="spellEnd"/>
      <w:r>
        <w:t>.</w:t>
      </w:r>
    </w:p>
    <w:p w14:paraId="43E8C614" w14:textId="77777777" w:rsidR="000B1AE8" w:rsidRDefault="00000000">
      <w:r>
        <w:t xml:space="preserve">-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5403BFFC" w14:textId="77777777" w:rsidR="000B1AE8" w:rsidRDefault="00000000">
      <w:pPr>
        <w:spacing w:after="120" w:line="360" w:lineRule="auto"/>
      </w:pPr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. </w:t>
      </w:r>
    </w:p>
    <w:p w14:paraId="2EE914C5" w14:textId="77777777" w:rsidR="000B1AE8" w:rsidRDefault="00000000">
      <w:pPr>
        <w:jc w:val="both"/>
      </w:pPr>
      <w:r>
        <w:rPr>
          <w:b/>
        </w:rPr>
        <w:t xml:space="preserve">+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tác</w:t>
      </w:r>
      <w:proofErr w:type="spellEnd"/>
      <w:r>
        <w:t xml:space="preserve">: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qua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14:paraId="3ECE8476" w14:textId="77777777" w:rsidR="000B1AE8" w:rsidRDefault="00000000">
      <w:r>
        <w:rPr>
          <w:b/>
        </w:rPr>
        <w:t xml:space="preserve">+ </w:t>
      </w:r>
      <w:proofErr w:type="spellStart"/>
      <w:r>
        <w:rPr>
          <w:b/>
        </w:rPr>
        <w:t>Năng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tiếp</w:t>
      </w:r>
      <w:proofErr w:type="spellEnd"/>
      <w:r>
        <w:t xml:space="preserve">: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>.</w:t>
      </w:r>
    </w:p>
    <w:p w14:paraId="13BC73DE" w14:textId="77777777" w:rsidR="000B1AE8" w:rsidRDefault="00000000">
      <w:r>
        <w:rPr>
          <w:b/>
        </w:rPr>
        <w:t xml:space="preserve">+ </w:t>
      </w:r>
      <w:proofErr w:type="spellStart"/>
      <w:r>
        <w:rPr>
          <w:b/>
        </w:rPr>
        <w:t>Phẩm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ái</w:t>
      </w:r>
      <w:proofErr w:type="spellEnd"/>
      <w:r>
        <w:t xml:space="preserve">: 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qua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proofErr w:type="gramStart"/>
      <w:r>
        <w:t>tết</w:t>
      </w:r>
      <w:proofErr w:type="spellEnd"/>
      <w:r>
        <w:t xml:space="preserve">  </w:t>
      </w:r>
      <w:proofErr w:type="spellStart"/>
      <w:r>
        <w:t>và</w:t>
      </w:r>
      <w:proofErr w:type="spellEnd"/>
      <w:proofErr w:type="gram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>.</w:t>
      </w:r>
    </w:p>
    <w:p w14:paraId="3FB5CCB0" w14:textId="77777777" w:rsidR="000B1AE8" w:rsidRDefault="00000000">
      <w:pPr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Lồng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ghép</w:t>
      </w:r>
      <w:proofErr w:type="spellEnd"/>
      <w:r>
        <w:rPr>
          <w:b/>
        </w:rPr>
        <w:t xml:space="preserve"> GDDP: </w:t>
      </w: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đề</w:t>
      </w:r>
      <w:proofErr w:type="spellEnd"/>
      <w:r>
        <w:rPr>
          <w:b/>
        </w:rPr>
        <w:t xml:space="preserve"> 1: </w:t>
      </w:r>
      <w:proofErr w:type="spellStart"/>
      <w:r>
        <w:rPr>
          <w:b/>
        </w:rPr>
        <w:t>Bà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Rịa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Vũng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Tàu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quê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tươi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đẹp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Chủ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đề</w:t>
      </w:r>
      <w:proofErr w:type="spellEnd"/>
      <w:r>
        <w:rPr>
          <w:b/>
        </w:rPr>
        <w:t xml:space="preserve"> 5:  Bánh </w:t>
      </w:r>
      <w:proofErr w:type="spellStart"/>
      <w:r>
        <w:rPr>
          <w:b/>
        </w:rPr>
        <w:t>tét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bắp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Đỏ</w:t>
      </w:r>
      <w:proofErr w:type="spellEnd"/>
    </w:p>
    <w:p w14:paraId="3C7A48E4" w14:textId="77777777" w:rsidR="000B1AE8" w:rsidRDefault="00000000">
      <w:pPr>
        <w:spacing w:after="0" w:line="300" w:lineRule="auto"/>
        <w:rPr>
          <w:color w:val="000000"/>
        </w:rPr>
      </w:pPr>
      <w:r>
        <w:rPr>
          <w:b/>
          <w:color w:val="000000"/>
        </w:rPr>
        <w:t>II. ĐỒ DÙNG DẠY HỌC</w:t>
      </w:r>
    </w:p>
    <w:p w14:paraId="3A4B1B36" w14:textId="77777777" w:rsidR="000B1AE8" w:rsidRDefault="00000000">
      <w:pPr>
        <w:spacing w:after="0" w:line="300" w:lineRule="auto"/>
        <w:jc w:val="both"/>
      </w:pPr>
      <w:r>
        <w:t xml:space="preserve">- GV: SGV, </w:t>
      </w:r>
      <w:proofErr w:type="spellStart"/>
      <w:r>
        <w:t>tranh</w:t>
      </w:r>
      <w:proofErr w:type="spellEnd"/>
      <w:r>
        <w:t xml:space="preserve"> </w:t>
      </w:r>
      <w:proofErr w:type="spellStart"/>
      <w:proofErr w:type="gramStart"/>
      <w:r>
        <w:t>ảnh.bộ</w:t>
      </w:r>
      <w:proofErr w:type="spellEnd"/>
      <w:proofErr w:type="gram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xúc</w:t>
      </w:r>
      <w:proofErr w:type="spellEnd"/>
      <w:r>
        <w:t>.</w:t>
      </w:r>
    </w:p>
    <w:p w14:paraId="6E5FABEC" w14:textId="77777777" w:rsidR="000B1AE8" w:rsidRDefault="00000000">
      <w:pPr>
        <w:spacing w:after="0" w:line="300" w:lineRule="auto"/>
      </w:pPr>
      <w:r>
        <w:t xml:space="preserve">- HS: SGK,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ảnh</w:t>
      </w:r>
      <w:proofErr w:type="spellEnd"/>
      <w:r>
        <w:t>.</w:t>
      </w:r>
    </w:p>
    <w:p w14:paraId="67537D9C" w14:textId="77777777" w:rsidR="000B1AE8" w:rsidRDefault="00000000">
      <w:pPr>
        <w:spacing w:line="360" w:lineRule="auto"/>
        <w:rPr>
          <w:b/>
          <w:sz w:val="26"/>
          <w:szCs w:val="26"/>
        </w:rPr>
      </w:pPr>
      <w:r>
        <w:rPr>
          <w:b/>
        </w:rPr>
        <w:t>III. CÁC HOẠT ĐỘNG DẠY HỌC</w:t>
      </w:r>
    </w:p>
    <w:tbl>
      <w:tblPr>
        <w:tblStyle w:val="a"/>
        <w:tblW w:w="94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5"/>
        <w:gridCol w:w="4350"/>
      </w:tblGrid>
      <w:tr w:rsidR="000B1AE8" w14:paraId="6BE8FE1C" w14:textId="77777777">
        <w:tc>
          <w:tcPr>
            <w:tcW w:w="5055" w:type="dxa"/>
          </w:tcPr>
          <w:p w14:paraId="0906B3B3" w14:textId="77777777" w:rsidR="000B1AE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HOẠT ĐỘNG CỦA GV</w:t>
            </w:r>
          </w:p>
        </w:tc>
        <w:tc>
          <w:tcPr>
            <w:tcW w:w="4350" w:type="dxa"/>
          </w:tcPr>
          <w:p w14:paraId="61288E53" w14:textId="77777777" w:rsidR="000B1AE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HOẠT ĐỘNG CỦA HS</w:t>
            </w:r>
          </w:p>
        </w:tc>
      </w:tr>
      <w:tr w:rsidR="000B1AE8" w14:paraId="166C7DB0" w14:textId="77777777">
        <w:trPr>
          <w:trHeight w:val="4994"/>
        </w:trPr>
        <w:tc>
          <w:tcPr>
            <w:tcW w:w="5055" w:type="dxa"/>
          </w:tcPr>
          <w:p w14:paraId="646970F4" w14:textId="77777777" w:rsidR="000B1AE8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1. </w:t>
            </w:r>
            <w:proofErr w:type="spellStart"/>
            <w:r>
              <w:rPr>
                <w:b/>
              </w:rPr>
              <w:t>Khởi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</w:p>
          <w:p w14:paraId="3C1F395A" w14:textId="6B11D3D8" w:rsidR="000B1AE8" w:rsidRDefault="00000000">
            <w:pPr>
              <w:jc w:val="both"/>
            </w:pPr>
            <w:r>
              <w:t xml:space="preserve">- Cho HS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.</w:t>
            </w:r>
          </w:p>
          <w:p w14:paraId="14E7FD13" w14:textId="77777777" w:rsidR="000B1AE8" w:rsidRDefault="00000000">
            <w:pPr>
              <w:spacing w:line="360" w:lineRule="auto"/>
              <w:jc w:val="both"/>
            </w:pPr>
            <w:r>
              <w:t xml:space="preserve">- Khi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  <w:p w14:paraId="22E49167" w14:textId="77777777" w:rsidR="000B1AE8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  <w:p w14:paraId="35AAEB8B" w14:textId="77777777" w:rsidR="000B1AE8" w:rsidRDefault="00000000">
            <w:pPr>
              <w:spacing w:line="360" w:lineRule="auto"/>
              <w:jc w:val="both"/>
            </w:pPr>
            <w:r>
              <w:rPr>
                <w:b/>
              </w:rP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1: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</w:p>
          <w:p w14:paraId="791B0624" w14:textId="77777777" w:rsidR="000B1AE8" w:rsidRDefault="00000000">
            <w:pPr>
              <w:spacing w:line="240" w:lineRule="auto"/>
              <w:jc w:val="both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14:paraId="1CC77A55" w14:textId="77777777" w:rsidR="000B1AE8" w:rsidRDefault="00000000">
            <w:pPr>
              <w:spacing w:line="240" w:lineRule="auto"/>
              <w:jc w:val="both"/>
            </w:pPr>
            <w:r>
              <w:t xml:space="preserve">- HS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4. 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1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. </w:t>
            </w:r>
          </w:p>
          <w:p w14:paraId="2BACCE0C" w14:textId="77777777" w:rsidR="000B1AE8" w:rsidRDefault="000B1AE8">
            <w:pPr>
              <w:spacing w:line="240" w:lineRule="auto"/>
              <w:jc w:val="both"/>
            </w:pPr>
          </w:p>
          <w:p w14:paraId="1F695A8F" w14:textId="77777777" w:rsidR="000B1AE8" w:rsidRDefault="000B1AE8">
            <w:pPr>
              <w:spacing w:line="240" w:lineRule="auto"/>
              <w:jc w:val="both"/>
            </w:pPr>
          </w:p>
          <w:p w14:paraId="12D8DB49" w14:textId="77777777" w:rsidR="00663341" w:rsidRDefault="00663341">
            <w:pPr>
              <w:spacing w:line="240" w:lineRule="auto"/>
              <w:jc w:val="both"/>
            </w:pPr>
          </w:p>
          <w:p w14:paraId="7E317CA7" w14:textId="458A7148" w:rsidR="000B1AE8" w:rsidRPr="00663341" w:rsidRDefault="00000000" w:rsidP="00663341">
            <w:pPr>
              <w:spacing w:line="240" w:lineRule="auto"/>
              <w:jc w:val="both"/>
            </w:pPr>
            <w:r>
              <w:t xml:space="preserve">- HS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GV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r w:rsidR="00663341">
              <w:t>HS</w:t>
            </w:r>
            <w:r>
              <w:t>:</w:t>
            </w:r>
          </w:p>
          <w:p w14:paraId="4B880B3A" w14:textId="77777777" w:rsidR="000B1AE8" w:rsidRDefault="00000000">
            <w:pPr>
              <w:spacing w:line="240" w:lineRule="auto"/>
              <w:jc w:val="both"/>
            </w:pPr>
            <w:r>
              <w:t xml:space="preserve">- Y/c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>.</w:t>
            </w:r>
          </w:p>
          <w:p w14:paraId="3E3F472A" w14:textId="77777777" w:rsidR="000B1AE8" w:rsidRDefault="00000000">
            <w:pPr>
              <w:spacing w:line="240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1C99F053" w14:textId="77777777" w:rsidR="000B1AE8" w:rsidRDefault="00000000">
            <w:pPr>
              <w:spacing w:line="360" w:lineRule="auto"/>
              <w:jc w:val="both"/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2.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14:paraId="58A5605D" w14:textId="58F67849" w:rsidR="000B1AE8" w:rsidRDefault="00000000">
            <w:pPr>
              <w:spacing w:line="240" w:lineRule="auto"/>
              <w:jc w:val="both"/>
            </w:pPr>
            <w:r>
              <w:t xml:space="preserve">-  GV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: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.</w:t>
            </w:r>
          </w:p>
          <w:p w14:paraId="5B6EC32C" w14:textId="77777777" w:rsidR="000B1AE8" w:rsidRDefault="00000000">
            <w:pPr>
              <w:spacing w:line="240" w:lineRule="auto"/>
              <w:jc w:val="both"/>
            </w:pPr>
            <w:r>
              <w:t xml:space="preserve">- GV chia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4 </w:t>
            </w:r>
            <w:proofErr w:type="spellStart"/>
            <w:r>
              <w:t>nhóm</w:t>
            </w:r>
            <w:proofErr w:type="spellEnd"/>
            <w:r>
              <w:t xml:space="preserve">,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1 </w:t>
            </w:r>
            <w:proofErr w:type="spellStart"/>
            <w:r>
              <w:t>bức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ý:</w:t>
            </w:r>
          </w:p>
          <w:p w14:paraId="476260DE" w14:textId="77777777" w:rsidR="000B1AE8" w:rsidRDefault="00000000">
            <w:pPr>
              <w:spacing w:line="240" w:lineRule="auto"/>
              <w:jc w:val="both"/>
            </w:pPr>
            <w:r>
              <w:rPr>
                <w:i/>
              </w:rPr>
              <w:t xml:space="preserve">- </w:t>
            </w:r>
            <w:r>
              <w:t xml:space="preserve">Y/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</w:p>
          <w:p w14:paraId="242B0B27" w14:textId="77777777" w:rsidR="000B1AE8" w:rsidRDefault="000B1AE8">
            <w:pPr>
              <w:spacing w:line="240" w:lineRule="auto"/>
              <w:jc w:val="both"/>
            </w:pPr>
          </w:p>
          <w:p w14:paraId="22579D3A" w14:textId="77777777" w:rsidR="000B1AE8" w:rsidRDefault="000B1AE8">
            <w:pPr>
              <w:spacing w:line="240" w:lineRule="auto"/>
              <w:jc w:val="both"/>
            </w:pPr>
          </w:p>
          <w:p w14:paraId="16378D8B" w14:textId="77777777" w:rsidR="000B1AE8" w:rsidRDefault="000B1AE8">
            <w:pPr>
              <w:spacing w:line="240" w:lineRule="auto"/>
              <w:jc w:val="both"/>
            </w:pPr>
          </w:p>
          <w:p w14:paraId="6C3DCE4F" w14:textId="77777777" w:rsidR="000B1AE8" w:rsidRDefault="000B1AE8">
            <w:pPr>
              <w:spacing w:line="240" w:lineRule="auto"/>
              <w:jc w:val="both"/>
            </w:pPr>
          </w:p>
          <w:p w14:paraId="1A208B1D" w14:textId="77777777" w:rsidR="000B1AE8" w:rsidRDefault="000B1AE8">
            <w:pPr>
              <w:spacing w:line="240" w:lineRule="auto"/>
              <w:jc w:val="both"/>
            </w:pPr>
          </w:p>
          <w:p w14:paraId="6D8585EA" w14:textId="77777777" w:rsidR="000B1AE8" w:rsidRDefault="000B1AE8">
            <w:pPr>
              <w:spacing w:line="240" w:lineRule="auto"/>
              <w:jc w:val="both"/>
            </w:pPr>
          </w:p>
          <w:p w14:paraId="259CBC9D" w14:textId="77777777" w:rsidR="000B1AE8" w:rsidRDefault="00000000">
            <w:pPr>
              <w:spacing w:line="240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</w:p>
          <w:p w14:paraId="08FC9FD7" w14:textId="610BEF79" w:rsidR="000B1AE8" w:rsidRDefault="00000000">
            <w:pPr>
              <w:spacing w:line="240" w:lineRule="auto"/>
              <w:jc w:val="both"/>
            </w:pPr>
            <w:r>
              <w:t xml:space="preserve">- Em </w:t>
            </w:r>
            <w:proofErr w:type="spellStart"/>
            <w:r>
              <w:t>đã</w:t>
            </w:r>
            <w:proofErr w:type="spellEnd"/>
            <w:r>
              <w:t xml:space="preserve"> bao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? </w:t>
            </w:r>
            <w:proofErr w:type="spellStart"/>
            <w:r>
              <w:t>Hãy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?</w:t>
            </w:r>
          </w:p>
          <w:p w14:paraId="5E8CB58C" w14:textId="77777777" w:rsidR="000B1AE8" w:rsidRDefault="00000000">
            <w:pPr>
              <w:widowControl w:val="0"/>
              <w:jc w:val="both"/>
              <w:rPr>
                <w:color w:val="231F20"/>
              </w:rPr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>.</w:t>
            </w:r>
          </w:p>
          <w:p w14:paraId="571DAFC6" w14:textId="77777777" w:rsidR="000B1AE8" w:rsidRDefault="0000000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hành</w:t>
            </w:r>
            <w:proofErr w:type="spellEnd"/>
            <w:r>
              <w:rPr>
                <w:b/>
              </w:rPr>
              <w:t>:</w:t>
            </w:r>
          </w:p>
          <w:p w14:paraId="28ED18B2" w14:textId="77777777" w:rsidR="000B1AE8" w:rsidRDefault="00000000">
            <w:pPr>
              <w:spacing w:after="0" w:line="360" w:lineRule="auto"/>
            </w:pPr>
            <w:r>
              <w:t xml:space="preserve">-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mùa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,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,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proofErr w:type="gramStart"/>
            <w:r>
              <w:t>.....</w:t>
            </w:r>
            <w:proofErr w:type="gramEnd"/>
          </w:p>
          <w:p w14:paraId="2AD92F5F" w14:textId="77777777" w:rsidR="000B1AE8" w:rsidRDefault="00000000">
            <w:pPr>
              <w:spacing w:after="0" w:line="360" w:lineRule="auto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  <w:p w14:paraId="68FB06A8" w14:textId="77777777" w:rsidR="000B1AE8" w:rsidRDefault="0000000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trải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nghiệm</w:t>
            </w:r>
            <w:proofErr w:type="spellEnd"/>
            <w:r>
              <w:rPr>
                <w:b/>
              </w:rPr>
              <w:t>:</w:t>
            </w:r>
          </w:p>
          <w:p w14:paraId="013B4F40" w14:textId="21EED385" w:rsidR="000B1AE8" w:rsidRDefault="00000000">
            <w:pPr>
              <w:spacing w:after="0" w:line="36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 GV </w:t>
            </w:r>
            <w:proofErr w:type="spellStart"/>
            <w:r>
              <w:rPr>
                <w:color w:val="000000"/>
                <w:highlight w:val="white"/>
              </w:rPr>
              <w:t>gọi</w:t>
            </w:r>
            <w:proofErr w:type="spellEnd"/>
            <w:r>
              <w:rPr>
                <w:color w:val="000000"/>
                <w:highlight w:val="white"/>
              </w:rPr>
              <w:t xml:space="preserve"> 3 - 4 HS chia </w:t>
            </w:r>
            <w:proofErr w:type="spellStart"/>
            <w:r>
              <w:rPr>
                <w:color w:val="000000"/>
                <w:highlight w:val="white"/>
              </w:rPr>
              <w:t>sẻ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trước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lớp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về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các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hoạt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động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vừa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thực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hiện</w:t>
            </w:r>
            <w:proofErr w:type="spellEnd"/>
            <w:r>
              <w:rPr>
                <w:color w:val="000000"/>
                <w:highlight w:val="white"/>
              </w:rPr>
              <w:t xml:space="preserve"> (</w:t>
            </w:r>
            <w:proofErr w:type="spellStart"/>
            <w:r>
              <w:rPr>
                <w:color w:val="000000"/>
                <w:highlight w:val="white"/>
              </w:rPr>
              <w:t>cảm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xúc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của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các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em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khi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thực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hiện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các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hoạt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động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đó</w:t>
            </w:r>
            <w:proofErr w:type="spellEnd"/>
            <w:r>
              <w:rPr>
                <w:color w:val="000000"/>
                <w:highlight w:val="white"/>
              </w:rPr>
              <w:t xml:space="preserve">). </w:t>
            </w:r>
          </w:p>
          <w:p w14:paraId="5B5BF329" w14:textId="77777777" w:rsidR="000B1AE8" w:rsidRDefault="00000000">
            <w:pPr>
              <w:spacing w:after="0" w:line="360" w:lineRule="auto"/>
            </w:pPr>
            <w:r>
              <w:t xml:space="preserve">- GV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ngợi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>.</w:t>
            </w:r>
          </w:p>
          <w:p w14:paraId="718C4C7A" w14:textId="77777777" w:rsidR="000B1AE8" w:rsidRDefault="00000000">
            <w:pPr>
              <w:spacing w:after="0" w:line="360" w:lineRule="auto"/>
              <w:rPr>
                <w:b/>
                <w:i/>
              </w:rPr>
            </w:pPr>
            <w:r>
              <w:t xml:space="preserve">-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món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truyền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.</w:t>
            </w:r>
          </w:p>
          <w:p w14:paraId="2E5ECECB" w14:textId="77777777" w:rsidR="000B1AE8" w:rsidRDefault="00000000">
            <w:pPr>
              <w:spacing w:after="0" w:line="360" w:lineRule="auto"/>
              <w:rPr>
                <w:b/>
                <w:color w:val="000000"/>
              </w:rPr>
            </w:pPr>
            <w:r>
              <w:rPr>
                <w:color w:val="000000"/>
                <w:highlight w:val="white"/>
              </w:rPr>
              <w:t xml:space="preserve">-GV </w:t>
            </w:r>
            <w:proofErr w:type="spellStart"/>
            <w:r>
              <w:rPr>
                <w:color w:val="000000"/>
                <w:highlight w:val="white"/>
              </w:rPr>
              <w:t>nhận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xét</w:t>
            </w:r>
            <w:proofErr w:type="spellEnd"/>
            <w:r>
              <w:rPr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color w:val="000000"/>
                <w:highlight w:val="white"/>
              </w:rPr>
              <w:t>đánh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giá</w:t>
            </w:r>
            <w:proofErr w:type="spellEnd"/>
            <w:r>
              <w:rPr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color w:val="000000"/>
                <w:highlight w:val="white"/>
              </w:rPr>
              <w:t>góp</w:t>
            </w:r>
            <w:proofErr w:type="spellEnd"/>
            <w:r>
              <w:rPr>
                <w:color w:val="000000"/>
                <w:highlight w:val="white"/>
              </w:rPr>
              <w:t xml:space="preserve"> ý </w:t>
            </w:r>
            <w:proofErr w:type="spellStart"/>
            <w:r>
              <w:rPr>
                <w:color w:val="000000"/>
                <w:highlight w:val="white"/>
              </w:rPr>
              <w:t>và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tổng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kết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hoạt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động</w:t>
            </w:r>
            <w:proofErr w:type="spellEnd"/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4350" w:type="dxa"/>
          </w:tcPr>
          <w:p w14:paraId="06301FEF" w14:textId="77777777" w:rsidR="000B1AE8" w:rsidRDefault="000B1AE8"/>
          <w:p w14:paraId="7F45D3A9" w14:textId="2BDD0F48" w:rsidR="000B1AE8" w:rsidRDefault="00000000">
            <w:r>
              <w:t xml:space="preserve">- HS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>.</w:t>
            </w:r>
          </w:p>
          <w:p w14:paraId="34D5F14F" w14:textId="77777777" w:rsidR="000B1AE8" w:rsidRDefault="000B1AE8"/>
          <w:p w14:paraId="0E97215E" w14:textId="77777777" w:rsidR="000B1AE8" w:rsidRDefault="00000000">
            <w:r>
              <w:t xml:space="preserve">- HS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thấy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>…</w:t>
            </w:r>
          </w:p>
          <w:p w14:paraId="56E7D96E" w14:textId="77777777" w:rsidR="000B1AE8" w:rsidRDefault="000B1AE8"/>
          <w:p w14:paraId="178D3957" w14:textId="77777777" w:rsidR="000B1AE8" w:rsidRDefault="00000000">
            <w:pPr>
              <w:spacing w:line="360" w:lineRule="auto"/>
              <w:jc w:val="both"/>
            </w:pPr>
            <w:r>
              <w:t xml:space="preserve">-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>.</w:t>
            </w:r>
          </w:p>
          <w:p w14:paraId="1FDD730F" w14:textId="77777777" w:rsidR="000B1AE8" w:rsidRDefault="000B1AE8"/>
          <w:p w14:paraId="0D93BF9F" w14:textId="77777777" w:rsidR="000B1AE8" w:rsidRDefault="00000000">
            <w:pPr>
              <w:spacing w:line="240" w:lineRule="auto"/>
              <w:jc w:val="both"/>
              <w:rPr>
                <w:sz w:val="6"/>
                <w:szCs w:val="6"/>
              </w:rPr>
            </w:pPr>
            <w:r>
              <w:t xml:space="preserve">-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>.</w:t>
            </w:r>
          </w:p>
          <w:p w14:paraId="782B00F0" w14:textId="77777777" w:rsidR="000B1AE8" w:rsidRDefault="00000000">
            <w:pPr>
              <w:spacing w:line="240" w:lineRule="auto"/>
              <w:jc w:val="both"/>
            </w:pPr>
            <w:r>
              <w:t xml:space="preserve">- 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: HS </w:t>
            </w:r>
            <w:proofErr w:type="spellStart"/>
            <w:r>
              <w:t>úp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bốc</w:t>
            </w:r>
            <w:proofErr w:type="spellEnd"/>
            <w:r>
              <w:t xml:space="preserve"> </w:t>
            </w:r>
            <w:proofErr w:type="spellStart"/>
            <w:r>
              <w:t>thăm</w:t>
            </w:r>
            <w:proofErr w:type="spellEnd"/>
            <w:r>
              <w:t xml:space="preserve"> 1 </w:t>
            </w:r>
            <w:proofErr w:type="spellStart"/>
            <w:r>
              <w:t>thẻ</w:t>
            </w:r>
            <w:proofErr w:type="spellEnd"/>
            <w:r>
              <w:t xml:space="preserve">. HS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>.</w:t>
            </w:r>
          </w:p>
          <w:p w14:paraId="7375DA36" w14:textId="429493CA" w:rsidR="00663341" w:rsidRDefault="00663341" w:rsidP="00663341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Tình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huống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diễn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</w:t>
            </w:r>
            <w:proofErr w:type="spellEnd"/>
            <w:r>
              <w:rPr>
                <w:i/>
              </w:rPr>
              <w:t xml:space="preserve"> ở </w:t>
            </w:r>
            <w:proofErr w:type="spellStart"/>
            <w:r>
              <w:rPr>
                <w:i/>
              </w:rPr>
              <w:t>đâu</w:t>
            </w:r>
            <w:proofErr w:type="spellEnd"/>
            <w:r>
              <w:rPr>
                <w:i/>
              </w:rPr>
              <w:t>?</w:t>
            </w:r>
          </w:p>
          <w:p w14:paraId="0B413B83" w14:textId="77777777" w:rsidR="00663341" w:rsidRDefault="00663341" w:rsidP="00663341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- Trong </w:t>
            </w:r>
            <w:proofErr w:type="spellStart"/>
            <w:r>
              <w:rPr>
                <w:i/>
              </w:rPr>
              <w:t>tình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huống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những</w:t>
            </w:r>
            <w:proofErr w:type="spellEnd"/>
            <w:r>
              <w:rPr>
                <w:i/>
              </w:rPr>
              <w:t xml:space="preserve"> ai?</w:t>
            </w:r>
          </w:p>
          <w:p w14:paraId="6094C7A9" w14:textId="77777777" w:rsidR="00663341" w:rsidRDefault="00663341" w:rsidP="00663341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- Khi </w:t>
            </w:r>
            <w:proofErr w:type="spellStart"/>
            <w:r>
              <w:rPr>
                <w:i/>
              </w:rPr>
              <w:t>đó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cảm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thấy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nào</w:t>
            </w:r>
            <w:proofErr w:type="spellEnd"/>
            <w:r>
              <w:rPr>
                <w:i/>
              </w:rPr>
              <w:t>?</w:t>
            </w:r>
          </w:p>
          <w:p w14:paraId="24CFF0A6" w14:textId="77777777" w:rsidR="000B1AE8" w:rsidRDefault="000B1AE8">
            <w:pPr>
              <w:spacing w:line="240" w:lineRule="auto"/>
              <w:jc w:val="both"/>
            </w:pPr>
          </w:p>
          <w:p w14:paraId="584FD4B7" w14:textId="77777777" w:rsidR="000B1AE8" w:rsidRDefault="000B1AE8">
            <w:pPr>
              <w:spacing w:line="240" w:lineRule="auto"/>
              <w:jc w:val="both"/>
            </w:pPr>
          </w:p>
          <w:p w14:paraId="09A0441B" w14:textId="77777777" w:rsidR="000B1AE8" w:rsidRDefault="000B1AE8">
            <w:pPr>
              <w:spacing w:line="240" w:lineRule="auto"/>
              <w:jc w:val="both"/>
            </w:pPr>
          </w:p>
          <w:p w14:paraId="64616831" w14:textId="77777777" w:rsidR="000B1AE8" w:rsidRDefault="000B1AE8">
            <w:pPr>
              <w:spacing w:line="240" w:lineRule="auto"/>
              <w:jc w:val="both"/>
            </w:pPr>
          </w:p>
          <w:p w14:paraId="07E71C56" w14:textId="77777777" w:rsidR="000B1AE8" w:rsidRDefault="00000000">
            <w:pPr>
              <w:spacing w:line="240" w:lineRule="auto"/>
              <w:jc w:val="both"/>
            </w:pPr>
            <w:r>
              <w:t xml:space="preserve">- 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chia </w:t>
            </w:r>
            <w:proofErr w:type="spellStart"/>
            <w:r>
              <w:t>sẻ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,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>.</w:t>
            </w:r>
          </w:p>
          <w:p w14:paraId="4836BE5F" w14:textId="77777777" w:rsidR="000B1AE8" w:rsidRDefault="00000000">
            <w:pPr>
              <w:spacing w:line="240" w:lineRule="auto"/>
              <w:jc w:val="both"/>
            </w:pPr>
            <w:r>
              <w:t xml:space="preserve">- 1, 2 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>.</w:t>
            </w:r>
          </w:p>
          <w:p w14:paraId="13631D01" w14:textId="77777777" w:rsidR="00663341" w:rsidRDefault="00663341" w:rsidP="00663341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Bức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tranh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gì</w:t>
            </w:r>
            <w:proofErr w:type="spellEnd"/>
            <w:r>
              <w:rPr>
                <w:i/>
              </w:rPr>
              <w:t>?</w:t>
            </w:r>
          </w:p>
          <w:p w14:paraId="5C5C6E9A" w14:textId="77777777" w:rsidR="00663341" w:rsidRDefault="00663341" w:rsidP="00663341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Nét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mặt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cử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chỉ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vật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tranh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nào</w:t>
            </w:r>
            <w:proofErr w:type="spellEnd"/>
            <w:r>
              <w:rPr>
                <w:i/>
              </w:rPr>
              <w:t>?</w:t>
            </w:r>
          </w:p>
          <w:p w14:paraId="0FF36364" w14:textId="77777777" w:rsidR="000B1AE8" w:rsidRDefault="00000000">
            <w:pPr>
              <w:spacing w:line="240" w:lineRule="auto"/>
              <w:jc w:val="both"/>
            </w:pPr>
            <w:r>
              <w:t xml:space="preserve">- 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14:paraId="07389AAB" w14:textId="77777777" w:rsidR="000B1AE8" w:rsidRDefault="000B1AE8">
            <w:pPr>
              <w:spacing w:line="240" w:lineRule="auto"/>
              <w:jc w:val="both"/>
              <w:rPr>
                <w:sz w:val="4"/>
                <w:szCs w:val="4"/>
              </w:rPr>
            </w:pPr>
          </w:p>
          <w:p w14:paraId="21925376" w14:textId="77777777" w:rsidR="000B1AE8" w:rsidRDefault="00000000">
            <w:pPr>
              <w:spacing w:line="240" w:lineRule="auto"/>
              <w:jc w:val="both"/>
            </w:pPr>
            <w:r>
              <w:lastRenderedPageBreak/>
              <w:t xml:space="preserve">- 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. 4 </w:t>
            </w:r>
            <w:proofErr w:type="spellStart"/>
            <w:r>
              <w:t>nhóm</w:t>
            </w:r>
            <w:proofErr w:type="spellEnd"/>
            <w:r>
              <w:t xml:space="preserve">,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1 </w:t>
            </w:r>
            <w:proofErr w:type="spellStart"/>
            <w:r>
              <w:t>bức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</w:t>
            </w:r>
          </w:p>
          <w:p w14:paraId="05989855" w14:textId="77777777" w:rsidR="000B1AE8" w:rsidRDefault="000B1AE8">
            <w:pPr>
              <w:spacing w:line="240" w:lineRule="auto"/>
              <w:jc w:val="both"/>
            </w:pPr>
          </w:p>
          <w:p w14:paraId="4A18ACC6" w14:textId="77777777" w:rsidR="000B1AE8" w:rsidRDefault="000B1AE8">
            <w:pPr>
              <w:spacing w:line="240" w:lineRule="auto"/>
              <w:jc w:val="both"/>
            </w:pPr>
          </w:p>
          <w:p w14:paraId="2FA9151A" w14:textId="77777777" w:rsidR="000B1AE8" w:rsidRDefault="00000000">
            <w:pPr>
              <w:spacing w:line="240" w:lineRule="auto"/>
              <w:jc w:val="both"/>
            </w:pPr>
            <w:r>
              <w:t xml:space="preserve">-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4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>.</w:t>
            </w:r>
          </w:p>
          <w:p w14:paraId="049B52E0" w14:textId="77777777" w:rsidR="000B1AE8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- Tranh 1: </w:t>
            </w:r>
            <w:proofErr w:type="spellStart"/>
            <w:r>
              <w:rPr>
                <w:i/>
              </w:rPr>
              <w:t>Bạn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vui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sướng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tặng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cặp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sách</w:t>
            </w:r>
            <w:proofErr w:type="spellEnd"/>
            <w:r>
              <w:rPr>
                <w:i/>
              </w:rPr>
              <w:t>.</w:t>
            </w:r>
          </w:p>
          <w:p w14:paraId="55C71957" w14:textId="77777777" w:rsidR="000B1AE8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- Tranh 2: </w:t>
            </w:r>
            <w:proofErr w:type="spellStart"/>
            <w:r>
              <w:rPr>
                <w:i/>
              </w:rPr>
              <w:t>Bạn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buồn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rầu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vì</w:t>
            </w:r>
            <w:proofErr w:type="spellEnd"/>
            <w:r>
              <w:rPr>
                <w:i/>
              </w:rPr>
              <w:t xml:space="preserve"> con </w:t>
            </w:r>
            <w:proofErr w:type="spellStart"/>
            <w:r>
              <w:rPr>
                <w:i/>
              </w:rPr>
              <w:t>búp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bê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bị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cắn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rách</w:t>
            </w:r>
            <w:proofErr w:type="spellEnd"/>
            <w:r>
              <w:rPr>
                <w:i/>
              </w:rPr>
              <w:t>.</w:t>
            </w:r>
          </w:p>
          <w:p w14:paraId="522400C3" w14:textId="77777777" w:rsidR="000B1AE8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- Tranh 3: </w:t>
            </w:r>
            <w:proofErr w:type="spellStart"/>
            <w:r>
              <w:rPr>
                <w:i/>
              </w:rPr>
              <w:t>Bạn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nữ</w:t>
            </w:r>
            <w:proofErr w:type="spellEnd"/>
            <w:r>
              <w:rPr>
                <w:i/>
              </w:rPr>
              <w:t xml:space="preserve"> lo </w:t>
            </w:r>
            <w:proofErr w:type="spellStart"/>
            <w:r>
              <w:rPr>
                <w:i/>
              </w:rPr>
              <w:t>lắng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vì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>.</w:t>
            </w:r>
          </w:p>
          <w:p w14:paraId="4A3E10BB" w14:textId="77777777" w:rsidR="000B1AE8" w:rsidRDefault="00000000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- Tranh 4: </w:t>
            </w:r>
            <w:proofErr w:type="spellStart"/>
            <w:r>
              <w:rPr>
                <w:i/>
              </w:rPr>
              <w:t>Bạn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hãi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thấy</w:t>
            </w:r>
            <w:proofErr w:type="spellEnd"/>
            <w:r>
              <w:rPr>
                <w:i/>
              </w:rPr>
              <w:t xml:space="preserve"> con </w:t>
            </w:r>
            <w:proofErr w:type="spellStart"/>
            <w:r>
              <w:rPr>
                <w:i/>
              </w:rPr>
              <w:t>nhện</w:t>
            </w:r>
            <w:proofErr w:type="spellEnd"/>
            <w:r>
              <w:rPr>
                <w:i/>
              </w:rPr>
              <w:t xml:space="preserve"> to </w:t>
            </w:r>
            <w:proofErr w:type="spellStart"/>
            <w:r>
              <w:rPr>
                <w:i/>
              </w:rPr>
              <w:t>rơi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cành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xuống</w:t>
            </w:r>
            <w:proofErr w:type="spellEnd"/>
            <w:r>
              <w:rPr>
                <w:i/>
              </w:rPr>
              <w:t>.</w:t>
            </w:r>
          </w:p>
          <w:p w14:paraId="4A14B23F" w14:textId="77777777" w:rsidR="000B1AE8" w:rsidRDefault="00000000">
            <w:pPr>
              <w:spacing w:line="240" w:lineRule="auto"/>
              <w:jc w:val="both"/>
            </w:pPr>
            <w:r>
              <w:t xml:space="preserve">- 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, </w:t>
            </w:r>
            <w:proofErr w:type="spellStart"/>
            <w:r>
              <w:t>phản</w:t>
            </w:r>
            <w:proofErr w:type="spellEnd"/>
            <w:r>
              <w:t xml:space="preserve"> </w:t>
            </w:r>
            <w:proofErr w:type="spellStart"/>
            <w:r>
              <w:t>biện</w:t>
            </w:r>
            <w:proofErr w:type="spellEnd"/>
            <w:r>
              <w:t>.</w:t>
            </w:r>
          </w:p>
          <w:p w14:paraId="1706EC56" w14:textId="77777777" w:rsidR="000B1AE8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14:paraId="7FA563B9" w14:textId="77777777" w:rsidR="000B1AE8" w:rsidRDefault="00000000">
            <w:pPr>
              <w:spacing w:line="360" w:lineRule="auto"/>
              <w:jc w:val="both"/>
            </w:pPr>
            <w:r>
              <w:t xml:space="preserve">- 1 </w:t>
            </w:r>
            <w:proofErr w:type="spellStart"/>
            <w:r>
              <w:t>số</w:t>
            </w:r>
            <w:proofErr w:type="spellEnd"/>
            <w:r>
              <w:t xml:space="preserve"> 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14:paraId="375D9718" w14:textId="77777777" w:rsidR="000B1AE8" w:rsidRDefault="00000000">
            <w:r>
              <w:t xml:space="preserve">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mùa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,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,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proofErr w:type="gramStart"/>
            <w:r>
              <w:t>.....</w:t>
            </w:r>
            <w:proofErr w:type="gramEnd"/>
          </w:p>
          <w:p w14:paraId="39CCD6A5" w14:textId="77777777" w:rsidR="000B1AE8" w:rsidRDefault="00000000"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14:paraId="523B8E67" w14:textId="77777777" w:rsidR="000B1AE8" w:rsidRDefault="00000000">
            <w:r>
              <w:t xml:space="preserve">- Hs chia </w:t>
            </w:r>
            <w:proofErr w:type="spellStart"/>
            <w:r>
              <w:t>sẻ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xúc</w:t>
            </w:r>
            <w:proofErr w:type="spellEnd"/>
            <w:r>
              <w:t>.</w:t>
            </w:r>
          </w:p>
          <w:p w14:paraId="51D2F55D" w14:textId="77777777" w:rsidR="000B1AE8" w:rsidRDefault="00000000"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14:paraId="251BC981" w14:textId="77777777" w:rsidR="000B1AE8" w:rsidRDefault="00000000">
            <w:r>
              <w:t xml:space="preserve">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</w:t>
            </w:r>
          </w:p>
          <w:p w14:paraId="547E9023" w14:textId="77777777" w:rsidR="000B1AE8" w:rsidRDefault="00000000">
            <w:r>
              <w:t xml:space="preserve">- 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</w:tc>
      </w:tr>
    </w:tbl>
    <w:p w14:paraId="5B1E7CC9" w14:textId="77777777" w:rsidR="000B1AE8" w:rsidRDefault="000B1AE8">
      <w:pPr>
        <w:jc w:val="both"/>
        <w:rPr>
          <w:b/>
        </w:rPr>
      </w:pPr>
    </w:p>
    <w:p w14:paraId="474F0C76" w14:textId="77777777" w:rsidR="00A2236A" w:rsidRDefault="00A2236A">
      <w:pPr>
        <w:jc w:val="both"/>
        <w:rPr>
          <w:b/>
        </w:rPr>
      </w:pPr>
    </w:p>
    <w:p w14:paraId="3BA61F89" w14:textId="3E9DD858" w:rsidR="000B1AE8" w:rsidRDefault="00000000">
      <w:pPr>
        <w:spacing w:after="0"/>
        <w:jc w:val="center"/>
        <w:rPr>
          <w:b/>
        </w:rPr>
      </w:pPr>
      <w:r>
        <w:rPr>
          <w:b/>
        </w:rPr>
        <w:lastRenderedPageBreak/>
        <w:t>TIẾT 66: SINH HOẠT LỚP TUẦN 22</w:t>
      </w:r>
    </w:p>
    <w:p w14:paraId="6F148F8D" w14:textId="77777777" w:rsidR="000B1AE8" w:rsidRDefault="000B1AE8">
      <w:pPr>
        <w:jc w:val="both"/>
        <w:rPr>
          <w:b/>
        </w:rPr>
      </w:pPr>
    </w:p>
    <w:tbl>
      <w:tblPr>
        <w:tblStyle w:val="a0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644"/>
      </w:tblGrid>
      <w:tr w:rsidR="000B1AE8" w14:paraId="0001298C" w14:textId="77777777">
        <w:tc>
          <w:tcPr>
            <w:tcW w:w="4644" w:type="dxa"/>
          </w:tcPr>
          <w:p w14:paraId="02D40AB0" w14:textId="77777777" w:rsidR="000B1AE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GV</w:t>
            </w:r>
          </w:p>
        </w:tc>
        <w:tc>
          <w:tcPr>
            <w:tcW w:w="4644" w:type="dxa"/>
          </w:tcPr>
          <w:p w14:paraId="1BAABC29" w14:textId="77777777" w:rsidR="000B1AE8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HS</w:t>
            </w:r>
          </w:p>
        </w:tc>
      </w:tr>
      <w:tr w:rsidR="000B1AE8" w14:paraId="7327C185" w14:textId="77777777">
        <w:trPr>
          <w:trHeight w:val="3251"/>
        </w:trPr>
        <w:tc>
          <w:tcPr>
            <w:tcW w:w="4644" w:type="dxa"/>
          </w:tcPr>
          <w:p w14:paraId="47A39043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>:</w:t>
            </w:r>
          </w:p>
          <w:p w14:paraId="68E24137" w14:textId="77777777" w:rsidR="000B1AE8" w:rsidRDefault="00000000" w:rsidP="00A2236A">
            <w:pPr>
              <w:spacing w:after="12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Cs w:val="28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Cs w:val="28"/>
              </w:rPr>
              <w:t>xuân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Cs w:val="28"/>
              </w:rPr>
              <w:t>ơi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”.</w:t>
            </w:r>
          </w:p>
          <w:p w14:paraId="4AECD1BE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Sinh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lớp</w:t>
            </w:r>
            <w:proofErr w:type="spellEnd"/>
          </w:p>
          <w:p w14:paraId="7A373C0A" w14:textId="77777777" w:rsidR="000B1AE8" w:rsidRDefault="00000000" w:rsidP="00A2236A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khiển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</w:p>
          <w:p w14:paraId="3407398E" w14:textId="77777777" w:rsidR="000B1AE8" w:rsidRDefault="000B1AE8" w:rsidP="00A2236A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1437C20C" w14:textId="77777777" w:rsidR="000B1AE8" w:rsidRDefault="000B1AE8" w:rsidP="00A2236A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3A1C0872" w14:textId="77777777" w:rsidR="000B1AE8" w:rsidRDefault="000B1AE8" w:rsidP="00A2236A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07CDF32" w14:textId="77777777" w:rsidR="000B1AE8" w:rsidRDefault="00000000" w:rsidP="00A2236A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nx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:</w:t>
            </w:r>
          </w:p>
          <w:p w14:paraId="318B5C94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nhở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14:paraId="4A6B6452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* GV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tới</w:t>
            </w:r>
            <w:proofErr w:type="spellEnd"/>
          </w:p>
          <w:p w14:paraId="14F46D5E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00145EE2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2888AC44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1E456DF8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8988C39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3F484B56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537EF9E8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946270D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2354FB89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0E427A22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2BB2C28" w14:textId="69B60995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A2236A">
              <w:rPr>
                <w:rFonts w:ascii="Times New Roman" w:eastAsia="Times New Roman" w:hAnsi="Times New Roman" w:cs="Times New Roman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ho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trên</w:t>
            </w:r>
            <w:proofErr w:type="spellEnd"/>
          </w:p>
          <w:p w14:paraId="4199F1D1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14:paraId="49DEBF5C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015FFD80" w14:textId="77777777" w:rsidR="000B1AE8" w:rsidRDefault="00000000" w:rsidP="00A2236A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tiết</w:t>
            </w:r>
            <w:proofErr w:type="spellEnd"/>
          </w:p>
          <w:p w14:paraId="5A8CB924" w14:textId="77777777" w:rsidR="000B1AE8" w:rsidRDefault="000B1AE8" w:rsidP="00A2236A">
            <w:pPr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  <w:p w14:paraId="63A78945" w14:textId="079A7D03" w:rsidR="000B1AE8" w:rsidRDefault="00000000" w:rsidP="00A2236A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u w:val="single"/>
              </w:rPr>
              <w:t xml:space="preserve"> động2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14:paraId="2D4A16A7" w14:textId="77777777" w:rsidR="000B1AE8" w:rsidRDefault="00000000" w:rsidP="00A2236A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 xml:space="preserve">GD ĐP: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bánh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tét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bắp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Đỏ</w:t>
            </w:r>
            <w:proofErr w:type="spellEnd"/>
          </w:p>
          <w:p w14:paraId="0E53BE71" w14:textId="77777777" w:rsidR="000B1AE8" w:rsidRDefault="00000000" w:rsidP="00A2236A">
            <w:pPr>
              <w:widowControl w:val="0"/>
              <w:tabs>
                <w:tab w:val="left" w:pos="1917"/>
              </w:tabs>
              <w:spacing w:before="95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14:paraId="3DBDAA40" w14:textId="77777777" w:rsidR="000B1AE8" w:rsidRDefault="00000000" w:rsidP="00A2236A">
            <w:pPr>
              <w:widowControl w:val="0"/>
              <w:tabs>
                <w:tab w:val="left" w:pos="1970"/>
              </w:tabs>
              <w:spacing w:before="154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14:paraId="303931BE" w14:textId="77777777" w:rsidR="000B1AE8" w:rsidRDefault="00000000" w:rsidP="00A2236A">
            <w:pPr>
              <w:widowControl w:val="0"/>
              <w:tabs>
                <w:tab w:val="left" w:pos="1970"/>
              </w:tabs>
              <w:spacing w:before="154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Y/c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14:paraId="1D360D5C" w14:textId="77777777" w:rsidR="000B1AE8" w:rsidRDefault="00000000" w:rsidP="00A2236A">
            <w:pPr>
              <w:widowControl w:val="0"/>
              <w:tabs>
                <w:tab w:val="left" w:pos="1970"/>
              </w:tabs>
              <w:spacing w:before="154" w:line="340" w:lineRule="exact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GD ĐP: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bánh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tét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bắp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>.</w:t>
            </w:r>
          </w:p>
          <w:p w14:paraId="3DAB32E7" w14:textId="77777777" w:rsidR="000B1AE8" w:rsidRDefault="00000000" w:rsidP="00A2236A">
            <w:pPr>
              <w:widowControl w:val="0"/>
              <w:tabs>
                <w:tab w:val="left" w:pos="1970"/>
              </w:tabs>
              <w:spacing w:before="154" w:line="340" w:lineRule="exact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phim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liệu</w:t>
            </w:r>
            <w:proofErr w:type="spellEnd"/>
          </w:p>
          <w:p w14:paraId="6BCC8F66" w14:textId="77777777" w:rsidR="000B1AE8" w:rsidRDefault="00000000" w:rsidP="00A2236A">
            <w:pPr>
              <w:widowControl w:val="0"/>
              <w:tabs>
                <w:tab w:val="left" w:pos="1970"/>
              </w:tabs>
              <w:spacing w:before="154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hỏi</w:t>
            </w:r>
            <w:proofErr w:type="spellEnd"/>
          </w:p>
          <w:p w14:paraId="21A620D6" w14:textId="77777777" w:rsidR="000B1AE8" w:rsidRDefault="00000000" w:rsidP="00A2236A">
            <w:pPr>
              <w:widowControl w:val="0"/>
              <w:tabs>
                <w:tab w:val="left" w:pos="1970"/>
              </w:tabs>
              <w:spacing w:before="154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14:paraId="7D46710E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8"/>
              </w:rPr>
              <w:t>:</w:t>
            </w:r>
          </w:p>
          <w:p w14:paraId="126C1296" w14:textId="77777777" w:rsidR="000B1AE8" w:rsidRDefault="00000000" w:rsidP="00A2236A">
            <w:pPr>
              <w:spacing w:after="148" w:line="340" w:lineRule="exact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xuân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14:paraId="5711B891" w14:textId="77777777" w:rsidR="000B1AE8" w:rsidRDefault="00000000" w:rsidP="00A2236A">
            <w:pPr>
              <w:spacing w:line="340" w:lineRule="exact"/>
              <w:rPr>
                <w:rFonts w:ascii="Times New Roman" w:eastAsia="Times New Roman" w:hAnsi="Times New Roman" w:cs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gian</w:t>
            </w:r>
            <w:proofErr w:type="spellEnd"/>
          </w:p>
          <w:p w14:paraId="5DE275BB" w14:textId="77777777" w:rsidR="000B1AE8" w:rsidRDefault="00000000" w:rsidP="00A2236A">
            <w:pPr>
              <w:spacing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  <w:tc>
          <w:tcPr>
            <w:tcW w:w="4644" w:type="dxa"/>
          </w:tcPr>
          <w:p w14:paraId="53CB65B8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3D0A1511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: “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Cs w:val="28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Cs w:val="28"/>
              </w:rPr>
              <w:t>xuân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Cs w:val="28"/>
              </w:rPr>
              <w:t>ơi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”.</w:t>
            </w:r>
          </w:p>
          <w:p w14:paraId="46D7031E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19F7CDA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1E8580B4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02A73423" w14:textId="77777777" w:rsidR="000B1AE8" w:rsidRDefault="00000000" w:rsidP="00A2236A">
            <w:pPr>
              <w:spacing w:before="120" w:after="12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lượt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qua </w:t>
            </w:r>
          </w:p>
          <w:p w14:paraId="6387E5C6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Nề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nếp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    + Học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tập</w:t>
            </w:r>
            <w:proofErr w:type="spellEnd"/>
          </w:p>
          <w:p w14:paraId="6F86CC93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+ Bán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    +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sinh</w:t>
            </w:r>
            <w:proofErr w:type="spellEnd"/>
          </w:p>
          <w:p w14:paraId="2163069C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sung</w:t>
            </w:r>
          </w:p>
          <w:p w14:paraId="6F015507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bầu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khen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thưởng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)</w:t>
            </w:r>
          </w:p>
          <w:p w14:paraId="2127DCE3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1151C74F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0957E92F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0C996E7E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14:paraId="75309703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:</w:t>
            </w:r>
          </w:p>
          <w:p w14:paraId="641E339E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Mùa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xuân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quê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em</w:t>
            </w:r>
            <w:proofErr w:type="spellEnd"/>
          </w:p>
          <w:p w14:paraId="75AF1308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Nề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nếp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: Duy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nề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nếp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qui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   </w:t>
            </w:r>
          </w:p>
          <w:p w14:paraId="587A038E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Học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: Học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nghiêm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túc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rèn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mực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cực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5BE73CEB" w14:textId="48817AC4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Phong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: Văn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đảng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mừng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xuân</w:t>
            </w:r>
            <w:proofErr w:type="spellEnd"/>
          </w:p>
          <w:p w14:paraId="298049E6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-Thảo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hướng</w:t>
            </w:r>
            <w:proofErr w:type="spellEnd"/>
          </w:p>
          <w:p w14:paraId="399FB4D4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-Theo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sung.</w:t>
            </w:r>
          </w:p>
          <w:p w14:paraId="3EE8EC4D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017DF8BD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nhạc</w:t>
            </w:r>
            <w:proofErr w:type="spellEnd"/>
          </w:p>
          <w:p w14:paraId="58BC14D8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4278866D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24C9CE61" w14:textId="77777777" w:rsidR="000B1AE8" w:rsidRDefault="000B1AE8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CFF1D5A" w14:textId="77777777" w:rsidR="000B1AE8" w:rsidRDefault="000B1AE8" w:rsidP="00A2236A">
            <w:pPr>
              <w:widowControl w:val="0"/>
              <w:spacing w:line="340" w:lineRule="exact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1215F5CB" w14:textId="77777777" w:rsidR="000B1AE8" w:rsidRDefault="000B1AE8" w:rsidP="00A2236A">
            <w:pPr>
              <w:widowControl w:val="0"/>
              <w:spacing w:line="340" w:lineRule="exact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12F10DF8" w14:textId="77777777" w:rsidR="000B1AE8" w:rsidRDefault="00000000" w:rsidP="00A2236A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….</w:t>
            </w:r>
          </w:p>
          <w:p w14:paraId="44B1ADA6" w14:textId="77777777" w:rsidR="000B1AE8" w:rsidRDefault="000B1AE8" w:rsidP="00A2236A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F5F88E0" w14:textId="77777777" w:rsidR="000B1AE8" w:rsidRDefault="00000000" w:rsidP="00A2236A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món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truyền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14:paraId="3F12F5D5" w14:textId="77777777" w:rsidR="000B1AE8" w:rsidRDefault="00000000" w:rsidP="00A2236A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 Các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14:paraId="556DBAFA" w14:textId="77777777" w:rsidR="000B1AE8" w:rsidRDefault="000B1AE8" w:rsidP="00A2236A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6DAAF769" w14:textId="77777777" w:rsidR="000B1AE8" w:rsidRDefault="000B1AE8" w:rsidP="00A2236A">
            <w:pPr>
              <w:widowControl w:val="0"/>
              <w:spacing w:line="340" w:lineRule="exact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52E27B3E" w14:textId="77777777" w:rsidR="000B1AE8" w:rsidRDefault="00000000" w:rsidP="00A2236A">
            <w:pPr>
              <w:widowControl w:val="0"/>
              <w:spacing w:line="340" w:lineRule="exact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nghe</w:t>
            </w:r>
            <w:proofErr w:type="spellEnd"/>
          </w:p>
          <w:p w14:paraId="559EDC5A" w14:textId="77777777" w:rsidR="000B1AE8" w:rsidRDefault="00000000" w:rsidP="00A2236A">
            <w:pPr>
              <w:widowControl w:val="0"/>
              <w:spacing w:line="340" w:lineRule="exact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hiện</w:t>
            </w:r>
            <w:proofErr w:type="spellEnd"/>
          </w:p>
          <w:p w14:paraId="4A7858F0" w14:textId="77777777" w:rsidR="000B1AE8" w:rsidRDefault="000B1AE8" w:rsidP="00A2236A">
            <w:pPr>
              <w:widowControl w:val="0"/>
              <w:spacing w:line="340" w:lineRule="exact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05F8CCC7" w14:textId="77777777" w:rsidR="000B1AE8" w:rsidRDefault="000B1AE8" w:rsidP="00A2236A">
            <w:pPr>
              <w:widowControl w:val="0"/>
              <w:spacing w:line="340" w:lineRule="exact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34D49CC0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14:paraId="7AC34ADF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-HS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  <w:p w14:paraId="311C4EDD" w14:textId="77777777" w:rsidR="000B1AE8" w:rsidRDefault="00000000" w:rsidP="00A2236A">
            <w:pPr>
              <w:spacing w:line="340" w:lineRule="exact"/>
              <w:rPr>
                <w:rFonts w:ascii="Times New Roman" w:eastAsia="Times New Roman" w:hAnsi="Times New Roman" w:cs="Times New Roman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gian</w:t>
            </w:r>
            <w:proofErr w:type="spellEnd"/>
          </w:p>
          <w:p w14:paraId="260A45E2" w14:textId="77777777" w:rsidR="000B1AE8" w:rsidRDefault="00000000" w:rsidP="00A2236A">
            <w:pPr>
              <w:spacing w:after="0" w:line="340" w:lineRule="exact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nghe</w:t>
            </w:r>
            <w:proofErr w:type="spellEnd"/>
          </w:p>
        </w:tc>
      </w:tr>
    </w:tbl>
    <w:p w14:paraId="57380406" w14:textId="77777777" w:rsidR="000B1AE8" w:rsidRDefault="000B1AE8">
      <w:pPr>
        <w:spacing w:after="0"/>
        <w:jc w:val="both"/>
        <w:rPr>
          <w:b/>
          <w:sz w:val="36"/>
          <w:szCs w:val="36"/>
        </w:rPr>
      </w:pPr>
    </w:p>
    <w:p w14:paraId="1AFF4C00" w14:textId="77777777" w:rsidR="000B1AE8" w:rsidRDefault="00000000">
      <w:pPr>
        <w:tabs>
          <w:tab w:val="left" w:pos="1080"/>
        </w:tabs>
        <w:jc w:val="center"/>
        <w:rPr>
          <w:color w:val="000000"/>
        </w:rPr>
      </w:pPr>
      <w:r>
        <w:rPr>
          <w:color w:val="000000"/>
        </w:rPr>
        <w:t>ĐIỀU CHỈNH BỔ SUNG</w:t>
      </w:r>
    </w:p>
    <w:tbl>
      <w:tblPr>
        <w:tblStyle w:val="a1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0B1AE8" w14:paraId="325B72D0" w14:textId="77777777">
        <w:trPr>
          <w:trHeight w:val="298"/>
        </w:trPr>
        <w:tc>
          <w:tcPr>
            <w:tcW w:w="9356" w:type="dxa"/>
          </w:tcPr>
          <w:p w14:paraId="4F134C1A" w14:textId="77777777" w:rsidR="000B1AE8" w:rsidRDefault="000B1AE8"/>
        </w:tc>
      </w:tr>
      <w:tr w:rsidR="000B1AE8" w14:paraId="1CC8FFDC" w14:textId="77777777">
        <w:trPr>
          <w:trHeight w:val="248"/>
        </w:trPr>
        <w:tc>
          <w:tcPr>
            <w:tcW w:w="9356" w:type="dxa"/>
          </w:tcPr>
          <w:p w14:paraId="79506894" w14:textId="77777777" w:rsidR="000B1AE8" w:rsidRDefault="000B1AE8"/>
        </w:tc>
      </w:tr>
      <w:tr w:rsidR="000B1AE8" w14:paraId="058F3E09" w14:textId="77777777">
        <w:trPr>
          <w:trHeight w:val="345"/>
        </w:trPr>
        <w:tc>
          <w:tcPr>
            <w:tcW w:w="9356" w:type="dxa"/>
          </w:tcPr>
          <w:p w14:paraId="660C6BC4" w14:textId="77777777" w:rsidR="000B1AE8" w:rsidRDefault="000B1AE8"/>
        </w:tc>
      </w:tr>
    </w:tbl>
    <w:p w14:paraId="634B8E19" w14:textId="77777777" w:rsidR="000B1AE8" w:rsidRDefault="000B1AE8">
      <w:pPr>
        <w:spacing w:line="360" w:lineRule="auto"/>
        <w:rPr>
          <w:sz w:val="26"/>
          <w:szCs w:val="26"/>
        </w:rPr>
      </w:pPr>
    </w:p>
    <w:p w14:paraId="64974313" w14:textId="77777777" w:rsidR="000B1AE8" w:rsidRDefault="000B1AE8">
      <w:pPr>
        <w:spacing w:after="0"/>
        <w:jc w:val="center"/>
        <w:rPr>
          <w:b/>
          <w:sz w:val="36"/>
          <w:szCs w:val="36"/>
        </w:rPr>
      </w:pPr>
    </w:p>
    <w:p w14:paraId="19F5229F" w14:textId="77777777" w:rsidR="000B1AE8" w:rsidRDefault="000B1AE8">
      <w:pPr>
        <w:jc w:val="both"/>
        <w:rPr>
          <w:b/>
        </w:rPr>
      </w:pPr>
    </w:p>
    <w:sectPr w:rsidR="000B1AE8">
      <w:headerReference w:type="default" r:id="rId7"/>
      <w:footerReference w:type="default" r:id="rId8"/>
      <w:pgSz w:w="11907" w:h="16839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55A27" w14:textId="77777777" w:rsidR="00BE2BC9" w:rsidRDefault="00BE2BC9" w:rsidP="00663341">
      <w:pPr>
        <w:spacing w:after="0" w:line="240" w:lineRule="auto"/>
      </w:pPr>
      <w:r>
        <w:separator/>
      </w:r>
    </w:p>
  </w:endnote>
  <w:endnote w:type="continuationSeparator" w:id="0">
    <w:p w14:paraId="07BCCEA7" w14:textId="77777777" w:rsidR="00BE2BC9" w:rsidRDefault="00BE2BC9" w:rsidP="0066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BF44B" w14:textId="77777777" w:rsidR="00A2236A" w:rsidRDefault="00A2236A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E2ECB6E" w14:textId="77777777" w:rsidR="00A2236A" w:rsidRDefault="00A22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76645" w14:textId="77777777" w:rsidR="00BE2BC9" w:rsidRDefault="00BE2BC9" w:rsidP="00663341">
      <w:pPr>
        <w:spacing w:after="0" w:line="240" w:lineRule="auto"/>
      </w:pPr>
      <w:r>
        <w:separator/>
      </w:r>
    </w:p>
  </w:footnote>
  <w:footnote w:type="continuationSeparator" w:id="0">
    <w:p w14:paraId="2A92278B" w14:textId="77777777" w:rsidR="00BE2BC9" w:rsidRDefault="00BE2BC9" w:rsidP="0066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3533B" w14:textId="5CBABD4E" w:rsidR="00663341" w:rsidRPr="00663341" w:rsidRDefault="00663341" w:rsidP="00663341">
    <w:pPr>
      <w:pStyle w:val="Header"/>
      <w:jc w:val="right"/>
      <w:rPr>
        <w:i/>
        <w:iCs/>
      </w:rPr>
    </w:pPr>
    <w:proofErr w:type="spellStart"/>
    <w:r w:rsidRPr="00663341">
      <w:rPr>
        <w:i/>
        <w:iCs/>
      </w:rPr>
      <w:t>Kế</w:t>
    </w:r>
    <w:proofErr w:type="spellEnd"/>
    <w:r w:rsidRPr="00663341">
      <w:rPr>
        <w:i/>
        <w:iCs/>
      </w:rPr>
      <w:t xml:space="preserve"> </w:t>
    </w:r>
    <w:proofErr w:type="spellStart"/>
    <w:r w:rsidRPr="00663341">
      <w:rPr>
        <w:i/>
        <w:iCs/>
      </w:rPr>
      <w:t>hoạch</w:t>
    </w:r>
    <w:proofErr w:type="spellEnd"/>
    <w:r w:rsidRPr="00663341">
      <w:rPr>
        <w:i/>
        <w:iCs/>
      </w:rPr>
      <w:t xml:space="preserve"> </w:t>
    </w:r>
    <w:proofErr w:type="spellStart"/>
    <w:r w:rsidRPr="00663341">
      <w:rPr>
        <w:i/>
        <w:iCs/>
      </w:rPr>
      <w:t>bài</w:t>
    </w:r>
    <w:proofErr w:type="spellEnd"/>
    <w:r w:rsidRPr="00663341">
      <w:rPr>
        <w:i/>
        <w:iCs/>
      </w:rPr>
      <w:t xml:space="preserve"> </w:t>
    </w:r>
    <w:proofErr w:type="spellStart"/>
    <w:r w:rsidRPr="00663341">
      <w:rPr>
        <w:i/>
        <w:iCs/>
      </w:rPr>
      <w:t>dạy</w:t>
    </w:r>
    <w:proofErr w:type="spellEnd"/>
    <w:r w:rsidRPr="00663341">
      <w:rPr>
        <w:i/>
        <w:iCs/>
      </w:rPr>
      <w:t xml:space="preserve"> </w:t>
    </w:r>
    <w:proofErr w:type="spellStart"/>
    <w:r w:rsidRPr="00663341">
      <w:rPr>
        <w:i/>
        <w:iCs/>
      </w:rPr>
      <w:t>môn</w:t>
    </w:r>
    <w:proofErr w:type="spellEnd"/>
    <w:r w:rsidRPr="00663341">
      <w:rPr>
        <w:i/>
        <w:iCs/>
      </w:rPr>
      <w:t xml:space="preserve"> </w:t>
    </w:r>
    <w:proofErr w:type="spellStart"/>
    <w:r w:rsidRPr="00663341">
      <w:rPr>
        <w:i/>
        <w:iCs/>
      </w:rPr>
      <w:t>Hoạt</w:t>
    </w:r>
    <w:proofErr w:type="spellEnd"/>
    <w:r w:rsidRPr="00663341">
      <w:rPr>
        <w:i/>
        <w:iCs/>
      </w:rPr>
      <w:t xml:space="preserve"> </w:t>
    </w:r>
    <w:proofErr w:type="spellStart"/>
    <w:r w:rsidRPr="00663341">
      <w:rPr>
        <w:i/>
        <w:iCs/>
      </w:rPr>
      <w:t>động</w:t>
    </w:r>
    <w:proofErr w:type="spellEnd"/>
    <w:r w:rsidRPr="00663341">
      <w:rPr>
        <w:i/>
        <w:iCs/>
      </w:rPr>
      <w:t xml:space="preserve"> </w:t>
    </w:r>
    <w:proofErr w:type="spellStart"/>
    <w:r w:rsidRPr="00663341">
      <w:rPr>
        <w:i/>
        <w:iCs/>
      </w:rPr>
      <w:t>trải</w:t>
    </w:r>
    <w:proofErr w:type="spellEnd"/>
    <w:r w:rsidRPr="00663341">
      <w:rPr>
        <w:i/>
        <w:iCs/>
      </w:rPr>
      <w:t xml:space="preserve"> </w:t>
    </w:r>
    <w:proofErr w:type="spellStart"/>
    <w:r w:rsidRPr="00663341">
      <w:rPr>
        <w:i/>
        <w:iCs/>
      </w:rPr>
      <w:t>nghiệm</w:t>
    </w:r>
    <w:proofErr w:type="spellEnd"/>
    <w:r w:rsidRPr="00663341">
      <w:rPr>
        <w:i/>
        <w:iCs/>
      </w:rPr>
      <w:t xml:space="preserve"> </w:t>
    </w:r>
    <w:proofErr w:type="spellStart"/>
    <w:r w:rsidRPr="00663341">
      <w:rPr>
        <w:i/>
        <w:iCs/>
      </w:rPr>
      <w:t>lớp</w:t>
    </w:r>
    <w:proofErr w:type="spellEnd"/>
    <w:r w:rsidRPr="00663341">
      <w:rPr>
        <w:i/>
        <w:iCs/>
      </w:rPr>
      <w:t xml:space="preserve"> 1</w:t>
    </w:r>
  </w:p>
  <w:p w14:paraId="58BE6089" w14:textId="77777777" w:rsidR="00663341" w:rsidRDefault="006633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E8"/>
    <w:rsid w:val="000B1AE8"/>
    <w:rsid w:val="004F331E"/>
    <w:rsid w:val="00663341"/>
    <w:rsid w:val="00A2236A"/>
    <w:rsid w:val="00BE2BC9"/>
    <w:rsid w:val="00F0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24DFB3"/>
  <w15:docId w15:val="{EF002894-1C5D-4F1C-A881-BB60D06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widowControl w:val="0"/>
      <w:spacing w:after="0" w:line="240" w:lineRule="auto"/>
      <w:ind w:left="1020"/>
      <w:outlineLvl w:val="2"/>
    </w:pPr>
    <w:rPr>
      <w:rFonts w:ascii="Verdana" w:eastAsia="Verdana" w:hAnsi="Verdana" w:cs="Verdana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1"/>
    <w:rPr>
      <w:rFonts w:ascii="Verdana" w:eastAsia="Verdana" w:hAnsi="Verdana" w:cs="Verdana"/>
      <w:b/>
      <w:bCs/>
      <w:sz w:val="26"/>
      <w:szCs w:val="26"/>
      <w:lang w:val="vi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unhideWhenUsed/>
    <w:rsid w:val="00AF4A0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341"/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236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QI6TRSQn2Ug/DjOqkhRnmJ+O5g==">CgMxLjA4AHIhMTJaMUZsYUdhTUxfOHg1bEFpYVlaUGt0WVdUME1xdnlt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4306</Characters>
  <Application>Microsoft Office Word</Application>
  <DocSecurity>0</DocSecurity>
  <Lines>269</Lines>
  <Paragraphs>160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VY</dc:creator>
  <cp:lastModifiedBy>Đào Thị Huệ</cp:lastModifiedBy>
  <cp:revision>2</cp:revision>
  <dcterms:created xsi:type="dcterms:W3CDTF">2025-02-25T07:14:00Z</dcterms:created>
  <dcterms:modified xsi:type="dcterms:W3CDTF">2025-02-25T07:14:00Z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64CB288DE99E4404B5FB7F0B0D084CAC_13</vt:lpwstr>
  </property>
  <property fmtid="{D5CDD505-2E9C-101B-9397-08002B2CF9AE}" pid="4" name="GrammarlyDocumentId">
    <vt:lpwstr>49847da140e1ae629c0363945306c5a478eaf329951edfbec7edfd77e7e53ec0</vt:lpwstr>
  </property>
</Properties>
</file>