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88" w:rsidRPr="00C97BE6" w:rsidRDefault="001A2088" w:rsidP="001A2088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6"/>
          <w:szCs w:val="26"/>
        </w:rPr>
      </w:pPr>
      <w:r w:rsidRPr="00C97BE6">
        <w:rPr>
          <w:b/>
          <w:color w:val="000000" w:themeColor="text1"/>
          <w:sz w:val="26"/>
          <w:szCs w:val="26"/>
        </w:rPr>
        <w:t>TUẦN 20- ĐẠO ĐỨC</w:t>
      </w:r>
    </w:p>
    <w:p w:rsidR="001A2088" w:rsidRPr="00C97BE6" w:rsidRDefault="001A2088" w:rsidP="001A2088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6"/>
          <w:szCs w:val="26"/>
        </w:rPr>
      </w:pPr>
      <w:r w:rsidRPr="00C97BE6">
        <w:rPr>
          <w:b/>
          <w:color w:val="000000" w:themeColor="text1"/>
          <w:sz w:val="26"/>
          <w:szCs w:val="26"/>
        </w:rPr>
        <w:t>CHỦ ĐỀ: BẢO VỆ CỦA CÔNG</w:t>
      </w:r>
    </w:p>
    <w:p w:rsidR="001A2088" w:rsidRPr="00C97BE6" w:rsidRDefault="001A2088" w:rsidP="001A2088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6"/>
          <w:szCs w:val="26"/>
        </w:rPr>
      </w:pPr>
      <w:r w:rsidRPr="00C97BE6">
        <w:rPr>
          <w:b/>
          <w:color w:val="000000" w:themeColor="text1"/>
          <w:sz w:val="26"/>
          <w:szCs w:val="26"/>
        </w:rPr>
        <w:t>Bài 7: Em bảo vệ của công (3 tiết)</w:t>
      </w:r>
    </w:p>
    <w:p w:rsidR="001A2088" w:rsidRPr="00C97BE6" w:rsidRDefault="001A2088" w:rsidP="001A2088">
      <w:pPr>
        <w:shd w:val="clear" w:color="auto" w:fill="FFFFFF"/>
        <w:spacing w:line="288" w:lineRule="auto"/>
        <w:rPr>
          <w:color w:val="000000" w:themeColor="text1"/>
          <w:sz w:val="26"/>
          <w:szCs w:val="26"/>
        </w:rPr>
      </w:pPr>
      <w:r w:rsidRPr="00C97BE6">
        <w:rPr>
          <w:b/>
          <w:bCs/>
          <w:color w:val="000000" w:themeColor="text1"/>
          <w:sz w:val="26"/>
          <w:szCs w:val="26"/>
        </w:rPr>
        <w:t> 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b/>
          <w:bCs/>
          <w:sz w:val="26"/>
          <w:szCs w:val="26"/>
        </w:rPr>
      </w:pPr>
      <w:r w:rsidRPr="00C97BE6">
        <w:rPr>
          <w:b/>
          <w:bCs/>
          <w:sz w:val="26"/>
          <w:szCs w:val="26"/>
        </w:rPr>
        <w:t>II. ĐỒ DÙNG DẠY HỌC</w:t>
      </w:r>
    </w:p>
    <w:p w:rsidR="001A2088" w:rsidRPr="00C97BE6" w:rsidRDefault="001A2088" w:rsidP="001A2088">
      <w:pPr>
        <w:shd w:val="clear" w:color="auto" w:fill="FFFFFF"/>
        <w:spacing w:line="288" w:lineRule="auto"/>
        <w:rPr>
          <w:b/>
          <w:color w:val="000000"/>
          <w:sz w:val="26"/>
          <w:szCs w:val="26"/>
        </w:rPr>
      </w:pPr>
      <w:r w:rsidRPr="00C97BE6">
        <w:rPr>
          <w:b/>
          <w:bCs/>
          <w:color w:val="000000"/>
          <w:sz w:val="26"/>
          <w:szCs w:val="26"/>
        </w:rPr>
        <w:t>1. Đối với giáo viên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sz w:val="26"/>
          <w:szCs w:val="26"/>
        </w:rPr>
      </w:pPr>
      <w:r w:rsidRPr="00C97BE6">
        <w:rPr>
          <w:sz w:val="26"/>
          <w:szCs w:val="26"/>
        </w:rPr>
        <w:t xml:space="preserve">- Bài giảng điện tử  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color w:val="000000" w:themeColor="text1"/>
          <w:sz w:val="26"/>
          <w:szCs w:val="26"/>
        </w:rPr>
      </w:pPr>
      <w:r w:rsidRPr="00C97BE6">
        <w:rPr>
          <w:color w:val="000000" w:themeColor="text1"/>
          <w:sz w:val="26"/>
          <w:szCs w:val="26"/>
        </w:rPr>
        <w:t>- Tài liệu Đạo đức 4.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color w:val="000000" w:themeColor="text1"/>
          <w:sz w:val="26"/>
          <w:szCs w:val="26"/>
        </w:rPr>
      </w:pPr>
      <w:r w:rsidRPr="00C97BE6">
        <w:rPr>
          <w:color w:val="000000" w:themeColor="text1"/>
          <w:sz w:val="26"/>
          <w:szCs w:val="26"/>
        </w:rPr>
        <w:t>- Thiết bị dạy học: Video clip bài hát Em yêu trường em; giấy A4, A0 (giấy ghi chú hoặc giấy nháp), thẻ mặt cười, mặt buồn.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color w:val="000000" w:themeColor="text1"/>
          <w:sz w:val="26"/>
          <w:szCs w:val="26"/>
        </w:rPr>
      </w:pPr>
      <w:r w:rsidRPr="00C97BE6">
        <w:rPr>
          <w:b/>
          <w:bCs/>
          <w:color w:val="000000" w:themeColor="text1"/>
          <w:sz w:val="26"/>
          <w:szCs w:val="26"/>
        </w:rPr>
        <w:t>2. Học sinh</w:t>
      </w:r>
    </w:p>
    <w:p w:rsidR="001A2088" w:rsidRPr="00C97BE6" w:rsidRDefault="001A2088" w:rsidP="001A2088">
      <w:pPr>
        <w:pStyle w:val="NormalWeb"/>
        <w:spacing w:before="0" w:beforeAutospacing="0" w:afterAutospacing="0"/>
        <w:rPr>
          <w:color w:val="000000" w:themeColor="text1"/>
          <w:sz w:val="26"/>
          <w:szCs w:val="26"/>
        </w:rPr>
      </w:pPr>
      <w:r w:rsidRPr="00C97BE6">
        <w:rPr>
          <w:color w:val="000000" w:themeColor="text1"/>
          <w:sz w:val="26"/>
          <w:szCs w:val="26"/>
        </w:rPr>
        <w:t>– Dụng cụ: Bút viết, bảng con và phần/bút lông viết bảng.</w:t>
      </w:r>
    </w:p>
    <w:p w:rsidR="001A2088" w:rsidRPr="00C97BE6" w:rsidRDefault="001A2088" w:rsidP="001A2088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C97BE6">
        <w:rPr>
          <w:b/>
          <w:color w:val="000000" w:themeColor="text1"/>
          <w:sz w:val="26"/>
          <w:szCs w:val="26"/>
        </w:rPr>
        <w:t>III. HOẠT ĐỘNG DẠY HỌC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25"/>
        <w:gridCol w:w="4820"/>
      </w:tblGrid>
      <w:tr w:rsidR="001A2088" w:rsidRPr="00C97BE6" w:rsidTr="00C77088">
        <w:trPr>
          <w:trHeight w:val="52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8" w:rsidRPr="00C97BE6" w:rsidRDefault="001A2088" w:rsidP="00C7708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97BE6">
              <w:rPr>
                <w:b/>
                <w:sz w:val="26"/>
                <w:szCs w:val="26"/>
              </w:rPr>
              <w:t>TIẾT 3</w:t>
            </w:r>
          </w:p>
        </w:tc>
      </w:tr>
      <w:tr w:rsidR="001A2088" w:rsidRPr="00C97BE6" w:rsidTr="00C77088">
        <w:trPr>
          <w:trHeight w:val="52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8" w:rsidRPr="00C97BE6" w:rsidRDefault="001A2088" w:rsidP="00C7708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97BE6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88" w:rsidRPr="00C97BE6" w:rsidRDefault="001A2088" w:rsidP="00C7708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97BE6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1A2088" w:rsidRPr="00C97BE6" w:rsidTr="00C77088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03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A2088" w:rsidRPr="00C97BE6" w:rsidRDefault="001A2088" w:rsidP="00C77088">
            <w:pPr>
              <w:spacing w:line="288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TIẾT 3</w:t>
            </w:r>
          </w:p>
        </w:tc>
      </w:tr>
      <w:tr w:rsidR="001A2088" w:rsidRPr="00C97BE6" w:rsidTr="00C77088">
        <w:tblPrEx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03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A2088" w:rsidRPr="00C97BE6" w:rsidRDefault="001A2088" w:rsidP="00C7708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4. Vận dụng</w:t>
            </w:r>
          </w:p>
        </w:tc>
      </w:tr>
      <w:tr w:rsidR="001A2088" w:rsidRPr="00C97BE6" w:rsidTr="00C97BE6">
        <w:tblPrEx>
          <w:tblLook w:val="01E0" w:firstRow="1" w:lastRow="1" w:firstColumn="1" w:lastColumn="1" w:noHBand="0" w:noVBand="0"/>
        </w:tblPrEx>
        <w:trPr>
          <w:trHeight w:val="2330"/>
        </w:trPr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b/>
                <w:bCs/>
                <w:color w:val="000000" w:themeColor="text1"/>
                <w:sz w:val="26"/>
                <w:szCs w:val="26"/>
              </w:rPr>
              <w:t>4.1</w:t>
            </w:r>
            <w:r w:rsidR="00CF740E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bookmarkStart w:id="0" w:name="_GoBack"/>
            <w:bookmarkEnd w:id="0"/>
            <w:r w:rsidRPr="00C97BE6">
              <w:rPr>
                <w:b/>
                <w:bCs/>
                <w:color w:val="000000" w:themeColor="text1"/>
                <w:sz w:val="26"/>
                <w:szCs w:val="26"/>
              </w:rPr>
              <w:t xml:space="preserve"> Nhắc nhở mọi người giữ gìn, bảo vệ của công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Cách tiến hành: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đưa ra một số tình huống của bạn bè và các em nhỏ có biểu hiện phá hoại, làm hư hỏng của công trong học tập, sinh hoạt.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 xml:space="preserve">- GV tổ chức cho HS thảo luận theo nhóm đóng vai thực hành nhắc nhở bạn trong những </w:t>
            </w:r>
            <w:r w:rsidR="009F3FD7">
              <w:rPr>
                <w:color w:val="000000" w:themeColor="text1"/>
                <w:sz w:val="26"/>
                <w:szCs w:val="26"/>
              </w:rPr>
              <w:t>tình huống đó</w:t>
            </w:r>
            <w:r w:rsidRPr="00C97BE6">
              <w:rPr>
                <w:color w:val="000000" w:themeColor="text1"/>
                <w:sz w:val="26"/>
                <w:szCs w:val="26"/>
              </w:rPr>
              <w:t>.</w:t>
            </w:r>
          </w:p>
          <w:p w:rsidR="001A2088" w:rsidRPr="00C97BE6" w:rsidRDefault="009F3FD7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báo cáo – nhận xét</w:t>
            </w:r>
            <w:r w:rsidR="001A2088" w:rsidRPr="00C97BE6">
              <w:rPr>
                <w:sz w:val="26"/>
                <w:szCs w:val="26"/>
              </w:rPr>
              <w:t xml:space="preserve"> – Bổ sung 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GV tổng kết và đưa ra những phương pháp nhắc nhờ hiệu quả.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97BE6">
              <w:rPr>
                <w:b/>
                <w:color w:val="000000" w:themeColor="text1"/>
                <w:sz w:val="26"/>
                <w:szCs w:val="26"/>
              </w:rPr>
              <w:t>4.2 Xây dựng và thực hiện một kế hoạch bảo vệ, giữ gìn của công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Cách tiến hành: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tổ</w:t>
            </w:r>
            <w:r w:rsidR="009F3FD7">
              <w:rPr>
                <w:color w:val="000000" w:themeColor="text1"/>
                <w:sz w:val="26"/>
                <w:szCs w:val="26"/>
              </w:rPr>
              <w:t xml:space="preserve"> chức cho HS làm việc theo nhóm</w:t>
            </w:r>
            <w:r w:rsidRPr="00C97BE6">
              <w:rPr>
                <w:color w:val="000000" w:themeColor="text1"/>
                <w:sz w:val="26"/>
                <w:szCs w:val="26"/>
              </w:rPr>
              <w:t xml:space="preserve"> để cùng thảo luận. để điền thông tin vào bảng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KẾ HOẠCH TRANG TRÍ LẠI LỚP HỌC</w:t>
            </w:r>
          </w:p>
          <w:p w:rsidR="001A2088" w:rsidRPr="00C97BE6" w:rsidRDefault="009F3FD7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Tổ chức báo cáo – nhận xét</w:t>
            </w:r>
            <w:r w:rsidR="001A2088" w:rsidRPr="00C97BE6">
              <w:rPr>
                <w:sz w:val="26"/>
                <w:szCs w:val="26"/>
              </w:rPr>
              <w:t xml:space="preserve"> – Bổ sung 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GV tổng kết và GV tổ chức cho HS chọn ra một bằng kế hoạch tốt nhất và bổ sung hoàn thiện.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Thống nhất thời gian triển khai và đánh giá sản phẩm.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có thể kết hợp vấn đáp để cá nhân HS chia sẻ quá trình thực hành, rèn luyện của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mình về bảo vệ của công: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nhận xét, đưa ra lời khuyên để HS có thể nâng cao hơn nữa tinh thần, ý thức bảo vệ của công.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tổng kết hoạt động.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color w:val="000000" w:themeColor="text1"/>
                <w:sz w:val="26"/>
                <w:szCs w:val="26"/>
              </w:rPr>
            </w:pPr>
            <w:r w:rsidRPr="00C97BE6">
              <w:rPr>
                <w:b/>
                <w:color w:val="000000" w:themeColor="text1"/>
                <w:sz w:val="26"/>
                <w:szCs w:val="26"/>
              </w:rPr>
              <w:t>4.</w:t>
            </w:r>
            <w:r w:rsidR="009F3FD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97BE6">
              <w:rPr>
                <w:b/>
                <w:color w:val="000000" w:themeColor="text1"/>
                <w:sz w:val="26"/>
                <w:szCs w:val="26"/>
              </w:rPr>
              <w:t>3 Củng cố, dặn dò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a</w:t>
            </w:r>
            <w:r w:rsidRPr="00C97BE6">
              <w:rPr>
                <w:b/>
                <w:color w:val="000000" w:themeColor="text1"/>
                <w:sz w:val="26"/>
                <w:szCs w:val="26"/>
              </w:rPr>
              <w:t>. Mục tiêu:</w:t>
            </w:r>
            <w:r w:rsidRPr="00C97BE6">
              <w:rPr>
                <w:color w:val="000000" w:themeColor="text1"/>
                <w:sz w:val="26"/>
                <w:szCs w:val="26"/>
              </w:rPr>
              <w:t xml:space="preserve"> HS cũng có những kiến thức, kĩ năng đã được học; liên hệ và điều chỉnh dược việc làm của bản thân khi tham gia bảo vệ của công.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b.</w:t>
            </w:r>
            <w:r w:rsid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97BE6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Cách tiến hành: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>- GV nêu các câu hỏi cho HS chia sẻ:</w:t>
            </w:r>
          </w:p>
          <w:p w:rsidR="00C97BE6" w:rsidRDefault="00C97BE6" w:rsidP="00C77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</w:p>
          <w:p w:rsidR="00CC407C" w:rsidRPr="00C97BE6" w:rsidRDefault="00CC407C" w:rsidP="00C77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TableParagraph"/>
              <w:spacing w:line="319" w:lineRule="exact"/>
              <w:rPr>
                <w:sz w:val="26"/>
                <w:szCs w:val="26"/>
                <w:lang w:val="en-US"/>
              </w:rPr>
            </w:pPr>
            <w:r w:rsidRPr="00C97BE6">
              <w:rPr>
                <w:sz w:val="26"/>
                <w:szCs w:val="26"/>
              </w:rPr>
              <w:t>Nhận xét, đánh</w:t>
            </w:r>
            <w:r w:rsidRPr="00C97BE6">
              <w:rPr>
                <w:spacing w:val="-8"/>
                <w:sz w:val="26"/>
                <w:szCs w:val="26"/>
              </w:rPr>
              <w:t xml:space="preserve"> </w:t>
            </w:r>
            <w:r w:rsidRPr="00C97BE6">
              <w:rPr>
                <w:sz w:val="26"/>
                <w:szCs w:val="26"/>
              </w:rPr>
              <w:t>giá</w:t>
            </w:r>
            <w:r w:rsidRPr="00C97BE6">
              <w:rPr>
                <w:sz w:val="26"/>
                <w:szCs w:val="26"/>
                <w:lang w:val="en-US"/>
              </w:rPr>
              <w:t xml:space="preserve"> tiết học 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sz w:val="26"/>
                <w:szCs w:val="26"/>
              </w:rPr>
              <w:t>Về học bài, chuẩn</w:t>
            </w:r>
            <w:r w:rsidRPr="00C97BE6">
              <w:rPr>
                <w:spacing w:val="-5"/>
                <w:sz w:val="26"/>
                <w:szCs w:val="26"/>
              </w:rPr>
              <w:t xml:space="preserve"> </w:t>
            </w:r>
            <w:r w:rsidRPr="00C97BE6">
              <w:rPr>
                <w:sz w:val="26"/>
                <w:szCs w:val="26"/>
              </w:rPr>
              <w:t>bị bài : ÔN TẬP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b/>
                <w:sz w:val="26"/>
                <w:szCs w:val="26"/>
              </w:rPr>
            </w:pPr>
            <w:r w:rsidRPr="00C97BE6">
              <w:rPr>
                <w:b/>
                <w:sz w:val="26"/>
                <w:szCs w:val="26"/>
              </w:rPr>
              <w:t>Cá nhân- N4- Cả lớp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sz w:val="26"/>
                <w:szCs w:val="26"/>
              </w:rPr>
              <w:t>- HS đọc các tình huống và đưa ra cách xử lý</w:t>
            </w:r>
          </w:p>
          <w:p w:rsidR="001A2088" w:rsidRPr="00C97BE6" w:rsidRDefault="001A2088" w:rsidP="001A2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TH1:  Bạn bè trong lớp xô đổ bàn ghế trong lúc chơi đùa.</w:t>
            </w:r>
          </w:p>
          <w:p w:rsidR="001A2088" w:rsidRPr="00C97BE6" w:rsidRDefault="001A2088" w:rsidP="001A2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TH 2: Bạn em chen lấn làm hư hại các dụng cụ vui chơi trong công viên (xích du, cầu trượt</w:t>
            </w:r>
            <w:proofErr w:type="gramStart"/>
            <w:r w:rsidRPr="00C97BE6">
              <w:rPr>
                <w:i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C97BE6">
              <w:rPr>
                <w:i/>
                <w:color w:val="000000" w:themeColor="text1"/>
                <w:sz w:val="26"/>
                <w:szCs w:val="26"/>
              </w:rPr>
              <w:t>).</w:t>
            </w:r>
          </w:p>
          <w:p w:rsidR="001A2088" w:rsidRPr="00C97BE6" w:rsidRDefault="001A2088" w:rsidP="001A208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TH3:  Bạn em có ý định cắt một số tranh đẹp trong cuốn sách trên thư viện.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T</w:t>
            </w:r>
            <w:r w:rsidR="009F3FD7">
              <w:rPr>
                <w:i/>
                <w:color w:val="000000" w:themeColor="text1"/>
                <w:sz w:val="26"/>
                <w:szCs w:val="26"/>
              </w:rPr>
              <w:t>H</w:t>
            </w:r>
            <w:r w:rsidRPr="00C97BE6">
              <w:rPr>
                <w:i/>
                <w:color w:val="000000" w:themeColor="text1"/>
                <w:sz w:val="26"/>
                <w:szCs w:val="26"/>
              </w:rPr>
              <w:t>4:  Một vài HS nhà bả kẹo cao su lên ghế ngồi trong khuôn viên trường.</w:t>
            </w:r>
            <w:r w:rsidRPr="00C97BE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sz w:val="26"/>
                <w:szCs w:val="26"/>
              </w:rPr>
              <w:t xml:space="preserve">HS lắng nghe </w:t>
            </w: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1A2088" w:rsidRPr="00CC407C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t xml:space="preserve">HS thảo luận nhóm 6, đóng vai thực hành nhắc nhở bạn trong những tình huống </w:t>
            </w:r>
            <w:proofErr w:type="gramStart"/>
            <w:r w:rsidRPr="00C97BE6">
              <w:rPr>
                <w:color w:val="000000" w:themeColor="text1"/>
                <w:sz w:val="26"/>
                <w:szCs w:val="26"/>
              </w:rPr>
              <w:t>đó .</w:t>
            </w:r>
            <w:proofErr w:type="gramEnd"/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</w:p>
          <w:p w:rsidR="001A2088" w:rsidRPr="00C97BE6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 w:rsidRPr="00C97BE6">
              <w:rPr>
                <w:color w:val="000000" w:themeColor="text1"/>
                <w:sz w:val="26"/>
                <w:szCs w:val="26"/>
              </w:rPr>
              <w:lastRenderedPageBreak/>
              <w:t>- Các nhóm lần lượt trình bày</w:t>
            </w:r>
            <w:r w:rsidR="009F3FD7">
              <w:rPr>
                <w:sz w:val="26"/>
                <w:szCs w:val="26"/>
              </w:rPr>
              <w:t xml:space="preserve"> nhận xét</w:t>
            </w:r>
            <w:r w:rsidRPr="00C97BE6">
              <w:rPr>
                <w:sz w:val="26"/>
                <w:szCs w:val="26"/>
              </w:rPr>
              <w:t xml:space="preserve"> – Bổ sung</w:t>
            </w:r>
          </w:p>
          <w:p w:rsidR="001A2088" w:rsidRPr="00C97BE6" w:rsidRDefault="009F3FD7" w:rsidP="00C7708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A2088" w:rsidRPr="00C97BE6">
              <w:rPr>
                <w:color w:val="000000" w:themeColor="text1"/>
                <w:sz w:val="26"/>
                <w:szCs w:val="26"/>
              </w:rPr>
              <w:t>HS bổ sung hoàn thiện.</w:t>
            </w:r>
          </w:p>
          <w:p w:rsidR="001A2088" w:rsidRDefault="001A2088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trả lời câu hỏi:</w:t>
            </w:r>
          </w:p>
          <w:p w:rsidR="00CC407C" w:rsidRPr="00C97BE6" w:rsidRDefault="00CC407C" w:rsidP="00CC407C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Em đã có những việc làm nào để bảo vệ của công?</w:t>
            </w:r>
          </w:p>
          <w:p w:rsidR="00CC407C" w:rsidRPr="00C97BE6" w:rsidRDefault="00CC407C" w:rsidP="00CC407C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 w:rsidRPr="00C97BE6">
              <w:rPr>
                <w:i/>
                <w:color w:val="000000" w:themeColor="text1"/>
                <w:sz w:val="26"/>
                <w:szCs w:val="26"/>
              </w:rPr>
              <w:t>Em có cảm xúc như thế nào khi thực hiện những</w:t>
            </w: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</w:p>
          <w:p w:rsidR="00CC407C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chia sẻ theo câu hỏi gợi ý: </w:t>
            </w:r>
          </w:p>
          <w:p w:rsidR="00CC407C" w:rsidRPr="00C97BE6" w:rsidRDefault="00CC407C" w:rsidP="00CC407C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+ </w:t>
            </w:r>
            <w:r w:rsidRPr="00C97BE6">
              <w:rPr>
                <w:i/>
                <w:color w:val="000000" w:themeColor="text1"/>
                <w:sz w:val="26"/>
                <w:szCs w:val="26"/>
              </w:rPr>
              <w:t>Em đã học được gì qua bài học này?</w:t>
            </w:r>
          </w:p>
          <w:p w:rsidR="00CC407C" w:rsidRDefault="00CC407C" w:rsidP="00CC407C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+ </w:t>
            </w:r>
            <w:r w:rsidRPr="00C97BE6">
              <w:rPr>
                <w:i/>
                <w:color w:val="000000" w:themeColor="text1"/>
                <w:sz w:val="26"/>
                <w:szCs w:val="26"/>
              </w:rPr>
              <w:t>Em thấy mÌnh cần thay đổi điều gì trong suy nghĩ và hành động để góp phần thực hiện tốt hơn việc bảo vệ của công?</w:t>
            </w:r>
          </w:p>
          <w:p w:rsidR="00CC407C" w:rsidRPr="00C97BE6" w:rsidRDefault="00CC407C" w:rsidP="00C77088">
            <w:pPr>
              <w:pStyle w:val="NormalWeb"/>
              <w:spacing w:before="0" w:beforeAutospacing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nghe.</w:t>
            </w:r>
          </w:p>
        </w:tc>
      </w:tr>
      <w:tr w:rsidR="001A2088" w:rsidRPr="00C97BE6" w:rsidTr="00C77088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3"/>
            <w:tcBorders>
              <w:top w:val="dashed" w:sz="4" w:space="0" w:color="auto"/>
            </w:tcBorders>
          </w:tcPr>
          <w:p w:rsidR="001A2088" w:rsidRPr="00C97BE6" w:rsidRDefault="001A2088" w:rsidP="00C77088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:rsidR="001A2088" w:rsidRPr="00C97BE6" w:rsidRDefault="001A2088" w:rsidP="00C77088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color w:val="000000" w:themeColor="text1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1A2088" w:rsidRPr="00C97BE6" w:rsidRDefault="001A2088" w:rsidP="00C77088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color w:val="000000" w:themeColor="text1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1A2088" w:rsidRPr="00C97BE6" w:rsidRDefault="001A2088" w:rsidP="00C77088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C97BE6">
              <w:rPr>
                <w:color w:val="000000" w:themeColor="text1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pStyle w:val="NormalWeb"/>
        <w:spacing w:before="0" w:beforeAutospacing="0" w:afterAutospacing="0"/>
        <w:rPr>
          <w:sz w:val="26"/>
          <w:szCs w:val="26"/>
        </w:rPr>
      </w:pPr>
    </w:p>
    <w:p w:rsidR="001A2088" w:rsidRPr="00C97BE6" w:rsidRDefault="001A2088" w:rsidP="001A2088">
      <w:pPr>
        <w:pStyle w:val="NormalWeb"/>
        <w:spacing w:before="0" w:beforeAutospacing="0" w:afterAutospacing="0"/>
        <w:rPr>
          <w:sz w:val="26"/>
          <w:szCs w:val="26"/>
        </w:rPr>
      </w:pPr>
    </w:p>
    <w:p w:rsidR="001A2088" w:rsidRPr="00C97BE6" w:rsidRDefault="001A2088" w:rsidP="001A2088">
      <w:pPr>
        <w:pStyle w:val="NormalWeb"/>
        <w:spacing w:before="0" w:beforeAutospacing="0" w:afterAutospacing="0"/>
        <w:rPr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1A2088" w:rsidRPr="00C97BE6" w:rsidRDefault="001A2088" w:rsidP="001A2088">
      <w:pPr>
        <w:spacing w:line="288" w:lineRule="auto"/>
        <w:ind w:firstLine="360"/>
        <w:jc w:val="both"/>
        <w:rPr>
          <w:b/>
          <w:color w:val="000000" w:themeColor="text1"/>
          <w:sz w:val="26"/>
          <w:szCs w:val="26"/>
        </w:rPr>
      </w:pPr>
    </w:p>
    <w:p w:rsidR="00026337" w:rsidRPr="00C97BE6" w:rsidRDefault="00026337">
      <w:pPr>
        <w:rPr>
          <w:sz w:val="26"/>
          <w:szCs w:val="26"/>
        </w:rPr>
      </w:pPr>
    </w:p>
    <w:sectPr w:rsidR="00026337" w:rsidRPr="00C97BE6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8"/>
    <w:rsid w:val="00026337"/>
    <w:rsid w:val="001A2088"/>
    <w:rsid w:val="00465C67"/>
    <w:rsid w:val="009F3FD7"/>
    <w:rsid w:val="00C97BE6"/>
    <w:rsid w:val="00CC407C"/>
    <w:rsid w:val="00C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E2EE-F4DB-4BAE-B4FA-78BC9EB8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0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1A2088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2024-03-29T08:24:00Z</dcterms:created>
  <dcterms:modified xsi:type="dcterms:W3CDTF">2025-01-30T08:30:00Z</dcterms:modified>
</cp:coreProperties>
</file>