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C255" w14:textId="77777777" w:rsidR="003C357D" w:rsidRPr="00B8325C" w:rsidRDefault="00DD61E4" w:rsidP="003C357D">
      <w:pPr>
        <w:pStyle w:val="BodyText"/>
        <w:spacing w:line="240" w:lineRule="auto"/>
        <w:jc w:val="center"/>
        <w:rPr>
          <w:b/>
          <w:bCs/>
          <w:sz w:val="26"/>
          <w:szCs w:val="26"/>
        </w:rPr>
      </w:pPr>
      <w:r w:rsidRPr="00336B31">
        <w:rPr>
          <w:sz w:val="28"/>
          <w:szCs w:val="28"/>
        </w:rPr>
        <w:t xml:space="preserve"> </w:t>
      </w:r>
      <w:r w:rsidR="00336B31" w:rsidRPr="00336B31">
        <w:rPr>
          <w:rFonts w:eastAsia="Arial"/>
          <w:sz w:val="28"/>
          <w:szCs w:val="28"/>
        </w:rPr>
        <w:t xml:space="preserve">     </w:t>
      </w:r>
      <w:r w:rsidR="00336B31">
        <w:rPr>
          <w:sz w:val="28"/>
          <w:szCs w:val="28"/>
        </w:rPr>
        <w:t xml:space="preserve">      </w:t>
      </w:r>
      <w:r w:rsidR="00336B31" w:rsidRPr="00336B31">
        <w:rPr>
          <w:rFonts w:eastAsia="Arial"/>
          <w:sz w:val="28"/>
          <w:szCs w:val="28"/>
        </w:rPr>
        <w:t xml:space="preserve"> </w:t>
      </w:r>
      <w:r w:rsidR="003C357D" w:rsidRPr="00B8325C">
        <w:rPr>
          <w:b/>
          <w:bCs/>
          <w:sz w:val="26"/>
          <w:szCs w:val="26"/>
        </w:rPr>
        <w:t>CHỦ ĐỀ 1: RÈN LUYỆN THÓI QUEN</w:t>
      </w:r>
    </w:p>
    <w:p w14:paraId="67412457" w14:textId="6355F298" w:rsidR="00336B31" w:rsidRPr="00336B31" w:rsidRDefault="00336B31" w:rsidP="00336B31">
      <w:pPr>
        <w:rPr>
          <w:rFonts w:ascii="Times New Roman" w:hAnsi="Times New Roman" w:cs="Times New Roman"/>
          <w:sz w:val="28"/>
          <w:szCs w:val="28"/>
          <w:lang w:val="vi"/>
        </w:rPr>
      </w:pPr>
    </w:p>
    <w:p w14:paraId="491BFF16" w14:textId="650E6CFD" w:rsidR="00336B31" w:rsidRPr="00336B31" w:rsidRDefault="00336B31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soạn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: 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/     / 202</w:t>
      </w:r>
      <w:r w:rsidR="002E18D2">
        <w:rPr>
          <w:rFonts w:ascii="Times New Roman" w:hAnsi="Times New Roman" w:cs="Times New Roman"/>
          <w:sz w:val="28"/>
          <w:szCs w:val="28"/>
        </w:rPr>
        <w:t>2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dạy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  /     / 202</w:t>
      </w:r>
      <w:r w:rsidR="002E18D2">
        <w:rPr>
          <w:rFonts w:ascii="Times New Roman" w:hAnsi="Times New Roman" w:cs="Times New Roman"/>
          <w:sz w:val="28"/>
          <w:szCs w:val="28"/>
        </w:rPr>
        <w:t>2</w:t>
      </w:r>
    </w:p>
    <w:p w14:paraId="1B61AA0A" w14:textId="5215D4E5" w:rsidR="00336B31" w:rsidRPr="00336B31" w:rsidRDefault="00DD61E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61EEA9FE" w14:textId="086D6179" w:rsidR="00AF1CF6" w:rsidRPr="009D1716" w:rsidRDefault="00336B31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D61E4" w:rsidRPr="00336B3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F1CF6" w:rsidRPr="009D1716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="00AF1CF6" w:rsidRPr="009D1716">
        <w:rPr>
          <w:rFonts w:ascii="Times New Roman" w:hAnsi="Times New Roman" w:cs="Times New Roman"/>
          <w:b/>
          <w:bCs/>
          <w:sz w:val="28"/>
          <w:szCs w:val="28"/>
        </w:rPr>
        <w:t xml:space="preserve"> 1 - </w:t>
      </w:r>
      <w:proofErr w:type="spellStart"/>
      <w:r w:rsidR="00AF1CF6" w:rsidRPr="009D1716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="00AF1CF6" w:rsidRPr="009D1716">
        <w:rPr>
          <w:rFonts w:ascii="Times New Roman" w:hAnsi="Times New Roman" w:cs="Times New Roman"/>
          <w:b/>
          <w:bCs/>
          <w:sz w:val="28"/>
          <w:szCs w:val="28"/>
        </w:rPr>
        <w:t xml:space="preserve"> 1 – SINH HOẠT DƯỚI CỜ</w:t>
      </w:r>
    </w:p>
    <w:p w14:paraId="1BFC6E6F" w14:textId="2E698286" w:rsidR="00AF1CF6" w:rsidRPr="009D1716" w:rsidRDefault="00DD61E4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17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AF1CF6" w:rsidRPr="009D1716">
        <w:rPr>
          <w:rFonts w:ascii="Times New Roman" w:hAnsi="Times New Roman" w:cs="Times New Roman"/>
          <w:b/>
          <w:bCs/>
          <w:sz w:val="28"/>
          <w:szCs w:val="28"/>
        </w:rPr>
        <w:t>KHAI GIẢNG NĂM HỌC MỚI</w:t>
      </w:r>
    </w:p>
    <w:p w14:paraId="3E256726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I. MỤC TIÊU:</w:t>
      </w:r>
    </w:p>
    <w:p w14:paraId="3BF2F9F1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, HS:</w:t>
      </w:r>
    </w:p>
    <w:p w14:paraId="736B63EC" w14:textId="6185A0FA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</w:p>
    <w:p w14:paraId="79E5389C" w14:textId="29D295D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</w:p>
    <w:p w14:paraId="69B9BDD1" w14:textId="0BBFB5CC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Rèn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15B3F297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II. THIẾT BỊ DẠY HỌC VÀ HỌC LIỆU</w:t>
      </w:r>
    </w:p>
    <w:p w14:paraId="336E4168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TPT, BGH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và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GV</w:t>
      </w:r>
    </w:p>
    <w:p w14:paraId="27CFEF40" w14:textId="31DB0A34" w:rsidR="00AF1CF6" w:rsidRPr="00336B31" w:rsidRDefault="00DD61E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r w:rsidR="00AF1CF6" w:rsidRPr="00336B31">
        <w:rPr>
          <w:rFonts w:ascii="Times New Roman" w:hAnsi="Times New Roman" w:cs="Times New Roman"/>
          <w:sz w:val="28"/>
          <w:szCs w:val="28"/>
        </w:rPr>
        <w:t xml:space="preserve">Thành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BTC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</w:p>
    <w:p w14:paraId="6F1A3420" w14:textId="4F63B363" w:rsidR="00AF1CF6" w:rsidRPr="00336B31" w:rsidRDefault="00DD61E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BTC</w:t>
      </w:r>
    </w:p>
    <w:p w14:paraId="5B4EB393" w14:textId="0DB9CD7A" w:rsidR="00AF1CF6" w:rsidRPr="00336B31" w:rsidRDefault="00DD61E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</w:p>
    <w:p w14:paraId="754BE34B" w14:textId="75A73F3E" w:rsidR="00AF1CF6" w:rsidRPr="00336B31" w:rsidRDefault="00DD61E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r w:rsidR="00AF1CF6" w:rsidRPr="00336B31">
        <w:rPr>
          <w:rFonts w:ascii="Times New Roman" w:hAnsi="Times New Roman" w:cs="Times New Roman"/>
          <w:sz w:val="28"/>
          <w:szCs w:val="28"/>
        </w:rPr>
        <w:t xml:space="preserve">Thành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cờ</w:t>
      </w:r>
      <w:proofErr w:type="spellEnd"/>
    </w:p>
    <w:p w14:paraId="7B5BACBA" w14:textId="1B7B910B" w:rsidR="00AF1CF6" w:rsidRPr="00336B31" w:rsidRDefault="00DD61E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</w:p>
    <w:p w14:paraId="06FE5EC6" w14:textId="11F58F95" w:rsidR="00AF1CF6" w:rsidRPr="00336B31" w:rsidRDefault="00DD61E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CF6"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AF1CF6" w:rsidRPr="00336B31">
        <w:rPr>
          <w:rFonts w:ascii="Times New Roman" w:hAnsi="Times New Roman" w:cs="Times New Roman"/>
          <w:sz w:val="28"/>
          <w:szCs w:val="28"/>
        </w:rPr>
        <w:t>.</w:t>
      </w:r>
    </w:p>
    <w:p w14:paraId="67868780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HS</w:t>
      </w:r>
    </w:p>
    <w:p w14:paraId="2F0934D5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(GVCN)</w:t>
      </w:r>
    </w:p>
    <w:p w14:paraId="0F3CA879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</w:p>
    <w:p w14:paraId="2517DC50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dượt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</w:p>
    <w:p w14:paraId="1F6B9EF0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III. TIẾN TRÌNH TỔ CHỨC HOẠT ĐỘNG</w:t>
      </w:r>
    </w:p>
    <w:p w14:paraId="7EBD27AA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Hoạt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động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1.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lễ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giảng</w:t>
      </w:r>
      <w:proofErr w:type="spellEnd"/>
    </w:p>
    <w:p w14:paraId="39A793BA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:</w:t>
      </w:r>
    </w:p>
    <w:p w14:paraId="6CDB20DB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biểu</w:t>
      </w:r>
      <w:proofErr w:type="spellEnd"/>
    </w:p>
    <w:p w14:paraId="2D886D0B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diễu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Bác</w:t>
      </w:r>
      <w:proofErr w:type="spellEnd"/>
    </w:p>
    <w:p w14:paraId="65CBFFA8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cờ</w:t>
      </w:r>
      <w:proofErr w:type="spellEnd"/>
    </w:p>
    <w:p w14:paraId="5E1BC6DE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do,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</w:p>
    <w:p w14:paraId="6AA90FA2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</w:p>
    <w:p w14:paraId="72C9A3A6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Hiệu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3C98036D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cam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2EC84AA2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54E4011E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Hoạt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động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Văn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chào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mừng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</w:p>
    <w:p w14:paraId="4A0BB4B0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(MC)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3E1FA725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BFCCC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</w:rPr>
        <w:t>ĐÁNH GIÁ</w:t>
      </w:r>
    </w:p>
    <w:p w14:paraId="66FE0D73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HS chia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mới</w:t>
      </w:r>
      <w:proofErr w:type="spellEnd"/>
    </w:p>
    <w:p w14:paraId="3B56F1D5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</w:p>
    <w:p w14:paraId="1188584A" w14:textId="53BD8710" w:rsidR="00AF1CF6" w:rsidRPr="00336B31" w:rsidRDefault="002E18D2" w:rsidP="00336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F1CF6" w:rsidRPr="00336B31">
        <w:rPr>
          <w:rFonts w:ascii="Times New Roman" w:hAnsi="Times New Roman" w:cs="Times New Roman"/>
          <w:sz w:val="28"/>
          <w:szCs w:val="28"/>
        </w:rPr>
        <w:t>*********************</w:t>
      </w:r>
    </w:p>
    <w:p w14:paraId="36AFD58B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br w:type="page"/>
      </w:r>
    </w:p>
    <w:p w14:paraId="4D17EF22" w14:textId="77777777" w:rsidR="002E18D2" w:rsidRPr="00336B31" w:rsidRDefault="002E18D2" w:rsidP="002E18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lastRenderedPageBreak/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soạn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: 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/     /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dạy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  /     /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A3DD2E7" w14:textId="77777777" w:rsidR="002E18D2" w:rsidRPr="00336B31" w:rsidRDefault="002E18D2" w:rsidP="002E18D2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4E268B08" w14:textId="3959F721" w:rsidR="00AF1CF6" w:rsidRPr="002E18D2" w:rsidRDefault="002E18D2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2 - </w:t>
      </w:r>
      <w:proofErr w:type="spellStart"/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1 – SINH HOẠT DƯỚI CỜ</w:t>
      </w:r>
    </w:p>
    <w:p w14:paraId="37B09FFA" w14:textId="0E09D246" w:rsidR="00AF1CF6" w:rsidRPr="002E18D2" w:rsidRDefault="002E18D2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>CAM KẾT THỰC HIỆN NỘI QUY LỚP/TRƯỜNG</w:t>
      </w:r>
    </w:p>
    <w:p w14:paraId="0DF60D25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I. MỤC TIÊU</w:t>
      </w:r>
    </w:p>
    <w:p w14:paraId="3362F752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, HS:</w:t>
      </w:r>
    </w:p>
    <w:p w14:paraId="76B6C513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14:paraId="5CB36442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14:paraId="691A29A4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II. THIẾT BỊ DẠY HỌC VÀ HỌC LIỆU</w:t>
      </w:r>
    </w:p>
    <w:p w14:paraId="2BBC6779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TPT, BGH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và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GV</w:t>
      </w:r>
    </w:p>
    <w:p w14:paraId="75DA6033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55A97D29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Qùa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623378D1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HS</w:t>
      </w:r>
    </w:p>
    <w:p w14:paraId="6BAECB7B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14:paraId="2BC11A8E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III. TIẾN TRÌNH TỔ CHỨC HOẠT ĐỘNG</w:t>
      </w:r>
    </w:p>
    <w:p w14:paraId="2A249094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Hoạt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động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Pr="00336B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mới</w:t>
      </w:r>
      <w:proofErr w:type="spellEnd"/>
    </w:p>
    <w:p w14:paraId="57CB532F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Hoạt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động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 w:rsidRPr="00336B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: Nghe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14:paraId="2E430E9D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r w:rsidRPr="00336B31">
        <w:rPr>
          <w:rFonts w:ascii="Times New Roman" w:hAnsi="Times New Roman" w:cs="Times New Roman"/>
          <w:i/>
          <w:sz w:val="28"/>
          <w:szCs w:val="28"/>
        </w:rPr>
        <w:t xml:space="preserve">“Ai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hiểu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>”</w:t>
      </w:r>
    </w:p>
    <w:p w14:paraId="5D945D06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: “MC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ngẫu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ở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1FC18DAB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chơi</w:t>
      </w:r>
      <w:proofErr w:type="spellEnd"/>
    </w:p>
    <w:p w14:paraId="5F648E78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BGH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2FBA7806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1F9B3D46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</w:rPr>
        <w:t>ĐÁNH GIÁ</w:t>
      </w:r>
    </w:p>
    <w:p w14:paraId="218A57A9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Chia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5351AED5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7FAD034E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</w:p>
    <w:p w14:paraId="5AE8A082" w14:textId="77777777" w:rsidR="002E18D2" w:rsidRDefault="002E18D2" w:rsidP="00336B31">
      <w:pPr>
        <w:rPr>
          <w:rFonts w:ascii="Times New Roman" w:hAnsi="Times New Roman" w:cs="Times New Roman"/>
          <w:sz w:val="28"/>
          <w:szCs w:val="28"/>
        </w:rPr>
      </w:pPr>
    </w:p>
    <w:p w14:paraId="427C6FFA" w14:textId="77777777" w:rsidR="002E18D2" w:rsidRDefault="002E18D2" w:rsidP="00336B31">
      <w:pPr>
        <w:rPr>
          <w:rFonts w:ascii="Times New Roman" w:hAnsi="Times New Roman" w:cs="Times New Roman"/>
          <w:sz w:val="28"/>
          <w:szCs w:val="28"/>
        </w:rPr>
      </w:pPr>
    </w:p>
    <w:p w14:paraId="54D9D440" w14:textId="77777777" w:rsidR="002E18D2" w:rsidRDefault="002E18D2" w:rsidP="00336B31">
      <w:pPr>
        <w:rPr>
          <w:rFonts w:ascii="Times New Roman" w:hAnsi="Times New Roman" w:cs="Times New Roman"/>
          <w:sz w:val="28"/>
          <w:szCs w:val="28"/>
        </w:rPr>
      </w:pPr>
    </w:p>
    <w:p w14:paraId="63F8DFFB" w14:textId="77777777" w:rsidR="002E18D2" w:rsidRDefault="002E18D2" w:rsidP="00336B31">
      <w:pPr>
        <w:rPr>
          <w:rFonts w:ascii="Times New Roman" w:hAnsi="Times New Roman" w:cs="Times New Roman"/>
          <w:sz w:val="28"/>
          <w:szCs w:val="28"/>
        </w:rPr>
      </w:pPr>
    </w:p>
    <w:p w14:paraId="1AAEB4F6" w14:textId="77777777" w:rsidR="002E18D2" w:rsidRDefault="002E18D2" w:rsidP="00336B31">
      <w:pPr>
        <w:rPr>
          <w:rFonts w:ascii="Times New Roman" w:hAnsi="Times New Roman" w:cs="Times New Roman"/>
          <w:sz w:val="28"/>
          <w:szCs w:val="28"/>
        </w:rPr>
      </w:pPr>
    </w:p>
    <w:p w14:paraId="104D6D85" w14:textId="77777777" w:rsidR="002E18D2" w:rsidRPr="00336B31" w:rsidRDefault="002E18D2" w:rsidP="002E18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lastRenderedPageBreak/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soạn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: 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/     /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dạy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  /     /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56F394C" w14:textId="77777777" w:rsidR="002E18D2" w:rsidRPr="00336B31" w:rsidRDefault="002E18D2" w:rsidP="002E18D2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41D348C4" w14:textId="4D44EE5B" w:rsidR="00AF1CF6" w:rsidRPr="002E18D2" w:rsidRDefault="002E18D2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proofErr w:type="spellStart"/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3 - </w:t>
      </w:r>
      <w:proofErr w:type="spellStart"/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 xml:space="preserve"> 1 – SINH HOẠT DƯỚI CỜ</w:t>
      </w:r>
    </w:p>
    <w:p w14:paraId="619B5520" w14:textId="40ADFA49" w:rsidR="00AF1CF6" w:rsidRPr="002E18D2" w:rsidRDefault="002E18D2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AF1CF6" w:rsidRPr="002E18D2">
        <w:rPr>
          <w:rFonts w:ascii="Times New Roman" w:hAnsi="Times New Roman" w:cs="Times New Roman"/>
          <w:b/>
          <w:bCs/>
          <w:sz w:val="28"/>
          <w:szCs w:val="28"/>
        </w:rPr>
        <w:t>GIỚI THIỆU TRUYỀN THỐNG NHÀ TRƯỜNG</w:t>
      </w:r>
    </w:p>
    <w:p w14:paraId="6FAF5FD0" w14:textId="77777777" w:rsidR="00736844" w:rsidRPr="002E18D2" w:rsidRDefault="00736844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I. MỤC TIÊU</w:t>
      </w:r>
    </w:p>
    <w:p w14:paraId="4FF218E5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HS: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15B1E894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II. THIẾT BỊ DẠY HỌC VÀ HỌC LIỆU</w:t>
      </w:r>
    </w:p>
    <w:p w14:paraId="65343202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TPT, BGH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và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GV</w:t>
      </w:r>
    </w:p>
    <w:p w14:paraId="1E6F5211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2FAC19C3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HS</w:t>
      </w:r>
    </w:p>
    <w:p w14:paraId="78652188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5AC45A7C" w14:textId="77777777" w:rsidR="00AF1CF6" w:rsidRPr="002E18D2" w:rsidRDefault="00AF1CF6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8D2">
        <w:rPr>
          <w:rFonts w:ascii="Times New Roman" w:hAnsi="Times New Roman" w:cs="Times New Roman"/>
          <w:b/>
          <w:bCs/>
          <w:sz w:val="28"/>
          <w:szCs w:val="28"/>
          <w:u w:val="single"/>
        </w:rPr>
        <w:t>III. TIẾN TRÌNH TỔ CHỨC HOẠT ĐỘNG</w:t>
      </w:r>
    </w:p>
    <w:p w14:paraId="39D03F75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336B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mới</w:t>
      </w:r>
      <w:proofErr w:type="spellEnd"/>
    </w:p>
    <w:p w14:paraId="051F4160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1B1BB97F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11A80AC4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ý:</w:t>
      </w:r>
    </w:p>
    <w:p w14:paraId="76B1BB92" w14:textId="77777777" w:rsidR="00AF1CF6" w:rsidRPr="00336B31" w:rsidRDefault="00AF1CF6" w:rsidP="00336B3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lớp</w:t>
      </w:r>
      <w:proofErr w:type="spellEnd"/>
    </w:p>
    <w:p w14:paraId="1B75BCFD" w14:textId="77777777" w:rsidR="00AF1CF6" w:rsidRPr="00336B31" w:rsidRDefault="00AF1CF6" w:rsidP="00336B3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phẩm</w:t>
      </w:r>
      <w:proofErr w:type="spellEnd"/>
    </w:p>
    <w:p w14:paraId="0EDFED96" w14:textId="77777777" w:rsidR="00AF1CF6" w:rsidRPr="00336B31" w:rsidRDefault="00AF1CF6" w:rsidP="00336B3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nét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nổi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bật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Đội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ngũ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GV,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36B31">
        <w:rPr>
          <w:rFonts w:ascii="Times New Roman" w:hAnsi="Times New Roman" w:cs="Times New Roman"/>
          <w:i/>
          <w:sz w:val="28"/>
          <w:szCs w:val="28"/>
        </w:rPr>
        <w:t>HS,…</w:t>
      </w:r>
      <w:proofErr w:type="gramEnd"/>
    </w:p>
    <w:p w14:paraId="3FAA4565" w14:textId="77777777" w:rsidR="00AF1CF6" w:rsidRPr="00A80935" w:rsidRDefault="00AF1CF6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935">
        <w:rPr>
          <w:rFonts w:ascii="Times New Roman" w:hAnsi="Times New Roman" w:cs="Times New Roman"/>
          <w:b/>
          <w:bCs/>
          <w:sz w:val="28"/>
          <w:szCs w:val="28"/>
        </w:rPr>
        <w:t>ĐÁNH GIÁ</w:t>
      </w:r>
    </w:p>
    <w:p w14:paraId="02350C7C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482CADE3" w14:textId="77777777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chia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”.</w:t>
      </w:r>
    </w:p>
    <w:p w14:paraId="416BDC49" w14:textId="756A8EA5" w:rsidR="00AF1CF6" w:rsidRPr="00336B31" w:rsidRDefault="00AF1CF6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14:paraId="09601CCF" w14:textId="77777777" w:rsidR="00A80935" w:rsidRDefault="00A80935" w:rsidP="00336B31">
      <w:pPr>
        <w:rPr>
          <w:rFonts w:ascii="Times New Roman" w:hAnsi="Times New Roman" w:cs="Times New Roman"/>
          <w:sz w:val="28"/>
          <w:szCs w:val="28"/>
        </w:rPr>
      </w:pPr>
    </w:p>
    <w:p w14:paraId="2D60882D" w14:textId="77777777" w:rsidR="00A80935" w:rsidRDefault="00A80935" w:rsidP="00336B31">
      <w:pPr>
        <w:rPr>
          <w:rFonts w:ascii="Times New Roman" w:hAnsi="Times New Roman" w:cs="Times New Roman"/>
          <w:sz w:val="28"/>
          <w:szCs w:val="28"/>
        </w:rPr>
      </w:pPr>
    </w:p>
    <w:p w14:paraId="3379EB34" w14:textId="77777777" w:rsidR="00A80935" w:rsidRDefault="00A80935" w:rsidP="00336B31">
      <w:pPr>
        <w:rPr>
          <w:rFonts w:ascii="Times New Roman" w:hAnsi="Times New Roman" w:cs="Times New Roman"/>
          <w:sz w:val="28"/>
          <w:szCs w:val="28"/>
        </w:rPr>
      </w:pPr>
    </w:p>
    <w:p w14:paraId="40229DAE" w14:textId="77777777" w:rsidR="00A80935" w:rsidRDefault="00A80935" w:rsidP="00336B31">
      <w:pPr>
        <w:rPr>
          <w:rFonts w:ascii="Times New Roman" w:hAnsi="Times New Roman" w:cs="Times New Roman"/>
          <w:sz w:val="28"/>
          <w:szCs w:val="28"/>
        </w:rPr>
      </w:pPr>
    </w:p>
    <w:p w14:paraId="4BFB5C72" w14:textId="77777777" w:rsidR="00A80935" w:rsidRDefault="00A80935" w:rsidP="00336B31">
      <w:pPr>
        <w:rPr>
          <w:rFonts w:ascii="Times New Roman" w:hAnsi="Times New Roman" w:cs="Times New Roman"/>
          <w:sz w:val="28"/>
          <w:szCs w:val="28"/>
        </w:rPr>
      </w:pPr>
    </w:p>
    <w:p w14:paraId="45FC9B2E" w14:textId="77777777" w:rsidR="00A80935" w:rsidRDefault="00A80935" w:rsidP="00336B31">
      <w:pPr>
        <w:rPr>
          <w:rFonts w:ascii="Times New Roman" w:hAnsi="Times New Roman" w:cs="Times New Roman"/>
          <w:sz w:val="28"/>
          <w:szCs w:val="28"/>
        </w:rPr>
      </w:pPr>
    </w:p>
    <w:p w14:paraId="78A250BC" w14:textId="77777777" w:rsidR="00A80935" w:rsidRDefault="00A80935" w:rsidP="00336B31">
      <w:pPr>
        <w:rPr>
          <w:rFonts w:ascii="Times New Roman" w:hAnsi="Times New Roman" w:cs="Times New Roman"/>
          <w:sz w:val="28"/>
          <w:szCs w:val="28"/>
        </w:rPr>
      </w:pPr>
    </w:p>
    <w:p w14:paraId="13E0A52D" w14:textId="77777777" w:rsidR="00A80935" w:rsidRPr="00336B31" w:rsidRDefault="00A80935" w:rsidP="00A809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lastRenderedPageBreak/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soạn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: 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/     /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Ngày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  <w:lang w:val="vi"/>
        </w:rPr>
        <w:t>dạy</w:t>
      </w:r>
      <w:proofErr w:type="spellEnd"/>
      <w:r w:rsidRPr="00336B31">
        <w:rPr>
          <w:rFonts w:ascii="Times New Roman" w:hAnsi="Times New Roman" w:cs="Times New Roman"/>
          <w:sz w:val="28"/>
          <w:szCs w:val="28"/>
          <w:lang w:val="vi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      /     /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C2D58C9" w14:textId="77777777" w:rsidR="00A80935" w:rsidRPr="00336B31" w:rsidRDefault="00A80935" w:rsidP="00A80935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6C460544" w14:textId="35332972" w:rsidR="005C55B4" w:rsidRPr="00A80935" w:rsidRDefault="00A80935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proofErr w:type="spellStart"/>
      <w:r w:rsidR="005C55B4" w:rsidRPr="00A80935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="005C55B4"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4 - </w:t>
      </w:r>
      <w:proofErr w:type="spellStart"/>
      <w:r w:rsidR="005C55B4" w:rsidRPr="00A80935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="005C55B4"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1 – SINH HOẠT DƯỚI CỜ</w:t>
      </w:r>
    </w:p>
    <w:p w14:paraId="5544FD42" w14:textId="303ED219" w:rsidR="005C55B4" w:rsidRPr="00A80935" w:rsidRDefault="00A80935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5C55B4" w:rsidRPr="00A80935">
        <w:rPr>
          <w:rFonts w:ascii="Times New Roman" w:hAnsi="Times New Roman" w:cs="Times New Roman"/>
          <w:b/>
          <w:bCs/>
          <w:sz w:val="28"/>
          <w:szCs w:val="28"/>
        </w:rPr>
        <w:t>AN TOÀN GIAO THÔNG CHO EM</w:t>
      </w:r>
    </w:p>
    <w:p w14:paraId="52B4BB0C" w14:textId="77777777" w:rsidR="005C55B4" w:rsidRPr="00A80935" w:rsidRDefault="005C55B4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>I. MỤC TIÊU</w:t>
      </w:r>
    </w:p>
    <w:p w14:paraId="7A788EAD" w14:textId="77777777" w:rsidR="005C55B4" w:rsidRPr="00336B31" w:rsidRDefault="005C55B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14:paraId="7E068272" w14:textId="77777777" w:rsidR="005C55B4" w:rsidRPr="00A80935" w:rsidRDefault="005C55B4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>II. THIẾT BỊ DẠY HỌC VÀ HỌC LIỆU</w:t>
      </w:r>
    </w:p>
    <w:p w14:paraId="5AC75C81" w14:textId="77777777" w:rsidR="005C55B4" w:rsidRPr="00A80935" w:rsidRDefault="005C55B4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TPT, BGH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>và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GV</w:t>
      </w:r>
    </w:p>
    <w:p w14:paraId="2D349BE7" w14:textId="77777777" w:rsidR="005C55B4" w:rsidRPr="00336B31" w:rsidRDefault="005C55B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14:paraId="564DBAFE" w14:textId="77777777" w:rsidR="005C55B4" w:rsidRPr="00A80935" w:rsidRDefault="005C55B4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HS</w:t>
      </w:r>
    </w:p>
    <w:p w14:paraId="7F0B8673" w14:textId="77777777" w:rsidR="005C55B4" w:rsidRPr="00336B31" w:rsidRDefault="005C55B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bộ</w:t>
      </w:r>
      <w:proofErr w:type="spellEnd"/>
    </w:p>
    <w:p w14:paraId="7831E45B" w14:textId="77777777" w:rsidR="005C55B4" w:rsidRPr="00A80935" w:rsidRDefault="005C55B4" w:rsidP="00336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0935">
        <w:rPr>
          <w:rFonts w:ascii="Times New Roman" w:hAnsi="Times New Roman" w:cs="Times New Roman"/>
          <w:b/>
          <w:bCs/>
          <w:sz w:val="28"/>
          <w:szCs w:val="28"/>
          <w:u w:val="single"/>
        </w:rPr>
        <w:t>III. TIẾN TRÌNH TỔ CHỨC HOẠT ĐỘNG</w:t>
      </w:r>
    </w:p>
    <w:p w14:paraId="2D127D8E" w14:textId="77777777" w:rsidR="005C55B4" w:rsidRPr="00336B31" w:rsidRDefault="005C55B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336B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mới</w:t>
      </w:r>
      <w:proofErr w:type="spellEnd"/>
    </w:p>
    <w:p w14:paraId="39678C39" w14:textId="730D31EB" w:rsidR="005C55B4" w:rsidRPr="00336B31" w:rsidRDefault="005C55B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518D70" w14:textId="4D7C5327" w:rsidR="00736844" w:rsidRPr="00A80935" w:rsidRDefault="00A80935" w:rsidP="00336B31">
      <w:pPr>
        <w:rPr>
          <w:rFonts w:ascii="Times New Roman" w:eastAsia="Times New Roman" w:hAnsi="Times New Roman" w:cs="Times New Roman"/>
          <w:b/>
          <w:bCs/>
          <w:i/>
          <w:iCs/>
          <w:color w:val="45710A"/>
          <w:sz w:val="28"/>
          <w:szCs w:val="28"/>
        </w:rPr>
      </w:pPr>
      <w:r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 xml:space="preserve">                    </w:t>
      </w:r>
      <w:proofErr w:type="spellStart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>Tiểu</w:t>
      </w:r>
      <w:proofErr w:type="spellEnd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 xml:space="preserve"> </w:t>
      </w:r>
      <w:proofErr w:type="spellStart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>phẩm</w:t>
      </w:r>
      <w:proofErr w:type="spellEnd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 xml:space="preserve"> </w:t>
      </w:r>
      <w:proofErr w:type="spellStart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>tuyên</w:t>
      </w:r>
      <w:proofErr w:type="spellEnd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 xml:space="preserve"> </w:t>
      </w:r>
      <w:proofErr w:type="spellStart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>truyền</w:t>
      </w:r>
      <w:proofErr w:type="spellEnd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 xml:space="preserve"> </w:t>
      </w:r>
      <w:proofErr w:type="spellStart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>về</w:t>
      </w:r>
      <w:proofErr w:type="spellEnd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 xml:space="preserve"> an </w:t>
      </w:r>
      <w:proofErr w:type="spellStart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>toàn</w:t>
      </w:r>
      <w:proofErr w:type="spellEnd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 xml:space="preserve"> </w:t>
      </w:r>
      <w:proofErr w:type="spellStart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>giao</w:t>
      </w:r>
      <w:proofErr w:type="spellEnd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 xml:space="preserve"> </w:t>
      </w:r>
      <w:proofErr w:type="spellStart"/>
      <w:r w:rsidR="00736844" w:rsidRPr="00A80935">
        <w:rPr>
          <w:rFonts w:ascii="Times New Roman" w:hAnsi="Times New Roman" w:cs="Times New Roman"/>
          <w:b/>
          <w:bCs/>
          <w:i/>
          <w:iCs/>
          <w:color w:val="45710A"/>
          <w:sz w:val="28"/>
          <w:szCs w:val="28"/>
        </w:rPr>
        <w:t>thông</w:t>
      </w:r>
      <w:proofErr w:type="spellEnd"/>
    </w:p>
    <w:p w14:paraId="75ABAE44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nọ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14:paraId="564969D4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)</w:t>
      </w:r>
    </w:p>
    <w:p w14:paraId="596DBF0F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62478281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)</w:t>
      </w:r>
    </w:p>
    <w:p w14:paraId="6C6689D1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Bà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quỷ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thằng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kia.</w:t>
      </w:r>
    </w:p>
    <w:p w14:paraId="34C219E7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Bà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mệnh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156879E1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con,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641860BD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A80935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gái</w:t>
      </w:r>
      <w:proofErr w:type="spellEnd"/>
      <w:r w:rsidRPr="00A8093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ạ.</w:t>
      </w:r>
    </w:p>
    <w:p w14:paraId="16440EC0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0935">
        <w:rPr>
          <w:rFonts w:ascii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4BF6984B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1716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: Sao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chăng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Ui cha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4E3D4618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9D1716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proofErr w:type="spellStart"/>
      <w:r w:rsidRPr="009D1716">
        <w:rPr>
          <w:rFonts w:ascii="Times New Roman" w:hAnsi="Times New Roman" w:cs="Times New Roman"/>
          <w:b/>
          <w:bCs/>
          <w:sz w:val="28"/>
          <w:szCs w:val="28"/>
        </w:rPr>
        <w:t>gái</w:t>
      </w:r>
      <w:proofErr w:type="spellEnd"/>
      <w:r w:rsidRPr="009D17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May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1FB6E02F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1716">
        <w:rPr>
          <w:rFonts w:ascii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9D17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45C34045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1716">
        <w:rPr>
          <w:rFonts w:ascii="Times New Roman" w:hAnsi="Times New Roman" w:cs="Times New Roman"/>
          <w:b/>
          <w:bCs/>
          <w:sz w:val="28"/>
          <w:szCs w:val="28"/>
        </w:rPr>
        <w:t>Bà</w:t>
      </w:r>
      <w:proofErr w:type="spellEnd"/>
      <w:r w:rsidRPr="009D17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cộ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tấp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nập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Sướng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6E855EB2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1716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9D17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0D8EC562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lastRenderedPageBreak/>
        <w:t xml:space="preserve">(Con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nọ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)</w:t>
      </w:r>
    </w:p>
    <w:p w14:paraId="3936F7AD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CE69D0">
        <w:rPr>
          <w:rFonts w:ascii="Times New Roman" w:hAnsi="Times New Roman" w:cs="Times New Roman"/>
          <w:b/>
          <w:bCs/>
          <w:sz w:val="28"/>
          <w:szCs w:val="28"/>
        </w:rPr>
        <w:t>CSGT:</w:t>
      </w:r>
      <w:r w:rsidRPr="00336B31">
        <w:rPr>
          <w:rFonts w:ascii="Times New Roman" w:hAnsi="Times New Roman" w:cs="Times New Roman"/>
          <w:sz w:val="28"/>
          <w:szCs w:val="28"/>
        </w:rPr>
        <w:t xml:space="preserve"> Xin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? Xin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?</w:t>
      </w:r>
    </w:p>
    <w:p w14:paraId="0CC86EBC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CE69D0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proofErr w:type="spellStart"/>
      <w:r w:rsidRPr="00CE69D0">
        <w:rPr>
          <w:rFonts w:ascii="Times New Roman" w:hAnsi="Times New Roman" w:cs="Times New Roman"/>
          <w:b/>
          <w:bCs/>
          <w:sz w:val="28"/>
          <w:szCs w:val="28"/>
        </w:rPr>
        <w:t>gái</w:t>
      </w:r>
      <w:proofErr w:type="spellEnd"/>
      <w:r w:rsidRPr="00CE69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004CCF55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CE69D0">
        <w:rPr>
          <w:rFonts w:ascii="Times New Roman" w:hAnsi="Times New Roman" w:cs="Times New Roman"/>
          <w:b/>
          <w:bCs/>
          <w:sz w:val="28"/>
          <w:szCs w:val="28"/>
        </w:rPr>
        <w:t>CSGT</w:t>
      </w:r>
      <w:r w:rsidRPr="00336B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?</w:t>
      </w:r>
    </w:p>
    <w:p w14:paraId="1DBAA9BA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CE69D0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proofErr w:type="spellStart"/>
      <w:r w:rsidRPr="00CE69D0">
        <w:rPr>
          <w:rFonts w:ascii="Times New Roman" w:hAnsi="Times New Roman" w:cs="Times New Roman"/>
          <w:b/>
          <w:bCs/>
          <w:sz w:val="28"/>
          <w:szCs w:val="28"/>
        </w:rPr>
        <w:t>gái</w:t>
      </w:r>
      <w:proofErr w:type="spellEnd"/>
      <w:r w:rsidRPr="00CE69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Là ...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ẩu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)</w:t>
      </w:r>
    </w:p>
    <w:p w14:paraId="1D0E00BE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CE69D0">
        <w:rPr>
          <w:rFonts w:ascii="Times New Roman" w:hAnsi="Times New Roman" w:cs="Times New Roman"/>
          <w:b/>
          <w:bCs/>
          <w:sz w:val="28"/>
          <w:szCs w:val="28"/>
        </w:rPr>
        <w:t>CSGT: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?</w:t>
      </w:r>
    </w:p>
    <w:p w14:paraId="3D3F356B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69D0">
        <w:rPr>
          <w:rFonts w:ascii="Times New Roman" w:hAnsi="Times New Roman" w:cs="Times New Roman"/>
          <w:b/>
          <w:bCs/>
          <w:sz w:val="28"/>
          <w:szCs w:val="28"/>
        </w:rPr>
        <w:t>Cháu</w:t>
      </w:r>
      <w:proofErr w:type="spellEnd"/>
      <w:r w:rsidRPr="00CE69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3CF10CC8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CE69D0">
        <w:rPr>
          <w:rFonts w:ascii="Times New Roman" w:hAnsi="Times New Roman" w:cs="Times New Roman"/>
          <w:b/>
          <w:bCs/>
          <w:sz w:val="28"/>
          <w:szCs w:val="28"/>
        </w:rPr>
        <w:t>CSGT: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vỉa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0684365E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(CSGT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kia)</w:t>
      </w:r>
    </w:p>
    <w:p w14:paraId="1926623B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9D1716">
        <w:rPr>
          <w:rFonts w:ascii="Times New Roman" w:hAnsi="Times New Roman" w:cs="Times New Roman"/>
          <w:b/>
          <w:bCs/>
          <w:sz w:val="28"/>
          <w:szCs w:val="28"/>
        </w:rPr>
        <w:t>CSGT: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7093401B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(CSGT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)</w:t>
      </w:r>
    </w:p>
    <w:p w14:paraId="5C0F415F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9D1716">
        <w:rPr>
          <w:rFonts w:ascii="Times New Roman" w:hAnsi="Times New Roman" w:cs="Times New Roman"/>
          <w:b/>
          <w:bCs/>
          <w:sz w:val="28"/>
          <w:szCs w:val="28"/>
        </w:rPr>
        <w:t>CSGT:</w:t>
      </w:r>
      <w:r w:rsidRPr="00336B31">
        <w:rPr>
          <w:rFonts w:ascii="Times New Roman" w:hAnsi="Times New Roman" w:cs="Times New Roman"/>
          <w:sz w:val="28"/>
          <w:szCs w:val="28"/>
        </w:rPr>
        <w:t xml:space="preserve"> Các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? Ở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. Sao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6B31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?</w:t>
      </w:r>
    </w:p>
    <w:p w14:paraId="504BB333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1716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9D17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6B31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032695A1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r w:rsidRPr="009D1716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proofErr w:type="spellStart"/>
      <w:r w:rsidRPr="009D1716">
        <w:rPr>
          <w:rFonts w:ascii="Times New Roman" w:hAnsi="Times New Roman" w:cs="Times New Roman"/>
          <w:b/>
          <w:bCs/>
          <w:sz w:val="28"/>
          <w:szCs w:val="28"/>
        </w:rPr>
        <w:t>gái</w:t>
      </w:r>
      <w:proofErr w:type="spellEnd"/>
      <w:r w:rsidRPr="009D17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6B31">
        <w:rPr>
          <w:rFonts w:ascii="Times New Roman" w:hAnsi="Times New Roman" w:cs="Times New Roman"/>
          <w:sz w:val="28"/>
          <w:szCs w:val="28"/>
        </w:rPr>
        <w:t xml:space="preserve"> Sáng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Xuân,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7A46FCC1" w14:textId="77777777" w:rsidR="00736844" w:rsidRPr="00336B31" w:rsidRDefault="00736844" w:rsidP="00336B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" vang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>.</w:t>
      </w:r>
    </w:p>
    <w:p w14:paraId="00BA70D0" w14:textId="77777777" w:rsidR="006905CF" w:rsidRPr="00A80935" w:rsidRDefault="006905CF" w:rsidP="00336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935">
        <w:rPr>
          <w:rFonts w:ascii="Times New Roman" w:hAnsi="Times New Roman" w:cs="Times New Roman"/>
          <w:b/>
          <w:bCs/>
          <w:sz w:val="28"/>
          <w:szCs w:val="28"/>
        </w:rPr>
        <w:t>ĐÁNH GIÁ</w:t>
      </w:r>
    </w:p>
    <w:p w14:paraId="0B869988" w14:textId="77777777" w:rsidR="006905CF" w:rsidRPr="00336B31" w:rsidRDefault="006905CF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CB233" w14:textId="77777777" w:rsidR="006905CF" w:rsidRPr="00336B31" w:rsidRDefault="006905CF" w:rsidP="00336B31">
      <w:pPr>
        <w:rPr>
          <w:rFonts w:ascii="Times New Roman" w:hAnsi="Times New Roman" w:cs="Times New Roman"/>
          <w:sz w:val="28"/>
          <w:szCs w:val="28"/>
        </w:rPr>
      </w:pPr>
      <w:r w:rsidRPr="00336B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36B3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36B31">
        <w:rPr>
          <w:rFonts w:ascii="Times New Roman" w:hAnsi="Times New Roman" w:cs="Times New Roman"/>
          <w:sz w:val="28"/>
          <w:szCs w:val="28"/>
        </w:rPr>
        <w:t>toàn</w:t>
      </w:r>
      <w:proofErr w:type="spellEnd"/>
    </w:p>
    <w:p w14:paraId="13EF36E5" w14:textId="77777777" w:rsidR="005C55B4" w:rsidRPr="00336B31" w:rsidRDefault="005C55B4" w:rsidP="00336B31">
      <w:pPr>
        <w:rPr>
          <w:rFonts w:ascii="Times New Roman" w:hAnsi="Times New Roman" w:cs="Times New Roman"/>
          <w:sz w:val="28"/>
          <w:szCs w:val="28"/>
        </w:rPr>
      </w:pPr>
    </w:p>
    <w:sectPr w:rsidR="005C55B4" w:rsidRPr="0033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4D9"/>
    <w:multiLevelType w:val="hybridMultilevel"/>
    <w:tmpl w:val="5252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67B"/>
    <w:multiLevelType w:val="hybridMultilevel"/>
    <w:tmpl w:val="E02E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687D"/>
    <w:multiLevelType w:val="hybridMultilevel"/>
    <w:tmpl w:val="BF1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3C45"/>
    <w:multiLevelType w:val="hybridMultilevel"/>
    <w:tmpl w:val="44BC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3138"/>
    <w:multiLevelType w:val="hybridMultilevel"/>
    <w:tmpl w:val="0226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4355"/>
    <w:multiLevelType w:val="hybridMultilevel"/>
    <w:tmpl w:val="4E9894F6"/>
    <w:lvl w:ilvl="0" w:tplc="F47613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417631">
    <w:abstractNumId w:val="0"/>
  </w:num>
  <w:num w:numId="2" w16cid:durableId="93861723">
    <w:abstractNumId w:val="4"/>
  </w:num>
  <w:num w:numId="3" w16cid:durableId="1838690163">
    <w:abstractNumId w:val="1"/>
  </w:num>
  <w:num w:numId="4" w16cid:durableId="144904481">
    <w:abstractNumId w:val="2"/>
  </w:num>
  <w:num w:numId="5" w16cid:durableId="1278676191">
    <w:abstractNumId w:val="3"/>
  </w:num>
  <w:num w:numId="6" w16cid:durableId="552696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8"/>
    <w:rsid w:val="00110C0B"/>
    <w:rsid w:val="00143F2C"/>
    <w:rsid w:val="002E18D2"/>
    <w:rsid w:val="00336B31"/>
    <w:rsid w:val="003C357D"/>
    <w:rsid w:val="005C55B4"/>
    <w:rsid w:val="006905CF"/>
    <w:rsid w:val="00736844"/>
    <w:rsid w:val="009D1716"/>
    <w:rsid w:val="00A80935"/>
    <w:rsid w:val="00AF1CF6"/>
    <w:rsid w:val="00CE69D0"/>
    <w:rsid w:val="00DD61E4"/>
    <w:rsid w:val="00E1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ED08"/>
  <w15:chartTrackingRefBased/>
  <w15:docId w15:val="{2F42AADE-DE9E-49DB-95A1-890FA46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88"/>
    <w:pPr>
      <w:spacing w:after="0" w:line="276" w:lineRule="auto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CF6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1CF6"/>
    <w:rPr>
      <w:rFonts w:ascii="Times New Roman" w:eastAsiaTheme="majorEastAsia" w:hAnsi="Times New Roman" w:cstheme="majorBidi"/>
      <w:b/>
      <w:bCs/>
      <w:color w:val="4472C4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AF1CF6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5C55B4"/>
    <w:rPr>
      <w:b/>
      <w:bCs/>
    </w:rPr>
  </w:style>
  <w:style w:type="paragraph" w:styleId="NormalWeb">
    <w:name w:val="Normal (Web)"/>
    <w:basedOn w:val="Normal"/>
    <w:uiPriority w:val="99"/>
    <w:unhideWhenUsed/>
    <w:rsid w:val="005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55B4"/>
    <w:rPr>
      <w:i/>
      <w:iCs/>
    </w:rPr>
  </w:style>
  <w:style w:type="character" w:customStyle="1" w:styleId="BodyTextChar">
    <w:name w:val="Body Text Char"/>
    <w:basedOn w:val="DefaultParagraphFont"/>
    <w:link w:val="BodyText"/>
    <w:rsid w:val="003C357D"/>
    <w:rPr>
      <w:rFonts w:ascii="Times New Roman" w:eastAsia="Times New Roman" w:hAnsi="Times New Roman" w:cs="Times New Roman"/>
      <w:sz w:val="40"/>
      <w:szCs w:val="40"/>
    </w:rPr>
  </w:style>
  <w:style w:type="paragraph" w:styleId="BodyText">
    <w:name w:val="Body Text"/>
    <w:basedOn w:val="Normal"/>
    <w:link w:val="BodyTextChar"/>
    <w:qFormat/>
    <w:rsid w:val="003C357D"/>
    <w:pPr>
      <w:widowControl w:val="0"/>
      <w:spacing w:line="372" w:lineRule="auto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BodyTextChar1">
    <w:name w:val="Body Text Char1"/>
    <w:basedOn w:val="DefaultParagraphFont"/>
    <w:uiPriority w:val="99"/>
    <w:semiHidden/>
    <w:rsid w:val="003C35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Hồng Trân</dc:creator>
  <cp:keywords/>
  <dc:description/>
  <cp:lastModifiedBy>Vũ Thị Hồng Trân</cp:lastModifiedBy>
  <cp:revision>21</cp:revision>
  <dcterms:created xsi:type="dcterms:W3CDTF">2022-08-25T04:01:00Z</dcterms:created>
  <dcterms:modified xsi:type="dcterms:W3CDTF">2022-08-29T06:00:00Z</dcterms:modified>
</cp:coreProperties>
</file>