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3E9B" w14:textId="032EAE8E" w:rsidR="00270504" w:rsidRPr="000304A7" w:rsidRDefault="00270504" w:rsidP="004D01C4">
      <w:pPr>
        <w:spacing w:after="0"/>
        <w:rPr>
          <w:b w:val="0"/>
          <w:sz w:val="26"/>
          <w:szCs w:val="26"/>
        </w:rPr>
      </w:pPr>
      <w:r w:rsidRPr="000304A7">
        <w:rPr>
          <w:sz w:val="26"/>
          <w:szCs w:val="26"/>
        </w:rPr>
        <w:t>Ngày dạy :…………………….</w:t>
      </w:r>
    </w:p>
    <w:p w14:paraId="191A4001" w14:textId="67663545" w:rsidR="004D01C4" w:rsidRPr="000304A7" w:rsidRDefault="004D01C4" w:rsidP="004D01C4">
      <w:pPr>
        <w:spacing w:after="0"/>
        <w:rPr>
          <w:rFonts w:eastAsia="Times New Roman"/>
          <w:color w:val="000000"/>
          <w:sz w:val="26"/>
          <w:szCs w:val="26"/>
        </w:rPr>
      </w:pPr>
      <w:r w:rsidRPr="000304A7">
        <w:rPr>
          <w:rFonts w:eastAsia="Times New Roman"/>
          <w:color w:val="000000"/>
          <w:sz w:val="26"/>
          <w:szCs w:val="26"/>
        </w:rPr>
        <w:t>TUẦN 5</w:t>
      </w:r>
    </w:p>
    <w:p w14:paraId="57167859" w14:textId="670DC436" w:rsidR="004D01C4" w:rsidRPr="000304A7" w:rsidRDefault="004D01C4" w:rsidP="004D01C4">
      <w:pPr>
        <w:spacing w:after="0"/>
        <w:jc w:val="center"/>
        <w:rPr>
          <w:rFonts w:eastAsia="Times New Roman"/>
          <w:color w:val="000000"/>
          <w:sz w:val="26"/>
          <w:szCs w:val="26"/>
        </w:rPr>
      </w:pPr>
      <w:r w:rsidRPr="000304A7">
        <w:rPr>
          <w:rFonts w:eastAsia="Times New Roman"/>
          <w:color w:val="000000"/>
          <w:sz w:val="26"/>
          <w:szCs w:val="26"/>
        </w:rPr>
        <w:t>HOẠT ĐỘNG TRẢI NGHIỆM</w:t>
      </w:r>
    </w:p>
    <w:p w14:paraId="40049F8F" w14:textId="50B81029" w:rsidR="004D01C4" w:rsidRPr="000304A7" w:rsidRDefault="00F57612" w:rsidP="004D01C4">
      <w:pPr>
        <w:spacing w:after="0"/>
        <w:rPr>
          <w:sz w:val="26"/>
          <w:szCs w:val="26"/>
        </w:rPr>
      </w:pPr>
      <w:r w:rsidRPr="000304A7">
        <w:rPr>
          <w:sz w:val="26"/>
          <w:szCs w:val="26"/>
        </w:rPr>
        <w:t xml:space="preserve">Tiết 13:                               </w:t>
      </w:r>
      <w:r w:rsidR="004D01C4" w:rsidRPr="000304A7">
        <w:rPr>
          <w:sz w:val="26"/>
          <w:szCs w:val="26"/>
        </w:rPr>
        <w:t xml:space="preserve">SINH HOẠT DƯỚI CỜ </w:t>
      </w:r>
    </w:p>
    <w:p w14:paraId="0C69FB5B" w14:textId="77777777" w:rsidR="004D01C4" w:rsidRPr="000304A7" w:rsidRDefault="004D01C4" w:rsidP="004D01C4">
      <w:pPr>
        <w:spacing w:after="0"/>
        <w:rPr>
          <w:sz w:val="26"/>
          <w:szCs w:val="26"/>
        </w:rPr>
      </w:pPr>
      <w:r w:rsidRPr="000304A7">
        <w:rPr>
          <w:sz w:val="26"/>
          <w:szCs w:val="26"/>
        </w:rPr>
        <w:t xml:space="preserve">         THAM GIA CHƯƠNG TRÌNH “VÌ MỘT CUỘC SỐNG AN TOÀN”</w:t>
      </w:r>
    </w:p>
    <w:p w14:paraId="58DC93B2" w14:textId="77777777" w:rsidR="004D01C4" w:rsidRPr="000304A7" w:rsidRDefault="004D01C4" w:rsidP="004D01C4">
      <w:pPr>
        <w:spacing w:after="0"/>
        <w:rPr>
          <w:b w:val="0"/>
          <w:bCs w:val="0"/>
          <w:sz w:val="26"/>
          <w:szCs w:val="26"/>
        </w:rPr>
      </w:pPr>
      <w:r w:rsidRPr="000304A7">
        <w:rPr>
          <w:rFonts w:eastAsia="Times New Roman"/>
          <w:b w:val="0"/>
          <w:bCs w:val="0"/>
          <w:i/>
          <w:sz w:val="26"/>
          <w:szCs w:val="26"/>
          <w:lang w:val="vi-VN"/>
        </w:rPr>
        <w:t>(Tổng phụ trách Đội tổ chức, Giáo viên chủ nhiệm tham gia, hướng dẫn</w:t>
      </w:r>
      <w:r w:rsidRPr="000304A7">
        <w:rPr>
          <w:rFonts w:eastAsia="Times New Roman"/>
          <w:b w:val="0"/>
          <w:bCs w:val="0"/>
          <w:i/>
          <w:sz w:val="26"/>
          <w:szCs w:val="26"/>
        </w:rPr>
        <w:t xml:space="preserve"> HS</w:t>
      </w:r>
      <w:r w:rsidRPr="000304A7">
        <w:rPr>
          <w:rFonts w:eastAsia="Times New Roman"/>
          <w:b w:val="0"/>
          <w:bCs w:val="0"/>
          <w:i/>
          <w:sz w:val="26"/>
          <w:szCs w:val="26"/>
          <w:lang w:val="vi-VN"/>
        </w:rPr>
        <w:t>)</w:t>
      </w:r>
    </w:p>
    <w:p w14:paraId="211AF200" w14:textId="5F7E88FC" w:rsidR="004D01C4" w:rsidRPr="000304A7" w:rsidRDefault="004D01C4" w:rsidP="004D01C4">
      <w:pPr>
        <w:spacing w:after="0"/>
        <w:rPr>
          <w:sz w:val="26"/>
          <w:szCs w:val="26"/>
        </w:rPr>
      </w:pPr>
      <w:r w:rsidRPr="000304A7">
        <w:rPr>
          <w:sz w:val="26"/>
          <w:szCs w:val="26"/>
        </w:rPr>
        <w:t xml:space="preserve">I. </w:t>
      </w:r>
      <w:r w:rsidR="00285944" w:rsidRPr="000304A7">
        <w:rPr>
          <w:sz w:val="26"/>
          <w:szCs w:val="26"/>
        </w:rPr>
        <w:t>YÊU CẦU CẦN ĐẠT</w:t>
      </w:r>
    </w:p>
    <w:p w14:paraId="21C2B7C7" w14:textId="02266DCE" w:rsidR="004D01C4" w:rsidRPr="000304A7" w:rsidRDefault="004D01C4" w:rsidP="004D01C4">
      <w:pPr>
        <w:spacing w:after="0"/>
        <w:rPr>
          <w:sz w:val="26"/>
          <w:szCs w:val="26"/>
        </w:rPr>
      </w:pPr>
      <w:r w:rsidRPr="000304A7">
        <w:rPr>
          <w:sz w:val="26"/>
          <w:szCs w:val="26"/>
        </w:rPr>
        <w:t>1. Kiến thức</w:t>
      </w:r>
      <w:r w:rsidR="00526E3F" w:rsidRPr="000304A7">
        <w:rPr>
          <w:sz w:val="26"/>
          <w:szCs w:val="26"/>
        </w:rPr>
        <w:t>,</w:t>
      </w:r>
      <w:r w:rsidRPr="000304A7">
        <w:rPr>
          <w:sz w:val="26"/>
          <w:szCs w:val="26"/>
        </w:rPr>
        <w:t xml:space="preserve"> kĩ năng:</w:t>
      </w:r>
    </w:p>
    <w:p w14:paraId="46111599" w14:textId="77777777" w:rsidR="004D01C4" w:rsidRPr="000304A7" w:rsidRDefault="004D01C4" w:rsidP="004D01C4">
      <w:pPr>
        <w:spacing w:after="0"/>
        <w:rPr>
          <w:rFonts w:eastAsia="Calibri"/>
          <w:b w:val="0"/>
          <w:bCs w:val="0"/>
          <w:sz w:val="26"/>
          <w:szCs w:val="26"/>
        </w:rPr>
      </w:pPr>
      <w:r w:rsidRPr="000304A7">
        <w:rPr>
          <w:rFonts w:eastAsia="Times New Roman"/>
          <w:b w:val="0"/>
          <w:bCs w:val="0"/>
          <w:sz w:val="26"/>
          <w:szCs w:val="26"/>
          <w:lang w:val="vi-VN"/>
        </w:rPr>
        <w:t xml:space="preserve">- </w:t>
      </w:r>
      <w:r w:rsidRPr="000304A7">
        <w:rPr>
          <w:rFonts w:eastAsia="Times New Roman"/>
          <w:b w:val="0"/>
          <w:bCs w:val="0"/>
          <w:sz w:val="26"/>
          <w:szCs w:val="26"/>
        </w:rPr>
        <w:t>Kể được những tình huống có nguy cơ bị bắt cóc</w:t>
      </w:r>
      <w:r w:rsidRPr="000304A7">
        <w:rPr>
          <w:rFonts w:eastAsia="Calibri"/>
          <w:b w:val="0"/>
          <w:bCs w:val="0"/>
          <w:sz w:val="26"/>
          <w:szCs w:val="26"/>
        </w:rPr>
        <w:t>.</w:t>
      </w:r>
    </w:p>
    <w:p w14:paraId="1876734A" w14:textId="77777777" w:rsidR="004D01C4" w:rsidRPr="000304A7" w:rsidRDefault="004D01C4" w:rsidP="004D01C4">
      <w:pPr>
        <w:spacing w:after="0"/>
        <w:rPr>
          <w:rFonts w:eastAsia="Calibri"/>
          <w:b w:val="0"/>
          <w:bCs w:val="0"/>
          <w:sz w:val="26"/>
          <w:szCs w:val="26"/>
        </w:rPr>
      </w:pPr>
      <w:r w:rsidRPr="000304A7">
        <w:rPr>
          <w:rFonts w:eastAsia="Calibri"/>
          <w:b w:val="0"/>
          <w:bCs w:val="0"/>
          <w:sz w:val="26"/>
          <w:szCs w:val="26"/>
        </w:rPr>
        <w:t>- Thực hiện được những việc làm để phòng tránh bị lạc, bị bắt cóc.</w:t>
      </w:r>
    </w:p>
    <w:p w14:paraId="13319628" w14:textId="28BE1404" w:rsidR="004D01C4" w:rsidRPr="000304A7" w:rsidRDefault="004D01C4" w:rsidP="004D01C4">
      <w:pPr>
        <w:spacing w:after="0"/>
        <w:rPr>
          <w:rFonts w:eastAsia="Calibri"/>
          <w:b w:val="0"/>
          <w:bCs w:val="0"/>
          <w:sz w:val="26"/>
          <w:szCs w:val="26"/>
        </w:rPr>
      </w:pPr>
      <w:r w:rsidRPr="000304A7">
        <w:rPr>
          <w:rFonts w:eastAsia="Calibri"/>
          <w:b w:val="0"/>
          <w:bCs w:val="0"/>
          <w:sz w:val="26"/>
          <w:szCs w:val="26"/>
        </w:rPr>
        <w:t>- Chủ động tìm kiếm sự hỗ trợ từ những người tin cậy khi cần thiết.</w:t>
      </w:r>
    </w:p>
    <w:p w14:paraId="705A3FD0" w14:textId="77777777" w:rsidR="004D01C4" w:rsidRPr="000304A7" w:rsidRDefault="004D01C4" w:rsidP="004D01C4">
      <w:pPr>
        <w:spacing w:after="0"/>
        <w:rPr>
          <w:sz w:val="26"/>
          <w:szCs w:val="26"/>
        </w:rPr>
      </w:pPr>
      <w:r w:rsidRPr="000304A7">
        <w:rPr>
          <w:sz w:val="26"/>
          <w:szCs w:val="26"/>
        </w:rPr>
        <w:t>2. Năng lực:</w:t>
      </w:r>
    </w:p>
    <w:p w14:paraId="514F131C" w14:textId="77777777" w:rsidR="004D01C4" w:rsidRPr="000304A7" w:rsidRDefault="004D01C4" w:rsidP="004D01C4">
      <w:pPr>
        <w:spacing w:after="0"/>
        <w:rPr>
          <w:rFonts w:eastAsia="Calibri"/>
          <w:b w:val="0"/>
          <w:bCs w:val="0"/>
          <w:sz w:val="26"/>
          <w:szCs w:val="26"/>
        </w:rPr>
      </w:pPr>
      <w:r w:rsidRPr="000304A7">
        <w:rPr>
          <w:b w:val="0"/>
          <w:bCs w:val="0"/>
          <w:sz w:val="26"/>
          <w:szCs w:val="26"/>
        </w:rPr>
        <w:t xml:space="preserve">- Năng lực thích ứng với cuộc sống: Nhạn biết những tình huống có nguy cơ bị lạc, bị bắt cóc. </w:t>
      </w:r>
      <w:r w:rsidRPr="000304A7">
        <w:rPr>
          <w:rFonts w:eastAsia="Calibri"/>
          <w:b w:val="0"/>
          <w:bCs w:val="0"/>
          <w:sz w:val="26"/>
          <w:szCs w:val="26"/>
        </w:rPr>
        <w:t>Thực hiện được những việc làm để phòng tránh bị lạc, bị bắt cóc.</w:t>
      </w:r>
    </w:p>
    <w:p w14:paraId="619CFF73" w14:textId="0448E240" w:rsidR="004D01C4" w:rsidRPr="000304A7" w:rsidRDefault="004D01C4" w:rsidP="004D01C4">
      <w:pPr>
        <w:spacing w:after="0"/>
        <w:rPr>
          <w:b w:val="0"/>
          <w:bCs w:val="0"/>
          <w:sz w:val="26"/>
          <w:szCs w:val="26"/>
        </w:rPr>
      </w:pPr>
      <w:r w:rsidRPr="000304A7">
        <w:rPr>
          <w:rFonts w:eastAsia="Calibri"/>
          <w:b w:val="0"/>
          <w:bCs w:val="0"/>
          <w:sz w:val="26"/>
          <w:szCs w:val="26"/>
        </w:rPr>
        <w:t>- Năng lực thiết kế và tổ chức hoạt động: tìm kiếm sự hỗ trợ từ thầy cô, ban bè khi cần thiết.</w:t>
      </w:r>
    </w:p>
    <w:p w14:paraId="5F00B64B" w14:textId="77777777" w:rsidR="004D01C4" w:rsidRPr="000304A7" w:rsidRDefault="004D01C4" w:rsidP="004D01C4">
      <w:pPr>
        <w:spacing w:after="0"/>
        <w:rPr>
          <w:sz w:val="26"/>
          <w:szCs w:val="26"/>
        </w:rPr>
      </w:pPr>
      <w:r w:rsidRPr="000304A7">
        <w:rPr>
          <w:sz w:val="26"/>
          <w:szCs w:val="26"/>
        </w:rPr>
        <w:t>3. Phẩm chất:</w:t>
      </w:r>
    </w:p>
    <w:p w14:paraId="395E3B15" w14:textId="2E1CCB14" w:rsidR="004D01C4" w:rsidRPr="000304A7" w:rsidRDefault="004D01C4" w:rsidP="004D01C4">
      <w:pPr>
        <w:spacing w:after="0"/>
        <w:rPr>
          <w:b w:val="0"/>
          <w:bCs w:val="0"/>
          <w:sz w:val="26"/>
          <w:szCs w:val="26"/>
        </w:rPr>
      </w:pPr>
      <w:r w:rsidRPr="000304A7">
        <w:rPr>
          <w:b w:val="0"/>
          <w:bCs w:val="0"/>
          <w:sz w:val="26"/>
          <w:szCs w:val="26"/>
        </w:rPr>
        <w:t>- Phẩm chất trách nhiệm: Có trách nhiệm với bản thân và với cộng đồng trong việc phòng tránh bị lạc, bị bắt cóc.</w:t>
      </w:r>
    </w:p>
    <w:p w14:paraId="6F0D5451" w14:textId="797D7B7F" w:rsidR="004D01C4" w:rsidRPr="000304A7" w:rsidRDefault="004D01C4" w:rsidP="004D01C4">
      <w:pPr>
        <w:spacing w:after="0"/>
        <w:rPr>
          <w:sz w:val="26"/>
          <w:szCs w:val="26"/>
        </w:rPr>
      </w:pPr>
      <w:r w:rsidRPr="000304A7">
        <w:rPr>
          <w:sz w:val="26"/>
          <w:szCs w:val="26"/>
        </w:rPr>
        <w:t>II.</w:t>
      </w:r>
      <w:r w:rsidR="00285944" w:rsidRPr="000304A7">
        <w:rPr>
          <w:sz w:val="26"/>
          <w:szCs w:val="26"/>
        </w:rPr>
        <w:t xml:space="preserve"> Đồ dùng dạy học </w:t>
      </w:r>
      <w:r w:rsidRPr="000304A7">
        <w:rPr>
          <w:sz w:val="26"/>
          <w:szCs w:val="26"/>
        </w:rPr>
        <w:t>:</w:t>
      </w:r>
    </w:p>
    <w:p w14:paraId="6D689066" w14:textId="369A269C" w:rsidR="004D01C4" w:rsidRPr="000304A7" w:rsidRDefault="000B40AB" w:rsidP="004D01C4">
      <w:pPr>
        <w:spacing w:after="0"/>
        <w:rPr>
          <w:rFonts w:eastAsia="Calibri"/>
          <w:b w:val="0"/>
          <w:bCs w:val="0"/>
          <w:sz w:val="26"/>
          <w:szCs w:val="26"/>
        </w:rPr>
      </w:pPr>
      <w:r w:rsidRPr="000304A7">
        <w:rPr>
          <w:b w:val="0"/>
          <w:bCs w:val="0"/>
          <w:sz w:val="26"/>
          <w:szCs w:val="26"/>
        </w:rPr>
        <w:t xml:space="preserve">- Nội dung chương trình </w:t>
      </w:r>
      <w:r w:rsidRPr="000304A7">
        <w:rPr>
          <w:b w:val="0"/>
          <w:bCs w:val="0"/>
          <w:i/>
          <w:iCs/>
          <w:sz w:val="26"/>
          <w:szCs w:val="26"/>
        </w:rPr>
        <w:t>“Vì một cuộc sống an toàn”</w:t>
      </w:r>
    </w:p>
    <w:p w14:paraId="2D9FAD20" w14:textId="548CEA5C" w:rsidR="004D01C4" w:rsidRPr="000304A7" w:rsidRDefault="004D01C4" w:rsidP="004D01C4">
      <w:pPr>
        <w:spacing w:after="0"/>
        <w:rPr>
          <w:sz w:val="26"/>
          <w:szCs w:val="26"/>
        </w:rPr>
      </w:pPr>
      <w:r w:rsidRPr="000304A7">
        <w:rPr>
          <w:sz w:val="26"/>
          <w:szCs w:val="26"/>
        </w:rPr>
        <w:t xml:space="preserve">III. </w:t>
      </w:r>
      <w:r w:rsidR="00285944" w:rsidRPr="000304A7">
        <w:rPr>
          <w:sz w:val="26"/>
          <w:szCs w:val="26"/>
        </w:rPr>
        <w:t xml:space="preserve"> CÁC </w:t>
      </w:r>
      <w:r w:rsidRPr="000304A7">
        <w:rPr>
          <w:sz w:val="26"/>
          <w:szCs w:val="26"/>
        </w:rPr>
        <w:t>HOẠT ĐỘNG</w:t>
      </w:r>
      <w:r w:rsidR="00285944" w:rsidRPr="000304A7">
        <w:rPr>
          <w:sz w:val="26"/>
          <w:szCs w:val="26"/>
        </w:rPr>
        <w:t xml:space="preserve"> DẠY HỌC </w:t>
      </w:r>
      <w:r w:rsidRPr="000304A7">
        <w:rPr>
          <w:sz w:val="26"/>
          <w:szCs w:val="26"/>
        </w:rPr>
        <w:t>:</w:t>
      </w:r>
    </w:p>
    <w:p w14:paraId="61C174A6" w14:textId="77777777" w:rsidR="004D01C4" w:rsidRPr="000304A7" w:rsidRDefault="004D01C4" w:rsidP="004D01C4">
      <w:pPr>
        <w:spacing w:after="0"/>
        <w:rPr>
          <w:rFonts w:eastAsia="Times New Roman"/>
          <w:sz w:val="26"/>
          <w:szCs w:val="26"/>
        </w:rPr>
      </w:pPr>
      <w:r w:rsidRPr="000304A7">
        <w:rPr>
          <w:rFonts w:eastAsia="Times New Roman"/>
          <w:sz w:val="26"/>
          <w:szCs w:val="26"/>
        </w:rPr>
        <w:t>1. Nghi lễ:</w:t>
      </w:r>
    </w:p>
    <w:p w14:paraId="55A4DDD8" w14:textId="0A690B2F" w:rsidR="004D01C4" w:rsidRPr="000304A7" w:rsidRDefault="004D01C4" w:rsidP="004D01C4">
      <w:pPr>
        <w:spacing w:after="0"/>
        <w:rPr>
          <w:rFonts w:eastAsia="Times New Roman"/>
          <w:b w:val="0"/>
          <w:bCs w:val="0"/>
          <w:sz w:val="26"/>
          <w:szCs w:val="26"/>
        </w:rPr>
      </w:pPr>
      <w:r w:rsidRPr="000304A7">
        <w:rPr>
          <w:rFonts w:eastAsia="Times New Roman"/>
          <w:b w:val="0"/>
          <w:bCs w:val="0"/>
          <w:sz w:val="26"/>
          <w:szCs w:val="26"/>
        </w:rPr>
        <w:t>- Ổn định tổ chức: Liên đội trưởng</w:t>
      </w:r>
    </w:p>
    <w:p w14:paraId="30DF83A2" w14:textId="6E8C2151" w:rsidR="004D01C4" w:rsidRPr="000304A7" w:rsidRDefault="004D01C4" w:rsidP="004D01C4">
      <w:pPr>
        <w:spacing w:after="0"/>
        <w:rPr>
          <w:rFonts w:eastAsia="Times New Roman"/>
          <w:b w:val="0"/>
          <w:bCs w:val="0"/>
          <w:sz w:val="26"/>
          <w:szCs w:val="26"/>
        </w:rPr>
      </w:pPr>
      <w:r w:rsidRPr="000304A7">
        <w:rPr>
          <w:rFonts w:eastAsia="Times New Roman"/>
          <w:b w:val="0"/>
          <w:bCs w:val="0"/>
          <w:sz w:val="26"/>
          <w:szCs w:val="26"/>
        </w:rPr>
        <w:t>- Nghi lễ chào cờ. Đội nghi lễ nhà trường thực hiện</w:t>
      </w:r>
    </w:p>
    <w:p w14:paraId="09C9A15E" w14:textId="205088E1" w:rsidR="004D01C4" w:rsidRPr="000304A7" w:rsidRDefault="004D01C4" w:rsidP="004D01C4">
      <w:pPr>
        <w:spacing w:after="0"/>
        <w:rPr>
          <w:rFonts w:eastAsia="Times New Roman"/>
          <w:sz w:val="26"/>
          <w:szCs w:val="26"/>
        </w:rPr>
      </w:pPr>
      <w:r w:rsidRPr="000304A7">
        <w:rPr>
          <w:rFonts w:eastAsia="Times New Roman"/>
          <w:sz w:val="26"/>
          <w:szCs w:val="26"/>
        </w:rPr>
        <w:t>2. Nhận xét công tác tuần:</w:t>
      </w:r>
    </w:p>
    <w:p w14:paraId="17403984" w14:textId="5AA1BF1C" w:rsidR="004D01C4" w:rsidRPr="000304A7" w:rsidRDefault="004D01C4" w:rsidP="004D01C4">
      <w:pPr>
        <w:spacing w:after="0"/>
        <w:rPr>
          <w:rFonts w:eastAsia="Times New Roman"/>
          <w:b w:val="0"/>
          <w:bCs w:val="0"/>
          <w:sz w:val="26"/>
          <w:szCs w:val="26"/>
        </w:rPr>
      </w:pPr>
      <w:r w:rsidRPr="000304A7">
        <w:rPr>
          <w:rFonts w:eastAsia="Times New Roman"/>
          <w:b w:val="0"/>
          <w:bCs w:val="0"/>
          <w:sz w:val="26"/>
          <w:szCs w:val="26"/>
        </w:rPr>
        <w:t>- Liên đội trưởng sơ kết tuần, thông báo điểm trù và xếp hạng các lớp.</w:t>
      </w:r>
    </w:p>
    <w:p w14:paraId="15EB306F" w14:textId="1F5D84FD" w:rsidR="004D01C4" w:rsidRPr="000304A7" w:rsidRDefault="004D01C4" w:rsidP="004D01C4">
      <w:pPr>
        <w:spacing w:after="0"/>
        <w:rPr>
          <w:rFonts w:eastAsia="Times New Roman"/>
          <w:b w:val="0"/>
          <w:bCs w:val="0"/>
          <w:sz w:val="26"/>
          <w:szCs w:val="26"/>
        </w:rPr>
      </w:pPr>
      <w:r w:rsidRPr="000304A7">
        <w:rPr>
          <w:rFonts w:eastAsia="Times New Roman"/>
          <w:b w:val="0"/>
          <w:bCs w:val="0"/>
          <w:sz w:val="26"/>
          <w:szCs w:val="26"/>
        </w:rPr>
        <w:t>- Lớp trực tuần nhận xét hoạt động trong tuần của toàn trường, kế hoạch tuần tới.</w:t>
      </w:r>
    </w:p>
    <w:p w14:paraId="7AADBDA1" w14:textId="147150EF" w:rsidR="004D01C4" w:rsidRPr="000304A7" w:rsidRDefault="004D01C4" w:rsidP="004D01C4">
      <w:pPr>
        <w:spacing w:after="0"/>
        <w:rPr>
          <w:rFonts w:eastAsia="Times New Roman"/>
          <w:b w:val="0"/>
          <w:bCs w:val="0"/>
          <w:sz w:val="26"/>
          <w:szCs w:val="26"/>
        </w:rPr>
      </w:pPr>
      <w:r w:rsidRPr="000304A7">
        <w:rPr>
          <w:rFonts w:eastAsia="Times New Roman"/>
          <w:b w:val="0"/>
          <w:bCs w:val="0"/>
          <w:sz w:val="26"/>
          <w:szCs w:val="26"/>
        </w:rPr>
        <w:t>- Nhận xét của Ban giám hiệu.</w:t>
      </w:r>
    </w:p>
    <w:p w14:paraId="7650C93D" w14:textId="39B5374E" w:rsidR="004D01C4" w:rsidRPr="000304A7" w:rsidRDefault="004D01C4" w:rsidP="004D01C4">
      <w:pPr>
        <w:spacing w:after="0"/>
        <w:rPr>
          <w:rFonts w:eastAsia="Times New Roman"/>
          <w:sz w:val="26"/>
          <w:szCs w:val="26"/>
        </w:rPr>
      </w:pPr>
      <w:r w:rsidRPr="000304A7">
        <w:rPr>
          <w:rFonts w:eastAsia="Times New Roman"/>
          <w:sz w:val="26"/>
          <w:szCs w:val="26"/>
        </w:rPr>
        <w:t>3. Sinh hoạt theo chủ đề:</w:t>
      </w:r>
    </w:p>
    <w:p w14:paraId="14451DD4" w14:textId="47E9DF3E" w:rsidR="004D01C4" w:rsidRPr="000304A7" w:rsidRDefault="004D01C4" w:rsidP="004D01C4">
      <w:pPr>
        <w:spacing w:after="0"/>
        <w:rPr>
          <w:rFonts w:eastAsia="Times New Roman"/>
          <w:b w:val="0"/>
          <w:bCs w:val="0"/>
          <w:sz w:val="26"/>
          <w:szCs w:val="26"/>
        </w:rPr>
      </w:pPr>
      <w:r w:rsidRPr="000304A7">
        <w:rPr>
          <w:rFonts w:eastAsia="Times New Roman"/>
          <w:b w:val="0"/>
          <w:bCs w:val="0"/>
          <w:sz w:val="26"/>
          <w:szCs w:val="26"/>
        </w:rPr>
        <w:t xml:space="preserve">- GV tổ chức cho HS tham gia chương trình </w:t>
      </w:r>
      <w:r w:rsidRPr="000304A7">
        <w:rPr>
          <w:rFonts w:eastAsia="Times New Roman"/>
          <w:b w:val="0"/>
          <w:bCs w:val="0"/>
          <w:i/>
          <w:iCs/>
          <w:sz w:val="26"/>
          <w:szCs w:val="26"/>
        </w:rPr>
        <w:t>“Vì một cuộc sống an toàn”</w:t>
      </w:r>
      <w:r w:rsidRPr="000304A7">
        <w:rPr>
          <w:rFonts w:eastAsia="Times New Roman"/>
          <w:b w:val="0"/>
          <w:bCs w:val="0"/>
          <w:sz w:val="26"/>
          <w:szCs w:val="26"/>
        </w:rPr>
        <w:t xml:space="preserve"> theo kế hoạch của nhà trường.</w:t>
      </w:r>
    </w:p>
    <w:p w14:paraId="3A95FA73" w14:textId="57B8B036" w:rsidR="004D01C4" w:rsidRPr="000304A7" w:rsidRDefault="004D01C4" w:rsidP="004D01C4">
      <w:pPr>
        <w:contextualSpacing/>
        <w:rPr>
          <w:rFonts w:eastAsia="Calibri"/>
          <w:sz w:val="26"/>
          <w:szCs w:val="26"/>
        </w:rPr>
      </w:pPr>
      <w:r w:rsidRPr="000304A7">
        <w:rPr>
          <w:rFonts w:eastAsia="Calibri"/>
          <w:sz w:val="26"/>
          <w:szCs w:val="26"/>
        </w:rPr>
        <w:t>4. Giao nhệm vụ:</w:t>
      </w:r>
    </w:p>
    <w:p w14:paraId="26B5DC9B" w14:textId="578C0ABA" w:rsidR="004D01C4" w:rsidRPr="000304A7" w:rsidRDefault="004D01C4" w:rsidP="004D01C4">
      <w:pPr>
        <w:spacing w:after="0"/>
        <w:rPr>
          <w:rFonts w:eastAsia="Times New Roman"/>
          <w:b w:val="0"/>
          <w:bCs w:val="0"/>
          <w:i/>
          <w:iCs/>
          <w:sz w:val="26"/>
          <w:szCs w:val="26"/>
        </w:rPr>
      </w:pPr>
      <w:r w:rsidRPr="000304A7">
        <w:rPr>
          <w:rFonts w:eastAsia="Times New Roman"/>
          <w:b w:val="0"/>
          <w:bCs w:val="0"/>
          <w:sz w:val="26"/>
          <w:szCs w:val="26"/>
        </w:rPr>
        <w:t xml:space="preserve">- GV nhắc nhở các em lắng nghe để chia sẻ trước lớp các nội dung của chương trình </w:t>
      </w:r>
      <w:r w:rsidRPr="000304A7">
        <w:rPr>
          <w:rFonts w:eastAsia="Times New Roman"/>
          <w:b w:val="0"/>
          <w:bCs w:val="0"/>
          <w:i/>
          <w:iCs/>
          <w:sz w:val="26"/>
          <w:szCs w:val="26"/>
        </w:rPr>
        <w:t>“Vì một cuộc sống an toàn”.</w:t>
      </w:r>
    </w:p>
    <w:p w14:paraId="5D86D361" w14:textId="32846EBE" w:rsidR="00C43705" w:rsidRPr="000304A7" w:rsidRDefault="00A82661" w:rsidP="004D01C4">
      <w:pPr>
        <w:spacing w:after="0"/>
        <w:rPr>
          <w:rFonts w:eastAsia="Times New Roman"/>
          <w:b w:val="0"/>
          <w:bCs w:val="0"/>
          <w:sz w:val="26"/>
          <w:szCs w:val="26"/>
        </w:rPr>
      </w:pPr>
      <w:r w:rsidRPr="000304A7">
        <w:rPr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025B3187" wp14:editId="16731F14">
            <wp:simplePos x="0" y="0"/>
            <wp:positionH relativeFrom="column">
              <wp:posOffset>790331</wp:posOffset>
            </wp:positionH>
            <wp:positionV relativeFrom="paragraph">
              <wp:posOffset>128075</wp:posOffset>
            </wp:positionV>
            <wp:extent cx="3531611" cy="2206478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611" cy="2206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2FA29" w14:textId="4A4C7E28" w:rsidR="004D01C4" w:rsidRPr="000304A7" w:rsidRDefault="004D01C4" w:rsidP="00BF0415">
      <w:pPr>
        <w:spacing w:after="0"/>
        <w:jc w:val="center"/>
        <w:rPr>
          <w:rFonts w:eastAsia="Times New Roman"/>
          <w:color w:val="000000"/>
          <w:sz w:val="26"/>
          <w:szCs w:val="26"/>
        </w:rPr>
      </w:pPr>
    </w:p>
    <w:p w14:paraId="5C5EBFAE" w14:textId="2C47DDFF" w:rsidR="000B20E9" w:rsidRPr="000304A7" w:rsidRDefault="000B20E9" w:rsidP="00BF0415">
      <w:pPr>
        <w:spacing w:after="0"/>
        <w:jc w:val="center"/>
        <w:rPr>
          <w:rFonts w:eastAsia="Times New Roman"/>
          <w:color w:val="000000"/>
          <w:sz w:val="26"/>
          <w:szCs w:val="26"/>
        </w:rPr>
      </w:pPr>
    </w:p>
    <w:p w14:paraId="3E42C0CB" w14:textId="77777777" w:rsidR="000B20E9" w:rsidRPr="000304A7" w:rsidRDefault="000B20E9" w:rsidP="00BF0415">
      <w:pPr>
        <w:spacing w:after="0"/>
        <w:jc w:val="center"/>
        <w:rPr>
          <w:rFonts w:eastAsia="Times New Roman"/>
          <w:color w:val="000000"/>
          <w:sz w:val="26"/>
          <w:szCs w:val="26"/>
        </w:rPr>
      </w:pPr>
    </w:p>
    <w:p w14:paraId="50FCF4C2" w14:textId="77777777" w:rsidR="000B20E9" w:rsidRPr="000304A7" w:rsidRDefault="000B20E9" w:rsidP="00BF0415">
      <w:pPr>
        <w:spacing w:after="0"/>
        <w:jc w:val="center"/>
        <w:rPr>
          <w:rFonts w:eastAsia="Times New Roman"/>
          <w:color w:val="000000"/>
          <w:sz w:val="26"/>
          <w:szCs w:val="26"/>
        </w:rPr>
      </w:pPr>
    </w:p>
    <w:p w14:paraId="1523E4B6" w14:textId="77777777" w:rsidR="000B20E9" w:rsidRPr="000304A7" w:rsidRDefault="000B20E9" w:rsidP="00BF0415">
      <w:pPr>
        <w:spacing w:after="0"/>
        <w:jc w:val="center"/>
        <w:rPr>
          <w:rFonts w:eastAsia="Times New Roman"/>
          <w:color w:val="000000"/>
          <w:sz w:val="26"/>
          <w:szCs w:val="26"/>
        </w:rPr>
      </w:pPr>
    </w:p>
    <w:p w14:paraId="1FF545CB" w14:textId="77777777" w:rsidR="000B20E9" w:rsidRPr="000304A7" w:rsidRDefault="000B20E9" w:rsidP="00BF0415">
      <w:pPr>
        <w:spacing w:after="0"/>
        <w:jc w:val="center"/>
        <w:rPr>
          <w:rFonts w:eastAsia="Times New Roman"/>
          <w:color w:val="000000"/>
          <w:sz w:val="26"/>
          <w:szCs w:val="26"/>
        </w:rPr>
      </w:pPr>
    </w:p>
    <w:p w14:paraId="08EBD4B7" w14:textId="77777777" w:rsidR="000B20E9" w:rsidRPr="000304A7" w:rsidRDefault="000B20E9" w:rsidP="00BF0415">
      <w:pPr>
        <w:spacing w:after="0"/>
        <w:jc w:val="center"/>
        <w:rPr>
          <w:rFonts w:eastAsia="Times New Roman"/>
          <w:color w:val="000000"/>
          <w:sz w:val="26"/>
          <w:szCs w:val="26"/>
        </w:rPr>
      </w:pPr>
    </w:p>
    <w:p w14:paraId="37F209D2" w14:textId="77777777" w:rsidR="000B20E9" w:rsidRPr="000304A7" w:rsidRDefault="000B20E9" w:rsidP="00BF0415">
      <w:pPr>
        <w:spacing w:after="0"/>
        <w:jc w:val="center"/>
        <w:rPr>
          <w:rFonts w:eastAsia="Times New Roman"/>
          <w:color w:val="000000"/>
          <w:sz w:val="26"/>
          <w:szCs w:val="26"/>
        </w:rPr>
      </w:pPr>
    </w:p>
    <w:p w14:paraId="621149A7" w14:textId="77777777" w:rsidR="000B20E9" w:rsidRPr="000304A7" w:rsidRDefault="000B20E9" w:rsidP="00BF0415">
      <w:pPr>
        <w:spacing w:after="0"/>
        <w:jc w:val="center"/>
        <w:rPr>
          <w:rFonts w:eastAsia="Times New Roman"/>
          <w:color w:val="000000"/>
          <w:sz w:val="26"/>
          <w:szCs w:val="26"/>
        </w:rPr>
      </w:pPr>
    </w:p>
    <w:p w14:paraId="05E179CE" w14:textId="4C5AA0B8" w:rsidR="00270504" w:rsidRPr="000304A7" w:rsidRDefault="00270504" w:rsidP="00A82661">
      <w:pPr>
        <w:spacing w:after="0"/>
        <w:rPr>
          <w:b w:val="0"/>
          <w:sz w:val="26"/>
          <w:szCs w:val="26"/>
        </w:rPr>
      </w:pPr>
      <w:r w:rsidRPr="000304A7">
        <w:rPr>
          <w:sz w:val="26"/>
          <w:szCs w:val="26"/>
        </w:rPr>
        <w:t>Ngày dạy :…………………….</w:t>
      </w:r>
    </w:p>
    <w:p w14:paraId="0EC93E92" w14:textId="77777777" w:rsidR="00A82661" w:rsidRPr="000304A7" w:rsidRDefault="00A82661" w:rsidP="00A82661">
      <w:pPr>
        <w:spacing w:after="0"/>
        <w:rPr>
          <w:rFonts w:eastAsia="Times New Roman"/>
          <w:color w:val="000000"/>
          <w:sz w:val="26"/>
          <w:szCs w:val="26"/>
        </w:rPr>
      </w:pPr>
      <w:r w:rsidRPr="000304A7">
        <w:rPr>
          <w:rFonts w:eastAsia="Times New Roman"/>
          <w:color w:val="000000"/>
          <w:sz w:val="26"/>
          <w:szCs w:val="26"/>
        </w:rPr>
        <w:t>TUẦN 5</w:t>
      </w:r>
    </w:p>
    <w:p w14:paraId="5972109F" w14:textId="77777777" w:rsidR="00A82661" w:rsidRPr="000304A7" w:rsidRDefault="00A82661" w:rsidP="00A82661">
      <w:pPr>
        <w:spacing w:after="0"/>
        <w:jc w:val="center"/>
        <w:rPr>
          <w:rFonts w:eastAsia="Times New Roman"/>
          <w:color w:val="000000"/>
          <w:sz w:val="26"/>
          <w:szCs w:val="26"/>
        </w:rPr>
      </w:pPr>
      <w:r w:rsidRPr="000304A7">
        <w:rPr>
          <w:rFonts w:eastAsia="Times New Roman"/>
          <w:color w:val="000000"/>
          <w:sz w:val="26"/>
          <w:szCs w:val="26"/>
        </w:rPr>
        <w:t>HOẠT ĐỘNG TRẢI NGHIỆM</w:t>
      </w:r>
    </w:p>
    <w:p w14:paraId="1865EC63" w14:textId="6E2725DD" w:rsidR="00A82661" w:rsidRPr="000304A7" w:rsidRDefault="00A82661" w:rsidP="00A82661">
      <w:pPr>
        <w:spacing w:after="0"/>
        <w:rPr>
          <w:rFonts w:eastAsia="Times New Roman"/>
          <w:color w:val="000000"/>
          <w:sz w:val="26"/>
          <w:szCs w:val="26"/>
        </w:rPr>
      </w:pPr>
      <w:r w:rsidRPr="000304A7">
        <w:rPr>
          <w:sz w:val="26"/>
          <w:szCs w:val="26"/>
        </w:rPr>
        <w:lastRenderedPageBreak/>
        <w:t xml:space="preserve">Tiết 14:                               </w:t>
      </w:r>
      <w:r w:rsidR="00BF0415" w:rsidRPr="000304A7">
        <w:rPr>
          <w:rFonts w:eastAsia="Times New Roman"/>
          <w:color w:val="000000"/>
          <w:sz w:val="26"/>
          <w:szCs w:val="26"/>
        </w:rPr>
        <w:t xml:space="preserve">SINH HOẠT CHỦ ĐỀ </w:t>
      </w:r>
    </w:p>
    <w:p w14:paraId="220A04D5" w14:textId="192A5421" w:rsidR="00BF0415" w:rsidRPr="000304A7" w:rsidRDefault="00BF0415" w:rsidP="00A82661">
      <w:pPr>
        <w:spacing w:after="0"/>
        <w:jc w:val="center"/>
        <w:rPr>
          <w:rFonts w:eastAsia="Times New Roman"/>
          <w:b w:val="0"/>
          <w:bCs w:val="0"/>
          <w:sz w:val="26"/>
          <w:szCs w:val="26"/>
        </w:rPr>
      </w:pPr>
      <w:r w:rsidRPr="000304A7">
        <w:rPr>
          <w:rFonts w:eastAsia="Times New Roman"/>
          <w:color w:val="000000"/>
          <w:sz w:val="26"/>
          <w:szCs w:val="26"/>
        </w:rPr>
        <w:t xml:space="preserve">VÌ MỘT CUỘC SỐNG AN TOÀN </w:t>
      </w:r>
    </w:p>
    <w:p w14:paraId="75683206" w14:textId="386E451B" w:rsidR="00BF0415" w:rsidRPr="000304A7" w:rsidRDefault="00BF0415" w:rsidP="00BF0415">
      <w:pPr>
        <w:spacing w:after="0"/>
        <w:jc w:val="both"/>
        <w:rPr>
          <w:rFonts w:eastAsia="Times New Roman"/>
          <w:b w:val="0"/>
          <w:bCs w:val="0"/>
          <w:sz w:val="26"/>
          <w:szCs w:val="26"/>
        </w:rPr>
      </w:pPr>
      <w:r w:rsidRPr="000304A7">
        <w:rPr>
          <w:rFonts w:eastAsia="Times New Roman"/>
          <w:color w:val="000000"/>
          <w:sz w:val="26"/>
          <w:szCs w:val="26"/>
        </w:rPr>
        <w:t>I.</w:t>
      </w:r>
      <w:r w:rsidR="00285944" w:rsidRPr="000304A7">
        <w:rPr>
          <w:sz w:val="26"/>
          <w:szCs w:val="26"/>
        </w:rPr>
        <w:t xml:space="preserve"> YÊU CẦU CẦN ĐẠT</w:t>
      </w:r>
      <w:r w:rsidRPr="000304A7">
        <w:rPr>
          <w:rFonts w:eastAsia="Times New Roman"/>
          <w:color w:val="000000"/>
          <w:sz w:val="26"/>
          <w:szCs w:val="26"/>
        </w:rPr>
        <w:t xml:space="preserve"> </w:t>
      </w:r>
    </w:p>
    <w:p w14:paraId="537CE84B" w14:textId="77777777" w:rsidR="00526E3F" w:rsidRPr="000304A7" w:rsidRDefault="00526E3F" w:rsidP="00526E3F">
      <w:pPr>
        <w:spacing w:after="0"/>
        <w:rPr>
          <w:sz w:val="26"/>
          <w:szCs w:val="26"/>
        </w:rPr>
      </w:pPr>
      <w:r w:rsidRPr="000304A7">
        <w:rPr>
          <w:sz w:val="26"/>
          <w:szCs w:val="26"/>
        </w:rPr>
        <w:t>1. Kiến thức, kĩ năng:</w:t>
      </w:r>
    </w:p>
    <w:p w14:paraId="79E85C03" w14:textId="77777777" w:rsidR="00526E3F" w:rsidRPr="000304A7" w:rsidRDefault="00526E3F" w:rsidP="00526E3F">
      <w:pPr>
        <w:spacing w:after="0"/>
        <w:rPr>
          <w:rFonts w:eastAsia="Calibri"/>
          <w:b w:val="0"/>
          <w:bCs w:val="0"/>
          <w:sz w:val="26"/>
          <w:szCs w:val="26"/>
        </w:rPr>
      </w:pPr>
      <w:r w:rsidRPr="000304A7">
        <w:rPr>
          <w:rFonts w:eastAsia="Times New Roman"/>
          <w:b w:val="0"/>
          <w:bCs w:val="0"/>
          <w:sz w:val="26"/>
          <w:szCs w:val="26"/>
          <w:lang w:val="vi-VN"/>
        </w:rPr>
        <w:t xml:space="preserve">- </w:t>
      </w:r>
      <w:r w:rsidRPr="000304A7">
        <w:rPr>
          <w:rFonts w:eastAsia="Times New Roman"/>
          <w:b w:val="0"/>
          <w:bCs w:val="0"/>
          <w:sz w:val="26"/>
          <w:szCs w:val="26"/>
        </w:rPr>
        <w:t>Kể được những tình huống có nguy cơ bị bắt cóc</w:t>
      </w:r>
      <w:r w:rsidRPr="000304A7">
        <w:rPr>
          <w:rFonts w:eastAsia="Calibri"/>
          <w:b w:val="0"/>
          <w:bCs w:val="0"/>
          <w:sz w:val="26"/>
          <w:szCs w:val="26"/>
        </w:rPr>
        <w:t>.</w:t>
      </w:r>
    </w:p>
    <w:p w14:paraId="621EC5F7" w14:textId="77777777" w:rsidR="00526E3F" w:rsidRPr="000304A7" w:rsidRDefault="00526E3F" w:rsidP="00526E3F">
      <w:pPr>
        <w:spacing w:after="0"/>
        <w:rPr>
          <w:rFonts w:eastAsia="Calibri"/>
          <w:b w:val="0"/>
          <w:bCs w:val="0"/>
          <w:sz w:val="26"/>
          <w:szCs w:val="26"/>
        </w:rPr>
      </w:pPr>
      <w:r w:rsidRPr="000304A7">
        <w:rPr>
          <w:rFonts w:eastAsia="Calibri"/>
          <w:b w:val="0"/>
          <w:bCs w:val="0"/>
          <w:sz w:val="26"/>
          <w:szCs w:val="26"/>
        </w:rPr>
        <w:t>- Thực hiện được những việc làm để phòng tránh bị lạc, bị bắt cóc.</w:t>
      </w:r>
    </w:p>
    <w:p w14:paraId="519D7DB4" w14:textId="77777777" w:rsidR="00526E3F" w:rsidRPr="000304A7" w:rsidRDefault="00526E3F" w:rsidP="00526E3F">
      <w:pPr>
        <w:spacing w:after="0"/>
        <w:rPr>
          <w:rFonts w:eastAsia="Calibri"/>
          <w:b w:val="0"/>
          <w:bCs w:val="0"/>
          <w:sz w:val="26"/>
          <w:szCs w:val="26"/>
        </w:rPr>
      </w:pPr>
      <w:r w:rsidRPr="000304A7">
        <w:rPr>
          <w:rFonts w:eastAsia="Calibri"/>
          <w:b w:val="0"/>
          <w:bCs w:val="0"/>
          <w:sz w:val="26"/>
          <w:szCs w:val="26"/>
        </w:rPr>
        <w:t>- Chủ động tìm kiếm sự hỗ trợ từ những người tin cậy khi cần thiết.</w:t>
      </w:r>
    </w:p>
    <w:p w14:paraId="21EC4E97" w14:textId="77777777" w:rsidR="00526E3F" w:rsidRPr="000304A7" w:rsidRDefault="00526E3F" w:rsidP="00526E3F">
      <w:pPr>
        <w:spacing w:after="0"/>
        <w:rPr>
          <w:sz w:val="26"/>
          <w:szCs w:val="26"/>
        </w:rPr>
      </w:pPr>
      <w:r w:rsidRPr="000304A7">
        <w:rPr>
          <w:sz w:val="26"/>
          <w:szCs w:val="26"/>
        </w:rPr>
        <w:t>2. Năng lực:</w:t>
      </w:r>
    </w:p>
    <w:p w14:paraId="018FB56D" w14:textId="77777777" w:rsidR="00526E3F" w:rsidRPr="000304A7" w:rsidRDefault="00526E3F" w:rsidP="00526E3F">
      <w:pPr>
        <w:spacing w:after="0"/>
        <w:rPr>
          <w:rFonts w:eastAsia="Calibri"/>
          <w:b w:val="0"/>
          <w:bCs w:val="0"/>
          <w:sz w:val="26"/>
          <w:szCs w:val="26"/>
        </w:rPr>
      </w:pPr>
      <w:r w:rsidRPr="000304A7">
        <w:rPr>
          <w:b w:val="0"/>
          <w:bCs w:val="0"/>
          <w:sz w:val="26"/>
          <w:szCs w:val="26"/>
        </w:rPr>
        <w:t xml:space="preserve">- Năng lực thích ứng với cuộc sống: Nhạn biết những tình huống có nguy cơ bị lạc, bị bắt cóc. </w:t>
      </w:r>
      <w:r w:rsidRPr="000304A7">
        <w:rPr>
          <w:rFonts w:eastAsia="Calibri"/>
          <w:b w:val="0"/>
          <w:bCs w:val="0"/>
          <w:sz w:val="26"/>
          <w:szCs w:val="26"/>
        </w:rPr>
        <w:t>Thực hiện được những việc làm để phòng tránh bị lạc, bị bắt cóc.</w:t>
      </w:r>
    </w:p>
    <w:p w14:paraId="012FBD6A" w14:textId="77777777" w:rsidR="00526E3F" w:rsidRPr="000304A7" w:rsidRDefault="00526E3F" w:rsidP="00526E3F">
      <w:pPr>
        <w:spacing w:after="0"/>
        <w:rPr>
          <w:b w:val="0"/>
          <w:bCs w:val="0"/>
          <w:sz w:val="26"/>
          <w:szCs w:val="26"/>
        </w:rPr>
      </w:pPr>
      <w:r w:rsidRPr="000304A7">
        <w:rPr>
          <w:rFonts w:eastAsia="Calibri"/>
          <w:b w:val="0"/>
          <w:bCs w:val="0"/>
          <w:sz w:val="26"/>
          <w:szCs w:val="26"/>
        </w:rPr>
        <w:t>- Năng lực thiết kế và tổ chức hoạt động: tìm kiếm sự hỗ trợ từ thầy cô, ban bè khi cần thiết.</w:t>
      </w:r>
    </w:p>
    <w:p w14:paraId="1F82426F" w14:textId="77777777" w:rsidR="00526E3F" w:rsidRPr="000304A7" w:rsidRDefault="00526E3F" w:rsidP="00526E3F">
      <w:pPr>
        <w:spacing w:after="0"/>
        <w:rPr>
          <w:sz w:val="26"/>
          <w:szCs w:val="26"/>
        </w:rPr>
      </w:pPr>
      <w:r w:rsidRPr="000304A7">
        <w:rPr>
          <w:sz w:val="26"/>
          <w:szCs w:val="26"/>
        </w:rPr>
        <w:t>3. Phẩm chất:</w:t>
      </w:r>
    </w:p>
    <w:p w14:paraId="633B60C4" w14:textId="77777777" w:rsidR="00526E3F" w:rsidRPr="000304A7" w:rsidRDefault="00526E3F" w:rsidP="00526E3F">
      <w:pPr>
        <w:spacing w:after="0"/>
        <w:rPr>
          <w:b w:val="0"/>
          <w:bCs w:val="0"/>
          <w:sz w:val="26"/>
          <w:szCs w:val="26"/>
        </w:rPr>
      </w:pPr>
      <w:r w:rsidRPr="000304A7">
        <w:rPr>
          <w:b w:val="0"/>
          <w:bCs w:val="0"/>
          <w:sz w:val="26"/>
          <w:szCs w:val="26"/>
        </w:rPr>
        <w:t>- Phẩm chất trách nhiệm: Có trách nhiệm với bản thân và với cộng đồng trong việc phòng tránh bị lạc, bị bắt cóc.</w:t>
      </w:r>
    </w:p>
    <w:p w14:paraId="65C87848" w14:textId="38FE7900" w:rsidR="00BF0415" w:rsidRPr="000304A7" w:rsidRDefault="00BF0415" w:rsidP="00BF0415">
      <w:pPr>
        <w:spacing w:after="0"/>
        <w:jc w:val="both"/>
        <w:rPr>
          <w:rFonts w:eastAsia="Times New Roman"/>
          <w:b w:val="0"/>
          <w:bCs w:val="0"/>
          <w:sz w:val="26"/>
          <w:szCs w:val="26"/>
        </w:rPr>
      </w:pPr>
      <w:r w:rsidRPr="000304A7">
        <w:rPr>
          <w:rFonts w:eastAsia="Times New Roman"/>
          <w:color w:val="000000"/>
          <w:sz w:val="26"/>
          <w:szCs w:val="26"/>
        </w:rPr>
        <w:t>II.</w:t>
      </w:r>
      <w:r w:rsidR="00285944" w:rsidRPr="000304A7">
        <w:rPr>
          <w:sz w:val="26"/>
          <w:szCs w:val="26"/>
        </w:rPr>
        <w:t xml:space="preserve"> Đồ dùng dạy học</w:t>
      </w:r>
      <w:r w:rsidR="001F77A4" w:rsidRPr="000304A7">
        <w:rPr>
          <w:rFonts w:eastAsia="Times New Roman"/>
          <w:color w:val="000000"/>
          <w:sz w:val="26"/>
          <w:szCs w:val="26"/>
        </w:rPr>
        <w:t>:</w:t>
      </w:r>
    </w:p>
    <w:p w14:paraId="56BB5060" w14:textId="77777777" w:rsidR="00BF0415" w:rsidRPr="000304A7" w:rsidRDefault="00BF0415" w:rsidP="00BF0415">
      <w:pPr>
        <w:spacing w:after="0"/>
        <w:jc w:val="both"/>
        <w:rPr>
          <w:rFonts w:eastAsia="Times New Roman"/>
          <w:b w:val="0"/>
          <w:bCs w:val="0"/>
          <w:sz w:val="26"/>
          <w:szCs w:val="26"/>
        </w:rPr>
      </w:pPr>
      <w:r w:rsidRPr="000304A7">
        <w:rPr>
          <w:rFonts w:eastAsia="Times New Roman"/>
          <w:color w:val="000000"/>
          <w:sz w:val="26"/>
          <w:szCs w:val="26"/>
        </w:rPr>
        <w:t>1. Đối với giáo viên</w:t>
      </w:r>
    </w:p>
    <w:p w14:paraId="0FC762D2" w14:textId="466ADE4F" w:rsidR="005853F0" w:rsidRPr="000304A7" w:rsidRDefault="00364AA2" w:rsidP="00364AA2">
      <w:pPr>
        <w:spacing w:after="0"/>
        <w:jc w:val="both"/>
        <w:textAlignment w:val="baseline"/>
        <w:rPr>
          <w:rFonts w:eastAsia="Times New Roman"/>
          <w:b w:val="0"/>
          <w:bCs w:val="0"/>
          <w:color w:val="000000"/>
          <w:sz w:val="26"/>
          <w:szCs w:val="26"/>
        </w:rPr>
      </w:pPr>
      <w:r w:rsidRPr="000304A7">
        <w:rPr>
          <w:rFonts w:eastAsia="Times New Roman"/>
          <w:b w:val="0"/>
          <w:bCs w:val="0"/>
          <w:color w:val="000000"/>
          <w:sz w:val="26"/>
          <w:szCs w:val="26"/>
        </w:rPr>
        <w:t xml:space="preserve">- </w:t>
      </w:r>
      <w:r w:rsidR="005853F0" w:rsidRPr="000304A7">
        <w:rPr>
          <w:rFonts w:eastAsia="Times New Roman"/>
          <w:b w:val="0"/>
          <w:bCs w:val="0"/>
          <w:color w:val="000000"/>
          <w:sz w:val="26"/>
          <w:szCs w:val="26"/>
        </w:rPr>
        <w:t>Giáo án, SGK, SGV.</w:t>
      </w:r>
    </w:p>
    <w:p w14:paraId="6F26CFCD" w14:textId="0F95CC6E" w:rsidR="005853F0" w:rsidRPr="000304A7" w:rsidRDefault="00364AA2" w:rsidP="00364AA2">
      <w:pPr>
        <w:spacing w:after="0"/>
        <w:jc w:val="both"/>
        <w:textAlignment w:val="baseline"/>
        <w:rPr>
          <w:rFonts w:eastAsia="Times New Roman"/>
          <w:color w:val="000000"/>
          <w:sz w:val="26"/>
          <w:szCs w:val="26"/>
        </w:rPr>
      </w:pPr>
      <w:r w:rsidRPr="000304A7">
        <w:rPr>
          <w:rFonts w:eastAsia="Times New Roman"/>
          <w:b w:val="0"/>
          <w:bCs w:val="0"/>
          <w:color w:val="000000"/>
          <w:sz w:val="26"/>
          <w:szCs w:val="26"/>
        </w:rPr>
        <w:t xml:space="preserve">- </w:t>
      </w:r>
      <w:r w:rsidR="005853F0" w:rsidRPr="000304A7">
        <w:rPr>
          <w:rFonts w:eastAsia="Times New Roman"/>
          <w:b w:val="0"/>
          <w:bCs w:val="0"/>
          <w:color w:val="000000"/>
          <w:sz w:val="26"/>
          <w:szCs w:val="26"/>
        </w:rPr>
        <w:t>Các bức tranh trong sgk về tình huống và địa điểm bị lạc, bị bắt cóc.</w:t>
      </w:r>
    </w:p>
    <w:p w14:paraId="3EFEF08C" w14:textId="7444AC1E" w:rsidR="005853F0" w:rsidRPr="000304A7" w:rsidRDefault="00364AA2" w:rsidP="00364AA2">
      <w:pPr>
        <w:spacing w:after="0"/>
        <w:jc w:val="both"/>
        <w:textAlignment w:val="baseline"/>
        <w:rPr>
          <w:rFonts w:eastAsia="Times New Roman"/>
          <w:b w:val="0"/>
          <w:bCs w:val="0"/>
          <w:color w:val="000000"/>
          <w:sz w:val="26"/>
          <w:szCs w:val="26"/>
        </w:rPr>
      </w:pPr>
      <w:r w:rsidRPr="000304A7">
        <w:rPr>
          <w:rFonts w:eastAsia="Times New Roman"/>
          <w:b w:val="0"/>
          <w:bCs w:val="0"/>
          <w:color w:val="000000"/>
          <w:sz w:val="26"/>
          <w:szCs w:val="26"/>
        </w:rPr>
        <w:t xml:space="preserve">- </w:t>
      </w:r>
      <w:r w:rsidR="005853F0" w:rsidRPr="000304A7">
        <w:rPr>
          <w:rFonts w:eastAsia="Times New Roman"/>
          <w:b w:val="0"/>
          <w:bCs w:val="0"/>
          <w:color w:val="000000"/>
          <w:sz w:val="26"/>
          <w:szCs w:val="26"/>
        </w:rPr>
        <w:t>Các tình huống bị lạc, bị bắt cóc trong thực tế.</w:t>
      </w:r>
    </w:p>
    <w:p w14:paraId="21FFE987" w14:textId="77777777" w:rsidR="00BF0415" w:rsidRPr="000304A7" w:rsidRDefault="00BF0415" w:rsidP="00BF0415">
      <w:pPr>
        <w:spacing w:after="0"/>
        <w:jc w:val="both"/>
        <w:rPr>
          <w:rFonts w:eastAsia="Times New Roman"/>
          <w:b w:val="0"/>
          <w:bCs w:val="0"/>
          <w:sz w:val="26"/>
          <w:szCs w:val="26"/>
        </w:rPr>
      </w:pPr>
      <w:r w:rsidRPr="000304A7">
        <w:rPr>
          <w:rFonts w:eastAsia="Times New Roman"/>
          <w:color w:val="000000"/>
          <w:sz w:val="26"/>
          <w:szCs w:val="26"/>
        </w:rPr>
        <w:t>2. Đối với học sinh</w:t>
      </w:r>
    </w:p>
    <w:p w14:paraId="71AE9BE8" w14:textId="634DB980" w:rsidR="00BF0415" w:rsidRPr="000304A7" w:rsidRDefault="00364AA2" w:rsidP="00364AA2">
      <w:pPr>
        <w:spacing w:after="0"/>
        <w:jc w:val="both"/>
        <w:textAlignment w:val="baseline"/>
        <w:rPr>
          <w:rFonts w:ascii="Arial" w:eastAsia="Times New Roman" w:hAnsi="Arial" w:cs="Arial"/>
          <w:b w:val="0"/>
          <w:bCs w:val="0"/>
          <w:color w:val="000000"/>
          <w:sz w:val="26"/>
          <w:szCs w:val="26"/>
        </w:rPr>
      </w:pPr>
      <w:r w:rsidRPr="000304A7">
        <w:rPr>
          <w:rFonts w:eastAsia="Times New Roman"/>
          <w:b w:val="0"/>
          <w:bCs w:val="0"/>
          <w:color w:val="000000"/>
          <w:sz w:val="26"/>
          <w:szCs w:val="26"/>
        </w:rPr>
        <w:t xml:space="preserve">- </w:t>
      </w:r>
      <w:r w:rsidR="00BF0415" w:rsidRPr="000304A7">
        <w:rPr>
          <w:rFonts w:eastAsia="Times New Roman"/>
          <w:b w:val="0"/>
          <w:bCs w:val="0"/>
          <w:color w:val="000000"/>
          <w:sz w:val="26"/>
          <w:szCs w:val="26"/>
        </w:rPr>
        <w:t>SGK.</w:t>
      </w:r>
    </w:p>
    <w:p w14:paraId="35DDDBA6" w14:textId="239086E5" w:rsidR="00BF0415" w:rsidRPr="000304A7" w:rsidRDefault="00BF0415" w:rsidP="00BF0415">
      <w:pPr>
        <w:spacing w:after="0"/>
        <w:jc w:val="both"/>
        <w:rPr>
          <w:rFonts w:eastAsia="Times New Roman"/>
          <w:b w:val="0"/>
          <w:bCs w:val="0"/>
          <w:sz w:val="26"/>
          <w:szCs w:val="26"/>
        </w:rPr>
      </w:pPr>
      <w:r w:rsidRPr="000304A7">
        <w:rPr>
          <w:rFonts w:eastAsia="Times New Roman"/>
          <w:color w:val="000000"/>
          <w:sz w:val="26"/>
          <w:szCs w:val="26"/>
        </w:rPr>
        <w:t xml:space="preserve">III. </w:t>
      </w:r>
      <w:r w:rsidR="00285944" w:rsidRPr="000304A7">
        <w:rPr>
          <w:rFonts w:eastAsia="Times New Roman"/>
          <w:color w:val="000000"/>
          <w:sz w:val="26"/>
          <w:szCs w:val="26"/>
        </w:rPr>
        <w:t xml:space="preserve">CÁC HOẠT ĐỘNG  </w:t>
      </w:r>
      <w:r w:rsidRPr="000304A7">
        <w:rPr>
          <w:rFonts w:eastAsia="Times New Roman"/>
          <w:color w:val="000000"/>
          <w:sz w:val="26"/>
          <w:szCs w:val="26"/>
        </w:rPr>
        <w:t>DẠY HỌC</w:t>
      </w:r>
      <w:r w:rsidR="00364AA2" w:rsidRPr="000304A7">
        <w:rPr>
          <w:rFonts w:eastAsia="Times New Roman"/>
          <w:color w:val="000000"/>
          <w:sz w:val="26"/>
          <w:szCs w:val="26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4"/>
      </w:tblGrid>
      <w:tr w:rsidR="00BF0415" w:rsidRPr="000304A7" w14:paraId="242A4046" w14:textId="77777777" w:rsidTr="00EE10B7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04E64" w14:textId="4B732D75" w:rsidR="00BF0415" w:rsidRPr="000304A7" w:rsidRDefault="00BF0415" w:rsidP="00BF0415">
            <w:pPr>
              <w:spacing w:after="0"/>
              <w:jc w:val="center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color w:val="000000"/>
                <w:sz w:val="26"/>
                <w:szCs w:val="26"/>
              </w:rPr>
              <w:t xml:space="preserve">HOẠT ĐỘNG CỦA GV 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C1910" w14:textId="7A424DD7" w:rsidR="00BF0415" w:rsidRPr="000304A7" w:rsidRDefault="00C063F4" w:rsidP="00BF0415">
            <w:pPr>
              <w:spacing w:after="0"/>
              <w:jc w:val="center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color w:val="000000"/>
                <w:sz w:val="26"/>
                <w:szCs w:val="26"/>
              </w:rPr>
              <w:t>HOẠT ĐỘNG CỦA HS</w:t>
            </w:r>
          </w:p>
        </w:tc>
      </w:tr>
      <w:tr w:rsidR="00BF0415" w:rsidRPr="000304A7" w14:paraId="38168541" w14:textId="77777777" w:rsidTr="00EE10B7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07F85" w14:textId="4C6141B9" w:rsidR="00BF0415" w:rsidRPr="000304A7" w:rsidRDefault="00BF0415" w:rsidP="00BF0415">
            <w:pPr>
              <w:spacing w:after="0"/>
              <w:jc w:val="both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Pr="000304A7">
              <w:rPr>
                <w:rFonts w:eastAsia="Times New Roman"/>
                <w:color w:val="000000"/>
                <w:sz w:val="26"/>
                <w:szCs w:val="26"/>
              </w:rPr>
              <w:t xml:space="preserve">1. </w:t>
            </w:r>
            <w:r w:rsidR="003C62A6" w:rsidRPr="000304A7">
              <w:rPr>
                <w:rFonts w:eastAsia="Times New Roman"/>
                <w:color w:val="000000"/>
                <w:sz w:val="26"/>
                <w:szCs w:val="26"/>
              </w:rPr>
              <w:t>K</w:t>
            </w:r>
            <w:r w:rsidRPr="000304A7">
              <w:rPr>
                <w:rFonts w:eastAsia="Times New Roman"/>
                <w:color w:val="000000"/>
                <w:sz w:val="26"/>
                <w:szCs w:val="26"/>
              </w:rPr>
              <w:t>hởi động</w:t>
            </w:r>
          </w:p>
          <w:p w14:paraId="346DC7AC" w14:textId="13EA1727" w:rsidR="00BF0415" w:rsidRPr="000304A7" w:rsidRDefault="00BF0415" w:rsidP="00BF0415">
            <w:pPr>
              <w:spacing w:after="0"/>
              <w:jc w:val="both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 xml:space="preserve"> GV trình bày vấn đề, HS trả lời câu hỏi.</w:t>
            </w:r>
          </w:p>
          <w:p w14:paraId="436018E1" w14:textId="77777777" w:rsidR="003C62A6" w:rsidRPr="000304A7" w:rsidRDefault="003C62A6" w:rsidP="003C62A6">
            <w:pPr>
              <w:jc w:val="both"/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- GV cho HS quan sát 4 bức tranh và yêu cầu HS nêu nội dung của 4 bức tranh.</w:t>
            </w:r>
          </w:p>
          <w:p w14:paraId="58A73E90" w14:textId="33338139" w:rsidR="003C62A6" w:rsidRPr="000304A7" w:rsidRDefault="003C62A6" w:rsidP="003C62A6">
            <w:pPr>
              <w:jc w:val="both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 xml:space="preserve">- GV đặt vấn đề Hoạt động trải nghiệm tiết 14: Chủ đề 2 - </w:t>
            </w:r>
            <w:r w:rsidRPr="000304A7">
              <w:rPr>
                <w:rFonts w:eastAsia="Times New Roman"/>
                <w:b w:val="0"/>
                <w:bCs w:val="0"/>
                <w:i/>
                <w:iCs/>
                <w:color w:val="000000"/>
                <w:sz w:val="26"/>
                <w:szCs w:val="26"/>
              </w:rPr>
              <w:t>Vì một cuộc sống an toàn</w:t>
            </w: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.</w:t>
            </w:r>
          </w:p>
          <w:p w14:paraId="2874A051" w14:textId="59F131F6" w:rsidR="00BF0415" w:rsidRPr="000304A7" w:rsidRDefault="00BF0415" w:rsidP="00BF0415">
            <w:pPr>
              <w:spacing w:after="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304A7">
              <w:rPr>
                <w:rFonts w:eastAsia="Times New Roman"/>
                <w:color w:val="000000"/>
                <w:sz w:val="26"/>
                <w:szCs w:val="26"/>
              </w:rPr>
              <w:t xml:space="preserve">2. </w:t>
            </w:r>
            <w:r w:rsidR="003C62A6" w:rsidRPr="000304A7">
              <w:rPr>
                <w:rFonts w:eastAsia="Times New Roman"/>
                <w:color w:val="000000"/>
                <w:sz w:val="26"/>
                <w:szCs w:val="26"/>
              </w:rPr>
              <w:t>H</w:t>
            </w:r>
            <w:r w:rsidRPr="000304A7">
              <w:rPr>
                <w:rFonts w:eastAsia="Times New Roman"/>
                <w:color w:val="000000"/>
                <w:sz w:val="26"/>
                <w:szCs w:val="26"/>
              </w:rPr>
              <w:t>ình thành kiến thức</w:t>
            </w:r>
          </w:p>
          <w:p w14:paraId="7B7BB928" w14:textId="77777777" w:rsidR="00285944" w:rsidRPr="000304A7" w:rsidRDefault="00285944" w:rsidP="00BF0415">
            <w:pPr>
              <w:spacing w:after="0"/>
              <w:jc w:val="both"/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1D36FACD" w14:textId="63027BC5" w:rsidR="00BF0415" w:rsidRPr="000304A7" w:rsidRDefault="00104B81" w:rsidP="00BF0415">
            <w:pPr>
              <w:spacing w:after="0"/>
              <w:jc w:val="both"/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</w:pPr>
            <w:r w:rsidRPr="000304A7">
              <w:rPr>
                <w:rFonts w:eastAsia="Times New Roman"/>
                <w:color w:val="000000"/>
                <w:sz w:val="26"/>
                <w:szCs w:val="26"/>
              </w:rPr>
              <w:t xml:space="preserve">* </w:t>
            </w:r>
            <w:r w:rsidR="00BF0415" w:rsidRPr="000304A7">
              <w:rPr>
                <w:rFonts w:eastAsia="Times New Roman"/>
                <w:color w:val="000000"/>
                <w:sz w:val="26"/>
                <w:szCs w:val="26"/>
              </w:rPr>
              <w:t>Hoạt động 1:</w:t>
            </w:r>
            <w:r w:rsidR="00BF0415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 xml:space="preserve"> Nghe kể về một tình huống bị lạc hoặc bị bắt cóc</w:t>
            </w:r>
          </w:p>
          <w:p w14:paraId="6C7C0A84" w14:textId="77777777" w:rsidR="00D278CE" w:rsidRPr="000304A7" w:rsidRDefault="00D278CE" w:rsidP="00D278CE">
            <w:pPr>
              <w:spacing w:before="80" w:after="80"/>
              <w:rPr>
                <w:rFonts w:eastAsia="Times New Roman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sz w:val="26"/>
                <w:szCs w:val="26"/>
                <w:lang w:val="vi-VN"/>
              </w:rPr>
              <w:t xml:space="preserve">- </w:t>
            </w:r>
            <w:r w:rsidRPr="000304A7">
              <w:rPr>
                <w:rFonts w:eastAsia="Times New Roman"/>
                <w:bCs w:val="0"/>
                <w:sz w:val="26"/>
                <w:szCs w:val="26"/>
              </w:rPr>
              <w:t>GV</w:t>
            </w:r>
            <w:r w:rsidRPr="000304A7">
              <w:rPr>
                <w:rFonts w:eastAsia="Times New Roman"/>
                <w:bCs w:val="0"/>
                <w:sz w:val="26"/>
                <w:szCs w:val="26"/>
                <w:lang w:val="vi-VN"/>
              </w:rPr>
              <w:t xml:space="preserve"> tổ chức cho HS tự khám phá kiến thức:</w:t>
            </w:r>
          </w:p>
          <w:p w14:paraId="71531D8A" w14:textId="77777777" w:rsidR="00285944" w:rsidRPr="000304A7" w:rsidRDefault="00285944" w:rsidP="00BF0415">
            <w:pPr>
              <w:spacing w:after="0"/>
              <w:jc w:val="both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6752D76E" w14:textId="544E20AB" w:rsidR="00BF0415" w:rsidRPr="000304A7" w:rsidRDefault="00BF0415" w:rsidP="00285944">
            <w:pPr>
              <w:rPr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 xml:space="preserve">- </w:t>
            </w:r>
            <w:r w:rsidR="00C1042C" w:rsidRPr="000304A7">
              <w:rPr>
                <w:b w:val="0"/>
                <w:bCs w:val="0"/>
                <w:sz w:val="26"/>
                <w:szCs w:val="26"/>
              </w:rPr>
              <w:t xml:space="preserve">GV </w:t>
            </w:r>
            <w:r w:rsidR="00285944" w:rsidRPr="000304A7">
              <w:rPr>
                <w:b w:val="0"/>
                <w:bCs w:val="0"/>
                <w:sz w:val="26"/>
                <w:szCs w:val="26"/>
              </w:rPr>
              <w:t xml:space="preserve">kể </w:t>
            </w:r>
          </w:p>
          <w:p w14:paraId="35D848BB" w14:textId="77777777" w:rsidR="00D278CE" w:rsidRPr="000304A7" w:rsidRDefault="00D278CE" w:rsidP="00D278CE">
            <w:pPr>
              <w:pStyle w:val="BodyText"/>
              <w:tabs>
                <w:tab w:val="left" w:pos="2162"/>
              </w:tabs>
              <w:kinsoku w:val="0"/>
              <w:overflowPunct w:val="0"/>
              <w:spacing w:before="80" w:after="80"/>
              <w:ind w:left="31" w:right="36"/>
              <w:jc w:val="both"/>
              <w:rPr>
                <w:lang w:val="vi-VN"/>
              </w:rPr>
            </w:pPr>
            <w:r w:rsidRPr="000304A7">
              <w:rPr>
                <w:lang w:val="vi-VN"/>
              </w:rPr>
              <w:t>- Tổ chức cho HS thực hiện nhiệm vụ 1</w:t>
            </w:r>
          </w:p>
          <w:p w14:paraId="54482B58" w14:textId="2A229C84" w:rsidR="00D278CE" w:rsidRPr="000304A7" w:rsidRDefault="00D278CE" w:rsidP="00285944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0CDB4B79" w14:textId="02646089" w:rsidR="00D278CE" w:rsidRPr="000304A7" w:rsidRDefault="00D278CE" w:rsidP="00285944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5FD827C2" w14:textId="77777777" w:rsidR="00D278CE" w:rsidRPr="000304A7" w:rsidRDefault="00D278CE" w:rsidP="00285944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7F59FFD4" w14:textId="77777777" w:rsidR="00D278CE" w:rsidRPr="000304A7" w:rsidRDefault="00D278CE" w:rsidP="00D278CE">
            <w:pPr>
              <w:pStyle w:val="BodyText"/>
              <w:tabs>
                <w:tab w:val="left" w:pos="2123"/>
              </w:tabs>
              <w:kinsoku w:val="0"/>
              <w:overflowPunct w:val="0"/>
              <w:spacing w:before="80" w:after="80"/>
              <w:ind w:left="31" w:right="36"/>
              <w:jc w:val="both"/>
              <w:rPr>
                <w:lang w:val="vi-VN"/>
              </w:rPr>
            </w:pPr>
            <w:r w:rsidRPr="000304A7">
              <w:rPr>
                <w:lang w:val="vi-VN"/>
              </w:rPr>
              <w:t>- Tổ chức cho các nhóm chia sẻ trước lớp</w:t>
            </w:r>
          </w:p>
          <w:p w14:paraId="3AB85470" w14:textId="667AD3F4" w:rsidR="00D278CE" w:rsidRPr="000304A7" w:rsidRDefault="00D278CE" w:rsidP="00D278CE">
            <w:pPr>
              <w:pStyle w:val="BodyText"/>
              <w:tabs>
                <w:tab w:val="left" w:pos="2123"/>
              </w:tabs>
              <w:kinsoku w:val="0"/>
              <w:overflowPunct w:val="0"/>
              <w:spacing w:before="80" w:after="80"/>
              <w:ind w:left="31" w:right="36"/>
              <w:jc w:val="both"/>
            </w:pPr>
          </w:p>
          <w:p w14:paraId="112234A0" w14:textId="77777777" w:rsidR="00D278CE" w:rsidRPr="000304A7" w:rsidRDefault="00D278CE" w:rsidP="00D278CE">
            <w:pPr>
              <w:pStyle w:val="BodyText"/>
              <w:tabs>
                <w:tab w:val="left" w:pos="2123"/>
              </w:tabs>
              <w:kinsoku w:val="0"/>
              <w:overflowPunct w:val="0"/>
              <w:spacing w:before="80" w:after="80"/>
              <w:ind w:left="31" w:right="36"/>
              <w:jc w:val="both"/>
            </w:pPr>
          </w:p>
          <w:p w14:paraId="4C8C203B" w14:textId="77777777" w:rsidR="00D278CE" w:rsidRPr="000304A7" w:rsidRDefault="00D278CE" w:rsidP="00D278CE">
            <w:pPr>
              <w:pStyle w:val="BodyText"/>
              <w:tabs>
                <w:tab w:val="left" w:pos="2123"/>
                <w:tab w:val="left" w:pos="2162"/>
              </w:tabs>
              <w:kinsoku w:val="0"/>
              <w:overflowPunct w:val="0"/>
              <w:spacing w:before="80" w:after="80"/>
              <w:ind w:left="31" w:right="36"/>
              <w:jc w:val="both"/>
              <w:rPr>
                <w:lang w:val="vi-VN"/>
              </w:rPr>
            </w:pPr>
            <w:r w:rsidRPr="000304A7">
              <w:rPr>
                <w:lang w:val="vi-VN"/>
              </w:rPr>
              <w:t>- Tổ chức cho HS thực hiện nhiệm vụ 2</w:t>
            </w:r>
          </w:p>
          <w:p w14:paraId="36BD6594" w14:textId="77777777" w:rsidR="00D278CE" w:rsidRPr="000304A7" w:rsidRDefault="00D278CE" w:rsidP="00D278CE">
            <w:pPr>
              <w:pStyle w:val="BodyText"/>
              <w:tabs>
                <w:tab w:val="left" w:pos="2123"/>
              </w:tabs>
              <w:kinsoku w:val="0"/>
              <w:overflowPunct w:val="0"/>
              <w:spacing w:before="80" w:after="80"/>
              <w:ind w:left="31" w:right="36"/>
            </w:pPr>
          </w:p>
          <w:p w14:paraId="35116A11" w14:textId="781ED3B5" w:rsidR="00D278CE" w:rsidRPr="000304A7" w:rsidRDefault="00D278CE" w:rsidP="00285944">
            <w:pPr>
              <w:rPr>
                <w:rFonts w:eastAsia="Times New Roman"/>
                <w:b w:val="0"/>
                <w:bCs w:val="0"/>
                <w:sz w:val="26"/>
                <w:szCs w:val="26"/>
                <w:lang w:val="vi"/>
              </w:rPr>
            </w:pPr>
          </w:p>
          <w:p w14:paraId="51ACB62C" w14:textId="558C0B8D" w:rsidR="00D278CE" w:rsidRPr="000304A7" w:rsidRDefault="00D278CE" w:rsidP="00285944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78A40AEB" w14:textId="77777777" w:rsidR="00D278CE" w:rsidRPr="000304A7" w:rsidRDefault="00D278CE" w:rsidP="00285944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4190DC99" w14:textId="6D6BC2DB" w:rsidR="00D278CE" w:rsidRPr="000304A7" w:rsidRDefault="00D278CE" w:rsidP="00285944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6FB06657" w14:textId="77777777" w:rsidR="00D278CE" w:rsidRPr="000304A7" w:rsidRDefault="00D278CE" w:rsidP="00D278CE">
            <w:pPr>
              <w:pStyle w:val="BodyText"/>
              <w:tabs>
                <w:tab w:val="left" w:pos="2123"/>
              </w:tabs>
              <w:kinsoku w:val="0"/>
              <w:overflowPunct w:val="0"/>
              <w:spacing w:before="80" w:after="80"/>
              <w:ind w:left="31" w:right="36"/>
              <w:jc w:val="both"/>
              <w:rPr>
                <w:lang w:val="vi-VN"/>
              </w:rPr>
            </w:pPr>
            <w:r w:rsidRPr="000304A7">
              <w:rPr>
                <w:lang w:val="vi-VN"/>
              </w:rPr>
              <w:t>- Tổ chức cho các nhóm chia sẻ trước lớp</w:t>
            </w:r>
          </w:p>
          <w:p w14:paraId="7D61ADA6" w14:textId="77777777" w:rsidR="00D278CE" w:rsidRPr="000304A7" w:rsidRDefault="00D278CE" w:rsidP="00285944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08EF92AA" w14:textId="69BE01B6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GV đánh giá, nhận xét, chuẩn kiến thức, chuyển sang nội dung mới.</w:t>
            </w:r>
          </w:p>
          <w:p w14:paraId="39547FBB" w14:textId="79B4EFE3" w:rsidR="00D278CE" w:rsidRPr="000304A7" w:rsidRDefault="00D278CE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2D63D831" w14:textId="77777777" w:rsidR="00D278CE" w:rsidRPr="000304A7" w:rsidRDefault="00D278CE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69DA3057" w14:textId="0BA3B70D" w:rsidR="00BF0415" w:rsidRPr="000304A7" w:rsidRDefault="00104B81" w:rsidP="00BF0415">
            <w:pPr>
              <w:spacing w:after="0"/>
              <w:jc w:val="both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color w:val="000000"/>
                <w:sz w:val="26"/>
                <w:szCs w:val="26"/>
                <w:lang w:val="vi-VN"/>
              </w:rPr>
              <w:t xml:space="preserve">* </w:t>
            </w:r>
            <w:r w:rsidR="00BF0415" w:rsidRPr="000304A7">
              <w:rPr>
                <w:rFonts w:eastAsia="Times New Roman"/>
                <w:color w:val="000000"/>
                <w:sz w:val="26"/>
                <w:szCs w:val="26"/>
                <w:lang w:val="vi-VN"/>
              </w:rPr>
              <w:t>Hoạt động 2: Nhận biết những địa điểm dễ bị lạc</w:t>
            </w:r>
          </w:p>
          <w:p w14:paraId="627BB25D" w14:textId="77777777" w:rsidR="00D278CE" w:rsidRPr="000304A7" w:rsidRDefault="00D278CE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1B6A049C" w14:textId="664C1899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 xml:space="preserve">- GV yêu cầu </w:t>
            </w:r>
          </w:p>
          <w:p w14:paraId="06210FF9" w14:textId="77777777" w:rsidR="007E61D4" w:rsidRPr="000304A7" w:rsidRDefault="007E61D4" w:rsidP="007E61D4">
            <w:pPr>
              <w:pStyle w:val="BodyText"/>
              <w:tabs>
                <w:tab w:val="left" w:pos="2162"/>
              </w:tabs>
              <w:kinsoku w:val="0"/>
              <w:overflowPunct w:val="0"/>
              <w:spacing w:before="80" w:after="80"/>
              <w:ind w:left="31" w:right="36"/>
              <w:jc w:val="both"/>
              <w:rPr>
                <w:lang w:val="vi-VN"/>
              </w:rPr>
            </w:pPr>
            <w:r w:rsidRPr="000304A7">
              <w:rPr>
                <w:lang w:val="vi-VN"/>
              </w:rPr>
              <w:t>- Tổ chức cho HS thực hiện nhiệm vụ 1</w:t>
            </w:r>
          </w:p>
          <w:p w14:paraId="3D6E78A8" w14:textId="77777777" w:rsidR="007E61D4" w:rsidRPr="000304A7" w:rsidRDefault="007E61D4" w:rsidP="007E61D4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52179D85" w14:textId="77777777" w:rsidR="007E61D4" w:rsidRPr="000304A7" w:rsidRDefault="007E61D4" w:rsidP="007E61D4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6F02E502" w14:textId="6AFF548A" w:rsidR="007E61D4" w:rsidRPr="000304A7" w:rsidRDefault="007E61D4" w:rsidP="007E61D4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605B3448" w14:textId="25F19BA1" w:rsidR="007E61D4" w:rsidRPr="000304A7" w:rsidRDefault="007E61D4" w:rsidP="007E61D4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40EC316D" w14:textId="5F2B190C" w:rsidR="007E61D4" w:rsidRPr="000304A7" w:rsidRDefault="007E61D4" w:rsidP="007E61D4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136CD26E" w14:textId="50D17D1C" w:rsidR="007E61D4" w:rsidRPr="000304A7" w:rsidRDefault="007E61D4" w:rsidP="007E61D4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0FB96907" w14:textId="56FEDA74" w:rsidR="007E61D4" w:rsidRPr="000304A7" w:rsidRDefault="007E61D4" w:rsidP="007E61D4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0A0F74BA" w14:textId="0DFDBC38" w:rsidR="007E61D4" w:rsidRPr="000304A7" w:rsidRDefault="007E61D4" w:rsidP="007E61D4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5A2A701B" w14:textId="77777777" w:rsidR="007E61D4" w:rsidRPr="000304A7" w:rsidRDefault="007E61D4" w:rsidP="007E61D4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5D187AEE" w14:textId="77777777" w:rsidR="007E61D4" w:rsidRPr="000304A7" w:rsidRDefault="007E61D4" w:rsidP="007E61D4">
            <w:pPr>
              <w:pStyle w:val="BodyText"/>
              <w:tabs>
                <w:tab w:val="left" w:pos="2123"/>
              </w:tabs>
              <w:kinsoku w:val="0"/>
              <w:overflowPunct w:val="0"/>
              <w:spacing w:before="80" w:after="80"/>
              <w:ind w:left="31" w:right="36"/>
              <w:jc w:val="both"/>
              <w:rPr>
                <w:lang w:val="vi-VN"/>
              </w:rPr>
            </w:pPr>
            <w:r w:rsidRPr="000304A7">
              <w:rPr>
                <w:lang w:val="vi-VN"/>
              </w:rPr>
              <w:t>- Tổ chức cho các nhóm chia sẻ trước lớp</w:t>
            </w:r>
          </w:p>
          <w:p w14:paraId="0F30EA62" w14:textId="77777777" w:rsidR="007E61D4" w:rsidRPr="000304A7" w:rsidRDefault="007E61D4" w:rsidP="007E61D4">
            <w:pPr>
              <w:pStyle w:val="BodyText"/>
              <w:tabs>
                <w:tab w:val="left" w:pos="2123"/>
              </w:tabs>
              <w:kinsoku w:val="0"/>
              <w:overflowPunct w:val="0"/>
              <w:spacing w:before="80" w:after="80"/>
              <w:ind w:left="31" w:right="36"/>
              <w:jc w:val="both"/>
            </w:pPr>
          </w:p>
          <w:p w14:paraId="629C76FC" w14:textId="1FC219E0" w:rsidR="007E61D4" w:rsidRPr="000304A7" w:rsidRDefault="007E61D4" w:rsidP="007E61D4">
            <w:pPr>
              <w:pStyle w:val="BodyText"/>
              <w:tabs>
                <w:tab w:val="left" w:pos="2123"/>
              </w:tabs>
              <w:kinsoku w:val="0"/>
              <w:overflowPunct w:val="0"/>
              <w:spacing w:before="80" w:after="80"/>
              <w:ind w:left="31" w:right="36"/>
              <w:jc w:val="both"/>
            </w:pPr>
          </w:p>
          <w:p w14:paraId="3E1573D3" w14:textId="58093719" w:rsidR="007E61D4" w:rsidRPr="000304A7" w:rsidRDefault="007E61D4" w:rsidP="007E61D4">
            <w:pPr>
              <w:pStyle w:val="BodyText"/>
              <w:tabs>
                <w:tab w:val="left" w:pos="2123"/>
              </w:tabs>
              <w:kinsoku w:val="0"/>
              <w:overflowPunct w:val="0"/>
              <w:spacing w:before="80" w:after="80"/>
              <w:ind w:left="0" w:right="36"/>
              <w:jc w:val="both"/>
            </w:pPr>
          </w:p>
          <w:p w14:paraId="7493A4ED" w14:textId="77777777" w:rsidR="007E61D4" w:rsidRPr="000304A7" w:rsidRDefault="007E61D4" w:rsidP="007E61D4">
            <w:pPr>
              <w:pStyle w:val="BodyText"/>
              <w:tabs>
                <w:tab w:val="left" w:pos="2123"/>
              </w:tabs>
              <w:kinsoku w:val="0"/>
              <w:overflowPunct w:val="0"/>
              <w:spacing w:before="80" w:after="80"/>
              <w:ind w:left="31" w:right="36"/>
              <w:jc w:val="both"/>
            </w:pPr>
          </w:p>
          <w:p w14:paraId="66E59084" w14:textId="77777777" w:rsidR="007E61D4" w:rsidRPr="000304A7" w:rsidRDefault="007E61D4" w:rsidP="00E11B9E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04DE3A63" w14:textId="77777777" w:rsidR="007E61D4" w:rsidRPr="000304A7" w:rsidRDefault="007E61D4" w:rsidP="00E11B9E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5547EF51" w14:textId="490E776C" w:rsidR="009A29E4" w:rsidRPr="000304A7" w:rsidRDefault="00BF0415" w:rsidP="00E11B9E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br/>
            </w: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br/>
            </w:r>
            <w:r w:rsidR="009A29E4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 xml:space="preserve">- GV tổ chức cho </w:t>
            </w:r>
          </w:p>
          <w:p w14:paraId="4B0843C6" w14:textId="77777777" w:rsidR="007E61D4" w:rsidRPr="000304A7" w:rsidRDefault="007E61D4" w:rsidP="00E11B9E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18A29F8F" w14:textId="26CD62C9" w:rsidR="00151A02" w:rsidRPr="000304A7" w:rsidRDefault="00151A02" w:rsidP="00E11B9E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lastRenderedPageBreak/>
              <w:t>- Gọi đại diện các nhóm trình bày</w:t>
            </w:r>
          </w:p>
          <w:p w14:paraId="0FAEE52F" w14:textId="77777777" w:rsidR="00E11B9E" w:rsidRPr="000304A7" w:rsidRDefault="00E11B9E" w:rsidP="00E11B9E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Yêu cầu các nhóm khác nhận xét, bổ sung.</w:t>
            </w:r>
          </w:p>
          <w:p w14:paraId="4FB53677" w14:textId="40553927" w:rsidR="00246994" w:rsidRPr="000304A7" w:rsidRDefault="00246994" w:rsidP="00E11B9E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GV đánh giá, nhận xét chuẩn kiến thức</w:t>
            </w:r>
          </w:p>
          <w:p w14:paraId="19066F1A" w14:textId="354268A4" w:rsidR="00BF0415" w:rsidRPr="000304A7" w:rsidRDefault="00BF0415" w:rsidP="00E11B9E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Để mở rộng kiến thức, GV yêu cầu HS trả lời câu hỏi:</w:t>
            </w:r>
          </w:p>
          <w:p w14:paraId="380D1B21" w14:textId="77777777" w:rsidR="004853A9" w:rsidRPr="000304A7" w:rsidRDefault="004853A9" w:rsidP="00E11B9E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-Vì sao trẻ em lại dễ bị lạc khi ở những địa điểm đó?</w:t>
            </w:r>
          </w:p>
          <w:p w14:paraId="79C89932" w14:textId="77777777" w:rsidR="00734B15" w:rsidRPr="000304A7" w:rsidRDefault="00734B15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6E8323BF" w14:textId="77777777" w:rsidR="00AA548F" w:rsidRPr="000304A7" w:rsidRDefault="00AA548F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26E0EBC6" w14:textId="6F3F67EF" w:rsidR="00BF0415" w:rsidRPr="000304A7" w:rsidRDefault="00C35D4F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</w:t>
            </w:r>
            <w:r w:rsidR="00BF0415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 xml:space="preserve"> Em hãy tìm thêm những địa điểm dễ bị lạc khác? </w:t>
            </w:r>
          </w:p>
          <w:p w14:paraId="1DC1CEAB" w14:textId="77777777" w:rsidR="00BF0415" w:rsidRPr="000304A7" w:rsidRDefault="00BF0415" w:rsidP="00BF0415">
            <w:pPr>
              <w:spacing w:after="24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br/>
            </w:r>
          </w:p>
          <w:p w14:paraId="594DB4BD" w14:textId="77777777" w:rsidR="00AA548F" w:rsidRPr="000304A7" w:rsidRDefault="00AA548F" w:rsidP="00D122EE">
            <w:pPr>
              <w:spacing w:after="24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7BF96784" w14:textId="77777777" w:rsidR="00437089" w:rsidRPr="000304A7" w:rsidRDefault="00AA548F" w:rsidP="00437089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t xml:space="preserve">- GV nhận xét, chốt ý lại một số địa điểm khác </w:t>
            </w:r>
            <w:r w:rsidR="00437089"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t xml:space="preserve">dễ bị lạc </w:t>
            </w:r>
          </w:p>
          <w:p w14:paraId="751706AB" w14:textId="39FB625D" w:rsidR="00734B15" w:rsidRPr="000304A7" w:rsidRDefault="00734B15" w:rsidP="00437089">
            <w:pPr>
              <w:rPr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b w:val="0"/>
                <w:bCs w:val="0"/>
                <w:sz w:val="26"/>
                <w:szCs w:val="26"/>
                <w:lang w:val="vi-VN"/>
              </w:rPr>
              <w:t xml:space="preserve">- GV cho HS xem phim về một bạn nhỏ </w:t>
            </w:r>
            <w:r w:rsidR="00127DCD" w:rsidRPr="000304A7">
              <w:rPr>
                <w:b w:val="0"/>
                <w:bCs w:val="0"/>
                <w:sz w:val="26"/>
                <w:szCs w:val="26"/>
                <w:lang w:val="vi-VN"/>
              </w:rPr>
              <w:t>đi lạc ở công viên</w:t>
            </w:r>
            <w:r w:rsidRPr="000304A7">
              <w:rPr>
                <w:b w:val="0"/>
                <w:bCs w:val="0"/>
                <w:sz w:val="26"/>
                <w:szCs w:val="26"/>
                <w:lang w:val="vi-VN"/>
              </w:rPr>
              <w:t xml:space="preserve"> và yêu cầu HS ghi nhớ những chi tiết trong đoạn phim để thảo luận.</w:t>
            </w:r>
          </w:p>
          <w:p w14:paraId="631F2FA1" w14:textId="63145B9D" w:rsidR="00BF0415" w:rsidRPr="000304A7" w:rsidRDefault="00D122EE" w:rsidP="00437089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Yêu cầu HS thảo luận nhóm 2 cho biết</w:t>
            </w:r>
            <w:r w:rsidR="007D3614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:</w:t>
            </w:r>
            <w:r w:rsidR="00BF0415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 xml:space="preserve"> Khi đi lạc, cần lưu ý những điều gì?</w:t>
            </w:r>
          </w:p>
          <w:p w14:paraId="62EC51FB" w14:textId="3D884EA2" w:rsidR="00BF0415" w:rsidRPr="000304A7" w:rsidRDefault="00BF0415" w:rsidP="00437089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</w:t>
            </w:r>
            <w:r w:rsidR="0050118E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 xml:space="preserve"> Y</w:t>
            </w: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êu cầu đại diện các nhóm báo cáo kết quả</w:t>
            </w:r>
          </w:p>
          <w:p w14:paraId="1F1201EC" w14:textId="6F979F76" w:rsidR="00BF0415" w:rsidRPr="000304A7" w:rsidRDefault="00BF0415" w:rsidP="00437089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</w:t>
            </w:r>
            <w:r w:rsidR="0050118E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 xml:space="preserve"> Y</w:t>
            </w: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êu cầu các nhóm khác nhận xét, bổ sung</w:t>
            </w:r>
          </w:p>
          <w:p w14:paraId="2DA7C53A" w14:textId="77777777" w:rsidR="007B0F91" w:rsidRPr="000304A7" w:rsidRDefault="00BF0415" w:rsidP="00437089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</w:t>
            </w:r>
            <w:r w:rsidR="0050118E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 xml:space="preserve"> </w:t>
            </w: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GV đánh giá, nhận xé</w:t>
            </w:r>
            <w:r w:rsidR="005B005D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 xml:space="preserve">t, </w:t>
            </w:r>
          </w:p>
          <w:p w14:paraId="10E07841" w14:textId="103DA990" w:rsidR="00BF0415" w:rsidRPr="000304A7" w:rsidRDefault="007B0F91" w:rsidP="00437089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 xml:space="preserve">- GV </w:t>
            </w:r>
            <w:r w:rsidR="005B005D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chốt ý: Khi bị lạc các em cần:</w:t>
            </w:r>
          </w:p>
          <w:p w14:paraId="5A0E937C" w14:textId="24FECDC9" w:rsidR="005B005D" w:rsidRPr="000304A7" w:rsidRDefault="005B005D" w:rsidP="00437089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Bĩnh tĩnh, đứng tại chỗ đợi ba mẹ tìm đến</w:t>
            </w:r>
          </w:p>
          <w:p w14:paraId="5E29674B" w14:textId="6751FB3D" w:rsidR="005B005D" w:rsidRPr="000304A7" w:rsidRDefault="005B005D" w:rsidP="00437089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Không nói chuyện, đi theo, nhạn quà, đồ ăn, thức uống… của người lạ</w:t>
            </w:r>
          </w:p>
          <w:p w14:paraId="4F203E9B" w14:textId="21672526" w:rsidR="005B005D" w:rsidRPr="000304A7" w:rsidRDefault="005B005D" w:rsidP="00437089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Nếu gặp người than quen thì nhờ người than quen gọi điện thoại cho ba mẹ</w:t>
            </w:r>
          </w:p>
          <w:p w14:paraId="0D08E066" w14:textId="04283709" w:rsidR="005B005D" w:rsidRPr="000304A7" w:rsidRDefault="005B005D" w:rsidP="00437089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Tìm gặp bác bảo vệ, chú công an ở nơi mà mình bị lạc</w:t>
            </w:r>
          </w:p>
          <w:p w14:paraId="191D8DD4" w14:textId="1517E87C" w:rsidR="00BF0415" w:rsidRPr="000304A7" w:rsidRDefault="00BF0415" w:rsidP="00631C85">
            <w:pPr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color w:val="000000"/>
                <w:sz w:val="26"/>
                <w:szCs w:val="26"/>
                <w:lang w:val="vi-VN"/>
              </w:rPr>
              <w:t>Hoạt động 3: Nhận biết tình huống có nguy cơ bị bắt cóc</w:t>
            </w:r>
          </w:p>
          <w:p w14:paraId="7B9B7E8A" w14:textId="77777777" w:rsidR="008E1283" w:rsidRPr="000304A7" w:rsidRDefault="008E1283" w:rsidP="00631C85">
            <w:pPr>
              <w:jc w:val="both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4194E954" w14:textId="77777777" w:rsidR="007E61D4" w:rsidRPr="000304A7" w:rsidRDefault="007E61D4" w:rsidP="007E61D4">
            <w:pPr>
              <w:pStyle w:val="BodyText"/>
              <w:tabs>
                <w:tab w:val="left" w:pos="2123"/>
                <w:tab w:val="left" w:pos="2162"/>
              </w:tabs>
              <w:kinsoku w:val="0"/>
              <w:overflowPunct w:val="0"/>
              <w:spacing w:before="80" w:after="80"/>
              <w:ind w:left="31" w:right="36"/>
              <w:jc w:val="both"/>
              <w:rPr>
                <w:lang w:val="vi-VN"/>
              </w:rPr>
            </w:pPr>
            <w:r w:rsidRPr="000304A7">
              <w:rPr>
                <w:lang w:val="vi-VN"/>
              </w:rPr>
              <w:t>- Tổ chức cho HS thực hiện nhiệm vụ 2</w:t>
            </w:r>
          </w:p>
          <w:p w14:paraId="08C815E2" w14:textId="77777777" w:rsidR="007E61D4" w:rsidRPr="000304A7" w:rsidRDefault="007E61D4" w:rsidP="007E61D4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7EFC34D2" w14:textId="77777777" w:rsidR="007E61D4" w:rsidRPr="000304A7" w:rsidRDefault="007E61D4" w:rsidP="007E61D4">
            <w:pPr>
              <w:pStyle w:val="BodyText"/>
              <w:tabs>
                <w:tab w:val="left" w:pos="2123"/>
              </w:tabs>
              <w:kinsoku w:val="0"/>
              <w:overflowPunct w:val="0"/>
              <w:spacing w:before="80" w:after="80"/>
              <w:ind w:left="31" w:right="36"/>
              <w:jc w:val="both"/>
              <w:rPr>
                <w:lang w:val="vi-VN"/>
              </w:rPr>
            </w:pPr>
            <w:r w:rsidRPr="000304A7">
              <w:rPr>
                <w:lang w:val="vi-VN"/>
              </w:rPr>
              <w:t>- Tổ chức cho các nhóm chia sẻ trước lớp</w:t>
            </w:r>
          </w:p>
          <w:p w14:paraId="2C83658F" w14:textId="77777777" w:rsidR="007E61D4" w:rsidRPr="000304A7" w:rsidRDefault="007E61D4" w:rsidP="007E61D4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43A59266" w14:textId="71DABD03" w:rsidR="007E61D4" w:rsidRPr="000304A7" w:rsidRDefault="007E61D4" w:rsidP="00631C85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br/>
            </w:r>
          </w:p>
          <w:p w14:paraId="6873E7EA" w14:textId="77777777" w:rsidR="007E61D4" w:rsidRPr="000304A7" w:rsidRDefault="007E61D4" w:rsidP="00631C85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09906589" w14:textId="3068DD34" w:rsidR="00BF0415" w:rsidRPr="000304A7" w:rsidRDefault="00BF0415" w:rsidP="00631C85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 xml:space="preserve">- GV yêu cầu </w:t>
            </w:r>
          </w:p>
          <w:p w14:paraId="584DAB30" w14:textId="77777777" w:rsidR="00631C85" w:rsidRPr="000304A7" w:rsidRDefault="00631C85" w:rsidP="00631C85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2BDCDBBC" w14:textId="0D7ADEDC" w:rsidR="00631C85" w:rsidRPr="000304A7" w:rsidRDefault="00631C85" w:rsidP="00631C85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3DC45718" w14:textId="77777777" w:rsidR="007E61D4" w:rsidRPr="000304A7" w:rsidRDefault="007E61D4" w:rsidP="00631C85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7CBC0A53" w14:textId="36AD27CE" w:rsidR="00631C85" w:rsidRPr="000304A7" w:rsidRDefault="00631C85" w:rsidP="00631C85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Yêu cầu đại diện các nhóm báo cáo kết quả</w:t>
            </w:r>
          </w:p>
          <w:p w14:paraId="54E50145" w14:textId="44545201" w:rsidR="00631C85" w:rsidRPr="000304A7" w:rsidRDefault="00631C85" w:rsidP="00631C85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0393ED4C" w14:textId="706E9C4A" w:rsidR="00BF0415" w:rsidRPr="000304A7" w:rsidRDefault="00631C85" w:rsidP="00631C85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GV đánh giá, nhận xét,</w:t>
            </w:r>
          </w:p>
          <w:p w14:paraId="5D033CBF" w14:textId="0BBFE3A5" w:rsidR="00BF0415" w:rsidRPr="000304A7" w:rsidRDefault="00BF0415" w:rsidP="0063328A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Mở rộng kiến thức: GV yêu cầu HS trả lời câu hỏi: Em hãy nêu thêm một số tình huống trẻ em có thể bị bắt cóc và giải thích rõ lí do.</w:t>
            </w:r>
          </w:p>
          <w:p w14:paraId="52BB73AB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Gv mời đại diện các nhóm chia sẻ kết quả thảo luận</w:t>
            </w:r>
          </w:p>
          <w:p w14:paraId="7C514E4B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Các nhóm khác nhận xét, bổ sung.</w:t>
            </w:r>
          </w:p>
          <w:p w14:paraId="56359805" w14:textId="7C7EBF09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 xml:space="preserve">- GV đánh giá, nhận xét, </w:t>
            </w:r>
            <w:r w:rsidR="00771F5C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 xml:space="preserve">chốt ý: Để tránh bị bắt </w:t>
            </w:r>
            <w:r w:rsidR="00571DF2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 xml:space="preserve">cóc </w:t>
            </w:r>
            <w:r w:rsidR="00771F5C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các em cần:</w:t>
            </w:r>
          </w:p>
          <w:p w14:paraId="0336ED90" w14:textId="089228F2" w:rsidR="00771F5C" w:rsidRPr="000304A7" w:rsidRDefault="00771F5C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Không nói chuyện, tiếp xúc với người lạ</w:t>
            </w:r>
          </w:p>
          <w:p w14:paraId="6A398408" w14:textId="6950F7F0" w:rsidR="00771F5C" w:rsidRPr="000304A7" w:rsidRDefault="00771F5C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Không lên xe của người lạ</w:t>
            </w:r>
          </w:p>
          <w:p w14:paraId="6244B34A" w14:textId="386B9189" w:rsidR="00771F5C" w:rsidRPr="000304A7" w:rsidRDefault="00771F5C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Không nhận quà, đồ ăn, thức uống của người lạ</w:t>
            </w:r>
          </w:p>
          <w:p w14:paraId="11BAF5BC" w14:textId="1F2CA0C2" w:rsidR="00771F5C" w:rsidRPr="000304A7" w:rsidRDefault="00771F5C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Không đi một mình ở đường vắng</w:t>
            </w:r>
          </w:p>
          <w:p w14:paraId="0E2005F3" w14:textId="669771A6" w:rsidR="00771F5C" w:rsidRPr="000304A7" w:rsidRDefault="00771F5C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Không mở cửa cho người lạ</w:t>
            </w:r>
          </w:p>
          <w:p w14:paraId="5AEFE87C" w14:textId="2D6BC911" w:rsidR="00771F5C" w:rsidRPr="000304A7" w:rsidRDefault="00771F5C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Không đi thang máy chung với người lạ khi đi một mình</w:t>
            </w:r>
          </w:p>
          <w:p w14:paraId="0EB51C54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color w:val="000000"/>
                <w:sz w:val="26"/>
                <w:szCs w:val="26"/>
                <w:lang w:val="vi-VN"/>
              </w:rPr>
              <w:t>3. Củng cố dặn dò:</w:t>
            </w:r>
          </w:p>
          <w:p w14:paraId="550C7F0F" w14:textId="5DB9DE51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 xml:space="preserve">- </w:t>
            </w:r>
            <w:r w:rsidR="00FA7477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Hôm nay các em học bài gì?</w:t>
            </w:r>
          </w:p>
          <w:p w14:paraId="5B73334C" w14:textId="77777777" w:rsidR="00BF0415" w:rsidRPr="000304A7" w:rsidRDefault="00BF0415" w:rsidP="00BF0415">
            <w:pPr>
              <w:spacing w:after="0"/>
              <w:jc w:val="both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Gv dặn học sinh chuẩn bị cho bài hôm sau</w:t>
            </w:r>
          </w:p>
          <w:p w14:paraId="6D83C412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5E218" w14:textId="4617EAA3" w:rsidR="00BF0415" w:rsidRPr="000304A7" w:rsidRDefault="00BF0415" w:rsidP="00BF0415">
            <w:pPr>
              <w:spacing w:after="24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1E914097" w14:textId="77777777" w:rsidR="00285944" w:rsidRPr="000304A7" w:rsidRDefault="00285944" w:rsidP="00BF0415">
            <w:pPr>
              <w:spacing w:after="24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43BFA0CA" w14:textId="11CECAAB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 xml:space="preserve">- HS </w:t>
            </w:r>
            <w:r w:rsidR="003C62A6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quan sát và nêu nội dung 4 bức tranh</w:t>
            </w:r>
          </w:p>
          <w:p w14:paraId="298838C8" w14:textId="670E39DF" w:rsidR="00BF0415" w:rsidRPr="000304A7" w:rsidRDefault="00BF0415" w:rsidP="00BF0415">
            <w:pPr>
              <w:spacing w:after="0"/>
              <w:jc w:val="both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548D6D94" w14:textId="37B41953" w:rsidR="00D278CE" w:rsidRPr="000304A7" w:rsidRDefault="00BF0415" w:rsidP="00D278CE">
            <w:pPr>
              <w:pStyle w:val="BodyText"/>
              <w:tabs>
                <w:tab w:val="left" w:pos="2162"/>
              </w:tabs>
              <w:kinsoku w:val="0"/>
              <w:overflowPunct w:val="0"/>
              <w:spacing w:before="80" w:after="80"/>
              <w:ind w:left="31" w:right="36"/>
              <w:rPr>
                <w:lang w:val="vi-VN"/>
              </w:rPr>
            </w:pPr>
            <w:r w:rsidRPr="000304A7">
              <w:br/>
            </w:r>
            <w:r w:rsidRPr="000304A7">
              <w:br/>
            </w:r>
            <w:r w:rsidRPr="000304A7">
              <w:br/>
            </w:r>
            <w:r w:rsidRPr="000304A7">
              <w:br/>
            </w:r>
            <w:r w:rsidR="00285944" w:rsidRPr="000304A7">
              <w:rPr>
                <w:b/>
                <w:bCs/>
              </w:rPr>
              <w:t xml:space="preserve">   Hs</w:t>
            </w:r>
            <w:r w:rsidR="00285944" w:rsidRPr="000304A7">
              <w:rPr>
                <w:b/>
                <w:bCs/>
                <w:color w:val="000000"/>
              </w:rPr>
              <w:t xml:space="preserve"> </w:t>
            </w:r>
            <w:r w:rsidR="00285944" w:rsidRPr="000304A7">
              <w:rPr>
                <w:color w:val="000000"/>
              </w:rPr>
              <w:t>Nghe kể về một tình huống bị lạc hoặc bị bắt cóc</w:t>
            </w:r>
            <w:r w:rsidR="00285944" w:rsidRPr="000304A7">
              <w:rPr>
                <w:b/>
                <w:bCs/>
              </w:rPr>
              <w:t xml:space="preserve"> </w:t>
            </w:r>
            <w:r w:rsidRPr="000304A7">
              <w:br/>
            </w:r>
            <w:r w:rsidRPr="000304A7">
              <w:br/>
            </w:r>
            <w:r w:rsidR="00D278CE" w:rsidRPr="000304A7">
              <w:rPr>
                <w:lang w:val="vi-VN"/>
              </w:rPr>
              <w:t xml:space="preserve">- HS đọc nhiệm vụ </w:t>
            </w:r>
            <w:r w:rsidR="00D278CE" w:rsidRPr="000304A7">
              <w:rPr>
                <w:spacing w:val="46"/>
              </w:rPr>
              <w:t>1</w:t>
            </w:r>
            <w:r w:rsidR="00D278CE" w:rsidRPr="000304A7">
              <w:t>của</w:t>
            </w:r>
            <w:r w:rsidR="00D278CE" w:rsidRPr="000304A7">
              <w:rPr>
                <w:spacing w:val="46"/>
              </w:rPr>
              <w:t xml:space="preserve"> </w:t>
            </w:r>
            <w:r w:rsidR="00D278CE" w:rsidRPr="000304A7">
              <w:t>hoạt</w:t>
            </w:r>
            <w:r w:rsidR="00D278CE" w:rsidRPr="000304A7">
              <w:rPr>
                <w:spacing w:val="46"/>
              </w:rPr>
              <w:t xml:space="preserve"> </w:t>
            </w:r>
            <w:r w:rsidR="00D278CE" w:rsidRPr="000304A7">
              <w:t>động</w:t>
            </w:r>
            <w:r w:rsidR="00D278CE" w:rsidRPr="000304A7">
              <w:rPr>
                <w:lang w:val="vi-VN"/>
              </w:rPr>
              <w:t xml:space="preserve"> 1 </w:t>
            </w:r>
            <w:r w:rsidR="00D278CE" w:rsidRPr="000304A7">
              <w:t>trong</w:t>
            </w:r>
            <w:r w:rsidR="00D278CE" w:rsidRPr="000304A7">
              <w:rPr>
                <w:spacing w:val="46"/>
              </w:rPr>
              <w:t xml:space="preserve"> </w:t>
            </w:r>
            <w:r w:rsidR="00D278CE" w:rsidRPr="000304A7">
              <w:t>SGK</w:t>
            </w:r>
            <w:r w:rsidR="00D278CE" w:rsidRPr="000304A7">
              <w:rPr>
                <w:spacing w:val="46"/>
              </w:rPr>
              <w:t xml:space="preserve"> </w:t>
            </w:r>
            <w:r w:rsidR="00D278CE" w:rsidRPr="000304A7">
              <w:rPr>
                <w:i/>
                <w:iCs/>
              </w:rPr>
              <w:t>Hoạt</w:t>
            </w:r>
            <w:r w:rsidR="00D278CE" w:rsidRPr="000304A7">
              <w:rPr>
                <w:i/>
                <w:iCs/>
                <w:spacing w:val="46"/>
              </w:rPr>
              <w:t xml:space="preserve"> </w:t>
            </w:r>
            <w:r w:rsidR="00D278CE" w:rsidRPr="000304A7">
              <w:rPr>
                <w:i/>
                <w:iCs/>
              </w:rPr>
              <w:t xml:space="preserve">động trải nghiệm  </w:t>
            </w:r>
            <w:r w:rsidR="00D278CE" w:rsidRPr="000304A7">
              <w:t xml:space="preserve">trang </w:t>
            </w:r>
            <w:r w:rsidR="00D278CE" w:rsidRPr="000304A7">
              <w:rPr>
                <w:lang w:val="vi-VN"/>
              </w:rPr>
              <w:t>16</w:t>
            </w:r>
            <w:r w:rsidR="00D278CE" w:rsidRPr="000304A7">
              <w:t xml:space="preserve"> cho cả lớp nghe</w:t>
            </w:r>
            <w:r w:rsidR="00D278CE" w:rsidRPr="000304A7">
              <w:rPr>
                <w:lang w:val="vi-VN"/>
              </w:rPr>
              <w:t>.</w:t>
            </w:r>
          </w:p>
          <w:p w14:paraId="50B1A819" w14:textId="77777777" w:rsidR="00D278CE" w:rsidRPr="000304A7" w:rsidRDefault="00D278CE" w:rsidP="00D278CE">
            <w:pPr>
              <w:spacing w:before="80" w:after="80"/>
              <w:rPr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b w:val="0"/>
                <w:bCs w:val="0"/>
                <w:sz w:val="26"/>
                <w:szCs w:val="26"/>
                <w:lang w:val="vi-VN"/>
              </w:rPr>
              <w:t>- Cá nhân: Dựa vào gợi ý, nhớ lại vấn đề đã gặp phải với bạn.</w:t>
            </w:r>
          </w:p>
          <w:p w14:paraId="218F9F16" w14:textId="77777777" w:rsidR="00D278CE" w:rsidRPr="000304A7" w:rsidRDefault="00D278CE" w:rsidP="00D278CE">
            <w:pPr>
              <w:pStyle w:val="BodyText"/>
              <w:tabs>
                <w:tab w:val="left" w:pos="2162"/>
              </w:tabs>
              <w:kinsoku w:val="0"/>
              <w:overflowPunct w:val="0"/>
              <w:spacing w:before="80" w:after="80"/>
              <w:ind w:left="31" w:right="36"/>
              <w:rPr>
                <w:b/>
                <w:bCs/>
                <w:lang w:val="vi-VN"/>
              </w:rPr>
            </w:pPr>
            <w:r w:rsidRPr="000304A7">
              <w:rPr>
                <w:b/>
                <w:bCs/>
                <w:lang w:val="vi-VN"/>
              </w:rPr>
              <w:t>- Thảo luận nhóm 2: Kể vấn đề mình đã gặp phải cho bạn cùng  nghe</w:t>
            </w:r>
          </w:p>
          <w:p w14:paraId="6BB7A12C" w14:textId="77777777" w:rsidR="00D278CE" w:rsidRPr="000304A7" w:rsidRDefault="00D278CE" w:rsidP="00D278CE">
            <w:pPr>
              <w:spacing w:before="80" w:after="80"/>
              <w:rPr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b w:val="0"/>
                <w:bCs w:val="0"/>
                <w:sz w:val="26"/>
                <w:szCs w:val="26"/>
                <w:lang w:val="vi-VN"/>
              </w:rPr>
              <w:t>- Đại diện một số nhóm chia sẻ trước lớp.</w:t>
            </w:r>
          </w:p>
          <w:p w14:paraId="7EAF0AFE" w14:textId="77777777" w:rsidR="00D278CE" w:rsidRPr="000304A7" w:rsidRDefault="00D278CE" w:rsidP="00D278CE">
            <w:pPr>
              <w:spacing w:before="80" w:after="80"/>
              <w:rPr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b w:val="0"/>
                <w:bCs w:val="0"/>
                <w:sz w:val="26"/>
                <w:szCs w:val="26"/>
                <w:lang w:val="vi-VN"/>
              </w:rPr>
              <w:lastRenderedPageBreak/>
              <w:t>- HS trình bày và nhận xét nhau.</w:t>
            </w:r>
          </w:p>
          <w:p w14:paraId="2A14648A" w14:textId="2B0981CD" w:rsidR="00D278CE" w:rsidRPr="000304A7" w:rsidRDefault="00BF0415" w:rsidP="00D278CE">
            <w:pPr>
              <w:pStyle w:val="BodyText"/>
              <w:tabs>
                <w:tab w:val="left" w:pos="2162"/>
              </w:tabs>
              <w:kinsoku w:val="0"/>
              <w:overflowPunct w:val="0"/>
              <w:spacing w:before="80" w:after="80"/>
              <w:ind w:left="0" w:right="36"/>
              <w:rPr>
                <w:lang w:val="vi-VN"/>
              </w:rPr>
            </w:pPr>
            <w:r w:rsidRPr="000304A7">
              <w:rPr>
                <w:lang w:val="vi-VN"/>
              </w:rPr>
              <w:br/>
            </w:r>
            <w:r w:rsidR="00D278CE" w:rsidRPr="000304A7">
              <w:rPr>
                <w:lang w:val="vi-VN"/>
              </w:rPr>
              <w:t xml:space="preserve">- HS đọc nhiệm vụ 2 </w:t>
            </w:r>
            <w:r w:rsidR="00D278CE" w:rsidRPr="000304A7">
              <w:t>của</w:t>
            </w:r>
            <w:r w:rsidR="00D278CE" w:rsidRPr="000304A7">
              <w:rPr>
                <w:spacing w:val="46"/>
              </w:rPr>
              <w:t xml:space="preserve"> </w:t>
            </w:r>
            <w:r w:rsidR="00D278CE" w:rsidRPr="000304A7">
              <w:t>hoạt</w:t>
            </w:r>
            <w:r w:rsidR="00D278CE" w:rsidRPr="000304A7">
              <w:rPr>
                <w:spacing w:val="46"/>
              </w:rPr>
              <w:t xml:space="preserve"> </w:t>
            </w:r>
            <w:r w:rsidR="00D278CE" w:rsidRPr="000304A7">
              <w:t>động</w:t>
            </w:r>
            <w:r w:rsidR="00D278CE" w:rsidRPr="000304A7">
              <w:rPr>
                <w:lang w:val="vi-VN"/>
              </w:rPr>
              <w:t xml:space="preserve"> 1 </w:t>
            </w:r>
            <w:r w:rsidR="00D278CE" w:rsidRPr="000304A7">
              <w:t>trong</w:t>
            </w:r>
            <w:r w:rsidR="00D278CE" w:rsidRPr="000304A7">
              <w:rPr>
                <w:spacing w:val="46"/>
              </w:rPr>
              <w:t xml:space="preserve"> </w:t>
            </w:r>
            <w:r w:rsidR="00D278CE" w:rsidRPr="000304A7">
              <w:t>SGK</w:t>
            </w:r>
            <w:r w:rsidR="00D278CE" w:rsidRPr="000304A7">
              <w:rPr>
                <w:spacing w:val="46"/>
              </w:rPr>
              <w:t xml:space="preserve"> </w:t>
            </w:r>
            <w:r w:rsidR="00D278CE" w:rsidRPr="000304A7">
              <w:rPr>
                <w:i/>
                <w:iCs/>
              </w:rPr>
              <w:t>Hoạt</w:t>
            </w:r>
            <w:r w:rsidR="00D278CE" w:rsidRPr="000304A7">
              <w:rPr>
                <w:i/>
                <w:iCs/>
                <w:spacing w:val="46"/>
              </w:rPr>
              <w:t xml:space="preserve"> </w:t>
            </w:r>
            <w:r w:rsidR="00D278CE" w:rsidRPr="000304A7">
              <w:rPr>
                <w:i/>
                <w:iCs/>
              </w:rPr>
              <w:t xml:space="preserve">động trải nghiệm  </w:t>
            </w:r>
            <w:r w:rsidR="00D278CE" w:rsidRPr="000304A7">
              <w:t xml:space="preserve">trang </w:t>
            </w:r>
            <w:r w:rsidR="00D278CE" w:rsidRPr="000304A7">
              <w:rPr>
                <w:lang w:val="vi-VN"/>
              </w:rPr>
              <w:t>16</w:t>
            </w:r>
            <w:r w:rsidR="00D278CE" w:rsidRPr="000304A7">
              <w:t xml:space="preserve"> cho cả lớp nghe</w:t>
            </w:r>
            <w:r w:rsidR="00D278CE" w:rsidRPr="000304A7">
              <w:rPr>
                <w:lang w:val="vi-VN"/>
              </w:rPr>
              <w:t>.</w:t>
            </w:r>
          </w:p>
          <w:p w14:paraId="6B61D91F" w14:textId="46BB23DA" w:rsidR="00D278CE" w:rsidRPr="000304A7" w:rsidRDefault="00D278CE" w:rsidP="00D278CE">
            <w:pPr>
              <w:spacing w:before="80" w:after="80"/>
              <w:rPr>
                <w:sz w:val="26"/>
                <w:szCs w:val="26"/>
                <w:lang w:val="vi-VN"/>
              </w:rPr>
            </w:pPr>
            <w:r w:rsidRPr="000304A7">
              <w:rPr>
                <w:sz w:val="26"/>
                <w:szCs w:val="26"/>
                <w:lang w:val="vi-VN"/>
              </w:rPr>
              <w:t xml:space="preserve">- Cá nhân:  Xứ lý tình huống </w:t>
            </w:r>
          </w:p>
          <w:p w14:paraId="0E02FB69" w14:textId="7198A6D3" w:rsidR="00D278CE" w:rsidRPr="000304A7" w:rsidRDefault="00D278CE" w:rsidP="00D278CE">
            <w:pPr>
              <w:spacing w:before="80" w:after="80"/>
              <w:rPr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sz w:val="26"/>
                <w:szCs w:val="26"/>
                <w:lang w:val="vi-VN"/>
              </w:rPr>
              <w:t xml:space="preserve">- Thảo luận nhóm 2:  trao đổi với bạn cách xứ lý tình huống </w:t>
            </w:r>
            <w:r w:rsidR="007E61D4" w:rsidRPr="000304A7">
              <w:rPr>
                <w:sz w:val="26"/>
                <w:szCs w:val="26"/>
                <w:lang w:val="vi-VN"/>
              </w:rPr>
              <w:t>cách giải quyết vấn đề các bạn nêu trong nhóm</w:t>
            </w:r>
            <w:r w:rsidR="00BF0415" w:rsidRPr="000304A7">
              <w:rPr>
                <w:rFonts w:eastAsia="Times New Roman"/>
                <w:sz w:val="26"/>
                <w:szCs w:val="26"/>
                <w:lang w:val="vi-VN"/>
              </w:rPr>
              <w:br/>
            </w:r>
            <w:r w:rsidR="00BF0415" w:rsidRPr="000304A7">
              <w:rPr>
                <w:b w:val="0"/>
                <w:bCs w:val="0"/>
                <w:sz w:val="26"/>
                <w:szCs w:val="26"/>
                <w:lang w:val="vi-VN"/>
              </w:rPr>
              <w:br/>
            </w:r>
            <w:r w:rsidRPr="000304A7">
              <w:rPr>
                <w:b w:val="0"/>
                <w:bCs w:val="0"/>
                <w:sz w:val="26"/>
                <w:szCs w:val="26"/>
                <w:lang w:val="vi-VN"/>
              </w:rPr>
              <w:t>- Đại diện một số nhóm chia sẻ trước lớp.</w:t>
            </w:r>
          </w:p>
          <w:p w14:paraId="237399D4" w14:textId="77777777" w:rsidR="00D278CE" w:rsidRPr="000304A7" w:rsidRDefault="00D278CE" w:rsidP="00D278CE">
            <w:pPr>
              <w:spacing w:before="80" w:after="80"/>
              <w:rPr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b w:val="0"/>
                <w:bCs w:val="0"/>
                <w:sz w:val="26"/>
                <w:szCs w:val="26"/>
                <w:lang w:val="vi-VN"/>
              </w:rPr>
              <w:t>- HS trình bày và nhận xét nhau.</w:t>
            </w:r>
          </w:p>
          <w:p w14:paraId="3248A85F" w14:textId="0DF5B7F9" w:rsidR="00D278CE" w:rsidRPr="000304A7" w:rsidRDefault="00BF0415" w:rsidP="00D278CE">
            <w:pPr>
              <w:spacing w:after="24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br/>
            </w: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br/>
            </w: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br/>
            </w: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br/>
            </w: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br/>
            </w:r>
          </w:p>
          <w:p w14:paraId="1058984D" w14:textId="6EA7020B" w:rsidR="00D278CE" w:rsidRPr="000304A7" w:rsidRDefault="00D278CE" w:rsidP="00D278CE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HS quan sát các Hình 1, 2, 3, 4, 5, 6 sgk trang 17, thảo luận và trả lời câu hỏi: Em hãy cho biết những địa điểm nào dễ bị lạc?</w:t>
            </w:r>
          </w:p>
          <w:p w14:paraId="18065A6F" w14:textId="34DA9DD2" w:rsidR="007E61D4" w:rsidRPr="000304A7" w:rsidRDefault="007E61D4" w:rsidP="00D278CE">
            <w:pPr>
              <w:spacing w:after="0"/>
              <w:rPr>
                <w:sz w:val="26"/>
                <w:szCs w:val="26"/>
                <w:lang w:val="vi-VN"/>
              </w:rPr>
            </w:pPr>
            <w:r w:rsidRPr="000304A7">
              <w:rPr>
                <w:sz w:val="26"/>
                <w:szCs w:val="26"/>
                <w:lang w:val="vi-VN"/>
              </w:rPr>
              <w:t>HS thực hiện nhiệm vụ 1</w:t>
            </w:r>
          </w:p>
          <w:p w14:paraId="41E54912" w14:textId="640B086B" w:rsidR="007E61D4" w:rsidRPr="000304A7" w:rsidRDefault="007E61D4" w:rsidP="00D278CE">
            <w:pPr>
              <w:spacing w:after="0"/>
              <w:rPr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color w:val="000000"/>
                <w:sz w:val="26"/>
                <w:szCs w:val="26"/>
                <w:lang w:val="vi-VN"/>
              </w:rPr>
              <w:t xml:space="preserve"> Cá nhân : Quan sát tranh chỉ ra những địa điểm dễ bị bắt cóc </w:t>
            </w:r>
          </w:p>
          <w:p w14:paraId="05303A82" w14:textId="77777777" w:rsidR="007E61D4" w:rsidRPr="000304A7" w:rsidRDefault="007E61D4" w:rsidP="00D278CE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18BDA7AD" w14:textId="1D6343A9" w:rsidR="00BF0415" w:rsidRPr="000304A7" w:rsidRDefault="007E61D4" w:rsidP="007E61D4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 xml:space="preserve">HS thảo luận nhóm 6: </w:t>
            </w:r>
            <w:r w:rsidRPr="000304A7">
              <w:rPr>
                <w:b w:val="0"/>
                <w:bCs w:val="0"/>
                <w:sz w:val="26"/>
                <w:szCs w:val="26"/>
                <w:lang w:val="vi-VN"/>
              </w:rPr>
              <w:t xml:space="preserve">trao đổi </w:t>
            </w:r>
            <w:r w:rsidRPr="000304A7">
              <w:rPr>
                <w:sz w:val="26"/>
                <w:szCs w:val="26"/>
                <w:lang w:val="vi-VN"/>
              </w:rPr>
              <w:t>với bạn và thống nhất cách giải quyết vấn đề các bạn nêu trong nhóm</w:t>
            </w:r>
          </w:p>
          <w:p w14:paraId="24C5D9CB" w14:textId="77777777" w:rsidR="004E174F" w:rsidRPr="000304A7" w:rsidRDefault="004E174F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3F8D0FE2" w14:textId="096FE58C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Báo cáo kết quả hoạt động và thảo luận</w:t>
            </w:r>
          </w:p>
          <w:p w14:paraId="65C467CC" w14:textId="6D73888B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Các nhóm khác nhận xét, bổ sung.</w:t>
            </w:r>
          </w:p>
          <w:p w14:paraId="06FB3C58" w14:textId="77777777" w:rsidR="00587DFC" w:rsidRPr="000304A7" w:rsidRDefault="00587DFC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3ACEE197" w14:textId="156C415B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H</w:t>
            </w:r>
            <w:r w:rsidR="009B3E17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S</w:t>
            </w: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 xml:space="preserve"> </w:t>
            </w:r>
            <w:r w:rsidR="00104B81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lắng nghe</w:t>
            </w:r>
          </w:p>
          <w:p w14:paraId="24EA47A2" w14:textId="0A61D8F8" w:rsidR="00104B81" w:rsidRPr="000304A7" w:rsidRDefault="00BF0415" w:rsidP="00127DCD">
            <w:pPr>
              <w:spacing w:after="24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br/>
            </w:r>
          </w:p>
          <w:p w14:paraId="28C5067C" w14:textId="35DAB3B5" w:rsidR="00BF0415" w:rsidRPr="000304A7" w:rsidRDefault="00BF0415" w:rsidP="00127DCD">
            <w:pPr>
              <w:spacing w:after="24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Những địa điểm dễ bị lạc:</w:t>
            </w:r>
          </w:p>
          <w:p w14:paraId="29969326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Khu du lịch.</w:t>
            </w:r>
          </w:p>
          <w:p w14:paraId="1097D2F4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Nơi tổ chức lễ hội.</w:t>
            </w:r>
          </w:p>
          <w:p w14:paraId="2B848C52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Khu vui chơi giải trí.</w:t>
            </w:r>
          </w:p>
          <w:p w14:paraId="1707E9AD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Bến tàu, bến xe.</w:t>
            </w:r>
          </w:p>
          <w:p w14:paraId="259C5B0E" w14:textId="0ED76EF0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Chợ.</w:t>
            </w:r>
          </w:p>
          <w:p w14:paraId="15C86226" w14:textId="2FDC6604" w:rsidR="00246994" w:rsidRPr="000304A7" w:rsidRDefault="00246994" w:rsidP="00E11B9E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lastRenderedPageBreak/>
              <w:t>- HS thảo luận</w:t>
            </w:r>
          </w:p>
          <w:p w14:paraId="7DDB03DA" w14:textId="247E2118" w:rsidR="009A29E4" w:rsidRPr="000304A7" w:rsidRDefault="009A29E4" w:rsidP="00E11B9E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Đại diện các nhóm báo cáo kết quả</w:t>
            </w:r>
          </w:p>
          <w:p w14:paraId="69F8F549" w14:textId="77777777" w:rsidR="008F4F7D" w:rsidRPr="000304A7" w:rsidRDefault="008F4F7D" w:rsidP="00E11B9E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01EE0D0C" w14:textId="311E142E" w:rsidR="009A29E4" w:rsidRPr="000304A7" w:rsidRDefault="009A29E4" w:rsidP="00E11B9E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Các nhóm khác nhận xét, bổ sung.</w:t>
            </w:r>
          </w:p>
          <w:p w14:paraId="24772E46" w14:textId="2FCD3A39" w:rsidR="009A29E4" w:rsidRPr="000304A7" w:rsidRDefault="009A29E4" w:rsidP="00E11B9E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</w:t>
            </w:r>
            <w:r w:rsidR="00246994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 xml:space="preserve"> </w:t>
            </w: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H</w:t>
            </w:r>
            <w:r w:rsidR="00246994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S</w:t>
            </w: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 xml:space="preserve"> </w:t>
            </w:r>
            <w:r w:rsidR="00AA548F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lắng nghe</w:t>
            </w:r>
          </w:p>
          <w:p w14:paraId="79C7B797" w14:textId="77777777" w:rsidR="009A29E4" w:rsidRPr="000304A7" w:rsidRDefault="009A29E4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5146C09A" w14:textId="77777777" w:rsidR="00246994" w:rsidRPr="000304A7" w:rsidRDefault="00246994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336D2890" w14:textId="04277327" w:rsidR="00246994" w:rsidRPr="000304A7" w:rsidRDefault="00246994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787960F4" w14:textId="63895CE9" w:rsidR="007E61D4" w:rsidRPr="000304A7" w:rsidRDefault="007E61D4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27BE429E" w14:textId="77777777" w:rsidR="007E61D4" w:rsidRPr="000304A7" w:rsidRDefault="007E61D4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52E42557" w14:textId="51015C61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Tìm thêm một số địa điểm dễ bị lạc khác:</w:t>
            </w:r>
          </w:p>
          <w:p w14:paraId="157959FE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Siêu thị.</w:t>
            </w:r>
          </w:p>
          <w:p w14:paraId="6B7E2183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Công viên.</w:t>
            </w:r>
          </w:p>
          <w:p w14:paraId="60D8A04A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Sở thú.</w:t>
            </w:r>
          </w:p>
          <w:p w14:paraId="718A20E7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Rạp chiếu phim,...</w:t>
            </w:r>
          </w:p>
          <w:p w14:paraId="6F96F8CA" w14:textId="4BD8B547" w:rsidR="00BF0415" w:rsidRPr="000304A7" w:rsidRDefault="00437089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Lắng nghe</w:t>
            </w:r>
          </w:p>
          <w:p w14:paraId="182B2F62" w14:textId="4BC5710F" w:rsidR="007D3614" w:rsidRPr="000304A7" w:rsidRDefault="007D3614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708F179A" w14:textId="3C894FE7" w:rsidR="007D3614" w:rsidRPr="000304A7" w:rsidRDefault="007D3614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7ACB2C8D" w14:textId="5F79230B" w:rsidR="007D3614" w:rsidRPr="000304A7" w:rsidRDefault="007D3614" w:rsidP="00BF0415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1CC3F826" w14:textId="77777777" w:rsidR="0050118E" w:rsidRPr="000304A7" w:rsidRDefault="0050118E" w:rsidP="007D3614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2E4768DE" w14:textId="77777777" w:rsidR="00437089" w:rsidRPr="000304A7" w:rsidRDefault="00437089" w:rsidP="007D3614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755BC70D" w14:textId="77777777" w:rsidR="00437089" w:rsidRPr="000304A7" w:rsidRDefault="00437089" w:rsidP="007D3614">
            <w:pPr>
              <w:spacing w:after="0"/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2EDEE8D5" w14:textId="048ECD04" w:rsidR="007D3614" w:rsidRPr="000304A7" w:rsidRDefault="007D3614" w:rsidP="00437089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HS thảo luận</w:t>
            </w:r>
          </w:p>
          <w:p w14:paraId="1B3473D0" w14:textId="77777777" w:rsidR="007D3614" w:rsidRPr="000304A7" w:rsidRDefault="007D3614" w:rsidP="00437089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3896FBD6" w14:textId="464BAFA1" w:rsidR="007D3614" w:rsidRPr="000304A7" w:rsidRDefault="007D3614" w:rsidP="00437089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Đại diện các nhóm báo cáo kết quả</w:t>
            </w:r>
          </w:p>
          <w:p w14:paraId="210167A7" w14:textId="77777777" w:rsidR="0050118E" w:rsidRPr="000304A7" w:rsidRDefault="0050118E" w:rsidP="00437089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13480D06" w14:textId="7EF53BBB" w:rsidR="007D3614" w:rsidRPr="000304A7" w:rsidRDefault="007D3614" w:rsidP="00437089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Các nhóm khác nhận xét, bổ sung.</w:t>
            </w:r>
          </w:p>
          <w:p w14:paraId="7150ED23" w14:textId="00379023" w:rsidR="007B0F91" w:rsidRPr="000304A7" w:rsidRDefault="007B0F91" w:rsidP="00437089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HS lắng nghe</w:t>
            </w:r>
          </w:p>
          <w:p w14:paraId="4E284F35" w14:textId="6D3DA788" w:rsidR="007D3614" w:rsidRPr="000304A7" w:rsidRDefault="007D3614" w:rsidP="00437089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 xml:space="preserve">- HS </w:t>
            </w:r>
            <w:r w:rsidR="007B0F91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chú ý lắng nghe</w:t>
            </w:r>
          </w:p>
          <w:p w14:paraId="3EC1178D" w14:textId="2C11604B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63F9360C" w14:textId="5364E642" w:rsidR="0063328A" w:rsidRPr="000304A7" w:rsidRDefault="00BF0415" w:rsidP="007E61D4">
            <w:pPr>
              <w:spacing w:after="24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br/>
            </w: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br/>
            </w: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br/>
            </w: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br/>
            </w: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br/>
            </w: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br/>
            </w: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br/>
            </w:r>
          </w:p>
          <w:p w14:paraId="60E25AF3" w14:textId="66C80879" w:rsidR="007E61D4" w:rsidRPr="000304A7" w:rsidRDefault="007E61D4" w:rsidP="007E61D4">
            <w:pPr>
              <w:spacing w:after="24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22F9EEE3" w14:textId="78486C97" w:rsidR="007E61D4" w:rsidRPr="000304A7" w:rsidRDefault="007E61D4" w:rsidP="007E61D4">
            <w:pPr>
              <w:spacing w:after="24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sz w:val="26"/>
                <w:szCs w:val="26"/>
                <w:lang w:val="vi-VN"/>
              </w:rPr>
              <w:t>HS thực hiện nhiệm vụ</w:t>
            </w:r>
          </w:p>
          <w:p w14:paraId="6212433D" w14:textId="41FAF3B9" w:rsidR="007E61D4" w:rsidRPr="000304A7" w:rsidRDefault="007E61D4" w:rsidP="007E61D4">
            <w:pPr>
              <w:spacing w:after="24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lastRenderedPageBreak/>
              <w:t>HS quan sát Hình 1, 2, 3, 4 sgk trang 18 và thảo luận theo nhóm trả lời câu hỏi: Em hãy xác định những tình huống khiến trẻ em có nguy cơ bị bắt cóc.</w:t>
            </w:r>
          </w:p>
          <w:p w14:paraId="7CE69077" w14:textId="18B146E3" w:rsidR="00BF0415" w:rsidRPr="000304A7" w:rsidRDefault="00BF0415" w:rsidP="00631C85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Xác định những tình huống khiến trẻ em có nguy cơ bị bắt cóc:</w:t>
            </w:r>
          </w:p>
          <w:p w14:paraId="344118C5" w14:textId="77777777" w:rsidR="00BF0415" w:rsidRPr="000304A7" w:rsidRDefault="00BF0415" w:rsidP="00631C85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Đi theo người lạ.</w:t>
            </w:r>
          </w:p>
          <w:p w14:paraId="40601B01" w14:textId="77777777" w:rsidR="00BF0415" w:rsidRPr="000304A7" w:rsidRDefault="00BF0415" w:rsidP="00631C85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Nhận quà của người lạ.</w:t>
            </w:r>
          </w:p>
          <w:p w14:paraId="41F8BC3F" w14:textId="77777777" w:rsidR="00BF0415" w:rsidRPr="000304A7" w:rsidRDefault="00BF0415" w:rsidP="00631C85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+ Đi một nơi đường vắng.</w:t>
            </w:r>
          </w:p>
          <w:p w14:paraId="13D16ABE" w14:textId="77777777" w:rsidR="00BF0415" w:rsidRPr="000304A7" w:rsidRDefault="00BF0415" w:rsidP="00631C85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Hs đại diện các nhóm chia sẻ kết quả thảo luận</w:t>
            </w:r>
          </w:p>
          <w:p w14:paraId="63F8B744" w14:textId="77777777" w:rsidR="00BF0415" w:rsidRPr="000304A7" w:rsidRDefault="00BF0415" w:rsidP="00631C85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Các nhóm khác nhận xét, bổ sung.</w:t>
            </w:r>
          </w:p>
          <w:p w14:paraId="72EC609E" w14:textId="77777777" w:rsidR="00C32D4F" w:rsidRPr="000304A7" w:rsidRDefault="00C32D4F" w:rsidP="0063328A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  <w:p w14:paraId="579B870A" w14:textId="47B55150" w:rsidR="00BF0415" w:rsidRPr="000304A7" w:rsidRDefault="00BF0415" w:rsidP="0063328A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- H</w:t>
            </w:r>
            <w:r w:rsidR="00C32D4F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S lắng nghe</w:t>
            </w:r>
          </w:p>
          <w:p w14:paraId="23E2174B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44E4FCBF" w14:textId="77777777" w:rsidR="003858C1" w:rsidRPr="000304A7" w:rsidRDefault="003858C1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7E4F3C07" w14:textId="435061E8" w:rsidR="00FA7477" w:rsidRPr="000304A7" w:rsidRDefault="00FA7477" w:rsidP="003858C1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7DC8EB14" w14:textId="77777777" w:rsidR="007E61D4" w:rsidRPr="000304A7" w:rsidRDefault="007E61D4" w:rsidP="003858C1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</w:p>
          <w:p w14:paraId="75507BEA" w14:textId="3E16733A" w:rsidR="003858C1" w:rsidRPr="000304A7" w:rsidRDefault="003858C1" w:rsidP="003858C1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t>- Đại diện các nhóm chia sẻ</w:t>
            </w:r>
          </w:p>
          <w:p w14:paraId="2B1E2211" w14:textId="77777777" w:rsidR="003858C1" w:rsidRPr="000304A7" w:rsidRDefault="003858C1" w:rsidP="003858C1">
            <w:pPr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vi-VN"/>
              </w:rPr>
              <w:t>- Các nhóm nhận xét bổ sung</w:t>
            </w:r>
          </w:p>
          <w:p w14:paraId="05201BB8" w14:textId="77777777" w:rsidR="003858C1" w:rsidRPr="000304A7" w:rsidRDefault="003858C1" w:rsidP="003858C1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t>- Lắng nghe</w:t>
            </w:r>
          </w:p>
          <w:p w14:paraId="4FD018A7" w14:textId="77777777" w:rsidR="005D24BA" w:rsidRPr="000304A7" w:rsidRDefault="005D24BA" w:rsidP="003858C1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4D936A00" w14:textId="77777777" w:rsidR="005D24BA" w:rsidRPr="000304A7" w:rsidRDefault="005D24BA" w:rsidP="003858C1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2908B00F" w14:textId="77777777" w:rsidR="005D24BA" w:rsidRPr="000304A7" w:rsidRDefault="005D24BA" w:rsidP="003858C1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1B299A4E" w14:textId="77777777" w:rsidR="005D24BA" w:rsidRPr="000304A7" w:rsidRDefault="005D24BA" w:rsidP="003858C1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02FBD3E4" w14:textId="6F921552" w:rsidR="005D24BA" w:rsidRPr="000304A7" w:rsidRDefault="005D24BA" w:rsidP="003858C1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5248E718" w14:textId="51D66ABF" w:rsidR="007E61D4" w:rsidRPr="000304A7" w:rsidRDefault="007E61D4" w:rsidP="003858C1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21D778E3" w14:textId="77777777" w:rsidR="005D24BA" w:rsidRPr="000304A7" w:rsidRDefault="005D24BA" w:rsidP="003858C1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53567D6C" w14:textId="25BA7AE4" w:rsidR="005D24BA" w:rsidRPr="000304A7" w:rsidRDefault="005D24BA" w:rsidP="003858C1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t>- HS chia sẻ</w:t>
            </w:r>
          </w:p>
        </w:tc>
      </w:tr>
    </w:tbl>
    <w:p w14:paraId="5302F377" w14:textId="77777777" w:rsidR="00BF0415" w:rsidRPr="000304A7" w:rsidRDefault="00BF0415" w:rsidP="00BF0415">
      <w:pPr>
        <w:spacing w:after="0"/>
        <w:rPr>
          <w:rFonts w:eastAsia="Times New Roman"/>
          <w:b w:val="0"/>
          <w:bCs w:val="0"/>
          <w:sz w:val="26"/>
          <w:szCs w:val="26"/>
        </w:rPr>
      </w:pPr>
    </w:p>
    <w:p w14:paraId="334308CD" w14:textId="77777777" w:rsidR="00BF0415" w:rsidRPr="000304A7" w:rsidRDefault="00BF0415" w:rsidP="00BF0415">
      <w:pPr>
        <w:spacing w:after="0"/>
        <w:rPr>
          <w:rFonts w:eastAsia="Times New Roman"/>
          <w:b w:val="0"/>
          <w:bCs w:val="0"/>
          <w:sz w:val="26"/>
          <w:szCs w:val="26"/>
        </w:rPr>
      </w:pPr>
      <w:r w:rsidRPr="000304A7">
        <w:rPr>
          <w:rFonts w:eastAsia="Times New Roman"/>
          <w:color w:val="000000"/>
          <w:sz w:val="26"/>
          <w:szCs w:val="26"/>
        </w:rPr>
        <w:t>IV. KẾ HOẠCH ĐÁNH GIÁ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4"/>
        <w:gridCol w:w="1655"/>
        <w:gridCol w:w="2867"/>
        <w:gridCol w:w="656"/>
      </w:tblGrid>
      <w:tr w:rsidR="00BF0415" w:rsidRPr="000304A7" w14:paraId="05285248" w14:textId="77777777" w:rsidTr="00BF04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581E2" w14:textId="77777777" w:rsidR="00BF0415" w:rsidRPr="000304A7" w:rsidRDefault="00BF0415" w:rsidP="00BF0415">
            <w:pPr>
              <w:spacing w:after="0"/>
              <w:jc w:val="center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color w:val="000000"/>
                <w:sz w:val="26"/>
                <w:szCs w:val="26"/>
              </w:rPr>
              <w:t>Hình thức đánh giá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473AD" w14:textId="77777777" w:rsidR="00BF0415" w:rsidRPr="000304A7" w:rsidRDefault="00BF0415" w:rsidP="00BF0415">
            <w:pPr>
              <w:spacing w:after="0"/>
              <w:jc w:val="center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color w:val="000000"/>
                <w:sz w:val="26"/>
                <w:szCs w:val="26"/>
              </w:rPr>
              <w:t>Phương pháp đánh giá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66CA6" w14:textId="77777777" w:rsidR="00BF0415" w:rsidRPr="000304A7" w:rsidRDefault="00BF0415" w:rsidP="00BF0415">
            <w:pPr>
              <w:spacing w:after="0"/>
              <w:jc w:val="center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color w:val="000000"/>
                <w:sz w:val="26"/>
                <w:szCs w:val="26"/>
              </w:rPr>
              <w:t>Công cụ đánh giá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2C3A4" w14:textId="77777777" w:rsidR="00BF0415" w:rsidRPr="000304A7" w:rsidRDefault="00BF0415" w:rsidP="00BF0415">
            <w:pPr>
              <w:spacing w:after="0"/>
              <w:jc w:val="center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color w:val="000000"/>
                <w:sz w:val="26"/>
                <w:szCs w:val="26"/>
              </w:rPr>
              <w:t>Ghi chú</w:t>
            </w:r>
          </w:p>
        </w:tc>
      </w:tr>
      <w:tr w:rsidR="00BF0415" w:rsidRPr="000304A7" w14:paraId="1011ED69" w14:textId="77777777" w:rsidTr="00BF04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9569D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Sự tích cực, chủ động của HS trong quá trình tham gia các hoạt động học tập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CC9A8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Vấn đáp, kiểm tra miệng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11F5A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Phiếu quan sát trong giờ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C9A23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 </w:t>
            </w:r>
          </w:p>
        </w:tc>
      </w:tr>
      <w:tr w:rsidR="00BF0415" w:rsidRPr="000304A7" w14:paraId="34F057DC" w14:textId="77777777" w:rsidTr="00BF04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D8D91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Sự hứng thú, tự tin khi tham gia bài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CC4E6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Kiểm tra viết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A8180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Thang đo, bảng kiểm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6CC16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 </w:t>
            </w:r>
          </w:p>
        </w:tc>
      </w:tr>
      <w:tr w:rsidR="00BF0415" w:rsidRPr="000304A7" w14:paraId="495829B0" w14:textId="77777777" w:rsidTr="00BF04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77408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lastRenderedPageBreak/>
              <w:t>Thông qua nhiệm vụ học tập, rèn luyện nhóm, hoạt động tập thể,…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B19F8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Kiểm tra thực hành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00860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Hồ sơ học tập, phiếu học tập, các loại câu hỏi vấn đáp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E1714" w14:textId="77777777" w:rsidR="00BF0415" w:rsidRPr="000304A7" w:rsidRDefault="00BF0415" w:rsidP="00BF0415">
            <w:pPr>
              <w:spacing w:after="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 </w:t>
            </w:r>
          </w:p>
        </w:tc>
      </w:tr>
    </w:tbl>
    <w:p w14:paraId="49393EC1" w14:textId="77777777" w:rsidR="005D24BA" w:rsidRPr="000304A7" w:rsidRDefault="005D24BA">
      <w:pPr>
        <w:rPr>
          <w:sz w:val="26"/>
          <w:szCs w:val="26"/>
        </w:rPr>
      </w:pPr>
    </w:p>
    <w:p w14:paraId="56F7AFB1" w14:textId="77777777" w:rsidR="00BE10A2" w:rsidRPr="000304A7" w:rsidRDefault="00BE10A2" w:rsidP="00270504">
      <w:pPr>
        <w:spacing w:after="0"/>
        <w:rPr>
          <w:sz w:val="26"/>
          <w:szCs w:val="26"/>
        </w:rPr>
      </w:pPr>
    </w:p>
    <w:p w14:paraId="09C3B5CB" w14:textId="77777777" w:rsidR="00BE10A2" w:rsidRPr="000304A7" w:rsidRDefault="00BE10A2" w:rsidP="00270504">
      <w:pPr>
        <w:spacing w:after="0"/>
        <w:rPr>
          <w:sz w:val="26"/>
          <w:szCs w:val="26"/>
        </w:rPr>
      </w:pPr>
    </w:p>
    <w:p w14:paraId="1178C9D5" w14:textId="77777777" w:rsidR="00BE10A2" w:rsidRPr="000304A7" w:rsidRDefault="00BE10A2" w:rsidP="00270504">
      <w:pPr>
        <w:spacing w:after="0"/>
        <w:rPr>
          <w:sz w:val="26"/>
          <w:szCs w:val="26"/>
        </w:rPr>
      </w:pPr>
    </w:p>
    <w:p w14:paraId="75FD8F9F" w14:textId="77777777" w:rsidR="00BE10A2" w:rsidRPr="000304A7" w:rsidRDefault="00BE10A2" w:rsidP="00270504">
      <w:pPr>
        <w:spacing w:after="0"/>
        <w:rPr>
          <w:sz w:val="26"/>
          <w:szCs w:val="26"/>
        </w:rPr>
      </w:pPr>
    </w:p>
    <w:p w14:paraId="77953794" w14:textId="77777777" w:rsidR="00BE10A2" w:rsidRPr="000304A7" w:rsidRDefault="00BE10A2" w:rsidP="00270504">
      <w:pPr>
        <w:spacing w:after="0"/>
        <w:rPr>
          <w:sz w:val="26"/>
          <w:szCs w:val="26"/>
        </w:rPr>
      </w:pPr>
    </w:p>
    <w:p w14:paraId="4251531F" w14:textId="77777777" w:rsidR="00BE10A2" w:rsidRPr="000304A7" w:rsidRDefault="00BE10A2" w:rsidP="00270504">
      <w:pPr>
        <w:spacing w:after="0"/>
        <w:rPr>
          <w:sz w:val="26"/>
          <w:szCs w:val="26"/>
        </w:rPr>
      </w:pPr>
    </w:p>
    <w:p w14:paraId="0FE04238" w14:textId="77777777" w:rsidR="00BE10A2" w:rsidRPr="000304A7" w:rsidRDefault="00BE10A2" w:rsidP="00270504">
      <w:pPr>
        <w:spacing w:after="0"/>
        <w:rPr>
          <w:sz w:val="26"/>
          <w:szCs w:val="26"/>
        </w:rPr>
      </w:pPr>
    </w:p>
    <w:p w14:paraId="59F64C7C" w14:textId="77777777" w:rsidR="00BE10A2" w:rsidRPr="000304A7" w:rsidRDefault="00BE10A2" w:rsidP="00270504">
      <w:pPr>
        <w:spacing w:after="0"/>
        <w:rPr>
          <w:sz w:val="26"/>
          <w:szCs w:val="26"/>
        </w:rPr>
      </w:pPr>
    </w:p>
    <w:p w14:paraId="4E120520" w14:textId="77777777" w:rsidR="00BE10A2" w:rsidRPr="000304A7" w:rsidRDefault="00BE10A2" w:rsidP="00270504">
      <w:pPr>
        <w:spacing w:after="0"/>
        <w:rPr>
          <w:sz w:val="26"/>
          <w:szCs w:val="26"/>
        </w:rPr>
      </w:pPr>
    </w:p>
    <w:p w14:paraId="64FED7D7" w14:textId="77777777" w:rsidR="00BE10A2" w:rsidRPr="000304A7" w:rsidRDefault="00BE10A2" w:rsidP="00270504">
      <w:pPr>
        <w:spacing w:after="0"/>
        <w:rPr>
          <w:sz w:val="26"/>
          <w:szCs w:val="26"/>
        </w:rPr>
      </w:pPr>
    </w:p>
    <w:p w14:paraId="05B42868" w14:textId="77777777" w:rsidR="00BE10A2" w:rsidRPr="000304A7" w:rsidRDefault="00BE10A2" w:rsidP="00270504">
      <w:pPr>
        <w:spacing w:after="0"/>
        <w:rPr>
          <w:sz w:val="26"/>
          <w:szCs w:val="26"/>
        </w:rPr>
      </w:pPr>
    </w:p>
    <w:p w14:paraId="7D426AB8" w14:textId="77777777" w:rsidR="00BE10A2" w:rsidRPr="000304A7" w:rsidRDefault="00BE10A2" w:rsidP="00270504">
      <w:pPr>
        <w:spacing w:after="0"/>
        <w:rPr>
          <w:sz w:val="26"/>
          <w:szCs w:val="26"/>
        </w:rPr>
      </w:pPr>
    </w:p>
    <w:p w14:paraId="76B1B758" w14:textId="77777777" w:rsidR="00BE10A2" w:rsidRPr="000304A7" w:rsidRDefault="00BE10A2" w:rsidP="00270504">
      <w:pPr>
        <w:spacing w:after="0"/>
        <w:rPr>
          <w:sz w:val="26"/>
          <w:szCs w:val="26"/>
        </w:rPr>
      </w:pPr>
    </w:p>
    <w:p w14:paraId="43C81AD6" w14:textId="77777777" w:rsidR="00BE10A2" w:rsidRPr="000304A7" w:rsidRDefault="00BE10A2" w:rsidP="00270504">
      <w:pPr>
        <w:spacing w:after="0"/>
        <w:rPr>
          <w:sz w:val="26"/>
          <w:szCs w:val="26"/>
        </w:rPr>
      </w:pPr>
    </w:p>
    <w:p w14:paraId="7FD880F6" w14:textId="77777777" w:rsidR="00BE10A2" w:rsidRPr="000304A7" w:rsidRDefault="00BE10A2" w:rsidP="00270504">
      <w:pPr>
        <w:spacing w:after="0"/>
        <w:rPr>
          <w:sz w:val="26"/>
          <w:szCs w:val="26"/>
        </w:rPr>
      </w:pPr>
    </w:p>
    <w:p w14:paraId="17A4DD28" w14:textId="77777777" w:rsidR="00BE10A2" w:rsidRPr="000304A7" w:rsidRDefault="00BE10A2" w:rsidP="00270504">
      <w:pPr>
        <w:spacing w:after="0"/>
        <w:rPr>
          <w:sz w:val="26"/>
          <w:szCs w:val="26"/>
        </w:rPr>
      </w:pPr>
    </w:p>
    <w:p w14:paraId="6134B507" w14:textId="77777777" w:rsidR="00BE10A2" w:rsidRPr="000304A7" w:rsidRDefault="00BE10A2" w:rsidP="00270504">
      <w:pPr>
        <w:spacing w:after="0"/>
        <w:rPr>
          <w:sz w:val="26"/>
          <w:szCs w:val="26"/>
        </w:rPr>
      </w:pPr>
    </w:p>
    <w:p w14:paraId="482F36AD" w14:textId="77777777" w:rsidR="00BE10A2" w:rsidRPr="000304A7" w:rsidRDefault="00BE10A2" w:rsidP="00270504">
      <w:pPr>
        <w:spacing w:after="0"/>
        <w:rPr>
          <w:sz w:val="26"/>
          <w:szCs w:val="26"/>
        </w:rPr>
      </w:pPr>
    </w:p>
    <w:p w14:paraId="0BD86261" w14:textId="77777777" w:rsidR="00BE10A2" w:rsidRPr="000304A7" w:rsidRDefault="00BE10A2" w:rsidP="00270504">
      <w:pPr>
        <w:spacing w:after="0"/>
        <w:rPr>
          <w:sz w:val="26"/>
          <w:szCs w:val="26"/>
        </w:rPr>
      </w:pPr>
    </w:p>
    <w:p w14:paraId="2BF1881C" w14:textId="1EA96253" w:rsidR="00BE10A2" w:rsidRDefault="00BE10A2" w:rsidP="00270504">
      <w:pPr>
        <w:spacing w:after="0"/>
        <w:rPr>
          <w:sz w:val="26"/>
          <w:szCs w:val="26"/>
        </w:rPr>
      </w:pPr>
    </w:p>
    <w:p w14:paraId="632DC81E" w14:textId="6E63090D" w:rsidR="000304A7" w:rsidRDefault="000304A7" w:rsidP="00270504">
      <w:pPr>
        <w:spacing w:after="0"/>
        <w:rPr>
          <w:sz w:val="26"/>
          <w:szCs w:val="26"/>
        </w:rPr>
      </w:pPr>
    </w:p>
    <w:p w14:paraId="685F35FA" w14:textId="27A69435" w:rsidR="000304A7" w:rsidRDefault="000304A7" w:rsidP="00270504">
      <w:pPr>
        <w:spacing w:after="0"/>
        <w:rPr>
          <w:sz w:val="26"/>
          <w:szCs w:val="26"/>
        </w:rPr>
      </w:pPr>
    </w:p>
    <w:p w14:paraId="3C908DAB" w14:textId="1097BFDA" w:rsidR="000304A7" w:rsidRDefault="000304A7" w:rsidP="00270504">
      <w:pPr>
        <w:spacing w:after="0"/>
        <w:rPr>
          <w:sz w:val="26"/>
          <w:szCs w:val="26"/>
        </w:rPr>
      </w:pPr>
    </w:p>
    <w:p w14:paraId="28A7C2CC" w14:textId="46E8D337" w:rsidR="000304A7" w:rsidRDefault="000304A7" w:rsidP="00270504">
      <w:pPr>
        <w:spacing w:after="0"/>
        <w:rPr>
          <w:sz w:val="26"/>
          <w:szCs w:val="26"/>
        </w:rPr>
      </w:pPr>
    </w:p>
    <w:p w14:paraId="6CFBCD47" w14:textId="12FF1701" w:rsidR="000304A7" w:rsidRDefault="000304A7" w:rsidP="00270504">
      <w:pPr>
        <w:spacing w:after="0"/>
        <w:rPr>
          <w:sz w:val="26"/>
          <w:szCs w:val="26"/>
        </w:rPr>
      </w:pPr>
    </w:p>
    <w:p w14:paraId="5F223EBA" w14:textId="3FCD5CB5" w:rsidR="000304A7" w:rsidRDefault="000304A7" w:rsidP="00270504">
      <w:pPr>
        <w:spacing w:after="0"/>
        <w:rPr>
          <w:sz w:val="26"/>
          <w:szCs w:val="26"/>
        </w:rPr>
      </w:pPr>
    </w:p>
    <w:p w14:paraId="446A5E40" w14:textId="3FAE9691" w:rsidR="000304A7" w:rsidRDefault="000304A7" w:rsidP="00270504">
      <w:pPr>
        <w:spacing w:after="0"/>
        <w:rPr>
          <w:sz w:val="26"/>
          <w:szCs w:val="26"/>
        </w:rPr>
      </w:pPr>
    </w:p>
    <w:p w14:paraId="27D2FFEF" w14:textId="64B143B2" w:rsidR="000304A7" w:rsidRDefault="000304A7" w:rsidP="00270504">
      <w:pPr>
        <w:spacing w:after="0"/>
        <w:rPr>
          <w:sz w:val="26"/>
          <w:szCs w:val="26"/>
        </w:rPr>
      </w:pPr>
    </w:p>
    <w:p w14:paraId="7F7EF5A0" w14:textId="44A205E4" w:rsidR="000304A7" w:rsidRDefault="000304A7" w:rsidP="00270504">
      <w:pPr>
        <w:spacing w:after="0"/>
        <w:rPr>
          <w:sz w:val="26"/>
          <w:szCs w:val="26"/>
        </w:rPr>
      </w:pPr>
    </w:p>
    <w:p w14:paraId="16C8E4F5" w14:textId="34043869" w:rsidR="000304A7" w:rsidRDefault="000304A7" w:rsidP="00270504">
      <w:pPr>
        <w:spacing w:after="0"/>
        <w:rPr>
          <w:sz w:val="26"/>
          <w:szCs w:val="26"/>
        </w:rPr>
      </w:pPr>
    </w:p>
    <w:p w14:paraId="20F4F0D5" w14:textId="6FC7E94D" w:rsidR="000304A7" w:rsidRDefault="000304A7" w:rsidP="00270504">
      <w:pPr>
        <w:spacing w:after="0"/>
        <w:rPr>
          <w:sz w:val="26"/>
          <w:szCs w:val="26"/>
        </w:rPr>
      </w:pPr>
    </w:p>
    <w:p w14:paraId="634E2B94" w14:textId="48EAA94D" w:rsidR="000304A7" w:rsidRDefault="000304A7" w:rsidP="00270504">
      <w:pPr>
        <w:spacing w:after="0"/>
        <w:rPr>
          <w:sz w:val="26"/>
          <w:szCs w:val="26"/>
        </w:rPr>
      </w:pPr>
    </w:p>
    <w:p w14:paraId="6D6DD552" w14:textId="299DAFA3" w:rsidR="000304A7" w:rsidRDefault="000304A7" w:rsidP="00270504">
      <w:pPr>
        <w:spacing w:after="0"/>
        <w:rPr>
          <w:sz w:val="26"/>
          <w:szCs w:val="26"/>
        </w:rPr>
      </w:pPr>
    </w:p>
    <w:p w14:paraId="2167DC01" w14:textId="286FD966" w:rsidR="000304A7" w:rsidRDefault="000304A7" w:rsidP="00270504">
      <w:pPr>
        <w:spacing w:after="0"/>
        <w:rPr>
          <w:sz w:val="26"/>
          <w:szCs w:val="26"/>
        </w:rPr>
      </w:pPr>
    </w:p>
    <w:p w14:paraId="65F3D905" w14:textId="56D99325" w:rsidR="000304A7" w:rsidRDefault="000304A7" w:rsidP="00270504">
      <w:pPr>
        <w:spacing w:after="0"/>
        <w:rPr>
          <w:sz w:val="26"/>
          <w:szCs w:val="26"/>
        </w:rPr>
      </w:pPr>
    </w:p>
    <w:p w14:paraId="73EED5B8" w14:textId="2C89E789" w:rsidR="000304A7" w:rsidRDefault="000304A7" w:rsidP="00270504">
      <w:pPr>
        <w:spacing w:after="0"/>
        <w:rPr>
          <w:sz w:val="26"/>
          <w:szCs w:val="26"/>
        </w:rPr>
      </w:pPr>
    </w:p>
    <w:p w14:paraId="418437A1" w14:textId="0856F28F" w:rsidR="000304A7" w:rsidRDefault="000304A7" w:rsidP="00270504">
      <w:pPr>
        <w:spacing w:after="0"/>
        <w:rPr>
          <w:sz w:val="26"/>
          <w:szCs w:val="26"/>
        </w:rPr>
      </w:pPr>
    </w:p>
    <w:p w14:paraId="0AA40DFA" w14:textId="52B8E1DF" w:rsidR="000304A7" w:rsidRDefault="000304A7" w:rsidP="00270504">
      <w:pPr>
        <w:spacing w:after="0"/>
        <w:rPr>
          <w:sz w:val="26"/>
          <w:szCs w:val="26"/>
        </w:rPr>
      </w:pPr>
    </w:p>
    <w:p w14:paraId="19BE0EBE" w14:textId="2B4843A0" w:rsidR="000304A7" w:rsidRDefault="000304A7" w:rsidP="00270504">
      <w:pPr>
        <w:spacing w:after="0"/>
        <w:rPr>
          <w:sz w:val="26"/>
          <w:szCs w:val="26"/>
        </w:rPr>
      </w:pPr>
    </w:p>
    <w:p w14:paraId="0E57183C" w14:textId="3E4977BC" w:rsidR="000304A7" w:rsidRDefault="000304A7" w:rsidP="00270504">
      <w:pPr>
        <w:spacing w:after="0"/>
        <w:rPr>
          <w:sz w:val="26"/>
          <w:szCs w:val="26"/>
        </w:rPr>
      </w:pPr>
    </w:p>
    <w:p w14:paraId="23833B25" w14:textId="7C80B7BB" w:rsidR="000304A7" w:rsidRDefault="000304A7" w:rsidP="00270504">
      <w:pPr>
        <w:spacing w:after="0"/>
        <w:rPr>
          <w:sz w:val="26"/>
          <w:szCs w:val="26"/>
        </w:rPr>
      </w:pPr>
    </w:p>
    <w:p w14:paraId="71157119" w14:textId="5EA0C923" w:rsidR="000304A7" w:rsidRDefault="000304A7" w:rsidP="00270504">
      <w:pPr>
        <w:spacing w:after="0"/>
        <w:rPr>
          <w:sz w:val="26"/>
          <w:szCs w:val="26"/>
        </w:rPr>
      </w:pPr>
    </w:p>
    <w:p w14:paraId="595123B2" w14:textId="18D357A8" w:rsidR="000304A7" w:rsidRDefault="000304A7" w:rsidP="00270504">
      <w:pPr>
        <w:spacing w:after="0"/>
        <w:rPr>
          <w:sz w:val="26"/>
          <w:szCs w:val="26"/>
        </w:rPr>
      </w:pPr>
    </w:p>
    <w:p w14:paraId="16B68E0A" w14:textId="77777777" w:rsidR="000304A7" w:rsidRPr="000304A7" w:rsidRDefault="000304A7" w:rsidP="00270504">
      <w:pPr>
        <w:spacing w:after="0"/>
        <w:rPr>
          <w:sz w:val="26"/>
          <w:szCs w:val="26"/>
        </w:rPr>
      </w:pPr>
    </w:p>
    <w:p w14:paraId="04DD4B48" w14:textId="500BA15E" w:rsidR="00E179F8" w:rsidRPr="000304A7" w:rsidRDefault="00270504" w:rsidP="00270504">
      <w:pPr>
        <w:spacing w:after="0"/>
        <w:rPr>
          <w:b w:val="0"/>
          <w:sz w:val="26"/>
          <w:szCs w:val="26"/>
        </w:rPr>
      </w:pPr>
      <w:r w:rsidRPr="000304A7">
        <w:rPr>
          <w:sz w:val="26"/>
          <w:szCs w:val="26"/>
        </w:rPr>
        <w:lastRenderedPageBreak/>
        <w:t>Ngày dạy :…………………….</w:t>
      </w:r>
    </w:p>
    <w:p w14:paraId="0D27CEBC" w14:textId="3878A535" w:rsidR="00E179F8" w:rsidRPr="000304A7" w:rsidRDefault="00E179F8" w:rsidP="00E179F8">
      <w:pPr>
        <w:spacing w:after="0"/>
        <w:rPr>
          <w:sz w:val="26"/>
          <w:szCs w:val="26"/>
        </w:rPr>
      </w:pPr>
      <w:r w:rsidRPr="000304A7">
        <w:rPr>
          <w:sz w:val="26"/>
          <w:szCs w:val="26"/>
        </w:rPr>
        <w:t>TUẦN 5</w:t>
      </w:r>
    </w:p>
    <w:p w14:paraId="074E444E" w14:textId="77777777" w:rsidR="00E179F8" w:rsidRPr="000304A7" w:rsidRDefault="00E179F8" w:rsidP="00E179F8">
      <w:pPr>
        <w:spacing w:after="0"/>
        <w:jc w:val="center"/>
        <w:rPr>
          <w:rFonts w:eastAsia="Times New Roman"/>
          <w:color w:val="000000"/>
          <w:sz w:val="26"/>
          <w:szCs w:val="26"/>
        </w:rPr>
      </w:pPr>
      <w:r w:rsidRPr="000304A7">
        <w:rPr>
          <w:rFonts w:eastAsia="Times New Roman"/>
          <w:color w:val="000000"/>
          <w:sz w:val="26"/>
          <w:szCs w:val="26"/>
        </w:rPr>
        <w:t>HOẠT ĐỘNG TRẢI NGHIỆM</w:t>
      </w:r>
    </w:p>
    <w:p w14:paraId="4B32AA9C" w14:textId="77777777" w:rsidR="00E179F8" w:rsidRPr="000304A7" w:rsidRDefault="00E179F8" w:rsidP="00E179F8">
      <w:pPr>
        <w:spacing w:after="0"/>
        <w:jc w:val="both"/>
        <w:rPr>
          <w:sz w:val="26"/>
          <w:szCs w:val="26"/>
        </w:rPr>
      </w:pPr>
      <w:r w:rsidRPr="000304A7">
        <w:rPr>
          <w:iCs/>
          <w:sz w:val="26"/>
          <w:szCs w:val="26"/>
        </w:rPr>
        <w:t>Tiết 15:</w:t>
      </w:r>
      <w:r w:rsidRPr="000304A7">
        <w:rPr>
          <w:sz w:val="26"/>
          <w:szCs w:val="26"/>
        </w:rPr>
        <w:t xml:space="preserve">                                     SINH HOẠT LỚP</w:t>
      </w:r>
    </w:p>
    <w:p w14:paraId="71C7F1DE" w14:textId="77777777" w:rsidR="00E179F8" w:rsidRPr="000304A7" w:rsidRDefault="00E179F8" w:rsidP="00E179F8">
      <w:pPr>
        <w:spacing w:after="0"/>
        <w:jc w:val="center"/>
        <w:rPr>
          <w:sz w:val="26"/>
          <w:szCs w:val="26"/>
        </w:rPr>
      </w:pPr>
      <w:r w:rsidRPr="000304A7">
        <w:rPr>
          <w:sz w:val="26"/>
          <w:szCs w:val="26"/>
        </w:rPr>
        <w:t>CHIA SẺ CÁCH GIỮ AN TOÀN CHO BẢN THÂN</w:t>
      </w:r>
    </w:p>
    <w:p w14:paraId="1E96D1A1" w14:textId="6F764B81" w:rsidR="00E179F8" w:rsidRPr="000304A7" w:rsidRDefault="00E179F8" w:rsidP="00E179F8">
      <w:pPr>
        <w:tabs>
          <w:tab w:val="left" w:pos="1920"/>
        </w:tabs>
        <w:spacing w:after="0"/>
        <w:rPr>
          <w:sz w:val="26"/>
          <w:szCs w:val="26"/>
        </w:rPr>
      </w:pPr>
      <w:r w:rsidRPr="000304A7">
        <w:rPr>
          <w:sz w:val="26"/>
          <w:szCs w:val="26"/>
        </w:rPr>
        <w:t>I.</w:t>
      </w:r>
      <w:r w:rsidR="00285944" w:rsidRPr="000304A7">
        <w:rPr>
          <w:sz w:val="26"/>
          <w:szCs w:val="26"/>
        </w:rPr>
        <w:t xml:space="preserve"> YÊU CẦU CẦN ĐẠT</w:t>
      </w:r>
      <w:r w:rsidRPr="000304A7">
        <w:rPr>
          <w:sz w:val="26"/>
          <w:szCs w:val="26"/>
        </w:rPr>
        <w:t>:</w:t>
      </w:r>
    </w:p>
    <w:p w14:paraId="1AF4CA42" w14:textId="77777777" w:rsidR="00E179F8" w:rsidRPr="000304A7" w:rsidRDefault="00E179F8" w:rsidP="00E179F8">
      <w:pPr>
        <w:tabs>
          <w:tab w:val="left" w:pos="1920"/>
        </w:tabs>
        <w:spacing w:after="0"/>
        <w:rPr>
          <w:sz w:val="26"/>
          <w:szCs w:val="26"/>
        </w:rPr>
      </w:pPr>
      <w:r w:rsidRPr="000304A7">
        <w:rPr>
          <w:sz w:val="26"/>
          <w:szCs w:val="26"/>
        </w:rPr>
        <w:t>1. Kiến thức, kĩ năng:</w:t>
      </w:r>
    </w:p>
    <w:p w14:paraId="3C00055E" w14:textId="77777777" w:rsidR="00E179F8" w:rsidRPr="000304A7" w:rsidRDefault="00E179F8" w:rsidP="00E179F8">
      <w:pPr>
        <w:tabs>
          <w:tab w:val="left" w:pos="1920"/>
        </w:tabs>
        <w:spacing w:after="0"/>
        <w:rPr>
          <w:b w:val="0"/>
          <w:bCs w:val="0"/>
          <w:sz w:val="26"/>
          <w:szCs w:val="26"/>
        </w:rPr>
      </w:pPr>
      <w:r w:rsidRPr="000304A7">
        <w:rPr>
          <w:rFonts w:eastAsia="Times New Roman"/>
          <w:b w:val="0"/>
          <w:bCs w:val="0"/>
          <w:sz w:val="26"/>
          <w:szCs w:val="26"/>
        </w:rPr>
        <w:t>- HS biết cách tổ chức buổi sơ kết lớp.</w:t>
      </w:r>
    </w:p>
    <w:p w14:paraId="67DAB43F" w14:textId="77777777" w:rsidR="00E179F8" w:rsidRPr="000304A7" w:rsidRDefault="00E179F8" w:rsidP="00E179F8">
      <w:pPr>
        <w:tabs>
          <w:tab w:val="left" w:pos="1920"/>
        </w:tabs>
        <w:spacing w:after="0"/>
        <w:rPr>
          <w:b w:val="0"/>
          <w:bCs w:val="0"/>
          <w:sz w:val="26"/>
          <w:szCs w:val="26"/>
        </w:rPr>
      </w:pPr>
      <w:r w:rsidRPr="000304A7">
        <w:rPr>
          <w:b w:val="0"/>
          <w:bCs w:val="0"/>
          <w:sz w:val="26"/>
          <w:szCs w:val="26"/>
        </w:rPr>
        <w:t>- Tham gia được các hoạt động chung của lớp.</w:t>
      </w:r>
    </w:p>
    <w:p w14:paraId="4C41D191" w14:textId="4B413AC8" w:rsidR="00E179F8" w:rsidRPr="000304A7" w:rsidRDefault="00E179F8" w:rsidP="00E179F8">
      <w:pPr>
        <w:spacing w:after="0"/>
        <w:rPr>
          <w:rFonts w:eastAsia="Calibri"/>
          <w:b w:val="0"/>
          <w:bCs w:val="0"/>
          <w:sz w:val="26"/>
          <w:szCs w:val="26"/>
        </w:rPr>
      </w:pPr>
      <w:r w:rsidRPr="000304A7">
        <w:rPr>
          <w:b w:val="0"/>
          <w:bCs w:val="0"/>
          <w:sz w:val="26"/>
          <w:szCs w:val="26"/>
        </w:rPr>
        <w:t xml:space="preserve">- </w:t>
      </w:r>
      <w:r w:rsidRPr="000304A7">
        <w:rPr>
          <w:rFonts w:eastAsia="Calibri"/>
          <w:b w:val="0"/>
          <w:bCs w:val="0"/>
          <w:sz w:val="26"/>
          <w:szCs w:val="26"/>
        </w:rPr>
        <w:t>Chủ động tìm kiếm sự hỗ trợ từ những người tin cậy khi cần thiết.</w:t>
      </w:r>
    </w:p>
    <w:p w14:paraId="2078F834" w14:textId="42C25736" w:rsidR="00BE10A2" w:rsidRPr="000304A7" w:rsidRDefault="00BE10A2" w:rsidP="00BE10A2">
      <w:pPr>
        <w:spacing w:line="360" w:lineRule="auto"/>
        <w:jc w:val="both"/>
        <w:rPr>
          <w:sz w:val="26"/>
          <w:szCs w:val="26"/>
          <w:lang w:val="nl-NL"/>
        </w:rPr>
      </w:pPr>
      <w:r w:rsidRPr="000304A7">
        <w:rPr>
          <w:sz w:val="26"/>
          <w:szCs w:val="26"/>
          <w:lang w:val="nl-NL"/>
        </w:rPr>
        <w:t>- HS hiểu và kể lại được một số cách đi bộ an toàn và không an toàn.</w:t>
      </w:r>
    </w:p>
    <w:p w14:paraId="14118B1C" w14:textId="77777777" w:rsidR="00E179F8" w:rsidRPr="000304A7" w:rsidRDefault="00E179F8" w:rsidP="00E179F8">
      <w:pPr>
        <w:spacing w:after="0"/>
        <w:rPr>
          <w:sz w:val="26"/>
          <w:szCs w:val="26"/>
        </w:rPr>
      </w:pPr>
      <w:r w:rsidRPr="000304A7">
        <w:rPr>
          <w:sz w:val="26"/>
          <w:szCs w:val="26"/>
        </w:rPr>
        <w:t>2. Năng lực:</w:t>
      </w:r>
    </w:p>
    <w:p w14:paraId="00126613" w14:textId="77777777" w:rsidR="00E179F8" w:rsidRPr="000304A7" w:rsidRDefault="00E179F8" w:rsidP="00E179F8">
      <w:pPr>
        <w:spacing w:after="0"/>
        <w:rPr>
          <w:b w:val="0"/>
          <w:bCs w:val="0"/>
          <w:sz w:val="26"/>
          <w:szCs w:val="26"/>
        </w:rPr>
      </w:pPr>
      <w:r w:rsidRPr="000304A7">
        <w:rPr>
          <w:b w:val="0"/>
          <w:bCs w:val="0"/>
          <w:sz w:val="26"/>
          <w:szCs w:val="26"/>
        </w:rPr>
        <w:t>- Năng lực giao tiếp, hợp tác với bạn khi tham gia hoạt động.</w:t>
      </w:r>
    </w:p>
    <w:p w14:paraId="5CE2A385" w14:textId="77777777" w:rsidR="00E179F8" w:rsidRPr="000304A7" w:rsidRDefault="00E179F8" w:rsidP="00E179F8">
      <w:pPr>
        <w:spacing w:after="0"/>
        <w:rPr>
          <w:b w:val="0"/>
          <w:bCs w:val="0"/>
          <w:sz w:val="26"/>
          <w:szCs w:val="26"/>
        </w:rPr>
      </w:pPr>
      <w:r w:rsidRPr="000304A7">
        <w:rPr>
          <w:b w:val="0"/>
          <w:bCs w:val="0"/>
          <w:sz w:val="26"/>
          <w:szCs w:val="26"/>
        </w:rPr>
        <w:t xml:space="preserve">- </w:t>
      </w:r>
      <w:r w:rsidRPr="000304A7">
        <w:rPr>
          <w:rFonts w:eastAsia="Calibri"/>
          <w:b w:val="0"/>
          <w:bCs w:val="0"/>
          <w:sz w:val="26"/>
          <w:szCs w:val="26"/>
        </w:rPr>
        <w:t>Năng lực thiết kế và tổ chức hoạt động: tìm kiếm sự hỗ trợ từ thầy cô, ban bè khi cần thiết.</w:t>
      </w:r>
    </w:p>
    <w:p w14:paraId="7DA7FD21" w14:textId="77777777" w:rsidR="00E179F8" w:rsidRPr="000304A7" w:rsidRDefault="00E179F8" w:rsidP="00E179F8">
      <w:pPr>
        <w:spacing w:after="0"/>
        <w:rPr>
          <w:sz w:val="26"/>
          <w:szCs w:val="26"/>
        </w:rPr>
      </w:pPr>
      <w:r w:rsidRPr="000304A7">
        <w:rPr>
          <w:sz w:val="26"/>
          <w:szCs w:val="26"/>
        </w:rPr>
        <w:t>3. Phẩm chất:</w:t>
      </w:r>
    </w:p>
    <w:p w14:paraId="30A6E455" w14:textId="77777777" w:rsidR="00E179F8" w:rsidRPr="000304A7" w:rsidRDefault="00E179F8" w:rsidP="00E179F8">
      <w:pPr>
        <w:spacing w:after="0"/>
        <w:rPr>
          <w:b w:val="0"/>
          <w:bCs w:val="0"/>
          <w:sz w:val="26"/>
          <w:szCs w:val="26"/>
        </w:rPr>
      </w:pPr>
      <w:r w:rsidRPr="000304A7">
        <w:rPr>
          <w:b w:val="0"/>
          <w:bCs w:val="0"/>
          <w:sz w:val="26"/>
          <w:szCs w:val="26"/>
        </w:rPr>
        <w:t>- Phẩm chất chăm chỉ, chăm học.</w:t>
      </w:r>
    </w:p>
    <w:p w14:paraId="4DB0B527" w14:textId="0F2269A5" w:rsidR="00BE10A2" w:rsidRPr="000304A7" w:rsidRDefault="00E179F8" w:rsidP="00E179F8">
      <w:pPr>
        <w:spacing w:after="0"/>
        <w:rPr>
          <w:b w:val="0"/>
          <w:bCs w:val="0"/>
          <w:sz w:val="26"/>
          <w:szCs w:val="26"/>
        </w:rPr>
      </w:pPr>
      <w:r w:rsidRPr="000304A7">
        <w:rPr>
          <w:b w:val="0"/>
          <w:bCs w:val="0"/>
          <w:sz w:val="26"/>
          <w:szCs w:val="26"/>
        </w:rPr>
        <w:t>- Phẩm chất trách nhiệm: Có trách nhiệm với bản thân và với cộng đồng trong việc phòng tránh bị lạc, bị bắt cóc.</w:t>
      </w:r>
    </w:p>
    <w:p w14:paraId="26E59F1D" w14:textId="77777777" w:rsidR="00BE10A2" w:rsidRPr="000304A7" w:rsidRDefault="00BE10A2" w:rsidP="00BE10A2">
      <w:pPr>
        <w:tabs>
          <w:tab w:val="left" w:pos="426"/>
        </w:tabs>
        <w:rPr>
          <w:b w:val="0"/>
          <w:sz w:val="26"/>
          <w:szCs w:val="26"/>
        </w:rPr>
      </w:pPr>
      <w:r w:rsidRPr="000304A7">
        <w:rPr>
          <w:rFonts w:ascii=".VnTime" w:hAnsi=".VnTime"/>
          <w:sz w:val="26"/>
          <w:szCs w:val="26"/>
        </w:rPr>
        <w:t xml:space="preserve">- </w:t>
      </w:r>
      <w:r w:rsidRPr="000304A7">
        <w:rPr>
          <w:sz w:val="26"/>
          <w:szCs w:val="26"/>
        </w:rPr>
        <w:t>Lồng ghép   BVMT: ATGT. Bài 1: Những nơi vui chơi an toàn</w:t>
      </w:r>
    </w:p>
    <w:p w14:paraId="363B9591" w14:textId="349885A4" w:rsidR="00BE10A2" w:rsidRPr="000304A7" w:rsidRDefault="00BE10A2" w:rsidP="00BE10A2">
      <w:pPr>
        <w:tabs>
          <w:tab w:val="left" w:pos="426"/>
        </w:tabs>
        <w:rPr>
          <w:sz w:val="26"/>
          <w:szCs w:val="26"/>
          <w:lang w:val="nl-NL"/>
        </w:rPr>
      </w:pPr>
      <w:r w:rsidRPr="000304A7">
        <w:rPr>
          <w:sz w:val="26"/>
          <w:szCs w:val="26"/>
        </w:rPr>
        <w:t xml:space="preserve"> </w:t>
      </w:r>
      <w:r w:rsidRPr="000304A7">
        <w:rPr>
          <w:sz w:val="26"/>
          <w:szCs w:val="26"/>
          <w:lang w:val="nl-NL"/>
        </w:rPr>
        <w:t>-  HS biết những nơi vui chơi an toàn và những nơi vui chơi không an toàn.</w:t>
      </w:r>
    </w:p>
    <w:p w14:paraId="44CA29E1" w14:textId="3540819E" w:rsidR="00E179F8" w:rsidRPr="000304A7" w:rsidRDefault="00E179F8" w:rsidP="00E179F8">
      <w:pPr>
        <w:spacing w:after="0"/>
        <w:rPr>
          <w:sz w:val="26"/>
          <w:szCs w:val="26"/>
          <w:lang w:val="nl-NL"/>
        </w:rPr>
      </w:pPr>
      <w:r w:rsidRPr="000304A7">
        <w:rPr>
          <w:sz w:val="26"/>
          <w:szCs w:val="26"/>
          <w:lang w:val="nl-NL"/>
        </w:rPr>
        <w:t>II.</w:t>
      </w:r>
      <w:r w:rsidR="00285944" w:rsidRPr="000304A7">
        <w:rPr>
          <w:sz w:val="26"/>
          <w:szCs w:val="26"/>
          <w:lang w:val="nl-NL"/>
        </w:rPr>
        <w:t xml:space="preserve"> Đồ dùng dạy học</w:t>
      </w:r>
      <w:r w:rsidRPr="000304A7">
        <w:rPr>
          <w:sz w:val="26"/>
          <w:szCs w:val="26"/>
          <w:lang w:val="nl-NL"/>
        </w:rPr>
        <w:t>:</w:t>
      </w:r>
    </w:p>
    <w:p w14:paraId="06B95601" w14:textId="0F252268" w:rsidR="00BE10A2" w:rsidRPr="000304A7" w:rsidRDefault="00BE10A2" w:rsidP="00E179F8">
      <w:pPr>
        <w:spacing w:after="0"/>
        <w:rPr>
          <w:sz w:val="26"/>
          <w:szCs w:val="26"/>
          <w:lang w:val="nl-NL"/>
        </w:rPr>
      </w:pPr>
    </w:p>
    <w:p w14:paraId="55BF5244" w14:textId="77777777" w:rsidR="00BE10A2" w:rsidRPr="000304A7" w:rsidRDefault="00BE10A2" w:rsidP="00BE10A2">
      <w:pPr>
        <w:spacing w:line="360" w:lineRule="auto"/>
        <w:jc w:val="both"/>
        <w:rPr>
          <w:sz w:val="26"/>
          <w:szCs w:val="26"/>
          <w:lang w:val="nl-NL"/>
        </w:rPr>
      </w:pPr>
      <w:r w:rsidRPr="000304A7">
        <w:rPr>
          <w:sz w:val="26"/>
          <w:szCs w:val="26"/>
          <w:lang w:val="nl-NL"/>
        </w:rPr>
        <w:t>1. Đối với giáo viên</w:t>
      </w:r>
    </w:p>
    <w:p w14:paraId="27C3D764" w14:textId="77777777" w:rsidR="00BE10A2" w:rsidRPr="000304A7" w:rsidRDefault="00BE10A2" w:rsidP="00BE10A2">
      <w:pPr>
        <w:spacing w:line="360" w:lineRule="auto"/>
        <w:jc w:val="both"/>
        <w:rPr>
          <w:sz w:val="26"/>
          <w:szCs w:val="26"/>
          <w:lang w:val="nl-NL"/>
        </w:rPr>
      </w:pPr>
      <w:r w:rsidRPr="000304A7">
        <w:rPr>
          <w:sz w:val="26"/>
          <w:szCs w:val="26"/>
          <w:lang w:val="nl-NL"/>
        </w:rPr>
        <w:t>– SGK Hoạt động trải nghiệm 2;SGV Hoạt động trải nghiệm 2</w:t>
      </w:r>
    </w:p>
    <w:p w14:paraId="1F2AE542" w14:textId="77777777" w:rsidR="00BE10A2" w:rsidRPr="000304A7" w:rsidRDefault="00BE10A2" w:rsidP="00BE10A2">
      <w:pPr>
        <w:spacing w:line="360" w:lineRule="auto"/>
        <w:jc w:val="both"/>
        <w:rPr>
          <w:b w:val="0"/>
          <w:sz w:val="26"/>
          <w:szCs w:val="26"/>
          <w:lang w:val="nl-NL"/>
        </w:rPr>
      </w:pPr>
      <w:r w:rsidRPr="000304A7">
        <w:rPr>
          <w:sz w:val="26"/>
          <w:szCs w:val="26"/>
          <w:lang w:val="nl-NL"/>
        </w:rPr>
        <w:t>2. Đối với học sinh</w:t>
      </w:r>
    </w:p>
    <w:p w14:paraId="1EA5B28B" w14:textId="408ED42F" w:rsidR="00BE10A2" w:rsidRPr="000304A7" w:rsidRDefault="00BE10A2" w:rsidP="00BE10A2">
      <w:pPr>
        <w:spacing w:line="360" w:lineRule="auto"/>
        <w:rPr>
          <w:sz w:val="26"/>
          <w:szCs w:val="26"/>
          <w:lang w:val="nl-NL"/>
        </w:rPr>
      </w:pPr>
      <w:r w:rsidRPr="000304A7">
        <w:rPr>
          <w:sz w:val="26"/>
          <w:szCs w:val="26"/>
          <w:lang w:val="nl-NL"/>
        </w:rPr>
        <w:t>- SGK Hoạt động trải nghiệm 2, giấy bìa màu, bút chì, bút màu, thước kẻ, hồ dán</w:t>
      </w:r>
    </w:p>
    <w:p w14:paraId="3D50EBEC" w14:textId="783C3E9F" w:rsidR="00E179F8" w:rsidRPr="000304A7" w:rsidRDefault="00BE10A2" w:rsidP="00E179F8">
      <w:pPr>
        <w:spacing w:after="0"/>
        <w:rPr>
          <w:rFonts w:eastAsia="Times New Roman"/>
          <w:sz w:val="26"/>
          <w:szCs w:val="26"/>
          <w:lang w:val="nl-NL"/>
        </w:rPr>
      </w:pPr>
      <w:r w:rsidRPr="000304A7">
        <w:rPr>
          <w:rFonts w:eastAsia="Times New Roman"/>
          <w:sz w:val="26"/>
          <w:szCs w:val="26"/>
          <w:lang w:val="nl-NL"/>
        </w:rPr>
        <w:t>I</w:t>
      </w:r>
      <w:r w:rsidR="00E179F8" w:rsidRPr="000304A7">
        <w:rPr>
          <w:rFonts w:eastAsia="Times New Roman"/>
          <w:sz w:val="26"/>
          <w:szCs w:val="26"/>
          <w:lang w:val="nl-NL"/>
        </w:rPr>
        <w:t xml:space="preserve">II. </w:t>
      </w:r>
      <w:r w:rsidRPr="000304A7">
        <w:rPr>
          <w:rFonts w:eastAsia="Times New Roman"/>
          <w:sz w:val="26"/>
          <w:szCs w:val="26"/>
          <w:lang w:val="nl-NL"/>
        </w:rPr>
        <w:t xml:space="preserve">CÁC </w:t>
      </w:r>
      <w:r w:rsidR="00E179F8" w:rsidRPr="000304A7">
        <w:rPr>
          <w:rFonts w:eastAsia="Times New Roman"/>
          <w:sz w:val="26"/>
          <w:szCs w:val="26"/>
          <w:lang w:val="nl-NL"/>
        </w:rPr>
        <w:t>HOẠT ĐỘNG</w:t>
      </w:r>
      <w:r w:rsidRPr="000304A7">
        <w:rPr>
          <w:rFonts w:eastAsia="Times New Roman"/>
          <w:sz w:val="26"/>
          <w:szCs w:val="26"/>
          <w:lang w:val="nl-NL"/>
        </w:rPr>
        <w:t xml:space="preserve"> DẠY HỌC </w:t>
      </w:r>
      <w:r w:rsidR="00E179F8" w:rsidRPr="000304A7">
        <w:rPr>
          <w:rFonts w:eastAsia="Times New Roman"/>
          <w:sz w:val="26"/>
          <w:szCs w:val="26"/>
          <w:lang w:val="nl-N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79F8" w:rsidRPr="000304A7" w14:paraId="07517034" w14:textId="77777777" w:rsidTr="002128B4">
        <w:tc>
          <w:tcPr>
            <w:tcW w:w="4531" w:type="dxa"/>
          </w:tcPr>
          <w:p w14:paraId="64779752" w14:textId="77777777" w:rsidR="00E179F8" w:rsidRPr="000304A7" w:rsidRDefault="00E179F8" w:rsidP="002128B4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304A7">
              <w:rPr>
                <w:rFonts w:eastAsia="Times New Roman"/>
                <w:sz w:val="26"/>
                <w:szCs w:val="26"/>
              </w:rPr>
              <w:t>Hoạt động của giáo viên</w:t>
            </w:r>
          </w:p>
        </w:tc>
        <w:tc>
          <w:tcPr>
            <w:tcW w:w="4531" w:type="dxa"/>
          </w:tcPr>
          <w:p w14:paraId="5AF515C8" w14:textId="77777777" w:rsidR="00E179F8" w:rsidRPr="000304A7" w:rsidRDefault="00E179F8" w:rsidP="002128B4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304A7">
              <w:rPr>
                <w:rFonts w:eastAsia="Times New Roman"/>
                <w:sz w:val="26"/>
                <w:szCs w:val="26"/>
              </w:rPr>
              <w:t>Hoạt động của học sinh</w:t>
            </w:r>
          </w:p>
        </w:tc>
      </w:tr>
      <w:tr w:rsidR="00E179F8" w:rsidRPr="000304A7" w14:paraId="6505BCD3" w14:textId="77777777" w:rsidTr="002128B4">
        <w:tc>
          <w:tcPr>
            <w:tcW w:w="4531" w:type="dxa"/>
          </w:tcPr>
          <w:p w14:paraId="1655F2CF" w14:textId="77777777" w:rsidR="00BE10A2" w:rsidRPr="000304A7" w:rsidRDefault="00BE10A2" w:rsidP="00BE10A2">
            <w:pPr>
              <w:rPr>
                <w:b w:val="0"/>
                <w:color w:val="FF0000"/>
                <w:sz w:val="26"/>
                <w:szCs w:val="26"/>
                <w:lang w:val="nl-NL"/>
              </w:rPr>
            </w:pPr>
            <w:r w:rsidRPr="000304A7">
              <w:rPr>
                <w:sz w:val="26"/>
                <w:szCs w:val="26"/>
              </w:rPr>
              <w:t>1.</w:t>
            </w:r>
            <w:r w:rsidRPr="000304A7">
              <w:rPr>
                <w:color w:val="FF0000"/>
                <w:sz w:val="26"/>
                <w:szCs w:val="26"/>
                <w:lang w:val="nl-NL"/>
              </w:rPr>
              <w:t xml:space="preserve">HĐ khởi động: </w:t>
            </w:r>
          </w:p>
          <w:p w14:paraId="7A50A2AC" w14:textId="77777777" w:rsidR="00BE10A2" w:rsidRPr="000304A7" w:rsidRDefault="00BE10A2" w:rsidP="00BE10A2">
            <w:pPr>
              <w:rPr>
                <w:b w:val="0"/>
                <w:bCs w:val="0"/>
                <w:color w:val="FF0000"/>
                <w:sz w:val="26"/>
                <w:szCs w:val="26"/>
                <w:lang w:val="nl-NL"/>
              </w:rPr>
            </w:pPr>
            <w:r w:rsidRPr="000304A7">
              <w:rPr>
                <w:rFonts w:eastAsia="Calibri"/>
                <w:b w:val="0"/>
                <w:bCs w:val="0"/>
                <w:sz w:val="26"/>
                <w:szCs w:val="26"/>
              </w:rPr>
              <w:t>- Tổ chức cho học sinh tham gia trò chơi “Chuyền banh theo nhạc” trả lời câu hỏi: Kể một nơi em thường xuyên vui chơi.</w:t>
            </w:r>
          </w:p>
          <w:p w14:paraId="38119FD3" w14:textId="4E3095EA" w:rsidR="00BE10A2" w:rsidRPr="000304A7" w:rsidRDefault="00BE10A2" w:rsidP="002128B4">
            <w:pPr>
              <w:rPr>
                <w:rFonts w:eastAsia="Times New Roman"/>
                <w:b w:val="0"/>
                <w:bCs w:val="0"/>
                <w:sz w:val="26"/>
                <w:szCs w:val="26"/>
                <w:lang w:val="nl-NL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  <w:lang w:val="nl-NL"/>
              </w:rPr>
              <w:t xml:space="preserve">    Gv nx </w:t>
            </w:r>
          </w:p>
          <w:p w14:paraId="5A4A267F" w14:textId="5ACB3FEC" w:rsidR="00E179F8" w:rsidRPr="000304A7" w:rsidRDefault="00BE10A2" w:rsidP="002128B4">
            <w:pPr>
              <w:rPr>
                <w:rFonts w:eastAsia="Times New Roman"/>
                <w:sz w:val="26"/>
                <w:szCs w:val="26"/>
                <w:lang w:val="nl-NL"/>
              </w:rPr>
            </w:pPr>
            <w:r w:rsidRPr="000304A7">
              <w:rPr>
                <w:rFonts w:eastAsia="Times New Roman"/>
                <w:sz w:val="26"/>
                <w:szCs w:val="26"/>
                <w:lang w:val="nl-NL"/>
              </w:rPr>
              <w:t>2</w:t>
            </w:r>
            <w:r w:rsidR="00E179F8" w:rsidRPr="000304A7">
              <w:rPr>
                <w:rFonts w:eastAsia="Times New Roman"/>
                <w:sz w:val="26"/>
                <w:szCs w:val="26"/>
                <w:lang w:val="nl-NL"/>
              </w:rPr>
              <w:t>. Báo cáo công tác sơ kết tuần:</w:t>
            </w:r>
          </w:p>
          <w:p w14:paraId="69B3CB66" w14:textId="5A55C8D9" w:rsidR="00E179F8" w:rsidRPr="000304A7" w:rsidRDefault="00DB02F3" w:rsidP="002128B4">
            <w:pPr>
              <w:rPr>
                <w:rFonts w:eastAsia="Times New Roman"/>
                <w:sz w:val="26"/>
                <w:szCs w:val="26"/>
              </w:rPr>
            </w:pPr>
            <w:r w:rsidRPr="000304A7">
              <w:rPr>
                <w:rFonts w:eastAsia="Times New Roman"/>
                <w:sz w:val="26"/>
                <w:szCs w:val="26"/>
              </w:rPr>
              <w:t>*</w:t>
            </w:r>
            <w:r w:rsidR="00E179F8" w:rsidRPr="000304A7">
              <w:rPr>
                <w:rFonts w:eastAsia="Times New Roman"/>
                <w:sz w:val="26"/>
                <w:szCs w:val="26"/>
              </w:rPr>
              <w:t xml:space="preserve"> Hoạt động 1: Sơ kết tuần 5</w:t>
            </w:r>
          </w:p>
          <w:p w14:paraId="4253A5B2" w14:textId="77777777" w:rsidR="00E179F8" w:rsidRPr="000304A7" w:rsidRDefault="00E179F8" w:rsidP="002128B4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t>- GV mời lớp trưởng, lớp phó sơ kết tuần 5</w:t>
            </w:r>
          </w:p>
          <w:p w14:paraId="3937FD07" w14:textId="77777777" w:rsidR="008E1283" w:rsidRPr="000304A7" w:rsidRDefault="008E1283" w:rsidP="002128B4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46111F35" w14:textId="550BBCCD" w:rsidR="00E179F8" w:rsidRPr="000304A7" w:rsidRDefault="00DB02F3" w:rsidP="002128B4">
            <w:pPr>
              <w:rPr>
                <w:rFonts w:eastAsia="Times New Roman"/>
                <w:sz w:val="26"/>
                <w:szCs w:val="26"/>
              </w:rPr>
            </w:pPr>
            <w:r w:rsidRPr="000304A7">
              <w:rPr>
                <w:rFonts w:eastAsia="Times New Roman"/>
                <w:sz w:val="26"/>
                <w:szCs w:val="26"/>
              </w:rPr>
              <w:t>*</w:t>
            </w:r>
            <w:r w:rsidR="00E179F8" w:rsidRPr="000304A7">
              <w:rPr>
                <w:rFonts w:eastAsia="Times New Roman"/>
                <w:sz w:val="26"/>
                <w:szCs w:val="26"/>
              </w:rPr>
              <w:t xml:space="preserve"> Hoạt động 2: Chia sẻ</w:t>
            </w:r>
          </w:p>
          <w:p w14:paraId="3E56D865" w14:textId="24B85EF4" w:rsidR="008E1283" w:rsidRPr="000304A7" w:rsidRDefault="008E1283" w:rsidP="002128B4">
            <w:pPr>
              <w:rPr>
                <w:rFonts w:eastAsia="Times New Roman"/>
                <w:sz w:val="26"/>
                <w:szCs w:val="26"/>
              </w:rPr>
            </w:pPr>
          </w:p>
          <w:p w14:paraId="501F7C53" w14:textId="62F15324" w:rsidR="008E1283" w:rsidRPr="000304A7" w:rsidRDefault="008E1283" w:rsidP="002128B4">
            <w:pPr>
              <w:rPr>
                <w:rFonts w:eastAsia="Times New Roman"/>
                <w:sz w:val="26"/>
                <w:szCs w:val="26"/>
              </w:rPr>
            </w:pPr>
          </w:p>
          <w:p w14:paraId="5F0F87DC" w14:textId="71DBDF75" w:rsidR="008E1283" w:rsidRPr="000304A7" w:rsidRDefault="008E1283" w:rsidP="002128B4">
            <w:pPr>
              <w:rPr>
                <w:rFonts w:eastAsia="Times New Roman"/>
                <w:sz w:val="26"/>
                <w:szCs w:val="26"/>
              </w:rPr>
            </w:pPr>
          </w:p>
          <w:p w14:paraId="1B1871DC" w14:textId="13D4BD32" w:rsidR="008E1283" w:rsidRPr="000304A7" w:rsidRDefault="008E1283" w:rsidP="002128B4">
            <w:pPr>
              <w:rPr>
                <w:rFonts w:eastAsia="Times New Roman"/>
                <w:sz w:val="26"/>
                <w:szCs w:val="26"/>
              </w:rPr>
            </w:pPr>
          </w:p>
          <w:p w14:paraId="636AEA73" w14:textId="77777777" w:rsidR="008E1283" w:rsidRPr="000304A7" w:rsidRDefault="008E1283" w:rsidP="002128B4">
            <w:pPr>
              <w:rPr>
                <w:rFonts w:eastAsia="Times New Roman"/>
                <w:sz w:val="26"/>
                <w:szCs w:val="26"/>
              </w:rPr>
            </w:pPr>
          </w:p>
          <w:p w14:paraId="052D32BA" w14:textId="314C8659" w:rsidR="008E1283" w:rsidRPr="000304A7" w:rsidRDefault="008E1283" w:rsidP="002128B4">
            <w:pPr>
              <w:rPr>
                <w:rFonts w:eastAsia="Times New Roman"/>
                <w:sz w:val="26"/>
                <w:szCs w:val="26"/>
              </w:rPr>
            </w:pPr>
            <w:r w:rsidRPr="000304A7">
              <w:rPr>
                <w:rFonts w:eastAsia="Times New Roman"/>
                <w:sz w:val="26"/>
                <w:szCs w:val="26"/>
              </w:rPr>
              <w:t xml:space="preserve">Gv tổ chức cho Hs chia sẻ </w:t>
            </w:r>
          </w:p>
          <w:p w14:paraId="1B9A4943" w14:textId="08F9406C" w:rsidR="008E1283" w:rsidRPr="000304A7" w:rsidRDefault="008E1283" w:rsidP="002128B4">
            <w:pPr>
              <w:rPr>
                <w:rFonts w:eastAsia="Times New Roman"/>
                <w:sz w:val="26"/>
                <w:szCs w:val="26"/>
              </w:rPr>
            </w:pPr>
          </w:p>
          <w:p w14:paraId="5D2921BC" w14:textId="15D4AB6E" w:rsidR="008E1283" w:rsidRPr="000304A7" w:rsidRDefault="008E1283" w:rsidP="002128B4">
            <w:pPr>
              <w:rPr>
                <w:rFonts w:eastAsia="Times New Roman"/>
                <w:sz w:val="26"/>
                <w:szCs w:val="26"/>
              </w:rPr>
            </w:pPr>
          </w:p>
          <w:p w14:paraId="1AC162E5" w14:textId="07FBAD0F" w:rsidR="008E1283" w:rsidRPr="000304A7" w:rsidRDefault="008E1283" w:rsidP="002128B4">
            <w:pPr>
              <w:rPr>
                <w:rFonts w:eastAsia="Times New Roman"/>
                <w:sz w:val="26"/>
                <w:szCs w:val="26"/>
              </w:rPr>
            </w:pPr>
          </w:p>
          <w:p w14:paraId="5D2ABEF6" w14:textId="19BF9B5A" w:rsidR="008E1283" w:rsidRPr="000304A7" w:rsidRDefault="008E1283" w:rsidP="002128B4">
            <w:pPr>
              <w:rPr>
                <w:rFonts w:eastAsia="Times New Roman"/>
                <w:sz w:val="26"/>
                <w:szCs w:val="26"/>
              </w:rPr>
            </w:pPr>
          </w:p>
          <w:p w14:paraId="66B79499" w14:textId="2BCCA7AC" w:rsidR="008E1283" w:rsidRPr="000304A7" w:rsidRDefault="008E1283" w:rsidP="002128B4">
            <w:pPr>
              <w:rPr>
                <w:rFonts w:eastAsia="Times New Roman"/>
                <w:sz w:val="26"/>
                <w:szCs w:val="26"/>
              </w:rPr>
            </w:pPr>
          </w:p>
          <w:p w14:paraId="46CD008D" w14:textId="55861D1E" w:rsidR="008E1283" w:rsidRPr="000304A7" w:rsidRDefault="008E1283" w:rsidP="002128B4">
            <w:pPr>
              <w:rPr>
                <w:rFonts w:eastAsia="Times New Roman"/>
                <w:sz w:val="26"/>
                <w:szCs w:val="26"/>
              </w:rPr>
            </w:pPr>
            <w:r w:rsidRPr="000304A7">
              <w:rPr>
                <w:rFonts w:eastAsia="Times New Roman"/>
                <w:sz w:val="26"/>
                <w:szCs w:val="26"/>
              </w:rPr>
              <w:t xml:space="preserve">GV theo dõi </w:t>
            </w:r>
          </w:p>
          <w:p w14:paraId="7275FCC8" w14:textId="336F823D" w:rsidR="008E1283" w:rsidRPr="000304A7" w:rsidRDefault="008E1283" w:rsidP="002128B4">
            <w:pPr>
              <w:rPr>
                <w:rFonts w:eastAsia="Times New Roman"/>
                <w:sz w:val="26"/>
                <w:szCs w:val="26"/>
              </w:rPr>
            </w:pPr>
          </w:p>
          <w:p w14:paraId="251E9A6C" w14:textId="3E288D9E" w:rsidR="000304A7" w:rsidRPr="000304A7" w:rsidRDefault="000304A7" w:rsidP="000304A7">
            <w:pPr>
              <w:rPr>
                <w:b w:val="0"/>
                <w:bCs w:val="0"/>
                <w:color w:val="FF0000"/>
                <w:sz w:val="26"/>
                <w:szCs w:val="26"/>
                <w:lang w:val="nl-NL"/>
              </w:rPr>
            </w:pPr>
            <w:r w:rsidRPr="000304A7">
              <w:rPr>
                <w:b w:val="0"/>
                <w:bCs w:val="0"/>
                <w:color w:val="FF0000"/>
                <w:sz w:val="26"/>
                <w:szCs w:val="26"/>
                <w:lang w:val="nl-NL"/>
              </w:rPr>
              <w:t xml:space="preserve"> </w:t>
            </w:r>
            <w:r w:rsidRPr="000304A7">
              <w:rPr>
                <w:b w:val="0"/>
                <w:bCs w:val="0"/>
                <w:color w:val="FF0000"/>
                <w:sz w:val="26"/>
                <w:szCs w:val="26"/>
                <w:lang w:val="nl-NL"/>
              </w:rPr>
              <w:t>2.</w:t>
            </w:r>
            <w:r w:rsidRPr="000304A7">
              <w:rPr>
                <w:b w:val="0"/>
                <w:bCs w:val="0"/>
                <w:color w:val="FF0000"/>
                <w:sz w:val="26"/>
                <w:szCs w:val="26"/>
                <w:lang w:val="nl-NL"/>
              </w:rPr>
              <w:t xml:space="preserve">HĐ khám phá: </w:t>
            </w:r>
            <w:r w:rsidRPr="000304A7">
              <w:rPr>
                <w:b w:val="0"/>
                <w:bCs w:val="0"/>
                <w:color w:val="FF0000"/>
                <w:sz w:val="26"/>
                <w:szCs w:val="26"/>
                <w:lang w:val="nl-NL"/>
              </w:rPr>
              <w:t xml:space="preserve">  LỒNG GHÉP ATGT BÀI 1 (T1)</w:t>
            </w:r>
          </w:p>
          <w:p w14:paraId="2216E6EB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  <w:r w:rsidRPr="000304A7">
              <w:rPr>
                <w:b w:val="0"/>
                <w:bCs w:val="0"/>
                <w:sz w:val="26"/>
                <w:szCs w:val="26"/>
                <w:lang w:val="nl-NL"/>
              </w:rPr>
              <w:t>Hoạt động 1: Tìm hiểu những nơi vui chơi an toàn.</w:t>
            </w:r>
          </w:p>
          <w:p w14:paraId="63A59C5C" w14:textId="28B31D94" w:rsidR="000304A7" w:rsidRPr="000304A7" w:rsidRDefault="000304A7" w:rsidP="000304A7">
            <w:pPr>
              <w:jc w:val="both"/>
              <w:rPr>
                <w:b w:val="0"/>
                <w:bCs w:val="0"/>
                <w:i/>
                <w:color w:val="000000"/>
                <w:sz w:val="26"/>
                <w:szCs w:val="26"/>
                <w:lang w:val="nl-NL" w:eastAsia="vi-VN"/>
              </w:rPr>
            </w:pPr>
            <w:r w:rsidRPr="000304A7">
              <w:rPr>
                <w:b w:val="0"/>
                <w:bCs w:val="0"/>
                <w:i/>
                <w:color w:val="000000"/>
                <w:sz w:val="26"/>
                <w:szCs w:val="26"/>
                <w:lang w:val="nl-NL" w:eastAsia="vi-VN"/>
              </w:rPr>
              <w:t>*Cách tiến hành:</w:t>
            </w:r>
          </w:p>
          <w:p w14:paraId="7A827986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</w:p>
          <w:p w14:paraId="636C7134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  <w:r w:rsidRPr="000304A7">
              <w:rPr>
                <w:b w:val="0"/>
                <w:bCs w:val="0"/>
                <w:sz w:val="26"/>
                <w:szCs w:val="26"/>
                <w:lang w:val="nl-NL"/>
              </w:rPr>
              <w:t>- Cho HS quan sát hình 1,2,3/tr4</w:t>
            </w:r>
          </w:p>
          <w:p w14:paraId="523FB46D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  <w:r w:rsidRPr="000304A7">
              <w:rPr>
                <w:b w:val="0"/>
                <w:bCs w:val="0"/>
                <w:sz w:val="26"/>
                <w:szCs w:val="26"/>
                <w:lang w:val="nl-NL"/>
              </w:rPr>
              <w:t>Nêu những nơi vui chơi an toàn?</w:t>
            </w:r>
          </w:p>
          <w:p w14:paraId="70F99FF2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  <w:r w:rsidRPr="000304A7">
              <w:rPr>
                <w:b w:val="0"/>
                <w:bCs w:val="0"/>
                <w:sz w:val="26"/>
                <w:szCs w:val="26"/>
                <w:lang w:val="nl-NL"/>
              </w:rPr>
              <w:t>Cho HS thảo luận nhóm</w:t>
            </w:r>
          </w:p>
          <w:p w14:paraId="337A0BC3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  <w:r w:rsidRPr="000304A7">
              <w:rPr>
                <w:b w:val="0"/>
                <w:bCs w:val="0"/>
                <w:sz w:val="26"/>
                <w:szCs w:val="26"/>
                <w:lang w:val="nl-NL"/>
              </w:rPr>
              <w:t>Đại diện các nhóm trình bày</w:t>
            </w:r>
          </w:p>
          <w:p w14:paraId="6C2213A0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  <w:r w:rsidRPr="000304A7">
              <w:rPr>
                <w:b w:val="0"/>
                <w:bCs w:val="0"/>
                <w:sz w:val="26"/>
                <w:szCs w:val="26"/>
                <w:lang w:val="nl-NL"/>
              </w:rPr>
              <w:t>- Kể những nơi vui chơi an toàn khác mà em biêt?</w:t>
            </w:r>
          </w:p>
          <w:p w14:paraId="062EC231" w14:textId="3196B325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  <w:r w:rsidRPr="000304A7">
              <w:rPr>
                <w:b w:val="0"/>
                <w:bCs w:val="0"/>
                <w:sz w:val="26"/>
                <w:szCs w:val="26"/>
                <w:lang w:val="nl-NL"/>
              </w:rPr>
              <w:t>* GV chốt nội dung ở HĐ 1</w:t>
            </w:r>
          </w:p>
          <w:p w14:paraId="2305D3AF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</w:p>
          <w:p w14:paraId="2D9AA5A6" w14:textId="77777777" w:rsidR="000304A7" w:rsidRPr="000304A7" w:rsidRDefault="000304A7" w:rsidP="000304A7">
            <w:pPr>
              <w:tabs>
                <w:tab w:val="left" w:pos="1395"/>
              </w:tabs>
              <w:ind w:left="-142"/>
              <w:rPr>
                <w:b w:val="0"/>
                <w:bCs w:val="0"/>
                <w:sz w:val="26"/>
                <w:szCs w:val="26"/>
                <w:lang w:val="nl-NL"/>
              </w:rPr>
            </w:pPr>
            <w:r w:rsidRPr="000304A7">
              <w:rPr>
                <w:b w:val="0"/>
                <w:bCs w:val="0"/>
                <w:sz w:val="26"/>
                <w:szCs w:val="26"/>
                <w:lang w:val="nl-NL"/>
              </w:rPr>
              <w:t>Hoạt động 2: Tìm hiểu những nơi vui chơi không an toàn</w:t>
            </w:r>
          </w:p>
          <w:p w14:paraId="20D1A959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  <w:r w:rsidRPr="000304A7">
              <w:rPr>
                <w:b w:val="0"/>
                <w:bCs w:val="0"/>
                <w:i/>
                <w:color w:val="000000"/>
                <w:sz w:val="26"/>
                <w:szCs w:val="26"/>
                <w:lang w:val="nl-NL" w:eastAsia="vi-VN"/>
              </w:rPr>
              <w:t>Cách tiến hành:</w:t>
            </w:r>
          </w:p>
          <w:p w14:paraId="265A7F38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  <w:r w:rsidRPr="000304A7">
              <w:rPr>
                <w:b w:val="0"/>
                <w:bCs w:val="0"/>
                <w:sz w:val="26"/>
                <w:szCs w:val="26"/>
                <w:lang w:val="nl-NL"/>
              </w:rPr>
              <w:t>Cho HS QS hình 1,2,3,4,5,6 /tr5</w:t>
            </w:r>
          </w:p>
          <w:p w14:paraId="78CF508C" w14:textId="477A4DA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  <w:r w:rsidRPr="000304A7">
              <w:rPr>
                <w:b w:val="0"/>
                <w:bCs w:val="0"/>
                <w:sz w:val="26"/>
                <w:szCs w:val="26"/>
                <w:lang w:val="nl-NL"/>
              </w:rPr>
              <w:t>Quan sát tranh và chỉ ra những nguy hiểm mà các bạn nhỏ có thể gặp phi vui chơi</w:t>
            </w:r>
          </w:p>
          <w:p w14:paraId="3A01E08D" w14:textId="751055BD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</w:p>
          <w:p w14:paraId="0EB62FAB" w14:textId="7E4F7E45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</w:p>
          <w:p w14:paraId="1607837E" w14:textId="394C3CBC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</w:p>
          <w:p w14:paraId="3CC2C878" w14:textId="17918B13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</w:p>
          <w:p w14:paraId="45910575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</w:p>
          <w:p w14:paraId="4451F675" w14:textId="7D1464FE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  <w:r w:rsidRPr="000304A7">
              <w:rPr>
                <w:b w:val="0"/>
                <w:bCs w:val="0"/>
                <w:sz w:val="26"/>
                <w:szCs w:val="26"/>
                <w:lang w:val="nl-NL"/>
              </w:rPr>
              <w:t>Cho HS thảo luận nhóm</w:t>
            </w:r>
          </w:p>
          <w:p w14:paraId="12736E72" w14:textId="7160BCCA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</w:p>
          <w:p w14:paraId="2737861F" w14:textId="18212D1A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</w:p>
          <w:p w14:paraId="4BCC101E" w14:textId="6E932849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</w:p>
          <w:p w14:paraId="1E7D6D1C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</w:p>
          <w:p w14:paraId="1768BA0D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  <w:lang w:val="nl-NL"/>
              </w:rPr>
            </w:pPr>
            <w:r w:rsidRPr="000304A7">
              <w:rPr>
                <w:b w:val="0"/>
                <w:bCs w:val="0"/>
                <w:sz w:val="26"/>
                <w:szCs w:val="26"/>
                <w:lang w:val="nl-NL"/>
              </w:rPr>
              <w:t>Đại diện các nhóm trình bày</w:t>
            </w:r>
          </w:p>
          <w:p w14:paraId="57E4221E" w14:textId="2CA21C36" w:rsidR="008E1283" w:rsidRPr="000304A7" w:rsidRDefault="008E1283" w:rsidP="002128B4">
            <w:pPr>
              <w:rPr>
                <w:rFonts w:eastAsia="Times New Roman"/>
                <w:b w:val="0"/>
                <w:bCs w:val="0"/>
                <w:sz w:val="26"/>
                <w:szCs w:val="26"/>
                <w:lang w:val="nl-NL"/>
              </w:rPr>
            </w:pPr>
          </w:p>
          <w:p w14:paraId="62211211" w14:textId="29BEF6D6" w:rsidR="000304A7" w:rsidRPr="000304A7" w:rsidRDefault="000304A7" w:rsidP="002128B4">
            <w:pPr>
              <w:rPr>
                <w:rFonts w:eastAsia="Times New Roman"/>
                <w:sz w:val="26"/>
                <w:szCs w:val="26"/>
                <w:lang w:val="nl-NL"/>
              </w:rPr>
            </w:pPr>
          </w:p>
          <w:p w14:paraId="60BEAC53" w14:textId="77777777" w:rsidR="000304A7" w:rsidRPr="000304A7" w:rsidRDefault="000304A7" w:rsidP="002128B4">
            <w:pPr>
              <w:rPr>
                <w:rFonts w:eastAsia="Times New Roman"/>
                <w:sz w:val="26"/>
                <w:szCs w:val="26"/>
                <w:lang w:val="nl-NL"/>
              </w:rPr>
            </w:pPr>
          </w:p>
          <w:p w14:paraId="563A13DF" w14:textId="261BE729" w:rsidR="008E1283" w:rsidRPr="000304A7" w:rsidRDefault="008E1283" w:rsidP="002128B4">
            <w:pPr>
              <w:rPr>
                <w:rFonts w:eastAsia="Times New Roman"/>
                <w:sz w:val="26"/>
                <w:szCs w:val="26"/>
                <w:lang w:val="nl-NL"/>
              </w:rPr>
            </w:pPr>
          </w:p>
          <w:p w14:paraId="177FD761" w14:textId="1E7662A8" w:rsidR="000304A7" w:rsidRPr="000304A7" w:rsidRDefault="000304A7" w:rsidP="002128B4">
            <w:pPr>
              <w:rPr>
                <w:rFonts w:eastAsia="Times New Roman"/>
                <w:sz w:val="26"/>
                <w:szCs w:val="26"/>
                <w:lang w:val="nl-NL"/>
              </w:rPr>
            </w:pPr>
          </w:p>
          <w:p w14:paraId="3EB38645" w14:textId="0832EA99" w:rsidR="000304A7" w:rsidRPr="000304A7" w:rsidRDefault="000304A7" w:rsidP="002128B4">
            <w:pPr>
              <w:rPr>
                <w:rFonts w:eastAsia="Times New Roman"/>
                <w:sz w:val="26"/>
                <w:szCs w:val="26"/>
                <w:lang w:val="nl-NL"/>
              </w:rPr>
            </w:pPr>
          </w:p>
          <w:p w14:paraId="245EA7C8" w14:textId="5E575FF9" w:rsidR="000304A7" w:rsidRPr="000304A7" w:rsidRDefault="000304A7" w:rsidP="002128B4">
            <w:pPr>
              <w:rPr>
                <w:rFonts w:eastAsia="Times New Roman"/>
                <w:sz w:val="26"/>
                <w:szCs w:val="26"/>
                <w:lang w:val="nl-NL"/>
              </w:rPr>
            </w:pPr>
          </w:p>
          <w:p w14:paraId="5909B5C3" w14:textId="648EDFAA" w:rsidR="000304A7" w:rsidRPr="000304A7" w:rsidRDefault="000304A7" w:rsidP="002128B4">
            <w:pPr>
              <w:rPr>
                <w:rFonts w:eastAsia="Times New Roman"/>
                <w:sz w:val="26"/>
                <w:szCs w:val="26"/>
                <w:lang w:val="nl-NL"/>
              </w:rPr>
            </w:pPr>
          </w:p>
          <w:p w14:paraId="58277731" w14:textId="77777777" w:rsidR="000304A7" w:rsidRPr="000304A7" w:rsidRDefault="000304A7" w:rsidP="002128B4">
            <w:pPr>
              <w:rPr>
                <w:rFonts w:eastAsia="Times New Roman"/>
                <w:sz w:val="26"/>
                <w:szCs w:val="26"/>
                <w:lang w:val="nl-NL"/>
              </w:rPr>
            </w:pPr>
          </w:p>
          <w:p w14:paraId="5796CCC9" w14:textId="7D9497CD" w:rsidR="00E179F8" w:rsidRPr="000304A7" w:rsidRDefault="00BE10A2" w:rsidP="002128B4">
            <w:pPr>
              <w:rPr>
                <w:rFonts w:eastAsia="Times New Roman"/>
                <w:sz w:val="26"/>
                <w:szCs w:val="26"/>
              </w:rPr>
            </w:pPr>
            <w:r w:rsidRPr="000304A7">
              <w:rPr>
                <w:rFonts w:eastAsia="Times New Roman"/>
                <w:sz w:val="26"/>
                <w:szCs w:val="26"/>
              </w:rPr>
              <w:t>3</w:t>
            </w:r>
            <w:r w:rsidR="00E179F8" w:rsidRPr="000304A7">
              <w:rPr>
                <w:rFonts w:eastAsia="Times New Roman"/>
                <w:sz w:val="26"/>
                <w:szCs w:val="26"/>
              </w:rPr>
              <w:t>. Sinh hoạt theo chủ đề: Chia sẻ cách giữ an toàn cho bản thân.</w:t>
            </w:r>
          </w:p>
          <w:p w14:paraId="68D44D05" w14:textId="2926143B" w:rsidR="0083387A" w:rsidRPr="000304A7" w:rsidRDefault="0083387A" w:rsidP="0083387A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  <w:p w14:paraId="6A8BE762" w14:textId="77777777" w:rsidR="008E1283" w:rsidRPr="000304A7" w:rsidRDefault="008E1283" w:rsidP="008E1283">
            <w:pPr>
              <w:rPr>
                <w:rFonts w:eastAsia="Times New Roman"/>
                <w:sz w:val="26"/>
                <w:szCs w:val="26"/>
              </w:rPr>
            </w:pPr>
            <w:r w:rsidRPr="000304A7">
              <w:rPr>
                <w:rFonts w:eastAsia="Times New Roman"/>
                <w:sz w:val="26"/>
                <w:szCs w:val="26"/>
              </w:rPr>
              <w:t xml:space="preserve">Gv tổ chức cho Hs chia sẻ </w:t>
            </w:r>
          </w:p>
          <w:p w14:paraId="34E2D607" w14:textId="7D39A607" w:rsidR="008E1283" w:rsidRPr="000304A7" w:rsidRDefault="008E1283" w:rsidP="0083387A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  <w:p w14:paraId="2E72E66C" w14:textId="08FE913C" w:rsidR="008E1283" w:rsidRPr="000304A7" w:rsidRDefault="008E1283" w:rsidP="0083387A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  <w:p w14:paraId="29164FAA" w14:textId="57FAEE52" w:rsidR="008E1283" w:rsidRPr="000304A7" w:rsidRDefault="008E1283" w:rsidP="0083387A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  <w:p w14:paraId="50959728" w14:textId="77777777" w:rsidR="008E1283" w:rsidRPr="000304A7" w:rsidRDefault="008E1283" w:rsidP="0083387A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  <w:p w14:paraId="53EF9B6D" w14:textId="561136A0" w:rsidR="0083387A" w:rsidRPr="000304A7" w:rsidRDefault="0083387A" w:rsidP="0083387A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 xml:space="preserve">- GV yêu cầu </w:t>
            </w:r>
          </w:p>
          <w:p w14:paraId="64BBEFA3" w14:textId="18E533E8" w:rsidR="008E1283" w:rsidRPr="000304A7" w:rsidRDefault="008E1283" w:rsidP="000304A7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35205C2C" w14:textId="77777777" w:rsidR="007F02D6" w:rsidRPr="000304A7" w:rsidRDefault="007F02D6" w:rsidP="002128B4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747CE019" w14:textId="77777777" w:rsidR="00494C48" w:rsidRPr="000304A7" w:rsidRDefault="00494C48" w:rsidP="00494C48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- Gv mời đại diện các nhóm chia sẻ kết quả thảo luận</w:t>
            </w:r>
          </w:p>
          <w:p w14:paraId="75AE2580" w14:textId="77777777" w:rsidR="00494C48" w:rsidRPr="000304A7" w:rsidRDefault="00494C48" w:rsidP="00494C48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- Các nhóm khác nhận xét, bổ sung.</w:t>
            </w:r>
          </w:p>
          <w:p w14:paraId="670CD9C2" w14:textId="674CA6CD" w:rsidR="00E179F8" w:rsidRPr="000304A7" w:rsidRDefault="007F02D6" w:rsidP="002128B4">
            <w:pPr>
              <w:spacing w:after="120"/>
              <w:rPr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- GV đánh giá, nhận xét, chuẩn kiến thức</w:t>
            </w:r>
          </w:p>
          <w:p w14:paraId="1DF8AF2F" w14:textId="081C4261" w:rsidR="00E179F8" w:rsidRPr="000304A7" w:rsidRDefault="00E179F8" w:rsidP="008E1283">
            <w:pPr>
              <w:spacing w:after="120"/>
              <w:rPr>
                <w:rFonts w:eastAsia="Times New Roman"/>
                <w:sz w:val="26"/>
                <w:szCs w:val="26"/>
              </w:rPr>
            </w:pPr>
            <w:r w:rsidRPr="000304A7">
              <w:rPr>
                <w:rFonts w:eastAsia="Times New Roman"/>
                <w:sz w:val="26"/>
                <w:szCs w:val="26"/>
              </w:rPr>
              <w:t>3. Thảo luận kế hoạch tuần tới:</w:t>
            </w:r>
          </w:p>
          <w:p w14:paraId="68655ECF" w14:textId="77777777" w:rsidR="00E179F8" w:rsidRPr="000304A7" w:rsidRDefault="00E179F8" w:rsidP="002128B4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t>- GV thông qua phương hướng, kế hoạch tuần tới: Thi đua học tốt, tích cực tham gia hoạt động của trường.</w:t>
            </w:r>
          </w:p>
          <w:p w14:paraId="1854E8A8" w14:textId="77777777" w:rsidR="00C200A7" w:rsidRPr="000304A7" w:rsidRDefault="00C200A7" w:rsidP="002128B4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13F32902" w14:textId="3EECAA7A" w:rsidR="00E179F8" w:rsidRPr="000304A7" w:rsidRDefault="00E179F8" w:rsidP="002128B4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t xml:space="preserve">- Yêu cầu </w:t>
            </w:r>
          </w:p>
          <w:p w14:paraId="0E174CAB" w14:textId="79DB32A8" w:rsidR="00C200A7" w:rsidRPr="000304A7" w:rsidRDefault="00C200A7" w:rsidP="002128B4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693345A0" w14:textId="77777777" w:rsidR="00C200A7" w:rsidRPr="000304A7" w:rsidRDefault="00C200A7" w:rsidP="002128B4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6C73361C" w14:textId="3615B55B" w:rsidR="00C200A7" w:rsidRPr="000304A7" w:rsidRDefault="00C200A7" w:rsidP="00AD099B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t xml:space="preserve"> Tổ chức cho HS chia sẻ </w:t>
            </w:r>
          </w:p>
          <w:p w14:paraId="7B4270C2" w14:textId="77777777" w:rsidR="00C200A7" w:rsidRPr="000304A7" w:rsidRDefault="00C200A7" w:rsidP="00AD099B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59EFEF27" w14:textId="32EFCB23" w:rsidR="00C200A7" w:rsidRPr="000304A7" w:rsidRDefault="00E179F8" w:rsidP="00AD099B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t>- GV nhận xét, yêu cầu HS thực hiện tốt các kế hoạch đề ra.</w:t>
            </w:r>
          </w:p>
          <w:p w14:paraId="57072263" w14:textId="77777777" w:rsidR="00C200A7" w:rsidRPr="000304A7" w:rsidRDefault="00C200A7" w:rsidP="00AD099B">
            <w:pPr>
              <w:spacing w:after="120"/>
              <w:rPr>
                <w:sz w:val="26"/>
                <w:szCs w:val="26"/>
              </w:rPr>
            </w:pPr>
            <w:r w:rsidRPr="000304A7">
              <w:rPr>
                <w:sz w:val="26"/>
                <w:szCs w:val="26"/>
                <w:lang w:val="vi-VN"/>
              </w:rPr>
              <w:t xml:space="preserve">- </w:t>
            </w:r>
            <w:r w:rsidRPr="000304A7">
              <w:rPr>
                <w:sz w:val="26"/>
                <w:szCs w:val="26"/>
              </w:rPr>
              <w:t xml:space="preserve">GV nhận xét, tổng kết hoạt động.  </w:t>
            </w:r>
          </w:p>
          <w:p w14:paraId="1267D21A" w14:textId="77777777" w:rsidR="00C200A7" w:rsidRPr="000304A7" w:rsidRDefault="00C200A7" w:rsidP="00C200A7">
            <w:pPr>
              <w:spacing w:before="80" w:after="80"/>
              <w:rPr>
                <w:sz w:val="26"/>
                <w:szCs w:val="26"/>
              </w:rPr>
            </w:pPr>
            <w:r w:rsidRPr="000304A7">
              <w:rPr>
                <w:sz w:val="26"/>
                <w:szCs w:val="26"/>
              </w:rPr>
              <w:t>4. Tổng kết</w:t>
            </w:r>
          </w:p>
          <w:p w14:paraId="64308632" w14:textId="33F3E8D7" w:rsidR="00C200A7" w:rsidRPr="000304A7" w:rsidRDefault="00C200A7" w:rsidP="00C200A7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b w:val="0"/>
                <w:bCs w:val="0"/>
                <w:sz w:val="26"/>
                <w:szCs w:val="26"/>
              </w:rPr>
              <w:t>- Mời một bạn nhắc lại điều chúng ta đã cùng chia sẻ, trải nghiệm trong tiết học.</w:t>
            </w:r>
          </w:p>
        </w:tc>
        <w:tc>
          <w:tcPr>
            <w:tcW w:w="4531" w:type="dxa"/>
          </w:tcPr>
          <w:p w14:paraId="349922DA" w14:textId="77777777" w:rsidR="00E179F8" w:rsidRPr="000304A7" w:rsidRDefault="00E179F8" w:rsidP="002128B4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33A5AE2C" w14:textId="77777777" w:rsidR="00BE10A2" w:rsidRPr="000304A7" w:rsidRDefault="00BE10A2" w:rsidP="00BE10A2">
            <w:pPr>
              <w:jc w:val="both"/>
              <w:rPr>
                <w:sz w:val="26"/>
                <w:szCs w:val="26"/>
              </w:rPr>
            </w:pPr>
            <w:r w:rsidRPr="000304A7">
              <w:rPr>
                <w:rFonts w:eastAsia="Calibri"/>
                <w:sz w:val="26"/>
                <w:szCs w:val="26"/>
              </w:rPr>
              <w:t>Học sinh tham gia trò chơi chuyền banh.</w:t>
            </w:r>
          </w:p>
          <w:p w14:paraId="03779291" w14:textId="172D3DD1" w:rsidR="00E179F8" w:rsidRPr="000304A7" w:rsidRDefault="00E179F8" w:rsidP="002128B4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3DA93E70" w14:textId="5A553F68" w:rsidR="00BE10A2" w:rsidRPr="000304A7" w:rsidRDefault="00BE10A2" w:rsidP="002128B4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136E4FC7" w14:textId="77777777" w:rsidR="00BE10A2" w:rsidRPr="000304A7" w:rsidRDefault="00BE10A2" w:rsidP="002128B4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1D3E7442" w14:textId="77777777" w:rsidR="00E179F8" w:rsidRPr="000304A7" w:rsidRDefault="00E179F8" w:rsidP="002128B4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t>- Ban cán sự lớp nhận xét ưu điểm, tồn tại trong tuần và đưa ra hướng khắc phục.</w:t>
            </w:r>
          </w:p>
          <w:p w14:paraId="7FFEC890" w14:textId="77777777" w:rsidR="00E179F8" w:rsidRPr="000304A7" w:rsidRDefault="00E179F8" w:rsidP="002128B4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02670A6E" w14:textId="77777777" w:rsidR="008E1283" w:rsidRPr="000304A7" w:rsidRDefault="008E1283" w:rsidP="002128B4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72968985" w14:textId="3645187D" w:rsidR="008E1283" w:rsidRPr="000304A7" w:rsidRDefault="008E1283" w:rsidP="008E1283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t>- Lớp trưởng mời các thành viên trong lớp chia sẻ lại một số nội dung, bài học trong tuần.</w:t>
            </w:r>
          </w:p>
          <w:p w14:paraId="2DFE5267" w14:textId="77777777" w:rsidR="008E1283" w:rsidRPr="000304A7" w:rsidRDefault="008E1283" w:rsidP="008E1283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lastRenderedPageBreak/>
              <w:t>- HS nối tiếp chia sẻ các hoạt động diễn ra trong tuần.</w:t>
            </w:r>
          </w:p>
          <w:p w14:paraId="13C9563E" w14:textId="77777777" w:rsidR="008E1283" w:rsidRPr="000304A7" w:rsidRDefault="008E1283" w:rsidP="008E1283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1426B223" w14:textId="77777777" w:rsidR="008E1283" w:rsidRPr="000304A7" w:rsidRDefault="008E1283" w:rsidP="008E1283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t>+ Bạn đã học được gì qua các hoạt động đó?</w:t>
            </w:r>
          </w:p>
          <w:p w14:paraId="2B8C997F" w14:textId="77777777" w:rsidR="008E1283" w:rsidRPr="000304A7" w:rsidRDefault="008E1283" w:rsidP="008E1283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t>+ Hoạt động nào trong tuần bạn thấy ấn tượng nhất?</w:t>
            </w:r>
          </w:p>
          <w:p w14:paraId="626CA9BD" w14:textId="65FDCF6F" w:rsidR="00E179F8" w:rsidRPr="000304A7" w:rsidRDefault="008E1283" w:rsidP="002128B4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t>+ Nhớ lại cảm xúc lúc đó của bạn thế nào?</w:t>
            </w:r>
          </w:p>
          <w:p w14:paraId="2D4444AD" w14:textId="0D192C27" w:rsidR="00494C48" w:rsidRPr="000304A7" w:rsidRDefault="00E179F8" w:rsidP="002128B4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t>- HS chia sẻ ý kiến cá nhân</w:t>
            </w:r>
          </w:p>
          <w:p w14:paraId="628BFBDB" w14:textId="17525C36" w:rsidR="00494C48" w:rsidRPr="000304A7" w:rsidRDefault="00494C48" w:rsidP="002128B4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4DA842A2" w14:textId="2A50744C" w:rsidR="008E1283" w:rsidRPr="000304A7" w:rsidRDefault="008E1283" w:rsidP="002128B4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31781858" w14:textId="674AC314" w:rsidR="000304A7" w:rsidRPr="000304A7" w:rsidRDefault="000304A7" w:rsidP="002128B4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3A2AD1AC" w14:textId="77777777" w:rsidR="000304A7" w:rsidRPr="000304A7" w:rsidRDefault="000304A7" w:rsidP="002128B4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56C8B49F" w14:textId="77777777" w:rsidR="000304A7" w:rsidRPr="000304A7" w:rsidRDefault="000304A7" w:rsidP="000304A7">
            <w:pPr>
              <w:spacing w:line="360" w:lineRule="auto"/>
              <w:rPr>
                <w:b w:val="0"/>
                <w:bCs w:val="0"/>
                <w:sz w:val="26"/>
                <w:szCs w:val="26"/>
              </w:rPr>
            </w:pPr>
            <w:r w:rsidRPr="000304A7">
              <w:rPr>
                <w:b w:val="0"/>
                <w:bCs w:val="0"/>
                <w:sz w:val="26"/>
                <w:szCs w:val="26"/>
              </w:rPr>
              <w:t>HS QS thảo luận nhóm 2. Hình 1- hình 3</w:t>
            </w:r>
          </w:p>
          <w:p w14:paraId="6CC6266E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</w:rPr>
            </w:pPr>
            <w:r w:rsidRPr="000304A7">
              <w:rPr>
                <w:b w:val="0"/>
                <w:bCs w:val="0"/>
                <w:sz w:val="26"/>
                <w:szCs w:val="26"/>
              </w:rPr>
              <w:t>- HS kể cá nhân – Nhận xét</w:t>
            </w:r>
          </w:p>
          <w:p w14:paraId="08BD2EAB" w14:textId="77777777" w:rsidR="000304A7" w:rsidRPr="000304A7" w:rsidRDefault="000304A7" w:rsidP="000304A7">
            <w:pPr>
              <w:spacing w:line="360" w:lineRule="auto"/>
              <w:rPr>
                <w:b w:val="0"/>
                <w:bCs w:val="0"/>
                <w:sz w:val="26"/>
                <w:szCs w:val="26"/>
              </w:rPr>
            </w:pPr>
          </w:p>
          <w:p w14:paraId="5CB40E64" w14:textId="77777777" w:rsidR="000304A7" w:rsidRPr="000304A7" w:rsidRDefault="000304A7" w:rsidP="000304A7">
            <w:pPr>
              <w:spacing w:line="360" w:lineRule="auto"/>
              <w:rPr>
                <w:b w:val="0"/>
                <w:bCs w:val="0"/>
                <w:sz w:val="26"/>
                <w:szCs w:val="26"/>
              </w:rPr>
            </w:pPr>
            <w:r w:rsidRPr="000304A7">
              <w:rPr>
                <w:b w:val="0"/>
                <w:bCs w:val="0"/>
                <w:sz w:val="26"/>
                <w:szCs w:val="26"/>
              </w:rPr>
              <w:t>HS nghe</w:t>
            </w:r>
          </w:p>
          <w:p w14:paraId="35600092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</w:rPr>
            </w:pPr>
            <w:r w:rsidRPr="000304A7">
              <w:rPr>
                <w:b w:val="0"/>
                <w:bCs w:val="0"/>
                <w:sz w:val="26"/>
                <w:szCs w:val="26"/>
              </w:rPr>
              <w:t>- HS thảo luận</w:t>
            </w:r>
          </w:p>
          <w:p w14:paraId="3F02A23A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</w:rPr>
            </w:pPr>
            <w:r w:rsidRPr="000304A7">
              <w:rPr>
                <w:b w:val="0"/>
                <w:bCs w:val="0"/>
                <w:sz w:val="26"/>
                <w:szCs w:val="26"/>
              </w:rPr>
              <w:t>+ H1: Các bạn nhỏ chơi đá bóng trước cổng trường dễ xảy ra xe đụng.</w:t>
            </w:r>
          </w:p>
          <w:p w14:paraId="631665F5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</w:rPr>
            </w:pPr>
            <w:r w:rsidRPr="000304A7">
              <w:rPr>
                <w:b w:val="0"/>
                <w:bCs w:val="0"/>
                <w:sz w:val="26"/>
                <w:szCs w:val="26"/>
              </w:rPr>
              <w:t>+ H2: chơi ở khu vực gần đèn xanh đỏ đễ bị xe tông</w:t>
            </w:r>
          </w:p>
          <w:p w14:paraId="2DB60750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</w:rPr>
            </w:pPr>
            <w:r w:rsidRPr="000304A7">
              <w:rPr>
                <w:b w:val="0"/>
                <w:bCs w:val="0"/>
                <w:sz w:val="26"/>
                <w:szCs w:val="26"/>
              </w:rPr>
              <w:t>+ H3: Vui chơi chỗ đậu xe  có thể làm hỏng xe…</w:t>
            </w:r>
          </w:p>
          <w:p w14:paraId="3B436593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</w:rPr>
            </w:pPr>
            <w:r w:rsidRPr="000304A7">
              <w:rPr>
                <w:b w:val="0"/>
                <w:bCs w:val="0"/>
                <w:sz w:val="26"/>
                <w:szCs w:val="26"/>
              </w:rPr>
              <w:t>+ H4: Không được thả diều trên đường sắt</w:t>
            </w:r>
          </w:p>
          <w:p w14:paraId="239C8641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</w:rPr>
            </w:pPr>
            <w:r w:rsidRPr="000304A7">
              <w:rPr>
                <w:b w:val="0"/>
                <w:bCs w:val="0"/>
                <w:sz w:val="26"/>
                <w:szCs w:val="26"/>
              </w:rPr>
              <w:t>+ H5: Không vui chơi cạnh bờ sông dễ bị ngã xuống sông</w:t>
            </w:r>
          </w:p>
          <w:p w14:paraId="46D73AE3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</w:rPr>
            </w:pPr>
            <w:r w:rsidRPr="000304A7">
              <w:rPr>
                <w:b w:val="0"/>
                <w:bCs w:val="0"/>
                <w:sz w:val="26"/>
                <w:szCs w:val="26"/>
              </w:rPr>
              <w:t>+ H6: Không chơi cạnh hồ nước</w:t>
            </w:r>
          </w:p>
          <w:p w14:paraId="49FAF70C" w14:textId="77777777" w:rsidR="000304A7" w:rsidRPr="000304A7" w:rsidRDefault="000304A7" w:rsidP="000304A7">
            <w:pPr>
              <w:jc w:val="both"/>
              <w:rPr>
                <w:b w:val="0"/>
                <w:bCs w:val="0"/>
                <w:sz w:val="26"/>
                <w:szCs w:val="26"/>
              </w:rPr>
            </w:pPr>
            <w:r w:rsidRPr="000304A7">
              <w:rPr>
                <w:b w:val="0"/>
                <w:bCs w:val="0"/>
                <w:sz w:val="26"/>
                <w:szCs w:val="26"/>
              </w:rPr>
              <w:t>- HS kể cá nhân – Nhận xét</w:t>
            </w:r>
          </w:p>
          <w:p w14:paraId="3BE4665E" w14:textId="77777777" w:rsidR="000304A7" w:rsidRPr="000304A7" w:rsidRDefault="000304A7" w:rsidP="000304A7">
            <w:pPr>
              <w:spacing w:line="360" w:lineRule="auto"/>
              <w:rPr>
                <w:b w:val="0"/>
                <w:bCs w:val="0"/>
                <w:sz w:val="26"/>
                <w:szCs w:val="26"/>
              </w:rPr>
            </w:pPr>
          </w:p>
          <w:p w14:paraId="44380A47" w14:textId="77777777" w:rsidR="000304A7" w:rsidRPr="000304A7" w:rsidRDefault="000304A7" w:rsidP="000304A7">
            <w:pPr>
              <w:spacing w:line="360" w:lineRule="auto"/>
              <w:rPr>
                <w:b w:val="0"/>
                <w:bCs w:val="0"/>
                <w:sz w:val="26"/>
                <w:szCs w:val="26"/>
              </w:rPr>
            </w:pPr>
            <w:r w:rsidRPr="000304A7">
              <w:rPr>
                <w:b w:val="0"/>
                <w:bCs w:val="0"/>
                <w:sz w:val="26"/>
                <w:szCs w:val="26"/>
              </w:rPr>
              <w:t xml:space="preserve">- Nhóm kể trước lớp. </w:t>
            </w:r>
          </w:p>
          <w:p w14:paraId="34EF0F60" w14:textId="77777777" w:rsidR="000304A7" w:rsidRPr="000304A7" w:rsidRDefault="000304A7" w:rsidP="000304A7">
            <w:pPr>
              <w:spacing w:line="360" w:lineRule="auto"/>
              <w:rPr>
                <w:b w:val="0"/>
                <w:bCs w:val="0"/>
                <w:sz w:val="26"/>
                <w:szCs w:val="26"/>
              </w:rPr>
            </w:pPr>
            <w:r w:rsidRPr="000304A7">
              <w:rPr>
                <w:b w:val="0"/>
                <w:bCs w:val="0"/>
                <w:sz w:val="26"/>
                <w:szCs w:val="26"/>
              </w:rPr>
              <w:t>- Cán bộ lớp tổng kết thi đua các tổ trong tuần học vừa qua</w:t>
            </w:r>
          </w:p>
          <w:p w14:paraId="522D9796" w14:textId="77777777" w:rsidR="000304A7" w:rsidRPr="000304A7" w:rsidRDefault="000304A7" w:rsidP="000304A7">
            <w:pPr>
              <w:spacing w:line="360" w:lineRule="auto"/>
              <w:rPr>
                <w:b w:val="0"/>
                <w:bCs w:val="0"/>
                <w:sz w:val="26"/>
                <w:szCs w:val="26"/>
              </w:rPr>
            </w:pPr>
            <w:r w:rsidRPr="000304A7">
              <w:rPr>
                <w:b w:val="0"/>
                <w:bCs w:val="0"/>
                <w:sz w:val="26"/>
                <w:szCs w:val="26"/>
              </w:rPr>
              <w:t>- HS chia lớp và thảo luận.</w:t>
            </w:r>
          </w:p>
          <w:p w14:paraId="29081F66" w14:textId="37A967FE" w:rsidR="000304A7" w:rsidRPr="000304A7" w:rsidRDefault="000304A7" w:rsidP="002128B4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0BAC2F66" w14:textId="30B18A85" w:rsidR="000304A7" w:rsidRPr="000304A7" w:rsidRDefault="000304A7" w:rsidP="000304A7">
            <w:pPr>
              <w:spacing w:line="360" w:lineRule="auto"/>
              <w:rPr>
                <w:b w:val="0"/>
                <w:bCs w:val="0"/>
                <w:sz w:val="26"/>
                <w:szCs w:val="26"/>
              </w:rPr>
            </w:pPr>
            <w:r w:rsidRPr="000304A7">
              <w:rPr>
                <w:b w:val="0"/>
                <w:bCs w:val="0"/>
                <w:sz w:val="26"/>
                <w:szCs w:val="26"/>
              </w:rPr>
              <w:t>- HS các nhóm chia sẻ kết quả thảo luận của nhóm mình.</w:t>
            </w:r>
          </w:p>
          <w:p w14:paraId="68D839E1" w14:textId="4A314E4B" w:rsidR="008E1283" w:rsidRPr="000304A7" w:rsidRDefault="008E1283" w:rsidP="002128B4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6D697CAD" w14:textId="77777777" w:rsidR="008E1283" w:rsidRPr="000304A7" w:rsidRDefault="008E1283" w:rsidP="008E1283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HS quan sát Hình sgk trang 19 về cách giữ an toàn cho bản thân.</w:t>
            </w:r>
          </w:p>
          <w:p w14:paraId="64C10789" w14:textId="102F3735" w:rsidR="008E1283" w:rsidRPr="000304A7" w:rsidRDefault="008E1283" w:rsidP="002128B4">
            <w:pPr>
              <w:rPr>
                <w:rFonts w:eastAsia="Times New Roman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0304A7">
              <w:rPr>
                <w:rFonts w:eastAsia="Times New Roman"/>
                <w:sz w:val="26"/>
                <w:szCs w:val="26"/>
              </w:rPr>
              <w:t xml:space="preserve">Cá nhân :  Suy nghĩ cách giữ an toàn </w:t>
            </w:r>
            <w:r w:rsidRPr="000304A7">
              <w:rPr>
                <w:rFonts w:eastAsia="Times New Roman"/>
                <w:sz w:val="26"/>
                <w:szCs w:val="26"/>
              </w:rPr>
              <w:lastRenderedPageBreak/>
              <w:t xml:space="preserve">cho bản thân </w:t>
            </w:r>
          </w:p>
          <w:p w14:paraId="41D1296E" w14:textId="19A7BD1A" w:rsidR="008E1283" w:rsidRPr="000304A7" w:rsidRDefault="008E1283" w:rsidP="008E1283">
            <w:pPr>
              <w:rPr>
                <w:rFonts w:eastAsia="Times New Roman"/>
                <w:sz w:val="26"/>
                <w:szCs w:val="26"/>
              </w:rPr>
            </w:pPr>
            <w:r w:rsidRPr="000304A7">
              <w:rPr>
                <w:rFonts w:eastAsia="Times New Roman"/>
                <w:sz w:val="26"/>
                <w:szCs w:val="26"/>
              </w:rPr>
              <w:t>-  Thảo luận nhóm 4</w:t>
            </w:r>
          </w:p>
          <w:p w14:paraId="37F78160" w14:textId="30570B69" w:rsidR="008E1283" w:rsidRPr="000304A7" w:rsidRDefault="008E1283" w:rsidP="002128B4">
            <w:pPr>
              <w:rPr>
                <w:rFonts w:eastAsia="Times New Roman"/>
                <w:sz w:val="26"/>
                <w:szCs w:val="26"/>
              </w:rPr>
            </w:pPr>
            <w:r w:rsidRPr="000304A7">
              <w:rPr>
                <w:rFonts w:eastAsia="Times New Roman"/>
                <w:sz w:val="26"/>
                <w:szCs w:val="26"/>
              </w:rPr>
              <w:t xml:space="preserve"> Trao đổi với bạn về cách giữ an toàn cho bản thân  vá thống nhất trong nhóm .</w:t>
            </w:r>
          </w:p>
          <w:p w14:paraId="01281822" w14:textId="46C6901E" w:rsidR="007F02D6" w:rsidRPr="000304A7" w:rsidRDefault="007F02D6" w:rsidP="007F02D6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 xml:space="preserve">+ Nhớ được số điện thoại của bố mẹ. </w:t>
            </w:r>
            <w:r w:rsidR="000C14BA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 xml:space="preserve">+ </w:t>
            </w: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Biết nhờ những người an toàn giúp đỡ: công an, bộ đội, bảo vệ,...</w:t>
            </w:r>
          </w:p>
          <w:p w14:paraId="7A3272BE" w14:textId="2A110B5A" w:rsidR="007F02D6" w:rsidRPr="000304A7" w:rsidRDefault="007F02D6" w:rsidP="007F02D6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+ Không được cầm, nhận quà</w:t>
            </w:r>
            <w:r w:rsidR="000C14BA"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 xml:space="preserve">, nhận đồ ăn, thức uống </w:t>
            </w: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 xml:space="preserve"> của người lạ.</w:t>
            </w:r>
          </w:p>
          <w:p w14:paraId="7C68CB2C" w14:textId="77777777" w:rsidR="007F02D6" w:rsidRPr="000304A7" w:rsidRDefault="007F02D6" w:rsidP="007F02D6">
            <w:pPr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+ Đeo đồng hồ có chức năng định vị vị trí và có nút bấm khẩn cấp.</w:t>
            </w:r>
          </w:p>
          <w:p w14:paraId="696718C2" w14:textId="332DC97B" w:rsidR="008E1283" w:rsidRPr="000304A7" w:rsidRDefault="007F02D6" w:rsidP="002128B4">
            <w:pPr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color w:val="000000"/>
                <w:sz w:val="26"/>
                <w:szCs w:val="26"/>
              </w:rPr>
              <w:t>+ Nếu người lạ có hành vi tiến đến gần, ôm, bế thì phải hô hoán, hét lớn “bắt cóc...bắt cóc”.</w:t>
            </w:r>
          </w:p>
          <w:p w14:paraId="7327145C" w14:textId="357CE0BF" w:rsidR="00E179F8" w:rsidRPr="000304A7" w:rsidRDefault="00E179F8" w:rsidP="002128B4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t>- Đại diện nhóm trình bày</w:t>
            </w:r>
          </w:p>
          <w:p w14:paraId="563C0D41" w14:textId="0C5E07AD" w:rsidR="006250F2" w:rsidRPr="000304A7" w:rsidRDefault="007F02D6" w:rsidP="002128B4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t>- Các nhóm nhận xét, bổ sung</w:t>
            </w:r>
          </w:p>
          <w:p w14:paraId="29993D64" w14:textId="4CCF96ED" w:rsidR="00E179F8" w:rsidRPr="000304A7" w:rsidRDefault="007F02D6" w:rsidP="000304A7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t>- Lắng nghe</w:t>
            </w:r>
          </w:p>
          <w:p w14:paraId="5D178823" w14:textId="77777777" w:rsidR="00E179F8" w:rsidRPr="000304A7" w:rsidRDefault="00E179F8" w:rsidP="002128B4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t>- HS lắng nghe</w:t>
            </w:r>
          </w:p>
          <w:p w14:paraId="6ACEA09F" w14:textId="77777777" w:rsidR="00E179F8" w:rsidRPr="000304A7" w:rsidRDefault="00E179F8" w:rsidP="002128B4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614A84E6" w14:textId="36330FD5" w:rsidR="00E179F8" w:rsidRPr="000304A7" w:rsidRDefault="00C200A7" w:rsidP="002128B4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t>HS thảo luận nhóm 4 nêu các biện pháp để thi đua học tốt, tích cực tham gia các hoạt động, hát, múa về mái trường .</w:t>
            </w:r>
          </w:p>
          <w:p w14:paraId="16E9104B" w14:textId="77777777" w:rsidR="00C200A7" w:rsidRPr="000304A7" w:rsidRDefault="00E179F8" w:rsidP="002128B4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t>- HS chia sẻ trước lớp: Tích cực học tập, ôn và đọc trước bài mới, chuẩn bị đầy đủ đồ dùng, sách vở.</w:t>
            </w:r>
          </w:p>
          <w:p w14:paraId="676BFC20" w14:textId="77777777" w:rsidR="00C200A7" w:rsidRPr="000304A7" w:rsidRDefault="00C200A7" w:rsidP="002128B4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5DAC22AD" w14:textId="77777777" w:rsidR="00C200A7" w:rsidRPr="000304A7" w:rsidRDefault="00C200A7" w:rsidP="002128B4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3B37B6B6" w14:textId="77777777" w:rsidR="00C200A7" w:rsidRPr="000304A7" w:rsidRDefault="00C200A7" w:rsidP="002128B4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556F8936" w14:textId="77777777" w:rsidR="00C200A7" w:rsidRPr="000304A7" w:rsidRDefault="00C200A7" w:rsidP="002128B4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</w:p>
          <w:p w14:paraId="02D94A58" w14:textId="63693051" w:rsidR="00E179F8" w:rsidRPr="000304A7" w:rsidRDefault="00E179F8" w:rsidP="002128B4">
            <w:pPr>
              <w:spacing w:after="120"/>
              <w:rPr>
                <w:rFonts w:eastAsia="Times New Roman"/>
                <w:b w:val="0"/>
                <w:bCs w:val="0"/>
                <w:sz w:val="26"/>
                <w:szCs w:val="26"/>
              </w:rPr>
            </w:pPr>
            <w:r w:rsidRPr="000304A7">
              <w:rPr>
                <w:rFonts w:eastAsia="Times New Roman"/>
                <w:b w:val="0"/>
                <w:bCs w:val="0"/>
                <w:sz w:val="26"/>
                <w:szCs w:val="26"/>
              </w:rPr>
              <w:br/>
              <w:t>- HS lắng nghe và thực hiện</w:t>
            </w:r>
          </w:p>
        </w:tc>
      </w:tr>
    </w:tbl>
    <w:p w14:paraId="2CCA2183" w14:textId="332F8EE4" w:rsidR="000304A7" w:rsidRPr="000304A7" w:rsidRDefault="000304A7">
      <w:pPr>
        <w:rPr>
          <w:b w:val="0"/>
          <w:bCs w:val="0"/>
          <w:sz w:val="26"/>
          <w:szCs w:val="26"/>
        </w:rPr>
      </w:pPr>
      <w:r w:rsidRPr="000304A7">
        <w:rPr>
          <w:b w:val="0"/>
          <w:bCs w:val="0"/>
          <w:sz w:val="26"/>
          <w:szCs w:val="26"/>
        </w:rPr>
        <w:lastRenderedPageBreak/>
        <w:t>Điều chỉnh bổ sung :</w:t>
      </w:r>
    </w:p>
    <w:p w14:paraId="4289A109" w14:textId="1F872529" w:rsidR="000304A7" w:rsidRPr="000304A7" w:rsidRDefault="000304A7">
      <w:pPr>
        <w:rPr>
          <w:b w:val="0"/>
          <w:bCs w:val="0"/>
          <w:sz w:val="26"/>
          <w:szCs w:val="26"/>
        </w:rPr>
      </w:pPr>
      <w:r w:rsidRPr="000304A7">
        <w:rPr>
          <w:b w:val="0"/>
          <w:bCs w:val="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 w:val="0"/>
          <w:bCs w:val="0"/>
          <w:sz w:val="26"/>
          <w:szCs w:val="26"/>
        </w:rPr>
        <w:t>…………………………………………………………………</w:t>
      </w:r>
    </w:p>
    <w:sectPr w:rsidR="000304A7" w:rsidRPr="000304A7" w:rsidSect="00270504">
      <w:footerReference w:type="default" r:id="rId8"/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2B105" w14:textId="77777777" w:rsidR="00366E97" w:rsidRDefault="00366E97" w:rsidP="00FA2B40">
      <w:pPr>
        <w:spacing w:after="0"/>
      </w:pPr>
      <w:r>
        <w:separator/>
      </w:r>
    </w:p>
  </w:endnote>
  <w:endnote w:type="continuationSeparator" w:id="0">
    <w:p w14:paraId="71A0F251" w14:textId="77777777" w:rsidR="00366E97" w:rsidRDefault="00366E97" w:rsidP="00FA2B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167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959B6" w14:textId="1B175F28" w:rsidR="00FA2B40" w:rsidRDefault="00FA2B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D5226DB" w14:textId="77777777" w:rsidR="00FA2B40" w:rsidRDefault="00FA2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7C8E1" w14:textId="77777777" w:rsidR="00366E97" w:rsidRDefault="00366E97" w:rsidP="00FA2B40">
      <w:pPr>
        <w:spacing w:after="0"/>
      </w:pPr>
      <w:r>
        <w:separator/>
      </w:r>
    </w:p>
  </w:footnote>
  <w:footnote w:type="continuationSeparator" w:id="0">
    <w:p w14:paraId="5D3E924B" w14:textId="77777777" w:rsidR="00366E97" w:rsidRDefault="00366E97" w:rsidP="00FA2B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DA4"/>
    <w:multiLevelType w:val="multilevel"/>
    <w:tmpl w:val="07FA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B1732"/>
    <w:multiLevelType w:val="multilevel"/>
    <w:tmpl w:val="2C7E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415F5"/>
    <w:multiLevelType w:val="multilevel"/>
    <w:tmpl w:val="0D50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46F7B"/>
    <w:multiLevelType w:val="multilevel"/>
    <w:tmpl w:val="09B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F5602"/>
    <w:multiLevelType w:val="multilevel"/>
    <w:tmpl w:val="9E26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965806">
    <w:abstractNumId w:val="3"/>
  </w:num>
  <w:num w:numId="2" w16cid:durableId="1488594689">
    <w:abstractNumId w:val="2"/>
  </w:num>
  <w:num w:numId="3" w16cid:durableId="1609240217">
    <w:abstractNumId w:val="4"/>
  </w:num>
  <w:num w:numId="4" w16cid:durableId="165554619">
    <w:abstractNumId w:val="1"/>
  </w:num>
  <w:num w:numId="5" w16cid:durableId="207003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415"/>
    <w:rsid w:val="000304A7"/>
    <w:rsid w:val="000648CD"/>
    <w:rsid w:val="000B20E9"/>
    <w:rsid w:val="000B40AB"/>
    <w:rsid w:val="000B4DD5"/>
    <w:rsid w:val="000C14BA"/>
    <w:rsid w:val="00104B81"/>
    <w:rsid w:val="001217F4"/>
    <w:rsid w:val="00127DCD"/>
    <w:rsid w:val="00151A02"/>
    <w:rsid w:val="001F77A4"/>
    <w:rsid w:val="002145B7"/>
    <w:rsid w:val="00246994"/>
    <w:rsid w:val="00270504"/>
    <w:rsid w:val="002820EA"/>
    <w:rsid w:val="00285944"/>
    <w:rsid w:val="002B6133"/>
    <w:rsid w:val="0034456D"/>
    <w:rsid w:val="00355125"/>
    <w:rsid w:val="00364AA2"/>
    <w:rsid w:val="00365CA7"/>
    <w:rsid w:val="00366E97"/>
    <w:rsid w:val="003858C1"/>
    <w:rsid w:val="003C62A6"/>
    <w:rsid w:val="003E1121"/>
    <w:rsid w:val="00437089"/>
    <w:rsid w:val="004853A9"/>
    <w:rsid w:val="00494C48"/>
    <w:rsid w:val="004D01C4"/>
    <w:rsid w:val="004E174F"/>
    <w:rsid w:val="004F581E"/>
    <w:rsid w:val="0050118E"/>
    <w:rsid w:val="00526E3F"/>
    <w:rsid w:val="00537CFC"/>
    <w:rsid w:val="00571DF2"/>
    <w:rsid w:val="005853F0"/>
    <w:rsid w:val="00587DFC"/>
    <w:rsid w:val="005B005D"/>
    <w:rsid w:val="005D24BA"/>
    <w:rsid w:val="006107FD"/>
    <w:rsid w:val="006250F2"/>
    <w:rsid w:val="00631C85"/>
    <w:rsid w:val="0063328A"/>
    <w:rsid w:val="00734B15"/>
    <w:rsid w:val="00771F5C"/>
    <w:rsid w:val="007B0F91"/>
    <w:rsid w:val="007D3614"/>
    <w:rsid w:val="007E61D4"/>
    <w:rsid w:val="007F02D6"/>
    <w:rsid w:val="0083387A"/>
    <w:rsid w:val="008371D7"/>
    <w:rsid w:val="00845B9A"/>
    <w:rsid w:val="008732FE"/>
    <w:rsid w:val="008D722F"/>
    <w:rsid w:val="008E1283"/>
    <w:rsid w:val="008F4F7D"/>
    <w:rsid w:val="009654F7"/>
    <w:rsid w:val="009A29E4"/>
    <w:rsid w:val="009B3E17"/>
    <w:rsid w:val="009E0676"/>
    <w:rsid w:val="009E6065"/>
    <w:rsid w:val="00A82661"/>
    <w:rsid w:val="00AA548F"/>
    <w:rsid w:val="00AA70FD"/>
    <w:rsid w:val="00AD099B"/>
    <w:rsid w:val="00B604DC"/>
    <w:rsid w:val="00BE10A2"/>
    <w:rsid w:val="00BF0415"/>
    <w:rsid w:val="00C063F4"/>
    <w:rsid w:val="00C1042C"/>
    <w:rsid w:val="00C200A7"/>
    <w:rsid w:val="00C32D4F"/>
    <w:rsid w:val="00C3598B"/>
    <w:rsid w:val="00C35D4F"/>
    <w:rsid w:val="00C40B31"/>
    <w:rsid w:val="00C43705"/>
    <w:rsid w:val="00C647A3"/>
    <w:rsid w:val="00CA068C"/>
    <w:rsid w:val="00D122EE"/>
    <w:rsid w:val="00D278CE"/>
    <w:rsid w:val="00D33425"/>
    <w:rsid w:val="00D6341A"/>
    <w:rsid w:val="00DB02F3"/>
    <w:rsid w:val="00E11B9E"/>
    <w:rsid w:val="00E179F8"/>
    <w:rsid w:val="00E67572"/>
    <w:rsid w:val="00ED0356"/>
    <w:rsid w:val="00EE10B7"/>
    <w:rsid w:val="00F17E40"/>
    <w:rsid w:val="00F57612"/>
    <w:rsid w:val="00FA2B40"/>
    <w:rsid w:val="00FA7477"/>
    <w:rsid w:val="00F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78762D"/>
  <w15:docId w15:val="{5243FDD6-97CE-481E-BB1D-AAE7FE4C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0415"/>
    <w:pPr>
      <w:spacing w:before="100" w:beforeAutospacing="1" w:after="100" w:afterAutospacing="1"/>
    </w:pPr>
    <w:rPr>
      <w:rFonts w:eastAsia="Times New Roman"/>
      <w:b w:val="0"/>
      <w:bCs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2820EA"/>
    <w:pPr>
      <w:ind w:left="720"/>
      <w:contextualSpacing/>
    </w:pPr>
  </w:style>
  <w:style w:type="table" w:styleId="TableGrid">
    <w:name w:val="Table Grid"/>
    <w:basedOn w:val="TableNormal"/>
    <w:uiPriority w:val="39"/>
    <w:rsid w:val="00E179F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2B4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2B40"/>
  </w:style>
  <w:style w:type="paragraph" w:styleId="Footer">
    <w:name w:val="footer"/>
    <w:basedOn w:val="Normal"/>
    <w:link w:val="FooterChar"/>
    <w:uiPriority w:val="99"/>
    <w:unhideWhenUsed/>
    <w:rsid w:val="00FA2B4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2B40"/>
  </w:style>
  <w:style w:type="paragraph" w:styleId="BalloonText">
    <w:name w:val="Balloon Text"/>
    <w:basedOn w:val="Normal"/>
    <w:link w:val="BalloonTextChar"/>
    <w:uiPriority w:val="99"/>
    <w:semiHidden/>
    <w:unhideWhenUsed/>
    <w:rsid w:val="00FA2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B4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D278CE"/>
    <w:pPr>
      <w:widowControl w:val="0"/>
      <w:autoSpaceDE w:val="0"/>
      <w:autoSpaceDN w:val="0"/>
      <w:spacing w:after="0"/>
      <w:ind w:left="259"/>
    </w:pPr>
    <w:rPr>
      <w:rFonts w:eastAsia="Times New Roman"/>
      <w:b w:val="0"/>
      <w:bCs w:val="0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278CE"/>
    <w:rPr>
      <w:rFonts w:eastAsia="Times New Roman"/>
      <w:b w:val="0"/>
      <w:bCs w:val="0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582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41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10</cp:revision>
  <cp:lastPrinted>2021-09-13T08:17:00Z</cp:lastPrinted>
  <dcterms:created xsi:type="dcterms:W3CDTF">2021-06-29T01:45:00Z</dcterms:created>
  <dcterms:modified xsi:type="dcterms:W3CDTF">2023-10-03T13:23:00Z</dcterms:modified>
</cp:coreProperties>
</file>