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TUẦN 7 </w:t>
      </w:r>
    </w:p>
    <w:p w:rsidR="0071483F" w:rsidRPr="00660C20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TIẾT 31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BÀI: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LUYỆN TẬP CHUNG                                                   </w:t>
      </w:r>
    </w:p>
    <w:p w:rsidR="0071483F" w:rsidRPr="00DB12A5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12A5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71483F" w:rsidRPr="004718EB" w:rsidRDefault="0071483F" w:rsidP="007148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71483F" w:rsidRPr="00FE5E7D" w:rsidRDefault="0071483F" w:rsidP="00714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 Thực hành cộng, trừ (có nhớ) trong phạm vi 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483F" w:rsidRPr="00FE5E7D" w:rsidRDefault="0071483F" w:rsidP="00714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- Thực hành vận dụng: “Quan hệ cộng, trừ” và thực hiện tính toán trong trường hợp có hai dấu phép tính cộng, trừ </w:t>
      </w:r>
    </w:p>
    <w:p w:rsidR="0071483F" w:rsidRPr="00FE5E7D" w:rsidRDefault="0071483F" w:rsidP="00714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 Vận dụng được các phép tính đã học vào giải quyết một số tình huống gắn với thực tế.</w:t>
      </w:r>
    </w:p>
    <w:p w:rsidR="0071483F" w:rsidRPr="003D5A2D" w:rsidRDefault="0071483F" w:rsidP="00714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71483F" w:rsidRDefault="0071483F" w:rsidP="007148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Phát triể</w:t>
      </w:r>
      <w:r>
        <w:rPr>
          <w:rFonts w:ascii="Times New Roman" w:eastAsia="Times New Roman" w:hAnsi="Times New Roman" w:cs="Times New Roman"/>
          <w:sz w:val="28"/>
          <w:szCs w:val="28"/>
        </w:rPr>
        <w:t>n NLtư duy và lập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71483F" w:rsidRPr="00CF35DB" w:rsidRDefault="0071483F" w:rsidP="00714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GV: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Laptop; màn hình máy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chiếu; clip, slide minh họa, …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 sinh</w:t>
      </w:r>
      <w:r w:rsidRPr="00FE5E7D">
        <w:rPr>
          <w:rFonts w:ascii="Times New Roman" w:eastAsia="Calibri" w:hAnsi="Times New Roman" w:cs="Times New Roman"/>
          <w:color w:val="000000"/>
          <w:sz w:val="28"/>
          <w:szCs w:val="28"/>
        </w:rPr>
        <w:t>: SHS, vở ô li, VBT, nháp, ...</w:t>
      </w:r>
    </w:p>
    <w:p w:rsidR="0071483F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CÁC HOẠT ĐỘNG DẠY HỌC </w:t>
      </w:r>
    </w:p>
    <w:p w:rsidR="0071483F" w:rsidRPr="00FE5E7D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697"/>
      </w:tblGrid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Hoạt động của giáo viên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Hoạt động của học sinh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1.Khởi động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cho HS chơi trò chơi “Đố bạn” theo cặp. 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GV tổ chức cho HS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ơi trò chơi “Ai nhanh, ai đúng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GV cho HS chơi trò chơi “Đố bạn”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GV đánh giá HS chơi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GV dẫn dắt, giới thiệu bài mới ghi bảng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Hát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*BHT điều khiển: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lắng nghe luật chơi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HS 1 nêu 1 phép trừ có tổng bằng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2: Nêu 2 phép trừ lập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ược từ phép cộng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nhắc lại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tựa bài.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Thực hành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1: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-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Cho hs đọc đề 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Cho hs xem tranh /40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nêu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: Các 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ãy giúp chú heo vả chú voi thực hiện các phép tính cộng 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-Yêu cầu 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làm bài </w:t>
            </w:r>
          </w:p>
          <w:p w:rsidR="0071483F" w:rsidRPr="00FE5E7D" w:rsidRDefault="0071483F" w:rsidP="000A731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Cho hs chữa bài 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Cho HS nhận xét</w:t>
            </w:r>
          </w:p>
          <w:p w:rsidR="0071483F" w:rsidRDefault="0071483F" w:rsidP="000A7315">
            <w:pPr>
              <w:ind w:hanging="1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GV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 xét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chiếu đáp án đúng </w:t>
            </w:r>
          </w:p>
          <w:p w:rsidR="0071483F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2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Cho hs đọc đề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bài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gì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Yêu cầu HS làm bài.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yêu cầu lớp nhận xét.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GV chiếu đáp án.</w:t>
            </w: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Yêu cầu học sinh nhận xét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  <w:lang w:bidi="vi-VN"/>
              </w:rPr>
              <w:t>từng cặp phép tính trên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vi-VN"/>
              </w:rPr>
              <w:t>.</w:t>
            </w:r>
            <w:r w:rsidRPr="00FE5E7D">
              <w:rPr>
                <w:rFonts w:ascii="Times New Roman" w:eastAsia="Calibri" w:hAnsi="Times New Roman" w:cs="Times New Roman"/>
                <w:b/>
                <w:sz w:val="28"/>
                <w:szCs w:val="28"/>
                <w:lang w:bidi="vi-VN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vi-VN"/>
              </w:rPr>
              <w:t>- Bài 1, 2 ôn lại cho em kiến thức gì?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HS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đọc đề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HS quan sát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HS lắng nghe yêu cầu.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 Cá nhân: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HS suy nghĩ làm bài.</w:t>
            </w:r>
          </w:p>
          <w:p w:rsidR="0071483F" w:rsidRDefault="0071483F" w:rsidP="000A7315">
            <w:pPr>
              <w:tabs>
                <w:tab w:val="left" w:pos="34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4</w:t>
            </w:r>
            <w:r>
              <w:rPr>
                <w:rFonts w:ascii="Times New Roman" w:hAnsi="Times New Roman"/>
                <w:sz w:val="28"/>
                <w:szCs w:val="28"/>
              </w:rPr>
              <w:t>: HS đổi vở kiểm tra nhau.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Dự kiến: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483F" w:rsidRPr="00D14355" w:rsidRDefault="0071483F" w:rsidP="000A73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4 + 7 = 11                       </w:t>
            </w:r>
          </w:p>
          <w:p w:rsidR="0071483F" w:rsidRPr="00D14355" w:rsidRDefault="0071483F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11 - 8 = 3                           5 + 9 = 14</w:t>
            </w:r>
          </w:p>
          <w:p w:rsidR="0071483F" w:rsidRPr="00D14355" w:rsidRDefault="0071483F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+ 9 = 16                           13 - 8 = 5</w:t>
            </w:r>
          </w:p>
          <w:p w:rsidR="0071483F" w:rsidRPr="00D14355" w:rsidRDefault="0071483F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12 - 8 = 4                            7 + 5 = 12</w:t>
            </w:r>
          </w:p>
          <w:p w:rsidR="0071483F" w:rsidRPr="00D14355" w:rsidRDefault="0071483F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+ 6 = 11                           15 - 9 = 6</w:t>
            </w:r>
          </w:p>
          <w:p w:rsidR="0071483F" w:rsidRPr="00D14355" w:rsidRDefault="0071483F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14 - 7 = 7                            4 + 8 = 12</w:t>
            </w:r>
          </w:p>
          <w:p w:rsidR="0071483F" w:rsidRPr="00D14355" w:rsidRDefault="0071483F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6+ 8 - 14                             12 - 4 = 8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HS đọc đề bài 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nêu yêu cầu bài tập. Tính nhẩm.</w:t>
            </w:r>
          </w:p>
          <w:p w:rsidR="0071483F" w:rsidRDefault="0071483F" w:rsidP="000A7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 Cá nhân: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HS suy nghĩ làm bài.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Dự kiến: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483F" w:rsidRPr="00D14355" w:rsidRDefault="0071483F" w:rsidP="000A73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D14355">
              <w:rPr>
                <w:color w:val="000000" w:themeColor="text1"/>
                <w:sz w:val="28"/>
                <w:szCs w:val="28"/>
                <w:lang w:val="en-US" w:eastAsia="en-US"/>
              </w:rPr>
              <w:t>9 + 6 = 15      9 + 8 = 17       8 + 5 = 13</w:t>
            </w:r>
          </w:p>
          <w:p w:rsidR="0071483F" w:rsidRPr="00D14355" w:rsidRDefault="0071483F" w:rsidP="000A73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+ 9 = 15       8 + 9 = 17       5 + 8 = 13</w:t>
            </w:r>
          </w:p>
          <w:p w:rsidR="0071483F" w:rsidRPr="00D14355" w:rsidRDefault="0071483F" w:rsidP="000A73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15 - 9 = 6       17 - 8 = 9         13 - 5 = 8</w:t>
            </w:r>
          </w:p>
          <w:p w:rsidR="0071483F" w:rsidRPr="00D14355" w:rsidRDefault="0071483F" w:rsidP="000A73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15 - 6 = 9       17 - 9 = 8         13 - 8 = 5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đối chiếu đáp án trên bảng 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nêu ý kiến – HS nhận xét.</w:t>
            </w:r>
          </w:p>
          <w:p w:rsidR="0071483F" w:rsidRPr="00AF2B67" w:rsidRDefault="0071483F" w:rsidP="000A731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1D5">
              <w:rPr>
                <w:rFonts w:ascii="Times New Roman" w:hAnsi="Times New Roman" w:cs="Times New Roman"/>
                <w:sz w:val="28"/>
                <w:szCs w:val="28"/>
              </w:rPr>
              <w:t>- Em sử dụng bảng cộng (có nhớ) trong phạm vi 20 và bảng trừ (có nhớ) trong phạm vi 20 để thực hiện các phép tính.</w:t>
            </w:r>
          </w:p>
        </w:tc>
      </w:tr>
      <w:tr w:rsidR="0071483F" w:rsidRPr="00FE5E7D" w:rsidTr="000A7315">
        <w:trPr>
          <w:trHeight w:val="2600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Bài 3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Cho hs đọc đề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bài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gì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Yêu cầu HS làm bài.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yêu cầu lớp nhận xét.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DB75C2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5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GV nhận xét và chiếu đáp án đúng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đọc đề bài.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nêu yêu cầu.</w:t>
            </w:r>
          </w:p>
          <w:p w:rsidR="0071483F" w:rsidRDefault="0071483F" w:rsidP="000A7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 Cá nhân: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HS suy nghĩ làm bài.</w:t>
            </w:r>
          </w:p>
          <w:p w:rsidR="0071483F" w:rsidRDefault="0071483F" w:rsidP="000A7315">
            <w:pPr>
              <w:tabs>
                <w:tab w:val="left" w:pos="34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>: HS đổi vở kiểm tra nhau.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Dự kiến:</w:t>
            </w:r>
            <w:r w:rsidRPr="00DB7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1C68DF" wp14:editId="51F01D56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42481</wp:posOffset>
                  </wp:positionV>
                  <wp:extent cx="2980103" cy="1489710"/>
                  <wp:effectExtent l="0" t="0" r="0" b="0"/>
                  <wp:wrapNone/>
                  <wp:docPr id="7" name="Picture 7" descr="https://i.vdoc.vn/data/image/2021/09/05/bai-3-toan-lop-2-trang-40-tap-1-canh-dieu-anh-s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vdoc.vn/data/image/2021/09/05/bai-3-toan-lop-2-trang-40-tap-1-canh-dieu-anh-s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103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75C2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5C2">
              <w:rPr>
                <w:rFonts w:ascii="Times New Roman" w:eastAsia="Times New Roman" w:hAnsi="Times New Roman" w:cs="Times New Roman"/>
                <w:sz w:val="28"/>
                <w:szCs w:val="28"/>
              </w:rPr>
              <w:t>-HS dò bài đối chiếu với bài của gv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3.Vận dụng, trải nghiệm</w:t>
            </w:r>
            <w:r w:rsidRPr="00C2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Yêu cầu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HS nêu một số phép tính cộng có nhớ trong phạm vi 20 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GV cho một số chia sẻ trước lớp 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nhận xét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tuyên dương </w:t>
            </w:r>
          </w:p>
          <w:p w:rsidR="0071483F" w:rsidRPr="00C23855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855">
              <w:rPr>
                <w:rFonts w:ascii="Times New Roman" w:hAnsi="Times New Roman" w:cs="Times New Roman"/>
                <w:sz w:val="28"/>
                <w:szCs w:val="28"/>
              </w:rPr>
              <w:t xml:space="preserve">- Cho hs nêu lại nội dung bài học hôm 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483F" w:rsidRPr="00E0619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Bài học hôm nay cần  ghi nhớ 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Cách thực hiện phép cộng, trừ nhẩm , nhận biết mối qua hệ giữa phép +,=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Cho hs tự đánh giá tiết học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Dặn dò hoàn thành VBTT trang 34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Xem trước luyên tập (tt)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Nhận xét tiết học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nối tiếp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nêu phép tính yêu cầu bạn trả lời. 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Một số nhóm chia sẻ hỏi đáp trược lớp </w:t>
            </w:r>
          </w:p>
          <w:p w:rsidR="0071483F" w:rsidRPr="00FB08F5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B08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FB08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 nêu bài học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B08F5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B08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FB08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HS tự đánh giá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 hiện tại nhà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C73BBF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B08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 nghe.</w:t>
            </w:r>
          </w:p>
        </w:tc>
      </w:tr>
    </w:tbl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83F" w:rsidRPr="00D15B08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B08">
        <w:rPr>
          <w:rFonts w:ascii="Times New Roman" w:hAnsi="Times New Roman" w:cs="Times New Roman"/>
          <w:b/>
          <w:bCs/>
          <w:sz w:val="28"/>
          <w:szCs w:val="28"/>
        </w:rPr>
        <w:t>IV. ĐIỀU CHỈNH TIẾT HỌC (NẾU CÓ)</w:t>
      </w: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Pr="00660C20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TIẾT 32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LUYỆN TẬP CHUNG (TT)                                           </w:t>
      </w:r>
    </w:p>
    <w:p w:rsidR="0071483F" w:rsidRPr="00D06DE5" w:rsidRDefault="0071483F" w:rsidP="0071483F">
      <w:pPr>
        <w:rPr>
          <w:rFonts w:ascii="Times New Roman" w:hAnsi="Times New Roman"/>
          <w:bCs/>
          <w:i/>
          <w:sz w:val="28"/>
          <w:szCs w:val="28"/>
        </w:rPr>
      </w:pPr>
    </w:p>
    <w:p w:rsidR="0071483F" w:rsidRPr="00DB12A5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12A5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71483F" w:rsidRPr="004718EB" w:rsidRDefault="0071483F" w:rsidP="007148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71483F" w:rsidRPr="00FE5E7D" w:rsidRDefault="0071483F" w:rsidP="00714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- Thực hành cộng, trừ (có nhớ) trong phạm vi 20 </w:t>
      </w:r>
    </w:p>
    <w:p w:rsidR="0071483F" w:rsidRPr="00FE5E7D" w:rsidRDefault="0071483F" w:rsidP="00714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- Thực hành vận dụng: “Quan hệ cộng, trừ” và thực hiện tính toán trong trường hợp có hai dấu phép tính cộng, trừ </w:t>
      </w:r>
    </w:p>
    <w:p w:rsidR="0071483F" w:rsidRDefault="0071483F" w:rsidP="00714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lastRenderedPageBreak/>
        <w:t>- Vận dụng được các phép tính đã học vào giải quyết một số tình huống gắn với thực tế.</w:t>
      </w:r>
    </w:p>
    <w:p w:rsidR="0071483F" w:rsidRPr="003D5A2D" w:rsidRDefault="0071483F" w:rsidP="00714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71483F" w:rsidRDefault="0071483F" w:rsidP="007148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-Phát triể</w:t>
      </w:r>
      <w:r>
        <w:rPr>
          <w:rFonts w:ascii="Times New Roman" w:eastAsia="Times New Roman" w:hAnsi="Times New Roman" w:cs="Times New Roman"/>
          <w:sz w:val="28"/>
          <w:szCs w:val="28"/>
        </w:rPr>
        <w:t>n NLtư duy và lập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71483F" w:rsidRPr="00CF35DB" w:rsidRDefault="0071483F" w:rsidP="00714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GV: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Laptop; màn hình máy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chiếu; clip, slide minh họa, …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2A5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 sinh</w:t>
      </w:r>
      <w:r w:rsidRPr="00FE5E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SHS, vở ô li, VBT, nháp,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FE5E7D">
        <w:rPr>
          <w:rFonts w:ascii="Times New Roman" w:eastAsia="Calibri" w:hAnsi="Times New Roman" w:cs="Times New Roman"/>
          <w:color w:val="000000"/>
          <w:sz w:val="28"/>
          <w:szCs w:val="28"/>
        </w:rPr>
        <w:t>..</w:t>
      </w:r>
    </w:p>
    <w:p w:rsidR="0071483F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CÁC HOẠT ĐỘNG DẠY HỌC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Hoạt động của giáo viên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Hoạt động của học sinh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cho HS chơi trò chơi “Đố bạn” theo cặp. 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 GV tổ chức cho HS chơi trò chơi “ Ai nhanh, ai đúng ”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GV cho HS chơi trò chơi “Đố bạn”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GV đánh giá HS chơi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GV dẫn dắt, giới thiệu bài mới ghi bảng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Hát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*BHT điều khiển: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lắng nghe luật chơi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1 nêu 1 phép trừ có tổng bằng 20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HS2: Nêu 2 phép trừ lập ược từ phép cộng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nhắc lại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tựa. 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Thực hành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Bài 4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Cho hs đọc đề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bài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gì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Để thực hiện được dãy tính em làm thế nào?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Yêu cầu HS làm bài.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yêu cầu lớp nhận xét.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GV chiếu đáp án.</w:t>
            </w: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vi-VN"/>
              </w:rPr>
            </w:pPr>
            <w:r w:rsidRPr="00FE5E7D">
              <w:rPr>
                <w:rFonts w:ascii="Times New Roman" w:eastAsia="Calibri" w:hAnsi="Times New Roman" w:cs="Times New Roman"/>
                <w:b/>
                <w:sz w:val="28"/>
                <w:szCs w:val="28"/>
                <w:lang w:bidi="vi-VN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vi-VN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/>
                <w:sz w:val="28"/>
                <w:szCs w:val="28"/>
                <w:lang w:bidi="vi-VN"/>
              </w:rPr>
              <w:t xml:space="preserve">Chốt: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  <w:lang w:bidi="vi-VN"/>
              </w:rPr>
              <w:t>Với phép tính có 2 dấu =, hoặc 2 dấu +, 2 dấu –,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vi-VN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  <w:lang w:bidi="vi-VN"/>
              </w:rPr>
              <w:t>ta thực hiên lần lượt từ trái sang phải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vi-VN"/>
              </w:rPr>
              <w:t>.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  <w:lang w:bidi="vi-VN"/>
              </w:rPr>
              <w:t xml:space="preserve"> 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5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Cho hs đọc đề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bài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gì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Yêu cầu HS làm bài.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yêu cầu lớp nhận xét.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GV chiếu đáp án.</w:t>
            </w:r>
          </w:p>
          <w:p w:rsidR="0071483F" w:rsidRPr="00BB2A11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Chốt: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Cách so sánh bằng cách dựa vào bảng số từ 1 đến 100, hoặc so sánh chữ số từng hàng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HS đọc đề bài 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nêu yêu cầu bài tập. Tính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Em thực hiện phép tính từ trái sáng phải.</w:t>
            </w:r>
          </w:p>
          <w:p w:rsidR="0071483F" w:rsidRDefault="0071483F" w:rsidP="000A7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 Cá nhân: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HS suy nghĩ làm bài.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 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Dự kiến: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483F" w:rsidRPr="004C7078" w:rsidRDefault="0071483F" w:rsidP="000A73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FE5E7D"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9 + 1 + 8 = 18              11 - 1 - 3 = 7      </w:t>
            </w:r>
          </w:p>
          <w:p w:rsidR="0071483F" w:rsidRDefault="0071483F" w:rsidP="000A73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70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 + 2 + 5 = 15               14 - 4 - 1 =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9      </w:t>
            </w:r>
            <w:r w:rsidRPr="004C70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+ 6 + 7 = 17        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     19 - 9 - 6 = 4     </w:t>
            </w:r>
            <w:r w:rsidRPr="004C70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 </w:t>
            </w:r>
            <w:r w:rsidRPr="004C70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+ 3 - 4 = 6</w:t>
            </w:r>
          </w:p>
          <w:p w:rsidR="0071483F" w:rsidRDefault="0071483F" w:rsidP="000A73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70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13 - 3 + 8 = 18</w:t>
            </w:r>
          </w:p>
          <w:p w:rsidR="0071483F" w:rsidRPr="004C7078" w:rsidRDefault="0071483F" w:rsidP="000A73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70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15 - 5 + 7 = 17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HS đối chiếu đáp án trên bảng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đọc đề bài.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nêu yêu cầu.</w:t>
            </w:r>
          </w:p>
          <w:p w:rsidR="0071483F" w:rsidRDefault="0071483F" w:rsidP="000A7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 Cá nhân: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HS suy nghĩ làm bài.</w:t>
            </w:r>
          </w:p>
          <w:p w:rsidR="0071483F" w:rsidRDefault="0071483F" w:rsidP="000A7315">
            <w:pPr>
              <w:tabs>
                <w:tab w:val="left" w:pos="34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4</w:t>
            </w:r>
            <w:r>
              <w:rPr>
                <w:rFonts w:ascii="Times New Roman" w:hAnsi="Times New Roman"/>
                <w:sz w:val="28"/>
                <w:szCs w:val="28"/>
              </w:rPr>
              <w:t>: HS đổi vở kiểm tra nhau.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Dự kiến: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70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7+ 5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&gt; 11          14 -3   &lt;  10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12                         9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9+ 6  &gt;  5  + 9       6+ 7  =    7+ 6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15          14           13           13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HS đối chiếu đáp án trên bảng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Bài 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Yêu cầu hs làm bài 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BB2A11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BB2A11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B2A1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BB2A1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BB2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Hiền làm được 12 chiếc chong chóng, Hiền cho các em 9 chiếc.)</w:t>
            </w:r>
          </w:p>
          <w:p w:rsidR="0071483F" w:rsidRPr="00BB2A11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B2A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BB2A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BB2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Hỏi Hiền còn lại mấy chiếc chong chóng?)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Phép tính   12  - 9 = 3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-Trả lời: Hiền còn lại 3 </w:t>
            </w:r>
            <w:r w:rsidRPr="00BB2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chiếc chong chóng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1483F" w:rsidRPr="00BB2A11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>- HS đối chiếu đáp án trên 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3. Vận dụng, trải nghiệm</w:t>
            </w:r>
            <w:r w:rsidRPr="00C2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347616" w:rsidRDefault="0071483F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Cho hs nêu bài toán có dùng phép cộng có nhớ trong phạm vi 20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nhận xét tuyên dương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 bài toán em vừa nêu thuộc dạ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toán nào</w:t>
            </w:r>
            <w:r w:rsidRPr="00FE5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HS nêu lại nội dung bài học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hôm nay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Bài học hôm nay cần  ghi nhớ : 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Cách thực hiện phép cộng, trừ nhẩm , nhận biết mối qua hệ giữa phép +,=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Cho hs tự đánh giá tiết học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Dặn dò hoàn thành VBTT trang 35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Chia sẻ với người thân cách thực hiện làm phép trừ khác </w:t>
            </w:r>
          </w:p>
          <w:p w:rsidR="0071483F" w:rsidRPr="00BB2A11" w:rsidRDefault="0071483F" w:rsidP="000A73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Xem trước </w:t>
            </w:r>
            <w:r w:rsidRPr="00BB2A11">
              <w:rPr>
                <w:rFonts w:ascii="Times New Roman" w:hAnsi="Times New Roman" w:cs="Times New Roman"/>
                <w:bCs/>
                <w:sz w:val="28"/>
                <w:szCs w:val="28"/>
              </w:rPr>
              <w:t>Bài toán liên quan đến phép cộng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Nhận xét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- 1em nêu: Em có 9 nhãn vở mẹ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mua thêm cho em 5 nhãn vở 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ữa. Hỏi em có bao nhiêu nhãn vở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?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-Yêu cầu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bạn nêu phép tính và câu trả lời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1483F" w:rsidRPr="00FB08F5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nêu ý kiến – HS nhận xét.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Học sinh nêu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HS nhận xét bổ sung.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 nghe.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C50315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03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tự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đánh giá.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03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thực hiện tại nhà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71483F" w:rsidRPr="00D15B08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B08">
        <w:rPr>
          <w:rFonts w:ascii="Times New Roman" w:hAnsi="Times New Roman" w:cs="Times New Roman"/>
          <w:b/>
          <w:bCs/>
          <w:sz w:val="28"/>
          <w:szCs w:val="28"/>
        </w:rPr>
        <w:t>IV.ĐIỀU CHỈNH TIẾT HỌC (NẾU CÓ)</w:t>
      </w:r>
    </w:p>
    <w:p w:rsidR="0071483F" w:rsidRPr="00E0619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Pr="00660C20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33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TOÁN LIÊN QUAN ĐẾN PHÉP CỘNG             </w:t>
      </w:r>
    </w:p>
    <w:p w:rsidR="0071483F" w:rsidRPr="00DB12A5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12A5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71483F" w:rsidRPr="004718EB" w:rsidRDefault="0071483F" w:rsidP="007148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71483F" w:rsidRDefault="0071483F" w:rsidP="00714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FE5E7D">
        <w:rPr>
          <w:rFonts w:ascii="Times New Roman" w:hAnsi="Times New Roman" w:cs="Times New Roman"/>
          <w:sz w:val="28"/>
          <w:szCs w:val="28"/>
        </w:rPr>
        <w:t>Nhận biết: Cách giải bài toán có lời văn liên quan đến phép cộ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71483F" w:rsidRPr="00FE5E7D" w:rsidRDefault="0071483F" w:rsidP="00714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FE5E7D">
        <w:rPr>
          <w:rFonts w:ascii="Times New Roman" w:hAnsi="Times New Roman" w:cs="Times New Roman"/>
          <w:sz w:val="28"/>
          <w:szCs w:val="28"/>
        </w:rPr>
        <w:t xml:space="preserve"> Các thành tố cơ bản của tiến trình suy nghĩ giải bài toán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5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83F" w:rsidRPr="00FE5E7D" w:rsidRDefault="0071483F" w:rsidP="00714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FE5E7D">
        <w:rPr>
          <w:rFonts w:ascii="Times New Roman" w:hAnsi="Times New Roman" w:cs="Times New Roman"/>
          <w:sz w:val="28"/>
          <w:szCs w:val="28"/>
        </w:rPr>
        <w:t xml:space="preserve"> Cách trình bày bài giải Bài toán có lời văn liên quan đến phép cộng.</w:t>
      </w:r>
    </w:p>
    <w:p w:rsidR="0071483F" w:rsidRPr="003D5A2D" w:rsidRDefault="0071483F" w:rsidP="00714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71483F" w:rsidRDefault="0071483F" w:rsidP="007148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-Phát triể</w:t>
      </w:r>
      <w:r>
        <w:rPr>
          <w:rFonts w:ascii="Times New Roman" w:eastAsia="Times New Roman" w:hAnsi="Times New Roman" w:cs="Times New Roman"/>
          <w:sz w:val="28"/>
          <w:szCs w:val="28"/>
        </w:rPr>
        <w:t>n NLtư duy và lập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71483F" w:rsidRPr="00CF35DB" w:rsidRDefault="0071483F" w:rsidP="00714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lastRenderedPageBreak/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GV: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Laptop; màn hình máy chiếu; clip, slide minh họa,…..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 sinh</w:t>
      </w:r>
      <w:r w:rsidRPr="00FE5E7D">
        <w:rPr>
          <w:rFonts w:ascii="Times New Roman" w:eastAsia="Calibri" w:hAnsi="Times New Roman" w:cs="Times New Roman"/>
          <w:color w:val="000000"/>
          <w:sz w:val="28"/>
          <w:szCs w:val="28"/>
        </w:rPr>
        <w:t>: SHS, vở ô li, VBT, nháp, bộ học toán</w:t>
      </w:r>
    </w:p>
    <w:p w:rsidR="0071483F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Hoạt động của giáo viên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Hoạt động của học sinh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-Yêu cầu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Mở đầu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thông qua hoạt động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“ Lời mời chơi ”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GV phổ biến cách chơi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HS 1 mời bạn nêu một tình huống có sử dụng phép cộng; HS 2 nêu một tình huố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“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Em có 3 cái kẹo, mẹ cho em thêm 2 cái kẹo nữa. Em có tất 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bao nhiêu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cái kẹ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221E4A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GV dẫn dắt giới thiệu bài ghi bảng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Hát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*BHT điều khiển: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lắng nghe luật chơi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* HS ôn lại tiến trình suy nghĩ giải bài toán có lời văn: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 Đọc bài toán, nói cho bạn nghe: bài toán cho biết gì, bài toán hỏi gì?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 Suy nghĩ lựa chọn phép tính để tìm câu trả lời cho bài toán đặt ra.</w:t>
            </w:r>
          </w:p>
          <w:p w:rsidR="0071483F" w:rsidRPr="00FE5E7D" w:rsidRDefault="0071483F" w:rsidP="000A7315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HS nhắc lại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tựa.</w:t>
            </w:r>
            <w:r w:rsidRPr="00FE5E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2.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Hình thành kiến thức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đưa bài toán như SGK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ài toán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cho ta biết nhữ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 gì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ài toán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gì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tóm tắt lên bảng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An có    :   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bông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Bình có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bông hoa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Có tất cả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…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bông hoa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Gợi mở: để HS viết câu trả lời và viết phép tính ứng với câu trả lời.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973B87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B87">
              <w:rPr>
                <w:rFonts w:ascii="Times New Roman" w:hAnsi="Times New Roman" w:cs="Times New Roman"/>
                <w:sz w:val="28"/>
                <w:szCs w:val="28"/>
              </w:rPr>
              <w:t>- GV chố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973B87">
              <w:rPr>
                <w:rFonts w:ascii="Times New Roman" w:hAnsi="Times New Roman" w:cs="Times New Roman"/>
                <w:sz w:val="28"/>
                <w:szCs w:val="28"/>
              </w:rPr>
              <w:t>: Đây là dạng toán gộp ta thực hiện phép cộng.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973B87">
              <w:rPr>
                <w:rFonts w:ascii="Times New Roman" w:hAnsi="Times New Roman" w:cs="Times New Roman"/>
                <w:sz w:val="28"/>
                <w:szCs w:val="28"/>
              </w:rPr>
              <w:t>ến trình giải bài toán có lời 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B87">
              <w:rPr>
                <w:rFonts w:ascii="Times New Roman" w:hAnsi="Times New Roman" w:cs="Times New Roman"/>
                <w:sz w:val="28"/>
                <w:szCs w:val="28"/>
              </w:rPr>
              <w:t xml:space="preserve">theo 3 bước 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+ Viết câu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trả lời (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lời 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+ Viết phép tính.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+ Viết đáp số.</w:t>
            </w:r>
          </w:p>
          <w:p w:rsidR="0071483F" w:rsidRDefault="0071483F" w:rsidP="000A73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Chuyển sang hoạt động thực hành.</w:t>
            </w:r>
          </w:p>
          <w:p w:rsidR="0071483F" w:rsidRPr="00FE5E7D" w:rsidRDefault="0071483F" w:rsidP="000A73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An có 5 bông hoa, Bình có 4 bông hoa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Cả hai bạn có bao nhiêu bông hoa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HS ôn lại tiến trình suy nghĩ giải bài toán có lời văn: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 Đọc bài toán, nói cho bạn nghe: bài toán cho biết gì, bài toán hỏi gì?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 Suy nghĩ lựa chọn phép tính để tìm câu trả lời cho bài toán đặt ra.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HS trao đổi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tìm kết quả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HS trình bày kết quả, nêu các cách tính.</w:t>
            </w:r>
          </w:p>
          <w:p w:rsidR="0071483F" w:rsidRPr="001C6BA7" w:rsidRDefault="0071483F" w:rsidP="000A73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1C6BA7">
              <w:rPr>
                <w:rFonts w:ascii="Times New Roman" w:hAnsi="Times New Roman" w:cs="Times New Roman"/>
                <w:b/>
                <w:sz w:val="28"/>
                <w:szCs w:val="28"/>
              </w:rPr>
              <w:t>Bài giải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Hai bạn có tất cả số bông hoa là: 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5 + 4 = 9 (bông hoa)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Đáp số: 9 bông hoa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HS lắng nghe ghi nhớ </w:t>
            </w:r>
          </w:p>
          <w:p w:rsidR="0071483F" w:rsidRPr="00FE5E7D" w:rsidRDefault="0071483F" w:rsidP="000A7315">
            <w:pPr>
              <w:pStyle w:val="ListParagraph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pStyle w:val="ListParagraph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pStyle w:val="ListParagraph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pStyle w:val="ListParagraph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 xml:space="preserve">3.Luyện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Thực hành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bài.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Pr="00DB6AF8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GV hỏi để chốt dạng toán về nhiều hơn.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bài.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71483F" w:rsidRPr="00DB6AF8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-Chốt: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dạn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 toán tính tổng bằng phép cộng.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404983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404983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49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Bài toán cho biết gì? </w:t>
            </w:r>
            <w:r w:rsidRPr="004049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04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Long có 10 chiếc bút màu, Bảo có 9 chiếc bút màu.)</w:t>
            </w:r>
          </w:p>
          <w:p w:rsidR="0071483F" w:rsidRPr="00404983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498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Bài toán hỏi gì? </w:t>
            </w:r>
            <w:r w:rsidRPr="0040498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</w:t>
            </w:r>
            <w:r w:rsidRPr="00404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Hỏi hai bạn có tất cả bao nhiêu chiếc bút màu?)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Bài giải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Hai bạn có tất cả số bút chì 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10 + 9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= 19 ( chiếc)</w:t>
            </w:r>
          </w:p>
          <w:p w:rsidR="0071483F" w:rsidRPr="002B2477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973B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Đáp số : 19</w:t>
            </w: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chiếc bút chì 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đối chiếu đáp án trên bảng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nêu:  Số bút chì hai bạn có tất cả là. - HS nhận xét.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 nghe.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404983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404983" w:rsidRDefault="0071483F" w:rsidP="000A73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049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Bài toán cho biết gì? </w:t>
            </w:r>
            <w:r w:rsidRPr="0040498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404983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Trong phòng máy có 9 bộ máy tính, người ta mang thêm vào 3 bộ).</w:t>
            </w:r>
          </w:p>
          <w:p w:rsidR="0071483F" w:rsidRPr="00404983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498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+ Bài toán hỏi gì? </w:t>
            </w:r>
            <w:r w:rsidRPr="00404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404983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Hỏi trong phòng đó có tất cả bao nhiêu bộ máy tính?)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Pr="00404983" w:rsidRDefault="0071483F" w:rsidP="000A73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49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Bài giải</w:t>
            </w:r>
          </w:p>
          <w:p w:rsidR="0071483F" w:rsidRPr="00404983" w:rsidRDefault="0071483F" w:rsidP="000A73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4983">
              <w:rPr>
                <w:color w:val="000000" w:themeColor="text1"/>
                <w:sz w:val="28"/>
                <w:szCs w:val="28"/>
              </w:rPr>
              <w:t>Trong phòng đó có tất cả số bộ máy tính là:</w:t>
            </w:r>
          </w:p>
          <w:p w:rsidR="0071483F" w:rsidRPr="00404983" w:rsidRDefault="0071483F" w:rsidP="000A73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4983">
              <w:rPr>
                <w:color w:val="000000" w:themeColor="text1"/>
                <w:sz w:val="28"/>
                <w:szCs w:val="28"/>
              </w:rPr>
              <w:t>9 + 3 = 12 (bộ)  </w:t>
            </w:r>
          </w:p>
          <w:p w:rsidR="0071483F" w:rsidRPr="00404983" w:rsidRDefault="0071483F" w:rsidP="000A73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4983">
              <w:rPr>
                <w:color w:val="000000" w:themeColor="text1"/>
                <w:sz w:val="28"/>
                <w:szCs w:val="28"/>
              </w:rPr>
              <w:t>Đáp số: 12 bộ máy tính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 - HS đối chiếu đáp án trên bảng </w:t>
            </w:r>
          </w:p>
          <w:p w:rsidR="0071483F" w:rsidRPr="00404983" w:rsidRDefault="0071483F" w:rsidP="000A73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HS nêu ý kiến</w:t>
            </w:r>
            <w:r w:rsidRPr="00404983">
              <w:rPr>
                <w:color w:val="000000" w:themeColor="text1"/>
                <w:sz w:val="28"/>
                <w:szCs w:val="28"/>
              </w:rPr>
              <w:t xml:space="preserve"> Số bộ máy tính trong phòng đó có tất cả là: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– HS nhận xét.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 nghe.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4. Vận dụng, trải nghiệm</w:t>
            </w:r>
            <w:r w:rsidRPr="00C2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6B31A3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A3">
              <w:rPr>
                <w:rFonts w:ascii="Times New Roman" w:hAnsi="Times New Roman" w:cs="Times New Roman"/>
                <w:sz w:val="28"/>
                <w:szCs w:val="28"/>
              </w:rPr>
              <w:t>- Yêu cầu HS tự nêu một bài toán trong thực tế liên quan đến phép cộng, phép trừ.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A3">
              <w:rPr>
                <w:rFonts w:ascii="Times New Roman" w:hAnsi="Times New Roman" w:cs="Times New Roman"/>
                <w:sz w:val="28"/>
                <w:szCs w:val="28"/>
              </w:rPr>
              <w:t xml:space="preserve">- Yêu cầu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HS trình bày miệng bài giải đó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GV nhận xét và liên hệ đến các tình huống trong thực tế.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1A3">
              <w:rPr>
                <w:rFonts w:ascii="Times New Roman" w:hAnsi="Times New Roman" w:cs="Times New Roman"/>
                <w:sz w:val="28"/>
                <w:szCs w:val="28"/>
              </w:rPr>
              <w:t xml:space="preserve">- Yêu cầu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nêu lại nội dung bài 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hôm nay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Cho hs tự đánh giá tiết học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Dặn dò hoàn thành VBTT trang 35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Xem trước bài toán liên quan đến phép trừ </w:t>
            </w: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hận xét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HS nêu: Em có 9 nhãn vở, cho bạn 5 nhãn vở. Hỏi em còn lại bao nhiêu nhãn vở?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HS trình bày câu trả lời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phép tính, đáp số.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C36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Tiến trình giải toán có lời văn,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cách trình bày bài giả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i,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ghi câu trả lờ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i, ghi phép tính, ghi đáp s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ố.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HS tự đánh giá.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 hiện tại nhà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1483F" w:rsidRPr="00FE5E7D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83F" w:rsidRPr="00D15B08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B08">
        <w:rPr>
          <w:rFonts w:ascii="Times New Roman" w:hAnsi="Times New Roman" w:cs="Times New Roman"/>
          <w:b/>
          <w:bCs/>
          <w:sz w:val="28"/>
          <w:szCs w:val="28"/>
        </w:rPr>
        <w:t>IV. ĐIỀU CHỈNH TIẾT DẠY (NẾU CÓ)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………………………………………………………………………………………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Pr="0037609D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Pr="00660C20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TIẾT 34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TOÁN LIÊN QUAN ĐẾN PHÉP TRỪ             </w:t>
      </w:r>
    </w:p>
    <w:p w:rsidR="0071483F" w:rsidRPr="0055130C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130C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30C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71483F" w:rsidRPr="004718EB" w:rsidRDefault="0071483F" w:rsidP="007148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71483F" w:rsidRPr="00FE5E7D" w:rsidRDefault="0071483F" w:rsidP="00714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FE5E7D">
        <w:rPr>
          <w:rFonts w:ascii="Times New Roman" w:hAnsi="Times New Roman" w:cs="Times New Roman"/>
          <w:sz w:val="28"/>
          <w:szCs w:val="28"/>
        </w:rPr>
        <w:t>Nhận biết: Cách giải bài toán có lời văn liên quan đến phép trừ.</w:t>
      </w:r>
    </w:p>
    <w:p w:rsidR="0071483F" w:rsidRPr="00FE5E7D" w:rsidRDefault="0071483F" w:rsidP="00714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E7D">
        <w:rPr>
          <w:rFonts w:ascii="Times New Roman" w:hAnsi="Times New Roman" w:cs="Times New Roman"/>
          <w:sz w:val="28"/>
          <w:szCs w:val="28"/>
        </w:rPr>
        <w:t xml:space="preserve">- Các thành tố cơ bản của tiến trình suy nghĩ giải bài toán </w:t>
      </w:r>
    </w:p>
    <w:p w:rsidR="0071483F" w:rsidRDefault="0071483F" w:rsidP="00714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E7D">
        <w:rPr>
          <w:rFonts w:ascii="Times New Roman" w:hAnsi="Times New Roman" w:cs="Times New Roman"/>
          <w:sz w:val="28"/>
          <w:szCs w:val="28"/>
        </w:rPr>
        <w:t>- Cách trình bày bài giải Bài toán có lời văn liên quan đến phép cộng, phép trừ</w:t>
      </w:r>
    </w:p>
    <w:p w:rsidR="0071483F" w:rsidRPr="003D5A2D" w:rsidRDefault="0071483F" w:rsidP="00714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71483F" w:rsidRDefault="0071483F" w:rsidP="007148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Phát triể</w:t>
      </w:r>
      <w:r>
        <w:rPr>
          <w:rFonts w:ascii="Times New Roman" w:eastAsia="Times New Roman" w:hAnsi="Times New Roman" w:cs="Times New Roman"/>
          <w:sz w:val="28"/>
          <w:szCs w:val="28"/>
        </w:rPr>
        <w:t>n NLtư duy và lập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71483F" w:rsidRPr="00CF35DB" w:rsidRDefault="0071483F" w:rsidP="00714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GV: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Laptop; màn hình máy chiếu; clip, slide minh họa,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 sinh</w:t>
      </w:r>
      <w:r w:rsidRPr="00FE5E7D">
        <w:rPr>
          <w:rFonts w:ascii="Times New Roman" w:eastAsia="Calibri" w:hAnsi="Times New Roman" w:cs="Times New Roman"/>
          <w:color w:val="000000"/>
          <w:sz w:val="28"/>
          <w:szCs w:val="28"/>
        </w:rPr>
        <w:t>: bộ học toán</w:t>
      </w:r>
    </w:p>
    <w:p w:rsidR="0071483F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 HOẠT ĐỘNG DẠY HỌC</w:t>
      </w:r>
    </w:p>
    <w:p w:rsidR="0071483F" w:rsidRPr="00FE5E7D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Hoạt động của giáo viên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Hoạt động của học sinh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Yêu cầu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Mở đầu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thông qua hoạt động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“ Lời mời chơi ”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GV phổ biến cách chơi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GV nhận xét, tuyên dương HS.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HS 1 mời bạn nêu một tình huống có sử dụng phép cộng; HS 2 nêu một tình huố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“Mẹ có 7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cái kẹo, mẹ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em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2 cái kẹ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Hỏi mẹ còn bao nhiêu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cái kẹ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o?</w:t>
            </w:r>
          </w:p>
          <w:p w:rsidR="0071483F" w:rsidRPr="0055130C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GV dẫn dắt giới thiệu bài ghi bả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Hát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*BHT điều khiển: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l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* HS ôn lại tiến trình suy nghĩ giải bài toán có lời văn: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 Đọc bài toán, nói cho bạn nghe: bài toán cho biết gì, bài toán hỏi gì?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 Suy nghĩ lựa chọn phép tính để tìm câu trả lời cho bài toán đặt ra.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HS nhắc lại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tựa.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Hình thành kiến thức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tóm tắt lên bảng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Có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: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10 chiế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 bút màu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Lấy đi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chiếc bút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Còn lại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…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 chiếc bút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Gợi mở: để hs viết câu trả lời và viết phép tính ứng với câu trả lời.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1C6BA7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BA7">
              <w:rPr>
                <w:rFonts w:ascii="Times New Roman" w:hAnsi="Times New Roman" w:cs="Times New Roman"/>
                <w:sz w:val="28"/>
                <w:szCs w:val="28"/>
              </w:rPr>
              <w:t>- GV chốt: Đây là dạng toán liên quan đến bớ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1C6BA7">
              <w:rPr>
                <w:rFonts w:ascii="Times New Roman" w:hAnsi="Times New Roman" w:cs="Times New Roman"/>
                <w:sz w:val="28"/>
                <w:szCs w:val="28"/>
              </w:rPr>
              <w:t>, ta thực hiện phép trừ.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BA7">
              <w:rPr>
                <w:rFonts w:ascii="Times New Roman" w:hAnsi="Times New Roman" w:cs="Times New Roman"/>
                <w:sz w:val="28"/>
                <w:szCs w:val="28"/>
              </w:rPr>
              <w:t xml:space="preserve">Tiến trình giải bài toán có lời văn theo 3 bước 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+ Viết câu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trả lời (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lời 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+ Viết phép tính.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+ Viết đáp số.</w:t>
            </w:r>
          </w:p>
          <w:p w:rsidR="0071483F" w:rsidRPr="00FE5E7D" w:rsidRDefault="0071483F" w:rsidP="000A73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Chuyển sang hoạt động thực hành.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D77E5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77E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(Trong hộp có 10 chiếc bút chì màu, Linh lấy đi 3 chiếc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D77E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 </w:t>
            </w:r>
          </w:p>
          <w:p w:rsidR="0071483F" w:rsidRPr="00D77E5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77E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lastRenderedPageBreak/>
              <w:t xml:space="preserve">+ Bài toán hỏi gì?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(Trong hộp còn lại mấy chiếc bút chì màu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71483F" w:rsidRPr="00D0755B" w:rsidRDefault="0071483F" w:rsidP="000A731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D0755B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HS theo dõi.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Bài giải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Trong hộp còn lại số chiếc bút màu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là :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10 –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= 7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chiếc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71483F" w:rsidRPr="002B2477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31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Đáp số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7 chiếc bút màu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-HS lắng nghe ghi nhớ </w:t>
            </w:r>
          </w:p>
          <w:p w:rsidR="0071483F" w:rsidRPr="00FE5E7D" w:rsidRDefault="0071483F" w:rsidP="000A7315">
            <w:pPr>
              <w:pStyle w:val="ListParagraph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pStyle w:val="ListParagraph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pStyle w:val="ListParagraph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pStyle w:val="ListParagraph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 xml:space="preserve">3.Luyện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Thực hành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bài.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Pr="00DB6AF8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bài.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Pr="00DB6AF8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Chốt: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Đây 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à dạng toán bài toán có lời văn, bớt đi ta thực hiện phép trừ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746ED4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746ED4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6ED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746ED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46E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Nam có 16 quyển truyện, Nam cho Hoa 5 quyển).</w:t>
            </w:r>
          </w:p>
          <w:p w:rsidR="0071483F" w:rsidRPr="00746ED4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6E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746E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746E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Hỏi Nam còn lại bao nhiêu quyển truyện?)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Bài giải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Nam còn lại số quyển truyện là :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–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= 11 ( quyển)</w:t>
            </w:r>
          </w:p>
          <w:p w:rsidR="0071483F" w:rsidRPr="0037609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Đáp số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11 quyển vở 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đối chiếu đáp án trên bảng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nêu ý kiến: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Số quyển truyện Nam còn lại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- HS nhận xét.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5255C7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5255C7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255C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5255C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5255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Trên sân bay có 11 chiếc máy bay, sau đó có 2 chiếc bay đi).</w:t>
            </w:r>
          </w:p>
          <w:p w:rsidR="0071483F" w:rsidRPr="005255C7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255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5255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5255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Hỏi trên sân bay còn lại bao nhiêu chiếc máy bay?)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Bài giải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Trên sân còn lại số chiếc  máy bay là: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11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= 9 ( chiếc)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Đáp số: 9 chiếc máy bay 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đối chiếu đáp án trên bảng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nêu ý kiến – HS nhận xét.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4. Vận dụng, trải nghiệm</w:t>
            </w:r>
            <w:r w:rsidRPr="00C2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25D33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33">
              <w:rPr>
                <w:rFonts w:ascii="Times New Roman" w:hAnsi="Times New Roman" w:cs="Times New Roman"/>
                <w:sz w:val="28"/>
                <w:szCs w:val="28"/>
              </w:rPr>
              <w:t>- Yêu cầu HS tự nêu một bài toán trong thực tế liên quan đến phép cộng, phép trừ.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33">
              <w:rPr>
                <w:rFonts w:ascii="Times New Roman" w:hAnsi="Times New Roman" w:cs="Times New Roman"/>
                <w:sz w:val="28"/>
                <w:szCs w:val="28"/>
              </w:rPr>
              <w:t xml:space="preserve">- Yêu cầu HS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trình bày miệng bài giải 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GV nhận xét và liên hệ đến các tình huống trong thực tế.</w:t>
            </w:r>
          </w:p>
          <w:p w:rsidR="0071483F" w:rsidRPr="00FE5E7D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D33">
              <w:rPr>
                <w:rFonts w:ascii="Times New Roman" w:hAnsi="Times New Roman" w:cs="Times New Roman"/>
                <w:sz w:val="28"/>
                <w:szCs w:val="28"/>
              </w:rPr>
              <w:t xml:space="preserve">- Yêu cầu HS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nêu lại nội dung bài 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hôm nay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Bài học hôm nay cần  ghi nhớ : 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Tiến trình giải toán có lời văn,cách trình bày bài giải 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Cho hs tự đánh giá tiết học </w:t>
            </w:r>
          </w:p>
          <w:p w:rsidR="0071483F" w:rsidRPr="00FE5E7D" w:rsidRDefault="0071483F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Dặn dò hoàn thành VBTT trang 36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Xem trước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 toán liên quan đến phép trừ.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hận xét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HS nêu: Em có 9 nhãn vở. , em cho bạn 4 nhãn vở .Hỏi em còn lại bao nhiêu nhãn vở?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HS trình bày câu trả lời , phép tính, đáp số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- 1em nêu bài học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HS tự đánh giá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 hiện tại nhà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483F" w:rsidRPr="00FE5E7D" w:rsidTr="000A731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1483F" w:rsidRPr="00D15B08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B08">
        <w:rPr>
          <w:rFonts w:ascii="Times New Roman" w:hAnsi="Times New Roman" w:cs="Times New Roman"/>
          <w:b/>
          <w:bCs/>
          <w:sz w:val="28"/>
          <w:szCs w:val="28"/>
        </w:rPr>
        <w:t>IV. ĐIỀU CHỈNH TIẾT DẠY (NẾU CÓ)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Pr="002B2477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</w:t>
      </w: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83F" w:rsidRPr="00D15B08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TIẾT 35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LUYỆN TẬP                                                                         </w:t>
      </w:r>
    </w:p>
    <w:p w:rsidR="0071483F" w:rsidRPr="0055130C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130C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30C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71483F" w:rsidRPr="004718EB" w:rsidRDefault="0071483F" w:rsidP="007148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71483F" w:rsidRPr="00FE5E7D" w:rsidRDefault="0071483F" w:rsidP="00714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E7D">
        <w:rPr>
          <w:rFonts w:ascii="Times New Roman" w:hAnsi="Times New Roman" w:cs="Times New Roman"/>
          <w:sz w:val="28"/>
          <w:szCs w:val="28"/>
        </w:rPr>
        <w:t>- Luyện tập, suy nghĩ, tìm tòi lời giải và trình bày bài giải: Bài toán có lời văn liên quan đến phép cộng, phép trừ.</w:t>
      </w:r>
    </w:p>
    <w:p w:rsidR="0071483F" w:rsidRPr="00FE5E7D" w:rsidRDefault="0071483F" w:rsidP="00714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E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hAnsi="Times New Roman" w:cs="Times New Roman"/>
          <w:sz w:val="28"/>
          <w:szCs w:val="28"/>
        </w:rPr>
        <w:t>Liên hệ kiến thức đã học vào giải quyết một số tình huống gần với thực tế cuộc sống hằng ngày trong gia đình, cộng đồng.</w:t>
      </w:r>
    </w:p>
    <w:p w:rsidR="0071483F" w:rsidRPr="003D5A2D" w:rsidRDefault="0071483F" w:rsidP="00714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71483F" w:rsidRDefault="0071483F" w:rsidP="007148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-Phát triể</w:t>
      </w:r>
      <w:r>
        <w:rPr>
          <w:rFonts w:ascii="Times New Roman" w:eastAsia="Times New Roman" w:hAnsi="Times New Roman" w:cs="Times New Roman"/>
          <w:sz w:val="28"/>
          <w:szCs w:val="28"/>
        </w:rPr>
        <w:t>n NLtư duy và lập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71483F" w:rsidRPr="00CF35DB" w:rsidRDefault="0071483F" w:rsidP="00714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71483F" w:rsidRPr="00FE5E7D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GV: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Laptop; màn hình máy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chiếu; clip, slide minh họa, …</w:t>
      </w:r>
    </w:p>
    <w:p w:rsidR="0071483F" w:rsidRPr="00FE5E7D" w:rsidRDefault="0071483F" w:rsidP="0071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0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 sinh</w:t>
      </w:r>
      <w:r w:rsidRPr="00FE5E7D">
        <w:rPr>
          <w:rFonts w:ascii="Times New Roman" w:eastAsia="Calibri" w:hAnsi="Times New Roman" w:cs="Times New Roman"/>
          <w:color w:val="000000"/>
          <w:sz w:val="28"/>
          <w:szCs w:val="28"/>
        </w:rPr>
        <w:t>: SHS, vở ô li, VBT, nháp, ...</w:t>
      </w:r>
    </w:p>
    <w:p w:rsidR="0071483F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CÁC HOẠT ĐỘNG DẠY HỌC </w:t>
      </w:r>
    </w:p>
    <w:p w:rsidR="0071483F" w:rsidRPr="00FE5E7D" w:rsidRDefault="0071483F" w:rsidP="007148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Hoạt động của giáo viên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Hoạt động của học sinh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 HS chia sẻ những tình huống trong thực tế có liên quan đến phép cộng, phép trừ.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GV dẫn dắt, giới thiệu bài mới ghi bảng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Hát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*BHT điều khiển: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lắng nghe luật chơi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1 nêu 1 phép trừ có tổng bằng 20</w:t>
            </w:r>
          </w:p>
          <w:p w:rsidR="0071483F" w:rsidRPr="00FE5E7D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HS2: Nêu 2 phép trừ lập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ược từ phép cộng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 HS nhắc lại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tựa.</w:t>
            </w: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Thực hành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Bài 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bài.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học sinh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Pr="00DB6AF8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bài.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Pr="00DB6AF8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 Ngoài lời giải trên bạn nào có lời giải khác?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Chốt: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Đây 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à dạng toán bài toán có lời văn, bớt đi ta thực hiện phép trừ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FD4712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FD4712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471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FD471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D47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Lúc đầu trên sân có 6 bạn đang chơi, sau đó có thêm 5 bạn đi đến.)</w:t>
            </w:r>
          </w:p>
          <w:p w:rsidR="0071483F" w:rsidRPr="00FD4712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47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FD47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FD47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trên sân có tất cả bao nhiêu bạn?)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 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Bài giải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Trên sân có tất cả số bạn 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= 11 ( bạn)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Đáp số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11 bạn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đối chiếu đáp án trên bảng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nêu ý kiến – HS nhận xét.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FD4712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FD4712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471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FD471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D47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Cường có 12 quả bóng, Cường cho em 5 quả.)</w:t>
            </w:r>
          </w:p>
          <w:p w:rsidR="0071483F" w:rsidRPr="00FD4712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47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FD47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FD47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Cường còn lại bao nhiêu quả bóng?)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Bài giải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Cường còn lại số quả bóng là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12 – 5 = 7 (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quả)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Đáp số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7 quả bóng 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đối chiếu đáp án trên bảng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nêu ý kiến – HS nhận xét.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333763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Bài 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bài.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Pr="00DB6AF8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Chốt: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Đây 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à dạng toán bài toán có lời văn, về thêm một số đơn vị, bớt một số đơn vị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và gộp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1483F" w:rsidRDefault="0071483F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71483F" w:rsidRPr="00DB6AF8" w:rsidRDefault="0071483F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hs làm bài.</w:t>
            </w:r>
          </w:p>
          <w:p w:rsidR="0071483F" w:rsidRPr="00DB6AF8" w:rsidRDefault="0071483F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GV chốt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dạ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 toán giải tách một số đơn vị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vận dụng cách trừ có nhớ trong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hạm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vi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FD4712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71483F" w:rsidRPr="00FD4712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471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FD471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D47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Tham dự cuộc thi viết về chủ đề “Em yêu biển đảo Việt Nam”, đội Hải Âu có 25 bài dự thi, đội Chim Én có 30 bài dự thi.)</w:t>
            </w:r>
          </w:p>
          <w:p w:rsidR="0071483F" w:rsidRPr="00FD4712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47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FD47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FD47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hai đội có tất cả bao nhiêu bài dự thi?)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Bài giải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Cả hai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đội có tất cả số bài dự thi 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= 55 ( bài ) </w:t>
            </w:r>
          </w:p>
          <w:p w:rsidR="0071483F" w:rsidRPr="00FE5E7D" w:rsidRDefault="0071483F" w:rsidP="000A7315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Đáp số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55 bài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đối chiếu đáp án trên bảng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nêu ý kiến – HS nhận xét.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Pr="00FE5E7D" w:rsidRDefault="0071483F" w:rsidP="000A73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HS lắng nghe</w:t>
            </w:r>
            <w:r w:rsidRPr="00FE5E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  <w:t>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D4712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483F" w:rsidRPr="00FD4712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FD4712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FD4712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71483F" w:rsidRPr="00FD4712" w:rsidRDefault="0071483F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FD4712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FD471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 w:rsidRPr="00FD471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D4712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hỏi đáp nêu yêu cầu đề.</w:t>
            </w:r>
          </w:p>
          <w:p w:rsidR="0071483F" w:rsidRPr="00FD4712" w:rsidRDefault="0071483F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471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FD471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D47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Lớp 2B trồng 12 khóm hoa, trong đó có 3 khóm đã nở hoa.)</w:t>
            </w:r>
          </w:p>
          <w:p w:rsidR="0071483F" w:rsidRPr="00FD4712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47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FD47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FD47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còn bao nhiêu khóm chưa nở hoa?)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71483F" w:rsidRDefault="0071483F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1483F" w:rsidRDefault="0071483F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71483F" w:rsidRDefault="0071483F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Bài giải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Số khóm hoa chưa nở 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12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= 9 (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khóm ) </w:t>
            </w:r>
          </w:p>
          <w:p w:rsidR="0071483F" w:rsidRPr="0082100C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Đáp số: 9 khóm hoa </w:t>
            </w:r>
          </w:p>
          <w:p w:rsidR="0071483F" w:rsidRPr="00C36810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đối chiếu đáp án trên bảng </w:t>
            </w:r>
          </w:p>
          <w:p w:rsidR="0071483F" w:rsidRPr="00FE5E7D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HS nêu ý kiến – HS nhận xét.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Pr="00333763" w:rsidRDefault="0071483F" w:rsidP="000A7315">
            <w:pPr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483F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Vận dụng, trải nghiệm</w:t>
            </w:r>
            <w:r w:rsidRPr="00C2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10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210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Nêu một bài toán dạng ít hơn trong thực tế.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Hoàn thành vở BTT.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Chuẩn bị bài tiết sau.</w:t>
            </w:r>
          </w:p>
          <w:p w:rsidR="0071483F" w:rsidRPr="0082100C" w:rsidRDefault="0071483F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nhận xét tiết học.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3F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3F" w:rsidRPr="00224A41" w:rsidRDefault="0071483F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41">
              <w:rPr>
                <w:rFonts w:ascii="Times New Roman" w:hAnsi="Times New Roman" w:cs="Times New Roman"/>
                <w:sz w:val="28"/>
                <w:szCs w:val="28"/>
              </w:rPr>
              <w:t>- HS tiếp nối 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HS nhận xét.</w:t>
            </w:r>
          </w:p>
          <w:p w:rsidR="0071483F" w:rsidRDefault="0071483F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83F" w:rsidRPr="00224A41" w:rsidRDefault="0071483F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A41">
              <w:rPr>
                <w:rFonts w:ascii="Times New Roman" w:hAnsi="Times New Roman" w:cs="Times New Roman"/>
                <w:sz w:val="28"/>
                <w:szCs w:val="28"/>
              </w:rPr>
              <w:t>- Thực hiện tại nhà.</w:t>
            </w:r>
          </w:p>
        </w:tc>
      </w:tr>
    </w:tbl>
    <w:p w:rsidR="0071483F" w:rsidRPr="00FE5E7D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E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:rsidR="0071483F" w:rsidRPr="00D15B08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B08">
        <w:rPr>
          <w:rFonts w:ascii="Times New Roman" w:hAnsi="Times New Roman" w:cs="Times New Roman"/>
          <w:b/>
          <w:bCs/>
          <w:sz w:val="28"/>
          <w:szCs w:val="28"/>
        </w:rPr>
        <w:t>IV. ĐIỀU CHỈNH TIẾT HỌC (NẾU CÓ)</w:t>
      </w:r>
    </w:p>
    <w:p w:rsidR="0071483F" w:rsidRPr="00E16DA8" w:rsidRDefault="0071483F" w:rsidP="0071483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FEF" w:rsidRDefault="00195FEF">
      <w:bookmarkStart w:id="0" w:name="_GoBack"/>
      <w:bookmarkEnd w:id="0"/>
    </w:p>
    <w:sectPr w:rsidR="0019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ItalicMT">
    <w:altName w:val="Segoe Print"/>
    <w:charset w:val="00"/>
    <w:family w:val="auto"/>
    <w:pitch w:val="default"/>
  </w:font>
  <w:font w:name="UTMAvoBold">
    <w:altName w:val="Segoe Print"/>
    <w:charset w:val="00"/>
    <w:family w:val="auto"/>
    <w:pitch w:val="default"/>
  </w:font>
  <w:font w:name="MinionPro-Regular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6DD"/>
    <w:multiLevelType w:val="hybridMultilevel"/>
    <w:tmpl w:val="C5DC3F94"/>
    <w:lvl w:ilvl="0" w:tplc="AEBA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B23B1"/>
    <w:multiLevelType w:val="multilevel"/>
    <w:tmpl w:val="015B23B1"/>
    <w:lvl w:ilvl="0">
      <w:numFmt w:val="bullet"/>
      <w:lvlText w:val="-"/>
      <w:lvlJc w:val="left"/>
      <w:pPr>
        <w:ind w:left="17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623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46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7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9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17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4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87" w:hanging="178"/>
      </w:pPr>
      <w:rPr>
        <w:rFonts w:hint="default"/>
        <w:lang w:eastAsia="en-US" w:bidi="ar-SA"/>
      </w:rPr>
    </w:lvl>
  </w:abstractNum>
  <w:abstractNum w:abstractNumId="2">
    <w:nsid w:val="02F21FF5"/>
    <w:multiLevelType w:val="hybridMultilevel"/>
    <w:tmpl w:val="CA26ADBA"/>
    <w:lvl w:ilvl="0" w:tplc="B530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83751"/>
    <w:multiLevelType w:val="hybridMultilevel"/>
    <w:tmpl w:val="E1CC1448"/>
    <w:lvl w:ilvl="0" w:tplc="B46AB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60DA"/>
    <w:multiLevelType w:val="hybridMultilevel"/>
    <w:tmpl w:val="5BAAF5CC"/>
    <w:lvl w:ilvl="0" w:tplc="4B042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70492"/>
    <w:multiLevelType w:val="hybridMultilevel"/>
    <w:tmpl w:val="900EDF5A"/>
    <w:lvl w:ilvl="0" w:tplc="FA6ED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669B8"/>
    <w:multiLevelType w:val="hybridMultilevel"/>
    <w:tmpl w:val="CFE6520A"/>
    <w:lvl w:ilvl="0" w:tplc="0B12F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35C4"/>
    <w:multiLevelType w:val="hybridMultilevel"/>
    <w:tmpl w:val="FE06DA4A"/>
    <w:lvl w:ilvl="0" w:tplc="5988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F787D"/>
    <w:multiLevelType w:val="hybridMultilevel"/>
    <w:tmpl w:val="9B2432E6"/>
    <w:lvl w:ilvl="0" w:tplc="01EE4FB8">
      <w:start w:val="1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9">
    <w:nsid w:val="2DE27DA2"/>
    <w:multiLevelType w:val="hybridMultilevel"/>
    <w:tmpl w:val="F482A434"/>
    <w:lvl w:ilvl="0" w:tplc="2FE007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E56B6"/>
    <w:multiLevelType w:val="hybridMultilevel"/>
    <w:tmpl w:val="85129304"/>
    <w:lvl w:ilvl="0" w:tplc="B3762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F072E"/>
    <w:multiLevelType w:val="hybridMultilevel"/>
    <w:tmpl w:val="D99E2C76"/>
    <w:lvl w:ilvl="0" w:tplc="EB62C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56048"/>
    <w:multiLevelType w:val="hybridMultilevel"/>
    <w:tmpl w:val="7696E232"/>
    <w:lvl w:ilvl="0" w:tplc="111CDE66">
      <w:start w:val="1"/>
      <w:numFmt w:val="decimal"/>
      <w:lvlText w:val="%1."/>
      <w:lvlJc w:val="left"/>
      <w:pPr>
        <w:ind w:left="43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5DDD2559"/>
    <w:multiLevelType w:val="hybridMultilevel"/>
    <w:tmpl w:val="835E3E22"/>
    <w:lvl w:ilvl="0" w:tplc="1B74B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B0197"/>
    <w:multiLevelType w:val="hybridMultilevel"/>
    <w:tmpl w:val="12DA9962"/>
    <w:lvl w:ilvl="0" w:tplc="49AA77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47939"/>
    <w:multiLevelType w:val="hybridMultilevel"/>
    <w:tmpl w:val="4C34F132"/>
    <w:lvl w:ilvl="0" w:tplc="EFA88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4DAC"/>
    <w:multiLevelType w:val="hybridMultilevel"/>
    <w:tmpl w:val="41D869F4"/>
    <w:lvl w:ilvl="0" w:tplc="8D52F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30929"/>
    <w:multiLevelType w:val="hybridMultilevel"/>
    <w:tmpl w:val="E0223568"/>
    <w:lvl w:ilvl="0" w:tplc="30E06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73EB2"/>
    <w:multiLevelType w:val="multilevel"/>
    <w:tmpl w:val="6BE73EB2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623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46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7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9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17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4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87" w:hanging="178"/>
      </w:pPr>
      <w:rPr>
        <w:rFonts w:hint="default"/>
        <w:lang w:eastAsia="en-US" w:bidi="ar-SA"/>
      </w:rPr>
    </w:lvl>
  </w:abstractNum>
  <w:abstractNum w:abstractNumId="19">
    <w:nsid w:val="708444F5"/>
    <w:multiLevelType w:val="hybridMultilevel"/>
    <w:tmpl w:val="670A4554"/>
    <w:lvl w:ilvl="0" w:tplc="31E0C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B64C9"/>
    <w:multiLevelType w:val="hybridMultilevel"/>
    <w:tmpl w:val="99EC8358"/>
    <w:lvl w:ilvl="0" w:tplc="0CBA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361"/>
    <w:multiLevelType w:val="hybridMultilevel"/>
    <w:tmpl w:val="7520C4D6"/>
    <w:lvl w:ilvl="0" w:tplc="80A82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871FA"/>
    <w:multiLevelType w:val="hybridMultilevel"/>
    <w:tmpl w:val="DE52B426"/>
    <w:lvl w:ilvl="0" w:tplc="9EFCA1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2"/>
  </w:num>
  <w:num w:numId="5">
    <w:abstractNumId w:val="14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6"/>
  </w:num>
  <w:num w:numId="12">
    <w:abstractNumId w:val="7"/>
  </w:num>
  <w:num w:numId="13">
    <w:abstractNumId w:val="20"/>
  </w:num>
  <w:num w:numId="14">
    <w:abstractNumId w:val="0"/>
  </w:num>
  <w:num w:numId="15">
    <w:abstractNumId w:val="19"/>
  </w:num>
  <w:num w:numId="16">
    <w:abstractNumId w:val="15"/>
  </w:num>
  <w:num w:numId="17">
    <w:abstractNumId w:val="21"/>
  </w:num>
  <w:num w:numId="18">
    <w:abstractNumId w:val="17"/>
  </w:num>
  <w:num w:numId="19">
    <w:abstractNumId w:val="5"/>
  </w:num>
  <w:num w:numId="20">
    <w:abstractNumId w:val="2"/>
  </w:num>
  <w:num w:numId="21">
    <w:abstractNumId w:val="11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F7"/>
    <w:rsid w:val="00195FEF"/>
    <w:rsid w:val="0071483F"/>
    <w:rsid w:val="00A2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18C43-2B5D-4D33-9798-3C472DC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3F"/>
  </w:style>
  <w:style w:type="paragraph" w:styleId="Heading1">
    <w:name w:val="heading 1"/>
    <w:basedOn w:val="Normal"/>
    <w:next w:val="Normal"/>
    <w:link w:val="Heading1Char"/>
    <w:uiPriority w:val="1"/>
    <w:qFormat/>
    <w:rsid w:val="00714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4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483F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i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714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1483F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customStyle="1" w:styleId="Heading5Char">
    <w:name w:val="Heading 5 Char"/>
    <w:basedOn w:val="DefaultParagraphFont"/>
    <w:link w:val="Heading5"/>
    <w:semiHidden/>
    <w:rsid w:val="0071483F"/>
    <w:rPr>
      <w:rFonts w:ascii="Times New Roman" w:eastAsia="Arial Unicode MS" w:hAnsi="Times New Roman" w:cs="Times New Roman"/>
      <w:b/>
      <w:bCs/>
      <w:i/>
      <w:sz w:val="3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1483F"/>
  </w:style>
  <w:style w:type="character" w:customStyle="1" w:styleId="normaltextrun">
    <w:name w:val="normaltextrun"/>
    <w:rsid w:val="0071483F"/>
  </w:style>
  <w:style w:type="table" w:customStyle="1" w:styleId="TableGrid1">
    <w:name w:val="Table Grid1"/>
    <w:basedOn w:val="TableNormal"/>
    <w:uiPriority w:val="39"/>
    <w:rsid w:val="00714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1483F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Vnbnnidung">
    <w:name w:val="Văn bản nội dung"/>
    <w:basedOn w:val="Normal"/>
    <w:qFormat/>
    <w:rsid w:val="0071483F"/>
    <w:pPr>
      <w:widowControl w:val="0"/>
      <w:spacing w:after="40" w:line="295" w:lineRule="auto"/>
    </w:pPr>
    <w:rPr>
      <w:rFonts w:ascii="Arial" w:eastAsia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483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83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714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1483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1483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71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qFormat/>
    <w:rsid w:val="00714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1483F"/>
  </w:style>
  <w:style w:type="paragraph" w:styleId="Footer">
    <w:name w:val="footer"/>
    <w:basedOn w:val="Normal"/>
    <w:link w:val="FooterChar"/>
    <w:unhideWhenUsed/>
    <w:qFormat/>
    <w:rsid w:val="00714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71483F"/>
  </w:style>
  <w:style w:type="character" w:styleId="PlaceholderText">
    <w:name w:val="Placeholder Text"/>
    <w:basedOn w:val="DefaultParagraphFont"/>
    <w:uiPriority w:val="99"/>
    <w:semiHidden/>
    <w:rsid w:val="0071483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1483F"/>
    <w:pPr>
      <w:spacing w:before="40" w:after="40" w:line="264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1483F"/>
    <w:rPr>
      <w:rFonts w:ascii="Times New Roman" w:eastAsia="Times New Roman" w:hAnsi="Times New Roman" w:cs="Times New Roman"/>
      <w:sz w:val="26"/>
      <w:szCs w:val="26"/>
    </w:rPr>
  </w:style>
  <w:style w:type="paragraph" w:styleId="BodyText2">
    <w:name w:val="Body Text 2"/>
    <w:basedOn w:val="Normal"/>
    <w:link w:val="BodyText2Char"/>
    <w:unhideWhenUsed/>
    <w:qFormat/>
    <w:rsid w:val="0071483F"/>
    <w:pPr>
      <w:spacing w:after="0" w:line="240" w:lineRule="auto"/>
      <w:ind w:right="-72" w:firstLine="567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1483F"/>
    <w:rPr>
      <w:rFonts w:ascii="VNI-Times" w:eastAsia="Times New Roman" w:hAnsi="VNI-Times"/>
      <w:sz w:val="24"/>
      <w:szCs w:val="24"/>
    </w:rPr>
  </w:style>
  <w:style w:type="character" w:styleId="Emphasis">
    <w:name w:val="Emphasis"/>
    <w:basedOn w:val="DefaultParagraphFont"/>
    <w:qFormat/>
    <w:rsid w:val="0071483F"/>
    <w:rPr>
      <w:i/>
      <w:iCs/>
    </w:rPr>
  </w:style>
  <w:style w:type="character" w:styleId="PageNumber">
    <w:name w:val="page number"/>
    <w:basedOn w:val="DefaultParagraphFont"/>
    <w:qFormat/>
    <w:rsid w:val="0071483F"/>
  </w:style>
  <w:style w:type="character" w:customStyle="1" w:styleId="fontstyle01">
    <w:name w:val="fontstyle01"/>
    <w:rsid w:val="0071483F"/>
    <w:rPr>
      <w:rFonts w:ascii="TimesNewRomanPS-BoldItalicMT" w:eastAsia="TimesNewRomanPS-BoldItalicMT" w:hAnsi="TimesNewRomanPS-BoldItalicMT" w:cs="TimesNewRomanPS-BoldItalicMT"/>
      <w:b/>
      <w:i/>
      <w:color w:val="00ADEE"/>
      <w:sz w:val="24"/>
      <w:szCs w:val="24"/>
    </w:rPr>
  </w:style>
  <w:style w:type="character" w:customStyle="1" w:styleId="fontstyle21">
    <w:name w:val="fontstyle21"/>
    <w:rsid w:val="0071483F"/>
    <w:rPr>
      <w:rFonts w:ascii="UTMAvoBold" w:eastAsia="UTMAvoBold" w:hAnsi="UTMAvoBold" w:cs="UTMAvoBold"/>
      <w:b/>
      <w:color w:val="EC028D"/>
      <w:sz w:val="28"/>
      <w:szCs w:val="28"/>
    </w:rPr>
  </w:style>
  <w:style w:type="character" w:customStyle="1" w:styleId="fontstyle31">
    <w:name w:val="fontstyle31"/>
    <w:rsid w:val="0071483F"/>
    <w:rPr>
      <w:rFonts w:ascii="MinionPro-Regular" w:eastAsia="MinionPro-Regular" w:hAnsi="MinionPro-Regular" w:cs="MinionPro-Regular"/>
      <w:color w:val="FFFFFF"/>
      <w:sz w:val="24"/>
      <w:szCs w:val="24"/>
    </w:rPr>
  </w:style>
  <w:style w:type="character" w:customStyle="1" w:styleId="fontstyle41">
    <w:name w:val="fontstyle41"/>
    <w:rsid w:val="0071483F"/>
    <w:rPr>
      <w:rFonts w:ascii="TimesNewRomanPS-BoldMT" w:eastAsia="TimesNewRomanPS-BoldMT" w:hAnsi="TimesNewRomanPS-BoldMT" w:cs="TimesNewRomanPS-BoldMT"/>
      <w:b/>
      <w:color w:val="3EAD48"/>
      <w:sz w:val="24"/>
      <w:szCs w:val="24"/>
    </w:rPr>
  </w:style>
  <w:style w:type="character" w:customStyle="1" w:styleId="Ghichcuitrang">
    <w:name w:val="Ghi chú cuối trang_"/>
    <w:basedOn w:val="DefaultParagraphFont"/>
    <w:link w:val="Ghichcuitrang2"/>
    <w:qFormat/>
    <w:rsid w:val="007148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hichcuitrang2">
    <w:name w:val="Ghi chú cuối trang2"/>
    <w:basedOn w:val="Normal"/>
    <w:link w:val="Ghichcuitrang"/>
    <w:qFormat/>
    <w:rsid w:val="0071483F"/>
    <w:pPr>
      <w:widowControl w:val="0"/>
      <w:shd w:val="clear" w:color="auto" w:fill="FFFFFF"/>
      <w:spacing w:before="120" w:after="0" w:line="307" w:lineRule="exact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Vnbnnidung0">
    <w:name w:val="Văn bản nội dung_"/>
    <w:basedOn w:val="DefaultParagraphFont"/>
    <w:link w:val="Vnbnnidung8"/>
    <w:qFormat/>
    <w:rsid w:val="007148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8">
    <w:name w:val="Văn bản nội dung8"/>
    <w:basedOn w:val="Normal"/>
    <w:link w:val="Vnbnnidung0"/>
    <w:qFormat/>
    <w:rsid w:val="0071483F"/>
    <w:pPr>
      <w:widowControl w:val="0"/>
      <w:shd w:val="clear" w:color="auto" w:fill="FFFFFF"/>
      <w:spacing w:after="0" w:line="326" w:lineRule="exact"/>
      <w:ind w:hanging="1660"/>
      <w:jc w:val="both"/>
    </w:pPr>
    <w:rPr>
      <w:rFonts w:ascii="Times New Roman" w:eastAsia="Times New Roman" w:hAnsi="Times New Roman" w:cs="Times New Roman"/>
    </w:rPr>
  </w:style>
  <w:style w:type="character" w:customStyle="1" w:styleId="Vnbnnidung1">
    <w:name w:val="Văn bản nội dung1"/>
    <w:basedOn w:val="Vnbnnidung0"/>
    <w:qFormat/>
    <w:rsid w:val="0071483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Gincch1pt1">
    <w:name w:val="Văn bản nội dung + Giãn cách 1 pt1"/>
    <w:basedOn w:val="Vnbnnidung0"/>
    <w:qFormat/>
    <w:rsid w:val="0071483F"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rsid w:val="0071483F"/>
    <w:rPr>
      <w:rFonts w:eastAsia="Times New Roman"/>
    </w:rPr>
  </w:style>
  <w:style w:type="character" w:styleId="Strong">
    <w:name w:val="Strong"/>
    <w:uiPriority w:val="22"/>
    <w:qFormat/>
    <w:rsid w:val="0071483F"/>
    <w:rPr>
      <w:b/>
      <w:bCs/>
    </w:rPr>
  </w:style>
  <w:style w:type="character" w:customStyle="1" w:styleId="Vnbnnidung3">
    <w:name w:val="Văn bản nội dung3"/>
    <w:basedOn w:val="Vnbnnidung0"/>
    <w:rsid w:val="0071483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paragraph" w:customStyle="1" w:styleId="Vnbnnidung7">
    <w:name w:val="Văn bản nội dung7"/>
    <w:basedOn w:val="Normal"/>
    <w:rsid w:val="0071483F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character" w:customStyle="1" w:styleId="Vnbnnidung30">
    <w:name w:val="Văn bản nội dung (3)_"/>
    <w:basedOn w:val="DefaultParagraphFont"/>
    <w:link w:val="Vnbnnidung31"/>
    <w:rsid w:val="0071483F"/>
    <w:rPr>
      <w:rFonts w:eastAsia="Times New Roman" w:cs="Times New Roman"/>
      <w:b/>
      <w:bCs/>
      <w:shd w:val="clear" w:color="auto" w:fill="FFFFFF"/>
    </w:rPr>
  </w:style>
  <w:style w:type="paragraph" w:customStyle="1" w:styleId="Vnbnnidung31">
    <w:name w:val="Văn bản nội dung (3)1"/>
    <w:basedOn w:val="Normal"/>
    <w:link w:val="Vnbnnidung30"/>
    <w:rsid w:val="0071483F"/>
    <w:pPr>
      <w:widowControl w:val="0"/>
      <w:shd w:val="clear" w:color="auto" w:fill="FFFFFF"/>
      <w:spacing w:before="480" w:after="60" w:line="0" w:lineRule="atLeast"/>
    </w:pPr>
    <w:rPr>
      <w:rFonts w:eastAsia="Times New Roman" w:cs="Times New Roman"/>
      <w:b/>
      <w:bCs/>
    </w:rPr>
  </w:style>
  <w:style w:type="character" w:customStyle="1" w:styleId="VnbnnidungInnghing">
    <w:name w:val="Văn bản nội dung + In nghiêng"/>
    <w:basedOn w:val="Vnbnnidung0"/>
    <w:rsid w:val="007148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Tiu73">
    <w:name w:val="Tiêu đề #7 (3)_"/>
    <w:basedOn w:val="DefaultParagraphFont"/>
    <w:link w:val="Tiu730"/>
    <w:rsid w:val="0071483F"/>
    <w:rPr>
      <w:rFonts w:eastAsia="Times New Roman" w:cs="Times New Roman"/>
      <w:b/>
      <w:bCs/>
      <w:shd w:val="clear" w:color="auto" w:fill="FFFFFF"/>
    </w:rPr>
  </w:style>
  <w:style w:type="paragraph" w:customStyle="1" w:styleId="Tiu730">
    <w:name w:val="Tiêu đề #7 (3)"/>
    <w:basedOn w:val="Normal"/>
    <w:link w:val="Tiu73"/>
    <w:rsid w:val="0071483F"/>
    <w:pPr>
      <w:widowControl w:val="0"/>
      <w:shd w:val="clear" w:color="auto" w:fill="FFFFFF"/>
      <w:spacing w:before="120" w:after="120" w:line="0" w:lineRule="atLeast"/>
      <w:outlineLvl w:val="6"/>
    </w:pPr>
    <w:rPr>
      <w:rFonts w:eastAsia="Times New Roman" w:cs="Times New Roman"/>
      <w:b/>
      <w:bCs/>
    </w:rPr>
  </w:style>
  <w:style w:type="character" w:customStyle="1" w:styleId="Vnbnnidung5">
    <w:name w:val="Văn bản nội dung (5)_"/>
    <w:basedOn w:val="DefaultParagraphFont"/>
    <w:link w:val="Vnbnnidung51"/>
    <w:rsid w:val="0071483F"/>
    <w:rPr>
      <w:rFonts w:eastAsia="Times New Roman" w:cs="Times New Roman"/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71483F"/>
    <w:pPr>
      <w:widowControl w:val="0"/>
      <w:shd w:val="clear" w:color="auto" w:fill="FFFFFF"/>
      <w:spacing w:after="0" w:line="346" w:lineRule="exact"/>
      <w:ind w:hanging="360"/>
      <w:jc w:val="both"/>
    </w:pPr>
    <w:rPr>
      <w:rFonts w:eastAsia="Times New Roman" w:cs="Times New Roman"/>
      <w:i/>
      <w:iCs/>
    </w:rPr>
  </w:style>
  <w:style w:type="character" w:customStyle="1" w:styleId="VnbnnidungExact">
    <w:name w:val="Văn bản nội dung Exact"/>
    <w:basedOn w:val="DefaultParagraphFont"/>
    <w:qFormat/>
    <w:rsid w:val="0071483F"/>
    <w:rPr>
      <w:rFonts w:ascii="Times New Roman" w:eastAsia="Times New Roman" w:hAnsi="Times New Roman" w:cs="Times New Roman"/>
      <w:spacing w:val="5"/>
      <w:sz w:val="21"/>
      <w:szCs w:val="21"/>
      <w:u w:val="none"/>
    </w:rPr>
  </w:style>
  <w:style w:type="character" w:customStyle="1" w:styleId="Vnbnnidung105pt">
    <w:name w:val="Văn bản nội dung + 10.5 pt"/>
    <w:aliases w:val="In nghiêng"/>
    <w:basedOn w:val="Vnbnnidung0"/>
    <w:rsid w:val="007148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Vnbnnidung24">
    <w:name w:val="Văn bản nội dung (24)_"/>
    <w:basedOn w:val="DefaultParagraphFont"/>
    <w:link w:val="Vnbnnidung240"/>
    <w:qFormat/>
    <w:rsid w:val="0071483F"/>
    <w:rPr>
      <w:rFonts w:eastAsia="Times New Roman" w:cs="Times New Roman"/>
      <w:shd w:val="clear" w:color="auto" w:fill="FFFFFF"/>
    </w:rPr>
  </w:style>
  <w:style w:type="paragraph" w:customStyle="1" w:styleId="Vnbnnidung240">
    <w:name w:val="Văn bản nội dung (24)"/>
    <w:basedOn w:val="Normal"/>
    <w:link w:val="Vnbnnidung24"/>
    <w:rsid w:val="0071483F"/>
    <w:pPr>
      <w:widowControl w:val="0"/>
      <w:shd w:val="clear" w:color="auto" w:fill="FFFFFF"/>
      <w:spacing w:after="0" w:line="350" w:lineRule="exact"/>
      <w:jc w:val="both"/>
    </w:pPr>
    <w:rPr>
      <w:rFonts w:eastAsia="Times New Roman" w:cs="Times New Roman"/>
    </w:rPr>
  </w:style>
  <w:style w:type="character" w:customStyle="1" w:styleId="Vnbnnidung19">
    <w:name w:val="Văn bản nội dung (19)_"/>
    <w:basedOn w:val="DefaultParagraphFont"/>
    <w:link w:val="Vnbnnidung190"/>
    <w:rsid w:val="0071483F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71483F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0"/>
      <w:szCs w:val="20"/>
    </w:rPr>
  </w:style>
  <w:style w:type="character" w:customStyle="1" w:styleId="VnbnnidungGincch-1pt">
    <w:name w:val="Văn bản nội dung + Giãn cách -1 pt"/>
    <w:basedOn w:val="Vnbnnidung0"/>
    <w:rsid w:val="0071483F"/>
    <w:rPr>
      <w:rFonts w:ascii="Times New Roman" w:eastAsia="Times New Roman" w:hAnsi="Times New Roman" w:cs="Times New Roman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5">
    <w:name w:val="Văn bản nội dung (15)_"/>
    <w:basedOn w:val="DefaultParagraphFont"/>
    <w:link w:val="Vnbnnidung150"/>
    <w:qFormat/>
    <w:rsid w:val="0071483F"/>
    <w:rPr>
      <w:rFonts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71483F"/>
    <w:pPr>
      <w:widowControl w:val="0"/>
      <w:shd w:val="clear" w:color="auto" w:fill="FFFFFF"/>
      <w:spacing w:after="480" w:line="0" w:lineRule="atLeast"/>
      <w:jc w:val="both"/>
    </w:pPr>
    <w:rPr>
      <w:rFonts w:eastAsia="Times New Roman" w:cs="Times New Roman"/>
      <w:b/>
      <w:bCs/>
      <w:sz w:val="19"/>
      <w:szCs w:val="19"/>
    </w:rPr>
  </w:style>
  <w:style w:type="character" w:customStyle="1" w:styleId="Vnbnnidung1511pt">
    <w:name w:val="Văn bản nội dung (15) + 11 pt"/>
    <w:aliases w:val="Không in đậm"/>
    <w:basedOn w:val="Vnbnnidung15"/>
    <w:qFormat/>
    <w:rsid w:val="007148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Mclc">
    <w:name w:val="Mục lục_"/>
    <w:basedOn w:val="DefaultParagraphFont"/>
    <w:link w:val="Mclc1"/>
    <w:rsid w:val="0071483F"/>
    <w:rPr>
      <w:rFonts w:eastAsia="Times New Roman" w:cs="Times New Roman"/>
      <w:shd w:val="clear" w:color="auto" w:fill="FFFFFF"/>
    </w:rPr>
  </w:style>
  <w:style w:type="paragraph" w:customStyle="1" w:styleId="Mclc1">
    <w:name w:val="Mục lục1"/>
    <w:basedOn w:val="Normal"/>
    <w:link w:val="Mclc"/>
    <w:rsid w:val="0071483F"/>
    <w:pPr>
      <w:widowControl w:val="0"/>
      <w:shd w:val="clear" w:color="auto" w:fill="FFFFFF"/>
      <w:spacing w:before="120" w:after="0" w:line="0" w:lineRule="atLeast"/>
      <w:ind w:hanging="360"/>
      <w:jc w:val="both"/>
    </w:pPr>
    <w:rPr>
      <w:rFonts w:eastAsia="Times New Roman" w:cs="Times New Roman"/>
    </w:rPr>
  </w:style>
  <w:style w:type="character" w:customStyle="1" w:styleId="MclcInnghing">
    <w:name w:val="Mục lục + In nghiêng"/>
    <w:basedOn w:val="Mclc"/>
    <w:rsid w:val="0071483F"/>
    <w:rPr>
      <w:rFonts w:eastAsia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Chhoanh">
    <w:name w:val="Văn bản nội dung + Chữ hoa nhỏ"/>
    <w:basedOn w:val="Vnbnnidung0"/>
    <w:rsid w:val="0071483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">
    <w:name w:val="Văn bản nội dung + In đậm"/>
    <w:basedOn w:val="Vnbnnidung0"/>
    <w:rsid w:val="007148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1">
    <w:name w:val="Văn bản nội dung (11)_"/>
    <w:basedOn w:val="DefaultParagraphFont"/>
    <w:link w:val="Vnbnnidung111"/>
    <w:rsid w:val="0071483F"/>
    <w:rPr>
      <w:rFonts w:eastAsia="Times New Roman" w:cs="Times New Roman"/>
      <w:b/>
      <w:bCs/>
      <w:i/>
      <w:iCs/>
      <w:shd w:val="clear" w:color="auto" w:fill="FFFFFF"/>
    </w:rPr>
  </w:style>
  <w:style w:type="paragraph" w:customStyle="1" w:styleId="Vnbnnidung111">
    <w:name w:val="Văn bản nội dung (11)1"/>
    <w:basedOn w:val="Normal"/>
    <w:link w:val="Vnbnnidung11"/>
    <w:rsid w:val="0071483F"/>
    <w:pPr>
      <w:widowControl w:val="0"/>
      <w:shd w:val="clear" w:color="auto" w:fill="FFFFFF"/>
      <w:spacing w:after="0" w:line="346" w:lineRule="exact"/>
    </w:pPr>
    <w:rPr>
      <w:rFonts w:eastAsia="Times New Roman" w:cs="Times New Roman"/>
      <w:b/>
      <w:bCs/>
      <w:i/>
      <w:iCs/>
    </w:rPr>
  </w:style>
  <w:style w:type="character" w:customStyle="1" w:styleId="Vnbnnidung50">
    <w:name w:val="Văn bản nội dung5"/>
    <w:basedOn w:val="DefaultParagraphFont"/>
    <w:qFormat/>
    <w:rsid w:val="0071483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iu154">
    <w:name w:val="Tiêu đề #15 (4)"/>
    <w:basedOn w:val="DefaultParagraphFont"/>
    <w:qFormat/>
    <w:rsid w:val="0071483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Innghing1">
    <w:name w:val="Văn bản nội dung + In nghiêng1"/>
    <w:basedOn w:val="Vnbnnidung0"/>
    <w:qFormat/>
    <w:rsid w:val="007148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Tiu123">
    <w:name w:val="Tiêu đề #12 (3)_"/>
    <w:basedOn w:val="DefaultParagraphFont"/>
    <w:link w:val="Tiu1230"/>
    <w:qFormat/>
    <w:rsid w:val="0071483F"/>
    <w:rPr>
      <w:rFonts w:eastAsia="Times New Roman" w:cs="Times New Roman"/>
      <w:b/>
      <w:bCs/>
      <w:i/>
      <w:iCs/>
      <w:shd w:val="clear" w:color="auto" w:fill="FFFFFF"/>
    </w:rPr>
  </w:style>
  <w:style w:type="paragraph" w:customStyle="1" w:styleId="Tiu1230">
    <w:name w:val="Tiêu đề #12 (3)"/>
    <w:basedOn w:val="Normal"/>
    <w:link w:val="Tiu123"/>
    <w:qFormat/>
    <w:rsid w:val="0071483F"/>
    <w:pPr>
      <w:widowControl w:val="0"/>
      <w:shd w:val="clear" w:color="auto" w:fill="FFFFFF"/>
      <w:spacing w:before="120" w:after="0" w:line="384" w:lineRule="exact"/>
      <w:jc w:val="center"/>
    </w:pPr>
    <w:rPr>
      <w:rFonts w:eastAsia="Times New Roman" w:cs="Times New Roman"/>
      <w:b/>
      <w:bCs/>
      <w:i/>
      <w:iCs/>
    </w:rPr>
  </w:style>
  <w:style w:type="character" w:customStyle="1" w:styleId="Vnbnnidung10pt">
    <w:name w:val="Văn bản nội dung + 10 pt"/>
    <w:aliases w:val="In đậm1"/>
    <w:basedOn w:val="Vnbnnidung0"/>
    <w:qFormat/>
    <w:rsid w:val="007148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rsid w:val="0071483F"/>
    <w:pPr>
      <w:widowControl w:val="0"/>
      <w:autoSpaceDE w:val="0"/>
      <w:autoSpaceDN w:val="0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14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3535</Words>
  <Characters>20156</Characters>
  <Application>Microsoft Office Word</Application>
  <DocSecurity>0</DocSecurity>
  <Lines>167</Lines>
  <Paragraphs>47</Paragraphs>
  <ScaleCrop>false</ScaleCrop>
  <Company/>
  <LinksUpToDate>false</LinksUpToDate>
  <CharactersWithSpaces>23644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2023-11-01T02:59:00Z</dcterms:created>
  <dcterms:modified xsi:type="dcterms:W3CDTF">2023-11-01T02:59:00Z</dcterms:modified>
</cp:coreProperties>
</file>