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18E1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 xml:space="preserve">                                                  TIẾNG VIỆT – LỚP 3.</w:t>
      </w: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3</w:t>
      </w:r>
    </w:p>
    <w:p w14:paraId="2D733293" w14:textId="7777777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CHỦ ĐIỂM: VÀO NĂM HỌC MỚI</w:t>
      </w:r>
    </w:p>
    <w:p w14:paraId="37680C24" w14:textId="7777777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TUẦN 1 - BÀI 1: CHIẾC NHÃN VỞ ĐẶC BIỆT (TIẾT 1+2)</w:t>
      </w:r>
    </w:p>
    <w:p w14:paraId="2DA699A5" w14:textId="3044267F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             </w:t>
      </w:r>
      <w:proofErr w:type="spellStart"/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Thời</w:t>
      </w:r>
      <w:proofErr w:type="spellEnd"/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gian thực hiện: Từ ngày 8/9/2025 đến ngày 12/9/2025</w:t>
      </w:r>
    </w:p>
    <w:p w14:paraId="6B611D3D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I. YÊU CẦU CẦN ĐẠT</w:t>
      </w:r>
    </w:p>
    <w:p w14:paraId="07ABA63F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>1. Năng lực đặc thù.</w:t>
      </w:r>
    </w:p>
    <w:p w14:paraId="5F1586BE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- Nói được với bạn những chuẩn bị của em cho năm học mới.</w:t>
      </w:r>
    </w:p>
    <w:p w14:paraId="57DF0847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- Nêu được phỏng đoán về nội dung bài qua tên bài, hoạt động khởi động và tranh minh hoạ.</w:t>
      </w:r>
    </w:p>
    <w:p w14:paraId="224D8328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- Đọc trôi chảy bài đọc, ngắt nghỉ đúng dấu câu, đúng logic ngữ nghĩa; bước đầu đọc phân biệt được lời nhân vật và lời người dẫn chuyện với giọng phù hợp; trả lời được các câu hỏi tìm hiểu bài.</w:t>
      </w:r>
    </w:p>
    <w:p w14:paraId="12AD5692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 xml:space="preserve">- Hiểu được nội dung bài đọc: Bạn nhỏ mong muốn được trở lại trường học để gặp bạn bè sau kì nghỉ hè; tích cực chuẩn bị sách vở và đồ dùng học tập cho năm học mới. </w:t>
      </w:r>
    </w:p>
    <w:p w14:paraId="1EDEEBFE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- Tìm đọc được một truyện về trường học, viết được Phiếu đọc sách và biết cách chia sẻ với bạn Phiếu đọc sách của em.</w:t>
      </w:r>
    </w:p>
    <w:p w14:paraId="691037A7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- Phát triển năng lực ngôn ngữ.</w:t>
      </w:r>
    </w:p>
    <w:p w14:paraId="2E33ED57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>2. Năng lực chung.</w:t>
      </w:r>
    </w:p>
    <w:p w14:paraId="1924FD1F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- Năng lực tự chủ, tự học: lắng nghe, đọc bài và trả lời các câu hỏi. Nêu được nội dung bài.</w:t>
      </w:r>
    </w:p>
    <w:p w14:paraId="3B0F51EC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- Năng lực giải quyết vấn đề và sáng tạo: tham gia trò chơi, vận dụng.</w:t>
      </w:r>
    </w:p>
    <w:p w14:paraId="55C6A566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>- Năng lực giao tiếp và hợp tác: tham gia đọc trong nhóm.</w:t>
      </w:r>
    </w:p>
    <w:p w14:paraId="40C40BA7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val="nl-NL"/>
          <w14:ligatures w14:val="none"/>
        </w:rPr>
        <w:t>3. Phẩm chất.</w:t>
      </w:r>
    </w:p>
    <w:p w14:paraId="3BFFD817" w14:textId="77777777" w:rsidR="00C83BF3" w:rsidRPr="00C83BF3" w:rsidRDefault="00C83BF3" w:rsidP="00C83BF3">
      <w:pPr>
        <w:spacing w:after="0" w:line="288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val="nl-NL"/>
          <w14:ligatures w14:val="none"/>
        </w:rPr>
        <w:t xml:space="preserve">Trách nhiệm, yêu nước, nhân ái. </w:t>
      </w:r>
    </w:p>
    <w:p w14:paraId="6111BCB3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  <w:t xml:space="preserve">II. ĐỒ DÙNG DẠY HỌC </w:t>
      </w:r>
    </w:p>
    <w:p w14:paraId="008110C6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Tranh ảnh HS thực hiện một vài hoạt động chuẩn bị cho năm học mới.</w:t>
      </w:r>
    </w:p>
    <w:p w14:paraId="726D2510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Thẻ từ, bảng phụ ghi các từ ngữ khó, câu dài và đoạn từ Chị Hai rủ tôi… đến hiện lên.</w:t>
      </w:r>
    </w:p>
    <w:p w14:paraId="6033CC4D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HS mang theo sách có truyện về trường học và Phiếu đọc sách đã ghi chép về truyện đã đọc.</w:t>
      </w:r>
    </w:p>
    <w:p w14:paraId="3E318428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  <w:t>III. CÁC HOẠT ĐỘNG DẠY HỌC CHỦ YẾU</w:t>
      </w:r>
    </w:p>
    <w:p w14:paraId="0CA7D8BD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</w:pPr>
    </w:p>
    <w:tbl>
      <w:tblPr>
        <w:tblStyle w:val="6"/>
        <w:tblW w:w="1032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648"/>
      </w:tblGrid>
      <w:tr w:rsidR="00C83BF3" w:rsidRPr="00C83BF3" w14:paraId="339B22EA" w14:textId="77777777" w:rsidTr="00BC0C6C">
        <w:tc>
          <w:tcPr>
            <w:tcW w:w="4679" w:type="dxa"/>
          </w:tcPr>
          <w:p w14:paraId="1E3274D9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5648" w:type="dxa"/>
          </w:tcPr>
          <w:p w14:paraId="10B9666D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C83BF3" w:rsidRPr="00C83BF3" w14:paraId="4ADCF43F" w14:textId="77777777" w:rsidTr="00BC0C6C">
        <w:tc>
          <w:tcPr>
            <w:tcW w:w="4679" w:type="dxa"/>
          </w:tcPr>
          <w:p w14:paraId="61973124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A. Hoạt động mở đầu </w:t>
            </w:r>
          </w:p>
          <w:p w14:paraId="00450C8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* Khởi động</w:t>
            </w:r>
          </w:p>
          <w:p w14:paraId="73FE070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tổ chức cho học sinh múa hát bài hát “Vui đến trường”.</w:t>
            </w:r>
          </w:p>
          <w:p w14:paraId="735FB68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 GV giới thiệu tên chủ điểm và yêu cầu HS </w:t>
            </w:r>
          </w:p>
          <w:p w14:paraId="39E99F4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290189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D0D5D9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yêu cầu HS hoạt động nhóm đôi.</w:t>
            </w:r>
          </w:p>
          <w:p w14:paraId="04CC047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1D3C29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3DBE1C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lastRenderedPageBreak/>
              <w:t>- GV Nhận xét, tuyên dương.</w:t>
            </w:r>
          </w:p>
          <w:p w14:paraId="35719CD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cho HS xem tranh và dẫn dắt vào bài mới: Chiếc nhãn vở đặc biệt.</w:t>
            </w:r>
          </w:p>
          <w:p w14:paraId="629A75C9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B. Hoạt động hình thành kiến thức mới</w:t>
            </w:r>
          </w:p>
          <w:p w14:paraId="5AA59B20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1. Luyện đọc thành tiếng</w:t>
            </w:r>
          </w:p>
          <w:p w14:paraId="1E3D052D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a) Đọc mẫu</w:t>
            </w:r>
          </w:p>
          <w:p w14:paraId="25FC4E1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đọc mẫu.</w:t>
            </w:r>
          </w:p>
          <w:p w14:paraId="5B4B96E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DE9D72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EEF602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047F37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353BA0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E1569C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 GV HD đọc: </w:t>
            </w:r>
          </w:p>
          <w:p w14:paraId="0688B89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61E278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DDF92D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510A39C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b) Luyện đọc đoạn:</w:t>
            </w:r>
          </w:p>
          <w:p w14:paraId="7A61744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chia đoạn: (4 đoạn)</w:t>
            </w:r>
          </w:p>
          <w:p w14:paraId="07B6DB7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D0EB1C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7C6428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BF33A3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D0C3B0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tổ chức cho HS luyện đọc đoạn theo nhóm 4.</w:t>
            </w:r>
          </w:p>
          <w:p w14:paraId="79412B1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Yêu cầu hs nêu từ ngữ khó đọc</w:t>
            </w:r>
          </w:p>
          <w:p w14:paraId="54202B3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chốt một số từ ngữ khó đọc.</w:t>
            </w:r>
          </w:p>
          <w:p w14:paraId="7126A6A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2D383E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Lyện đọc từ khó.</w:t>
            </w:r>
          </w:p>
          <w:p w14:paraId="3777C98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-Yêu cầu hs nêu câu văn dài.</w:t>
            </w:r>
          </w:p>
          <w:p w14:paraId="097AF1B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Luyện đọc câu dài, kết hợp giải nghĩa từ.</w:t>
            </w:r>
          </w:p>
          <w:p w14:paraId="4C980A1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FC803E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74B605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1BB706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ED4CD6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4D7DC8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833FC3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D6077D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Đọc đoạn trước lớp.</w:t>
            </w:r>
          </w:p>
          <w:p w14:paraId="18E352F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nhận xét các nhóm.</w:t>
            </w:r>
          </w:p>
          <w:p w14:paraId="63F2CD5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Gọi hs đọc lại toàn bài</w:t>
            </w:r>
          </w:p>
          <w:p w14:paraId="74BC1C87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2. Luyện đọc hiểu </w:t>
            </w:r>
          </w:p>
          <w:p w14:paraId="6F9F616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 Yêu cầu HS đọc thầm và trả lời lần lượt 4 câu hỏi trong SGK. GV hỗ trợ HS gặp khó khăn, lưu ý rèn cách trả lời đầy đủ câu. </w:t>
            </w:r>
          </w:p>
          <w:p w14:paraId="506877B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Yêu cầu hs chia sẻ các câu hỏi trong bài.</w:t>
            </w:r>
          </w:p>
          <w:p w14:paraId="52C5BCD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6E951C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FF30D7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A57933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CB6DBA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E1469A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02543E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0AA6C1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501047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315699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780218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9929B2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855C9C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E29D49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5CE93A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102666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4201C6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EEE1C6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FC41B7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15F91A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A63AE8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D2C2CD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2C20BB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 GV nhận xét, tuyên dương. </w:t>
            </w:r>
          </w:p>
          <w:p w14:paraId="5948B88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mời HS nêu nội dung bài.</w:t>
            </w:r>
          </w:p>
          <w:p w14:paraId="55DD258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chốt nội dung bài đọc.</w:t>
            </w:r>
          </w:p>
          <w:p w14:paraId="1FF6B019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C. Hoạt động luyện tập, thực hành </w:t>
            </w:r>
          </w:p>
          <w:p w14:paraId="55CE7E0E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3. Luyện đọc lại</w:t>
            </w:r>
          </w:p>
          <w:p w14:paraId="6DC6CA2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đọc lại toàn bài.</w:t>
            </w:r>
          </w:p>
          <w:p w14:paraId="7E46500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yêu cầu học sinh xác định  giọng đọc của người dẫn chuyện, chị Hai, bạn nhỏ.</w:t>
            </w:r>
          </w:p>
          <w:p w14:paraId="6A78DAC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96F0EF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49D01E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hướng dẫn đọc phân vai: người dẫn chuyện, chị Hai, bạn nhỏ.</w:t>
            </w:r>
          </w:p>
          <w:p w14:paraId="465FBAC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 GV yêu cầu đọc phân vai </w:t>
            </w:r>
          </w:p>
          <w:p w14:paraId="618D9B3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nhận xét, tuyên dương.</w:t>
            </w:r>
          </w:p>
          <w:p w14:paraId="10878F67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4. Đọc mở rộng – Đọc một truyện về trường học </w:t>
            </w:r>
          </w:p>
          <w:p w14:paraId="3B952BC6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a. Viết Phiếu đọc sách  </w:t>
            </w:r>
          </w:p>
          <w:p w14:paraId="64BD1E1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- </w:t>
            </w:r>
            <w:r w:rsidRPr="00C83BF3">
              <w:rPr>
                <w:sz w:val="26"/>
                <w:szCs w:val="26"/>
                <w:lang w:val="nl-NL"/>
              </w:rPr>
              <w:t xml:space="preserve">GV yêu cầu HS viết vào Phiếu đọc sách. </w:t>
            </w:r>
          </w:p>
          <w:p w14:paraId="463896C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3FC0C4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76FF96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DBFB6B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ED068D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C53A17A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 </w:t>
            </w:r>
            <w:r w:rsidRPr="00C83BF3">
              <w:rPr>
                <w:b/>
                <w:sz w:val="26"/>
                <w:szCs w:val="26"/>
                <w:lang w:val="nl-NL"/>
              </w:rPr>
              <w:t>b. Chia sẻ Phiếu đọc sách</w:t>
            </w:r>
          </w:p>
          <w:p w14:paraId="2F66B23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lastRenderedPageBreak/>
              <w:t xml:space="preserve">- GV yêu cầu HS chia sẻ với bạn trong nhóm nhỏ về Phiếu đọc sách của em. </w:t>
            </w:r>
          </w:p>
          <w:p w14:paraId="11CED8C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nhận xét, tuyên dương.</w:t>
            </w:r>
          </w:p>
          <w:p w14:paraId="475FB92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D. Hoạt động vận dụng, trải nghiệm</w:t>
            </w:r>
          </w:p>
          <w:p w14:paraId="3E4F5CC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cho học sinh chơi trò chơi “Ai nhanh hơn”</w:t>
            </w:r>
          </w:p>
          <w:p w14:paraId="05A7BE1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F34A39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173CD6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29B356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75C22D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4B20A1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D3B1A9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- </w:t>
            </w:r>
            <w:r w:rsidRPr="00C83BF3">
              <w:rPr>
                <w:sz w:val="26"/>
                <w:szCs w:val="26"/>
                <w:lang w:val="nl-NL"/>
              </w:rPr>
              <w:t>GV nhận xét, tuyên dương.</w:t>
            </w:r>
          </w:p>
        </w:tc>
        <w:tc>
          <w:tcPr>
            <w:tcW w:w="5648" w:type="dxa"/>
          </w:tcPr>
          <w:p w14:paraId="5F779F5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B29BFE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BB2CF5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tham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múa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hát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75C903B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BA0456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nghĩ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0E93EDB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nêu cách hiểu hoặc suy nghĩ của em về tên chủ điểm Vào năm học mới.</w:t>
            </w:r>
          </w:p>
          <w:p w14:paraId="5C13692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-HS thảo luận nhóm đôi:</w:t>
            </w:r>
          </w:p>
          <w:p w14:paraId="6FB52D8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nói với bạn về những việc em chuẩn bị cho năm học mới: sách vở, quần áo, ba lô,…</w:t>
            </w:r>
          </w:p>
          <w:p w14:paraId="14A01DF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lastRenderedPageBreak/>
              <w:t>- HS lắng nghe.</w:t>
            </w:r>
          </w:p>
          <w:p w14:paraId="5DA932C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F0D53F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D5BA8A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0624B7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5F6CA1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7B27E8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5AC31F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lắng nghe, nêu giọng đọc: giọng người dẫn chuyện thong thả, vui tươi; giọng chị Hai ở đoạn 1 thể hiện tâm trạng háo hức, ở đoạn 4 trìu mến thể hiện tình cảm yêu thương; giọng bạn nhỏ thể hiện niềm mong đợi.</w:t>
            </w:r>
          </w:p>
          <w:p w14:paraId="4A06C54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lắng nghe cách đọc.</w:t>
            </w:r>
          </w:p>
          <w:p w14:paraId="00CAECC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Đọc trôi chảy toàn bài, ngắt nghỉ câu đúng, chú ý câu dài. Đọc diễn cảm các lời thoại với ngữ điệu phù hợp.</w:t>
            </w:r>
          </w:p>
          <w:p w14:paraId="03E9E8F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F9BAD7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chia đoạn</w:t>
            </w:r>
          </w:p>
          <w:p w14:paraId="525B849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+ Đoạn 1: Từ đầu đến thương quá đi thôi.</w:t>
            </w:r>
          </w:p>
          <w:p w14:paraId="1BFB3A5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+ Đoạn 2: Tiếp theo đến ngày tựu trường.</w:t>
            </w:r>
          </w:p>
          <w:p w14:paraId="0FFA54D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+ Đoạn 3: Tiếp theo đến mềm mại hiện lên.</w:t>
            </w:r>
          </w:p>
          <w:p w14:paraId="1195237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+ Đoạn 4: Tiếp theo đến hết.</w:t>
            </w:r>
          </w:p>
          <w:p w14:paraId="217DFC3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luyện đọc theo nhóm 4 và tìm từ khó và câu văn dài.</w:t>
            </w:r>
          </w:p>
          <w:p w14:paraId="7940E8F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Báo cáo từ khó đọc</w:t>
            </w:r>
          </w:p>
          <w:p w14:paraId="4A35838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2029B7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912250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đọc từ khó: reo, náo nức,…</w:t>
            </w:r>
          </w:p>
          <w:p w14:paraId="082260E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nêu câu văn dài</w:t>
            </w:r>
          </w:p>
          <w:p w14:paraId="29EB1CC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đọc câu dài.</w:t>
            </w:r>
          </w:p>
          <w:p w14:paraId="3BBB1ED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Tôi mở một quyển sách,/ mùi giấy mới thơm dịu/ khiến tôi thêm náo nức,/ mong đến ngày tựu trường.//</w:t>
            </w:r>
          </w:p>
          <w:p w14:paraId="149AC1D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Ngắm những quyển vở mặc áo mới,/ dán chiếc nhãn/ xinh như một đám mây nhỏ,/ tôi thích quá,/ liền nói://…</w:t>
            </w:r>
          </w:p>
          <w:p w14:paraId="100B6DF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Náo nức: phấn khởi mong đợi một điều gì đó</w:t>
            </w:r>
          </w:p>
          <w:p w14:paraId="21863ED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Một số nhóm đọc nối tiếp theo đoạn.</w:t>
            </w:r>
          </w:p>
          <w:p w14:paraId="3624F0E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23BB0D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- 1 hs đọc toàn bài</w:t>
            </w:r>
          </w:p>
          <w:p w14:paraId="06FC859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09DEF5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đọc thầm, làm việc cá nhân trả lời lần lượt các câu hỏi:</w:t>
            </w:r>
          </w:p>
          <w:p w14:paraId="65F47FC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FD6C99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Chia sẻ.</w:t>
            </w:r>
          </w:p>
          <w:p w14:paraId="1E00669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lastRenderedPageBreak/>
              <w:t>+ Câu 1: Khi năm học mới sắp đến, hai chị em cảm thấy thế nào?</w:t>
            </w:r>
          </w:p>
          <w:p w14:paraId="106CACA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Khi năm học mới sắp đến, hai chị em cảm thấy háo hức.</w:t>
            </w:r>
          </w:p>
          <w:p w14:paraId="3428A84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+ Câu 2: Hai chị em đã làm những việc gì để chuẩn bị cho năm học mới?</w:t>
            </w:r>
          </w:p>
          <w:p w14:paraId="16CBD62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Hai chị em đã cùng mẹ đi mua sách vở và bọc chúng lại cẩn thận, dán những chiếc nhãn vở xinh xinh.</w:t>
            </w:r>
          </w:p>
          <w:p w14:paraId="24E3586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+ Câu 3: Theo em (bạn), vì sao bạn nhỏ mong được đến lớp ngay?</w:t>
            </w:r>
          </w:p>
          <w:p w14:paraId="40C3572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Bạn nhỏ mong được đến lớp ngay vì muốn khoe với bạn chiếc nhãn vở tự viết; và bạn nhỏ muốn gặp lại thầy cô và bạn bè.</w:t>
            </w:r>
          </w:p>
          <w:p w14:paraId="20F2ACE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+ Câu 4: Em (bạn) ước mong những gì ở năm học mới?</w:t>
            </w:r>
          </w:p>
          <w:p w14:paraId="18DF4BC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Dự kiến câu trả lời:</w:t>
            </w:r>
          </w:p>
          <w:p w14:paraId="496A8D1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Năm học mới này em (mình) có nhiều sức khỏe, học tập đạt kết quả cao; Năm học mới này em (mình) sẽ luôn được thầy cô, bạn bè yêu quý…..</w:t>
            </w:r>
          </w:p>
          <w:p w14:paraId="17B3CB5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78C27C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 HS nêu: </w:t>
            </w:r>
            <w:r w:rsidRPr="00C83BF3">
              <w:rPr>
                <w:i/>
                <w:sz w:val="26"/>
                <w:szCs w:val="26"/>
                <w:lang w:val="nl-NL"/>
              </w:rPr>
              <w:t xml:space="preserve">Bạn nhỏ mong muốn được trở lại trường học để gặp bạn bè sau kì nghỉ hè; tích cực chuẩn bị sách vở và đồ dùng học tập cho năm học mới. </w:t>
            </w:r>
          </w:p>
          <w:p w14:paraId="06DF34CC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3BF9235E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</w:p>
          <w:p w14:paraId="5FCE9BE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lắng nghe.</w:t>
            </w:r>
          </w:p>
          <w:p w14:paraId="143F9CB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Giọng người dẫn chuyện thong thả, vui tươi; giọng chị Hai ở đoạn 1 thể hiện tâm trạng háo hức, ở đoạn 4 trìu mến thể hiện tình cảm yêu thương; giọng bạn nhỏ thể hiện niềm mong đợi.</w:t>
            </w:r>
          </w:p>
          <w:p w14:paraId="676C3AB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-HS trong nhóm đọc phân vai trước lớp đoạn từ Chị Hai rủ tôi... đến hiện lên.</w:t>
            </w:r>
          </w:p>
          <w:p w14:paraId="3E14C88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E5DEBA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425AB1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420D01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9DBFA8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727677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-HS viết vào phiếu đọc sách những điều em thấy thú vị: tên truyện, tên tác giả, nội dung của truyện.</w:t>
            </w:r>
          </w:p>
          <w:p w14:paraId="2DB8DFD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(HS cũng có thể ghi thêm lời nói, hành động của nhân vật/ chi tiết em thích, lí do),…</w:t>
            </w:r>
          </w:p>
          <w:p w14:paraId="28707AB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E1FE9F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-HS trang trí phiếu đọc sách: tên truyện, tên tác giả, nội dung của truyện.</w:t>
            </w:r>
          </w:p>
          <w:p w14:paraId="295F606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chia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sẻ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4B0227C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lastRenderedPageBreak/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2CBC1D3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7BA65E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4E355D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tham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trò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hỏi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060B83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98764F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nội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Chiếc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nhãn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đặc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biệt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”</w:t>
            </w:r>
          </w:p>
          <w:p w14:paraId="2A39AC9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2: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Chiếc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nhãn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đặc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biệt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Hãy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sẻ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019F6B5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3: Em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gìn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đồ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dùng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tập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như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thế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?</w:t>
            </w:r>
          </w:p>
          <w:p w14:paraId="5BE672F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2D5B06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</w:tc>
      </w:tr>
    </w:tbl>
    <w:p w14:paraId="199301C3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37B74665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IV. ĐIỀU CHỈNH SAU BÀI DẠY</w:t>
      </w:r>
    </w:p>
    <w:p w14:paraId="0D145F25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color w:val="C00000"/>
          <w:kern w:val="0"/>
          <w:sz w:val="26"/>
          <w:szCs w:val="26"/>
          <w14:ligatures w14:val="none"/>
        </w:rPr>
      </w:pPr>
      <w:r w:rsidRPr="00C83BF3">
        <w:rPr>
          <w:rFonts w:ascii="Times New Roman" w:eastAsia="Calibri" w:hAnsi="Times New Roman" w:cs="Times New Roman"/>
          <w:bCs/>
          <w:i/>
          <w:iCs/>
          <w:color w:val="C00000"/>
          <w:kern w:val="0"/>
          <w:sz w:val="26"/>
          <w:szCs w:val="26"/>
          <w14:ligatures w14:val="none"/>
        </w:rPr>
        <w:t>Nên để học sinh tự tìm các từ khó đọc và câu văn dài.</w:t>
      </w:r>
    </w:p>
    <w:p w14:paraId="10226B84" w14:textId="77777777" w:rsidR="00C83BF3" w:rsidRDefault="00C83BF3"/>
    <w:p w14:paraId="131ACF48" w14:textId="77777777" w:rsidR="00C83BF3" w:rsidRDefault="00C83BF3"/>
    <w:p w14:paraId="290E96BF" w14:textId="514AA855" w:rsidR="00C83BF3" w:rsidRPr="00C83BF3" w:rsidRDefault="00C83BF3" w:rsidP="00C83BF3">
      <w:pPr>
        <w:spacing w:after="0" w:line="240" w:lineRule="auto"/>
        <w:ind w:firstLineChars="1300" w:firstLine="3393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TIẾNG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VIỆT- LỚP 3.3</w:t>
      </w:r>
    </w:p>
    <w:p w14:paraId="2FB9D390" w14:textId="7777777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BÀI 1: CHIẾC NHÃN VỞ ĐẶC BIỆT  (TIẾT 3)</w:t>
      </w:r>
    </w:p>
    <w:p w14:paraId="06F5FB4E" w14:textId="7777777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VIẾT: ÔN CHỮ HOA A, Ă, Â</w:t>
      </w:r>
    </w:p>
    <w:p w14:paraId="25B69776" w14:textId="12E38A4D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          </w:t>
      </w: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Thời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gian thực hiện: Từ ngày 8/9/2025 đến ngày 12/9/2025</w:t>
      </w:r>
    </w:p>
    <w:p w14:paraId="68DD3F37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  <w:t>I. YÊU CẦU CẦN ĐẠT</w:t>
      </w:r>
    </w:p>
    <w:p w14:paraId="0ACF0769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Viết đúng kiểu chữ hoa: A, Ă, Â, tên riêng và câu ứng dụng.</w:t>
      </w:r>
    </w:p>
    <w:p w14:paraId="435C063C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  <w:t xml:space="preserve">II. ĐỒ DÙNG DẠY HỌC </w:t>
      </w:r>
    </w:p>
    <w:p w14:paraId="3C680363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Mẫu chữ viết hoa A, Ă, Â cỡ nhỏ.</w:t>
      </w:r>
    </w:p>
    <w:p w14:paraId="7D56D3C3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  <w:t>III. CÁC HOẠT ĐỘNG DẠY HỌC CHỦ YẾU</w:t>
      </w:r>
    </w:p>
    <w:p w14:paraId="0706E823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</w:pPr>
    </w:p>
    <w:tbl>
      <w:tblPr>
        <w:tblStyle w:val="5"/>
        <w:tblW w:w="1002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9"/>
        <w:gridCol w:w="5228"/>
      </w:tblGrid>
      <w:tr w:rsidR="00C83BF3" w:rsidRPr="00C83BF3" w14:paraId="57E1739A" w14:textId="77777777" w:rsidTr="00BC0C6C">
        <w:tc>
          <w:tcPr>
            <w:tcW w:w="4799" w:type="dxa"/>
            <w:tcBorders>
              <w:bottom w:val="single" w:sz="4" w:space="0" w:color="000000"/>
            </w:tcBorders>
          </w:tcPr>
          <w:p w14:paraId="2F0449C7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5228" w:type="dxa"/>
            <w:tcBorders>
              <w:bottom w:val="single" w:sz="4" w:space="0" w:color="000000"/>
            </w:tcBorders>
          </w:tcPr>
          <w:p w14:paraId="528F2092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C83BF3" w:rsidRPr="00C83BF3" w14:paraId="4F2BB70B" w14:textId="77777777" w:rsidTr="00BC0C6C">
        <w:tc>
          <w:tcPr>
            <w:tcW w:w="4799" w:type="dxa"/>
            <w:tcBorders>
              <w:bottom w:val="single" w:sz="4" w:space="0" w:color="000000"/>
            </w:tcBorders>
          </w:tcPr>
          <w:p w14:paraId="7F1CD0BB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A. Hoạt động mở đầu </w:t>
            </w:r>
          </w:p>
          <w:p w14:paraId="0F80847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* Khởi động</w:t>
            </w:r>
          </w:p>
          <w:p w14:paraId="50662CF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 GV tổ chức cho HS nhảy múa. </w:t>
            </w:r>
          </w:p>
          <w:p w14:paraId="7AD8870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Nhận xét, tuyên dương.</w:t>
            </w:r>
          </w:p>
          <w:p w14:paraId="5FC0FC5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dẫn dắt vào bài mới</w:t>
            </w:r>
          </w:p>
          <w:p w14:paraId="099CBB78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B. Hoạt động luyện tập, thực hành</w:t>
            </w:r>
          </w:p>
          <w:p w14:paraId="5CD0B0BA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1. Ôn viết chữ A, Ă, Â hoa</w:t>
            </w:r>
          </w:p>
          <w:p w14:paraId="4D18AA0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giới thiệu lại cách viết chữ hoa A</w:t>
            </w:r>
          </w:p>
          <w:p w14:paraId="463EF1C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cho HS viết bảng con (hoặc vở nháp).</w:t>
            </w:r>
          </w:p>
          <w:p w14:paraId="77CE647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 GV yêu cầu HS quan sát mẫu chữ Ă, Â hoa, </w:t>
            </w:r>
          </w:p>
          <w:p w14:paraId="43F0144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C46975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viết mẫu chữ Ă, Â hoa</w:t>
            </w:r>
          </w:p>
          <w:p w14:paraId="6B29FE7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cho HS viết vào vở tập viết.</w:t>
            </w:r>
          </w:p>
          <w:p w14:paraId="4513E4E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740A13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575C97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2BFD30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41038F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D66521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969227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chấm một số bài, nhận xét tuyên dương.</w:t>
            </w:r>
          </w:p>
          <w:p w14:paraId="415AFED9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2. Viết ứng dụng</w:t>
            </w:r>
          </w:p>
          <w:p w14:paraId="5AEFB4B4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a. Viết từ</w:t>
            </w:r>
          </w:p>
          <w:p w14:paraId="38F4507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riêng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: Chu Văn An</w:t>
            </w:r>
          </w:p>
          <w:p w14:paraId="0FC0588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</w:t>
            </w:r>
          </w:p>
          <w:p w14:paraId="6110DE5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F2EFC1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889A63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3BA7E1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484510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3268D5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908CA6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14980B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nhắc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nối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C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hoa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sang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h;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hoa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sang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ă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A </w:t>
            </w:r>
          </w:p>
          <w:p w14:paraId="1BDB1E1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mẫu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Chu Văn </w:t>
            </w:r>
            <w:proofErr w:type="gramStart"/>
            <w:r w:rsidRPr="00C83BF3">
              <w:rPr>
                <w:sz w:val="26"/>
                <w:szCs w:val="26"/>
                <w:lang w:val="en-US"/>
              </w:rPr>
              <w:t>An</w:t>
            </w:r>
            <w:proofErr w:type="gram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bảng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</w:p>
          <w:p w14:paraId="401ECBC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riêng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tập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787D30B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tuyên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dương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bổ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sung.</w:t>
            </w:r>
          </w:p>
          <w:p w14:paraId="75C2D3F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E4B8652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câu</w:t>
            </w:r>
            <w:proofErr w:type="spellEnd"/>
          </w:p>
          <w:p w14:paraId="426CE9E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6756354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ứng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dụng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</w:t>
            </w:r>
          </w:p>
          <w:p w14:paraId="714605D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65B9D7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3B3CDB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3E6F0B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DAE830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7AE4E9B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AE6492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F92126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nhắc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hoa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thơ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A, D. Lưu ý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thơ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lục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bát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11D89EB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E4E574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chéo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nhau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5E78305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chấm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tuyên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dương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43E34DC0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vận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dụng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trải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nghiệm</w:t>
            </w:r>
            <w:proofErr w:type="spellEnd"/>
          </w:p>
          <w:p w14:paraId="022A97E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r w:rsidRPr="00C83BF3">
              <w:rPr>
                <w:sz w:val="26"/>
                <w:szCs w:val="26"/>
                <w:lang w:val="en-US"/>
              </w:rPr>
              <w:t xml:space="preserve">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tìm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hiểu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nghĩa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</w:t>
            </w:r>
          </w:p>
          <w:p w14:paraId="3712CBB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giải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</w:t>
            </w:r>
          </w:p>
          <w:p w14:paraId="671D1D6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2FE73B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6AA88F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754BF1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9330BD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chéo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nhau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765A7CC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chấm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tuyên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dương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08714B7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5228" w:type="dxa"/>
            <w:tcBorders>
              <w:bottom w:val="single" w:sz="4" w:space="0" w:color="000000"/>
            </w:tcBorders>
          </w:tcPr>
          <w:p w14:paraId="7D69BD9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C9C53F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744E882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tham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múa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hát</w:t>
            </w:r>
            <w:proofErr w:type="spellEnd"/>
            <w:r w:rsidRPr="00C83BF3">
              <w:rPr>
                <w:sz w:val="26"/>
                <w:szCs w:val="26"/>
                <w:lang w:val="nl-NL"/>
              </w:rPr>
              <w:t>bài “Baby Share” để khởi động bài học.</w:t>
            </w:r>
          </w:p>
          <w:p w14:paraId="03C9C39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E6245A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B17464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6EEE7C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lắng nghe.</w:t>
            </w:r>
          </w:p>
          <w:p w14:paraId="263EB80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F26AC4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9AAE69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quan sát, nhắc lại chiều cao, độ rộng, cấu tạo nét chữ của chữ Ă, Â hoa trong mối quan hệ so sánh với chữ A hoa.</w:t>
            </w:r>
          </w:p>
          <w:p w14:paraId="4C5C484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B4DB27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bảng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A</w:t>
            </w:r>
          </w:p>
          <w:p w14:paraId="3EC3936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Ă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hoa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cao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2,5 ô li,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rộng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1 ô li.</w:t>
            </w:r>
          </w:p>
          <w:p w14:paraId="6FFAEE5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lastRenderedPageBreak/>
              <w:t>Gồm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móc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ngược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móc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ngược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phải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lượn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dấu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mũ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ngược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08979A7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Â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gồm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móc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ngược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móc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ngược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phải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lượn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dấu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mũ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B0C922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quan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sát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6C4ED4D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A, Ă, Â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hoa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2748995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73093D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DA3D5F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154A6D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gv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:</w:t>
            </w:r>
          </w:p>
          <w:p w14:paraId="079284B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Chu Văn An (1292 – 1370,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giáo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thầy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thuốc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người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thầy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đứng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nhiều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đóng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góp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đối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Trường Quốc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Tử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Giám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nền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quốc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ở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thế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kỷ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XIV –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gramStart"/>
            <w:r w:rsidRPr="00C83BF3">
              <w:rPr>
                <w:sz w:val="26"/>
                <w:szCs w:val="26"/>
                <w:lang w:val="en-US"/>
              </w:rPr>
              <w:t>Trần,…</w:t>
            </w:r>
            <w:proofErr w:type="gram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Ông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tạo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nhiều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nhân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đất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Ông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UNESCO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danh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Danh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nhân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văn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hoá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thế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ông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đặt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nhiều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trường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ở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tỉnh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thành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ta).</w:t>
            </w:r>
          </w:p>
          <w:p w14:paraId="1AF93F5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>(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làm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việc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cá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nhân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2)</w:t>
            </w:r>
          </w:p>
          <w:p w14:paraId="66FE9EB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11B338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riêng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: Chu Văn An</w:t>
            </w:r>
          </w:p>
          <w:p w14:paraId="1B94E7F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A929B8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2564A25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mẫu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20B4D4D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45567B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riêng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Chu Văn </w:t>
            </w:r>
            <w:proofErr w:type="gramStart"/>
            <w:r w:rsidRPr="00C83BF3">
              <w:rPr>
                <w:sz w:val="26"/>
                <w:szCs w:val="26"/>
                <w:lang w:val="en-US"/>
              </w:rPr>
              <w:t>An</w:t>
            </w:r>
            <w:proofErr w:type="gram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tập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6B79834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FADBE1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76251E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1EC9A5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7CEA589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- 1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</w:p>
          <w:p w14:paraId="4554A5C4" w14:textId="77777777" w:rsidR="00C83BF3" w:rsidRPr="00C83BF3" w:rsidRDefault="00C83BF3" w:rsidP="00C83BF3">
            <w:pPr>
              <w:jc w:val="center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Ai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bưng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bát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cơm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đầy</w:t>
            </w:r>
            <w:proofErr w:type="spellEnd"/>
          </w:p>
          <w:p w14:paraId="5B682A0A" w14:textId="77777777" w:rsidR="00C83BF3" w:rsidRPr="00C83BF3" w:rsidRDefault="00C83BF3" w:rsidP="00C83BF3">
            <w:pPr>
              <w:jc w:val="center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t>Dẻo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thơm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hạt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cay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muôn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phần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4621B9A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                                  </w:t>
            </w:r>
            <w:r w:rsidRPr="00C83BF3">
              <w:rPr>
                <w:sz w:val="26"/>
                <w:szCs w:val="26"/>
                <w:lang w:val="en-US"/>
              </w:rPr>
              <w:tab/>
              <w:t>(Ca dao)</w:t>
            </w:r>
          </w:p>
          <w:p w14:paraId="16DCAE8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2B1FA5D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ca dao ca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ngợi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khuyên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chúng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ta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ghi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nhớ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công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sức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người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nông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dân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vất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để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ra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hạt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gạo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78290EA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5A24F53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6DF137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thơ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</w:p>
          <w:p w14:paraId="46FAC50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chéo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nhau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1D66512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7943047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1B0EA91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1C798DD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7E42D9E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lastRenderedPageBreak/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tìm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hiểu</w:t>
            </w:r>
            <w:proofErr w:type="spellEnd"/>
          </w:p>
          <w:p w14:paraId="65AD5AB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Anh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như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chân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tay</w:t>
            </w:r>
            <w:proofErr w:type="spellEnd"/>
          </w:p>
          <w:p w14:paraId="467EE1F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t>Rách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đùm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hay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đỡ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đần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0CAEE03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2BDCC65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này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nghĩa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anh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phải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thương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đùm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lẫn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nhau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4FB1FD6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ứng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dụng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</w:p>
          <w:p w14:paraId="7A54282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chéo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nhau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0995F73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93949D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5D3005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AC1FDA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rút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kinh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nghiệm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</w:tc>
      </w:tr>
    </w:tbl>
    <w:p w14:paraId="5B1A0B9E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113C9873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IV. ĐIỀU CHỈNH SAU BÀI DẠY</w:t>
      </w:r>
    </w:p>
    <w:p w14:paraId="5CB12468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CE7F34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16F2A411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758CE029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388089BE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363119D0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14B80799" w14:textId="4470B95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 xml:space="preserve">TIẾNG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VIỆT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- LỚP 3.3</w:t>
      </w:r>
    </w:p>
    <w:p w14:paraId="7308338C" w14:textId="7777777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 xml:space="preserve">BÀI 1: CHIẾC NHÃN VỞ ĐẶC </w:t>
      </w:r>
      <w:proofErr w:type="gramStart"/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BIỆT  (</w:t>
      </w:r>
      <w:proofErr w:type="gramEnd"/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TIẾT 4)</w:t>
      </w:r>
    </w:p>
    <w:p w14:paraId="1CAE8031" w14:textId="7777777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LTVC: MỞ RỘNG VỐN TỪ HỌC TẬP</w:t>
      </w:r>
    </w:p>
    <w:p w14:paraId="6D7894DD" w14:textId="0285243D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           </w:t>
      </w: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Thời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gian thực hiện: Từ ngày 8/9/2025 đến ngày 12/9/2025</w:t>
      </w:r>
    </w:p>
    <w:p w14:paraId="45F3E3E9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  <w:t>I. YÊU CẦU CẦN ĐẠT</w:t>
      </w:r>
    </w:p>
    <w:p w14:paraId="387B44C7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Mở rộng được vốn từ về Học tập, đặt câu với từ ngữ tìm được.</w:t>
      </w:r>
    </w:p>
    <w:p w14:paraId="6C0A45AE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Gọi đúng tên các đồ vật, nói được 1-2 câu có sử dụng từ chỉ đồ vật em thích.</w:t>
      </w:r>
    </w:p>
    <w:p w14:paraId="612017AC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  <w:t xml:space="preserve">II. ĐỒ DÙNG DẠY HỌC </w:t>
      </w:r>
    </w:p>
    <w:p w14:paraId="27391E3E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Thẻ từ để tổ chức cho HS chơi trò chơi ở BT 1 phần luyện từ và câu.</w:t>
      </w:r>
    </w:p>
    <w:p w14:paraId="5549F48F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Hình ảnh sơ đồ trò chơi Vui đến trường phóng to (nếu có).</w:t>
      </w:r>
    </w:p>
    <w:p w14:paraId="1137E918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  <w:t>III. CÁC HOẠT ĐỘNG DẠY HỌC CHỦ YẾU</w:t>
      </w:r>
    </w:p>
    <w:p w14:paraId="28F5FAB6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</w:p>
    <w:tbl>
      <w:tblPr>
        <w:tblStyle w:val="4"/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386"/>
      </w:tblGrid>
      <w:tr w:rsidR="00C83BF3" w:rsidRPr="00C83BF3" w14:paraId="0E7BCB55" w14:textId="77777777" w:rsidTr="00BC0C6C">
        <w:tc>
          <w:tcPr>
            <w:tcW w:w="4679" w:type="dxa"/>
            <w:vAlign w:val="center"/>
          </w:tcPr>
          <w:p w14:paraId="7F9FEC68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5386" w:type="dxa"/>
            <w:vAlign w:val="center"/>
          </w:tcPr>
          <w:p w14:paraId="353D5F3F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C83BF3" w:rsidRPr="00C83BF3" w14:paraId="03F787A6" w14:textId="77777777" w:rsidTr="00BC0C6C">
        <w:tc>
          <w:tcPr>
            <w:tcW w:w="4679" w:type="dxa"/>
          </w:tcPr>
          <w:p w14:paraId="3E342E62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A. Hoạt động mở đầu </w:t>
            </w:r>
          </w:p>
          <w:p w14:paraId="72E42969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* Khởi động</w:t>
            </w:r>
          </w:p>
          <w:p w14:paraId="361589B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 GV cho HS hát và múa </w:t>
            </w:r>
          </w:p>
          <w:p w14:paraId="73522DB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kiểm tra sự chuẩn bị của học sinh.</w:t>
            </w:r>
          </w:p>
          <w:p w14:paraId="32B1A53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Giới thiệu bài mới, ghi bảng đầu bài.</w:t>
            </w:r>
          </w:p>
          <w:p w14:paraId="641B3A9D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B. Hoạt động hình thành kiến thức mới</w:t>
            </w:r>
          </w:p>
          <w:p w14:paraId="03A495DF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1. Luyện từ </w:t>
            </w:r>
          </w:p>
          <w:p w14:paraId="5C1630A6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Bài tập 1:</w:t>
            </w:r>
          </w:p>
          <w:p w14:paraId="5A5549B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Yêu cầu HS hoạt động cá nhân tìm từ.</w:t>
            </w:r>
          </w:p>
          <w:p w14:paraId="14F8C8A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73718E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7C2DBB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lastRenderedPageBreak/>
              <w:t>- Gv tổ chức hs chơi trò chơi Tiếp sức trước lớp.</w:t>
            </w:r>
          </w:p>
          <w:p w14:paraId="5972C84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3792CD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ABB36E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B356E1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 </w:t>
            </w:r>
            <w:hyperlink r:id="rId4">
              <w:r w:rsidRPr="00C83BF3">
                <w:rPr>
                  <w:sz w:val="26"/>
                  <w:szCs w:val="26"/>
                  <w:lang w:val="nl-NL"/>
                </w:rPr>
                <w:t>GV nhận xét,đánh giá</w:t>
              </w:r>
            </w:hyperlink>
            <w:r w:rsidRPr="00C83BF3">
              <w:rPr>
                <w:sz w:val="26"/>
                <w:szCs w:val="26"/>
                <w:lang w:val="nl-NL"/>
              </w:rPr>
              <w:t>, tuyên dương.</w:t>
            </w:r>
          </w:p>
          <w:p w14:paraId="4BCC66A7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C. Hoạt động luyện tập, thực hành</w:t>
            </w:r>
          </w:p>
          <w:p w14:paraId="7B8B04D5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2. Luyện câu </w:t>
            </w:r>
          </w:p>
          <w:p w14:paraId="1F455C5D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Bài 2:</w:t>
            </w:r>
          </w:p>
          <w:p w14:paraId="42F50E5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Yêu cầu Hs thực hiện trong nhóm đôi.</w:t>
            </w:r>
          </w:p>
          <w:p w14:paraId="4E34D09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B3208C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9881D7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yêu cầu HS thực hiện vào vở.</w:t>
            </w:r>
          </w:p>
          <w:p w14:paraId="65DFA0F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F2F272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nhận xét.</w:t>
            </w:r>
          </w:p>
          <w:p w14:paraId="5EFDF3E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F83FFD3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D. Hoạt động vận dụng, trải nghiệm</w:t>
            </w:r>
          </w:p>
          <w:p w14:paraId="15FA1FF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tổ chức cho HS chơi trò chơi Vui đến trường</w:t>
            </w:r>
          </w:p>
          <w:p w14:paraId="37A9FAB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tổng kết bài học.</w:t>
            </w:r>
          </w:p>
          <w:p w14:paraId="0F02FA3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-Gọi HS nêu lại 1 số đồ dùng học tập. </w:t>
            </w:r>
          </w:p>
          <w:p w14:paraId="0047013B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-YC HS về nhà xem lại bài. Chuẩn bị: “Lắng nghe những ước mơ”</w:t>
            </w:r>
          </w:p>
        </w:tc>
        <w:tc>
          <w:tcPr>
            <w:tcW w:w="5386" w:type="dxa"/>
          </w:tcPr>
          <w:p w14:paraId="3F06ECB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7B39F0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0E92F3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múa hát bài “Vui đến trường”.</w:t>
            </w:r>
          </w:p>
          <w:p w14:paraId="5CC4BF4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Học sinh nghe giới thiệu, ghi bài.</w:t>
            </w:r>
          </w:p>
          <w:p w14:paraId="02EBA58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53AA4A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5CB8EB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D2F9AA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64C3EF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HS xác định yêu cầu của BT1.</w:t>
            </w:r>
          </w:p>
          <w:p w14:paraId="5618B5B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 </w:t>
            </w:r>
            <w:hyperlink r:id="rId5">
              <w:r w:rsidRPr="00C83BF3">
                <w:rPr>
                  <w:sz w:val="26"/>
                  <w:szCs w:val="26"/>
                  <w:lang w:val="nl-NL"/>
                </w:rPr>
                <w:t xml:space="preserve">Cá nhân HS tìm 1 - 2 từ ngữ cho mỗi nhóm a, b, c, d và ghi vào thẻ </w:t>
              </w:r>
            </w:hyperlink>
          </w:p>
          <w:p w14:paraId="0CFF1BF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lastRenderedPageBreak/>
              <w:t xml:space="preserve">- 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tham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trò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</w:p>
          <w:p w14:paraId="31E0DCA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(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Gợi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ý: a.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Toán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Tiếng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Việt,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Mĩ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C83BF3">
              <w:rPr>
                <w:sz w:val="26"/>
                <w:szCs w:val="26"/>
                <w:lang w:val="en-US"/>
              </w:rPr>
              <w:t>thuật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,...</w:t>
            </w:r>
            <w:proofErr w:type="gram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</w:p>
          <w:p w14:paraId="1A7E9BB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Giấy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bút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cặp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proofErr w:type="gramStart"/>
            <w:r w:rsidRPr="00C83BF3">
              <w:rPr>
                <w:sz w:val="26"/>
                <w:szCs w:val="26"/>
                <w:lang w:val="en-US"/>
              </w:rPr>
              <w:t>sách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,…</w:t>
            </w:r>
            <w:proofErr w:type="gram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</w:p>
          <w:p w14:paraId="0627635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giấy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bút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sách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C83BF3">
              <w:rPr>
                <w:sz w:val="26"/>
                <w:szCs w:val="26"/>
                <w:lang w:val="en-US"/>
              </w:rPr>
              <w:t>bút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,...</w:t>
            </w:r>
            <w:proofErr w:type="gram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</w:p>
          <w:p w14:paraId="3019CCA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sách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toán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ca </w:t>
            </w:r>
            <w:proofErr w:type="spellStart"/>
            <w:proofErr w:type="gramStart"/>
            <w:r w:rsidRPr="00C83BF3">
              <w:rPr>
                <w:sz w:val="26"/>
                <w:szCs w:val="26"/>
                <w:lang w:val="en-US"/>
              </w:rPr>
              <w:t>hát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,...</w:t>
            </w:r>
            <w:proofErr w:type="gramEnd"/>
          </w:p>
          <w:p w14:paraId="68CC0AC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bổ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sung</w:t>
            </w:r>
          </w:p>
          <w:p w14:paraId="76C6BA1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0DE65A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EEF0C1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3AFA65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định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BT 2</w:t>
            </w:r>
          </w:p>
          <w:p w14:paraId="248C7B1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ngừ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tìm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ở BT 1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đôi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C5A2ED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hyperlink r:id="rId6">
              <w:r w:rsidRPr="00C83BF3">
                <w:rPr>
                  <w:sz w:val="26"/>
                  <w:szCs w:val="26"/>
                  <w:lang w:val="en-US"/>
                </w:rPr>
                <w:t xml:space="preserve">1 - 2 HS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nói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câu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vừa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đặt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trước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lớp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>.</w:t>
              </w:r>
            </w:hyperlink>
          </w:p>
          <w:p w14:paraId="6AC4BF8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18F3B54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chia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sẻ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587EDAA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1596514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2B8846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đôi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Tìm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đường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đến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trường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</w:p>
          <w:p w14:paraId="3BBD4AE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nói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1 - 2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về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đồ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vật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thấy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đường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đến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trường</w:t>
            </w:r>
            <w:proofErr w:type="spellEnd"/>
          </w:p>
          <w:p w14:paraId="67F02D3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</w:p>
          <w:p w14:paraId="04030C3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4A1BA899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221FBF63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36FE0F95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IV. ĐIỀU CHỈNH SAU BÀI DẠY</w:t>
      </w:r>
    </w:p>
    <w:p w14:paraId="4BA8A012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- GV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cần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nghiên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cứu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trò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chơi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trên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máy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để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hs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tham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gia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bằng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bảng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con ở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các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bt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br w:type="page"/>
      </w:r>
    </w:p>
    <w:p w14:paraId="1F119D52" w14:textId="78CE41AD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lastRenderedPageBreak/>
        <w:t xml:space="preserve">TIẾNG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VIỆT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-LỚP 3.3</w:t>
      </w:r>
    </w:p>
    <w:p w14:paraId="01CD10E9" w14:textId="7777777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BÀI 2: LẮNG NGHE NHỮNG ƯỚC MƠ (TIẾT 1)</w:t>
      </w:r>
    </w:p>
    <w:p w14:paraId="330E5E03" w14:textId="78113C18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            </w:t>
      </w: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Thời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 xml:space="preserve"> gian thực hiện: Từ ngày 8/9/2025 đến ngày 12/9/2025</w:t>
      </w:r>
    </w:p>
    <w:p w14:paraId="493968BE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  <w:t>I. YÊU CẦU CẦN ĐẠT</w:t>
      </w:r>
    </w:p>
    <w:p w14:paraId="3A740EBA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- Chia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sẻ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được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về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nghề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nghiệp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em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thích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theo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gợi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ý,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nêu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được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phỏng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đoán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cùa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bản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thân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về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nội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dung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bài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đọc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qua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tên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bài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.</w:t>
      </w:r>
    </w:p>
    <w:p w14:paraId="1165B6E9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- </w:t>
      </w:r>
      <w:hyperlink r:id="rId7" w:history="1"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Đọc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trôi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chảy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bài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đọc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,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ngắt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nghỉ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đúng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dấu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câu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đúng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logic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ngữ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nghĩa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;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bước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đầu</w:t>
        </w:r>
        <w:proofErr w:type="spellEnd"/>
      </w:hyperlink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thể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hiện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đúng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giọng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đọc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văn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bản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thông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tin,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trả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lời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được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các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câu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hỏi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tìm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hiểu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bài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.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Hiểu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hyperlink r:id="rId8" w:history="1"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được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nội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dung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bài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đọc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: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Bài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tự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giới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thiệu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của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bạn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Hà Thu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là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một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sản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phẩm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học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tập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trong</w:t>
        </w:r>
        <w:proofErr w:type="spellEnd"/>
      </w:hyperlink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giờ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Tiếng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Việt,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vừa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hay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lại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vừa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trang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trí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đẹp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.</w:t>
      </w:r>
    </w:p>
    <w:p w14:paraId="0626CB1C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 xml:space="preserve">II. ĐỒ DÙNG DẠY HỌC </w:t>
      </w:r>
    </w:p>
    <w:p w14:paraId="194AA912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- Tranh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ảnh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một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số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hoạt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động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nghề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nghiệp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.</w:t>
      </w:r>
    </w:p>
    <w:p w14:paraId="6044DE58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- </w:t>
      </w:r>
      <w:hyperlink r:id="rId9" w:history="1"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Bảng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phụ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viết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sẵn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bài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giới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thiệu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bản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thân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</w:t>
        </w:r>
        <w:proofErr w:type="spellStart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>của</w:t>
        </w:r>
        <w:proofErr w:type="spellEnd"/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en-US"/>
            <w14:ligatures w14:val="none"/>
          </w:rPr>
          <w:t xml:space="preserve"> Hà Thu.</w:t>
        </w:r>
      </w:hyperlink>
    </w:p>
    <w:p w14:paraId="4D12C8C2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III. CÁC HOẠT ĐỘNG DẠY HỌC CHỦ YẾU</w:t>
      </w:r>
    </w:p>
    <w:p w14:paraId="64AC9ECE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tbl>
      <w:tblPr>
        <w:tblStyle w:val="3"/>
        <w:tblW w:w="1046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783"/>
      </w:tblGrid>
      <w:tr w:rsidR="00C83BF3" w:rsidRPr="00C83BF3" w14:paraId="79EA4591" w14:textId="77777777" w:rsidTr="00BC0C6C">
        <w:tc>
          <w:tcPr>
            <w:tcW w:w="4678" w:type="dxa"/>
            <w:vAlign w:val="center"/>
          </w:tcPr>
          <w:p w14:paraId="4D5526FE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giáo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viên</w:t>
            </w:r>
            <w:proofErr w:type="spellEnd"/>
          </w:p>
        </w:tc>
        <w:tc>
          <w:tcPr>
            <w:tcW w:w="5783" w:type="dxa"/>
            <w:vAlign w:val="center"/>
          </w:tcPr>
          <w:p w14:paraId="56C5B62A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sinh</w:t>
            </w:r>
            <w:proofErr w:type="spellEnd"/>
          </w:p>
        </w:tc>
      </w:tr>
      <w:tr w:rsidR="00C83BF3" w:rsidRPr="00C83BF3" w14:paraId="3AD48089" w14:textId="77777777" w:rsidTr="00BC0C6C">
        <w:tc>
          <w:tcPr>
            <w:tcW w:w="4678" w:type="dxa"/>
          </w:tcPr>
          <w:p w14:paraId="2B7BC37D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mở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đầu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460756F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Khởi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</w:p>
          <w:p w14:paraId="22A049A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hyperlink r:id="rId10">
              <w:r w:rsidRPr="00C83BF3">
                <w:rPr>
                  <w:sz w:val="26"/>
                  <w:szCs w:val="26"/>
                  <w:lang w:val="en-US"/>
                </w:rPr>
                <w:t xml:space="preserve">HS chia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sẻ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với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bạn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về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nghề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nghiệp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.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em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thích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. </w:t>
              </w:r>
            </w:hyperlink>
          </w:p>
          <w:p w14:paraId="7A36522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10FB5F4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ghi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mơ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”.</w:t>
            </w:r>
          </w:p>
          <w:p w14:paraId="16828228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hình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thành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kiến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thức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mới</w:t>
            </w:r>
            <w:proofErr w:type="spellEnd"/>
          </w:p>
          <w:p w14:paraId="27C7F2D4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1.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Luyện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thành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tiếng</w:t>
            </w:r>
            <w:proofErr w:type="spellEnd"/>
          </w:p>
          <w:p w14:paraId="3CBB6EA1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a)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mẫu</w:t>
            </w:r>
            <w:proofErr w:type="spellEnd"/>
          </w:p>
          <w:p w14:paraId="7D8FF87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mẫu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toàn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</w:p>
          <w:p w14:paraId="173CEA1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16ED58F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A7B933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1CB6C6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409EFC6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b)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Luyện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đoạn</w:t>
            </w:r>
            <w:proofErr w:type="spellEnd"/>
          </w:p>
          <w:p w14:paraId="1C4068A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YC HS chia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</w:p>
          <w:p w14:paraId="6DFBB3D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C2E615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A5A4A8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4E944B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3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tìm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ngữ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khó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văn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03FD815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khó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2F569E5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Luyện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khó</w:t>
            </w:r>
            <w:proofErr w:type="spellEnd"/>
          </w:p>
          <w:p w14:paraId="29049BD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Luyện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:</w:t>
            </w:r>
          </w:p>
          <w:p w14:paraId="30DB37B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4F5FCB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BECD50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7B4E0C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Giải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nghĩa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khó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nếu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).</w:t>
            </w:r>
          </w:p>
          <w:p w14:paraId="51211D5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Luyện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nối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7E6EAE7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lastRenderedPageBreak/>
              <w:t xml:space="preserve">- </w:t>
            </w:r>
            <w:proofErr w:type="spellStart"/>
            <w:proofErr w:type="gramStart"/>
            <w:r w:rsidRPr="00C83BF3">
              <w:rPr>
                <w:sz w:val="26"/>
                <w:szCs w:val="26"/>
                <w:lang w:val="en-US"/>
              </w:rPr>
              <w:t>Gọi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hs</w:t>
            </w:r>
            <w:proofErr w:type="spellEnd"/>
            <w:proofErr w:type="gram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</w:p>
          <w:p w14:paraId="77294AED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2.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Luyện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hiểu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062C4BA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thầm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toàn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lần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lượt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hỏi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:</w:t>
            </w:r>
          </w:p>
          <w:p w14:paraId="6C5E17C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hỗ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gặp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khó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khăn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lưu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ý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rèn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đầy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đủ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70C2571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A9544F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7B835F3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79E8B69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FB2AC2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4825B0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7EA40A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0BF3A3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328E08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23AED7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9B3E3B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532CD6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8FEA29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tuyên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dương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</w:p>
          <w:p w14:paraId="6BAF465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thảo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luận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đôi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4.</w:t>
            </w:r>
          </w:p>
          <w:p w14:paraId="3E2AD4F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C38114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DFB573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E4E8A7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tuyên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dương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7622BFC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Gọi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hs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nội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2E236F1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069715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82DE1FD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luyện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tập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thực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hành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6343500B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3.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Luyện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lại</w:t>
            </w:r>
            <w:proofErr w:type="spellEnd"/>
          </w:p>
          <w:p w14:paraId="2862AB7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hyperlink r:id="rId11">
              <w:r w:rsidRPr="00C83BF3">
                <w:rPr>
                  <w:sz w:val="26"/>
                  <w:szCs w:val="26"/>
                  <w:lang w:val="en-US"/>
                </w:rPr>
                <w:t xml:space="preserve">GV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đọc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lại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đoạn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tự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giới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thiệu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của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bạn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Hà Thu.</w:t>
              </w:r>
            </w:hyperlink>
          </w:p>
          <w:p w14:paraId="6C5986B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Gv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tổ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chức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hs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41911B8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76DAD5B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tuyên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dương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4447054F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vận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dụng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trải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nghiệm</w:t>
            </w:r>
            <w:proofErr w:type="spellEnd"/>
          </w:p>
          <w:p w14:paraId="73A38A8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Gọi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hs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nội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64064D49" w14:textId="77777777" w:rsidR="00C83BF3" w:rsidRPr="00C83BF3" w:rsidRDefault="00C83BF3" w:rsidP="00C83BF3">
            <w:pPr>
              <w:jc w:val="both"/>
              <w:rPr>
                <w:b/>
                <w:i/>
                <w:iCs/>
                <w:sz w:val="26"/>
                <w:szCs w:val="26"/>
                <w:lang w:val="en-US"/>
              </w:rPr>
            </w:pPr>
            <w:r w:rsidRPr="00C83BF3">
              <w:rPr>
                <w:b/>
                <w:i/>
                <w:iCs/>
                <w:sz w:val="26"/>
                <w:szCs w:val="26"/>
                <w:lang w:val="en-US"/>
              </w:rPr>
              <w:t>GDQCN:</w:t>
            </w:r>
          </w:p>
          <w:p w14:paraId="60CFC74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Gọi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hs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sẻ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ý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kiến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bản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1E1BEB5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0215E6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B3036F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3B88FF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A78F84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DDAE44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Về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</w:p>
          <w:p w14:paraId="1173B7F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lastRenderedPageBreak/>
              <w:t>Chuẩn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bị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Nói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thành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tổ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5783" w:type="dxa"/>
          </w:tcPr>
          <w:p w14:paraId="1F64EEC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7E28E15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158D3E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tự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do chia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sẻ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nghề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nghiệp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47C5A83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hyperlink r:id="rId12">
              <w:r w:rsidRPr="00C83BF3">
                <w:rPr>
                  <w:sz w:val="26"/>
                  <w:szCs w:val="26"/>
                  <w:lang w:val="en-US"/>
                </w:rPr>
                <w:t xml:space="preserve"> (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tên</w:t>
              </w:r>
              <w:proofErr w:type="spellEnd"/>
            </w:hyperlink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nghề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nghiệp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lí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do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cố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để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mơ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nghề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C83BF3">
              <w:rPr>
                <w:sz w:val="26"/>
                <w:szCs w:val="26"/>
                <w:lang w:val="en-US"/>
              </w:rPr>
              <w:t>nghiệp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,...</w:t>
            </w:r>
            <w:proofErr w:type="gramEnd"/>
            <w:r w:rsidRPr="00C83BF3">
              <w:rPr>
                <w:sz w:val="26"/>
                <w:szCs w:val="26"/>
                <w:lang w:val="en-US"/>
              </w:rPr>
              <w:t>).</w:t>
            </w:r>
          </w:p>
          <w:p w14:paraId="04D356B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nhắc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tựa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AB399A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171990D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AD5D89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8E35FA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15D8EC4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DEDF1A8" w14:textId="77777777" w:rsidR="00C83BF3" w:rsidRPr="00C83BF3" w:rsidRDefault="00C83BF3" w:rsidP="00C83BF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giọng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giọng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toàn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thong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chậm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rãi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;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nội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dung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tự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hyperlink r:id="rId13">
              <w:proofErr w:type="spellStart"/>
              <w:r w:rsidRPr="00C83BF3">
                <w:rPr>
                  <w:sz w:val="26"/>
                  <w:szCs w:val="26"/>
                  <w:lang w:val="en-US"/>
                </w:rPr>
                <w:t>giới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thiệu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của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bạn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Hà Thu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đọc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với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giọng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trong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sáng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,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vui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tươi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,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giọng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cô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giáo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thân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thiện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>,</w:t>
              </w:r>
            </w:hyperlink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trìu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mến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6C5C8FE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6094A8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chia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(3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)</w:t>
            </w:r>
          </w:p>
          <w:p w14:paraId="1D7D5DD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đến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Hà Thu.</w:t>
            </w:r>
          </w:p>
          <w:p w14:paraId="6D859C1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2: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Tiếp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theo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đến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giáo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dạy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Mĩ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thuật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9C1941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3: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còn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525B14B0" w14:textId="77777777" w:rsidR="00C83BF3" w:rsidRPr="00C83BF3" w:rsidRDefault="00C83BF3" w:rsidP="00C83BF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nối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tiếp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tìm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từ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khó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0B359814" w14:textId="77777777" w:rsidR="00C83BF3" w:rsidRPr="00C83BF3" w:rsidRDefault="00C83BF3" w:rsidP="00C83BF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</w:p>
          <w:p w14:paraId="2217FF9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phát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rảnh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C83BF3">
              <w:rPr>
                <w:sz w:val="26"/>
                <w:szCs w:val="26"/>
                <w:lang w:val="en-US"/>
              </w:rPr>
              <w:t>rỗi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,…</w:t>
            </w:r>
            <w:proofErr w:type="gramEnd"/>
          </w:p>
          <w:p w14:paraId="0DB468B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5D231FA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t>Bố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C83BF3">
              <w:rPr>
                <w:sz w:val="26"/>
                <w:szCs w:val="26"/>
                <w:lang w:val="en-US"/>
              </w:rPr>
              <w:t>kể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,/</w:t>
            </w:r>
            <w:proofErr w:type="gram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ngày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hôm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C83BF3">
              <w:rPr>
                <w:sz w:val="26"/>
                <w:szCs w:val="26"/>
                <w:lang w:val="en-US"/>
              </w:rPr>
              <w:t>đó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,/</w:t>
            </w:r>
            <w:proofErr w:type="gram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Hà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Nội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đẹp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dịu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dàng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bố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mẹ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đặt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Hà </w:t>
            </w:r>
            <w:proofErr w:type="gramStart"/>
            <w:r w:rsidRPr="00C83BF3">
              <w:rPr>
                <w:sz w:val="26"/>
                <w:szCs w:val="26"/>
                <w:lang w:val="en-US"/>
              </w:rPr>
              <w:t>Thu./</w:t>
            </w:r>
            <w:proofErr w:type="gramEnd"/>
            <w:r w:rsidRPr="00C83BF3">
              <w:rPr>
                <w:sz w:val="26"/>
                <w:szCs w:val="26"/>
                <w:lang w:val="en-US"/>
              </w:rPr>
              <w:t>/</w:t>
            </w:r>
          </w:p>
          <w:p w14:paraId="278259A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tự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/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cô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giáo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Mĩ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thuật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hyperlink r:id="rId14"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tương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lai/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vừa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hay/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lại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vừa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trang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trí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proofErr w:type="gramStart"/>
              <w:r w:rsidRPr="00C83BF3">
                <w:rPr>
                  <w:sz w:val="26"/>
                  <w:szCs w:val="26"/>
                  <w:lang w:val="en-US"/>
                </w:rPr>
                <w:t>đẹp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!</w:t>
              </w:r>
              <w:proofErr w:type="gramEnd"/>
              <w:r w:rsidRPr="00C83BF3">
                <w:rPr>
                  <w:sz w:val="26"/>
                  <w:szCs w:val="26"/>
                  <w:lang w:val="en-US"/>
                </w:rPr>
                <w:t>/</w:t>
              </w:r>
              <w:proofErr w:type="gramStart"/>
              <w:r w:rsidRPr="00C83BF3">
                <w:rPr>
                  <w:sz w:val="26"/>
                  <w:szCs w:val="26"/>
                  <w:lang w:val="en-US"/>
                </w:rPr>
                <w:t>/..</w:t>
              </w:r>
              <w:proofErr w:type="gramEnd"/>
              <w:r w:rsidRPr="00C83BF3">
                <w:rPr>
                  <w:sz w:val="26"/>
                  <w:szCs w:val="26"/>
                  <w:lang w:val="en-US"/>
                </w:rPr>
                <w:t xml:space="preserve"> .</w:t>
              </w:r>
            </w:hyperlink>
          </w:p>
          <w:p w14:paraId="4EB74665" w14:textId="77777777" w:rsidR="00C83BF3" w:rsidRPr="00C83BF3" w:rsidRDefault="00C83BF3" w:rsidP="00C83BF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</w:p>
          <w:p w14:paraId="681476E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-3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nối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tiếp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(2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lượt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)</w:t>
            </w:r>
          </w:p>
          <w:p w14:paraId="7421FFB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lastRenderedPageBreak/>
              <w:t xml:space="preserve">- 1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575CD99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01541D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thầm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toàn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nghĩ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nhân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– N4 – chia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sẻ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:</w:t>
            </w:r>
          </w:p>
          <w:p w14:paraId="6A8C8F5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Cô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giáo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Hà Thu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về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điều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?</w:t>
            </w:r>
          </w:p>
          <w:p w14:paraId="2D64684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Cô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giáo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Hà Thu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chia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sẻ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nghề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nghiệp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mình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0000696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2: Hà Thu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mình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?</w:t>
            </w:r>
          </w:p>
          <w:p w14:paraId="2AD9059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-Hà Thu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về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ngày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tháng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năm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Hà Thu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mơ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mình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62B9266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Hà Thu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vừa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hay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vừa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đẹp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7403719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2-3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nhắc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lại</w:t>
            </w:r>
            <w:proofErr w:type="spellEnd"/>
          </w:p>
          <w:p w14:paraId="432AB4A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3: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sao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cô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giáo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bảo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Hà Thu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cùng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?</w:t>
            </w:r>
          </w:p>
          <w:p w14:paraId="586261D5" w14:textId="77777777" w:rsidR="00C83BF3" w:rsidRPr="00C83BF3" w:rsidRDefault="00C83BF3" w:rsidP="00C83BF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cô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giáo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Mĩ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thuật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tương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lai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rất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hay.</w:t>
            </w:r>
          </w:p>
          <w:p w14:paraId="5150146D" w14:textId="77777777" w:rsidR="00C83BF3" w:rsidRPr="00C83BF3" w:rsidRDefault="00C83BF3" w:rsidP="00C83BF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</w:p>
          <w:p w14:paraId="082C709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4: Em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điều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nhất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Hà Thu?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sao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?</w:t>
            </w:r>
          </w:p>
          <w:p w14:paraId="2BE82646" w14:textId="77777777" w:rsidR="00C83BF3" w:rsidRPr="00C83BF3" w:rsidRDefault="00C83BF3" w:rsidP="00C83BF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-Em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nhất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mùa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chọn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Hà Thu.</w:t>
            </w:r>
          </w:p>
          <w:p w14:paraId="041127F8" w14:textId="77777777" w:rsidR="00C83BF3" w:rsidRPr="00C83BF3" w:rsidRDefault="00C83BF3" w:rsidP="00C83BF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Em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mơ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khi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còn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nhỏ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ấy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mơ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thành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cô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giáo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Mĩ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thuật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….</w:t>
            </w:r>
          </w:p>
          <w:p w14:paraId="2137151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930A51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</w:t>
            </w:r>
            <w:hyperlink r:id="rId15"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Bài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tự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giới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thiệu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của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bạn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Hà Thu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là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một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sản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phẩm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học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tập</w:t>
              </w:r>
              <w:proofErr w:type="spellEnd"/>
              <w:r w:rsidRPr="00C83BF3">
                <w:rPr>
                  <w:i/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i/>
                  <w:sz w:val="26"/>
                  <w:szCs w:val="26"/>
                  <w:lang w:val="en-US"/>
                </w:rPr>
                <w:t>trong</w:t>
              </w:r>
              <w:proofErr w:type="spellEnd"/>
            </w:hyperlink>
            <w:r w:rsidRPr="00C83BF3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i/>
                <w:sz w:val="26"/>
                <w:szCs w:val="26"/>
                <w:lang w:val="en-US"/>
              </w:rPr>
              <w:t>giờ</w:t>
            </w:r>
            <w:proofErr w:type="spellEnd"/>
            <w:r w:rsidRPr="00C83BF3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i/>
                <w:sz w:val="26"/>
                <w:szCs w:val="26"/>
                <w:lang w:val="en-US"/>
              </w:rPr>
              <w:t>Tiếng</w:t>
            </w:r>
            <w:proofErr w:type="spellEnd"/>
            <w:r w:rsidRPr="00C83BF3">
              <w:rPr>
                <w:i/>
                <w:sz w:val="26"/>
                <w:szCs w:val="26"/>
                <w:lang w:val="en-US"/>
              </w:rPr>
              <w:t xml:space="preserve"> Việt, </w:t>
            </w:r>
            <w:proofErr w:type="spellStart"/>
            <w:r w:rsidRPr="00C83BF3">
              <w:rPr>
                <w:i/>
                <w:sz w:val="26"/>
                <w:szCs w:val="26"/>
                <w:lang w:val="en-US"/>
              </w:rPr>
              <w:t>vừa</w:t>
            </w:r>
            <w:proofErr w:type="spellEnd"/>
            <w:r w:rsidRPr="00C83BF3">
              <w:rPr>
                <w:i/>
                <w:sz w:val="26"/>
                <w:szCs w:val="26"/>
                <w:lang w:val="en-US"/>
              </w:rPr>
              <w:t xml:space="preserve"> hay </w:t>
            </w:r>
            <w:proofErr w:type="spellStart"/>
            <w:r w:rsidRPr="00C83BF3">
              <w:rPr>
                <w:i/>
                <w:sz w:val="26"/>
                <w:szCs w:val="26"/>
                <w:lang w:val="en-US"/>
              </w:rPr>
              <w:t>lại</w:t>
            </w:r>
            <w:proofErr w:type="spellEnd"/>
            <w:r w:rsidRPr="00C83BF3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i/>
                <w:sz w:val="26"/>
                <w:szCs w:val="26"/>
                <w:lang w:val="en-US"/>
              </w:rPr>
              <w:t>vừa</w:t>
            </w:r>
            <w:proofErr w:type="spellEnd"/>
            <w:r w:rsidRPr="00C83BF3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i/>
                <w:sz w:val="26"/>
                <w:szCs w:val="26"/>
                <w:lang w:val="en-US"/>
              </w:rPr>
              <w:t>trang</w:t>
            </w:r>
            <w:proofErr w:type="spellEnd"/>
            <w:r w:rsidRPr="00C83BF3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i/>
                <w:sz w:val="26"/>
                <w:szCs w:val="26"/>
                <w:lang w:val="en-US"/>
              </w:rPr>
              <w:t>trí</w:t>
            </w:r>
            <w:proofErr w:type="spellEnd"/>
            <w:r w:rsidRPr="00C83BF3">
              <w:rPr>
                <w:i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i/>
                <w:sz w:val="26"/>
                <w:szCs w:val="26"/>
                <w:lang w:val="en-US"/>
              </w:rPr>
              <w:t>đẹp</w:t>
            </w:r>
            <w:proofErr w:type="spellEnd"/>
            <w:r w:rsidRPr="00C83BF3">
              <w:rPr>
                <w:i/>
                <w:sz w:val="26"/>
                <w:szCs w:val="26"/>
                <w:lang w:val="en-US"/>
              </w:rPr>
              <w:t>.</w:t>
            </w:r>
          </w:p>
          <w:p w14:paraId="3A3B254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A10C85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0E18A84" w14:textId="77777777" w:rsidR="00C83BF3" w:rsidRPr="00C83BF3" w:rsidRDefault="00C83BF3" w:rsidP="00C83BF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giọng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</w:p>
          <w:p w14:paraId="278BC18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78CD84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luyện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152BD8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4E3E407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</w:p>
          <w:p w14:paraId="453C975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08774B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796927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567C9E5D" w14:textId="77777777" w:rsidR="00C83BF3" w:rsidRPr="00C83BF3" w:rsidRDefault="00C83BF3" w:rsidP="00C83BF3">
            <w:pPr>
              <w:jc w:val="both"/>
              <w:rPr>
                <w:b/>
                <w:bCs/>
                <w:i/>
                <w:iCs/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-</w:t>
            </w:r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HS chia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sẻ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đầu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năm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mới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bản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thân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cũng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được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ba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mẹ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đưa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đi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mua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đồ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dùng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tập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được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lựa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chọn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những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thứ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mình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được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trang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trí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sắp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xếp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góc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tập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theo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ý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mình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.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Cảm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thấy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rất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vui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thú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vị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khi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tự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mình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chuẩn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bị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đồ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dùng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khi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đến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trường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mà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không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phải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làm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theo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ý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bố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mẹ</w:t>
            </w:r>
            <w:proofErr w:type="spellEnd"/>
            <w:r w:rsidRPr="00C83BF3">
              <w:rPr>
                <w:b/>
                <w:bCs/>
                <w:i/>
                <w:iCs/>
                <w:sz w:val="26"/>
                <w:szCs w:val="26"/>
                <w:lang w:val="en-US"/>
              </w:rPr>
              <w:t>.</w:t>
            </w:r>
          </w:p>
          <w:p w14:paraId="05D4412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0553DBEB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7D28792B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IV. ĐIỀU CHỈNH SAU BÀI DẠY</w:t>
      </w:r>
    </w:p>
    <w:p w14:paraId="14BD6CAC" w14:textId="77777777" w:rsidR="00C83BF3" w:rsidRPr="00C83BF3" w:rsidRDefault="00C83BF3" w:rsidP="00C83BF3">
      <w:pPr>
        <w:spacing w:after="0" w:line="240" w:lineRule="auto"/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- GV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khuyến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khích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hs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tự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giác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đọc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và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tìm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hiểu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bài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từ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ở </w:t>
      </w:r>
      <w:proofErr w:type="spellStart"/>
      <w:proofErr w:type="gram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nhà.Để</w:t>
      </w:r>
      <w:proofErr w:type="spellEnd"/>
      <w:proofErr w:type="gram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đến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lớp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phát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hiện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được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bạn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đọc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sai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chỗ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proofErr w:type="gram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nào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.</w:t>
      </w:r>
      <w:proofErr w:type="gram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</w:p>
    <w:p w14:paraId="41FEB450" w14:textId="77777777" w:rsidR="00C83BF3" w:rsidRPr="00C83BF3" w:rsidRDefault="00C83BF3" w:rsidP="00C83BF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635832E2" w14:textId="77777777" w:rsidR="00C83BF3" w:rsidRPr="00C83BF3" w:rsidRDefault="00C83BF3" w:rsidP="00C83BF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49A4EF6D" w14:textId="77777777" w:rsidR="00C83BF3" w:rsidRPr="00C83BF3" w:rsidRDefault="00C83BF3" w:rsidP="00C83BF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578214F1" w14:textId="77777777" w:rsidR="00C83BF3" w:rsidRPr="00C83BF3" w:rsidRDefault="00C83BF3" w:rsidP="00C83BF3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346A546B" w14:textId="7CDA26F5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 xml:space="preserve">TIẾNG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VIỆT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-LỚP 3.3</w:t>
      </w:r>
    </w:p>
    <w:p w14:paraId="6E3551CD" w14:textId="7777777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BÀI 2: LẮNG NGHE NHỮNG ƯỚC MƠ (TIẾT 2)</w:t>
      </w:r>
    </w:p>
    <w:p w14:paraId="0E9029E0" w14:textId="7777777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NÓI VÀ NGHE: GIỚI THIỆU CÁC THÀNH VIÊN CỦA NHÓM, TỔ</w:t>
      </w:r>
    </w:p>
    <w:p w14:paraId="4BA3285A" w14:textId="2D692805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</w:t>
      </w:r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Thời gian thực hiện: Từ ngày 8/9/2025 đến ngày 12/9/2025</w:t>
      </w:r>
    </w:p>
    <w:p w14:paraId="4D4FE474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I. YÊU CẦU CẦN ĐẠT</w:t>
      </w:r>
    </w:p>
    <w:p w14:paraId="0CFC153A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- Nói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được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2-3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câu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về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một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môn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học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em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thích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theo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gợi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ý.</w:t>
      </w:r>
    </w:p>
    <w:p w14:paraId="3DC718CE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-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Biết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làm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quen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với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các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bạn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trong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nhóm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,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tổ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học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tập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mới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;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biết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đặt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tên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nhóm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;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biết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tự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giới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thiệu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,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giới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thiệu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về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nhóm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,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tổ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và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từng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thành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viên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của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nhóm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,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tổ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trước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lớp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.</w:t>
      </w:r>
    </w:p>
    <w:p w14:paraId="1A0F5C4C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 xml:space="preserve">II. ĐỒ DÙNG DẠY HỌC </w:t>
      </w:r>
    </w:p>
    <w:p w14:paraId="5A5491B2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-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Bảng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phụ</w:t>
      </w:r>
      <w:proofErr w:type="spellEnd"/>
    </w:p>
    <w:p w14:paraId="79663B71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III. CÁC HOẠT ĐỘNG DẠY HỌC CHỦ YẾU</w:t>
      </w:r>
    </w:p>
    <w:p w14:paraId="62035FD3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tbl>
      <w:tblPr>
        <w:tblStyle w:val="2"/>
        <w:tblW w:w="103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5386"/>
      </w:tblGrid>
      <w:tr w:rsidR="00C83BF3" w:rsidRPr="00C83BF3" w14:paraId="62B66F20" w14:textId="77777777" w:rsidTr="00BC0C6C">
        <w:tc>
          <w:tcPr>
            <w:tcW w:w="4934" w:type="dxa"/>
            <w:vAlign w:val="center"/>
          </w:tcPr>
          <w:p w14:paraId="36801292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giáo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viên</w:t>
            </w:r>
            <w:proofErr w:type="spellEnd"/>
          </w:p>
        </w:tc>
        <w:tc>
          <w:tcPr>
            <w:tcW w:w="5386" w:type="dxa"/>
            <w:vAlign w:val="center"/>
          </w:tcPr>
          <w:p w14:paraId="6A553A9C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sinh</w:t>
            </w:r>
            <w:proofErr w:type="spellEnd"/>
          </w:p>
        </w:tc>
      </w:tr>
      <w:tr w:rsidR="00C83BF3" w:rsidRPr="00C83BF3" w14:paraId="47466675" w14:textId="77777777" w:rsidTr="00BC0C6C">
        <w:tc>
          <w:tcPr>
            <w:tcW w:w="4934" w:type="dxa"/>
          </w:tcPr>
          <w:p w14:paraId="0BD21384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A.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mở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đầu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15437038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*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Khởi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</w:p>
          <w:p w14:paraId="5734CFD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hát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2016272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kiểm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sách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vở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chuẩn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bị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0CE7BD10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Ghi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bảng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14CB866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B.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hình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thành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kiến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thức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mới</w:t>
            </w:r>
            <w:proofErr w:type="spellEnd"/>
          </w:p>
          <w:p w14:paraId="674AF3A0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1. Nói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về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một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môn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thích</w:t>
            </w:r>
            <w:proofErr w:type="spellEnd"/>
          </w:p>
          <w:p w14:paraId="41712168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</w:p>
          <w:p w14:paraId="2C1B7C4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Tổ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chức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trao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đổi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</w:p>
          <w:p w14:paraId="357BA66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3ABABD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BED0D1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01BC9A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512E7A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14DB40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7D01546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70ED82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F87B5A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4516F5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tuyên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dương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632906A3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C.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luyện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tập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thực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hành</w:t>
            </w:r>
            <w:proofErr w:type="spellEnd"/>
          </w:p>
          <w:p w14:paraId="37F09799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2. Nói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nghe</w:t>
            </w:r>
            <w:proofErr w:type="spellEnd"/>
          </w:p>
          <w:p w14:paraId="23F4902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hyperlink r:id="rId16">
              <w:r w:rsidRPr="00C83BF3">
                <w:rPr>
                  <w:sz w:val="26"/>
                  <w:szCs w:val="26"/>
                  <w:lang w:val="en-US"/>
                </w:rPr>
                <w:t xml:space="preserve">- GV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yêu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cầu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HS</w:t>
              </w:r>
            </w:hyperlink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YC BT.</w:t>
            </w:r>
          </w:p>
          <w:p w14:paraId="784A7A7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đưa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hỏi</w:t>
            </w:r>
            <w:proofErr w:type="spellEnd"/>
          </w:p>
          <w:p w14:paraId="5C48E25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7320564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A9BF6B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C5447B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184FCF4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48D0DA6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F57469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tổ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223B9F9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nội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dung.</w:t>
            </w:r>
          </w:p>
          <w:p w14:paraId="6465448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b/>
                <w:sz w:val="26"/>
                <w:szCs w:val="26"/>
                <w:lang w:val="en-US"/>
              </w:rPr>
              <w:t xml:space="preserve">D.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vận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dụng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trải</w:t>
            </w:r>
            <w:proofErr w:type="spellEnd"/>
            <w:r w:rsidRPr="00C83BF3">
              <w:rPr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b/>
                <w:sz w:val="26"/>
                <w:szCs w:val="26"/>
                <w:lang w:val="en-US"/>
              </w:rPr>
              <w:t>nghiệm</w:t>
            </w:r>
            <w:proofErr w:type="spellEnd"/>
          </w:p>
          <w:p w14:paraId="1C03F55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-YC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về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</w:t>
            </w:r>
          </w:p>
          <w:p w14:paraId="5EE8112D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en-US"/>
              </w:rPr>
            </w:pPr>
            <w:proofErr w:type="spellStart"/>
            <w:r w:rsidRPr="00C83BF3">
              <w:rPr>
                <w:sz w:val="26"/>
                <w:szCs w:val="26"/>
                <w:lang w:val="en-US"/>
              </w:rPr>
              <w:t>Chuẩn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bị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đoạn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văn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bản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thân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5386" w:type="dxa"/>
          </w:tcPr>
          <w:p w14:paraId="07E7CDE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2D2051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E1ACAE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hát</w:t>
            </w:r>
            <w:proofErr w:type="spellEnd"/>
          </w:p>
          <w:p w14:paraId="54E5ED0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13C431B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68B3139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Học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sinh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ghi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9035BD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0E7856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5CF6682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định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BT 2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kể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môn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ở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Ba.</w:t>
            </w:r>
          </w:p>
          <w:p w14:paraId="7406C44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Trao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đổi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đôi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về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môn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dựa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gợi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ý:</w:t>
            </w:r>
          </w:p>
          <w:p w14:paraId="42A4103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Em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môn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?</w:t>
            </w:r>
          </w:p>
          <w:p w14:paraId="2B0FBC2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Em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hoạt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động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nào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giờ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môn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?</w:t>
            </w:r>
          </w:p>
          <w:p w14:paraId="15B2867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hyperlink r:id="rId17">
              <w:r w:rsidRPr="00C83BF3">
                <w:rPr>
                  <w:sz w:val="26"/>
                  <w:szCs w:val="26"/>
                  <w:lang w:val="en-US"/>
                </w:rPr>
                <w:t xml:space="preserve">+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Sản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phẩm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của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môn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học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là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g</w:t>
              </w:r>
            </w:hyperlink>
            <w:r w:rsidRPr="00C83BF3">
              <w:rPr>
                <w:sz w:val="26"/>
                <w:szCs w:val="26"/>
                <w:lang w:val="en-US"/>
              </w:rPr>
              <w:t>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?</w:t>
            </w:r>
          </w:p>
          <w:p w14:paraId="7CDCD8E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hyperlink r:id="rId18">
              <w:r w:rsidRPr="00C83BF3">
                <w:rPr>
                  <w:sz w:val="26"/>
                  <w:szCs w:val="26"/>
                  <w:lang w:val="en-US"/>
                </w:rPr>
                <w:t xml:space="preserve">+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Cảm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xúc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của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em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khi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được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học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môn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học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đó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như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thế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nào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? </w:t>
              </w:r>
            </w:hyperlink>
          </w:p>
          <w:p w14:paraId="3F79B15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3A95430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B39370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2D00554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hyperlink r:id="rId19">
              <w:r w:rsidRPr="00C83BF3">
                <w:rPr>
                  <w:sz w:val="26"/>
                  <w:szCs w:val="26"/>
                  <w:lang w:val="en-US"/>
                </w:rPr>
                <w:t xml:space="preserve">-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Xác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định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và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phân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tích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yêu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cầu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</w:hyperlink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BT.</w:t>
            </w:r>
          </w:p>
          <w:p w14:paraId="00D3F01E" w14:textId="77777777" w:rsidR="00C83BF3" w:rsidRPr="00C83BF3" w:rsidRDefault="00C83BF3" w:rsidP="00C83BF3">
            <w:pPr>
              <w:contextualSpacing/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lastRenderedPageBreak/>
              <w:t>-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gợi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ý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lời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câu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hỏi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GV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để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BT:</w:t>
            </w:r>
          </w:p>
          <w:p w14:paraId="5DAF5D4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Em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có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thể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để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quen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trong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tổ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tập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?</w:t>
            </w:r>
          </w:p>
          <w:p w14:paraId="2B9A575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Em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muốn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tự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thiệu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với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bạn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?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sao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?</w:t>
            </w:r>
          </w:p>
          <w:p w14:paraId="5B15952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Tên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tổ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là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gì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?</w:t>
            </w:r>
          </w:p>
          <w:p w14:paraId="6607A5E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tổ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chức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họp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tổ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theo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yêu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cầu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BT.</w:t>
            </w:r>
          </w:p>
          <w:p w14:paraId="4E74534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diện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nhóm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trình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kết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quả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</w:p>
          <w:p w14:paraId="5FAAB14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lắng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nghe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xét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25F509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  <w:p w14:paraId="0DA2ED3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hiện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3E72702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72D576DC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023DC665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IV. ĐIỀU CHỈNH SAU BÀI DẠY</w:t>
      </w:r>
    </w:p>
    <w:p w14:paraId="16F0B688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-GV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có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thể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gợi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ý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trước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để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HS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vẽ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tranh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và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chuẩn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bị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tranh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để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trò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nói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dựa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vào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tranh</w:t>
      </w:r>
      <w:proofErr w:type="spellEnd"/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.</w:t>
      </w:r>
    </w:p>
    <w:p w14:paraId="2B974ED6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6B82089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40C51BD5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64C9A214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265BC218" w14:textId="46619F7E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 xml:space="preserve">                                                                  TIẾNG 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VIỆT</w:t>
      </w:r>
      <w:r>
        <w:rPr>
          <w:rFonts w:ascii="Times New Roman" w:eastAsia="Calibri" w:hAnsi="Times New Roman" w:cs="Times New Roman"/>
          <w:b/>
          <w:kern w:val="0"/>
          <w:sz w:val="26"/>
          <w:szCs w:val="26"/>
          <w14:ligatures w14:val="none"/>
        </w:rPr>
        <w:t>-LỚP 3.3</w:t>
      </w:r>
    </w:p>
    <w:p w14:paraId="2931CA9E" w14:textId="7777777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BÀI 2: LẮNG NGHE NHỮNG ƯỚC MƠ (TIẾT 3)</w:t>
      </w:r>
    </w:p>
    <w:p w14:paraId="7636D634" w14:textId="77777777" w:rsidR="00C83BF3" w:rsidRPr="00C83BF3" w:rsidRDefault="00C83BF3" w:rsidP="00C83BF3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VIẾT SÁNG TẠO: VIẾT ĐOẠN VĂN GIỚI THIỆU BẢN THÂN</w:t>
      </w:r>
    </w:p>
    <w:p w14:paraId="30C47BAF" w14:textId="354AE1EE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 xml:space="preserve">               </w:t>
      </w:r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14:ligatures w14:val="none"/>
        </w:rPr>
        <w:t>Thời gian thực hiện: Từ ngày 8/9/2025 đến ngày 12/9/2025</w:t>
      </w:r>
    </w:p>
    <w:p w14:paraId="7CC9A689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  <w:t>I. YÊU CẦU CẦN ĐẠT</w:t>
      </w:r>
    </w:p>
    <w:p w14:paraId="5F06DE4A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- </w:t>
      </w:r>
      <w:r w:rsidRPr="00C83BF3">
        <w:rPr>
          <w:rFonts w:ascii="HP001 4 hàng" w:eastAsia="Calibri" w:hAnsi="HP001 4 hàng" w:cs="Times New Roman"/>
          <w:color w:val="000000"/>
          <w:kern w:val="0"/>
          <w:lang w:val="en-US"/>
          <w14:ligatures w14:val="none"/>
        </w:rPr>
        <w:fldChar w:fldCharType="begin"/>
      </w:r>
      <w:r w:rsidRPr="00C83BF3">
        <w:rPr>
          <w:rFonts w:ascii="HP001 4 hàng" w:eastAsia="Calibri" w:hAnsi="HP001 4 hàng" w:cs="Times New Roman"/>
          <w:color w:val="000000"/>
          <w:kern w:val="0"/>
          <w:lang w:val="nl-NL"/>
          <w14:ligatures w14:val="none"/>
        </w:rPr>
        <w:instrText xml:space="preserve"> HYPERLINK "https://blogtailieu.com/download-anhdv-boot-2021-premium-moi-nhat" </w:instrText>
      </w:r>
      <w:r w:rsidRPr="00C83BF3">
        <w:rPr>
          <w:rFonts w:ascii="HP001 4 hàng" w:eastAsia="Calibri" w:hAnsi="HP001 4 hàng" w:cs="Times New Roman"/>
          <w:color w:val="000000"/>
          <w:kern w:val="0"/>
          <w:lang w:val="en-US"/>
          <w14:ligatures w14:val="none"/>
        </w:rPr>
      </w:r>
      <w:r w:rsidRPr="00C83BF3">
        <w:rPr>
          <w:rFonts w:ascii="HP001 4 hàng" w:eastAsia="Calibri" w:hAnsi="HP001 4 hàng" w:cs="Times New Roman"/>
          <w:color w:val="000000"/>
          <w:kern w:val="0"/>
          <w:lang w:val="en-US"/>
          <w14:ligatures w14:val="none"/>
        </w:rPr>
        <w:fldChar w:fldCharType="separate"/>
      </w: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Nhận diện được cấu trúc, nội dung và viết được đoạn văn ngắn tự giới thiệu về</w:t>
      </w: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fldChar w:fldCharType="end"/>
      </w: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 sở thích và ước mơ của bản thân.</w:t>
      </w:r>
    </w:p>
    <w:p w14:paraId="258A94ED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 xml:space="preserve">- </w:t>
      </w:r>
      <w:hyperlink r:id="rId20" w:history="1">
        <w:r w:rsidRPr="00C83BF3">
          <w:rPr>
            <w:rFonts w:ascii="Times New Roman" w:eastAsia="Calibri" w:hAnsi="Times New Roman" w:cs="Times New Roman"/>
            <w:kern w:val="0"/>
            <w:sz w:val="26"/>
            <w:szCs w:val="26"/>
            <w:lang w:val="nl-NL"/>
            <w14:ligatures w14:val="none"/>
          </w:rPr>
          <w:t>Nhận xét được bài viết em thích bằng từ ngữ và khuôn mặt phù hợp</w:t>
        </w:r>
      </w:hyperlink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.</w:t>
      </w:r>
    </w:p>
    <w:p w14:paraId="50800BFB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  <w:t xml:space="preserve">II. ĐỒ DÙNG DẠY HỌC </w:t>
      </w:r>
    </w:p>
    <w:p w14:paraId="5B588BC0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Một số bài viết của HS giới thiệu bản thân (nếu có).</w:t>
      </w:r>
    </w:p>
    <w:p w14:paraId="6EF63058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Ảnh chụp chân dung HS để tự giới thiệu.</w:t>
      </w:r>
    </w:p>
    <w:p w14:paraId="75A999E0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kern w:val="0"/>
          <w:sz w:val="26"/>
          <w:szCs w:val="26"/>
          <w:lang w:val="nl-NL"/>
          <w14:ligatures w14:val="none"/>
        </w:rPr>
        <w:t>- Thẻ từ để thực hiện hoạt động vận dụng.</w:t>
      </w:r>
    </w:p>
    <w:p w14:paraId="06811499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6"/>
          <w:szCs w:val="26"/>
          <w:lang w:val="nl-NL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  <w:t>III. CÁC HOẠT ĐỘNG DẠY HỌC CHỦ YẾU</w:t>
      </w:r>
    </w:p>
    <w:p w14:paraId="20FFEC8E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nl-NL"/>
          <w14:ligatures w14:val="none"/>
        </w:rPr>
      </w:pPr>
    </w:p>
    <w:tbl>
      <w:tblPr>
        <w:tblStyle w:val="1"/>
        <w:tblW w:w="10320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34"/>
        <w:gridCol w:w="5386"/>
      </w:tblGrid>
      <w:tr w:rsidR="00C83BF3" w:rsidRPr="00C83BF3" w14:paraId="2F4CC12C" w14:textId="77777777" w:rsidTr="00BC0C6C">
        <w:tc>
          <w:tcPr>
            <w:tcW w:w="4934" w:type="dxa"/>
            <w:vAlign w:val="center"/>
          </w:tcPr>
          <w:p w14:paraId="1522B531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5386" w:type="dxa"/>
            <w:vAlign w:val="center"/>
          </w:tcPr>
          <w:p w14:paraId="6F8DD5B7" w14:textId="77777777" w:rsidR="00C83BF3" w:rsidRPr="00C83BF3" w:rsidRDefault="00C83BF3" w:rsidP="00C83BF3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C83BF3" w:rsidRPr="00C83BF3" w14:paraId="39944FC2" w14:textId="77777777" w:rsidTr="00BC0C6C">
        <w:tc>
          <w:tcPr>
            <w:tcW w:w="4934" w:type="dxa"/>
          </w:tcPr>
          <w:p w14:paraId="2E9B79D8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A. Hoạt động mở đầu </w:t>
            </w:r>
          </w:p>
          <w:p w14:paraId="1D9E2A8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* Khởi động</w:t>
            </w:r>
            <w:r w:rsidRPr="00C83BF3">
              <w:rPr>
                <w:sz w:val="26"/>
                <w:szCs w:val="26"/>
                <w:lang w:val="nl-NL"/>
              </w:rPr>
              <w:t xml:space="preserve"> </w:t>
            </w:r>
          </w:p>
          <w:p w14:paraId="57D2A62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Kiểm tra sự chuẩn bị của HS.</w:t>
            </w:r>
          </w:p>
          <w:p w14:paraId="473D24F2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Giới thiệu bài mới- Ghi bảng đầu bài.</w:t>
            </w:r>
          </w:p>
          <w:p w14:paraId="0FBF3EA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B. Hoạt động hình thành kiến thức mới</w:t>
            </w:r>
          </w:p>
          <w:p w14:paraId="36D2F48B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 xml:space="preserve">1. </w:t>
            </w:r>
            <w:r w:rsidRPr="00C83BF3">
              <w:rPr>
                <w:rFonts w:ascii="HP001 4 hàng" w:eastAsia="Calibri" w:hAnsi="HP001 4 hàng"/>
                <w:color w:val="000000"/>
                <w:lang w:val="en-US"/>
              </w:rPr>
              <w:fldChar w:fldCharType="begin"/>
            </w:r>
            <w:r w:rsidRPr="00C83BF3">
              <w:rPr>
                <w:rFonts w:ascii="HP001 4 hàng" w:eastAsia="Calibri" w:hAnsi="HP001 4 hàng"/>
                <w:color w:val="000000"/>
                <w:lang w:val="nl-NL"/>
              </w:rPr>
              <w:instrText xml:space="preserve"> HYPERLINK "https://blogtailieu.com/download-anhdv-boot-2021-premium-moi-nhat" \h </w:instrText>
            </w:r>
            <w:r w:rsidRPr="00C83BF3">
              <w:rPr>
                <w:rFonts w:ascii="HP001 4 hàng" w:eastAsia="Calibri" w:hAnsi="HP001 4 hàng"/>
                <w:color w:val="000000"/>
                <w:lang w:val="en-US"/>
              </w:rPr>
            </w:r>
            <w:r w:rsidRPr="00C83BF3">
              <w:rPr>
                <w:rFonts w:ascii="HP001 4 hàng" w:eastAsia="Calibri" w:hAnsi="HP001 4 hàng"/>
                <w:color w:val="000000"/>
                <w:lang w:val="en-US"/>
              </w:rPr>
              <w:fldChar w:fldCharType="separate"/>
            </w:r>
            <w:r w:rsidRPr="00C83BF3">
              <w:rPr>
                <w:b/>
                <w:sz w:val="26"/>
                <w:szCs w:val="26"/>
                <w:lang w:val="nl-NL"/>
              </w:rPr>
              <w:t>Nói về sở thích và ước mơ</w:t>
            </w:r>
            <w:r w:rsidRPr="00C83BF3">
              <w:rPr>
                <w:b/>
                <w:sz w:val="26"/>
                <w:szCs w:val="26"/>
                <w:lang w:val="nl-NL"/>
              </w:rPr>
              <w:fldChar w:fldCharType="end"/>
            </w:r>
          </w:p>
          <w:p w14:paraId="55FC3F9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Yêu cầu HS đọc BT1</w:t>
            </w:r>
          </w:p>
          <w:p w14:paraId="4920DF3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-Yêu cầu HS quan sát tranh,</w:t>
            </w:r>
            <w:r w:rsidRPr="00C83BF3">
              <w:rPr>
                <w:lang w:val="en-US"/>
              </w:rPr>
              <w:fldChar w:fldCharType="begin"/>
            </w:r>
            <w:r w:rsidRPr="00C83BF3">
              <w:rPr>
                <w:lang w:val="nl-NL"/>
              </w:rPr>
              <w:instrText>HYPERLINK "https://blogtailieu.com/bo-60-tro-choi-power-point" \h</w:instrText>
            </w:r>
            <w:r w:rsidRPr="00C83BF3">
              <w:rPr>
                <w:lang w:val="en-US"/>
              </w:rPr>
            </w:r>
            <w:r w:rsidRPr="00C83BF3">
              <w:rPr>
                <w:lang w:val="en-US"/>
              </w:rPr>
              <w:fldChar w:fldCharType="separate"/>
            </w:r>
            <w:r w:rsidRPr="00C83BF3">
              <w:rPr>
                <w:sz w:val="26"/>
                <w:szCs w:val="26"/>
                <w:lang w:val="nl-NL"/>
              </w:rPr>
              <w:t xml:space="preserve"> đọc các từ ngữ</w:t>
            </w:r>
            <w:r w:rsidRPr="00C83BF3">
              <w:rPr>
                <w:sz w:val="26"/>
                <w:szCs w:val="26"/>
                <w:lang w:val="nl-NL"/>
              </w:rPr>
              <w:fldChar w:fldCharType="end"/>
            </w:r>
            <w:r w:rsidRPr="00C83BF3">
              <w:rPr>
                <w:sz w:val="26"/>
                <w:szCs w:val="26"/>
                <w:lang w:val="nl-NL"/>
              </w:rPr>
              <w:t>.</w:t>
            </w:r>
          </w:p>
          <w:p w14:paraId="0D2147B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0C9B49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-GV khuyến khích HS phát triển ý tưởng dựa vào tranh và từ ngữ .</w:t>
            </w:r>
          </w:p>
          <w:p w14:paraId="6521CEA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lastRenderedPageBreak/>
              <w:t xml:space="preserve">-GV nhận xét và rút ra một số điểm cần lưu ý </w:t>
            </w:r>
          </w:p>
          <w:p w14:paraId="5D02000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0C74C0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8BC99A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660B30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6C1E9D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833C69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555D27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877E9A3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C. Hoạt động luyện tập, thực hành</w:t>
            </w:r>
          </w:p>
          <w:p w14:paraId="6B4AD3DA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b/>
                <w:sz w:val="26"/>
                <w:szCs w:val="26"/>
                <w:lang w:val="nl-NL"/>
              </w:rPr>
              <w:t>2. Viết đoạn văn ngắn giới thiệu bản thân</w:t>
            </w:r>
          </w:p>
          <w:p w14:paraId="30AE308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-Gv yêu cầu HS đọc và phân tích yêu cầu BT 2.</w:t>
            </w:r>
          </w:p>
          <w:p w14:paraId="25889F4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-GV khuyến khích HS phát triển ý tưởng. </w:t>
            </w:r>
          </w:p>
          <w:p w14:paraId="05527641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yêu cầu HS viết 4-</w:t>
            </w:r>
            <w:r w:rsidRPr="00C83BF3">
              <w:rPr>
                <w:lang w:val="en-US"/>
              </w:rPr>
              <w:fldChar w:fldCharType="begin"/>
            </w:r>
            <w:r w:rsidRPr="00C83BF3">
              <w:rPr>
                <w:lang w:val="nl-NL"/>
              </w:rPr>
              <w:instrText>HYPERLINK "https://blogtailieu.com/download-anhdv-boot-2021-premium-moi-nhat" \h</w:instrText>
            </w:r>
            <w:r w:rsidRPr="00C83BF3">
              <w:rPr>
                <w:lang w:val="en-US"/>
              </w:rPr>
            </w:r>
            <w:r w:rsidRPr="00C83BF3">
              <w:rPr>
                <w:lang w:val="en-US"/>
              </w:rPr>
              <w:fldChar w:fldCharType="separate"/>
            </w:r>
            <w:r w:rsidRPr="00C83BF3">
              <w:rPr>
                <w:sz w:val="26"/>
                <w:szCs w:val="26"/>
                <w:lang w:val="nl-NL"/>
              </w:rPr>
              <w:t xml:space="preserve">5 câu giới thiệu bân thân theo nội dung vừa nói vào vở. </w:t>
            </w:r>
            <w:r w:rsidRPr="00C83BF3">
              <w:rPr>
                <w:sz w:val="26"/>
                <w:szCs w:val="26"/>
                <w:lang w:val="nl-NL"/>
              </w:rPr>
              <w:fldChar w:fldCharType="end"/>
            </w:r>
            <w:r w:rsidRPr="00C83BF3">
              <w:rPr>
                <w:sz w:val="26"/>
                <w:szCs w:val="26"/>
                <w:lang w:val="nl-NL"/>
              </w:rPr>
              <w:t xml:space="preserve"> </w:t>
            </w:r>
          </w:p>
          <w:p w14:paraId="478F55D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60DCAB63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CA7DB1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E8CF14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011D8B0" w14:textId="77777777" w:rsidR="00C83BF3" w:rsidRPr="00C83BF3" w:rsidRDefault="00C83BF3" w:rsidP="00C83BF3">
            <w:pPr>
              <w:jc w:val="both"/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</w:pPr>
            <w:r w:rsidRPr="00C83BF3"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  <w:t xml:space="preserve">GDQCN: </w:t>
            </w:r>
          </w:p>
          <w:p w14:paraId="67B296E0" w14:textId="77777777" w:rsidR="00C83BF3" w:rsidRPr="00C83BF3" w:rsidRDefault="00C83BF3" w:rsidP="00C83BF3">
            <w:pPr>
              <w:jc w:val="both"/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</w:pPr>
            <w:r w:rsidRPr="00C83BF3"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  <w:t>- Gọi HS chia sẻ quyền của mình khi đi học, ở nhà.</w:t>
            </w:r>
          </w:p>
          <w:p w14:paraId="4952FF6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01C8E6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28EB3B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yêu cầu HS dán ảnh hoặc trang trí đơn giản bài viết.</w:t>
            </w:r>
          </w:p>
          <w:p w14:paraId="27907DB2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GV nhận xét.</w:t>
            </w:r>
          </w:p>
          <w:p w14:paraId="6D32DAD2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hyperlink r:id="rId21">
              <w:r w:rsidRPr="00C83BF3">
                <w:rPr>
                  <w:b/>
                  <w:sz w:val="26"/>
                  <w:szCs w:val="26"/>
                  <w:lang w:val="nl-NL"/>
                </w:rPr>
                <w:t>D. Hoạt động vận dụng, trải nghiệm</w:t>
              </w:r>
            </w:hyperlink>
          </w:p>
          <w:p w14:paraId="53019D3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</w:t>
            </w:r>
            <w:hyperlink r:id="rId22">
              <w:r w:rsidRPr="00C83BF3">
                <w:rPr>
                  <w:sz w:val="26"/>
                  <w:szCs w:val="26"/>
                  <w:lang w:val="nl-NL"/>
                </w:rPr>
                <w:t>Gv tổ chức Chơi trò chơi Phòng tranh vui v</w:t>
              </w:r>
            </w:hyperlink>
            <w:r w:rsidRPr="00C83BF3">
              <w:rPr>
                <w:sz w:val="26"/>
                <w:szCs w:val="26"/>
                <w:lang w:val="nl-NL"/>
              </w:rPr>
              <w:t>ẻ</w:t>
            </w:r>
          </w:p>
          <w:p w14:paraId="7FF9AC7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-GV hướng dẫn cách thực hiện.</w:t>
            </w:r>
          </w:p>
          <w:p w14:paraId="285AF8E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-Gv nhận xét-tuyên dương.</w:t>
            </w:r>
          </w:p>
          <w:p w14:paraId="450B601A" w14:textId="77777777" w:rsidR="00C83BF3" w:rsidRPr="00C83BF3" w:rsidRDefault="00C83BF3" w:rsidP="00C83BF3">
            <w:pPr>
              <w:jc w:val="both"/>
              <w:rPr>
                <w:b/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Về nhà xem lại bài. Chuẩn bị: Em vui đến trường</w:t>
            </w:r>
          </w:p>
        </w:tc>
        <w:tc>
          <w:tcPr>
            <w:tcW w:w="5386" w:type="dxa"/>
          </w:tcPr>
          <w:p w14:paraId="6072A96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29D993B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1B05596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744AB66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 Mở SGK và ghi tựa bài.</w:t>
            </w:r>
          </w:p>
          <w:p w14:paraId="60704B1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4EFE4FF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D4E3B3B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D42F60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-HS đọc và phân tích yêu cầu BT1.</w:t>
            </w:r>
          </w:p>
          <w:p w14:paraId="5CE4B80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Nói về sở thích và ước mơ của Hồng Ân</w:t>
            </w:r>
          </w:p>
          <w:p w14:paraId="4D75478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gợi ý, VD: sở thích hoạt động, ước mơ -&gt; những việc làm để thực hiện ước mơ,...).</w:t>
            </w:r>
          </w:p>
          <w:p w14:paraId="2744DA9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lastRenderedPageBreak/>
              <w:t>Lưu ý :</w:t>
            </w:r>
          </w:p>
          <w:p w14:paraId="178355BC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khi giới thiệu bản thân, tên, tuổi, sở thích, ước mơ,.</w:t>
            </w:r>
          </w:p>
          <w:p w14:paraId="247CD69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-HS quan sát tranh,</w:t>
            </w:r>
            <w:r w:rsidRPr="00C83BF3">
              <w:rPr>
                <w:lang w:val="en-US"/>
              </w:rPr>
              <w:fldChar w:fldCharType="begin"/>
            </w:r>
            <w:r w:rsidRPr="00C83BF3">
              <w:rPr>
                <w:lang w:val="nl-NL"/>
              </w:rPr>
              <w:instrText>HYPERLINK "https://blogtailieu.com/bo-60-tro-choi-power-point" \h</w:instrText>
            </w:r>
            <w:r w:rsidRPr="00C83BF3">
              <w:rPr>
                <w:lang w:val="en-US"/>
              </w:rPr>
            </w:r>
            <w:r w:rsidRPr="00C83BF3">
              <w:rPr>
                <w:lang w:val="en-US"/>
              </w:rPr>
              <w:fldChar w:fldCharType="separate"/>
            </w:r>
            <w:r w:rsidRPr="00C83BF3">
              <w:rPr>
                <w:sz w:val="26"/>
                <w:szCs w:val="26"/>
                <w:lang w:val="nl-NL"/>
              </w:rPr>
              <w:t xml:space="preserve"> đọc các từ ngữ nói về sở thích và ước mơ của bạn Hồng Ân</w:t>
            </w:r>
            <w:r w:rsidRPr="00C83BF3">
              <w:rPr>
                <w:sz w:val="26"/>
                <w:szCs w:val="26"/>
                <w:lang w:val="nl-NL"/>
              </w:rPr>
              <w:fldChar w:fldCharType="end"/>
            </w:r>
            <w:r w:rsidRPr="00C83BF3">
              <w:rPr>
                <w:sz w:val="26"/>
                <w:szCs w:val="26"/>
                <w:lang w:val="nl-NL"/>
              </w:rPr>
              <w:t>.</w:t>
            </w:r>
          </w:p>
          <w:p w14:paraId="6440B7F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-HS nói về sở thích và ước mơ của bạn Hồng Ân trong nhóm đôi. </w:t>
            </w:r>
          </w:p>
          <w:p w14:paraId="21DE7485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-Hs khác nhận xét bổ sung. </w:t>
            </w:r>
          </w:p>
          <w:p w14:paraId="6E28DA7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30522AB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5B3DE23B" w14:textId="77777777" w:rsidR="00C83BF3" w:rsidRPr="00C83BF3" w:rsidRDefault="00C83BF3" w:rsidP="00C83BF3">
            <w:pPr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-HS đọc và phân tích yêu cầu BT 2.</w:t>
            </w:r>
          </w:p>
          <w:p w14:paraId="701CE844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 xml:space="preserve">-HS giới thiệu bản thân trong nhóm đôi </w:t>
            </w:r>
          </w:p>
          <w:p w14:paraId="20077C0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VD: tên -&gt; lí do đặt tên, tuổi, sở thích -&gt; hoạt động, ước mơ -&gt; những việc làm để thực hiện ước mơ;.. .).</w:t>
            </w:r>
          </w:p>
          <w:p w14:paraId="5A2EE898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-HS viết 4-</w:t>
            </w:r>
            <w:r w:rsidRPr="00C83BF3">
              <w:rPr>
                <w:lang w:val="en-US"/>
              </w:rPr>
              <w:fldChar w:fldCharType="begin"/>
            </w:r>
            <w:r w:rsidRPr="00C83BF3">
              <w:rPr>
                <w:lang w:val="nl-NL"/>
              </w:rPr>
              <w:instrText>HYPERLINK "https://blogtailieu.com/download-anhdv-boot-2021-premium-moi-nhat" \h</w:instrText>
            </w:r>
            <w:r w:rsidRPr="00C83BF3">
              <w:rPr>
                <w:lang w:val="en-US"/>
              </w:rPr>
            </w:r>
            <w:r w:rsidRPr="00C83BF3">
              <w:rPr>
                <w:lang w:val="en-US"/>
              </w:rPr>
              <w:fldChar w:fldCharType="separate"/>
            </w:r>
            <w:r w:rsidRPr="00C83BF3">
              <w:rPr>
                <w:sz w:val="26"/>
                <w:szCs w:val="26"/>
                <w:lang w:val="nl-NL"/>
              </w:rPr>
              <w:t xml:space="preserve">5 câu giới thiệu bân thân theo nội dung vừa nói vào vở. </w:t>
            </w:r>
            <w:r w:rsidRPr="00C83BF3">
              <w:rPr>
                <w:sz w:val="26"/>
                <w:szCs w:val="26"/>
                <w:lang w:val="nl-NL"/>
              </w:rPr>
              <w:fldChar w:fldCharType="end"/>
            </w:r>
          </w:p>
          <w:p w14:paraId="549E024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-1 - 2 HS đọc bài trước lớp.</w:t>
            </w:r>
          </w:p>
          <w:p w14:paraId="4CCB6A8A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  <w:r w:rsidRPr="00C83BF3">
              <w:rPr>
                <w:sz w:val="26"/>
                <w:szCs w:val="26"/>
                <w:lang w:val="nl-NL"/>
              </w:rPr>
              <w:t>-HS nghe bạn, NX.</w:t>
            </w:r>
          </w:p>
          <w:p w14:paraId="32C301CE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7E291539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nl-NL"/>
              </w:rPr>
            </w:pPr>
          </w:p>
          <w:p w14:paraId="0920204D" w14:textId="77777777" w:rsidR="00C83BF3" w:rsidRPr="00C83BF3" w:rsidRDefault="00C83BF3" w:rsidP="00C83BF3">
            <w:pPr>
              <w:jc w:val="both"/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</w:pPr>
            <w:r w:rsidRPr="00C83BF3">
              <w:rPr>
                <w:b/>
                <w:bCs/>
                <w:i/>
                <w:iCs/>
                <w:color w:val="FF0000"/>
                <w:sz w:val="26"/>
                <w:szCs w:val="26"/>
                <w:lang w:val="nl-NL"/>
              </w:rPr>
              <w:t>- HS được tự do sáng tạo, tham gia các hoạt động giành cho thiếu nhi, bày tỏ ý kiến của bản thân và được người lớn tôn trọng khi ở nhà cũng như ở trường….</w:t>
            </w:r>
          </w:p>
          <w:p w14:paraId="3083CF5D" w14:textId="77777777" w:rsidR="00C83BF3" w:rsidRPr="00C83BF3" w:rsidRDefault="00C83BF3" w:rsidP="00C83BF3">
            <w:pPr>
              <w:jc w:val="both"/>
              <w:rPr>
                <w:i/>
                <w:iCs/>
                <w:sz w:val="26"/>
                <w:szCs w:val="26"/>
                <w:lang w:val="nl-NL"/>
              </w:rPr>
            </w:pPr>
          </w:p>
          <w:p w14:paraId="4BB6EEC3" w14:textId="77777777" w:rsidR="00C83BF3" w:rsidRPr="00C83BF3" w:rsidRDefault="00C83BF3" w:rsidP="00C83BF3">
            <w:pPr>
              <w:jc w:val="both"/>
              <w:rPr>
                <w:i/>
                <w:iCs/>
                <w:sz w:val="26"/>
                <w:szCs w:val="26"/>
                <w:lang w:val="nl-NL"/>
              </w:rPr>
            </w:pPr>
          </w:p>
          <w:p w14:paraId="43F28FB9" w14:textId="77777777" w:rsidR="00C83BF3" w:rsidRPr="00C83BF3" w:rsidRDefault="00C83BF3" w:rsidP="00C83BF3">
            <w:pPr>
              <w:jc w:val="both"/>
              <w:rPr>
                <w:i/>
                <w:iCs/>
                <w:sz w:val="26"/>
                <w:szCs w:val="26"/>
                <w:lang w:val="nl-NL"/>
              </w:rPr>
            </w:pPr>
          </w:p>
          <w:p w14:paraId="4B8080BA" w14:textId="77777777" w:rsidR="00C83BF3" w:rsidRPr="00C83BF3" w:rsidRDefault="00C83BF3" w:rsidP="00C83BF3">
            <w:pPr>
              <w:jc w:val="both"/>
              <w:rPr>
                <w:i/>
                <w:iCs/>
                <w:sz w:val="26"/>
                <w:szCs w:val="26"/>
                <w:lang w:val="nl-NL"/>
              </w:rPr>
            </w:pPr>
          </w:p>
          <w:p w14:paraId="1BD73537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 xml:space="preserve">-Hs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tham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gia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trò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chơi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. HS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tham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quan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phòng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tranh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đọc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2A214A0F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-</w:t>
            </w:r>
            <w:hyperlink r:id="rId23">
              <w:r w:rsidRPr="00C83BF3">
                <w:rPr>
                  <w:sz w:val="26"/>
                  <w:szCs w:val="26"/>
                  <w:lang w:val="en-US"/>
                </w:rPr>
                <w:t xml:space="preserve">HS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vẽ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khuôn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mặt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và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ghi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từ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ngữ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nhận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xét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phù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hợp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vào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bài</w:t>
              </w:r>
              <w:proofErr w:type="spellEnd"/>
              <w:r w:rsidRPr="00C83BF3">
                <w:rPr>
                  <w:sz w:val="26"/>
                  <w:szCs w:val="26"/>
                  <w:lang w:val="en-US"/>
                </w:rPr>
                <w:t xml:space="preserve"> </w:t>
              </w:r>
              <w:proofErr w:type="spellStart"/>
              <w:r w:rsidRPr="00C83BF3">
                <w:rPr>
                  <w:sz w:val="26"/>
                  <w:szCs w:val="26"/>
                  <w:lang w:val="en-US"/>
                </w:rPr>
                <w:t>viết</w:t>
              </w:r>
              <w:proofErr w:type="spellEnd"/>
            </w:hyperlink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</w:p>
          <w:p w14:paraId="5A22FB70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  <w:r w:rsidRPr="00C83BF3">
              <w:rPr>
                <w:sz w:val="26"/>
                <w:szCs w:val="26"/>
                <w:lang w:val="en-US"/>
              </w:rPr>
              <w:t>-</w:t>
            </w:r>
            <w:proofErr w:type="spellStart"/>
            <w:r w:rsidRPr="00C83BF3">
              <w:rPr>
                <w:lang w:val="en-US"/>
              </w:rPr>
              <w:fldChar w:fldCharType="begin"/>
            </w:r>
            <w:r w:rsidRPr="00C83BF3">
              <w:rPr>
                <w:lang w:val="en-US"/>
              </w:rPr>
              <w:instrText>HYPERLINK "https://blogtailieu.com/bo-60-tro-choi-power-point" \h</w:instrText>
            </w:r>
            <w:r w:rsidRPr="00C83BF3">
              <w:rPr>
                <w:lang w:val="en-US"/>
              </w:rPr>
            </w:r>
            <w:r w:rsidRPr="00C83BF3">
              <w:rPr>
                <w:lang w:val="en-US"/>
              </w:rPr>
              <w:fldChar w:fldCharType="separate"/>
            </w:r>
            <w:r w:rsidRPr="00C83BF3">
              <w:rPr>
                <w:sz w:val="26"/>
                <w:szCs w:val="26"/>
                <w:lang w:val="en-US"/>
              </w:rPr>
              <w:t>Một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số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HS chia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sẻ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nghĩ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cảm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xúc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về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bài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viết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em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trước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C83BF3">
              <w:rPr>
                <w:sz w:val="26"/>
                <w:szCs w:val="26"/>
                <w:lang w:val="en-US"/>
              </w:rPr>
              <w:t>lớp</w:t>
            </w:r>
            <w:proofErr w:type="spellEnd"/>
            <w:r w:rsidRPr="00C83BF3">
              <w:rPr>
                <w:sz w:val="26"/>
                <w:szCs w:val="26"/>
                <w:lang w:val="en-US"/>
              </w:rPr>
              <w:t>.</w:t>
            </w:r>
            <w:r w:rsidRPr="00C83BF3">
              <w:rPr>
                <w:sz w:val="26"/>
                <w:szCs w:val="26"/>
                <w:lang w:val="en-US"/>
              </w:rPr>
              <w:fldChar w:fldCharType="end"/>
            </w:r>
          </w:p>
          <w:p w14:paraId="0B14D74D" w14:textId="77777777" w:rsidR="00C83BF3" w:rsidRPr="00C83BF3" w:rsidRDefault="00C83BF3" w:rsidP="00C83BF3">
            <w:pPr>
              <w:jc w:val="both"/>
              <w:rPr>
                <w:sz w:val="26"/>
                <w:szCs w:val="26"/>
                <w:lang w:val="en-US"/>
              </w:rPr>
            </w:pPr>
          </w:p>
        </w:tc>
      </w:tr>
    </w:tbl>
    <w:p w14:paraId="09C49474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557FEAD9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  <w:t>IV. ĐIỀU CHỈNH SAU BÀI DẠY</w:t>
      </w:r>
    </w:p>
    <w:p w14:paraId="27617654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</w:pPr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-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Đầu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năm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trò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còn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ngây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ngô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chưa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mạnh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dạn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nêu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ý </w:t>
      </w:r>
      <w:proofErr w:type="spellStart"/>
      <w:proofErr w:type="gram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kiến.GV</w:t>
      </w:r>
      <w:proofErr w:type="spellEnd"/>
      <w:proofErr w:type="gram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có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thể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cho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trẻ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vẽ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tranh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chụp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hình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những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việc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làm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và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mong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muốn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của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bản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thân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khi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đã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thực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hiện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được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một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việc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nào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 xml:space="preserve"> </w:t>
      </w:r>
      <w:proofErr w:type="spellStart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đó</w:t>
      </w:r>
      <w:proofErr w:type="spellEnd"/>
      <w:r w:rsidRPr="00C83BF3">
        <w:rPr>
          <w:rFonts w:ascii="Times New Roman" w:eastAsia="Calibri" w:hAnsi="Times New Roman" w:cs="Times New Roman"/>
          <w:bCs/>
          <w:kern w:val="0"/>
          <w:sz w:val="26"/>
          <w:szCs w:val="26"/>
          <w:lang w:val="en-US"/>
          <w14:ligatures w14:val="none"/>
        </w:rPr>
        <w:t>.</w:t>
      </w:r>
    </w:p>
    <w:p w14:paraId="610532C8" w14:textId="77777777" w:rsidR="00C83BF3" w:rsidRPr="00C83BF3" w:rsidRDefault="00C83BF3" w:rsidP="00C83BF3">
      <w:pPr>
        <w:spacing w:after="0" w:line="240" w:lineRule="auto"/>
        <w:jc w:val="both"/>
        <w:rPr>
          <w:rFonts w:ascii="Times New Roman" w:eastAsia="Calibri" w:hAnsi="Times New Roman" w:cs="Times New Roman"/>
          <w:b/>
          <w:kern w:val="0"/>
          <w:sz w:val="26"/>
          <w:szCs w:val="26"/>
          <w:lang w:val="en-US"/>
          <w14:ligatures w14:val="none"/>
        </w:rPr>
      </w:pPr>
    </w:p>
    <w:p w14:paraId="2BF29ED3" w14:textId="77777777" w:rsidR="00C83BF3" w:rsidRPr="00C83BF3" w:rsidRDefault="00C83BF3">
      <w:pPr>
        <w:rPr>
          <w:lang w:val="en-US"/>
        </w:rPr>
      </w:pPr>
    </w:p>
    <w:sectPr w:rsidR="00C83BF3" w:rsidRPr="00C83BF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HP001 4 hàng">
    <w:altName w:val="Segoe Print"/>
    <w:charset w:val="00"/>
    <w:family w:val="swiss"/>
    <w:pitch w:val="default"/>
    <w:sig w:usb0="00000000" w:usb1="00000000" w:usb2="00000000" w:usb3="00000000" w:csb0="0000019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F3"/>
    <w:rsid w:val="00BF23CA"/>
    <w:rsid w:val="00C8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4CCE4"/>
  <w15:chartTrackingRefBased/>
  <w15:docId w15:val="{D3ADA654-9C15-499D-88B3-81806DD2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link w:val="u1Char"/>
    <w:uiPriority w:val="9"/>
    <w:qFormat/>
    <w:rsid w:val="00C83B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u2">
    <w:name w:val="heading 2"/>
    <w:basedOn w:val="Binhthng"/>
    <w:next w:val="Binhthng"/>
    <w:link w:val="u2Char"/>
    <w:uiPriority w:val="9"/>
    <w:semiHidden/>
    <w:unhideWhenUsed/>
    <w:qFormat/>
    <w:rsid w:val="00C83B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u3">
    <w:name w:val="heading 3"/>
    <w:basedOn w:val="Binhthng"/>
    <w:next w:val="Binhthng"/>
    <w:link w:val="u3Char"/>
    <w:uiPriority w:val="9"/>
    <w:semiHidden/>
    <w:unhideWhenUsed/>
    <w:qFormat/>
    <w:rsid w:val="00C83B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u4">
    <w:name w:val="heading 4"/>
    <w:basedOn w:val="Binhthng"/>
    <w:next w:val="Binhthng"/>
    <w:link w:val="u4Char"/>
    <w:uiPriority w:val="9"/>
    <w:semiHidden/>
    <w:unhideWhenUsed/>
    <w:qFormat/>
    <w:rsid w:val="00C83B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u5">
    <w:name w:val="heading 5"/>
    <w:basedOn w:val="Binhthng"/>
    <w:next w:val="Binhthng"/>
    <w:link w:val="u5Char"/>
    <w:uiPriority w:val="9"/>
    <w:semiHidden/>
    <w:unhideWhenUsed/>
    <w:qFormat/>
    <w:rsid w:val="00C83B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u6">
    <w:name w:val="heading 6"/>
    <w:basedOn w:val="Binhthng"/>
    <w:next w:val="Binhthng"/>
    <w:link w:val="u6Char"/>
    <w:uiPriority w:val="9"/>
    <w:semiHidden/>
    <w:unhideWhenUsed/>
    <w:qFormat/>
    <w:rsid w:val="00C83B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u7">
    <w:name w:val="heading 7"/>
    <w:basedOn w:val="Binhthng"/>
    <w:next w:val="Binhthng"/>
    <w:link w:val="u7Char"/>
    <w:uiPriority w:val="9"/>
    <w:semiHidden/>
    <w:unhideWhenUsed/>
    <w:qFormat/>
    <w:rsid w:val="00C83B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u8">
    <w:name w:val="heading 8"/>
    <w:basedOn w:val="Binhthng"/>
    <w:next w:val="Binhthng"/>
    <w:link w:val="u8Char"/>
    <w:uiPriority w:val="9"/>
    <w:semiHidden/>
    <w:unhideWhenUsed/>
    <w:qFormat/>
    <w:rsid w:val="00C83B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u9">
    <w:name w:val="heading 9"/>
    <w:basedOn w:val="Binhthng"/>
    <w:next w:val="Binhthng"/>
    <w:link w:val="u9Char"/>
    <w:uiPriority w:val="9"/>
    <w:semiHidden/>
    <w:unhideWhenUsed/>
    <w:qFormat/>
    <w:rsid w:val="00C83B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C83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u2Char">
    <w:name w:val="Đầu đề 2 Char"/>
    <w:basedOn w:val="Phngmcinhcuaoanvn"/>
    <w:link w:val="u2"/>
    <w:uiPriority w:val="9"/>
    <w:semiHidden/>
    <w:rsid w:val="00C83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u3Char">
    <w:name w:val="Đầu đề 3 Char"/>
    <w:basedOn w:val="Phngmcinhcuaoanvn"/>
    <w:link w:val="u3"/>
    <w:uiPriority w:val="9"/>
    <w:semiHidden/>
    <w:rsid w:val="00C83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u4Char">
    <w:name w:val="Đầu đề 4 Char"/>
    <w:basedOn w:val="Phngmcinhcuaoanvn"/>
    <w:link w:val="u4"/>
    <w:uiPriority w:val="9"/>
    <w:semiHidden/>
    <w:rsid w:val="00C83BF3"/>
    <w:rPr>
      <w:rFonts w:eastAsiaTheme="majorEastAsia" w:cstheme="majorBidi"/>
      <w:i/>
      <w:iCs/>
      <w:color w:val="0F4761" w:themeColor="accent1" w:themeShade="BF"/>
    </w:rPr>
  </w:style>
  <w:style w:type="character" w:customStyle="1" w:styleId="u5Char">
    <w:name w:val="Đầu đề 5 Char"/>
    <w:basedOn w:val="Phngmcinhcuaoanvn"/>
    <w:link w:val="u5"/>
    <w:uiPriority w:val="9"/>
    <w:semiHidden/>
    <w:rsid w:val="00C83BF3"/>
    <w:rPr>
      <w:rFonts w:eastAsiaTheme="majorEastAsia" w:cstheme="majorBidi"/>
      <w:color w:val="0F4761" w:themeColor="accent1" w:themeShade="BF"/>
    </w:rPr>
  </w:style>
  <w:style w:type="character" w:customStyle="1" w:styleId="u6Char">
    <w:name w:val="Đầu đề 6 Char"/>
    <w:basedOn w:val="Phngmcinhcuaoanvn"/>
    <w:link w:val="u6"/>
    <w:uiPriority w:val="9"/>
    <w:semiHidden/>
    <w:rsid w:val="00C83BF3"/>
    <w:rPr>
      <w:rFonts w:eastAsiaTheme="majorEastAsia" w:cstheme="majorBidi"/>
      <w:i/>
      <w:iCs/>
      <w:color w:val="595959" w:themeColor="text1" w:themeTint="A6"/>
    </w:rPr>
  </w:style>
  <w:style w:type="character" w:customStyle="1" w:styleId="u7Char">
    <w:name w:val="Đầu đề 7 Char"/>
    <w:basedOn w:val="Phngmcinhcuaoanvn"/>
    <w:link w:val="u7"/>
    <w:uiPriority w:val="9"/>
    <w:semiHidden/>
    <w:rsid w:val="00C83BF3"/>
    <w:rPr>
      <w:rFonts w:eastAsiaTheme="majorEastAsia" w:cstheme="majorBidi"/>
      <w:color w:val="595959" w:themeColor="text1" w:themeTint="A6"/>
    </w:rPr>
  </w:style>
  <w:style w:type="character" w:customStyle="1" w:styleId="u8Char">
    <w:name w:val="Đầu đề 8 Char"/>
    <w:basedOn w:val="Phngmcinhcuaoanvn"/>
    <w:link w:val="u8"/>
    <w:uiPriority w:val="9"/>
    <w:semiHidden/>
    <w:rsid w:val="00C83BF3"/>
    <w:rPr>
      <w:rFonts w:eastAsiaTheme="majorEastAsia" w:cstheme="majorBidi"/>
      <w:i/>
      <w:iCs/>
      <w:color w:val="272727" w:themeColor="text1" w:themeTint="D8"/>
    </w:rPr>
  </w:style>
  <w:style w:type="character" w:customStyle="1" w:styleId="u9Char">
    <w:name w:val="Đầu đề 9 Char"/>
    <w:basedOn w:val="Phngmcinhcuaoanvn"/>
    <w:link w:val="u9"/>
    <w:uiPriority w:val="9"/>
    <w:semiHidden/>
    <w:rsid w:val="00C83BF3"/>
    <w:rPr>
      <w:rFonts w:eastAsiaTheme="majorEastAsia" w:cstheme="majorBidi"/>
      <w:color w:val="272727" w:themeColor="text1" w:themeTint="D8"/>
    </w:rPr>
  </w:style>
  <w:style w:type="paragraph" w:styleId="Tiu">
    <w:name w:val="Title"/>
    <w:basedOn w:val="Binhthng"/>
    <w:next w:val="Binhthng"/>
    <w:link w:val="TiuChar"/>
    <w:uiPriority w:val="10"/>
    <w:qFormat/>
    <w:rsid w:val="00C83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uChar">
    <w:name w:val="Tiêu đề Char"/>
    <w:basedOn w:val="Phngmcinhcuaoanvn"/>
    <w:link w:val="Tiu"/>
    <w:uiPriority w:val="10"/>
    <w:rsid w:val="00C83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uphu">
    <w:name w:val="Subtitle"/>
    <w:basedOn w:val="Binhthng"/>
    <w:next w:val="Binhthng"/>
    <w:link w:val="TiuphuChar"/>
    <w:uiPriority w:val="11"/>
    <w:qFormat/>
    <w:rsid w:val="00C83B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TiuphuChar">
    <w:name w:val="Tiêu đề phụ Char"/>
    <w:basedOn w:val="Phngmcinhcuaoanvn"/>
    <w:link w:val="Tiuphu"/>
    <w:uiPriority w:val="11"/>
    <w:rsid w:val="00C83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trichdn">
    <w:name w:val="Quote"/>
    <w:basedOn w:val="Binhthng"/>
    <w:next w:val="Binhthng"/>
    <w:link w:val="LitrichdnChar"/>
    <w:uiPriority w:val="29"/>
    <w:qFormat/>
    <w:rsid w:val="00C83B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itrichdnChar">
    <w:name w:val="Lời trích dẫn Char"/>
    <w:basedOn w:val="Phngmcinhcuaoanvn"/>
    <w:link w:val="Litrichdn"/>
    <w:uiPriority w:val="29"/>
    <w:rsid w:val="00C83BF3"/>
    <w:rPr>
      <w:i/>
      <w:iCs/>
      <w:color w:val="404040" w:themeColor="text1" w:themeTint="BF"/>
    </w:rPr>
  </w:style>
  <w:style w:type="paragraph" w:styleId="oancuaDanhsach">
    <w:name w:val="List Paragraph"/>
    <w:basedOn w:val="Binhthng"/>
    <w:uiPriority w:val="34"/>
    <w:qFormat/>
    <w:rsid w:val="00C83BF3"/>
    <w:pPr>
      <w:ind w:left="720"/>
      <w:contextualSpacing/>
    </w:pPr>
  </w:style>
  <w:style w:type="character" w:styleId="NhnmnhThm">
    <w:name w:val="Intense Emphasis"/>
    <w:basedOn w:val="Phngmcinhcuaoanvn"/>
    <w:uiPriority w:val="21"/>
    <w:qFormat/>
    <w:rsid w:val="00C83BF3"/>
    <w:rPr>
      <w:i/>
      <w:iCs/>
      <w:color w:val="0F4761" w:themeColor="accent1" w:themeShade="BF"/>
    </w:rPr>
  </w:style>
  <w:style w:type="paragraph" w:styleId="Nhaykepm">
    <w:name w:val="Intense Quote"/>
    <w:basedOn w:val="Binhthng"/>
    <w:next w:val="Binhthng"/>
    <w:link w:val="NhaykepmChar"/>
    <w:uiPriority w:val="30"/>
    <w:qFormat/>
    <w:rsid w:val="00C83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haykepmChar">
    <w:name w:val="Nháy kép Đậm Char"/>
    <w:basedOn w:val="Phngmcinhcuaoanvn"/>
    <w:link w:val="Nhaykepm"/>
    <w:uiPriority w:val="30"/>
    <w:rsid w:val="00C83BF3"/>
    <w:rPr>
      <w:i/>
      <w:iCs/>
      <w:color w:val="0F4761" w:themeColor="accent1" w:themeShade="BF"/>
    </w:rPr>
  </w:style>
  <w:style w:type="character" w:styleId="ThamchiuNhnmnh">
    <w:name w:val="Intense Reference"/>
    <w:basedOn w:val="Phngmcinhcuaoanvn"/>
    <w:uiPriority w:val="32"/>
    <w:qFormat/>
    <w:rsid w:val="00C83BF3"/>
    <w:rPr>
      <w:b/>
      <w:bCs/>
      <w:smallCaps/>
      <w:color w:val="0F4761" w:themeColor="accent1" w:themeShade="BF"/>
      <w:spacing w:val="5"/>
    </w:rPr>
  </w:style>
  <w:style w:type="table" w:customStyle="1" w:styleId="6">
    <w:name w:val="6"/>
    <w:basedOn w:val="BangThngthng"/>
    <w:rsid w:val="00C83BF3"/>
    <w:pPr>
      <w:spacing w:after="0" w:line="240" w:lineRule="auto"/>
    </w:pPr>
    <w:rPr>
      <w:rFonts w:ascii="Times New Roman" w:eastAsia="Times New Roman" w:hAnsi="Times New Roman" w:cs="Times New Roman"/>
      <w:kern w:val="0"/>
      <w:lang w:eastAsia="vi-VN"/>
      <w14:ligatures w14:val="none"/>
    </w:rPr>
    <w:tblPr>
      <w:tblCellMar>
        <w:left w:w="115" w:type="dxa"/>
        <w:right w:w="115" w:type="dxa"/>
      </w:tblCellMar>
    </w:tblPr>
  </w:style>
  <w:style w:type="table" w:customStyle="1" w:styleId="5">
    <w:name w:val="5"/>
    <w:basedOn w:val="BangThngthng"/>
    <w:qFormat/>
    <w:rsid w:val="00C83BF3"/>
    <w:pPr>
      <w:spacing w:after="0" w:line="240" w:lineRule="auto"/>
    </w:pPr>
    <w:rPr>
      <w:rFonts w:ascii="Times New Roman" w:eastAsia="Times New Roman" w:hAnsi="Times New Roman" w:cs="Times New Roman"/>
      <w:kern w:val="0"/>
      <w:lang w:eastAsia="vi-VN"/>
      <w14:ligatures w14:val="none"/>
    </w:rPr>
    <w:tblPr>
      <w:tblCellMar>
        <w:left w:w="115" w:type="dxa"/>
        <w:right w:w="115" w:type="dxa"/>
      </w:tblCellMar>
    </w:tblPr>
  </w:style>
  <w:style w:type="table" w:customStyle="1" w:styleId="4">
    <w:name w:val="4"/>
    <w:basedOn w:val="BangThngthng"/>
    <w:qFormat/>
    <w:rsid w:val="00C83BF3"/>
    <w:pPr>
      <w:spacing w:after="0" w:line="240" w:lineRule="auto"/>
    </w:pPr>
    <w:rPr>
      <w:rFonts w:ascii="Times New Roman" w:eastAsia="Times New Roman" w:hAnsi="Times New Roman" w:cs="Times New Roman"/>
      <w:kern w:val="0"/>
      <w:lang w:eastAsia="vi-VN"/>
      <w14:ligatures w14:val="none"/>
    </w:rPr>
    <w:tblPr/>
  </w:style>
  <w:style w:type="table" w:customStyle="1" w:styleId="3">
    <w:name w:val="3"/>
    <w:basedOn w:val="BangThngthng"/>
    <w:qFormat/>
    <w:rsid w:val="00C83BF3"/>
    <w:pPr>
      <w:spacing w:after="0" w:line="240" w:lineRule="auto"/>
    </w:pPr>
    <w:rPr>
      <w:rFonts w:ascii="Times New Roman" w:eastAsia="Times New Roman" w:hAnsi="Times New Roman" w:cs="Times New Roman"/>
      <w:kern w:val="0"/>
      <w:lang w:eastAsia="vi-VN"/>
      <w14:ligatures w14:val="none"/>
    </w:rPr>
    <w:tblPr/>
  </w:style>
  <w:style w:type="table" w:customStyle="1" w:styleId="2">
    <w:name w:val="2"/>
    <w:basedOn w:val="BangThngthng"/>
    <w:qFormat/>
    <w:rsid w:val="00C83BF3"/>
    <w:pPr>
      <w:spacing w:after="0" w:line="240" w:lineRule="auto"/>
    </w:pPr>
    <w:rPr>
      <w:rFonts w:ascii="Times New Roman" w:eastAsia="Times New Roman" w:hAnsi="Times New Roman" w:cs="Times New Roman"/>
      <w:kern w:val="0"/>
      <w:lang w:eastAsia="vi-VN"/>
      <w14:ligatures w14:val="none"/>
    </w:rPr>
    <w:tblPr/>
  </w:style>
  <w:style w:type="table" w:customStyle="1" w:styleId="1">
    <w:name w:val="1"/>
    <w:basedOn w:val="BangThngthng"/>
    <w:qFormat/>
    <w:rsid w:val="00C83BF3"/>
    <w:pPr>
      <w:spacing w:after="0" w:line="240" w:lineRule="auto"/>
    </w:pPr>
    <w:rPr>
      <w:rFonts w:ascii="Times New Roman" w:eastAsia="Times New Roman" w:hAnsi="Times New Roman" w:cs="Times New Roman"/>
      <w:kern w:val="0"/>
      <w:lang w:eastAsia="vi-VN"/>
      <w14:ligatures w14:val="none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tailieu.com/bo-60-tro-choi-power-point" TargetMode="External"/><Relationship Id="rId13" Type="http://schemas.openxmlformats.org/officeDocument/2006/relationships/hyperlink" Target="https://blogtailieu.com/download-anhdv-boot-2021-premium-moi-nhat" TargetMode="External"/><Relationship Id="rId18" Type="http://schemas.openxmlformats.org/officeDocument/2006/relationships/hyperlink" Target="https://blogtailieu.com/bo-60-tro-choi-power-poin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blogtailieu.com/download-anhdv-boot-2021-premium-moi-nhat" TargetMode="External"/><Relationship Id="rId7" Type="http://schemas.openxmlformats.org/officeDocument/2006/relationships/hyperlink" Target="https://blogtailieu.com/download-anhdv-boot-2021-premium-moi-nhat" TargetMode="External"/><Relationship Id="rId12" Type="http://schemas.openxmlformats.org/officeDocument/2006/relationships/hyperlink" Target="https://blogtailieu.com/bo-60-tro-choi-power-point" TargetMode="External"/><Relationship Id="rId17" Type="http://schemas.openxmlformats.org/officeDocument/2006/relationships/hyperlink" Target="https://blogtailieu.com/download-anhdv-boot-2021-premium-moi-nhat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blogtailieu.com/bo-60-tro-choi-power-point" TargetMode="External"/><Relationship Id="rId20" Type="http://schemas.openxmlformats.org/officeDocument/2006/relationships/hyperlink" Target="https://blogtailieu.com/bo-60-tro-choi-power-point" TargetMode="External"/><Relationship Id="rId1" Type="http://schemas.openxmlformats.org/officeDocument/2006/relationships/styles" Target="styles.xml"/><Relationship Id="rId6" Type="http://schemas.openxmlformats.org/officeDocument/2006/relationships/hyperlink" Target="https://blogtailieu.com/bo-60-tro-choi-power-point" TargetMode="External"/><Relationship Id="rId11" Type="http://schemas.openxmlformats.org/officeDocument/2006/relationships/hyperlink" Target="https://blogtailieu.com/bo-60-tro-choi-power-point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blogtailieu.com/download-anhdv-boot-2021-premium-moi-nhat" TargetMode="External"/><Relationship Id="rId15" Type="http://schemas.openxmlformats.org/officeDocument/2006/relationships/hyperlink" Target="https://blogtailieu.com/bo-60-tro-choi-power-point" TargetMode="External"/><Relationship Id="rId23" Type="http://schemas.openxmlformats.org/officeDocument/2006/relationships/hyperlink" Target="https://blogtailieu.com/download-anhdv-boot-2021-premium-moi-nhat" TargetMode="External"/><Relationship Id="rId10" Type="http://schemas.openxmlformats.org/officeDocument/2006/relationships/hyperlink" Target="https://blogtailieu.com/bo-60-tro-choi-power-point" TargetMode="External"/><Relationship Id="rId19" Type="http://schemas.openxmlformats.org/officeDocument/2006/relationships/hyperlink" Target="https://blogtailieu.com/download-anhdv-boot-2021-premium-moi-nhat" TargetMode="External"/><Relationship Id="rId4" Type="http://schemas.openxmlformats.org/officeDocument/2006/relationships/hyperlink" Target="https://blogtailieu.com/bo-60-tro-choi-power-point" TargetMode="External"/><Relationship Id="rId9" Type="http://schemas.openxmlformats.org/officeDocument/2006/relationships/hyperlink" Target="https://blogtailieu.com/download-anhdv-boot-2021-premium-moi-nhat" TargetMode="External"/><Relationship Id="rId14" Type="http://schemas.openxmlformats.org/officeDocument/2006/relationships/hyperlink" Target="https://blogtailieu.com/download-anhdv-boot-2021-premium-moi-nhat" TargetMode="External"/><Relationship Id="rId22" Type="http://schemas.openxmlformats.org/officeDocument/2006/relationships/hyperlink" Target="https://blogtailieu.com/bo-60-tro-choi-power-point" TargetMode="Externa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3405</Words>
  <Characters>19413</Characters>
  <Application>Microsoft Office Word</Application>
  <DocSecurity>0</DocSecurity>
  <Lines>161</Lines>
  <Paragraphs>45</Paragraphs>
  <ScaleCrop>false</ScaleCrop>
  <Company/>
  <LinksUpToDate>false</LinksUpToDate>
  <CharactersWithSpaces>22773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Hồng Trương</dc:creator>
  <cp:keywords/>
  <dc:description/>
  <cp:lastModifiedBy>Hồng Trương</cp:lastModifiedBy>
  <cp:revision>1</cp:revision>
  <dcterms:created xsi:type="dcterms:W3CDTF">2025-12-01T14:15:00Z</dcterms:created>
  <dcterms:modified xsi:type="dcterms:W3CDTF">2025-12-01T14:21:00Z</dcterms:modified>
</cp:coreProperties>
</file>