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567DF">
      <w:pPr>
        <w:spacing w:before="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198755</wp:posOffset>
                </wp:positionV>
                <wp:extent cx="1543050" cy="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15pt;margin-top:15.65pt;height:0pt;width:121.5pt;z-index:251659264;mso-width-relative:page;mso-height-relative:page;" filled="f" stroked="t" coordsize="21600,21600" o:gfxdata="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BPUjV1gAAAAgBAAAPAAAAAAAAAAEAIAAAACIA&#10;AABkcnMvZG93bnJldi54bWxQSwECFAAUAAAACACHTuJAqmlQZ9IBAAC3AwAADgAAAAAAAAABACAA&#10;AAAlAQAAZHJzL2Uyb0RvYy54bWxQSwUGAAAAAAYABgBZAQAAa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6"/>
          <w:szCs w:val="26"/>
        </w:rPr>
        <w:t>TRƯỜNG THCS NGUYỄN TRÃI</w:t>
      </w:r>
    </w:p>
    <w:p w14:paraId="117577CB">
      <w:pPr>
        <w:spacing w:before="40"/>
        <w:jc w:val="both"/>
        <w:rPr>
          <w:b/>
          <w:sz w:val="26"/>
          <w:szCs w:val="26"/>
        </w:rPr>
      </w:pPr>
    </w:p>
    <w:p w14:paraId="289EBC4A">
      <w:pPr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ĐỀ CƯƠNG </w:t>
      </w:r>
      <w:r>
        <w:rPr>
          <w:b/>
          <w:sz w:val="28"/>
          <w:szCs w:val="28"/>
          <w:lang w:val="en-GB"/>
        </w:rPr>
        <w:t>KIỂM TRA GIỮA HỌC KÌ 2 – NĂM HỌC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en-GB"/>
        </w:rPr>
        <w:t xml:space="preserve"> - 202</w:t>
      </w:r>
      <w:r>
        <w:rPr>
          <w:rFonts w:hint="default"/>
          <w:b/>
          <w:sz w:val="28"/>
          <w:szCs w:val="28"/>
          <w:lang w:val="en-US"/>
        </w:rPr>
        <w:t>5</w:t>
      </w:r>
    </w:p>
    <w:p w14:paraId="6CAA3A7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MÔN: CÔNG NGHỆ 6</w:t>
      </w:r>
    </w:p>
    <w:p w14:paraId="7D9DF583">
      <w:pPr>
        <w:spacing w:before="120"/>
        <w:jc w:val="center"/>
        <w:rPr>
          <w:b/>
          <w:bCs/>
          <w:sz w:val="26"/>
          <w:szCs w:val="26"/>
          <w:u w:val="single"/>
        </w:rPr>
      </w:pPr>
    </w:p>
    <w:p w14:paraId="21C3DF0D">
      <w:pPr>
        <w:pStyle w:val="14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ÔN TẬP CHƯƠNG 3: Trang phục và thời trang</w:t>
      </w:r>
    </w:p>
    <w:p w14:paraId="7C4E99DE">
      <w:pPr>
        <w:pStyle w:val="14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Các loại vải</w:t>
      </w:r>
    </w:p>
    <w:p w14:paraId="5DE2B708">
      <w:pPr>
        <w:pStyle w:val="14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Vai trò của trang phục</w:t>
      </w:r>
    </w:p>
    <w:p w14:paraId="6F6C5849">
      <w:pPr>
        <w:pStyle w:val="14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Lựa chọn trang phục</w:t>
      </w:r>
    </w:p>
    <w:p w14:paraId="747725B3">
      <w:pPr>
        <w:pStyle w:val="14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Sử dụng và bảo trang phục</w:t>
      </w:r>
    </w:p>
    <w:p w14:paraId="369898A9">
      <w:pPr>
        <w:pStyle w:val="14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Thời trang và phong cách thời trang</w:t>
      </w:r>
    </w:p>
    <w:p w14:paraId="1BF63D1F">
      <w:pPr>
        <w:pStyle w:val="14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Lựa chọn trang phục phù hợp theo thời trang.</w:t>
      </w:r>
    </w:p>
    <w:p w14:paraId="048ED09F">
      <w:pPr>
        <w:pStyle w:val="14"/>
        <w:spacing w:line="276" w:lineRule="auto"/>
        <w:ind w:left="1080"/>
        <w:rPr>
          <w:sz w:val="28"/>
          <w:szCs w:val="28"/>
        </w:rPr>
      </w:pPr>
    </w:p>
    <w:p w14:paraId="37454F5F">
      <w:pPr>
        <w:spacing w:line="276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B. BÀI TẬP</w:t>
      </w:r>
    </w:p>
    <w:p w14:paraId="3109BB92">
      <w:pPr>
        <w:pStyle w:val="14"/>
        <w:numPr>
          <w:ilvl w:val="0"/>
          <w:numId w:val="4"/>
        </w:numPr>
        <w:spacing w:line="276" w:lineRule="auto"/>
        <w:ind w:left="284" w:hanging="284"/>
        <w:jc w:val="both"/>
        <w:rPr>
          <w:b/>
          <w:sz w:val="28"/>
          <w:szCs w:val="28"/>
        </w:rPr>
      </w:pPr>
      <w:bookmarkStart w:id="0" w:name="_Hlk116534693"/>
      <w:r>
        <w:rPr>
          <w:b/>
          <w:sz w:val="28"/>
          <w:szCs w:val="28"/>
        </w:rPr>
        <w:t>TRẮC NGHIỆM</w:t>
      </w:r>
    </w:p>
    <w:p w14:paraId="6FE610EF">
      <w:pPr>
        <w:pStyle w:val="14"/>
        <w:numPr>
          <w:ilvl w:val="0"/>
          <w:numId w:val="0"/>
        </w:numPr>
        <w:spacing w:line="276" w:lineRule="auto"/>
        <w:ind w:leftChars="0"/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I.1. Chọn câu trả lời đúng:</w:t>
      </w:r>
    </w:p>
    <w:bookmarkEnd w:id="0"/>
    <w:p w14:paraId="48D88D2A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1</w:t>
      </w:r>
      <w:r>
        <w:rPr>
          <w:color w:val="000000"/>
          <w:sz w:val="28"/>
          <w:szCs w:val="28"/>
        </w:rPr>
        <w:t>. Nguyên liệu sản xuất vải sợi thiên nhiên là:</w:t>
      </w:r>
    </w:p>
    <w:p w14:paraId="36AC667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" w:right="45" w:firstLine="66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Sợi tơ tằm                                                        B. Tre</w:t>
      </w:r>
    </w:p>
    <w:p w14:paraId="0EE4A84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5" w:right="45" w:firstLine="66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Than đá                                                            D. Dầu mỏ</w:t>
      </w:r>
    </w:p>
    <w:p w14:paraId="75183741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2</w:t>
      </w:r>
      <w:r>
        <w:rPr>
          <w:color w:val="000000"/>
          <w:sz w:val="28"/>
          <w:szCs w:val="28"/>
        </w:rPr>
        <w:t>. Vải sợi thiên nhiên có nguồn gốc từ:</w:t>
      </w:r>
    </w:p>
    <w:p w14:paraId="3D0CB0C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68" w:right="45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Thực vật                                                          B. Động vật</w:t>
      </w:r>
    </w:p>
    <w:p w14:paraId="2AE7697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" w:right="45" w:firstLine="672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Thực vật và động vật                                       D. Than đá</w:t>
      </w:r>
    </w:p>
    <w:p w14:paraId="0AC4B3AD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3</w:t>
      </w:r>
      <w:r>
        <w:rPr>
          <w:color w:val="000000"/>
          <w:sz w:val="28"/>
          <w:szCs w:val="28"/>
        </w:rPr>
        <w:t>. Vải lanh được tạo ra từ:</w:t>
      </w:r>
    </w:p>
    <w:p w14:paraId="372D99FD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Lông cừu                                                          B. Cây lanh</w:t>
      </w:r>
    </w:p>
    <w:p w14:paraId="6B7943D8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Lông dê                                                            D. Lông vịt</w:t>
      </w:r>
    </w:p>
    <w:p w14:paraId="262C9381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4.</w:t>
      </w:r>
      <w:r>
        <w:rPr>
          <w:color w:val="000000"/>
          <w:sz w:val="28"/>
          <w:szCs w:val="28"/>
        </w:rPr>
        <w:t> Vải sợi thiên nhiên có nguồn gốc thực vật là:</w:t>
      </w:r>
    </w:p>
    <w:p w14:paraId="17239435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Vải tơ tằm                                                        B. Vải bông</w:t>
      </w:r>
    </w:p>
    <w:p w14:paraId="4AF96EA6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Vải len                                                              D. Cả 3 đáp án trên</w:t>
      </w:r>
    </w:p>
    <w:p w14:paraId="5E16B563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5.</w:t>
      </w:r>
      <w:r>
        <w:rPr>
          <w:color w:val="000000"/>
          <w:sz w:val="28"/>
          <w:szCs w:val="28"/>
        </w:rPr>
        <w:t> Vải sợi thiên nhiên có nguồn gốc động vật là:</w:t>
      </w:r>
    </w:p>
    <w:p w14:paraId="28398410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Vải bông                                                          B. Vải lanh</w:t>
      </w:r>
    </w:p>
    <w:p w14:paraId="418C1F45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Vải len                                                              D. Vải bông và vải len</w:t>
      </w:r>
    </w:p>
    <w:p w14:paraId="37988284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6</w:t>
      </w:r>
      <w:r>
        <w:rPr>
          <w:color w:val="000000"/>
          <w:sz w:val="28"/>
          <w:szCs w:val="28"/>
        </w:rPr>
        <w:t>. Đâu không phải  đặc điểm của vải sợi thiên nhiên?</w:t>
      </w:r>
    </w:p>
    <w:p w14:paraId="70D3E3BB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Dễ bị nhàu                                                       B. Độ hút ẩm thấp</w:t>
      </w:r>
    </w:p>
    <w:p w14:paraId="0BD47EB7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Mặc thoáng mát                                                D. Phơi lâu khô</w:t>
      </w:r>
    </w:p>
    <w:p w14:paraId="720DD6AB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7</w:t>
      </w:r>
      <w:r>
        <w:rPr>
          <w:color w:val="000000"/>
          <w:sz w:val="28"/>
          <w:szCs w:val="28"/>
        </w:rPr>
        <w:t>. Vải sợi hóa học được chia làm mấy loại?</w:t>
      </w:r>
    </w:p>
    <w:p w14:paraId="17F15410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1                                                                      B. 2</w:t>
      </w:r>
    </w:p>
    <w:p w14:paraId="203299B2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3                                                                      D. 4</w:t>
      </w:r>
    </w:p>
    <w:p w14:paraId="503EF7C3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8</w:t>
      </w:r>
      <w:r>
        <w:rPr>
          <w:color w:val="000000"/>
          <w:sz w:val="28"/>
          <w:szCs w:val="28"/>
        </w:rPr>
        <w:t>. Đâu không phải là vải sợi hóa học?</w:t>
      </w:r>
    </w:p>
    <w:p w14:paraId="7FBB144F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Vải sợi nhân tạo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B. Vải sợi tổng hợp</w:t>
      </w:r>
    </w:p>
    <w:p w14:paraId="76D95F13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Vải sợi thiên nhiên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Vải sợi tổng hợp và vải sợi nhân tạo</w:t>
      </w:r>
    </w:p>
    <w:p w14:paraId="0C215CEF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9</w:t>
      </w:r>
      <w:r>
        <w:rPr>
          <w:color w:val="000000"/>
          <w:sz w:val="28"/>
          <w:szCs w:val="28"/>
        </w:rPr>
        <w:t>. Trang phục mùa hè thuộc loại trang phục nào?</w:t>
      </w:r>
    </w:p>
    <w:p w14:paraId="76F6E834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Theo thời tiết                                                    B. Theo công dụng</w:t>
      </w:r>
    </w:p>
    <w:p w14:paraId="7937199C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Theo lứa tuổi                                                    D. Theo giới tính</w:t>
      </w:r>
    </w:p>
    <w:p w14:paraId="51DE664A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10</w:t>
      </w:r>
      <w:r>
        <w:rPr>
          <w:color w:val="000000"/>
          <w:sz w:val="28"/>
          <w:szCs w:val="28"/>
        </w:rPr>
        <w:t>. Trang phục thể thao thuộc kiểu trang phục nào?</w:t>
      </w:r>
    </w:p>
    <w:p w14:paraId="5C06FF05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Theo thời tiết                                                    B. Theo công dụng</w:t>
      </w:r>
    </w:p>
    <w:p w14:paraId="1372505D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Theo lứa tuổi                                                    D. Theo giới tính</w:t>
      </w:r>
    </w:p>
    <w:p w14:paraId="2381C8B1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11</w:t>
      </w:r>
      <w:r>
        <w:rPr>
          <w:color w:val="000000"/>
          <w:sz w:val="28"/>
          <w:szCs w:val="28"/>
        </w:rPr>
        <w:t>. Trang phục trẻ em thuộc kiểu trang phục nào?</w:t>
      </w:r>
    </w:p>
    <w:p w14:paraId="44FCFE06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Theo thời tiết                                                    B. Theo công dụng</w:t>
      </w:r>
    </w:p>
    <w:p w14:paraId="38AA1036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Theo lứa tuổi                                                    D. Theo giới tính</w:t>
      </w:r>
    </w:p>
    <w:p w14:paraId="6F3CADE6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12</w:t>
      </w:r>
      <w:r>
        <w:rPr>
          <w:color w:val="000000"/>
          <w:sz w:val="28"/>
          <w:szCs w:val="28"/>
        </w:rPr>
        <w:t>. Trang phục nữ thuộc kiểu trang phục nào?</w:t>
      </w:r>
    </w:p>
    <w:p w14:paraId="05E838EF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Theo thời tiết                                                    B. Theo công dụng</w:t>
      </w:r>
    </w:p>
    <w:p w14:paraId="38DCDD5A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Theo lứa tuổi                                                    D. Theo giới tính</w:t>
      </w:r>
    </w:p>
    <w:p w14:paraId="5448827D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13</w:t>
      </w:r>
      <w:r>
        <w:rPr>
          <w:color w:val="000000"/>
          <w:sz w:val="28"/>
          <w:szCs w:val="28"/>
        </w:rPr>
        <w:t>. Lựa chọn trang phục căn cứ vào:</w:t>
      </w:r>
    </w:p>
    <w:p w14:paraId="58509F06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Vóc dáng cơ thể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B. Lứa tuổi</w:t>
      </w:r>
    </w:p>
    <w:p w14:paraId="7A8382B9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Môi trường và tính chất công việc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Cả 3 đáp án trên</w:t>
      </w:r>
    </w:p>
    <w:p w14:paraId="223AE4E0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14</w:t>
      </w:r>
      <w:r>
        <w:rPr>
          <w:color w:val="000000"/>
          <w:sz w:val="28"/>
          <w:szCs w:val="28"/>
        </w:rPr>
        <w:t>. Sử dụng trang phục có kiểu dáng thoải mái khi:</w:t>
      </w:r>
    </w:p>
    <w:p w14:paraId="486B2DFB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Đi học                                                              B. Đi chơi</w:t>
      </w:r>
    </w:p>
    <w:p w14:paraId="52CFD065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Đi lao động                                                      D. Đi lễ hội</w:t>
      </w:r>
    </w:p>
    <w:p w14:paraId="097AA735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15</w:t>
      </w:r>
      <w:r>
        <w:rPr>
          <w:color w:val="000000"/>
          <w:sz w:val="28"/>
          <w:szCs w:val="28"/>
        </w:rPr>
        <w:t>. Sử dụng trang phục có kiểu dáng vừa vặn, màu sắc trang nhã lịch sự khi:</w:t>
      </w:r>
    </w:p>
    <w:p w14:paraId="416D610A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Đi học                                                              B. Đi chơi</w:t>
      </w:r>
    </w:p>
    <w:p w14:paraId="1C308CBC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Đi lao động                                                      D. Đi lễ hội</w:t>
      </w:r>
    </w:p>
    <w:p w14:paraId="0D93C272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16.</w:t>
      </w:r>
      <w:r>
        <w:rPr>
          <w:color w:val="000000"/>
          <w:sz w:val="28"/>
          <w:szCs w:val="28"/>
        </w:rPr>
        <w:t> Sử dụng trang phục có chất liệu vải dễ thấm mồ hôi khi:</w:t>
      </w:r>
    </w:p>
    <w:p w14:paraId="78974117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Đi học                                                              B. Đi chơi</w:t>
      </w:r>
    </w:p>
    <w:p w14:paraId="5DA8F99A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Đi lao động                                                      D. Đi lễ hội</w:t>
      </w:r>
    </w:p>
    <w:p w14:paraId="0719360C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1</w:t>
      </w:r>
      <w:r>
        <w:rPr>
          <w:rStyle w:val="11"/>
          <w:rFonts w:hint="default"/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</w:rPr>
        <w:t>. Theo em, màu vải nào có thể phối hợp với tất cả các màu khác?</w:t>
      </w:r>
    </w:p>
    <w:p w14:paraId="11365DEF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Màu trắng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B. Màu đen</w:t>
      </w:r>
    </w:p>
    <w:p w14:paraId="386ED73B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Màu trắng và màu đen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Đáp án khác</w:t>
      </w:r>
    </w:p>
    <w:p w14:paraId="2D3F7791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Câu </w:t>
      </w:r>
      <w:r>
        <w:rPr>
          <w:rStyle w:val="11"/>
          <w:rFonts w:hint="default"/>
          <w:color w:val="000000"/>
          <w:sz w:val="28"/>
          <w:szCs w:val="28"/>
          <w:lang w:val="en-US"/>
        </w:rPr>
        <w:t>18</w:t>
      </w:r>
      <w:r>
        <w:rPr>
          <w:color w:val="000000"/>
          <w:sz w:val="28"/>
          <w:szCs w:val="28"/>
        </w:rPr>
        <w:t>. Theo em, có mấy cách giặt quần áo?</w:t>
      </w:r>
    </w:p>
    <w:p w14:paraId="76DAD069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4                                                                      B. 3</w:t>
      </w:r>
    </w:p>
    <w:p w14:paraId="437A4B13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2                                                                      D. 5</w:t>
      </w:r>
    </w:p>
    <w:p w14:paraId="79B9A66A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Câu </w:t>
      </w:r>
      <w:r>
        <w:rPr>
          <w:rStyle w:val="11"/>
          <w:rFonts w:hint="default"/>
          <w:color w:val="000000"/>
          <w:sz w:val="28"/>
          <w:szCs w:val="28"/>
          <w:lang w:val="en-US"/>
        </w:rPr>
        <w:t>19</w:t>
      </w:r>
      <w:r>
        <w:rPr>
          <w:color w:val="000000"/>
          <w:sz w:val="28"/>
          <w:szCs w:val="28"/>
        </w:rPr>
        <w:t>. Có mấy bước lựa chọn trang phục?</w:t>
      </w:r>
    </w:p>
    <w:p w14:paraId="62321F40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3                                                                      B. 5</w:t>
      </w:r>
    </w:p>
    <w:p w14:paraId="37E5C613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7                                                                      D. 9</w:t>
      </w:r>
    </w:p>
    <w:p w14:paraId="1B7B7F0A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2</w:t>
      </w:r>
      <w:r>
        <w:rPr>
          <w:rStyle w:val="11"/>
          <w:rFonts w:hint="default"/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</w:rPr>
        <w:t>. Khi chọn trang phục, cần lựa chọn loại vải nảo?</w:t>
      </w:r>
    </w:p>
    <w:p w14:paraId="6BC55774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Vải sợi tự nhiên                             `                  B. vải sợi nhân tạo</w:t>
      </w:r>
    </w:p>
    <w:p w14:paraId="0CB8FF85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vải sợi hóa học                                                  D. Cả 3 đáp án trên</w:t>
      </w:r>
    </w:p>
    <w:p w14:paraId="302F46E4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2</w:t>
      </w:r>
      <w:r>
        <w:rPr>
          <w:rStyle w:val="11"/>
          <w:rFonts w:hint="default"/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. Vật dụng đi kèm trang phục là:</w:t>
      </w:r>
    </w:p>
    <w:p w14:paraId="20BF6DCD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Mũ                                                                   B. Giày</w:t>
      </w:r>
    </w:p>
    <w:p w14:paraId="6AE40432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Cài tóc                                                             D. Cả 3 đáp án trên</w:t>
      </w:r>
    </w:p>
    <w:p w14:paraId="73ED62D3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2</w:t>
      </w:r>
      <w:r>
        <w:rPr>
          <w:rStyle w:val="11"/>
          <w:rFonts w:hint="default"/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>. Lựa chọn trang phục phải phù hợp với:</w:t>
      </w:r>
    </w:p>
    <w:p w14:paraId="7C7C535B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Lứa tuổi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B. Môi trường hoạt động</w:t>
      </w:r>
    </w:p>
    <w:p w14:paraId="5CBA73FF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Tài chính của gia đình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Cả 3 đáp án trên</w:t>
      </w:r>
    </w:p>
    <w:p w14:paraId="7800F5D2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2</w:t>
      </w:r>
      <w:r>
        <w:rPr>
          <w:rStyle w:val="11"/>
          <w:rFonts w:hint="default"/>
          <w:color w:val="000000"/>
          <w:sz w:val="28"/>
          <w:szCs w:val="28"/>
          <w:lang w:val="en-US"/>
        </w:rPr>
        <w:t>3</w:t>
      </w:r>
      <w:r>
        <w:rPr>
          <w:rStyle w:val="1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Để lựa chọn trang phục phù hợp, cần:</w:t>
      </w:r>
    </w:p>
    <w:p w14:paraId="57E3609D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Xác định vóc dáng người mặc</w:t>
      </w:r>
    </w:p>
    <w:p w14:paraId="48FE5375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Xác định xu hướng thời trang</w:t>
      </w:r>
    </w:p>
    <w:p w14:paraId="5FD482F9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Xác định vóc dáng người mặc và xu hướng thời trang</w:t>
      </w:r>
    </w:p>
    <w:p w14:paraId="76B171A1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Đáp án khác</w:t>
      </w:r>
    </w:p>
    <w:p w14:paraId="10613244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2</w:t>
      </w:r>
      <w:r>
        <w:rPr>
          <w:rStyle w:val="11"/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>. Để lựa chọn trang phục đẹp, cần:</w:t>
      </w:r>
    </w:p>
    <w:p w14:paraId="43B3552D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Lựa chọn màu sắc vải phù hợp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B. lựa chọn kiểu may phù hợp</w:t>
      </w:r>
    </w:p>
    <w:p w14:paraId="5405E473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Lựa chọn vật dụng đi kèm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Cả 3 đáp án trên</w:t>
      </w:r>
    </w:p>
    <w:p w14:paraId="011A02F2">
      <w:pPr>
        <w:pStyle w:val="10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Câu 2</w:t>
      </w:r>
      <w:r>
        <w:rPr>
          <w:rStyle w:val="11"/>
          <w:rFonts w:hint="default"/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. Thời trang thể hiện qua:</w:t>
      </w:r>
    </w:p>
    <w:p w14:paraId="50806EF9">
      <w:pPr>
        <w:pStyle w:val="10"/>
        <w:spacing w:before="0" w:beforeAutospacing="0" w:after="0" w:afterAutospacing="0" w:line="24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Kiểu dáng trang phục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B. Màu sắc trang phục</w:t>
      </w:r>
    </w:p>
    <w:p w14:paraId="084EC1A1">
      <w:pPr>
        <w:pStyle w:val="10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Chất liệu trang phục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Cả 3 đáp án trên</w:t>
      </w:r>
    </w:p>
    <w:p w14:paraId="653FA315"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I.2. Chọn câu trả lời đúng hoặc sai:</w:t>
      </w:r>
    </w:p>
    <w:p w14:paraId="70825B1F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1:</w:t>
      </w:r>
      <w:r>
        <w:rPr>
          <w:rFonts w:hint="eastAsia" w:ascii="SimSun" w:hAnsi="SimSun" w:eastAsia="SimSun" w:cs="SimSun"/>
          <w:b/>
          <w:bCs/>
          <w:sz w:val="28"/>
          <w:szCs w:val="28"/>
        </w:rPr>
        <w:t xml:space="preserve"> </w:t>
      </w:r>
      <w:r>
        <w:rPr>
          <w:rStyle w:val="11"/>
          <w:rFonts w:hint="default" w:ascii="Times New Roman" w:hAnsi="Times New Roman" w:cs="Times New Roman"/>
          <w:b w:val="0"/>
          <w:bCs w:val="0"/>
          <w:sz w:val="28"/>
          <w:szCs w:val="28"/>
        </w:rPr>
        <w:t>Trang phục truyền thống của Việt Nam là áo dài.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(Đúng/Sai)</w:t>
      </w:r>
    </w:p>
    <w:p w14:paraId="5F5176D3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2: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b w:val="0"/>
          <w:bCs w:val="0"/>
          <w:sz w:val="28"/>
          <w:szCs w:val="28"/>
        </w:rPr>
        <w:t>Thời trang mùa hè thường sử dụng chất liệu dày và ấm.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(Đúng/Sai)</w:t>
      </w:r>
    </w:p>
    <w:p w14:paraId="30DCD17A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3: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</w:t>
      </w:r>
      <w:r>
        <w:rPr>
          <w:rStyle w:val="11"/>
          <w:rFonts w:hint="default" w:ascii="Times New Roman" w:hAnsi="Times New Roman" w:cs="Times New Roman"/>
          <w:b w:val="0"/>
          <w:bCs w:val="0"/>
          <w:sz w:val="28"/>
          <w:szCs w:val="28"/>
        </w:rPr>
        <w:t>Jeans là loại quần được làm từ vải bông và thường được sử dụng trong nhiều phong cách thời trang.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Đ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úng/Sai)</w:t>
      </w:r>
    </w:p>
    <w:p w14:paraId="61F0A808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4: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b w:val="0"/>
          <w:bCs w:val="0"/>
          <w:sz w:val="28"/>
          <w:szCs w:val="28"/>
        </w:rPr>
        <w:t>Váy cưới thường có màu đỏ ở nhiều quốc gia châu Á.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(Đúng/Sai)</w:t>
      </w:r>
    </w:p>
    <w:p w14:paraId="210E704C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5: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b w:val="0"/>
          <w:bCs w:val="0"/>
          <w:sz w:val="28"/>
          <w:szCs w:val="28"/>
        </w:rPr>
        <w:t>Giày thể thao chỉ được sử dụng khi tập thể dục hoặc thể thao.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(Đúng/Sai)</w:t>
      </w:r>
    </w:p>
    <w:p w14:paraId="29EE342D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6: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b w:val="0"/>
          <w:bCs w:val="0"/>
          <w:sz w:val="28"/>
          <w:szCs w:val="28"/>
        </w:rPr>
        <w:t>Chất liệu len thường được ưa chuộng trong trang phục mùa đông.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(Đúng/Sai)</w:t>
      </w:r>
    </w:p>
    <w:p w14:paraId="5AB42232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7: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b w:val="0"/>
          <w:bCs w:val="0"/>
          <w:sz w:val="28"/>
          <w:szCs w:val="28"/>
        </w:rPr>
        <w:t>Cà vạt là một phụ kiện phổ biến trong trang phục công sở của nam giới.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(Đúng/Sai)</w:t>
      </w:r>
    </w:p>
    <w:p w14:paraId="6AD5B0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8: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b w:val="0"/>
          <w:bCs w:val="0"/>
          <w:sz w:val="28"/>
          <w:szCs w:val="28"/>
        </w:rPr>
        <w:t>Áo khoác dài chỉ được mặc vào mùa đông.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(Đúng/Sai)</w:t>
      </w:r>
    </w:p>
    <w:p w14:paraId="3B0A8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auto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I.3. Trả lời ngắn:</w:t>
      </w:r>
    </w:p>
    <w:p w14:paraId="454E9A9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 xml:space="preserve">Câu 1: 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Vải cotton được làm từ gì?</w:t>
      </w:r>
    </w:p>
    <w:p w14:paraId="446141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0" w:leftChars="0" w:firstLine="716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ymbol" w:cs="Times New Roman"/>
          <w:sz w:val="28"/>
          <w:szCs w:val="28"/>
        </w:rPr>
        <w:t>·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Vải cotton được làm từ sợi bông.</w:t>
      </w:r>
    </w:p>
    <w:p w14:paraId="38D7169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2: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Vải lụa có cảm giác như thế nào?</w:t>
      </w:r>
    </w:p>
    <w:p w14:paraId="2D94EA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0" w:leftChars="0" w:firstLine="716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ymbol" w:cs="Times New Roman"/>
          <w:sz w:val="28"/>
          <w:szCs w:val="28"/>
        </w:rPr>
        <w:t>·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Vải lụa mềm mượt, mịn màng và bóng.</w:t>
      </w:r>
    </w:p>
    <w:p w14:paraId="1EAE0B8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3: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Vải len thường được sử dụng vào mùa nào?</w:t>
      </w:r>
    </w:p>
    <w:p w14:paraId="1FDA0F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0" w:leftChars="0" w:firstLine="716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ymbol" w:cs="Times New Roman"/>
          <w:sz w:val="28"/>
          <w:szCs w:val="28"/>
        </w:rPr>
        <w:t>·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Vải len thường được sử dụng vào mùa đông.</w:t>
      </w:r>
    </w:p>
    <w:p w14:paraId="26AAF8D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4: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Vải polyester có tính chất gì?</w:t>
      </w:r>
    </w:p>
    <w:p w14:paraId="15E689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0" w:leftChars="0" w:firstLine="716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ymbol" w:cs="Times New Roman"/>
          <w:sz w:val="28"/>
          <w:szCs w:val="28"/>
        </w:rPr>
        <w:t>·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Vải polyester bền, ít nhăn và dễ giặt.</w:t>
      </w:r>
    </w:p>
    <w:p w14:paraId="625379E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5: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Vải lanh có đặc điểm gì?</w:t>
      </w:r>
    </w:p>
    <w:p w14:paraId="3C3094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0" w:leftChars="0" w:firstLine="716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ymbol" w:cs="Times New Roman"/>
          <w:sz w:val="28"/>
          <w:szCs w:val="28"/>
        </w:rPr>
        <w:t>·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Vải lanh mát, thoáng khí và thường được sử dụng trong mùa hè.</w:t>
      </w:r>
    </w:p>
    <w:p w14:paraId="0CD4355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6: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Vải nhung có bề mặt như thế nào?</w:t>
      </w:r>
    </w:p>
    <w:p w14:paraId="5003F3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0" w:leftChars="0" w:firstLine="716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ymbol" w:cs="Times New Roman"/>
          <w:sz w:val="28"/>
          <w:szCs w:val="28"/>
        </w:rPr>
        <w:t>·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Vải nhung có bề mặt mềm mịn và bóng, cảm giác ấm áp.</w:t>
      </w:r>
    </w:p>
    <w:p w14:paraId="6B62619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7: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Vải nỉ thường được sử dụng cho sản phẩm gì?</w:t>
      </w:r>
    </w:p>
    <w:p w14:paraId="610595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72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Vải nỉ thường được sử dụng để làm áo khoác, chăn và các sản phẩm mùa đông.</w:t>
      </w:r>
    </w:p>
    <w:p w14:paraId="6500CD0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eastAsia="SimSun" w:cs="Times New Roman"/>
          <w:b/>
          <w:bCs/>
          <w:sz w:val="28"/>
          <w:szCs w:val="28"/>
          <w:lang w:val="en-US"/>
        </w:rPr>
        <w:t>Câu 8: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 </w:t>
      </w:r>
      <w:r>
        <w:rPr>
          <w:rStyle w:val="11"/>
          <w:rFonts w:hint="default" w:ascii="Times New Roman" w:hAnsi="Times New Roman" w:cs="Times New Roman"/>
          <w:sz w:val="28"/>
          <w:szCs w:val="28"/>
        </w:rPr>
        <w:t>Vải satin có đặc điểm gì đặc biệt?</w:t>
      </w:r>
    </w:p>
    <w:p w14:paraId="5936EA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360" w:leftChars="0" w:firstLine="716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ymbol" w:cs="Times New Roman"/>
          <w:sz w:val="28"/>
          <w:szCs w:val="28"/>
        </w:rPr>
        <w:t>·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Vải satin có bề mặt bóng và mượt, thường được dùng cho các trang phục sang trọng.</w:t>
      </w:r>
    </w:p>
    <w:p w14:paraId="21CCD19D">
      <w:pPr>
        <w:spacing w:line="276" w:lineRule="auto"/>
        <w:rPr>
          <w:b/>
          <w:sz w:val="28"/>
          <w:szCs w:val="28"/>
        </w:rPr>
      </w:pPr>
    </w:p>
    <w:p w14:paraId="0D48A15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TỰ LUẬN</w:t>
      </w:r>
    </w:p>
    <w:p w14:paraId="3FA77434">
      <w:pPr>
        <w:pStyle w:val="23"/>
        <w:spacing w:line="276" w:lineRule="auto"/>
        <w:ind w:right="119"/>
        <w:jc w:val="both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>
        <w:rPr>
          <w:rFonts w:hint="default"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Một số lưu ý khi lựa chọn trang phục theo thời trang?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(SGK trang 60)</w:t>
      </w:r>
    </w:p>
    <w:p w14:paraId="1621D253">
      <w:pPr>
        <w:pStyle w:val="23"/>
        <w:spacing w:line="276" w:lineRule="auto"/>
        <w:ind w:right="11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>
        <w:rPr>
          <w:rFonts w:hint="default"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Mô tả kiểu trang phục mà em thích mặc trong dịp sinh nhật của mình.</w:t>
      </w:r>
    </w:p>
    <w:p w14:paraId="4B908EFD">
      <w:pPr>
        <w:pStyle w:val="23"/>
        <w:spacing w:line="276" w:lineRule="auto"/>
        <w:ind w:right="119"/>
        <w:jc w:val="both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Câu 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Quy trình lựa chọn trang phục theo thời trang.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(SGK trang 60, 61)</w:t>
      </w:r>
    </w:p>
    <w:p w14:paraId="54609F2C">
      <w:pPr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14:paraId="4F215ECE">
      <w:pPr>
        <w:spacing w:line="276" w:lineRule="auto"/>
        <w:jc w:val="center"/>
        <w:rPr>
          <w:bCs/>
          <w:i/>
          <w:sz w:val="28"/>
          <w:szCs w:val="28"/>
          <w:lang w:val="vi-VN"/>
        </w:rPr>
      </w:pPr>
      <w:r>
        <w:rPr>
          <w:sz w:val="28"/>
          <w:szCs w:val="28"/>
        </w:rPr>
        <w:t>------Hết-----</w:t>
      </w:r>
      <w:bookmarkStart w:id="1" w:name="_GoBack"/>
      <w:bookmarkEnd w:id="1"/>
    </w:p>
    <w:sectPr>
      <w:footerReference r:id="rId5" w:type="default"/>
      <w:pgSz w:w="11907" w:h="16840"/>
      <w:pgMar w:top="851" w:right="851" w:bottom="425" w:left="1220" w:header="709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2469794"/>
      <w:docPartObj>
        <w:docPartGallery w:val="autotext"/>
      </w:docPartObj>
    </w:sdtPr>
    <w:sdtContent>
      <w:p w14:paraId="172F9F8B"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90853B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346FD"/>
    <w:multiLevelType w:val="multilevel"/>
    <w:tmpl w:val="0E0346FD"/>
    <w:lvl w:ilvl="0" w:tentative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08" w:hanging="360"/>
      </w:pPr>
    </w:lvl>
    <w:lvl w:ilvl="2" w:tentative="0">
      <w:start w:val="1"/>
      <w:numFmt w:val="lowerRoman"/>
      <w:lvlText w:val="%3."/>
      <w:lvlJc w:val="right"/>
      <w:pPr>
        <w:ind w:left="2728" w:hanging="180"/>
      </w:pPr>
    </w:lvl>
    <w:lvl w:ilvl="3" w:tentative="0">
      <w:start w:val="1"/>
      <w:numFmt w:val="decimal"/>
      <w:lvlText w:val="%4."/>
      <w:lvlJc w:val="left"/>
      <w:pPr>
        <w:ind w:left="3448" w:hanging="360"/>
      </w:pPr>
    </w:lvl>
    <w:lvl w:ilvl="4" w:tentative="0">
      <w:start w:val="1"/>
      <w:numFmt w:val="lowerLetter"/>
      <w:lvlText w:val="%5."/>
      <w:lvlJc w:val="left"/>
      <w:pPr>
        <w:ind w:left="4168" w:hanging="360"/>
      </w:pPr>
    </w:lvl>
    <w:lvl w:ilvl="5" w:tentative="0">
      <w:start w:val="1"/>
      <w:numFmt w:val="lowerRoman"/>
      <w:lvlText w:val="%6."/>
      <w:lvlJc w:val="right"/>
      <w:pPr>
        <w:ind w:left="4888" w:hanging="180"/>
      </w:pPr>
    </w:lvl>
    <w:lvl w:ilvl="6" w:tentative="0">
      <w:start w:val="1"/>
      <w:numFmt w:val="decimal"/>
      <w:lvlText w:val="%7."/>
      <w:lvlJc w:val="left"/>
      <w:pPr>
        <w:ind w:left="5608" w:hanging="360"/>
      </w:pPr>
    </w:lvl>
    <w:lvl w:ilvl="7" w:tentative="0">
      <w:start w:val="1"/>
      <w:numFmt w:val="lowerLetter"/>
      <w:lvlText w:val="%8."/>
      <w:lvlJc w:val="left"/>
      <w:pPr>
        <w:ind w:left="6328" w:hanging="360"/>
      </w:pPr>
    </w:lvl>
    <w:lvl w:ilvl="8" w:tentative="0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1F46C6B"/>
    <w:multiLevelType w:val="multilevel"/>
    <w:tmpl w:val="11F46C6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056FD"/>
    <w:multiLevelType w:val="multilevel"/>
    <w:tmpl w:val="356056F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20A85"/>
    <w:multiLevelType w:val="multilevel"/>
    <w:tmpl w:val="37F20A85"/>
    <w:lvl w:ilvl="0" w:tentative="0">
      <w:start w:val="1"/>
      <w:numFmt w:val="upperLetter"/>
      <w:pStyle w:val="13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66"/>
    <w:rsid w:val="00003F70"/>
    <w:rsid w:val="000200FD"/>
    <w:rsid w:val="00024A43"/>
    <w:rsid w:val="00026FDD"/>
    <w:rsid w:val="00027C6B"/>
    <w:rsid w:val="00033DD8"/>
    <w:rsid w:val="000355FC"/>
    <w:rsid w:val="00041D52"/>
    <w:rsid w:val="000466AE"/>
    <w:rsid w:val="00051181"/>
    <w:rsid w:val="0006481F"/>
    <w:rsid w:val="00097F7E"/>
    <w:rsid w:val="000B23C8"/>
    <w:rsid w:val="000C1C7D"/>
    <w:rsid w:val="000D386A"/>
    <w:rsid w:val="000E2581"/>
    <w:rsid w:val="00103192"/>
    <w:rsid w:val="001105EF"/>
    <w:rsid w:val="00112205"/>
    <w:rsid w:val="00125107"/>
    <w:rsid w:val="001357EC"/>
    <w:rsid w:val="00140896"/>
    <w:rsid w:val="00154368"/>
    <w:rsid w:val="00165099"/>
    <w:rsid w:val="001678A4"/>
    <w:rsid w:val="00190F83"/>
    <w:rsid w:val="001B3B19"/>
    <w:rsid w:val="001D55A0"/>
    <w:rsid w:val="001E6326"/>
    <w:rsid w:val="0020726D"/>
    <w:rsid w:val="002244CD"/>
    <w:rsid w:val="00231ABB"/>
    <w:rsid w:val="00234D46"/>
    <w:rsid w:val="00236B58"/>
    <w:rsid w:val="00242B79"/>
    <w:rsid w:val="00243C83"/>
    <w:rsid w:val="00246F53"/>
    <w:rsid w:val="00275CBB"/>
    <w:rsid w:val="00282A4A"/>
    <w:rsid w:val="002902FF"/>
    <w:rsid w:val="00291216"/>
    <w:rsid w:val="002970E2"/>
    <w:rsid w:val="002F033F"/>
    <w:rsid w:val="002F2EB7"/>
    <w:rsid w:val="003448D2"/>
    <w:rsid w:val="00370AAD"/>
    <w:rsid w:val="00382534"/>
    <w:rsid w:val="003858F7"/>
    <w:rsid w:val="00394147"/>
    <w:rsid w:val="003B005D"/>
    <w:rsid w:val="003B00EF"/>
    <w:rsid w:val="003B2016"/>
    <w:rsid w:val="003C3130"/>
    <w:rsid w:val="003C67F0"/>
    <w:rsid w:val="003E25E9"/>
    <w:rsid w:val="003E27F6"/>
    <w:rsid w:val="003E517A"/>
    <w:rsid w:val="003F6D7B"/>
    <w:rsid w:val="00404AF8"/>
    <w:rsid w:val="00414835"/>
    <w:rsid w:val="00450006"/>
    <w:rsid w:val="004E3D74"/>
    <w:rsid w:val="004E6850"/>
    <w:rsid w:val="00504966"/>
    <w:rsid w:val="00520D6F"/>
    <w:rsid w:val="00525069"/>
    <w:rsid w:val="00531E60"/>
    <w:rsid w:val="00536666"/>
    <w:rsid w:val="005557E0"/>
    <w:rsid w:val="00566D4B"/>
    <w:rsid w:val="005707A0"/>
    <w:rsid w:val="00571A42"/>
    <w:rsid w:val="005807A4"/>
    <w:rsid w:val="00583D70"/>
    <w:rsid w:val="005A02E1"/>
    <w:rsid w:val="005A57C6"/>
    <w:rsid w:val="005C1EDF"/>
    <w:rsid w:val="005C2D78"/>
    <w:rsid w:val="005C706F"/>
    <w:rsid w:val="005D2C6C"/>
    <w:rsid w:val="005E40B7"/>
    <w:rsid w:val="006177DE"/>
    <w:rsid w:val="00620429"/>
    <w:rsid w:val="0065624B"/>
    <w:rsid w:val="00660899"/>
    <w:rsid w:val="006A1DF4"/>
    <w:rsid w:val="006A6B03"/>
    <w:rsid w:val="006B497F"/>
    <w:rsid w:val="006D3B4C"/>
    <w:rsid w:val="00717582"/>
    <w:rsid w:val="007279E3"/>
    <w:rsid w:val="00731192"/>
    <w:rsid w:val="00731BEF"/>
    <w:rsid w:val="0073727F"/>
    <w:rsid w:val="00740A76"/>
    <w:rsid w:val="00740CA4"/>
    <w:rsid w:val="007417D4"/>
    <w:rsid w:val="00754857"/>
    <w:rsid w:val="007576B9"/>
    <w:rsid w:val="00763511"/>
    <w:rsid w:val="00775803"/>
    <w:rsid w:val="007943DD"/>
    <w:rsid w:val="007B2230"/>
    <w:rsid w:val="007C70ED"/>
    <w:rsid w:val="007D3435"/>
    <w:rsid w:val="0080362A"/>
    <w:rsid w:val="00813F5F"/>
    <w:rsid w:val="00820044"/>
    <w:rsid w:val="00820B36"/>
    <w:rsid w:val="00821E78"/>
    <w:rsid w:val="00824DD6"/>
    <w:rsid w:val="0083071E"/>
    <w:rsid w:val="008355F7"/>
    <w:rsid w:val="00864A2E"/>
    <w:rsid w:val="00867630"/>
    <w:rsid w:val="0087070D"/>
    <w:rsid w:val="00883986"/>
    <w:rsid w:val="00897C41"/>
    <w:rsid w:val="008A5259"/>
    <w:rsid w:val="008C7317"/>
    <w:rsid w:val="008E3AA7"/>
    <w:rsid w:val="00916027"/>
    <w:rsid w:val="00921A2B"/>
    <w:rsid w:val="009404CF"/>
    <w:rsid w:val="009418A1"/>
    <w:rsid w:val="009469A2"/>
    <w:rsid w:val="009834C7"/>
    <w:rsid w:val="009C4693"/>
    <w:rsid w:val="00A00087"/>
    <w:rsid w:val="00A16E25"/>
    <w:rsid w:val="00A23289"/>
    <w:rsid w:val="00A27385"/>
    <w:rsid w:val="00A455E1"/>
    <w:rsid w:val="00A46834"/>
    <w:rsid w:val="00A710F1"/>
    <w:rsid w:val="00A84CE6"/>
    <w:rsid w:val="00AB1A18"/>
    <w:rsid w:val="00AB3485"/>
    <w:rsid w:val="00AD10D2"/>
    <w:rsid w:val="00AD3C2D"/>
    <w:rsid w:val="00AE308C"/>
    <w:rsid w:val="00B04EB7"/>
    <w:rsid w:val="00B45E67"/>
    <w:rsid w:val="00B529C5"/>
    <w:rsid w:val="00B73F30"/>
    <w:rsid w:val="00BA6DF4"/>
    <w:rsid w:val="00BB142A"/>
    <w:rsid w:val="00BC26F5"/>
    <w:rsid w:val="00BE39D4"/>
    <w:rsid w:val="00C03A18"/>
    <w:rsid w:val="00C34173"/>
    <w:rsid w:val="00C36B59"/>
    <w:rsid w:val="00C42447"/>
    <w:rsid w:val="00C443E7"/>
    <w:rsid w:val="00C52EE4"/>
    <w:rsid w:val="00C621AF"/>
    <w:rsid w:val="00C712D4"/>
    <w:rsid w:val="00CB1113"/>
    <w:rsid w:val="00D01711"/>
    <w:rsid w:val="00D122A5"/>
    <w:rsid w:val="00D20241"/>
    <w:rsid w:val="00D20902"/>
    <w:rsid w:val="00D37345"/>
    <w:rsid w:val="00D5051B"/>
    <w:rsid w:val="00D659E9"/>
    <w:rsid w:val="00D86A9D"/>
    <w:rsid w:val="00DC5E36"/>
    <w:rsid w:val="00DD4BF8"/>
    <w:rsid w:val="00DE1F63"/>
    <w:rsid w:val="00DE734D"/>
    <w:rsid w:val="00DF00B7"/>
    <w:rsid w:val="00E217C0"/>
    <w:rsid w:val="00E25F8D"/>
    <w:rsid w:val="00E40270"/>
    <w:rsid w:val="00E6165C"/>
    <w:rsid w:val="00E634F0"/>
    <w:rsid w:val="00E80ABF"/>
    <w:rsid w:val="00EA183A"/>
    <w:rsid w:val="00EA6CD8"/>
    <w:rsid w:val="00EC3529"/>
    <w:rsid w:val="00EC4B5E"/>
    <w:rsid w:val="00ED1A03"/>
    <w:rsid w:val="00EE6280"/>
    <w:rsid w:val="00EF5BCD"/>
    <w:rsid w:val="00F1053A"/>
    <w:rsid w:val="00F16CF0"/>
    <w:rsid w:val="00F35F41"/>
    <w:rsid w:val="00F44DEF"/>
    <w:rsid w:val="00F61D61"/>
    <w:rsid w:val="00F9139C"/>
    <w:rsid w:val="00FD46D1"/>
    <w:rsid w:val="00FD57BC"/>
    <w:rsid w:val="00FF3709"/>
    <w:rsid w:val="00FF403A"/>
    <w:rsid w:val="00FF5100"/>
    <w:rsid w:val="148A2BC0"/>
    <w:rsid w:val="163650C5"/>
    <w:rsid w:val="593E33EE"/>
    <w:rsid w:val="5B9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4"/>
    <w:basedOn w:val="1"/>
    <w:next w:val="1"/>
    <w:link w:val="22"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character" w:styleId="9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1">
    <w:name w:val="Strong"/>
    <w:basedOn w:val="4"/>
    <w:qFormat/>
    <w:uiPriority w:val="22"/>
    <w:rPr>
      <w:b/>
      <w:bCs/>
    </w:rPr>
  </w:style>
  <w:style w:type="table" w:styleId="12">
    <w:name w:val="Table Grid"/>
    <w:basedOn w:val="5"/>
    <w:qFormat/>
    <w:uiPriority w:val="0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MTDisplayEquation"/>
    <w:basedOn w:val="1"/>
    <w:next w:val="1"/>
    <w:qFormat/>
    <w:uiPriority w:val="0"/>
    <w:pPr>
      <w:numPr>
        <w:ilvl w:val="0"/>
        <w:numId w:val="1"/>
      </w:numPr>
      <w:tabs>
        <w:tab w:val="center" w:pos="5680"/>
        <w:tab w:val="right" w:pos="10620"/>
        <w:tab w:val="clear" w:pos="720"/>
      </w:tabs>
    </w:pPr>
    <w:rPr>
      <w:sz w:val="2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Balloon Text Char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6">
    <w:name w:val="Header Char"/>
    <w:basedOn w:val="4"/>
    <w:link w:val="8"/>
    <w:qFormat/>
    <w:uiPriority w:val="99"/>
    <w:rPr>
      <w:rFonts w:eastAsia="Times New Roman" w:cs="Times New Roman"/>
      <w:sz w:val="24"/>
      <w:szCs w:val="24"/>
    </w:rPr>
  </w:style>
  <w:style w:type="character" w:customStyle="1" w:styleId="17">
    <w:name w:val="Footer Char"/>
    <w:basedOn w:val="4"/>
    <w:link w:val="7"/>
    <w:qFormat/>
    <w:uiPriority w:val="99"/>
    <w:rPr>
      <w:rFonts w:eastAsia="Times New Roman" w:cs="Times New Roman"/>
      <w:sz w:val="24"/>
      <w:szCs w:val="24"/>
    </w:rPr>
  </w:style>
  <w:style w:type="paragraph" w:customStyle="1" w:styleId="18">
    <w:name w:val="bodytext0"/>
    <w:basedOn w:val="1"/>
    <w:qFormat/>
    <w:uiPriority w:val="0"/>
    <w:pPr>
      <w:spacing w:before="100" w:beforeAutospacing="1" w:after="100" w:afterAutospacing="1"/>
    </w:pPr>
  </w:style>
  <w:style w:type="paragraph" w:customStyle="1" w:styleId="19">
    <w:name w:val="Char Char Char Char Char Char Char"/>
    <w:basedOn w:val="1"/>
    <w:autoRedefine/>
    <w:qFormat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20">
    <w:name w:val="Char Char Char Char Char Char Char1"/>
    <w:basedOn w:val="1"/>
    <w:autoRedefine/>
    <w:qFormat/>
    <w:uiPriority w:val="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21">
    <w:name w:val="Heading 1 Char"/>
    <w:basedOn w:val="4"/>
    <w:link w:val="2"/>
    <w:qFormat/>
    <w:uiPriority w:val="0"/>
    <w:rPr>
      <w:rFonts w:eastAsia="Times New Roman" w:cs="Times New Roman"/>
      <w:b/>
      <w:bCs/>
      <w:sz w:val="24"/>
      <w:szCs w:val="24"/>
    </w:rPr>
  </w:style>
  <w:style w:type="character" w:customStyle="1" w:styleId="22">
    <w:name w:val="Heading 4 Char"/>
    <w:basedOn w:val="4"/>
    <w:link w:val="3"/>
    <w:qFormat/>
    <w:uiPriority w:val="0"/>
    <w:rPr>
      <w:rFonts w:asciiTheme="majorHAnsi" w:hAnsiTheme="majorHAnsi" w:eastAsiaTheme="majorEastAsia" w:cstheme="majorBidi"/>
      <w:i/>
      <w:iCs/>
      <w:color w:val="2E75B6" w:themeColor="accent1" w:themeShade="BF"/>
      <w:sz w:val="24"/>
      <w:szCs w:val="24"/>
    </w:rPr>
  </w:style>
  <w:style w:type="paragraph" w:styleId="23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885</Words>
  <Characters>5045</Characters>
  <Lines>42</Lines>
  <Paragraphs>11</Paragraphs>
  <TotalTime>2</TotalTime>
  <ScaleCrop>false</ScaleCrop>
  <LinksUpToDate>false</LinksUpToDate>
  <CharactersWithSpaces>5919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2022-12-08T14:41:00Z</dcterms:created>
  <dc:creator>PC</dc:creator>
  <cp:lastModifiedBy>USER</cp:lastModifiedBy>
  <cp:lastPrinted>2023-03-01T03:51:00Z</cp:lastPrinted>
  <dcterms:modified xsi:type="dcterms:W3CDTF">2025-03-05T02:41:19Z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D945499B0F904B2DA19886512B8B8B17_12</vt:lpwstr>
  </property>
</Properties>
</file>