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8286F" w14:textId="5A886069" w:rsidR="00E079FE" w:rsidRDefault="00E079FE" w:rsidP="00E079F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TRƯỜNG THCS HÀM CẦN</w:t>
      </w:r>
      <w:bookmarkStart w:id="0" w:name="_GoBack"/>
      <w:bookmarkEnd w:id="0"/>
    </w:p>
    <w:p w14:paraId="31A3D46D" w14:textId="58A64200" w:rsidR="00112C4D" w:rsidRDefault="003E65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KI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M TRA CU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 </w:t>
      </w:r>
      <w:r w:rsidR="00CB02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HỌC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KÌ II – TIN </w:t>
      </w:r>
      <w:r w:rsidR="00CB02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HỌC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 – NĂM H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Ọ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C: 2024 - 2025</w:t>
      </w:r>
    </w:p>
    <w:p w14:paraId="75191F5A" w14:textId="77777777" w:rsidR="00112C4D" w:rsidRDefault="003E658D">
      <w:pPr>
        <w:pStyle w:val="ListParagraph"/>
        <w:numPr>
          <w:ilvl w:val="0"/>
          <w:numId w:val="1"/>
        </w:numPr>
        <w:spacing w:after="0"/>
        <w:ind w:left="1124"/>
        <w:rPr>
          <w:b/>
          <w:szCs w:val="28"/>
        </w:rPr>
      </w:pPr>
      <w:r>
        <w:rPr>
          <w:b/>
          <w:szCs w:val="28"/>
        </w:rPr>
        <w:t>Ma tr</w:t>
      </w:r>
      <w:r>
        <w:rPr>
          <w:b/>
          <w:szCs w:val="28"/>
        </w:rPr>
        <w:t>ậ</w:t>
      </w:r>
      <w:r>
        <w:rPr>
          <w:b/>
          <w:szCs w:val="28"/>
        </w:rPr>
        <w:t>n đ</w:t>
      </w:r>
      <w:r>
        <w:rPr>
          <w:b/>
          <w:szCs w:val="28"/>
        </w:rPr>
        <w:t>ề</w:t>
      </w:r>
      <w:r>
        <w:rPr>
          <w:b/>
          <w:szCs w:val="28"/>
        </w:rPr>
        <w:t xml:space="preserve"> ki</w:t>
      </w:r>
      <w:r>
        <w:rPr>
          <w:b/>
          <w:szCs w:val="28"/>
        </w:rPr>
        <w:t>ể</w:t>
      </w:r>
      <w:r>
        <w:rPr>
          <w:b/>
          <w:szCs w:val="28"/>
        </w:rPr>
        <w:t>m tra</w:t>
      </w:r>
    </w:p>
    <w:tbl>
      <w:tblPr>
        <w:tblStyle w:val="TableNormal1"/>
        <w:tblW w:w="137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890"/>
        <w:gridCol w:w="2520"/>
        <w:gridCol w:w="990"/>
        <w:gridCol w:w="810"/>
        <w:gridCol w:w="990"/>
        <w:gridCol w:w="810"/>
        <w:gridCol w:w="990"/>
        <w:gridCol w:w="810"/>
        <w:gridCol w:w="990"/>
        <w:gridCol w:w="900"/>
        <w:gridCol w:w="1292"/>
      </w:tblGrid>
      <w:tr w:rsidR="00112C4D" w14:paraId="5E5E45E1" w14:textId="77777777">
        <w:trPr>
          <w:trHeight w:val="629"/>
          <w:jc w:val="center"/>
        </w:trPr>
        <w:tc>
          <w:tcPr>
            <w:tcW w:w="802" w:type="dxa"/>
            <w:vMerge w:val="restart"/>
            <w:tcBorders>
              <w:left w:val="single" w:sz="6" w:space="0" w:color="000000"/>
            </w:tcBorders>
            <w:vAlign w:val="center"/>
          </w:tcPr>
          <w:p w14:paraId="5FD4C404" w14:textId="77777777" w:rsidR="00112C4D" w:rsidRDefault="003E658D">
            <w:pPr>
              <w:pStyle w:val="TableParagraph"/>
              <w:spacing w:line="302" w:lineRule="auto"/>
              <w:ind w:right="5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890" w:type="dxa"/>
            <w:vMerge w:val="restart"/>
            <w:vAlign w:val="center"/>
          </w:tcPr>
          <w:p w14:paraId="0070C545" w14:textId="77777777" w:rsidR="00112C4D" w:rsidRDefault="003E658D">
            <w:pPr>
              <w:pStyle w:val="TableParagraph"/>
              <w:spacing w:line="302" w:lineRule="auto"/>
              <w:ind w:right="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</w:t>
            </w:r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đề</w:t>
            </w:r>
          </w:p>
        </w:tc>
        <w:tc>
          <w:tcPr>
            <w:tcW w:w="2520" w:type="dxa"/>
            <w:vMerge w:val="restart"/>
            <w:vAlign w:val="center"/>
          </w:tcPr>
          <w:p w14:paraId="014C8631" w14:textId="77777777" w:rsidR="00112C4D" w:rsidRDefault="003E658D">
            <w:pPr>
              <w:pStyle w:val="TableParagraph"/>
              <w:spacing w:line="273" w:lineRule="auto"/>
              <w:ind w:right="203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Nội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dung/đơn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vị</w:t>
            </w:r>
          </w:p>
          <w:p w14:paraId="6FC4BA06" w14:textId="77777777" w:rsidR="00112C4D" w:rsidRDefault="003E658D">
            <w:pPr>
              <w:pStyle w:val="TableParagraph"/>
              <w:spacing w:line="273" w:lineRule="auto"/>
              <w:ind w:left="1323" w:right="203" w:hanging="1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kiến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1"/>
                <w:sz w:val="28"/>
                <w:szCs w:val="28"/>
              </w:rPr>
              <w:t>thư</w:t>
            </w:r>
            <w:r>
              <w:rPr>
                <w:b/>
                <w:spacing w:val="-1"/>
                <w:position w:val="-2"/>
                <w:sz w:val="28"/>
                <w:szCs w:val="28"/>
              </w:rPr>
              <w:t>́</w:t>
            </w:r>
            <w:r>
              <w:rPr>
                <w:b/>
                <w:spacing w:val="-1"/>
                <w:sz w:val="28"/>
                <w:szCs w:val="28"/>
              </w:rPr>
              <w:t>c</w:t>
            </w:r>
          </w:p>
        </w:tc>
        <w:tc>
          <w:tcPr>
            <w:tcW w:w="7290" w:type="dxa"/>
            <w:gridSpan w:val="8"/>
            <w:vAlign w:val="center"/>
          </w:tcPr>
          <w:p w14:paraId="692174AB" w14:textId="77777777" w:rsidR="00112C4D" w:rsidRDefault="003E658D">
            <w:pPr>
              <w:pStyle w:val="TableParagraph"/>
              <w:spacing w:before="176" w:line="30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1292" w:type="dxa"/>
            <w:vAlign w:val="center"/>
          </w:tcPr>
          <w:p w14:paraId="4385B8C9" w14:textId="77777777" w:rsidR="00112C4D" w:rsidRDefault="003E658D">
            <w:pPr>
              <w:pStyle w:val="TableParagraph"/>
              <w:spacing w:before="17"/>
              <w:ind w:left="154" w:right="1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</w:t>
            </w:r>
          </w:p>
          <w:p w14:paraId="7C0EC9BD" w14:textId="77777777" w:rsidR="00112C4D" w:rsidRDefault="003E658D">
            <w:pPr>
              <w:pStyle w:val="TableParagraph"/>
              <w:spacing w:before="10" w:line="310" w:lineRule="atLeast"/>
              <w:ind w:left="159" w:right="1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 điểm</w:t>
            </w:r>
          </w:p>
        </w:tc>
      </w:tr>
      <w:tr w:rsidR="00112C4D" w14:paraId="134BF35C" w14:textId="77777777">
        <w:trPr>
          <w:trHeight w:val="338"/>
          <w:jc w:val="center"/>
        </w:trPr>
        <w:tc>
          <w:tcPr>
            <w:tcW w:w="802" w:type="dxa"/>
            <w:vMerge/>
            <w:tcBorders>
              <w:top w:val="nil"/>
              <w:left w:val="single" w:sz="6" w:space="0" w:color="000000"/>
            </w:tcBorders>
          </w:tcPr>
          <w:p w14:paraId="61ABAA12" w14:textId="77777777" w:rsidR="00112C4D" w:rsidRDefault="00112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11A84C82" w14:textId="77777777" w:rsidR="00112C4D" w:rsidRDefault="00112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008BD426" w14:textId="77777777" w:rsidR="00112C4D" w:rsidRDefault="00112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F565CC5" w14:textId="77777777" w:rsidR="00112C4D" w:rsidRDefault="003E658D">
            <w:pPr>
              <w:pStyle w:val="TableParagraph"/>
              <w:spacing w:before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Nhâṇ</w:t>
            </w:r>
            <w:r>
              <w:rPr>
                <w:b/>
                <w:spacing w:val="37"/>
                <w:sz w:val="28"/>
                <w:szCs w:val="28"/>
              </w:rPr>
              <w:t xml:space="preserve"> </w:t>
            </w:r>
            <w:r>
              <w:rPr>
                <w:b/>
                <w:spacing w:val="-1"/>
                <w:sz w:val="28"/>
                <w:szCs w:val="28"/>
              </w:rPr>
              <w:t>biết</w:t>
            </w:r>
          </w:p>
        </w:tc>
        <w:tc>
          <w:tcPr>
            <w:tcW w:w="1800" w:type="dxa"/>
            <w:gridSpan w:val="2"/>
            <w:vAlign w:val="center"/>
          </w:tcPr>
          <w:p w14:paraId="7F31B66C" w14:textId="77777777" w:rsidR="00112C4D" w:rsidRDefault="003E658D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Thông hiê</w:t>
            </w:r>
            <w:r>
              <w:rPr>
                <w:b/>
                <w:position w:val="1"/>
                <w:sz w:val="28"/>
                <w:szCs w:val="28"/>
              </w:rPr>
              <w:t>̉</w:t>
            </w: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1800" w:type="dxa"/>
            <w:gridSpan w:val="2"/>
            <w:vAlign w:val="center"/>
          </w:tcPr>
          <w:p w14:paraId="3130562B" w14:textId="77777777" w:rsidR="00112C4D" w:rsidRDefault="003E658D">
            <w:pPr>
              <w:pStyle w:val="TableParagraph"/>
              <w:spacing w:before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Vận</w:t>
            </w:r>
            <w:r>
              <w:rPr>
                <w:b/>
                <w:spacing w:val="36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dụng</w:t>
            </w:r>
          </w:p>
        </w:tc>
        <w:tc>
          <w:tcPr>
            <w:tcW w:w="1890" w:type="dxa"/>
            <w:gridSpan w:val="2"/>
            <w:vAlign w:val="center"/>
          </w:tcPr>
          <w:p w14:paraId="26667455" w14:textId="77777777" w:rsidR="00112C4D" w:rsidRDefault="003E658D">
            <w:pPr>
              <w:pStyle w:val="TableParagraph"/>
              <w:spacing w:before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Vận</w:t>
            </w:r>
            <w:r>
              <w:rPr>
                <w:b/>
                <w:spacing w:val="6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d</w:t>
            </w:r>
            <w:r>
              <w:rPr>
                <w:b/>
                <w:spacing w:val="-3"/>
                <w:sz w:val="28"/>
                <w:szCs w:val="28"/>
                <w:lang w:val="en-US"/>
              </w:rPr>
              <w:t>ụ</w:t>
            </w:r>
            <w:r>
              <w:rPr>
                <w:b/>
                <w:spacing w:val="-3"/>
                <w:sz w:val="28"/>
                <w:szCs w:val="28"/>
              </w:rPr>
              <w:t>ng</w:t>
            </w:r>
            <w:r>
              <w:rPr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cao</w:t>
            </w:r>
          </w:p>
        </w:tc>
        <w:tc>
          <w:tcPr>
            <w:tcW w:w="1292" w:type="dxa"/>
          </w:tcPr>
          <w:p w14:paraId="4389AA02" w14:textId="77777777" w:rsidR="00112C4D" w:rsidRDefault="00112C4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12C4D" w14:paraId="762C677A" w14:textId="77777777">
        <w:trPr>
          <w:trHeight w:val="338"/>
          <w:jc w:val="center"/>
        </w:trPr>
        <w:tc>
          <w:tcPr>
            <w:tcW w:w="802" w:type="dxa"/>
            <w:vMerge/>
            <w:tcBorders>
              <w:top w:val="nil"/>
              <w:left w:val="single" w:sz="6" w:space="0" w:color="000000"/>
            </w:tcBorders>
          </w:tcPr>
          <w:p w14:paraId="63C3C1B9" w14:textId="77777777" w:rsidR="00112C4D" w:rsidRDefault="00112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67EBC3FA" w14:textId="77777777" w:rsidR="00112C4D" w:rsidRDefault="00112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5ACA2BA1" w14:textId="77777777" w:rsidR="00112C4D" w:rsidRDefault="00112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8F8A937" w14:textId="77777777" w:rsidR="00112C4D" w:rsidRDefault="003E658D">
            <w:pPr>
              <w:pStyle w:val="TableParagraph"/>
              <w:spacing w:before="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TNKQ</w:t>
            </w:r>
          </w:p>
        </w:tc>
        <w:tc>
          <w:tcPr>
            <w:tcW w:w="810" w:type="dxa"/>
            <w:vAlign w:val="center"/>
          </w:tcPr>
          <w:p w14:paraId="168061C6" w14:textId="77777777" w:rsidR="00112C4D" w:rsidRDefault="003E658D">
            <w:pPr>
              <w:pStyle w:val="TableParagraph"/>
              <w:spacing w:before="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990" w:type="dxa"/>
            <w:vAlign w:val="center"/>
          </w:tcPr>
          <w:p w14:paraId="5633A4A6" w14:textId="77777777" w:rsidR="00112C4D" w:rsidRDefault="003E658D">
            <w:pPr>
              <w:pStyle w:val="TableParagraph"/>
              <w:spacing w:before="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TNKQ</w:t>
            </w:r>
          </w:p>
        </w:tc>
        <w:tc>
          <w:tcPr>
            <w:tcW w:w="810" w:type="dxa"/>
            <w:vAlign w:val="center"/>
          </w:tcPr>
          <w:p w14:paraId="1640453B" w14:textId="77777777" w:rsidR="00112C4D" w:rsidRDefault="003E658D">
            <w:pPr>
              <w:pStyle w:val="TableParagraph"/>
              <w:spacing w:before="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990" w:type="dxa"/>
            <w:vAlign w:val="center"/>
          </w:tcPr>
          <w:p w14:paraId="3AACA281" w14:textId="77777777" w:rsidR="00112C4D" w:rsidRDefault="003E658D">
            <w:pPr>
              <w:pStyle w:val="TableParagraph"/>
              <w:spacing w:before="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TNKQ</w:t>
            </w:r>
          </w:p>
        </w:tc>
        <w:tc>
          <w:tcPr>
            <w:tcW w:w="810" w:type="dxa"/>
            <w:vAlign w:val="center"/>
          </w:tcPr>
          <w:p w14:paraId="0BE2FFF0" w14:textId="77777777" w:rsidR="00112C4D" w:rsidRDefault="003E658D">
            <w:pPr>
              <w:pStyle w:val="TableParagraph"/>
              <w:spacing w:before="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990" w:type="dxa"/>
            <w:vAlign w:val="center"/>
          </w:tcPr>
          <w:p w14:paraId="1E816232" w14:textId="77777777" w:rsidR="00112C4D" w:rsidRDefault="003E658D">
            <w:pPr>
              <w:pStyle w:val="TableParagraph"/>
              <w:spacing w:before="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TNKQ</w:t>
            </w:r>
          </w:p>
        </w:tc>
        <w:tc>
          <w:tcPr>
            <w:tcW w:w="900" w:type="dxa"/>
            <w:vAlign w:val="center"/>
          </w:tcPr>
          <w:p w14:paraId="64A0E0FE" w14:textId="77777777" w:rsidR="00112C4D" w:rsidRDefault="003E658D">
            <w:pPr>
              <w:pStyle w:val="TableParagraph"/>
              <w:spacing w:before="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292" w:type="dxa"/>
          </w:tcPr>
          <w:p w14:paraId="0AE45F65" w14:textId="77777777" w:rsidR="00112C4D" w:rsidRDefault="00112C4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12C4D" w14:paraId="0F33471F" w14:textId="77777777">
        <w:trPr>
          <w:trHeight w:val="340"/>
          <w:jc w:val="center"/>
        </w:trPr>
        <w:tc>
          <w:tcPr>
            <w:tcW w:w="802" w:type="dxa"/>
            <w:tcBorders>
              <w:top w:val="nil"/>
              <w:left w:val="single" w:sz="6" w:space="0" w:color="000000"/>
            </w:tcBorders>
            <w:vAlign w:val="center"/>
          </w:tcPr>
          <w:p w14:paraId="208A9F98" w14:textId="77777777" w:rsidR="00112C4D" w:rsidRDefault="003E65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</w:tcBorders>
          </w:tcPr>
          <w:p w14:paraId="01194FD5" w14:textId="77777777" w:rsidR="00112C4D" w:rsidRDefault="003E658D">
            <w:pPr>
              <w:pStyle w:val="TableParagrap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Chủ đề 5. </w:t>
            </w:r>
            <w:r>
              <w:rPr>
                <w:sz w:val="28"/>
                <w:szCs w:val="28"/>
              </w:rPr>
              <w:t xml:space="preserve">Giải </w:t>
            </w:r>
            <w:r>
              <w:rPr>
                <w:sz w:val="28"/>
                <w:szCs w:val="28"/>
              </w:rPr>
              <w:t>quyết vấn đề với sự trợ giúp của máy tín</w:t>
            </w:r>
            <w:r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2520" w:type="dxa"/>
            <w:vAlign w:val="center"/>
          </w:tcPr>
          <w:p w14:paraId="4318480A" w14:textId="77777777" w:rsidR="00112C4D" w:rsidRDefault="003E658D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Lập trình trực quan</w:t>
            </w:r>
          </w:p>
        </w:tc>
        <w:tc>
          <w:tcPr>
            <w:tcW w:w="990" w:type="dxa"/>
            <w:vAlign w:val="center"/>
          </w:tcPr>
          <w:p w14:paraId="1590812D" w14:textId="77777777" w:rsidR="00112C4D" w:rsidRDefault="003E658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  <w:p w14:paraId="63B85C9C" w14:textId="77777777" w:rsidR="00112C4D" w:rsidRDefault="003E658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4,0đ</w:t>
            </w:r>
          </w:p>
        </w:tc>
        <w:tc>
          <w:tcPr>
            <w:tcW w:w="810" w:type="dxa"/>
            <w:vAlign w:val="center"/>
          </w:tcPr>
          <w:p w14:paraId="32C5AE88" w14:textId="77777777" w:rsidR="00112C4D" w:rsidRDefault="00112C4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4C5536C" w14:textId="77777777" w:rsidR="00112C4D" w:rsidRDefault="003E658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  <w:p w14:paraId="011E4309" w14:textId="77777777" w:rsidR="00112C4D" w:rsidRDefault="003E658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3,0đ</w:t>
            </w:r>
          </w:p>
        </w:tc>
        <w:tc>
          <w:tcPr>
            <w:tcW w:w="810" w:type="dxa"/>
            <w:vAlign w:val="center"/>
          </w:tcPr>
          <w:p w14:paraId="00FE59DC" w14:textId="77777777" w:rsidR="00112C4D" w:rsidRDefault="00112C4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8C9F922" w14:textId="77777777" w:rsidR="00112C4D" w:rsidRDefault="00112C4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76752C5" w14:textId="77777777" w:rsidR="00112C4D" w:rsidRDefault="003E658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14:paraId="11DF30C0" w14:textId="77777777" w:rsidR="00112C4D" w:rsidRDefault="003E658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2,0đ</w:t>
            </w:r>
          </w:p>
        </w:tc>
        <w:tc>
          <w:tcPr>
            <w:tcW w:w="990" w:type="dxa"/>
            <w:vAlign w:val="center"/>
          </w:tcPr>
          <w:p w14:paraId="3A5DFFC8" w14:textId="77777777" w:rsidR="00112C4D" w:rsidRDefault="00112C4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32A60D1" w14:textId="77777777" w:rsidR="00112C4D" w:rsidRDefault="003E658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14:paraId="4BD0FE81" w14:textId="77777777" w:rsidR="00112C4D" w:rsidRDefault="003E658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1,0đ</w:t>
            </w:r>
          </w:p>
        </w:tc>
        <w:tc>
          <w:tcPr>
            <w:tcW w:w="1292" w:type="dxa"/>
            <w:vAlign w:val="center"/>
          </w:tcPr>
          <w:p w14:paraId="2BC066C4" w14:textId="77777777" w:rsidR="00112C4D" w:rsidRDefault="003E658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100%</w:t>
            </w:r>
          </w:p>
        </w:tc>
      </w:tr>
      <w:tr w:rsidR="00112C4D" w14:paraId="1C24A4C3" w14:textId="77777777">
        <w:trPr>
          <w:trHeight w:val="338"/>
          <w:jc w:val="center"/>
        </w:trPr>
        <w:tc>
          <w:tcPr>
            <w:tcW w:w="5212" w:type="dxa"/>
            <w:gridSpan w:val="3"/>
            <w:tcBorders>
              <w:left w:val="single" w:sz="6" w:space="0" w:color="000000"/>
            </w:tcBorders>
          </w:tcPr>
          <w:p w14:paraId="3D3C228A" w14:textId="77777777" w:rsidR="00112C4D" w:rsidRDefault="003E658D">
            <w:pPr>
              <w:pStyle w:val="TableParagraph"/>
              <w:spacing w:before="17"/>
              <w:ind w:left="1724" w:right="171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Tổng</w:t>
            </w:r>
          </w:p>
        </w:tc>
        <w:tc>
          <w:tcPr>
            <w:tcW w:w="990" w:type="dxa"/>
            <w:vAlign w:val="center"/>
          </w:tcPr>
          <w:p w14:paraId="4705DD67" w14:textId="77777777" w:rsidR="00112C4D" w:rsidRDefault="003E658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  <w:p w14:paraId="470B8705" w14:textId="77777777" w:rsidR="00112C4D" w:rsidRDefault="003E658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4,0đ</w:t>
            </w:r>
          </w:p>
        </w:tc>
        <w:tc>
          <w:tcPr>
            <w:tcW w:w="810" w:type="dxa"/>
            <w:vAlign w:val="center"/>
          </w:tcPr>
          <w:p w14:paraId="2047930D" w14:textId="77777777" w:rsidR="00112C4D" w:rsidRDefault="00112C4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74E11117" w14:textId="77777777" w:rsidR="00112C4D" w:rsidRDefault="003E658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  <w:p w14:paraId="7959A879" w14:textId="77777777" w:rsidR="00112C4D" w:rsidRDefault="003E658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3,0đ</w:t>
            </w:r>
          </w:p>
        </w:tc>
        <w:tc>
          <w:tcPr>
            <w:tcW w:w="810" w:type="dxa"/>
            <w:vAlign w:val="center"/>
          </w:tcPr>
          <w:p w14:paraId="7FA11361" w14:textId="77777777" w:rsidR="00112C4D" w:rsidRDefault="00112C4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1715FF4" w14:textId="77777777" w:rsidR="00112C4D" w:rsidRDefault="00112C4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557B0D40" w14:textId="77777777" w:rsidR="00112C4D" w:rsidRDefault="003E658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14:paraId="6CB82285" w14:textId="77777777" w:rsidR="00112C4D" w:rsidRDefault="003E658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2,0đ</w:t>
            </w:r>
          </w:p>
        </w:tc>
        <w:tc>
          <w:tcPr>
            <w:tcW w:w="990" w:type="dxa"/>
            <w:vAlign w:val="center"/>
          </w:tcPr>
          <w:p w14:paraId="6F113316" w14:textId="77777777" w:rsidR="00112C4D" w:rsidRDefault="00112C4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1E1CD0E" w14:textId="77777777" w:rsidR="00112C4D" w:rsidRDefault="003E658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14:paraId="4E844184" w14:textId="77777777" w:rsidR="00112C4D" w:rsidRDefault="003E658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1,0đ</w:t>
            </w:r>
          </w:p>
        </w:tc>
        <w:tc>
          <w:tcPr>
            <w:tcW w:w="1292" w:type="dxa"/>
            <w:vAlign w:val="center"/>
          </w:tcPr>
          <w:p w14:paraId="42D23DF8" w14:textId="77777777" w:rsidR="00112C4D" w:rsidRDefault="003E658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  <w:p w14:paraId="16A03BD9" w14:textId="77777777" w:rsidR="00112C4D" w:rsidRDefault="003E658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10,0đ</w:t>
            </w:r>
          </w:p>
        </w:tc>
      </w:tr>
      <w:tr w:rsidR="00112C4D" w14:paraId="4EFE5093" w14:textId="77777777">
        <w:trPr>
          <w:trHeight w:val="338"/>
          <w:jc w:val="center"/>
        </w:trPr>
        <w:tc>
          <w:tcPr>
            <w:tcW w:w="5212" w:type="dxa"/>
            <w:gridSpan w:val="3"/>
            <w:tcBorders>
              <w:left w:val="single" w:sz="6" w:space="0" w:color="000000"/>
            </w:tcBorders>
          </w:tcPr>
          <w:p w14:paraId="44D197C5" w14:textId="77777777" w:rsidR="00112C4D" w:rsidRDefault="003E658D">
            <w:pPr>
              <w:pStyle w:val="TableParagraph"/>
              <w:spacing w:before="20"/>
              <w:ind w:left="1725" w:right="17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</w:t>
            </w:r>
            <w:r>
              <w:rPr>
                <w:b/>
                <w:position w:val="-2"/>
                <w:sz w:val="28"/>
                <w:szCs w:val="28"/>
              </w:rPr>
              <w:t>̉</w:t>
            </w:r>
            <w:r>
              <w:rPr>
                <w:b/>
                <w:spacing w:val="18"/>
                <w:position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lê</w:t>
            </w:r>
            <w:r>
              <w:rPr>
                <w:b/>
                <w:spacing w:val="7"/>
                <w:sz w:val="28"/>
                <w:szCs w:val="28"/>
              </w:rPr>
              <w:t xml:space="preserve"> </w:t>
            </w:r>
            <w:r>
              <w:rPr>
                <w:b/>
                <w:w w:val="80"/>
                <w:sz w:val="28"/>
                <w:szCs w:val="28"/>
              </w:rPr>
              <w:t>̣%</w:t>
            </w:r>
          </w:p>
        </w:tc>
        <w:tc>
          <w:tcPr>
            <w:tcW w:w="1800" w:type="dxa"/>
            <w:gridSpan w:val="2"/>
            <w:vAlign w:val="center"/>
          </w:tcPr>
          <w:p w14:paraId="37B82C9F" w14:textId="77777777" w:rsidR="00112C4D" w:rsidRDefault="003E658D">
            <w:pPr>
              <w:pStyle w:val="TableParagraph"/>
              <w:spacing w:before="17"/>
              <w:ind w:left="40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40%</w:t>
            </w:r>
          </w:p>
        </w:tc>
        <w:tc>
          <w:tcPr>
            <w:tcW w:w="1800" w:type="dxa"/>
            <w:gridSpan w:val="2"/>
            <w:vAlign w:val="center"/>
          </w:tcPr>
          <w:p w14:paraId="2F949140" w14:textId="77777777" w:rsidR="00112C4D" w:rsidRDefault="003E658D">
            <w:pPr>
              <w:pStyle w:val="TableParagraph"/>
              <w:spacing w:before="17"/>
              <w:ind w:left="470" w:hanging="4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1800" w:type="dxa"/>
            <w:gridSpan w:val="2"/>
            <w:vAlign w:val="center"/>
          </w:tcPr>
          <w:p w14:paraId="719514A5" w14:textId="77777777" w:rsidR="00112C4D" w:rsidRDefault="003E658D">
            <w:pPr>
              <w:pStyle w:val="TableParagraph"/>
              <w:spacing w:before="17"/>
              <w:ind w:left="4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20%</w:t>
            </w:r>
          </w:p>
        </w:tc>
        <w:tc>
          <w:tcPr>
            <w:tcW w:w="1890" w:type="dxa"/>
            <w:gridSpan w:val="2"/>
            <w:vAlign w:val="center"/>
          </w:tcPr>
          <w:p w14:paraId="7F45FA52" w14:textId="77777777" w:rsidR="00112C4D" w:rsidRDefault="003E658D">
            <w:pPr>
              <w:pStyle w:val="TableParagraph"/>
              <w:spacing w:before="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1292" w:type="dxa"/>
            <w:vAlign w:val="center"/>
          </w:tcPr>
          <w:p w14:paraId="3AA109B6" w14:textId="77777777" w:rsidR="00112C4D" w:rsidRDefault="003E658D">
            <w:pPr>
              <w:pStyle w:val="TableParagraph"/>
              <w:spacing w:before="17"/>
              <w:ind w:left="159" w:right="1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</w:tr>
      <w:tr w:rsidR="00112C4D" w14:paraId="37E24145" w14:textId="77777777">
        <w:trPr>
          <w:trHeight w:val="340"/>
          <w:jc w:val="center"/>
        </w:trPr>
        <w:tc>
          <w:tcPr>
            <w:tcW w:w="5212" w:type="dxa"/>
            <w:gridSpan w:val="3"/>
            <w:tcBorders>
              <w:left w:val="single" w:sz="6" w:space="0" w:color="000000"/>
            </w:tcBorders>
            <w:vAlign w:val="center"/>
          </w:tcPr>
          <w:p w14:paraId="0D65FFDB" w14:textId="77777777" w:rsidR="00112C4D" w:rsidRDefault="003E658D">
            <w:pPr>
              <w:pStyle w:val="TableParagraph"/>
              <w:spacing w:before="20"/>
              <w:ind w:right="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</w:t>
            </w:r>
            <w:r>
              <w:rPr>
                <w:b/>
                <w:position w:val="-2"/>
                <w:sz w:val="28"/>
                <w:szCs w:val="28"/>
              </w:rPr>
              <w:t>̉</w:t>
            </w:r>
            <w:r>
              <w:rPr>
                <w:b/>
                <w:spacing w:val="3"/>
                <w:position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lê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̣chung</w:t>
            </w:r>
          </w:p>
        </w:tc>
        <w:tc>
          <w:tcPr>
            <w:tcW w:w="3600" w:type="dxa"/>
            <w:gridSpan w:val="4"/>
          </w:tcPr>
          <w:p w14:paraId="1D152FFB" w14:textId="77777777" w:rsidR="00112C4D" w:rsidRDefault="003E658D">
            <w:pPr>
              <w:pStyle w:val="TableParagraph"/>
              <w:spacing w:before="17"/>
              <w:ind w:left="1088" w:right="106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70%</w:t>
            </w:r>
          </w:p>
        </w:tc>
        <w:tc>
          <w:tcPr>
            <w:tcW w:w="3690" w:type="dxa"/>
            <w:gridSpan w:val="4"/>
          </w:tcPr>
          <w:p w14:paraId="50DE653B" w14:textId="77777777" w:rsidR="00112C4D" w:rsidRDefault="003E658D">
            <w:pPr>
              <w:pStyle w:val="TableParagraph"/>
              <w:spacing w:before="17"/>
              <w:ind w:left="1316" w:right="12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1292" w:type="dxa"/>
            <w:vAlign w:val="center"/>
          </w:tcPr>
          <w:p w14:paraId="7EDE7959" w14:textId="77777777" w:rsidR="00112C4D" w:rsidRDefault="003E658D">
            <w:pPr>
              <w:pStyle w:val="TableParagraph"/>
              <w:spacing w:before="17"/>
              <w:ind w:left="159" w:right="1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</w:tr>
    </w:tbl>
    <w:p w14:paraId="7DEECA4E" w14:textId="77777777" w:rsidR="00112C4D" w:rsidRDefault="00112C4D">
      <w:pPr>
        <w:spacing w:after="0"/>
        <w:rPr>
          <w:szCs w:val="28"/>
        </w:rPr>
      </w:pPr>
    </w:p>
    <w:p w14:paraId="4CD41529" w14:textId="77777777" w:rsidR="00112C4D" w:rsidRDefault="00112C4D">
      <w:pPr>
        <w:spacing w:after="0"/>
        <w:rPr>
          <w:szCs w:val="28"/>
        </w:rPr>
      </w:pPr>
    </w:p>
    <w:p w14:paraId="7F3CA56D" w14:textId="77777777" w:rsidR="00112C4D" w:rsidRDefault="00112C4D">
      <w:pPr>
        <w:spacing w:after="0"/>
        <w:rPr>
          <w:szCs w:val="28"/>
        </w:rPr>
      </w:pPr>
    </w:p>
    <w:p w14:paraId="54A33724" w14:textId="77777777" w:rsidR="00112C4D" w:rsidRDefault="00112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873354" w14:textId="77777777" w:rsidR="00112C4D" w:rsidRDefault="00112C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1C8C96D" w14:textId="77777777" w:rsidR="00112C4D" w:rsidRDefault="00112C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E41F02" w14:textId="77777777" w:rsidR="00112C4D" w:rsidRDefault="00112C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86635A" w14:textId="77777777" w:rsidR="00112C4D" w:rsidRDefault="00112C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9E1C15" w14:textId="77777777" w:rsidR="00112C4D" w:rsidRDefault="00112C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A827CC" w14:textId="77777777" w:rsidR="00112C4D" w:rsidRDefault="00112C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0B9E12" w14:textId="77777777" w:rsidR="00112C4D" w:rsidRDefault="00112C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BBCDAB" w14:textId="77777777" w:rsidR="00112C4D" w:rsidRDefault="00112C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CDC448" w14:textId="77777777" w:rsidR="00112C4D" w:rsidRDefault="00112C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EFC99B" w14:textId="77777777" w:rsidR="00112C4D" w:rsidRDefault="00112C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163C25" w14:textId="77777777" w:rsidR="00112C4D" w:rsidRDefault="00112C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0DFC15" w14:textId="77777777" w:rsidR="00112C4D" w:rsidRDefault="00112C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C8C84A7" w14:textId="77777777" w:rsidR="00112C4D" w:rsidRDefault="00112C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C9C380" w14:textId="77777777" w:rsidR="00112C4D" w:rsidRDefault="003E658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II. Đ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c 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ả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đ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ki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m tra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1842"/>
        <w:gridCol w:w="2338"/>
        <w:gridCol w:w="4245"/>
        <w:gridCol w:w="1021"/>
        <w:gridCol w:w="995"/>
        <w:gridCol w:w="1037"/>
        <w:gridCol w:w="1014"/>
      </w:tblGrid>
      <w:tr w:rsidR="00112C4D" w14:paraId="402C6487" w14:textId="77777777">
        <w:tc>
          <w:tcPr>
            <w:tcW w:w="1344" w:type="dxa"/>
            <w:vMerge w:val="restart"/>
            <w:vAlign w:val="center"/>
          </w:tcPr>
          <w:p w14:paraId="485DCE41" w14:textId="77777777" w:rsidR="00112C4D" w:rsidRDefault="003E6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TT</w:t>
            </w:r>
          </w:p>
        </w:tc>
        <w:tc>
          <w:tcPr>
            <w:tcW w:w="1842" w:type="dxa"/>
            <w:vMerge w:val="restart"/>
            <w:vAlign w:val="center"/>
          </w:tcPr>
          <w:p w14:paraId="51BE7BC3" w14:textId="77777777" w:rsidR="00112C4D" w:rsidRDefault="003E6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ề</w:t>
            </w:r>
          </w:p>
        </w:tc>
        <w:tc>
          <w:tcPr>
            <w:tcW w:w="2338" w:type="dxa"/>
            <w:vMerge w:val="restart"/>
            <w:vAlign w:val="center"/>
          </w:tcPr>
          <w:p w14:paraId="139ED41D" w14:textId="77777777" w:rsidR="00112C4D" w:rsidRDefault="003E658D">
            <w:pPr>
              <w:pStyle w:val="TableParagraph"/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Nội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dung/Đơn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v</w:t>
            </w:r>
            <w:r>
              <w:rPr>
                <w:b/>
                <w:spacing w:val="-2"/>
                <w:sz w:val="28"/>
                <w:szCs w:val="28"/>
                <w:lang w:val="en-GB"/>
              </w:rPr>
              <w:t>ị</w:t>
            </w:r>
          </w:p>
          <w:p w14:paraId="4F3C2211" w14:textId="77777777" w:rsidR="00112C4D" w:rsidRDefault="003E6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kiến thư</w:t>
            </w:r>
            <w:r>
              <w:rPr>
                <w:rFonts w:ascii="Times New Roman" w:hAnsi="Times New Roman" w:cs="Times New Roman"/>
                <w:b/>
                <w:spacing w:val="-2"/>
                <w:position w:val="-2"/>
                <w:sz w:val="28"/>
                <w:szCs w:val="28"/>
              </w:rPr>
              <w:t>́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c</w:t>
            </w:r>
          </w:p>
        </w:tc>
        <w:tc>
          <w:tcPr>
            <w:tcW w:w="4245" w:type="dxa"/>
            <w:vMerge w:val="restart"/>
            <w:vAlign w:val="center"/>
          </w:tcPr>
          <w:p w14:paraId="50F3D598" w14:textId="77777777" w:rsidR="00112C4D" w:rsidRDefault="003E6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Mư</w:t>
            </w:r>
            <w:r>
              <w:rPr>
                <w:rFonts w:ascii="Times New Roman" w:hAnsi="Times New Roman" w:cs="Times New Roman"/>
                <w:b/>
                <w:spacing w:val="-5"/>
                <w:position w:val="-2"/>
                <w:sz w:val="28"/>
                <w:szCs w:val="28"/>
              </w:rPr>
              <w:t>́</w:t>
            </w: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đô</w:t>
            </w:r>
            <w:r>
              <w:rPr>
                <w:rFonts w:ascii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"/>
                <w:w w:val="95"/>
                <w:sz w:val="28"/>
                <w:szCs w:val="28"/>
              </w:rPr>
              <w:t>̣đa</w:t>
            </w:r>
            <w:r>
              <w:rPr>
                <w:rFonts w:ascii="Times New Roman" w:hAnsi="Times New Roman" w:cs="Times New Roman"/>
                <w:b/>
                <w:spacing w:val="-5"/>
                <w:w w:val="95"/>
                <w:position w:val="-2"/>
                <w:sz w:val="28"/>
                <w:szCs w:val="28"/>
              </w:rPr>
              <w:t>́</w:t>
            </w: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gia</w:t>
            </w:r>
            <w:r>
              <w:rPr>
                <w:rFonts w:ascii="Times New Roman" w:hAnsi="Times New Roman" w:cs="Times New Roman"/>
                <w:b/>
                <w:spacing w:val="-5"/>
                <w:position w:val="-2"/>
                <w:sz w:val="28"/>
                <w:szCs w:val="28"/>
              </w:rPr>
              <w:t>́</w:t>
            </w:r>
          </w:p>
        </w:tc>
        <w:tc>
          <w:tcPr>
            <w:tcW w:w="4067" w:type="dxa"/>
            <w:gridSpan w:val="4"/>
            <w:vAlign w:val="center"/>
          </w:tcPr>
          <w:p w14:paraId="355605E1" w14:textId="77777777" w:rsidR="00112C4D" w:rsidRDefault="003E6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>Số</w:t>
            </w:r>
            <w:r>
              <w:rPr>
                <w:rFonts w:ascii="Times New Roman" w:hAnsi="Times New Roman" w:cs="Times New Roman"/>
                <w:b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>câu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/>
                <w:b/>
                <w:spacing w:val="-7"/>
                <w:position w:val="-2"/>
                <w:sz w:val="28"/>
                <w:szCs w:val="28"/>
              </w:rPr>
              <w:t>̉</w:t>
            </w:r>
            <w:r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theo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mư</w:t>
            </w:r>
            <w:r>
              <w:rPr>
                <w:rFonts w:ascii="Times New Roman" w:hAnsi="Times New Roman" w:cs="Times New Roman"/>
                <w:b/>
                <w:spacing w:val="-6"/>
                <w:position w:val="-2"/>
                <w:sz w:val="28"/>
                <w:szCs w:val="28"/>
              </w:rPr>
              <w:t>́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đô</w:t>
            </w:r>
            <w:r>
              <w:rPr>
                <w:rFonts w:ascii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̣nh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GB"/>
              </w:rPr>
              <w:t>ậ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en-GB"/>
              </w:rPr>
              <w:t>n</w:t>
            </w:r>
            <w:r>
              <w:rPr>
                <w:rFonts w:ascii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thư</w:t>
            </w:r>
            <w:r>
              <w:rPr>
                <w:rFonts w:ascii="Times New Roman" w:hAnsi="Times New Roman" w:cs="Times New Roman"/>
                <w:b/>
                <w:spacing w:val="-6"/>
                <w:position w:val="-2"/>
                <w:sz w:val="28"/>
                <w:szCs w:val="28"/>
              </w:rPr>
              <w:t>́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c</w:t>
            </w:r>
          </w:p>
        </w:tc>
      </w:tr>
      <w:tr w:rsidR="00112C4D" w14:paraId="74A35794" w14:textId="77777777">
        <w:trPr>
          <w:trHeight w:val="668"/>
        </w:trPr>
        <w:tc>
          <w:tcPr>
            <w:tcW w:w="1344" w:type="dxa"/>
            <w:vMerge/>
            <w:vAlign w:val="center"/>
          </w:tcPr>
          <w:p w14:paraId="02195614" w14:textId="77777777" w:rsidR="00112C4D" w:rsidRDefault="00112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2107F83D" w14:textId="77777777" w:rsidR="00112C4D" w:rsidRDefault="00112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8" w:type="dxa"/>
            <w:vMerge/>
            <w:vAlign w:val="center"/>
          </w:tcPr>
          <w:p w14:paraId="49CAEDC4" w14:textId="77777777" w:rsidR="00112C4D" w:rsidRDefault="00112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5" w:type="dxa"/>
            <w:vMerge/>
            <w:vAlign w:val="center"/>
          </w:tcPr>
          <w:p w14:paraId="09104C20" w14:textId="77777777" w:rsidR="00112C4D" w:rsidRDefault="00112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51452BE2" w14:textId="77777777" w:rsidR="00112C4D" w:rsidRDefault="003E6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GB"/>
              </w:rPr>
              <w:t>ậ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GB"/>
              </w:rPr>
              <w:t>n</w:t>
            </w:r>
            <w:r>
              <w:rPr>
                <w:rFonts w:ascii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biết</w:t>
            </w:r>
          </w:p>
        </w:tc>
        <w:tc>
          <w:tcPr>
            <w:tcW w:w="995" w:type="dxa"/>
            <w:vAlign w:val="center"/>
          </w:tcPr>
          <w:p w14:paraId="65B16925" w14:textId="77777777" w:rsidR="00112C4D" w:rsidRDefault="003E6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Thông hiê</w:t>
            </w:r>
            <w:r>
              <w:rPr>
                <w:rFonts w:ascii="Times New Roman" w:hAnsi="Times New Roman" w:cs="Times New Roman"/>
                <w:b/>
                <w:position w:val="1"/>
                <w:sz w:val="28"/>
                <w:szCs w:val="28"/>
              </w:rPr>
              <w:t>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</w:p>
        </w:tc>
        <w:tc>
          <w:tcPr>
            <w:tcW w:w="1037" w:type="dxa"/>
            <w:vAlign w:val="center"/>
          </w:tcPr>
          <w:p w14:paraId="621BADCB" w14:textId="77777777" w:rsidR="00112C4D" w:rsidRDefault="003E6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GB"/>
              </w:rPr>
              <w:t>ậ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GB"/>
              </w:rPr>
              <w:t>n</w:t>
            </w:r>
            <w:r>
              <w:rPr>
                <w:rFonts w:ascii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GB"/>
              </w:rPr>
              <w:t>ụ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ng</w:t>
            </w:r>
          </w:p>
        </w:tc>
        <w:tc>
          <w:tcPr>
            <w:tcW w:w="1014" w:type="dxa"/>
            <w:vAlign w:val="center"/>
          </w:tcPr>
          <w:p w14:paraId="5AE74087" w14:textId="77777777" w:rsidR="00112C4D" w:rsidRDefault="003E6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en-GB"/>
              </w:rPr>
              <w:t>ậ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en-GB"/>
              </w:rPr>
              <w:t>n</w:t>
            </w:r>
            <w:r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en-GB"/>
              </w:rPr>
              <w:t>ụ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cao</w:t>
            </w:r>
          </w:p>
        </w:tc>
      </w:tr>
      <w:tr w:rsidR="00112C4D" w14:paraId="509F4048" w14:textId="77777777">
        <w:trPr>
          <w:trHeight w:val="90"/>
        </w:trPr>
        <w:tc>
          <w:tcPr>
            <w:tcW w:w="1344" w:type="dxa"/>
            <w:vAlign w:val="center"/>
          </w:tcPr>
          <w:p w14:paraId="3963AF1E" w14:textId="77777777" w:rsidR="00112C4D" w:rsidRDefault="003E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4041F088" w14:textId="77777777" w:rsidR="00112C4D" w:rsidRDefault="003E65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quy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 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giúp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máy tính</w:t>
            </w:r>
          </w:p>
        </w:tc>
        <w:tc>
          <w:tcPr>
            <w:tcW w:w="2338" w:type="dxa"/>
            <w:vAlign w:val="center"/>
          </w:tcPr>
          <w:p w14:paraId="3CB57B0E" w14:textId="77777777" w:rsidR="00112C4D" w:rsidRDefault="003E65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 trình tr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 quan</w:t>
            </w:r>
          </w:p>
        </w:tc>
        <w:tc>
          <w:tcPr>
            <w:tcW w:w="4245" w:type="dxa"/>
          </w:tcPr>
          <w:p w14:paraId="193EA646" w14:textId="77777777" w:rsidR="00112C4D" w:rsidRDefault="003E658D">
            <w:pPr>
              <w:pStyle w:val="TableParagraph"/>
              <w:ind w:lef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*</w:t>
            </w:r>
            <w:r>
              <w:rPr>
                <w:b/>
                <w:sz w:val="28"/>
                <w:szCs w:val="28"/>
              </w:rPr>
              <w:t>Nhận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biết</w:t>
            </w:r>
          </w:p>
          <w:p w14:paraId="137D8B46" w14:textId="77777777" w:rsidR="00112C4D" w:rsidRDefault="003E658D">
            <w:pPr>
              <w:pStyle w:val="TableParagraph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Nêu được khái niệm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hằng,</w:t>
            </w:r>
            <w:r>
              <w:rPr>
                <w:sz w:val="28"/>
                <w:szCs w:val="28"/>
              </w:rPr>
              <w:t xml:space="preserve"> biến,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kiểu dữ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liệu,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biểu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thức.</w:t>
            </w:r>
          </w:p>
          <w:p w14:paraId="5254A69D" w14:textId="77777777" w:rsidR="00112C4D" w:rsidRDefault="003E658D">
            <w:pPr>
              <w:pStyle w:val="TableParagraph"/>
              <w:ind w:left="5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(Câu 1, 2, 3, 4, 5, 6, 7, 8)</w:t>
            </w:r>
          </w:p>
          <w:p w14:paraId="1488B8FE" w14:textId="77777777" w:rsidR="00112C4D" w:rsidRDefault="003E658D">
            <w:pPr>
              <w:pStyle w:val="TableParagraph"/>
              <w:ind w:lef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*</w:t>
            </w:r>
            <w:r>
              <w:rPr>
                <w:b/>
                <w:sz w:val="28"/>
                <w:szCs w:val="28"/>
              </w:rPr>
              <w:t>Thông hiểu</w:t>
            </w:r>
          </w:p>
          <w:p w14:paraId="5C2DA796" w14:textId="77777777" w:rsidR="00112C4D" w:rsidRDefault="003E658D">
            <w:pPr>
              <w:pStyle w:val="TableParagraph"/>
              <w:ind w:left="57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Hiểu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được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chương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trình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là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dãy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các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lệnh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điều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khiển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máy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tính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thực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hiện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một 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thuật toán.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5E8311FD" w14:textId="77777777" w:rsidR="00112C4D" w:rsidRDefault="003E658D">
            <w:pPr>
              <w:pStyle w:val="TableParagraph"/>
              <w:ind w:left="5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(Câu 9, 10, 11, 12, 13, 14)</w:t>
            </w:r>
          </w:p>
          <w:p w14:paraId="6555F159" w14:textId="77777777" w:rsidR="00112C4D" w:rsidRDefault="003E658D">
            <w:pPr>
              <w:pStyle w:val="TableParagraph"/>
              <w:ind w:lef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*</w:t>
            </w:r>
            <w:r>
              <w:rPr>
                <w:b/>
                <w:sz w:val="28"/>
                <w:szCs w:val="28"/>
              </w:rPr>
              <w:t>Vận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dụng</w:t>
            </w:r>
          </w:p>
          <w:p w14:paraId="2D18C664" w14:textId="77777777" w:rsidR="00112C4D" w:rsidRDefault="003E658D">
            <w:pPr>
              <w:pStyle w:val="TableParagraph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Sử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dụng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được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các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khái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niệm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hằng,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biến,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kiểu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dữ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liệu,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biểu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thức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ở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các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chương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trình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đơn giản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trong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môi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trường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lập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trình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trực quan.</w:t>
            </w:r>
          </w:p>
          <w:p w14:paraId="2A7FA2C0" w14:textId="77777777" w:rsidR="00112C4D" w:rsidRDefault="003E658D">
            <w:pPr>
              <w:pStyle w:val="TableParagraph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Mô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tả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được kịch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bản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đơn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giản dưới dạng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thuật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toán và tạo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được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một chương trình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đơn giản.</w:t>
            </w:r>
          </w:p>
          <w:p w14:paraId="7D9370F8" w14:textId="77777777" w:rsidR="00112C4D" w:rsidRDefault="003E658D">
            <w:pPr>
              <w:pStyle w:val="TableParagraph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Thể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hiện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được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cấu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trúc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tuần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tự,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rẽ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nhánh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và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lặp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ở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chương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trình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trong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môi trường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lập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trình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trực quan.</w:t>
            </w:r>
          </w:p>
          <w:p w14:paraId="1C61D667" w14:textId="77777777" w:rsidR="00112C4D" w:rsidRDefault="003E658D">
            <w:pPr>
              <w:pStyle w:val="TableParagraph"/>
              <w:ind w:left="5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(Câu 15)</w:t>
            </w:r>
          </w:p>
          <w:p w14:paraId="706AEE14" w14:textId="77777777" w:rsidR="00112C4D" w:rsidRDefault="003E658D">
            <w:pPr>
              <w:pStyle w:val="TableParagraph"/>
              <w:ind w:lef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*</w:t>
            </w:r>
            <w:r>
              <w:rPr>
                <w:b/>
                <w:sz w:val="28"/>
                <w:szCs w:val="28"/>
              </w:rPr>
              <w:t>Vận dụng cao</w:t>
            </w:r>
          </w:p>
          <w:p w14:paraId="513C6C1A" w14:textId="77777777" w:rsidR="00112C4D" w:rsidRDefault="003E658D">
            <w:pPr>
              <w:pStyle w:val="TableParagraph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Chạy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thử,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tìm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lỗi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và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sửa được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lỗi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chương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trình.</w:t>
            </w:r>
          </w:p>
          <w:p w14:paraId="160BFE96" w14:textId="77777777" w:rsidR="00112C4D" w:rsidRDefault="003E658D">
            <w:pPr>
              <w:pStyle w:val="TableParagraph"/>
              <w:ind w:left="58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(Câu 16)</w:t>
            </w:r>
          </w:p>
        </w:tc>
        <w:tc>
          <w:tcPr>
            <w:tcW w:w="1021" w:type="dxa"/>
            <w:vAlign w:val="center"/>
          </w:tcPr>
          <w:p w14:paraId="65326B80" w14:textId="77777777" w:rsidR="00112C4D" w:rsidRDefault="003E6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(TN)</w:t>
            </w:r>
          </w:p>
        </w:tc>
        <w:tc>
          <w:tcPr>
            <w:tcW w:w="995" w:type="dxa"/>
            <w:vAlign w:val="center"/>
          </w:tcPr>
          <w:p w14:paraId="5A52F161" w14:textId="77777777" w:rsidR="00112C4D" w:rsidRDefault="003E6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(TN)</w:t>
            </w:r>
          </w:p>
        </w:tc>
        <w:tc>
          <w:tcPr>
            <w:tcW w:w="1037" w:type="dxa"/>
            <w:vAlign w:val="center"/>
          </w:tcPr>
          <w:p w14:paraId="5D6BEB64" w14:textId="77777777" w:rsidR="00112C4D" w:rsidRDefault="003E658D" w:rsidP="00CB0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(TL)</w:t>
            </w:r>
          </w:p>
        </w:tc>
        <w:tc>
          <w:tcPr>
            <w:tcW w:w="1014" w:type="dxa"/>
            <w:vAlign w:val="center"/>
          </w:tcPr>
          <w:p w14:paraId="10323DF0" w14:textId="77777777" w:rsidR="00112C4D" w:rsidRDefault="00112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7ED529" w14:textId="77777777" w:rsidR="00112C4D" w:rsidRDefault="00112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CE7A9C" w14:textId="77777777" w:rsidR="00112C4D" w:rsidRDefault="003E658D" w:rsidP="00CB0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(TL)</w:t>
            </w:r>
          </w:p>
          <w:p w14:paraId="5342A550" w14:textId="77777777" w:rsidR="00112C4D" w:rsidRDefault="00112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CCC49B" w14:textId="77777777" w:rsidR="00112C4D" w:rsidRDefault="00112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871D90F" w14:textId="77777777" w:rsidR="00112C4D" w:rsidRDefault="00112C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  <w:sectPr w:rsidR="00112C4D">
          <w:pgSz w:w="15840" w:h="12240" w:orient="landscape"/>
          <w:pgMar w:top="1080" w:right="720" w:bottom="720" w:left="1440" w:header="720" w:footer="720" w:gutter="0"/>
          <w:cols w:space="720"/>
          <w:docGrid w:linePitch="360"/>
        </w:sectPr>
      </w:pPr>
    </w:p>
    <w:p w14:paraId="12A0D231" w14:textId="77777777" w:rsidR="00112C4D" w:rsidRDefault="003E658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III.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Đ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ề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ki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ể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m tra:</w:t>
      </w:r>
    </w:p>
    <w:p w14:paraId="3EAC6F0D" w14:textId="77777777" w:rsidR="00112C4D" w:rsidRDefault="003E658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A.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TR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Ắ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 NGHI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Ệ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M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 (7đ)</w:t>
      </w:r>
    </w:p>
    <w:p w14:paraId="782D29F9" w14:textId="77777777" w:rsidR="00112C4D" w:rsidRDefault="003E658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Khoanh tròn vào ch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ữ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cái trư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ớ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c đáp án đúng</w:t>
      </w:r>
    </w:p>
    <w:p w14:paraId="77B03701" w14:textId="2A617BFB" w:rsidR="00112C4D" w:rsidRDefault="003E658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Câu 1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Kết quả của phép toán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4FD585FC" wp14:editId="4D81E83E">
            <wp:extent cx="1009650" cy="409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thuộc kiểu dữ liệu </w:t>
      </w:r>
      <w:r w:rsidR="00161C44" w:rsidRPr="00161C44">
        <w:rPr>
          <w:b/>
          <w:bCs/>
          <w:color w:val="FF0000"/>
          <w:sz w:val="28"/>
          <w:szCs w:val="28"/>
        </w:rPr>
        <w:t>nào</w:t>
      </w:r>
      <w:r>
        <w:rPr>
          <w:b/>
          <w:bCs/>
          <w:sz w:val="28"/>
          <w:szCs w:val="28"/>
        </w:rPr>
        <w:t>?</w:t>
      </w:r>
    </w:p>
    <w:p w14:paraId="3E3B23D0" w14:textId="77777777" w:rsidR="00112C4D" w:rsidRDefault="003E658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A. Kiểu logic.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Kiểu xâu kí tự.</w:t>
      </w:r>
    </w:p>
    <w:p w14:paraId="7DD9C58A" w14:textId="7D293633" w:rsidR="00112C4D" w:rsidRDefault="003E658D">
      <w:pPr>
        <w:pStyle w:val="NormalWeb"/>
        <w:spacing w:before="0" w:beforeAutospacing="0" w:after="0" w:afterAutospacing="0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>C. Kiểu số</w:t>
      </w:r>
      <w:r w:rsidR="00161C44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Arial"/>
          <w:color w:val="000000"/>
          <w:sz w:val="28"/>
          <w:szCs w:val="28"/>
        </w:rPr>
        <w:t>D. Ki</w:t>
      </w:r>
      <w:r>
        <w:rPr>
          <w:rFonts w:eastAsia="Arial"/>
          <w:color w:val="000000"/>
          <w:sz w:val="28"/>
          <w:szCs w:val="28"/>
        </w:rPr>
        <w:t>ể</w:t>
      </w:r>
      <w:r>
        <w:rPr>
          <w:rFonts w:eastAsia="Arial"/>
          <w:color w:val="000000"/>
          <w:sz w:val="28"/>
          <w:szCs w:val="28"/>
        </w:rPr>
        <w:t>u văn b</w:t>
      </w:r>
      <w:r>
        <w:rPr>
          <w:rFonts w:eastAsia="Arial"/>
          <w:color w:val="000000"/>
          <w:sz w:val="28"/>
          <w:szCs w:val="28"/>
        </w:rPr>
        <w:t>ả</w:t>
      </w:r>
      <w:r>
        <w:rPr>
          <w:rFonts w:eastAsia="Arial"/>
          <w:color w:val="000000"/>
          <w:sz w:val="28"/>
          <w:szCs w:val="28"/>
        </w:rPr>
        <w:t>n</w:t>
      </w:r>
      <w:r w:rsidR="00161C44">
        <w:rPr>
          <w:rFonts w:eastAsia="Arial"/>
          <w:color w:val="000000"/>
          <w:sz w:val="28"/>
          <w:szCs w:val="28"/>
        </w:rPr>
        <w:t>.</w:t>
      </w:r>
    </w:p>
    <w:p w14:paraId="267C3D50" w14:textId="77777777" w:rsidR="00112C4D" w:rsidRDefault="003E658D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Câu 2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 S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>ố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“3,14” thu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>ộ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 ki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>ể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>u d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>ữ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li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>ệ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>u nào?</w:t>
      </w:r>
    </w:p>
    <w:p w14:paraId="0748FB69" w14:textId="77777777" w:rsidR="00112C4D" w:rsidRDefault="003E658D">
      <w:pPr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Ki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ể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u s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ố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ab/>
        <w:t>B. Ki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ể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u xâu kí t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ự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5E19A5A" w14:textId="77777777" w:rsidR="00112C4D" w:rsidRDefault="003E658D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C. Ki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ể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u logic.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ab/>
        <w:t>D. Ki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ể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u xâu.</w:t>
      </w:r>
    </w:p>
    <w:p w14:paraId="0AEB32CF" w14:textId="77777777" w:rsidR="00112C4D" w:rsidRDefault="003E658D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  <w:u w:val="single"/>
          <w:shd w:val="clear" w:color="auto" w:fill="FFFFFF"/>
        </w:rPr>
        <w:t>Câu 3</w:t>
      </w:r>
      <w:r>
        <w:rPr>
          <w:rFonts w:eastAsia="Arial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Tập hợp giá trị của kiểu dữ</w:t>
      </w:r>
      <w:r>
        <w:rPr>
          <w:b/>
          <w:bCs/>
          <w:sz w:val="28"/>
          <w:szCs w:val="28"/>
        </w:rPr>
        <w:t xml:space="preserve"> liệu số trong ngôn ngữ lập trình Scatch là:</w:t>
      </w:r>
    </w:p>
    <w:p w14:paraId="7C08E6F1" w14:textId="77777777" w:rsidR="00112C4D" w:rsidRDefault="003E658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A. Số tự nhiên.                   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Số nguyên và số thập phân.          </w:t>
      </w:r>
    </w:p>
    <w:p w14:paraId="7C90B125" w14:textId="77777777" w:rsidR="00112C4D" w:rsidRDefault="003E658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C. Số nguyên.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 Số thập phân.</w:t>
      </w:r>
    </w:p>
    <w:p w14:paraId="124AAB85" w14:textId="0D600C8A" w:rsidR="00112C4D" w:rsidRPr="00161C44" w:rsidRDefault="00161C4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0B7E08" wp14:editId="525CCAAB">
            <wp:simplePos x="0" y="0"/>
            <wp:positionH relativeFrom="column">
              <wp:posOffset>1628775</wp:posOffset>
            </wp:positionH>
            <wp:positionV relativeFrom="paragraph">
              <wp:posOffset>189230</wp:posOffset>
            </wp:positionV>
            <wp:extent cx="2143125" cy="1203587"/>
            <wp:effectExtent l="0" t="0" r="0" b="0"/>
            <wp:wrapNone/>
            <wp:docPr id="19609673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967347" name="Picture 19609673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03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single"/>
        </w:rPr>
        <w:t>Câu 4: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Dữ liệu tại địa chỉ ô A2 hình 1 thuộc kiểu dữ liệu gì?</w:t>
      </w:r>
    </w:p>
    <w:p w14:paraId="34A5F553" w14:textId="1DE2EEB8" w:rsidR="00161C44" w:rsidRDefault="003E658D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Kiểu văn bản</w:t>
      </w:r>
      <w:r w:rsidR="00161C44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5A2C37D" w14:textId="6EEDD234" w:rsidR="00112C4D" w:rsidRDefault="003E658D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B. Kiểu số</w:t>
      </w:r>
      <w:r w:rsidR="00161C44">
        <w:rPr>
          <w:sz w:val="28"/>
          <w:szCs w:val="28"/>
        </w:rPr>
        <w:t>.</w:t>
      </w:r>
    </w:p>
    <w:p w14:paraId="5A1952F2" w14:textId="77777777" w:rsidR="00161C44" w:rsidRDefault="003E658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>
        <w:rPr>
          <w:sz w:val="28"/>
          <w:szCs w:val="28"/>
        </w:rPr>
        <w:t>Kiểu lôgic</w:t>
      </w:r>
      <w:r w:rsidR="00161C44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03278C3" w14:textId="5DC1424C" w:rsidR="00112C4D" w:rsidRDefault="003E658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D. Kiểu xâu kí tự</w:t>
      </w:r>
      <w:r w:rsidR="00161C44">
        <w:rPr>
          <w:sz w:val="28"/>
          <w:szCs w:val="28"/>
        </w:rPr>
        <w:t>.</w:t>
      </w:r>
    </w:p>
    <w:p w14:paraId="435C0EAD" w14:textId="77777777" w:rsidR="00161C44" w:rsidRDefault="00161C44">
      <w:pPr>
        <w:pStyle w:val="NormalWeb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49A01B8B" w14:textId="77777777" w:rsidR="00161C44" w:rsidRDefault="00161C44">
      <w:pPr>
        <w:pStyle w:val="NormalWeb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0B4FAF54" w14:textId="5785F8A1" w:rsidR="00112C4D" w:rsidRDefault="003E658D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Câu 5</w:t>
      </w:r>
      <w:r>
        <w:rPr>
          <w:b/>
          <w:bCs/>
          <w:sz w:val="28"/>
          <w:szCs w:val="28"/>
        </w:rPr>
        <w:t>: Hằng trong chương trình lập trình là gì?</w:t>
      </w:r>
    </w:p>
    <w:p w14:paraId="0B05DEDE" w14:textId="77777777" w:rsidR="00112C4D" w:rsidRDefault="003E658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Giá trị không đổi trong quá trình thực hiện chương trình.</w:t>
      </w:r>
    </w:p>
    <w:p w14:paraId="7B43AAB5" w14:textId="77777777" w:rsidR="00112C4D" w:rsidRDefault="003E658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Giá trị thay đổi trong quá trình thực hiện chương trình.</w:t>
      </w:r>
    </w:p>
    <w:p w14:paraId="6DF8ED91" w14:textId="77777777" w:rsidR="00112C4D" w:rsidRDefault="003E658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Giá trị luôn thay đổi trong quá trình thực hiện chương t</w:t>
      </w:r>
      <w:r>
        <w:rPr>
          <w:sz w:val="28"/>
          <w:szCs w:val="28"/>
        </w:rPr>
        <w:t>rình.</w:t>
      </w:r>
    </w:p>
    <w:p w14:paraId="01BED1C9" w14:textId="77777777" w:rsidR="00112C4D" w:rsidRDefault="003E658D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Giá trị sẽ thay đổi trong quá trình thực hiện chương trình. </w:t>
      </w:r>
    </w:p>
    <w:p w14:paraId="1082B41C" w14:textId="77777777" w:rsidR="00112C4D" w:rsidRDefault="003E658D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Bi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ể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u th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ứ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c nào là bi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ể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u th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ứ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c ki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ể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u s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ố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?</w:t>
      </w:r>
    </w:p>
    <w:p w14:paraId="01445079" w14:textId="3B1D7E4A" w:rsidR="00112C4D" w:rsidRDefault="003E658D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A. </w:t>
      </w:r>
      <w:r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D1B8AE8" wp14:editId="54ACC643">
            <wp:extent cx="1857375" cy="381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="00161C44" w:rsidRPr="00161C44">
        <w:rPr>
          <w:rFonts w:ascii="Times New Roman" w:eastAsia="Arial" w:hAnsi="Times New Roman" w:cs="Times New Roman"/>
          <w:color w:val="FF0000"/>
          <w:sz w:val="28"/>
          <w:szCs w:val="28"/>
        </w:rPr>
        <w:t>B</w:t>
      </w:r>
      <w:r w:rsidRPr="00161C44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eastAsia="Arial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33EEC68" wp14:editId="2000131F">
            <wp:extent cx="1028700" cy="3905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FE236" w14:textId="2F4D2F8C" w:rsidR="00112C4D" w:rsidRDefault="00161C4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1C44">
        <w:rPr>
          <w:rFonts w:eastAsia="Arial"/>
          <w:color w:val="FF0000"/>
          <w:sz w:val="28"/>
          <w:szCs w:val="28"/>
        </w:rPr>
        <w:t xml:space="preserve">C. </w:t>
      </w:r>
      <w:r>
        <w:rPr>
          <w:rFonts w:eastAsia="Arial"/>
          <w:noProof/>
          <w:color w:val="000000"/>
          <w:sz w:val="28"/>
          <w:szCs w:val="28"/>
        </w:rPr>
        <w:drawing>
          <wp:inline distT="0" distB="0" distL="0" distR="0" wp14:anchorId="3DEA4EBA" wp14:editId="60DB0478">
            <wp:extent cx="1390650" cy="419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  <w:color w:val="000000"/>
          <w:sz w:val="28"/>
          <w:szCs w:val="28"/>
        </w:rPr>
        <w:tab/>
      </w:r>
      <w:r>
        <w:rPr>
          <w:rFonts w:eastAsia="Arial"/>
          <w:color w:val="000000"/>
          <w:sz w:val="28"/>
          <w:szCs w:val="28"/>
        </w:rPr>
        <w:tab/>
      </w:r>
      <w:r>
        <w:rPr>
          <w:rFonts w:eastAsia="Arial"/>
          <w:color w:val="000000"/>
          <w:sz w:val="28"/>
          <w:szCs w:val="28"/>
        </w:rPr>
        <w:tab/>
        <w:t xml:space="preserve">D. </w:t>
      </w:r>
      <w:r>
        <w:rPr>
          <w:rFonts w:eastAsia="Arial"/>
          <w:noProof/>
          <w:color w:val="000000"/>
          <w:sz w:val="28"/>
          <w:szCs w:val="28"/>
        </w:rPr>
        <w:drawing>
          <wp:inline distT="0" distB="0" distL="0" distR="0" wp14:anchorId="4D4753B3" wp14:editId="4462C747">
            <wp:extent cx="1762125" cy="4286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60A8F" w14:textId="4CD7DD75" w:rsidR="00112C4D" w:rsidRDefault="003E658D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Câu 7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Tập hợp giá trị của kiểu dữ liệu lôgic gồm mấy giá trị?</w:t>
      </w:r>
    </w:p>
    <w:p w14:paraId="22FA52F5" w14:textId="79F234E3" w:rsidR="00112C4D" w:rsidRPr="00161C44" w:rsidRDefault="003E658D" w:rsidP="00161C44">
      <w:pPr>
        <w:pStyle w:val="NormalWeb"/>
        <w:spacing w:before="0" w:beforeAutospacing="0" w:after="0" w:afterAutospacing="0"/>
        <w:rPr>
          <w:color w:val="FF0000"/>
          <w:sz w:val="28"/>
          <w:szCs w:val="28"/>
        </w:rPr>
      </w:pPr>
      <w:r w:rsidRPr="00161C44">
        <w:rPr>
          <w:color w:val="FF0000"/>
          <w:sz w:val="28"/>
          <w:szCs w:val="28"/>
        </w:rPr>
        <w:t xml:space="preserve">A. </w:t>
      </w:r>
      <w:r w:rsidR="00161C44" w:rsidRPr="00161C44">
        <w:rPr>
          <w:color w:val="FF0000"/>
          <w:sz w:val="28"/>
          <w:szCs w:val="28"/>
        </w:rPr>
        <w:t>2.</w:t>
      </w:r>
      <w:r w:rsidRPr="00161C44">
        <w:rPr>
          <w:color w:val="FF0000"/>
          <w:sz w:val="28"/>
          <w:szCs w:val="28"/>
        </w:rPr>
        <w:tab/>
      </w:r>
      <w:r w:rsidRPr="00161C44">
        <w:rPr>
          <w:color w:val="FF0000"/>
          <w:sz w:val="28"/>
          <w:szCs w:val="28"/>
        </w:rPr>
        <w:tab/>
      </w:r>
      <w:r w:rsidRPr="00161C44">
        <w:rPr>
          <w:color w:val="FF0000"/>
          <w:sz w:val="28"/>
          <w:szCs w:val="28"/>
        </w:rPr>
        <w:tab/>
        <w:t xml:space="preserve">B. </w:t>
      </w:r>
      <w:r w:rsidR="00161C44" w:rsidRPr="00161C44">
        <w:rPr>
          <w:color w:val="FF0000"/>
          <w:sz w:val="28"/>
          <w:szCs w:val="28"/>
        </w:rPr>
        <w:t>3.</w:t>
      </w:r>
      <w:r w:rsidR="00161C44" w:rsidRPr="00161C44">
        <w:rPr>
          <w:color w:val="FF0000"/>
          <w:sz w:val="28"/>
          <w:szCs w:val="28"/>
        </w:rPr>
        <w:tab/>
      </w:r>
      <w:r w:rsidR="00161C44" w:rsidRPr="00161C44">
        <w:rPr>
          <w:color w:val="FF0000"/>
          <w:sz w:val="28"/>
          <w:szCs w:val="28"/>
        </w:rPr>
        <w:tab/>
      </w:r>
      <w:r w:rsidR="00161C44" w:rsidRPr="00161C44">
        <w:rPr>
          <w:color w:val="FF0000"/>
          <w:sz w:val="28"/>
          <w:szCs w:val="28"/>
        </w:rPr>
        <w:tab/>
      </w:r>
      <w:r w:rsidRPr="00161C44">
        <w:rPr>
          <w:color w:val="FF0000"/>
          <w:sz w:val="28"/>
          <w:szCs w:val="28"/>
        </w:rPr>
        <w:t xml:space="preserve">C. </w:t>
      </w:r>
      <w:r w:rsidR="00161C44" w:rsidRPr="00161C44">
        <w:rPr>
          <w:color w:val="FF0000"/>
          <w:sz w:val="28"/>
          <w:szCs w:val="28"/>
        </w:rPr>
        <w:t>4.</w:t>
      </w:r>
      <w:r w:rsidRPr="00161C44">
        <w:rPr>
          <w:color w:val="FF0000"/>
          <w:sz w:val="28"/>
          <w:szCs w:val="28"/>
        </w:rPr>
        <w:tab/>
      </w:r>
      <w:r w:rsidRPr="00161C44">
        <w:rPr>
          <w:color w:val="FF0000"/>
          <w:sz w:val="28"/>
          <w:szCs w:val="28"/>
        </w:rPr>
        <w:tab/>
      </w:r>
      <w:r w:rsidRPr="00161C44">
        <w:rPr>
          <w:color w:val="FF0000"/>
          <w:sz w:val="28"/>
          <w:szCs w:val="28"/>
        </w:rPr>
        <w:tab/>
        <w:t>D.</w:t>
      </w:r>
      <w:r w:rsidR="00161C44" w:rsidRPr="00161C44">
        <w:rPr>
          <w:color w:val="FF0000"/>
          <w:sz w:val="28"/>
          <w:szCs w:val="28"/>
        </w:rPr>
        <w:t xml:space="preserve"> 5</w:t>
      </w:r>
      <w:r w:rsidRPr="00161C44">
        <w:rPr>
          <w:color w:val="FF0000"/>
          <w:sz w:val="28"/>
          <w:szCs w:val="28"/>
        </w:rPr>
        <w:t>.</w:t>
      </w:r>
    </w:p>
    <w:p w14:paraId="784D55A2" w14:textId="77777777" w:rsidR="00112C4D" w:rsidRDefault="003E658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Câu 8</w:t>
      </w:r>
      <w:r>
        <w:rPr>
          <w:b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Biểu thức nào sau đây </w:t>
      </w:r>
      <w:r>
        <w:rPr>
          <w:b/>
          <w:bCs/>
          <w:sz w:val="28"/>
          <w:szCs w:val="28"/>
        </w:rPr>
        <w:t>tính diện tích hình tròn?</w:t>
      </w:r>
    </w:p>
    <w:p w14:paraId="49DB1B21" w14:textId="5BE3E4C5" w:rsidR="00112C4D" w:rsidRDefault="003E658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>
        <w:rPr>
          <w:noProof/>
          <w:sz w:val="28"/>
          <w:szCs w:val="28"/>
        </w:rPr>
        <w:drawing>
          <wp:inline distT="0" distB="0" distL="0" distR="0" wp14:anchorId="1C83D30D" wp14:editId="08444E8D">
            <wp:extent cx="1438275" cy="4953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</w:t>
      </w:r>
      <w:r>
        <w:rPr>
          <w:noProof/>
          <w:sz w:val="28"/>
          <w:szCs w:val="28"/>
        </w:rPr>
        <w:drawing>
          <wp:inline distT="0" distB="0" distL="0" distR="0" wp14:anchorId="3F862CDF" wp14:editId="197442F4">
            <wp:extent cx="1447800" cy="5429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C992D" w14:textId="50CC4098" w:rsidR="00112C4D" w:rsidRDefault="003E658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>
        <w:rPr>
          <w:noProof/>
          <w:sz w:val="28"/>
          <w:szCs w:val="28"/>
        </w:rPr>
        <w:drawing>
          <wp:inline distT="0" distB="0" distL="0" distR="0" wp14:anchorId="1C393940" wp14:editId="5A55FEFA">
            <wp:extent cx="1362075" cy="542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D. </w:t>
      </w:r>
      <w:r>
        <w:rPr>
          <w:noProof/>
          <w:sz w:val="28"/>
          <w:szCs w:val="28"/>
        </w:rPr>
        <w:drawing>
          <wp:inline distT="0" distB="0" distL="0" distR="0" wp14:anchorId="30239589" wp14:editId="602C8501">
            <wp:extent cx="1476375" cy="4953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D4B88" w14:textId="088D6978" w:rsidR="00112C4D" w:rsidRDefault="003E658D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Câu 9</w:t>
      </w:r>
      <w:r>
        <w:rPr>
          <w:b/>
          <w:bCs/>
          <w:sz w:val="28"/>
          <w:szCs w:val="28"/>
        </w:rPr>
        <w:t>: Trong ngôn ngữ lập trình Scratch</w:t>
      </w:r>
      <w:r w:rsidR="00161C44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để chạy chương trình ta chọn nút nào?</w:t>
      </w:r>
    </w:p>
    <w:p w14:paraId="3FAEFD5B" w14:textId="1F7BDA4B" w:rsidR="00112C4D" w:rsidRPr="00161C44" w:rsidRDefault="003E658D">
      <w:pPr>
        <w:pStyle w:val="NormalWeb"/>
        <w:spacing w:before="0" w:beforeAutospacing="0" w:after="0" w:afterAutospacing="0"/>
        <w:rPr>
          <w:color w:val="FF0000"/>
          <w:sz w:val="28"/>
          <w:szCs w:val="28"/>
        </w:rPr>
      </w:pPr>
      <w:r w:rsidRPr="00161C44">
        <w:rPr>
          <w:color w:val="FF0000"/>
          <w:sz w:val="28"/>
          <w:szCs w:val="28"/>
        </w:rPr>
        <w:t xml:space="preserve">A. </w:t>
      </w:r>
      <w:r w:rsidRPr="00161C44">
        <w:rPr>
          <w:noProof/>
          <w:color w:val="FF0000"/>
          <w:sz w:val="28"/>
          <w:szCs w:val="28"/>
        </w:rPr>
        <w:drawing>
          <wp:inline distT="0" distB="0" distL="0" distR="0" wp14:anchorId="26F76835" wp14:editId="7C6581DB">
            <wp:extent cx="247650" cy="2762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1C44" w:rsidRPr="00161C44">
        <w:rPr>
          <w:color w:val="FF0000"/>
          <w:sz w:val="28"/>
          <w:szCs w:val="28"/>
        </w:rPr>
        <w:tab/>
      </w:r>
      <w:r w:rsidR="00161C44" w:rsidRPr="00161C44">
        <w:rPr>
          <w:color w:val="FF0000"/>
          <w:sz w:val="28"/>
          <w:szCs w:val="28"/>
        </w:rPr>
        <w:tab/>
      </w:r>
      <w:r w:rsidRPr="00161C44">
        <w:rPr>
          <w:color w:val="FF0000"/>
          <w:sz w:val="28"/>
          <w:szCs w:val="28"/>
        </w:rPr>
        <w:t xml:space="preserve">B. </w:t>
      </w:r>
      <w:r w:rsidRPr="00161C44">
        <w:rPr>
          <w:noProof/>
          <w:color w:val="FF0000"/>
          <w:sz w:val="28"/>
          <w:szCs w:val="28"/>
        </w:rPr>
        <w:drawing>
          <wp:inline distT="0" distB="0" distL="0" distR="0" wp14:anchorId="5D33AF22" wp14:editId="22D29FDE">
            <wp:extent cx="238125" cy="2286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1C44">
        <w:rPr>
          <w:color w:val="FF0000"/>
          <w:sz w:val="28"/>
          <w:szCs w:val="28"/>
        </w:rPr>
        <w:t xml:space="preserve">                     C. </w:t>
      </w:r>
      <w:r w:rsidRPr="00161C44">
        <w:rPr>
          <w:noProof/>
          <w:color w:val="FF0000"/>
          <w:sz w:val="28"/>
          <w:szCs w:val="28"/>
        </w:rPr>
        <w:drawing>
          <wp:inline distT="0" distB="0" distL="0" distR="0" wp14:anchorId="054BCC70" wp14:editId="47EE8E6C">
            <wp:extent cx="247650" cy="2952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1C44">
        <w:rPr>
          <w:color w:val="FF0000"/>
          <w:sz w:val="28"/>
          <w:szCs w:val="28"/>
        </w:rPr>
        <w:tab/>
      </w:r>
      <w:r w:rsidR="00161C44" w:rsidRPr="00161C44">
        <w:rPr>
          <w:color w:val="FF0000"/>
          <w:sz w:val="28"/>
          <w:szCs w:val="28"/>
        </w:rPr>
        <w:tab/>
      </w:r>
      <w:r w:rsidRPr="00161C44">
        <w:rPr>
          <w:color w:val="FF0000"/>
          <w:sz w:val="28"/>
          <w:szCs w:val="28"/>
        </w:rPr>
        <w:t xml:space="preserve">D. </w:t>
      </w:r>
      <w:r w:rsidRPr="00161C44">
        <w:rPr>
          <w:noProof/>
          <w:color w:val="FF0000"/>
          <w:sz w:val="28"/>
          <w:szCs w:val="28"/>
        </w:rPr>
        <w:drawing>
          <wp:inline distT="0" distB="0" distL="0" distR="0" wp14:anchorId="25DAA5BE" wp14:editId="50154210">
            <wp:extent cx="285750" cy="2571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5790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29052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373A5F88" w14:textId="5BE4E7D2" w:rsidR="00112C4D" w:rsidRDefault="003E658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Câu 10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ứ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ự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các bư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ớ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 gi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 bài toán trên máy tính là</w:t>
      </w:r>
      <w:r w:rsidR="00161C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556FA538" w14:textId="3413D592" w:rsidR="00112C4D" w:rsidRDefault="003E65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Xác định bài toán =&gt; Viết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chương trình =&gt; Mô tả thuật toán.</w:t>
      </w:r>
    </w:p>
    <w:p w14:paraId="372233C1" w14:textId="77777777" w:rsidR="00112C4D" w:rsidRDefault="003E658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B. Xác định bài toán =&gt; Mô tả thuật toán =&gt; Viết chương trình.</w:t>
      </w:r>
    </w:p>
    <w:p w14:paraId="362847DC" w14:textId="77777777" w:rsidR="00112C4D" w:rsidRDefault="003E65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Mô tả thuật toán =&gt; Xác định bài toán =&gt; Viết chương trình.</w:t>
      </w:r>
    </w:p>
    <w:p w14:paraId="4259871B" w14:textId="77777777" w:rsidR="00112C4D" w:rsidRDefault="003E65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Viết chương trình =&gt; Xác định bài toán =&gt; Mô tả thuật toán.</w:t>
      </w:r>
    </w:p>
    <w:p w14:paraId="7FA0FBE2" w14:textId="0FCC47EF" w:rsidR="00112C4D" w:rsidRDefault="003E658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  <w:lang w:val="fr-FR"/>
        </w:rPr>
        <w:t>Câu 1</w:t>
      </w:r>
      <w:r w:rsidR="00161C44">
        <w:rPr>
          <w:b/>
          <w:bCs/>
          <w:sz w:val="28"/>
          <w:szCs w:val="28"/>
          <w:u w:val="single"/>
        </w:rPr>
        <w:t>1</w:t>
      </w:r>
      <w:r w:rsidRPr="00161C44">
        <w:rPr>
          <w:b/>
          <w:bCs/>
          <w:sz w:val="28"/>
          <w:szCs w:val="28"/>
        </w:rPr>
        <w:t>:</w:t>
      </w:r>
      <w:r>
        <w:rPr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 xml:space="preserve">Khi chạy chương trình thường gặp phải hai loại lỗi </w:t>
      </w:r>
      <w:r w:rsidR="00161C44" w:rsidRPr="00161C44">
        <w:rPr>
          <w:b/>
          <w:bCs/>
          <w:color w:val="FF0000"/>
          <w:sz w:val="28"/>
          <w:szCs w:val="28"/>
          <w:lang w:val="fr-FR"/>
        </w:rPr>
        <w:t>nào</w:t>
      </w:r>
      <w:r>
        <w:rPr>
          <w:b/>
          <w:bCs/>
          <w:sz w:val="28"/>
          <w:szCs w:val="28"/>
        </w:rPr>
        <w:t>?</w:t>
      </w:r>
    </w:p>
    <w:p w14:paraId="5DEC0E93" w14:textId="77777777" w:rsidR="00112C4D" w:rsidRDefault="003E658D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Lỗi câu và lỗi từ.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B. </w:t>
      </w:r>
      <w:r>
        <w:rPr>
          <w:sz w:val="28"/>
          <w:szCs w:val="28"/>
          <w:lang w:val="fr-FR"/>
        </w:rPr>
        <w:t>Lỗi cú pháp và lỗi lôgic.</w:t>
      </w:r>
    </w:p>
    <w:p w14:paraId="43F818CF" w14:textId="77777777" w:rsidR="00112C4D" w:rsidRDefault="003E658D">
      <w:pPr>
        <w:pStyle w:val="NormalWeb"/>
        <w:spacing w:before="0" w:beforeAutospacing="0" w:after="0" w:afterAutospacing="0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C. </w:t>
      </w:r>
      <w:r>
        <w:rPr>
          <w:sz w:val="28"/>
          <w:szCs w:val="28"/>
          <w:lang w:val="fr-FR"/>
        </w:rPr>
        <w:t>Lỗi chính tả và lỗi cú pháp.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D. </w:t>
      </w:r>
      <w:r>
        <w:rPr>
          <w:sz w:val="28"/>
          <w:szCs w:val="28"/>
          <w:lang w:val="fr-FR"/>
        </w:rPr>
        <w:t>Lỗi câu và lỗi logic</w:t>
      </w:r>
    </w:p>
    <w:p w14:paraId="1FDC9D42" w14:textId="32CB1EE9" w:rsidR="00112C4D" w:rsidRDefault="003E658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Câu 12</w:t>
      </w:r>
      <w:r>
        <w:rPr>
          <w:b/>
          <w:bCs/>
          <w:sz w:val="28"/>
          <w:szCs w:val="28"/>
        </w:rPr>
        <w:t xml:space="preserve">: Bạn Nam muốn tạo chương trình tính quãng đường đi của một chiếc ca nô </w:t>
      </w:r>
      <w:r>
        <w:rPr>
          <w:b/>
          <w:bCs/>
          <w:sz w:val="28"/>
          <w:szCs w:val="28"/>
        </w:rPr>
        <w:t>dựa trên vận tốc và thời gian theo công thức S = vt. Bạn cần sử dụng các biến nào?</w:t>
      </w:r>
    </w:p>
    <w:p w14:paraId="6D89C191" w14:textId="77777777" w:rsidR="00112C4D" w:rsidRDefault="003E658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A. Sử dụng hai biến S và t để lưu giá trị quãng đường và thời gian.</w:t>
      </w:r>
    </w:p>
    <w:p w14:paraId="58D3DAA6" w14:textId="77777777" w:rsidR="00112C4D" w:rsidRDefault="003E658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B. Sử dụng hai biến v và t để lưu giá trị vận tốc và thời gian.</w:t>
      </w:r>
    </w:p>
    <w:p w14:paraId="5277FFA0" w14:textId="77777777" w:rsidR="00112C4D" w:rsidRDefault="003E658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C. Sử dụng hai biến S và v để lưu giá trị</w:t>
      </w:r>
      <w:r>
        <w:rPr>
          <w:sz w:val="28"/>
          <w:szCs w:val="28"/>
        </w:rPr>
        <w:t xml:space="preserve"> quãng đường và vận tốc.</w:t>
      </w:r>
    </w:p>
    <w:p w14:paraId="6096777D" w14:textId="2AF061E2" w:rsidR="00112C4D" w:rsidRDefault="003E658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D. Sử dụng ba biến S, t và v để lưu giá trị quãng đường, thời gian và vận tốc. </w:t>
      </w:r>
    </w:p>
    <w:p w14:paraId="0772D280" w14:textId="77777777" w:rsidR="00112C4D" w:rsidRDefault="003E658D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Câu 13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Sơ đồ khối trong hình bênn mô tả thuật toán </w:t>
      </w:r>
      <w:proofErr w:type="gramStart"/>
      <w:r>
        <w:rPr>
          <w:b/>
          <w:bCs/>
          <w:sz w:val="28"/>
          <w:szCs w:val="28"/>
        </w:rPr>
        <w:t>nào ?</w:t>
      </w:r>
      <w:proofErr w:type="gramEnd"/>
    </w:p>
    <w:p w14:paraId="5B02350A" w14:textId="77777777" w:rsidR="00112C4D" w:rsidRDefault="003E658D" w:rsidP="00161C44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5A944A0F" wp14:editId="23129209">
            <wp:extent cx="3472291" cy="22860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90544" cy="229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9B7D7" w14:textId="77777777" w:rsidR="00112C4D" w:rsidRDefault="003E658D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Giải phương trình bậc nhất.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So sánh hai số x, y.</w:t>
      </w:r>
    </w:p>
    <w:p w14:paraId="35CEB2EF" w14:textId="77777777" w:rsidR="00112C4D" w:rsidRDefault="003E658D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C.  Tính tổng hai số x, 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D.Tính </w:t>
      </w:r>
      <w:r>
        <w:rPr>
          <w:sz w:val="28"/>
          <w:szCs w:val="28"/>
        </w:rPr>
        <w:t>tích hai số x, y.</w:t>
      </w:r>
    </w:p>
    <w:p w14:paraId="0B5A595A" w14:textId="77777777" w:rsidR="00112C4D" w:rsidRDefault="00112C4D">
      <w:pPr>
        <w:pStyle w:val="NormalWeb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14:paraId="24228001" w14:textId="21EBA846" w:rsidR="00112C4D" w:rsidRDefault="003E658D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Câu 14</w:t>
      </w:r>
      <w:r>
        <w:rPr>
          <w:b/>
          <w:bCs/>
          <w:sz w:val="28"/>
          <w:szCs w:val="28"/>
        </w:rPr>
        <w:t xml:space="preserve">:  Em hãy chọn số góc xoay tương ứng điền vào </w:t>
      </w:r>
      <w:r w:rsidR="00161C44">
        <w:rPr>
          <w:b/>
          <w:bCs/>
          <w:sz w:val="28"/>
          <w:szCs w:val="28"/>
        </w:rPr>
        <w:t>“?”</w:t>
      </w:r>
      <w:r>
        <w:rPr>
          <w:b/>
          <w:bCs/>
          <w:sz w:val="28"/>
          <w:szCs w:val="28"/>
        </w:rPr>
        <w:t xml:space="preserve"> để hoàn thành chương trình điều khiển nhân vật đi theo hình tam giác.</w:t>
      </w:r>
    </w:p>
    <w:p w14:paraId="5A956394" w14:textId="367B003E" w:rsidR="00112C4D" w:rsidRDefault="00161C4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Fonts w:ascii="Calibri" w:hAnsi="Calibri"/>
        </w:rPr>
        <w:object w:dxaOrig="1599" w:dyaOrig="1919" w14:anchorId="7F9BB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120pt" o:ole="">
            <v:imagedata r:id="rId23" o:title=""/>
          </v:shape>
          <o:OLEObject Type="Embed" ProgID="PBrush" ShapeID="_x0000_i1025" DrawAspect="Content" ObjectID="_1806992385" r:id="rId24"/>
        </w:object>
      </w:r>
    </w:p>
    <w:p w14:paraId="72969777" w14:textId="3DBA6411" w:rsidR="00112C4D" w:rsidRPr="00161C44" w:rsidRDefault="003E658D">
      <w:pPr>
        <w:pStyle w:val="NormalWeb"/>
        <w:spacing w:before="0" w:beforeAutospacing="0" w:after="0" w:afterAutospacing="0"/>
        <w:rPr>
          <w:color w:val="FF0000"/>
          <w:sz w:val="28"/>
          <w:szCs w:val="28"/>
        </w:rPr>
      </w:pPr>
      <w:r w:rsidRPr="00161C44">
        <w:rPr>
          <w:color w:val="FF0000"/>
          <w:sz w:val="28"/>
          <w:szCs w:val="28"/>
        </w:rPr>
        <w:t>A. 60</w:t>
      </w:r>
      <w:r w:rsidR="00161C44" w:rsidRPr="00161C44">
        <w:rPr>
          <w:color w:val="FF0000"/>
          <w:sz w:val="28"/>
          <w:szCs w:val="28"/>
        </w:rPr>
        <w:t>.</w:t>
      </w:r>
      <w:r w:rsidRPr="00161C44">
        <w:rPr>
          <w:color w:val="FF0000"/>
          <w:sz w:val="28"/>
          <w:szCs w:val="28"/>
        </w:rPr>
        <w:tab/>
      </w:r>
      <w:r w:rsidRPr="00161C44">
        <w:rPr>
          <w:color w:val="FF0000"/>
          <w:sz w:val="28"/>
          <w:szCs w:val="28"/>
        </w:rPr>
        <w:tab/>
      </w:r>
      <w:r w:rsidRPr="00161C44">
        <w:rPr>
          <w:color w:val="FF0000"/>
          <w:sz w:val="28"/>
          <w:szCs w:val="28"/>
        </w:rPr>
        <w:tab/>
        <w:t>B. 9</w:t>
      </w:r>
      <w:r w:rsidR="00161C44" w:rsidRPr="00161C44">
        <w:rPr>
          <w:color w:val="FF0000"/>
          <w:sz w:val="28"/>
          <w:szCs w:val="28"/>
        </w:rPr>
        <w:t>0.</w:t>
      </w:r>
      <w:r w:rsidR="00161C44" w:rsidRPr="00161C44">
        <w:rPr>
          <w:color w:val="FF0000"/>
          <w:sz w:val="28"/>
          <w:szCs w:val="28"/>
        </w:rPr>
        <w:tab/>
      </w:r>
      <w:r w:rsidR="00161C44" w:rsidRPr="00161C44">
        <w:rPr>
          <w:color w:val="FF0000"/>
          <w:sz w:val="28"/>
          <w:szCs w:val="28"/>
        </w:rPr>
        <w:tab/>
      </w:r>
      <w:r w:rsidR="00161C44" w:rsidRPr="00161C44">
        <w:rPr>
          <w:color w:val="FF0000"/>
          <w:sz w:val="28"/>
          <w:szCs w:val="28"/>
        </w:rPr>
        <w:tab/>
      </w:r>
      <w:r w:rsidRPr="00161C44">
        <w:rPr>
          <w:color w:val="FF0000"/>
          <w:sz w:val="28"/>
          <w:szCs w:val="28"/>
        </w:rPr>
        <w:t>C. 120</w:t>
      </w:r>
      <w:r w:rsidR="00161C44" w:rsidRPr="00161C44">
        <w:rPr>
          <w:color w:val="FF0000"/>
          <w:sz w:val="28"/>
          <w:szCs w:val="28"/>
        </w:rPr>
        <w:t>.</w:t>
      </w:r>
      <w:r w:rsidR="00161C44" w:rsidRPr="00161C44">
        <w:rPr>
          <w:color w:val="FF0000"/>
          <w:sz w:val="28"/>
          <w:szCs w:val="28"/>
        </w:rPr>
        <w:tab/>
      </w:r>
      <w:r w:rsidR="00161C44" w:rsidRPr="00161C44">
        <w:rPr>
          <w:color w:val="FF0000"/>
          <w:sz w:val="28"/>
          <w:szCs w:val="28"/>
        </w:rPr>
        <w:tab/>
      </w:r>
      <w:r w:rsidRPr="00161C44">
        <w:rPr>
          <w:color w:val="FF0000"/>
          <w:sz w:val="28"/>
          <w:szCs w:val="28"/>
        </w:rPr>
        <w:t>D.150</w:t>
      </w:r>
      <w:r w:rsidR="00161C44" w:rsidRPr="00161C44">
        <w:rPr>
          <w:color w:val="FF0000"/>
          <w:sz w:val="28"/>
          <w:szCs w:val="28"/>
        </w:rPr>
        <w:t>.</w:t>
      </w:r>
    </w:p>
    <w:p w14:paraId="163DAF29" w14:textId="77777777" w:rsidR="00112C4D" w:rsidRDefault="00112C4D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76B83E36" w14:textId="77777777" w:rsidR="00161C44" w:rsidRDefault="00161C44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125DAB13" w14:textId="77777777" w:rsidR="00161C44" w:rsidRDefault="00161C44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0D939B6" w14:textId="30CB3282" w:rsidR="00161C44" w:rsidRDefault="003E658D" w:rsidP="00161C44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TỰ LUẬN:</w:t>
      </w:r>
      <w:r>
        <w:rPr>
          <w:b/>
          <w:color w:val="000000"/>
          <w:sz w:val="28"/>
          <w:szCs w:val="28"/>
        </w:rPr>
        <w:t xml:space="preserve"> (3đ)  </w:t>
      </w:r>
    </w:p>
    <w:p w14:paraId="57758658" w14:textId="3ACEF6A7" w:rsidR="00112C4D" w:rsidRDefault="00161C44" w:rsidP="00161C44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THỰC HÀNH</w:t>
      </w:r>
    </w:p>
    <w:p w14:paraId="52AFBEA0" w14:textId="77777777" w:rsidR="00112C4D" w:rsidRDefault="003E65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Câu 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(2,0 đi</w:t>
      </w:r>
      <w:r>
        <w:rPr>
          <w:rFonts w:ascii="Times New Roman" w:hAnsi="Times New Roman" w:cs="Times New Roman"/>
          <w:i/>
          <w:iCs/>
          <w:sz w:val="28"/>
          <w:szCs w:val="28"/>
        </w:rPr>
        <w:t>ể</w:t>
      </w:r>
      <w:r>
        <w:rPr>
          <w:rFonts w:ascii="Times New Roman" w:hAnsi="Times New Roman" w:cs="Times New Roman"/>
          <w:i/>
          <w:iCs/>
          <w:sz w:val="28"/>
          <w:szCs w:val="28"/>
        </w:rPr>
        <w:t>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Em hãy </w:t>
      </w:r>
      <w:r>
        <w:rPr>
          <w:rFonts w:ascii="Times New Roman" w:hAnsi="Times New Roman"/>
          <w:sz w:val="28"/>
          <w:szCs w:val="28"/>
        </w:rPr>
        <w:t>vi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thu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 toán gi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i phương trình ax + b = 0 trong ngôn ng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 xml:space="preserve"> l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 trình Scratch v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các giá tr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a, b nh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 t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bàn phím.</w:t>
      </w:r>
    </w:p>
    <w:p w14:paraId="3B30E61A" w14:textId="77777777" w:rsidR="00112C4D" w:rsidRDefault="003E658D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Câu 16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(1,0 đi</w:t>
      </w:r>
      <w:r>
        <w:rPr>
          <w:rFonts w:ascii="Times New Roman" w:hAnsi="Times New Roman" w:cs="Times New Roman"/>
          <w:i/>
          <w:iCs/>
          <w:sz w:val="28"/>
          <w:szCs w:val="28"/>
        </w:rPr>
        <w:t>ể</w:t>
      </w:r>
      <w:r>
        <w:rPr>
          <w:rFonts w:ascii="Times New Roman" w:hAnsi="Times New Roman" w:cs="Times New Roman"/>
          <w:i/>
          <w:iCs/>
          <w:sz w:val="28"/>
          <w:szCs w:val="28"/>
        </w:rPr>
        <w:t>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WebChar"/>
          <w:rFonts w:eastAsiaTheme="minorHAnsi"/>
          <w:sz w:val="28"/>
          <w:szCs w:val="28"/>
        </w:rPr>
        <w:t>Em hãy g</w:t>
      </w:r>
      <w:r>
        <w:rPr>
          <w:rStyle w:val="NormalWebChar"/>
          <w:rFonts w:eastAsiaTheme="minorHAnsi"/>
          <w:sz w:val="28"/>
          <w:szCs w:val="28"/>
        </w:rPr>
        <w:t>ỡ</w:t>
      </w:r>
      <w:r>
        <w:rPr>
          <w:rStyle w:val="NormalWebChar"/>
          <w:rFonts w:eastAsiaTheme="minorHAnsi"/>
          <w:sz w:val="28"/>
          <w:szCs w:val="28"/>
        </w:rPr>
        <w:t xml:space="preserve"> l</w:t>
      </w:r>
      <w:r>
        <w:rPr>
          <w:rStyle w:val="NormalWebChar"/>
          <w:rFonts w:eastAsiaTheme="minorHAnsi"/>
          <w:sz w:val="28"/>
          <w:szCs w:val="28"/>
        </w:rPr>
        <w:t>ỗ</w:t>
      </w:r>
      <w:r>
        <w:rPr>
          <w:rStyle w:val="NormalWebChar"/>
          <w:rFonts w:eastAsiaTheme="minorHAnsi"/>
          <w:sz w:val="28"/>
          <w:szCs w:val="28"/>
        </w:rPr>
        <w:t>i đo</w:t>
      </w:r>
      <w:r>
        <w:rPr>
          <w:rStyle w:val="NormalWebChar"/>
          <w:rFonts w:eastAsiaTheme="minorHAnsi"/>
          <w:sz w:val="28"/>
          <w:szCs w:val="28"/>
        </w:rPr>
        <w:t>ạ</w:t>
      </w:r>
      <w:r>
        <w:rPr>
          <w:rStyle w:val="NormalWebChar"/>
          <w:rFonts w:eastAsiaTheme="minorHAnsi"/>
          <w:sz w:val="28"/>
          <w:szCs w:val="28"/>
        </w:rPr>
        <w:t>n chương trình xác đ</w:t>
      </w:r>
      <w:r>
        <w:rPr>
          <w:rStyle w:val="NormalWebChar"/>
          <w:rFonts w:eastAsiaTheme="minorHAnsi"/>
          <w:sz w:val="28"/>
          <w:szCs w:val="28"/>
        </w:rPr>
        <w:t>ị</w:t>
      </w:r>
      <w:r>
        <w:rPr>
          <w:rStyle w:val="NormalWebChar"/>
          <w:rFonts w:eastAsiaTheme="minorHAnsi"/>
          <w:sz w:val="28"/>
          <w:szCs w:val="28"/>
        </w:rPr>
        <w:t>nh m</w:t>
      </w:r>
      <w:r>
        <w:rPr>
          <w:rStyle w:val="NormalWebChar"/>
          <w:rFonts w:eastAsiaTheme="minorHAnsi"/>
          <w:sz w:val="28"/>
          <w:szCs w:val="28"/>
        </w:rPr>
        <w:t>ộ</w:t>
      </w:r>
      <w:r>
        <w:rPr>
          <w:rStyle w:val="NormalWebChar"/>
          <w:rFonts w:eastAsiaTheme="minorHAnsi"/>
          <w:sz w:val="28"/>
          <w:szCs w:val="28"/>
        </w:rPr>
        <w:t>t s</w:t>
      </w:r>
      <w:r>
        <w:rPr>
          <w:rStyle w:val="NormalWebChar"/>
          <w:rFonts w:eastAsiaTheme="minorHAnsi"/>
          <w:sz w:val="28"/>
          <w:szCs w:val="28"/>
        </w:rPr>
        <w:t>ố</w:t>
      </w:r>
      <w:r>
        <w:rPr>
          <w:rStyle w:val="NormalWebChar"/>
          <w:rFonts w:eastAsiaTheme="minorHAnsi"/>
          <w:sz w:val="28"/>
          <w:szCs w:val="28"/>
        </w:rPr>
        <w:t xml:space="preserve"> n đư</w:t>
      </w:r>
      <w:r>
        <w:rPr>
          <w:rStyle w:val="NormalWebChar"/>
          <w:rFonts w:eastAsiaTheme="minorHAnsi"/>
          <w:sz w:val="28"/>
          <w:szCs w:val="28"/>
        </w:rPr>
        <w:t>ợ</w:t>
      </w:r>
      <w:r>
        <w:rPr>
          <w:rStyle w:val="NormalWebChar"/>
          <w:rFonts w:eastAsiaTheme="minorHAnsi"/>
          <w:sz w:val="28"/>
          <w:szCs w:val="28"/>
        </w:rPr>
        <w:t>c nh</w:t>
      </w:r>
      <w:r>
        <w:rPr>
          <w:rStyle w:val="NormalWebChar"/>
          <w:rFonts w:eastAsiaTheme="minorHAnsi"/>
          <w:sz w:val="28"/>
          <w:szCs w:val="28"/>
        </w:rPr>
        <w:t>ậ</w:t>
      </w:r>
      <w:r>
        <w:rPr>
          <w:rStyle w:val="NormalWebChar"/>
          <w:rFonts w:eastAsiaTheme="minorHAnsi"/>
          <w:sz w:val="28"/>
          <w:szCs w:val="28"/>
        </w:rPr>
        <w:t>p t</w:t>
      </w:r>
      <w:r>
        <w:rPr>
          <w:rStyle w:val="NormalWebChar"/>
          <w:rFonts w:eastAsiaTheme="minorHAnsi"/>
          <w:sz w:val="28"/>
          <w:szCs w:val="28"/>
        </w:rPr>
        <w:t>ừ</w:t>
      </w:r>
      <w:r>
        <w:rPr>
          <w:rStyle w:val="NormalWebChar"/>
          <w:rFonts w:eastAsiaTheme="minorHAnsi"/>
          <w:sz w:val="28"/>
          <w:szCs w:val="28"/>
        </w:rPr>
        <w:t xml:space="preserve"> bàn phím là s</w:t>
      </w:r>
      <w:r>
        <w:rPr>
          <w:rStyle w:val="NormalWebChar"/>
          <w:rFonts w:eastAsiaTheme="minorHAnsi"/>
          <w:sz w:val="28"/>
          <w:szCs w:val="28"/>
        </w:rPr>
        <w:t>ố</w:t>
      </w:r>
      <w:r>
        <w:rPr>
          <w:rStyle w:val="NormalWebChar"/>
          <w:rFonts w:eastAsiaTheme="minorHAnsi"/>
          <w:sz w:val="28"/>
          <w:szCs w:val="28"/>
        </w:rPr>
        <w:t xml:space="preserve"> ch</w:t>
      </w:r>
      <w:r>
        <w:rPr>
          <w:rStyle w:val="NormalWebChar"/>
          <w:rFonts w:eastAsiaTheme="minorHAnsi"/>
          <w:sz w:val="28"/>
          <w:szCs w:val="28"/>
        </w:rPr>
        <w:t>ẵ</w:t>
      </w:r>
      <w:r>
        <w:rPr>
          <w:rStyle w:val="NormalWebChar"/>
          <w:rFonts w:eastAsiaTheme="minorHAnsi"/>
          <w:sz w:val="28"/>
          <w:szCs w:val="28"/>
        </w:rPr>
        <w:t>n hay s</w:t>
      </w:r>
      <w:r>
        <w:rPr>
          <w:rStyle w:val="NormalWebChar"/>
          <w:rFonts w:eastAsiaTheme="minorHAnsi"/>
          <w:sz w:val="28"/>
          <w:szCs w:val="28"/>
        </w:rPr>
        <w:t>ố</w:t>
      </w:r>
      <w:r>
        <w:rPr>
          <w:rStyle w:val="NormalWebChar"/>
          <w:rFonts w:eastAsiaTheme="minorHAnsi"/>
          <w:sz w:val="28"/>
          <w:szCs w:val="28"/>
        </w:rPr>
        <w:t xml:space="preserve"> l</w:t>
      </w:r>
      <w:r>
        <w:rPr>
          <w:rStyle w:val="NormalWebChar"/>
          <w:rFonts w:eastAsiaTheme="minorHAnsi"/>
          <w:sz w:val="28"/>
          <w:szCs w:val="28"/>
        </w:rPr>
        <w:t>ẻ</w:t>
      </w:r>
      <w:r>
        <w:rPr>
          <w:rStyle w:val="NormalWebChar"/>
          <w:rFonts w:eastAsiaTheme="minorHAnsi"/>
          <w:sz w:val="28"/>
          <w:szCs w:val="28"/>
        </w:rPr>
        <w:t xml:space="preserve"> đư</w:t>
      </w:r>
      <w:r>
        <w:rPr>
          <w:rStyle w:val="NormalWebChar"/>
          <w:rFonts w:eastAsiaTheme="minorHAnsi"/>
          <w:sz w:val="28"/>
          <w:szCs w:val="28"/>
        </w:rPr>
        <w:t>ợ</w:t>
      </w:r>
      <w:r>
        <w:rPr>
          <w:rStyle w:val="NormalWebChar"/>
          <w:rFonts w:eastAsiaTheme="minorHAnsi"/>
          <w:sz w:val="28"/>
          <w:szCs w:val="28"/>
        </w:rPr>
        <w:t>c cho trong hình</w:t>
      </w:r>
    </w:p>
    <w:p w14:paraId="5DF85573" w14:textId="77777777" w:rsidR="00112C4D" w:rsidRDefault="003E658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130A7045" wp14:editId="1281CEED">
            <wp:extent cx="3448050" cy="2781300"/>
            <wp:effectExtent l="0" t="0" r="0" b="0"/>
            <wp:docPr id="1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IMG_25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EF0BB6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B446DA4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D3C001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2F9A126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F923C8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0F50559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6C8C6A9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A2A175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E05ABE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D43DA04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A40729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2BD82B6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D66CAE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74D0DDD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4AD7C1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A23851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1EE986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9D79FC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1810BC3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C02694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16638E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EEB4A22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11A907" w14:textId="77777777" w:rsidR="00161C44" w:rsidRDefault="00161C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AF30D19" w14:textId="5387E965" w:rsidR="00112C4D" w:rsidRDefault="003E658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IV. Đáp án</w:t>
      </w:r>
    </w:p>
    <w:p w14:paraId="794A3645" w14:textId="77777777" w:rsidR="00112C4D" w:rsidRDefault="003E658D">
      <w:pPr>
        <w:widowControl w:val="0"/>
        <w:numPr>
          <w:ilvl w:val="0"/>
          <w:numId w:val="7"/>
        </w:numPr>
        <w:spacing w:after="0" w:line="240" w:lineRule="auto"/>
        <w:ind w:firstLine="0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TR</w:t>
      </w:r>
      <w:r>
        <w:rPr>
          <w:rFonts w:ascii="Times New Roman" w:eastAsia="Arial" w:hAnsi="Times New Roman" w:cs="Times New Roman"/>
          <w:b/>
          <w:sz w:val="28"/>
          <w:szCs w:val="28"/>
        </w:rPr>
        <w:t>Ắ</w:t>
      </w:r>
      <w:r>
        <w:rPr>
          <w:rFonts w:ascii="Times New Roman" w:eastAsia="Arial" w:hAnsi="Times New Roman" w:cs="Times New Roman"/>
          <w:b/>
          <w:sz w:val="28"/>
          <w:szCs w:val="28"/>
        </w:rPr>
        <w:t>C NGHI</w:t>
      </w:r>
      <w:r>
        <w:rPr>
          <w:rFonts w:ascii="Times New Roman" w:eastAsia="Arial" w:hAnsi="Times New Roman" w:cs="Times New Roman"/>
          <w:b/>
          <w:sz w:val="28"/>
          <w:szCs w:val="28"/>
        </w:rPr>
        <w:t>Ệ</w:t>
      </w:r>
      <w:r>
        <w:rPr>
          <w:rFonts w:ascii="Times New Roman" w:eastAsia="Arial" w:hAnsi="Times New Roman" w:cs="Times New Roman"/>
          <w:b/>
          <w:sz w:val="28"/>
          <w:szCs w:val="28"/>
        </w:rPr>
        <w:t>M</w:t>
      </w:r>
    </w:p>
    <w:p w14:paraId="2F10EC21" w14:textId="77777777" w:rsidR="00112C4D" w:rsidRDefault="003E658D">
      <w:pPr>
        <w:widowControl w:val="0"/>
        <w:spacing w:after="0" w:line="240" w:lineRule="auto"/>
        <w:ind w:left="380"/>
        <w:rPr>
          <w:rFonts w:ascii="Times New Roman" w:eastAsia="Arial" w:hAnsi="Times New Roman" w:cs="Times New Roman"/>
          <w:i/>
          <w:sz w:val="28"/>
          <w:szCs w:val="28"/>
        </w:rPr>
      </w:pPr>
      <w:r>
        <w:rPr>
          <w:rFonts w:ascii="Times New Roman" w:eastAsia="Arial" w:hAnsi="Times New Roman" w:cs="Times New Roman"/>
          <w:i/>
          <w:sz w:val="28"/>
          <w:szCs w:val="28"/>
        </w:rPr>
        <w:t>M</w:t>
      </w:r>
      <w:r>
        <w:rPr>
          <w:rFonts w:ascii="Times New Roman" w:eastAsia="Arial" w:hAnsi="Times New Roman" w:cs="Times New Roman"/>
          <w:i/>
          <w:sz w:val="28"/>
          <w:szCs w:val="28"/>
        </w:rPr>
        <w:t>ỗ</w:t>
      </w:r>
      <w:r>
        <w:rPr>
          <w:rFonts w:ascii="Times New Roman" w:eastAsia="Arial" w:hAnsi="Times New Roman" w:cs="Times New Roman"/>
          <w:i/>
          <w:sz w:val="28"/>
          <w:szCs w:val="28"/>
        </w:rPr>
        <w:t>i câu tr</w:t>
      </w:r>
      <w:r>
        <w:rPr>
          <w:rFonts w:ascii="Times New Roman" w:eastAsia="Arial" w:hAnsi="Times New Roman" w:cs="Times New Roman"/>
          <w:i/>
          <w:sz w:val="28"/>
          <w:szCs w:val="28"/>
        </w:rPr>
        <w:t>ả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l</w:t>
      </w:r>
      <w:r>
        <w:rPr>
          <w:rFonts w:ascii="Times New Roman" w:eastAsia="Arial" w:hAnsi="Times New Roman" w:cs="Times New Roman"/>
          <w:i/>
          <w:sz w:val="28"/>
          <w:szCs w:val="28"/>
        </w:rPr>
        <w:t>ờ</w:t>
      </w:r>
      <w:r>
        <w:rPr>
          <w:rFonts w:ascii="Times New Roman" w:eastAsia="Arial" w:hAnsi="Times New Roman" w:cs="Times New Roman"/>
          <w:i/>
          <w:sz w:val="28"/>
          <w:szCs w:val="28"/>
        </w:rPr>
        <w:t>i đúng đư</w:t>
      </w:r>
      <w:r>
        <w:rPr>
          <w:rFonts w:ascii="Times New Roman" w:eastAsia="Arial" w:hAnsi="Times New Roman" w:cs="Times New Roman"/>
          <w:i/>
          <w:sz w:val="28"/>
          <w:szCs w:val="28"/>
        </w:rPr>
        <w:t>ợ</w:t>
      </w:r>
      <w:r>
        <w:rPr>
          <w:rFonts w:ascii="Times New Roman" w:eastAsia="Arial" w:hAnsi="Times New Roman" w:cs="Times New Roman"/>
          <w:i/>
          <w:sz w:val="28"/>
          <w:szCs w:val="28"/>
        </w:rPr>
        <w:t>c 0,5 đi</w:t>
      </w:r>
      <w:r>
        <w:rPr>
          <w:rFonts w:ascii="Times New Roman" w:eastAsia="Arial" w:hAnsi="Times New Roman" w:cs="Times New Roman"/>
          <w:i/>
          <w:sz w:val="28"/>
          <w:szCs w:val="28"/>
        </w:rPr>
        <w:t>ể</w:t>
      </w:r>
      <w:r>
        <w:rPr>
          <w:rFonts w:ascii="Times New Roman" w:eastAsia="Arial" w:hAnsi="Times New Roman" w:cs="Times New Roman"/>
          <w:i/>
          <w:sz w:val="28"/>
          <w:szCs w:val="28"/>
        </w:rPr>
        <w:t>m.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4"/>
        <w:gridCol w:w="610"/>
        <w:gridCol w:w="576"/>
        <w:gridCol w:w="628"/>
        <w:gridCol w:w="629"/>
        <w:gridCol w:w="634"/>
        <w:gridCol w:w="629"/>
        <w:gridCol w:w="629"/>
        <w:gridCol w:w="634"/>
        <w:gridCol w:w="629"/>
        <w:gridCol w:w="662"/>
        <w:gridCol w:w="662"/>
        <w:gridCol w:w="578"/>
        <w:gridCol w:w="616"/>
        <w:gridCol w:w="662"/>
      </w:tblGrid>
      <w:tr w:rsidR="00112C4D" w14:paraId="2070E1C4" w14:textId="77777777">
        <w:tc>
          <w:tcPr>
            <w:tcW w:w="1004" w:type="dxa"/>
            <w:vAlign w:val="center"/>
          </w:tcPr>
          <w:p w14:paraId="373F7997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10" w:type="dxa"/>
            <w:vAlign w:val="center"/>
          </w:tcPr>
          <w:p w14:paraId="19287A43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vAlign w:val="center"/>
          </w:tcPr>
          <w:p w14:paraId="40E71F1A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" w:type="dxa"/>
            <w:vAlign w:val="center"/>
          </w:tcPr>
          <w:p w14:paraId="7DA0FC36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" w:type="dxa"/>
            <w:vAlign w:val="center"/>
          </w:tcPr>
          <w:p w14:paraId="23F8A6AB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" w:type="dxa"/>
            <w:vAlign w:val="center"/>
          </w:tcPr>
          <w:p w14:paraId="151EBC20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" w:type="dxa"/>
            <w:vAlign w:val="center"/>
          </w:tcPr>
          <w:p w14:paraId="5723CE79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9" w:type="dxa"/>
            <w:vAlign w:val="center"/>
          </w:tcPr>
          <w:p w14:paraId="13B4D04D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4" w:type="dxa"/>
            <w:vAlign w:val="center"/>
          </w:tcPr>
          <w:p w14:paraId="1AA7D35F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9" w:type="dxa"/>
            <w:vAlign w:val="center"/>
          </w:tcPr>
          <w:p w14:paraId="33649C3C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2" w:type="dxa"/>
            <w:vAlign w:val="center"/>
          </w:tcPr>
          <w:p w14:paraId="35CA7088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2" w:type="dxa"/>
            <w:vAlign w:val="center"/>
          </w:tcPr>
          <w:p w14:paraId="324BD6DE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8" w:type="dxa"/>
            <w:vAlign w:val="center"/>
          </w:tcPr>
          <w:p w14:paraId="227EC4BD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6" w:type="dxa"/>
            <w:vAlign w:val="center"/>
          </w:tcPr>
          <w:p w14:paraId="744E4213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2" w:type="dxa"/>
            <w:vAlign w:val="center"/>
          </w:tcPr>
          <w:p w14:paraId="7949D4AD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14</w:t>
            </w:r>
          </w:p>
        </w:tc>
      </w:tr>
      <w:tr w:rsidR="00112C4D" w14:paraId="26C53E63" w14:textId="77777777">
        <w:tc>
          <w:tcPr>
            <w:tcW w:w="1004" w:type="dxa"/>
            <w:vAlign w:val="center"/>
          </w:tcPr>
          <w:p w14:paraId="2591EBDB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610" w:type="dxa"/>
            <w:vAlign w:val="center"/>
          </w:tcPr>
          <w:p w14:paraId="6A11E741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76" w:type="dxa"/>
            <w:vAlign w:val="center"/>
          </w:tcPr>
          <w:p w14:paraId="4BE19961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28" w:type="dxa"/>
            <w:vAlign w:val="center"/>
          </w:tcPr>
          <w:p w14:paraId="28C6063E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29" w:type="dxa"/>
            <w:vAlign w:val="center"/>
          </w:tcPr>
          <w:p w14:paraId="4FEA307F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34" w:type="dxa"/>
            <w:vAlign w:val="center"/>
          </w:tcPr>
          <w:p w14:paraId="665345E9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29" w:type="dxa"/>
            <w:vAlign w:val="center"/>
          </w:tcPr>
          <w:p w14:paraId="23ADEA51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29" w:type="dxa"/>
            <w:vAlign w:val="center"/>
          </w:tcPr>
          <w:p w14:paraId="6202E3C4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34" w:type="dxa"/>
            <w:vAlign w:val="center"/>
          </w:tcPr>
          <w:p w14:paraId="23E8B4D7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29" w:type="dxa"/>
            <w:vAlign w:val="center"/>
          </w:tcPr>
          <w:p w14:paraId="316E5F64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62" w:type="dxa"/>
            <w:vAlign w:val="center"/>
          </w:tcPr>
          <w:p w14:paraId="724E5D83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62" w:type="dxa"/>
            <w:vAlign w:val="center"/>
          </w:tcPr>
          <w:p w14:paraId="436650CB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78" w:type="dxa"/>
            <w:vAlign w:val="center"/>
          </w:tcPr>
          <w:p w14:paraId="47364C4B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16" w:type="dxa"/>
            <w:vAlign w:val="center"/>
          </w:tcPr>
          <w:p w14:paraId="0919BD34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62" w:type="dxa"/>
            <w:vAlign w:val="center"/>
          </w:tcPr>
          <w:p w14:paraId="3B7C3335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</w:t>
            </w:r>
          </w:p>
        </w:tc>
      </w:tr>
    </w:tbl>
    <w:p w14:paraId="58E469DF" w14:textId="77777777" w:rsidR="00112C4D" w:rsidRDefault="00112C4D">
      <w:pPr>
        <w:widowControl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4DBE7F48" w14:textId="77777777" w:rsidR="00112C4D" w:rsidRDefault="003E658D">
      <w:pPr>
        <w:widowControl w:val="0"/>
        <w:numPr>
          <w:ilvl w:val="0"/>
          <w:numId w:val="7"/>
        </w:numPr>
        <w:spacing w:after="0" w:line="240" w:lineRule="auto"/>
        <w:ind w:firstLine="0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T</w:t>
      </w:r>
      <w:r>
        <w:rPr>
          <w:rFonts w:ascii="Times New Roman" w:eastAsia="Arial" w:hAnsi="Times New Roman" w:cs="Times New Roman"/>
          <w:b/>
          <w:sz w:val="28"/>
          <w:szCs w:val="28"/>
        </w:rPr>
        <w:t>Ự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LU</w:t>
      </w:r>
      <w:r>
        <w:rPr>
          <w:rFonts w:ascii="Times New Roman" w:eastAsia="Arial" w:hAnsi="Times New Roman" w:cs="Times New Roman"/>
          <w:b/>
          <w:sz w:val="28"/>
          <w:szCs w:val="28"/>
        </w:rPr>
        <w:t>Ậ</w:t>
      </w:r>
      <w:r>
        <w:rPr>
          <w:rFonts w:ascii="Times New Roman" w:eastAsia="Arial" w:hAnsi="Times New Roman" w:cs="Times New Roman"/>
          <w:b/>
          <w:sz w:val="28"/>
          <w:szCs w:val="28"/>
        </w:rPr>
        <w:t>N – TH</w:t>
      </w:r>
      <w:r>
        <w:rPr>
          <w:rFonts w:ascii="Times New Roman" w:eastAsia="Arial" w:hAnsi="Times New Roman" w:cs="Times New Roman"/>
          <w:b/>
          <w:sz w:val="28"/>
          <w:szCs w:val="28"/>
        </w:rPr>
        <w:t>Ự</w:t>
      </w:r>
      <w:r>
        <w:rPr>
          <w:rFonts w:ascii="Times New Roman" w:eastAsia="Arial" w:hAnsi="Times New Roman" w:cs="Times New Roman"/>
          <w:b/>
          <w:sz w:val="28"/>
          <w:szCs w:val="28"/>
        </w:rPr>
        <w:t>C HÀNH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1"/>
        <w:gridCol w:w="6562"/>
        <w:gridCol w:w="1577"/>
      </w:tblGrid>
      <w:tr w:rsidR="00112C4D" w14:paraId="35500B35" w14:textId="77777777">
        <w:tc>
          <w:tcPr>
            <w:tcW w:w="1211" w:type="dxa"/>
            <w:vAlign w:val="center"/>
          </w:tcPr>
          <w:p w14:paraId="2025BCE2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562" w:type="dxa"/>
            <w:vAlign w:val="center"/>
          </w:tcPr>
          <w:p w14:paraId="62CBE7C4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577" w:type="dxa"/>
            <w:vAlign w:val="center"/>
          </w:tcPr>
          <w:p w14:paraId="438736D9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Đi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m</w:t>
            </w:r>
          </w:p>
        </w:tc>
      </w:tr>
      <w:tr w:rsidR="00112C4D" w14:paraId="03008FDD" w14:textId="77777777">
        <w:trPr>
          <w:trHeight w:val="5351"/>
        </w:trPr>
        <w:tc>
          <w:tcPr>
            <w:tcW w:w="1211" w:type="dxa"/>
            <w:vAlign w:val="center"/>
          </w:tcPr>
          <w:p w14:paraId="5ACACB11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15</w:t>
            </w:r>
          </w:p>
          <w:p w14:paraId="30DD2AB6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(2</w:t>
            </w:r>
            <w:r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,0đ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62" w:type="dxa"/>
          </w:tcPr>
          <w:p w14:paraId="2FBC524C" w14:textId="77777777" w:rsidR="00112C4D" w:rsidRDefault="003E658D">
            <w:pPr>
              <w:spacing w:after="0" w:line="240" w:lineRule="auto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noProof/>
                <w:sz w:val="28"/>
                <w:szCs w:val="28"/>
              </w:rPr>
              <w:drawing>
                <wp:inline distT="0" distB="0" distL="114300" distR="114300" wp14:anchorId="18EC14FE" wp14:editId="33EE2546">
                  <wp:extent cx="2546350" cy="3820795"/>
                  <wp:effectExtent l="0" t="0" r="6350" b="8255"/>
                  <wp:docPr id="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382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  <w:vAlign w:val="center"/>
          </w:tcPr>
          <w:p w14:paraId="66AE00B4" w14:textId="77777777" w:rsidR="00112C4D" w:rsidRDefault="00112C4D">
            <w:pPr>
              <w:pStyle w:val="NormalWeb"/>
              <w:rPr>
                <w:sz w:val="28"/>
                <w:szCs w:val="28"/>
              </w:rPr>
            </w:pPr>
          </w:p>
          <w:p w14:paraId="3C5DE417" w14:textId="77777777" w:rsidR="00112C4D" w:rsidRDefault="003E658D" w:rsidP="00161C44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  <w:p w14:paraId="79041301" w14:textId="77777777" w:rsidR="00112C4D" w:rsidRDefault="003E658D" w:rsidP="00161C44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  <w:p w14:paraId="2C5A0699" w14:textId="77777777" w:rsidR="00112C4D" w:rsidRDefault="003E658D" w:rsidP="00161C44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  <w:p w14:paraId="14BBF187" w14:textId="77777777" w:rsidR="00112C4D" w:rsidRDefault="003E658D" w:rsidP="00161C44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  <w:p w14:paraId="092D88A3" w14:textId="77777777" w:rsidR="00112C4D" w:rsidRDefault="003E658D" w:rsidP="00161C44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  <w:p w14:paraId="32DF785B" w14:textId="77777777" w:rsidR="00112C4D" w:rsidRDefault="003E658D" w:rsidP="00161C44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  <w:p w14:paraId="42191C2A" w14:textId="77777777" w:rsidR="00112C4D" w:rsidRDefault="003E658D" w:rsidP="00161C44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  <w:p w14:paraId="585A60AE" w14:textId="77777777" w:rsidR="00112C4D" w:rsidRDefault="003E658D" w:rsidP="00161C44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  <w:p w14:paraId="1E3BE2DB" w14:textId="77777777" w:rsidR="00112C4D" w:rsidRDefault="00112C4D">
            <w:pPr>
              <w:pStyle w:val="NormalWeb"/>
              <w:rPr>
                <w:sz w:val="28"/>
                <w:szCs w:val="28"/>
              </w:rPr>
            </w:pPr>
          </w:p>
          <w:p w14:paraId="7A7AB7C2" w14:textId="77777777" w:rsidR="00112C4D" w:rsidRDefault="00112C4D">
            <w:pPr>
              <w:pStyle w:val="NormalWeb"/>
              <w:rPr>
                <w:sz w:val="28"/>
                <w:szCs w:val="28"/>
              </w:rPr>
            </w:pPr>
          </w:p>
          <w:p w14:paraId="50E88343" w14:textId="77777777" w:rsidR="00112C4D" w:rsidRDefault="00112C4D">
            <w:pPr>
              <w:pStyle w:val="NormalWeb"/>
              <w:rPr>
                <w:sz w:val="28"/>
                <w:szCs w:val="28"/>
              </w:rPr>
            </w:pPr>
          </w:p>
        </w:tc>
      </w:tr>
      <w:tr w:rsidR="00112C4D" w14:paraId="1CB0D643" w14:textId="77777777">
        <w:tc>
          <w:tcPr>
            <w:tcW w:w="1211" w:type="dxa"/>
            <w:vAlign w:val="center"/>
          </w:tcPr>
          <w:p w14:paraId="479BC1B0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  <w:p w14:paraId="3D6263D1" w14:textId="77777777" w:rsidR="00112C4D" w:rsidRDefault="003E658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(1,0đ)</w:t>
            </w:r>
          </w:p>
        </w:tc>
        <w:tc>
          <w:tcPr>
            <w:tcW w:w="6562" w:type="dxa"/>
          </w:tcPr>
          <w:p w14:paraId="029C2278" w14:textId="77777777" w:rsidR="00112C4D" w:rsidRDefault="003E658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noProof/>
                <w:sz w:val="28"/>
                <w:szCs w:val="28"/>
              </w:rPr>
              <w:drawing>
                <wp:inline distT="0" distB="0" distL="114300" distR="114300" wp14:anchorId="5218AF77" wp14:editId="18105B8C">
                  <wp:extent cx="3623945" cy="3581400"/>
                  <wp:effectExtent l="0" t="0" r="14605" b="0"/>
                  <wp:docPr id="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945" cy="358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</w:t>
            </w:r>
          </w:p>
          <w:p w14:paraId="3AE30B65" w14:textId="77777777" w:rsidR="00112C4D" w:rsidRDefault="00112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577" w:type="dxa"/>
          </w:tcPr>
          <w:p w14:paraId="3338E535" w14:textId="77777777" w:rsidR="00112C4D" w:rsidRDefault="00112C4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28BDDF9F" w14:textId="77777777" w:rsidR="00112C4D" w:rsidRDefault="00112C4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738A78A" w14:textId="77777777" w:rsidR="00112C4D" w:rsidRDefault="00112C4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73800543" w14:textId="77777777" w:rsidR="00112C4D" w:rsidRDefault="00112C4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156DB05" w14:textId="77777777" w:rsidR="00112C4D" w:rsidRDefault="003E658D" w:rsidP="00161C44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  <w:p w14:paraId="4C1D1613" w14:textId="77777777" w:rsidR="00112C4D" w:rsidRDefault="003E658D" w:rsidP="00161C44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  <w:p w14:paraId="12E4A6C7" w14:textId="77777777" w:rsidR="00112C4D" w:rsidRDefault="003E658D" w:rsidP="00161C44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  <w:p w14:paraId="68DEEBE5" w14:textId="77777777" w:rsidR="00112C4D" w:rsidRDefault="00112C4D" w:rsidP="00161C44">
            <w:pPr>
              <w:pStyle w:val="NormalWeb"/>
              <w:jc w:val="center"/>
              <w:rPr>
                <w:sz w:val="28"/>
                <w:szCs w:val="28"/>
              </w:rPr>
            </w:pPr>
          </w:p>
          <w:p w14:paraId="4B0C9498" w14:textId="77777777" w:rsidR="00112C4D" w:rsidRDefault="003E658D" w:rsidP="00161C44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  <w:p w14:paraId="3CAD7458" w14:textId="77777777" w:rsidR="00112C4D" w:rsidRDefault="00112C4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655527BD" w14:textId="77777777" w:rsidR="00112C4D" w:rsidRDefault="00112C4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0EE25A5A" w14:textId="77777777" w:rsidR="00112C4D" w:rsidRDefault="00112C4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14:paraId="47187838" w14:textId="77777777" w:rsidR="00112C4D" w:rsidRDefault="003E658D">
      <w:pPr>
        <w:widowControl w:val="0"/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</w:rPr>
      </w:pPr>
      <w:r>
        <w:rPr>
          <w:rFonts w:ascii="Times New Roman" w:eastAsia="Arial" w:hAnsi="Times New Roman" w:cs="Times New Roman"/>
          <w:i/>
          <w:sz w:val="28"/>
          <w:szCs w:val="28"/>
        </w:rPr>
        <w:t>*Ghi chú: H</w:t>
      </w:r>
      <w:r>
        <w:rPr>
          <w:rFonts w:ascii="Times New Roman" w:eastAsia="Arial" w:hAnsi="Times New Roman" w:cs="Times New Roman"/>
          <w:i/>
          <w:sz w:val="28"/>
          <w:szCs w:val="28"/>
        </w:rPr>
        <w:t>ọ</w:t>
      </w:r>
      <w:r>
        <w:rPr>
          <w:rFonts w:ascii="Times New Roman" w:eastAsia="Arial" w:hAnsi="Times New Roman" w:cs="Times New Roman"/>
          <w:i/>
          <w:sz w:val="28"/>
          <w:szCs w:val="28"/>
        </w:rPr>
        <w:t>c sinh làm cách khác đúng v</w:t>
      </w:r>
      <w:r>
        <w:rPr>
          <w:rFonts w:ascii="Times New Roman" w:eastAsia="Arial" w:hAnsi="Times New Roman" w:cs="Times New Roman"/>
          <w:i/>
          <w:sz w:val="28"/>
          <w:szCs w:val="28"/>
        </w:rPr>
        <w:t>ẫ</w:t>
      </w:r>
      <w:r>
        <w:rPr>
          <w:rFonts w:ascii="Times New Roman" w:eastAsia="Arial" w:hAnsi="Times New Roman" w:cs="Times New Roman"/>
          <w:i/>
          <w:sz w:val="28"/>
          <w:szCs w:val="28"/>
        </w:rPr>
        <w:t>n cho đi</w:t>
      </w:r>
      <w:r>
        <w:rPr>
          <w:rFonts w:ascii="Times New Roman" w:eastAsia="Arial" w:hAnsi="Times New Roman" w:cs="Times New Roman"/>
          <w:i/>
          <w:sz w:val="28"/>
          <w:szCs w:val="28"/>
        </w:rPr>
        <w:t>ể</w:t>
      </w:r>
      <w:r>
        <w:rPr>
          <w:rFonts w:ascii="Times New Roman" w:eastAsia="Arial" w:hAnsi="Times New Roman" w:cs="Times New Roman"/>
          <w:i/>
          <w:sz w:val="28"/>
          <w:szCs w:val="28"/>
        </w:rPr>
        <w:t>m t</w:t>
      </w:r>
      <w:r>
        <w:rPr>
          <w:rFonts w:ascii="Times New Roman" w:eastAsia="Arial" w:hAnsi="Times New Roman" w:cs="Times New Roman"/>
          <w:i/>
          <w:sz w:val="28"/>
          <w:szCs w:val="28"/>
        </w:rPr>
        <w:t>ố</w:t>
      </w:r>
      <w:r>
        <w:rPr>
          <w:rFonts w:ascii="Times New Roman" w:eastAsia="Arial" w:hAnsi="Times New Roman" w:cs="Times New Roman"/>
          <w:i/>
          <w:sz w:val="28"/>
          <w:szCs w:val="28"/>
        </w:rPr>
        <w:t>i đa.</w:t>
      </w:r>
    </w:p>
    <w:p w14:paraId="10C8D8CF" w14:textId="77777777" w:rsidR="00112C4D" w:rsidRDefault="00112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323639" w14:textId="77777777" w:rsidR="00112C4D" w:rsidRDefault="00112C4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56E4F4" w14:textId="77777777" w:rsidR="00112C4D" w:rsidRDefault="00112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9A199D" w14:textId="77777777" w:rsidR="00112C4D" w:rsidRDefault="00112C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112C4D">
      <w:pgSz w:w="12240" w:h="15840"/>
      <w:pgMar w:top="720" w:right="616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AFB94" w14:textId="77777777" w:rsidR="003E658D" w:rsidRDefault="003E658D">
      <w:pPr>
        <w:spacing w:line="240" w:lineRule="auto"/>
      </w:pPr>
      <w:r>
        <w:separator/>
      </w:r>
    </w:p>
  </w:endnote>
  <w:endnote w:type="continuationSeparator" w:id="0">
    <w:p w14:paraId="1FB49645" w14:textId="77777777" w:rsidR="003E658D" w:rsidRDefault="003E6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ADD57" w14:textId="77777777" w:rsidR="003E658D" w:rsidRDefault="003E658D">
      <w:pPr>
        <w:spacing w:after="0"/>
      </w:pPr>
      <w:r>
        <w:separator/>
      </w:r>
    </w:p>
  </w:footnote>
  <w:footnote w:type="continuationSeparator" w:id="0">
    <w:p w14:paraId="1E556ACB" w14:textId="77777777" w:rsidR="003E658D" w:rsidRDefault="003E65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A1466C"/>
    <w:multiLevelType w:val="singleLevel"/>
    <w:tmpl w:val="ACA1466C"/>
    <w:lvl w:ilvl="0">
      <w:start w:val="1"/>
      <w:numFmt w:val="upperLetter"/>
      <w:suff w:val="space"/>
      <w:lvlText w:val="%1."/>
      <w:lvlJc w:val="left"/>
    </w:lvl>
  </w:abstractNum>
  <w:abstractNum w:abstractNumId="1">
    <w:nsid w:val="B25DD309"/>
    <w:multiLevelType w:val="singleLevel"/>
    <w:tmpl w:val="B25DD309"/>
    <w:lvl w:ilvl="0">
      <w:start w:val="1"/>
      <w:numFmt w:val="upperLetter"/>
      <w:suff w:val="space"/>
      <w:lvlText w:val="%1."/>
      <w:lvlJc w:val="left"/>
    </w:lvl>
  </w:abstractNum>
  <w:abstractNum w:abstractNumId="2">
    <w:nsid w:val="C96F02B5"/>
    <w:multiLevelType w:val="singleLevel"/>
    <w:tmpl w:val="C96F02B5"/>
    <w:lvl w:ilvl="0">
      <w:start w:val="1"/>
      <w:numFmt w:val="upperRoman"/>
      <w:suff w:val="space"/>
      <w:lvlText w:val="%1."/>
      <w:lvlJc w:val="left"/>
    </w:lvl>
  </w:abstractNum>
  <w:abstractNum w:abstractNumId="3">
    <w:nsid w:val="FAD4D034"/>
    <w:multiLevelType w:val="singleLevel"/>
    <w:tmpl w:val="FAD4D034"/>
    <w:lvl w:ilvl="0">
      <w:start w:val="1"/>
      <w:numFmt w:val="upperLetter"/>
      <w:suff w:val="space"/>
      <w:lvlText w:val="%1."/>
      <w:lvlJc w:val="left"/>
    </w:lvl>
  </w:abstractNum>
  <w:abstractNum w:abstractNumId="4">
    <w:nsid w:val="06F21242"/>
    <w:multiLevelType w:val="multilevel"/>
    <w:tmpl w:val="06F21242"/>
    <w:lvl w:ilvl="0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3455A964"/>
    <w:multiLevelType w:val="singleLevel"/>
    <w:tmpl w:val="3455A964"/>
    <w:lvl w:ilvl="0">
      <w:start w:val="1"/>
      <w:numFmt w:val="upperLetter"/>
      <w:suff w:val="space"/>
      <w:lvlText w:val="%1."/>
      <w:lvlJc w:val="left"/>
    </w:lvl>
  </w:abstractNum>
  <w:abstractNum w:abstractNumId="6">
    <w:nsid w:val="3568C5B1"/>
    <w:multiLevelType w:val="singleLevel"/>
    <w:tmpl w:val="3568C5B1"/>
    <w:lvl w:ilvl="0">
      <w:start w:val="1"/>
      <w:numFmt w:val="upperLetter"/>
      <w:suff w:val="space"/>
      <w:lvlText w:val="%1."/>
      <w:lvlJc w:val="left"/>
      <w:pPr>
        <w:ind w:left="70" w:firstLine="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F5"/>
    <w:rsid w:val="0001194D"/>
    <w:rsid w:val="00012BA2"/>
    <w:rsid w:val="00032AE3"/>
    <w:rsid w:val="000362C3"/>
    <w:rsid w:val="00045155"/>
    <w:rsid w:val="00077212"/>
    <w:rsid w:val="00090318"/>
    <w:rsid w:val="000A1EF7"/>
    <w:rsid w:val="000A4471"/>
    <w:rsid w:val="000A6E29"/>
    <w:rsid w:val="000B09D8"/>
    <w:rsid w:val="000B2210"/>
    <w:rsid w:val="000B40A4"/>
    <w:rsid w:val="000B4D2D"/>
    <w:rsid w:val="000D01A5"/>
    <w:rsid w:val="000E19B4"/>
    <w:rsid w:val="0010421A"/>
    <w:rsid w:val="00112C4D"/>
    <w:rsid w:val="0011748D"/>
    <w:rsid w:val="00121CF4"/>
    <w:rsid w:val="001311C3"/>
    <w:rsid w:val="00131E64"/>
    <w:rsid w:val="00131E72"/>
    <w:rsid w:val="00154194"/>
    <w:rsid w:val="00161C44"/>
    <w:rsid w:val="001631BA"/>
    <w:rsid w:val="0017068F"/>
    <w:rsid w:val="00175835"/>
    <w:rsid w:val="00190298"/>
    <w:rsid w:val="001A3352"/>
    <w:rsid w:val="001C3C15"/>
    <w:rsid w:val="001C54E1"/>
    <w:rsid w:val="001C6884"/>
    <w:rsid w:val="001D0F8F"/>
    <w:rsid w:val="001E353B"/>
    <w:rsid w:val="001F2718"/>
    <w:rsid w:val="001F2F48"/>
    <w:rsid w:val="001F4231"/>
    <w:rsid w:val="001F63FC"/>
    <w:rsid w:val="00207340"/>
    <w:rsid w:val="00243868"/>
    <w:rsid w:val="00276B2D"/>
    <w:rsid w:val="002A0308"/>
    <w:rsid w:val="002A5B5F"/>
    <w:rsid w:val="002B7A11"/>
    <w:rsid w:val="002C58E7"/>
    <w:rsid w:val="002D1CB6"/>
    <w:rsid w:val="002E1458"/>
    <w:rsid w:val="002E7BF7"/>
    <w:rsid w:val="0032466D"/>
    <w:rsid w:val="00334914"/>
    <w:rsid w:val="0034791F"/>
    <w:rsid w:val="00353E09"/>
    <w:rsid w:val="0037329B"/>
    <w:rsid w:val="003770B4"/>
    <w:rsid w:val="00384CE8"/>
    <w:rsid w:val="00386D19"/>
    <w:rsid w:val="00392903"/>
    <w:rsid w:val="00392A3A"/>
    <w:rsid w:val="00396CF4"/>
    <w:rsid w:val="003A52DD"/>
    <w:rsid w:val="003D0642"/>
    <w:rsid w:val="003E658D"/>
    <w:rsid w:val="003E7BC6"/>
    <w:rsid w:val="003E7D12"/>
    <w:rsid w:val="00411C5B"/>
    <w:rsid w:val="00417F25"/>
    <w:rsid w:val="0042561C"/>
    <w:rsid w:val="00431D71"/>
    <w:rsid w:val="00432E88"/>
    <w:rsid w:val="0044545C"/>
    <w:rsid w:val="00451E5F"/>
    <w:rsid w:val="00464558"/>
    <w:rsid w:val="00466C13"/>
    <w:rsid w:val="004D5CF2"/>
    <w:rsid w:val="004D5E59"/>
    <w:rsid w:val="004D678E"/>
    <w:rsid w:val="004F3CC7"/>
    <w:rsid w:val="00555C90"/>
    <w:rsid w:val="00577494"/>
    <w:rsid w:val="0058567D"/>
    <w:rsid w:val="005934AB"/>
    <w:rsid w:val="005A1606"/>
    <w:rsid w:val="005C7EB3"/>
    <w:rsid w:val="005D4B94"/>
    <w:rsid w:val="005D6D26"/>
    <w:rsid w:val="006145FE"/>
    <w:rsid w:val="006346D1"/>
    <w:rsid w:val="006410E9"/>
    <w:rsid w:val="00657202"/>
    <w:rsid w:val="00661D7F"/>
    <w:rsid w:val="00675EE2"/>
    <w:rsid w:val="006B0040"/>
    <w:rsid w:val="006B5DFC"/>
    <w:rsid w:val="006D10F5"/>
    <w:rsid w:val="006D1136"/>
    <w:rsid w:val="006D2A09"/>
    <w:rsid w:val="007002E9"/>
    <w:rsid w:val="00701159"/>
    <w:rsid w:val="00710D23"/>
    <w:rsid w:val="007151E4"/>
    <w:rsid w:val="00741A02"/>
    <w:rsid w:val="007474B9"/>
    <w:rsid w:val="00767F6A"/>
    <w:rsid w:val="0078069D"/>
    <w:rsid w:val="00783586"/>
    <w:rsid w:val="00792CC5"/>
    <w:rsid w:val="007945D5"/>
    <w:rsid w:val="007B5E6C"/>
    <w:rsid w:val="007C2B18"/>
    <w:rsid w:val="007C589D"/>
    <w:rsid w:val="007F71BB"/>
    <w:rsid w:val="008076F9"/>
    <w:rsid w:val="00822098"/>
    <w:rsid w:val="008241C9"/>
    <w:rsid w:val="00854EC3"/>
    <w:rsid w:val="00860D17"/>
    <w:rsid w:val="008718F5"/>
    <w:rsid w:val="00871B31"/>
    <w:rsid w:val="00886210"/>
    <w:rsid w:val="00893E1B"/>
    <w:rsid w:val="008B4EFB"/>
    <w:rsid w:val="008D2A82"/>
    <w:rsid w:val="008E01E2"/>
    <w:rsid w:val="009151A5"/>
    <w:rsid w:val="009168DD"/>
    <w:rsid w:val="009176D3"/>
    <w:rsid w:val="00942519"/>
    <w:rsid w:val="00957099"/>
    <w:rsid w:val="0096572F"/>
    <w:rsid w:val="00981486"/>
    <w:rsid w:val="009A4243"/>
    <w:rsid w:val="00A21729"/>
    <w:rsid w:val="00A306BB"/>
    <w:rsid w:val="00A37A3A"/>
    <w:rsid w:val="00A801A1"/>
    <w:rsid w:val="00AE5760"/>
    <w:rsid w:val="00AF7D28"/>
    <w:rsid w:val="00B14470"/>
    <w:rsid w:val="00B15B89"/>
    <w:rsid w:val="00B30A74"/>
    <w:rsid w:val="00B3748E"/>
    <w:rsid w:val="00B43B52"/>
    <w:rsid w:val="00B459C0"/>
    <w:rsid w:val="00B631CA"/>
    <w:rsid w:val="00B71D5F"/>
    <w:rsid w:val="00B76866"/>
    <w:rsid w:val="00BA0495"/>
    <w:rsid w:val="00BE3E50"/>
    <w:rsid w:val="00BF3F8A"/>
    <w:rsid w:val="00C0266F"/>
    <w:rsid w:val="00C029E5"/>
    <w:rsid w:val="00C222B3"/>
    <w:rsid w:val="00C30136"/>
    <w:rsid w:val="00C47592"/>
    <w:rsid w:val="00C55FFC"/>
    <w:rsid w:val="00C600FE"/>
    <w:rsid w:val="00C743CE"/>
    <w:rsid w:val="00C82D96"/>
    <w:rsid w:val="00C849D4"/>
    <w:rsid w:val="00C9625B"/>
    <w:rsid w:val="00C97A0D"/>
    <w:rsid w:val="00CB0275"/>
    <w:rsid w:val="00CC7BA6"/>
    <w:rsid w:val="00CE69CC"/>
    <w:rsid w:val="00D157E1"/>
    <w:rsid w:val="00D171CB"/>
    <w:rsid w:val="00D27820"/>
    <w:rsid w:val="00D56A3D"/>
    <w:rsid w:val="00D7732C"/>
    <w:rsid w:val="00D84E1C"/>
    <w:rsid w:val="00DA4965"/>
    <w:rsid w:val="00DA6D7F"/>
    <w:rsid w:val="00DB1B37"/>
    <w:rsid w:val="00DB3F68"/>
    <w:rsid w:val="00DB6D9F"/>
    <w:rsid w:val="00DB7A1A"/>
    <w:rsid w:val="00DC480F"/>
    <w:rsid w:val="00DD4F65"/>
    <w:rsid w:val="00DF4D09"/>
    <w:rsid w:val="00E0342D"/>
    <w:rsid w:val="00E0472B"/>
    <w:rsid w:val="00E079FE"/>
    <w:rsid w:val="00E170FC"/>
    <w:rsid w:val="00E445DD"/>
    <w:rsid w:val="00E515F6"/>
    <w:rsid w:val="00E52FD1"/>
    <w:rsid w:val="00E5674D"/>
    <w:rsid w:val="00E64CC0"/>
    <w:rsid w:val="00E80E2C"/>
    <w:rsid w:val="00E90DD0"/>
    <w:rsid w:val="00E929BF"/>
    <w:rsid w:val="00EA6F22"/>
    <w:rsid w:val="00EC5B9E"/>
    <w:rsid w:val="00EC7200"/>
    <w:rsid w:val="00ED40D6"/>
    <w:rsid w:val="00EE5078"/>
    <w:rsid w:val="00EF0905"/>
    <w:rsid w:val="00F04521"/>
    <w:rsid w:val="00F5606E"/>
    <w:rsid w:val="00F60D11"/>
    <w:rsid w:val="00F866C3"/>
    <w:rsid w:val="00FF15B6"/>
    <w:rsid w:val="00FF2ECB"/>
    <w:rsid w:val="0CDA3224"/>
    <w:rsid w:val="16D01FC0"/>
    <w:rsid w:val="1EA83E1B"/>
    <w:rsid w:val="2055491A"/>
    <w:rsid w:val="20AF6CDA"/>
    <w:rsid w:val="22224E28"/>
    <w:rsid w:val="270732CD"/>
    <w:rsid w:val="2F513EFE"/>
    <w:rsid w:val="30B213EB"/>
    <w:rsid w:val="39E83E9C"/>
    <w:rsid w:val="3EB96FAA"/>
    <w:rsid w:val="40573CC9"/>
    <w:rsid w:val="45D56BB1"/>
    <w:rsid w:val="4A007BF5"/>
    <w:rsid w:val="4C5062E7"/>
    <w:rsid w:val="4C563B7C"/>
    <w:rsid w:val="4E0167EE"/>
    <w:rsid w:val="59E20070"/>
    <w:rsid w:val="5DBC3F2C"/>
    <w:rsid w:val="5FB0567A"/>
    <w:rsid w:val="60A62036"/>
    <w:rsid w:val="634C4FC7"/>
    <w:rsid w:val="66E702FA"/>
    <w:rsid w:val="687E49B7"/>
    <w:rsid w:val="6FB52E7A"/>
    <w:rsid w:val="7851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3E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rPr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color w:val="000000"/>
      <w:sz w:val="2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pPr>
      <w:spacing w:before="120" w:after="12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uiPriority w:val="39"/>
    <w:qFormat/>
    <w:rPr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</w:style>
  <w:style w:type="character" w:customStyle="1" w:styleId="Vnbnnidung">
    <w:name w:val="Văn bản nội dung_"/>
    <w:basedOn w:val="DefaultParagraphFont"/>
    <w:link w:val="Vnbnnidung0"/>
    <w:qFormat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pPr>
      <w:widowControl w:val="0"/>
      <w:shd w:val="clear" w:color="auto" w:fill="FFFFFF"/>
      <w:spacing w:before="60" w:after="0" w:line="0" w:lineRule="atLeast"/>
      <w:ind w:hanging="480"/>
    </w:pPr>
    <w:rPr>
      <w:rFonts w:ascii="Arial" w:eastAsia="Arial" w:hAnsi="Arial" w:cs="Arial"/>
      <w:sz w:val="26"/>
      <w:szCs w:val="26"/>
    </w:rPr>
  </w:style>
  <w:style w:type="character" w:customStyle="1" w:styleId="VnbnnidungInnghing">
    <w:name w:val="Văn bản nội dung + In nghiêng"/>
    <w:basedOn w:val="Vnbnnidung"/>
    <w:qFormat/>
    <w:rPr>
      <w:rFonts w:ascii="Arial" w:eastAsia="Arial" w:hAnsi="Arial" w:cs="Arial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Vnbnnidung125pt">
    <w:name w:val="Văn bản nội dung + 12.5 pt"/>
    <w:basedOn w:val="Vnbnnidung"/>
    <w:qFormat/>
    <w:rPr>
      <w:rFonts w:ascii="Arial" w:eastAsia="Arial" w:hAnsi="Arial" w:cs="Arial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Vnbnnidung145pt">
    <w:name w:val="Văn bản nội dung + 14.5 pt"/>
    <w:basedOn w:val="Vnbnnidung"/>
    <w:qFormat/>
    <w:rPr>
      <w:rFonts w:ascii="Arial" w:eastAsia="Arial" w:hAnsi="Arial" w:cs="Arial"/>
      <w:b/>
      <w:bCs/>
      <w:color w:val="000000"/>
      <w:spacing w:val="0"/>
      <w:w w:val="100"/>
      <w:position w:val="0"/>
      <w:sz w:val="29"/>
      <w:szCs w:val="29"/>
      <w:u w:val="none"/>
      <w:shd w:val="clear" w:color="auto" w:fill="FFFFFF"/>
      <w:lang w:val="vi-VN"/>
    </w:rPr>
  </w:style>
  <w:style w:type="character" w:customStyle="1" w:styleId="Vnbnnidung135pt">
    <w:name w:val="Văn bản nội dung + 13.5 pt"/>
    <w:basedOn w:val="Vnbnnidung"/>
    <w:qFormat/>
    <w:rPr>
      <w:rFonts w:ascii="Arial" w:eastAsia="Arial" w:hAnsi="Arial" w:cs="Arial"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table" w:customStyle="1" w:styleId="TableGrid2">
    <w:name w:val="Table Grid2"/>
    <w:basedOn w:val="TableNormal"/>
    <w:uiPriority w:val="39"/>
    <w:qFormat/>
    <w:rPr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Pr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qFormat/>
    <w:rPr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 w:cs="Times New Roman"/>
      <w:color w:val="000000"/>
      <w:sz w:val="28"/>
      <w:szCs w:val="18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WebChar">
    <w:name w:val="Normal (Web) Char"/>
    <w:link w:val="NormalWeb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9FE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rPr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color w:val="000000"/>
      <w:sz w:val="2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pPr>
      <w:spacing w:before="120" w:after="12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uiPriority w:val="39"/>
    <w:qFormat/>
    <w:rPr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</w:style>
  <w:style w:type="character" w:customStyle="1" w:styleId="Vnbnnidung">
    <w:name w:val="Văn bản nội dung_"/>
    <w:basedOn w:val="DefaultParagraphFont"/>
    <w:link w:val="Vnbnnidung0"/>
    <w:qFormat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pPr>
      <w:widowControl w:val="0"/>
      <w:shd w:val="clear" w:color="auto" w:fill="FFFFFF"/>
      <w:spacing w:before="60" w:after="0" w:line="0" w:lineRule="atLeast"/>
      <w:ind w:hanging="480"/>
    </w:pPr>
    <w:rPr>
      <w:rFonts w:ascii="Arial" w:eastAsia="Arial" w:hAnsi="Arial" w:cs="Arial"/>
      <w:sz w:val="26"/>
      <w:szCs w:val="26"/>
    </w:rPr>
  </w:style>
  <w:style w:type="character" w:customStyle="1" w:styleId="VnbnnidungInnghing">
    <w:name w:val="Văn bản nội dung + In nghiêng"/>
    <w:basedOn w:val="Vnbnnidung"/>
    <w:qFormat/>
    <w:rPr>
      <w:rFonts w:ascii="Arial" w:eastAsia="Arial" w:hAnsi="Arial" w:cs="Arial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Vnbnnidung125pt">
    <w:name w:val="Văn bản nội dung + 12.5 pt"/>
    <w:basedOn w:val="Vnbnnidung"/>
    <w:qFormat/>
    <w:rPr>
      <w:rFonts w:ascii="Arial" w:eastAsia="Arial" w:hAnsi="Arial" w:cs="Arial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Vnbnnidung145pt">
    <w:name w:val="Văn bản nội dung + 14.5 pt"/>
    <w:basedOn w:val="Vnbnnidung"/>
    <w:qFormat/>
    <w:rPr>
      <w:rFonts w:ascii="Arial" w:eastAsia="Arial" w:hAnsi="Arial" w:cs="Arial"/>
      <w:b/>
      <w:bCs/>
      <w:color w:val="000000"/>
      <w:spacing w:val="0"/>
      <w:w w:val="100"/>
      <w:position w:val="0"/>
      <w:sz w:val="29"/>
      <w:szCs w:val="29"/>
      <w:u w:val="none"/>
      <w:shd w:val="clear" w:color="auto" w:fill="FFFFFF"/>
      <w:lang w:val="vi-VN"/>
    </w:rPr>
  </w:style>
  <w:style w:type="character" w:customStyle="1" w:styleId="Vnbnnidung135pt">
    <w:name w:val="Văn bản nội dung + 13.5 pt"/>
    <w:basedOn w:val="Vnbnnidung"/>
    <w:qFormat/>
    <w:rPr>
      <w:rFonts w:ascii="Arial" w:eastAsia="Arial" w:hAnsi="Arial" w:cs="Arial"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table" w:customStyle="1" w:styleId="TableGrid2">
    <w:name w:val="Table Grid2"/>
    <w:basedOn w:val="TableNormal"/>
    <w:uiPriority w:val="39"/>
    <w:qFormat/>
    <w:rPr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Pr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qFormat/>
    <w:rPr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 w:cs="Times New Roman"/>
      <w:color w:val="000000"/>
      <w:sz w:val="28"/>
      <w:szCs w:val="18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WebChar">
    <w:name w:val="Normal (Web) Char"/>
    <w:link w:val="NormalWeb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9FE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2025-04-24T02:33:00Z</dcterms:created>
  <dcterms:modified xsi:type="dcterms:W3CDTF">2025-04-24T02:33:00Z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81C8F8E6612A4BB79CFD09AD86DCF4A7_13</vt:lpwstr>
  </property>
</Properties>
</file>