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29" w:rsidRPr="00B84266" w:rsidRDefault="00F41229" w:rsidP="00F41229">
      <w:pPr>
        <w:spacing w:after="0"/>
        <w:ind w:left="-810" w:firstLine="810"/>
        <w:rPr>
          <w:b/>
        </w:rPr>
      </w:pPr>
      <w:r>
        <w:rPr>
          <w:b/>
          <w:lang w:val="vi-VN"/>
        </w:rPr>
        <w:t>Trường</w:t>
      </w:r>
      <w:r>
        <w:rPr>
          <w:b/>
        </w:rPr>
        <w:t xml:space="preserve"> THCS Hàm Cần</w:t>
      </w:r>
    </w:p>
    <w:p w:rsidR="00F41229" w:rsidRDefault="00F41229" w:rsidP="00F41229">
      <w:pPr>
        <w:spacing w:after="0"/>
        <w:ind w:left="-810" w:firstLine="810"/>
        <w:rPr>
          <w:b/>
        </w:rPr>
      </w:pPr>
      <w:r>
        <w:rPr>
          <w:b/>
          <w:lang w:val="vi-VN"/>
        </w:rPr>
        <w:t xml:space="preserve">Tổ: </w:t>
      </w:r>
      <w:r>
        <w:rPr>
          <w:b/>
        </w:rPr>
        <w:t>Xã Hội</w:t>
      </w:r>
    </w:p>
    <w:p w:rsidR="00F41229" w:rsidRPr="00EF5856" w:rsidRDefault="00F41229" w:rsidP="00F41229">
      <w:pPr>
        <w:spacing w:after="0"/>
        <w:ind w:left="-810" w:firstLine="810"/>
        <w:rPr>
          <w:b/>
        </w:rPr>
      </w:pPr>
      <w:r>
        <w:rPr>
          <w:b/>
        </w:rPr>
        <w:t>Môn: Tiếng Anh 9</w:t>
      </w:r>
    </w:p>
    <w:p w:rsidR="00F41229" w:rsidRDefault="00F41229" w:rsidP="006807D1">
      <w:pPr>
        <w:spacing w:after="0" w:line="240" w:lineRule="auto"/>
        <w:jc w:val="center"/>
        <w:rPr>
          <w:b/>
          <w:sz w:val="24"/>
          <w:szCs w:val="24"/>
        </w:rPr>
      </w:pPr>
    </w:p>
    <w:p w:rsidR="006807D1" w:rsidRPr="00BF4218" w:rsidRDefault="00F65052" w:rsidP="006807D1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MA TRẬN ĐỀ KIỂM TRA GIỮA KỲ 2</w:t>
      </w:r>
    </w:p>
    <w:p w:rsidR="006807D1" w:rsidRPr="00BF4218" w:rsidRDefault="006807D1" w:rsidP="006807D1">
      <w:pPr>
        <w:spacing w:after="0" w:line="240" w:lineRule="auto"/>
        <w:jc w:val="center"/>
        <w:rPr>
          <w:b/>
          <w:sz w:val="24"/>
          <w:szCs w:val="24"/>
        </w:rPr>
      </w:pPr>
      <w:r w:rsidRPr="00BF4218">
        <w:rPr>
          <w:b/>
          <w:sz w:val="24"/>
          <w:szCs w:val="24"/>
        </w:rPr>
        <w:t>MÔN: TIẾNG ANH LỚP 9 – THỜI GIAN LÀM BÀI: 45 PHÚT</w:t>
      </w:r>
    </w:p>
    <w:p w:rsidR="006807D1" w:rsidRPr="00BF4218" w:rsidRDefault="006807D1" w:rsidP="006807D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Style13"/>
        <w:tblW w:w="5000" w:type="pct"/>
        <w:tblLook w:val="04A0" w:firstRow="1" w:lastRow="0" w:firstColumn="1" w:lastColumn="0" w:noHBand="0" w:noVBand="1"/>
      </w:tblPr>
      <w:tblGrid>
        <w:gridCol w:w="663"/>
        <w:gridCol w:w="1496"/>
        <w:gridCol w:w="1289"/>
        <w:gridCol w:w="1417"/>
        <w:gridCol w:w="1289"/>
        <w:gridCol w:w="1417"/>
        <w:gridCol w:w="1289"/>
        <w:gridCol w:w="1417"/>
        <w:gridCol w:w="1289"/>
        <w:gridCol w:w="1417"/>
        <w:gridCol w:w="1289"/>
        <w:gridCol w:w="1408"/>
      </w:tblGrid>
      <w:tr w:rsidR="006807D1" w:rsidRPr="00BF4218" w:rsidTr="003D255C">
        <w:tc>
          <w:tcPr>
            <w:tcW w:w="2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4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Kĩ năng</w:t>
            </w:r>
          </w:p>
        </w:tc>
        <w:tc>
          <w:tcPr>
            <w:tcW w:w="345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Mức độ nhận thức</w:t>
            </w:r>
          </w:p>
        </w:tc>
        <w:tc>
          <w:tcPr>
            <w:tcW w:w="86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Tổng</w:t>
            </w:r>
          </w:p>
        </w:tc>
      </w:tr>
      <w:tr w:rsidR="006807D1" w:rsidRPr="00BF4218" w:rsidTr="003D25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Nhận biết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Thông hiểu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Vận dụng 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</w:tr>
      <w:tr w:rsidR="006807D1" w:rsidRPr="00BF4218" w:rsidTr="003D255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Thời gian</w:t>
            </w:r>
          </w:p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Thời gian</w:t>
            </w:r>
          </w:p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Thời gian</w:t>
            </w:r>
          </w:p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Thời gian</w:t>
            </w:r>
          </w:p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(phút)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Tỉ lệ (%)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Thời gian</w:t>
            </w:r>
          </w:p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i/>
                <w:sz w:val="24"/>
                <w:szCs w:val="24"/>
              </w:rPr>
              <w:t>(phút)</w:t>
            </w:r>
          </w:p>
        </w:tc>
      </w:tr>
      <w:tr w:rsidR="006807D1" w:rsidRPr="00BF4218" w:rsidTr="003D255C">
        <w:trPr>
          <w:trHeight w:val="462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Listening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00F35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00F35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00F35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00F35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807D1" w:rsidRPr="00BF4218" w:rsidTr="00495CE5">
        <w:trPr>
          <w:trHeight w:val="530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Language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26A9A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00F35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807D1" w:rsidRPr="00BF4218" w:rsidTr="003D255C">
        <w:trPr>
          <w:trHeight w:val="59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Reading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7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26A9A" w:rsidP="003D25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25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26A9A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807D1" w:rsidRPr="00BF4218" w:rsidTr="003D255C">
        <w:trPr>
          <w:trHeight w:val="595"/>
        </w:trPr>
        <w:tc>
          <w:tcPr>
            <w:tcW w:w="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26A9A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25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526A9A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807D1" w:rsidRPr="00BF4218" w:rsidTr="00495CE5">
        <w:trPr>
          <w:trHeight w:val="494"/>
        </w:trPr>
        <w:tc>
          <w:tcPr>
            <w:tcW w:w="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45</w:t>
            </w:r>
          </w:p>
        </w:tc>
      </w:tr>
      <w:tr w:rsidR="006807D1" w:rsidRPr="00BF4218" w:rsidTr="003D255C">
        <w:trPr>
          <w:trHeight w:val="70"/>
        </w:trPr>
        <w:tc>
          <w:tcPr>
            <w:tcW w:w="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Tỉ lệ (%)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</w:tr>
      <w:tr w:rsidR="006807D1" w:rsidRPr="00BF4218" w:rsidTr="003D255C">
        <w:trPr>
          <w:trHeight w:val="70"/>
        </w:trPr>
        <w:tc>
          <w:tcPr>
            <w:tcW w:w="6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Tỉ lệ chung (%)</w:t>
            </w:r>
          </w:p>
        </w:tc>
        <w:tc>
          <w:tcPr>
            <w:tcW w:w="17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7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before="96"/>
              <w:jc w:val="center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07D1" w:rsidRPr="00BF4218" w:rsidRDefault="006807D1" w:rsidP="003D255C">
            <w:pPr>
              <w:rPr>
                <w:sz w:val="24"/>
                <w:szCs w:val="24"/>
              </w:rPr>
            </w:pPr>
          </w:p>
        </w:tc>
      </w:tr>
    </w:tbl>
    <w:p w:rsidR="006807D1" w:rsidRPr="00BF4218" w:rsidRDefault="006807D1" w:rsidP="006807D1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6807D1" w:rsidRPr="00BF4218" w:rsidRDefault="006807D1" w:rsidP="006807D1">
      <w:pPr>
        <w:rPr>
          <w:b/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1E7230" w:rsidRPr="00B84266" w:rsidRDefault="001E7230" w:rsidP="001E7230">
      <w:pPr>
        <w:spacing w:after="0"/>
        <w:ind w:left="-810" w:firstLine="810"/>
        <w:rPr>
          <w:b/>
        </w:rPr>
      </w:pPr>
      <w:r>
        <w:rPr>
          <w:b/>
          <w:lang w:val="vi-VN"/>
        </w:rPr>
        <w:lastRenderedPageBreak/>
        <w:t>Trường</w:t>
      </w:r>
      <w:r>
        <w:rPr>
          <w:b/>
        </w:rPr>
        <w:t xml:space="preserve"> THCS Hàm Cần</w:t>
      </w:r>
    </w:p>
    <w:p w:rsidR="001E7230" w:rsidRDefault="001E7230" w:rsidP="001E7230">
      <w:pPr>
        <w:spacing w:after="0"/>
        <w:ind w:left="-810" w:firstLine="810"/>
        <w:rPr>
          <w:b/>
        </w:rPr>
      </w:pPr>
      <w:r>
        <w:rPr>
          <w:b/>
          <w:lang w:val="vi-VN"/>
        </w:rPr>
        <w:t xml:space="preserve">Tổ: </w:t>
      </w:r>
      <w:r>
        <w:rPr>
          <w:b/>
        </w:rPr>
        <w:t>Xã Hội</w:t>
      </w:r>
    </w:p>
    <w:p w:rsidR="006807D1" w:rsidRPr="00BF4218" w:rsidRDefault="001E7230" w:rsidP="001E7230">
      <w:pPr>
        <w:spacing w:after="0"/>
        <w:ind w:left="-810" w:firstLine="810"/>
        <w:rPr>
          <w:sz w:val="24"/>
          <w:szCs w:val="24"/>
        </w:rPr>
      </w:pPr>
      <w:r>
        <w:rPr>
          <w:b/>
        </w:rPr>
        <w:t>Môn: Tiếng Anh 9</w:t>
      </w:r>
      <w:bookmarkStart w:id="0" w:name="_GoBack"/>
      <w:bookmarkEnd w:id="0"/>
    </w:p>
    <w:p w:rsidR="006807D1" w:rsidRPr="00BF4218" w:rsidRDefault="006807D1" w:rsidP="00F11CF4">
      <w:pPr>
        <w:pStyle w:val="Heading1"/>
        <w:ind w:right="4380" w:hanging="1006"/>
        <w:rPr>
          <w:sz w:val="24"/>
          <w:szCs w:val="24"/>
          <w:lang w:val="vi-VN"/>
        </w:rPr>
      </w:pPr>
      <w:r w:rsidRPr="00BF4218">
        <w:rPr>
          <w:sz w:val="24"/>
          <w:szCs w:val="24"/>
          <w:lang w:val="vi-VN"/>
        </w:rPr>
        <w:t xml:space="preserve">BẢNG MÔ TẢ KĨ THUẬT ĐỀ KIỂM TRA GIỮA KỲ </w:t>
      </w:r>
      <w:r w:rsidR="00F11CF4">
        <w:rPr>
          <w:sz w:val="24"/>
          <w:szCs w:val="24"/>
        </w:rPr>
        <w:t xml:space="preserve">2 ANH </w:t>
      </w:r>
      <w:r w:rsidRPr="00BF4218">
        <w:rPr>
          <w:sz w:val="24"/>
          <w:szCs w:val="24"/>
        </w:rPr>
        <w:t xml:space="preserve">9 </w:t>
      </w:r>
      <w:r w:rsidRPr="00BF4218">
        <w:rPr>
          <w:sz w:val="24"/>
          <w:szCs w:val="24"/>
          <w:lang w:val="vi-VN"/>
        </w:rPr>
        <w:t>THỜI GIAN LÀM BÀI:</w:t>
      </w:r>
      <w:r w:rsidRPr="00BF4218">
        <w:rPr>
          <w:sz w:val="24"/>
          <w:szCs w:val="24"/>
        </w:rPr>
        <w:t xml:space="preserve"> 45 </w:t>
      </w:r>
      <w:r w:rsidRPr="00BF4218">
        <w:rPr>
          <w:sz w:val="24"/>
          <w:szCs w:val="24"/>
          <w:lang w:val="vi-VN"/>
        </w:rPr>
        <w:t>PHÚT</w:t>
      </w:r>
    </w:p>
    <w:p w:rsidR="006807D1" w:rsidRPr="00BF4218" w:rsidRDefault="006807D1" w:rsidP="006807D1">
      <w:pPr>
        <w:pStyle w:val="BodyText"/>
        <w:spacing w:before="11"/>
        <w:rPr>
          <w:b/>
          <w:sz w:val="24"/>
          <w:szCs w:val="24"/>
          <w:lang w:val="vi-VN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2882"/>
        <w:gridCol w:w="3944"/>
        <w:gridCol w:w="653"/>
        <w:gridCol w:w="595"/>
        <w:gridCol w:w="653"/>
        <w:gridCol w:w="594"/>
        <w:gridCol w:w="653"/>
        <w:gridCol w:w="623"/>
        <w:gridCol w:w="656"/>
        <w:gridCol w:w="654"/>
        <w:gridCol w:w="655"/>
        <w:gridCol w:w="654"/>
      </w:tblGrid>
      <w:tr w:rsidR="006807D1" w:rsidRPr="00BF4218" w:rsidTr="00E456AD">
        <w:trPr>
          <w:trHeight w:val="1279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  <w:p w:rsidR="006807D1" w:rsidRPr="00BF4218" w:rsidRDefault="006807D1" w:rsidP="003D255C">
            <w:pPr>
              <w:pStyle w:val="TableParagraph"/>
              <w:spacing w:before="1" w:line="276" w:lineRule="auto"/>
              <w:rPr>
                <w:b/>
                <w:sz w:val="24"/>
                <w:szCs w:val="24"/>
                <w:lang w:val="vi-VN"/>
              </w:rPr>
            </w:pPr>
          </w:p>
          <w:p w:rsidR="006807D1" w:rsidRPr="00BF4218" w:rsidRDefault="006807D1" w:rsidP="003D255C">
            <w:pPr>
              <w:pStyle w:val="TableParagraph"/>
              <w:spacing w:line="276" w:lineRule="auto"/>
              <w:ind w:left="408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Kĩ năng</w:t>
            </w:r>
          </w:p>
        </w:tc>
        <w:tc>
          <w:tcPr>
            <w:tcW w:w="2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  <w:p w:rsidR="006807D1" w:rsidRPr="00BF4218" w:rsidRDefault="006807D1" w:rsidP="003D255C">
            <w:pPr>
              <w:pStyle w:val="TableParagraph"/>
              <w:spacing w:line="276" w:lineRule="auto"/>
              <w:ind w:left="1133" w:right="345" w:hanging="764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Đơn vị kiến thức/kỹ năng</w:t>
            </w:r>
          </w:p>
        </w:tc>
        <w:tc>
          <w:tcPr>
            <w:tcW w:w="3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b/>
                <w:sz w:val="24"/>
                <w:szCs w:val="24"/>
                <w:lang w:val="vi-VN"/>
              </w:rPr>
            </w:pPr>
          </w:p>
          <w:p w:rsidR="006807D1" w:rsidRPr="00BF4218" w:rsidRDefault="006807D1" w:rsidP="003D255C">
            <w:pPr>
              <w:pStyle w:val="TableParagraph"/>
              <w:spacing w:line="276" w:lineRule="auto"/>
              <w:ind w:left="749" w:right="518" w:hanging="202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Mức độ kiến thức, kĩ năng cần kiểm tra, đánh giá</w:t>
            </w:r>
          </w:p>
        </w:tc>
        <w:tc>
          <w:tcPr>
            <w:tcW w:w="50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59" w:line="276" w:lineRule="auto"/>
              <w:ind w:left="703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before="4" w:line="276" w:lineRule="auto"/>
              <w:rPr>
                <w:b/>
                <w:sz w:val="24"/>
                <w:szCs w:val="24"/>
                <w:lang w:val="vi-VN"/>
              </w:rPr>
            </w:pPr>
          </w:p>
          <w:p w:rsidR="006807D1" w:rsidRPr="00BF4218" w:rsidRDefault="006807D1" w:rsidP="003D255C">
            <w:pPr>
              <w:pStyle w:val="TableParagraph"/>
              <w:spacing w:line="276" w:lineRule="auto"/>
              <w:ind w:left="455" w:right="186" w:hanging="245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Tổng Số CH</w:t>
            </w:r>
          </w:p>
        </w:tc>
      </w:tr>
      <w:tr w:rsidR="00E456AD" w:rsidRPr="00BF4218" w:rsidTr="00E456AD">
        <w:trPr>
          <w:trHeight w:val="2021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35" w:line="276" w:lineRule="auto"/>
              <w:ind w:left="406" w:right="291" w:hanging="87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Nhận biết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35" w:line="276" w:lineRule="auto"/>
              <w:ind w:left="379" w:right="239" w:hanging="116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Thông hiểu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171" w:line="276" w:lineRule="auto"/>
              <w:ind w:left="110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35" w:line="276" w:lineRule="auto"/>
              <w:ind w:left="456" w:right="99" w:hanging="332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 cao</w:t>
            </w:r>
          </w:p>
        </w:tc>
        <w:tc>
          <w:tcPr>
            <w:tcW w:w="13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i/>
                <w:sz w:val="24"/>
                <w:szCs w:val="24"/>
                <w:lang w:val="vi-VN"/>
              </w:rPr>
            </w:pPr>
          </w:p>
        </w:tc>
      </w:tr>
      <w:tr w:rsidR="00E456AD" w:rsidRPr="00BF4218" w:rsidTr="00E456AD">
        <w:trPr>
          <w:trHeight w:val="1139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3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88" w:right="77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TN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49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TL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88" w:right="77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TN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48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TL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88" w:right="77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TN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65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TL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68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79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TL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32" w:right="125"/>
              <w:jc w:val="center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TN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46" w:line="276" w:lineRule="auto"/>
              <w:ind w:left="179"/>
              <w:rPr>
                <w:b/>
                <w:i/>
                <w:sz w:val="24"/>
                <w:szCs w:val="24"/>
                <w:lang w:val="vi-VN"/>
              </w:rPr>
            </w:pPr>
            <w:r w:rsidRPr="00BF4218">
              <w:rPr>
                <w:b/>
                <w:i/>
                <w:sz w:val="24"/>
                <w:szCs w:val="24"/>
                <w:lang w:val="vi-VN"/>
              </w:rPr>
              <w:t>TL</w:t>
            </w:r>
          </w:p>
        </w:tc>
      </w:tr>
      <w:tr w:rsidR="00E456AD" w:rsidRPr="00BF4218" w:rsidTr="00E456AD">
        <w:trPr>
          <w:trHeight w:val="2107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952372" w:rsidP="003D255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A.</w:t>
            </w:r>
            <w:r w:rsidR="006807D1" w:rsidRPr="00BF4218">
              <w:rPr>
                <w:b/>
                <w:sz w:val="24"/>
                <w:szCs w:val="24"/>
                <w:lang w:val="vi-VN"/>
              </w:rPr>
              <w:t>LISTENING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342D" w:rsidRPr="009656E2" w:rsidRDefault="006807D1" w:rsidP="003D255C">
            <w:pPr>
              <w:pStyle w:val="TableParagraph"/>
              <w:spacing w:line="276" w:lineRule="auto"/>
              <w:ind w:left="108" w:right="141"/>
              <w:rPr>
                <w:sz w:val="26"/>
                <w:szCs w:val="26"/>
              </w:rPr>
            </w:pPr>
            <w:r w:rsidRPr="00BF4218">
              <w:rPr>
                <w:sz w:val="24"/>
                <w:szCs w:val="24"/>
                <w:lang w:val="vi-VN"/>
              </w:rPr>
              <w:t xml:space="preserve">1. </w:t>
            </w:r>
            <w:r w:rsidR="00D9342D" w:rsidRPr="009656E2">
              <w:rPr>
                <w:sz w:val="26"/>
                <w:szCs w:val="26"/>
              </w:rPr>
              <w:t>Listen to the worl weather forecast  and tick (</w:t>
            </w:r>
            <w:r w:rsidR="00D9342D" w:rsidRPr="009656E2">
              <w:rPr>
                <w:sz w:val="26"/>
                <w:szCs w:val="26"/>
              </w:rPr>
              <w:sym w:font="Wingdings 2" w:char="F050"/>
            </w:r>
            <w:r w:rsidR="00D9342D" w:rsidRPr="009656E2">
              <w:rPr>
                <w:sz w:val="26"/>
                <w:szCs w:val="26"/>
              </w:rPr>
              <w:t xml:space="preserve">) </w:t>
            </w:r>
          </w:p>
          <w:p w:rsidR="006807D1" w:rsidRPr="00BF4218" w:rsidRDefault="006807D1" w:rsidP="00D9342D">
            <w:pPr>
              <w:pStyle w:val="TableParagraph"/>
              <w:spacing w:line="276" w:lineRule="auto"/>
              <w:ind w:left="108" w:right="141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9342D">
              <w:rPr>
                <w:sz w:val="24"/>
                <w:szCs w:val="24"/>
              </w:rPr>
              <w:t>WEATHER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11" w:right="423"/>
              <w:rPr>
                <w:b/>
                <w:sz w:val="24"/>
                <w:szCs w:val="24"/>
              </w:rPr>
            </w:pPr>
          </w:p>
          <w:p w:rsidR="000C3F89" w:rsidRPr="00BF4218" w:rsidRDefault="000C3F89" w:rsidP="000C3F89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Nhận biết:</w:t>
            </w:r>
          </w:p>
          <w:p w:rsidR="000C3F89" w:rsidRDefault="000C3F89" w:rsidP="000C3F89">
            <w:pPr>
              <w:pStyle w:val="TableParagraph"/>
              <w:spacing w:before="71" w:line="276" w:lineRule="auto"/>
              <w:ind w:left="111"/>
              <w:rPr>
                <w:b/>
                <w:sz w:val="24"/>
                <w:szCs w:val="24"/>
              </w:rPr>
            </w:pPr>
            <w:r w:rsidRPr="00BF4218">
              <w:rPr>
                <w:sz w:val="24"/>
                <w:szCs w:val="24"/>
                <w:lang w:val="vi-VN"/>
              </w:rPr>
              <w:t>- Nghe lấy thông tin chi tiết.</w:t>
            </w:r>
            <w:r w:rsidRPr="00BF4218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11" w:right="423"/>
              <w:rPr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0C3F89" w:rsidRDefault="000C3F89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0C3F89" w:rsidRDefault="000C3F89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E456AD" w:rsidRPr="00BF4218" w:rsidTr="00E456AD">
        <w:trPr>
          <w:trHeight w:val="1793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56E2" w:rsidRPr="009656E2" w:rsidRDefault="006807D1" w:rsidP="003D255C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  <w:lang w:val="vi-VN"/>
              </w:rPr>
              <w:t>2</w:t>
            </w:r>
            <w:r w:rsidR="009656E2" w:rsidRPr="00084C95">
              <w:rPr>
                <w:b/>
                <w:bCs/>
                <w:sz w:val="26"/>
                <w:szCs w:val="26"/>
                <w:bdr w:val="none" w:sz="0" w:space="0" w:color="auto" w:frame="1"/>
              </w:rPr>
              <w:t xml:space="preserve"> </w:t>
            </w:r>
            <w:r w:rsidR="009656E2" w:rsidRPr="009656E2">
              <w:rPr>
                <w:bCs/>
                <w:sz w:val="26"/>
                <w:szCs w:val="26"/>
                <w:bdr w:val="none" w:sz="0" w:space="0" w:color="auto" w:frame="1"/>
              </w:rPr>
              <w:t>Listen and circle A, B, C or D to circle the correct answer</w:t>
            </w:r>
            <w:r w:rsidR="009656E2" w:rsidRPr="009656E2">
              <w:rPr>
                <w:sz w:val="24"/>
                <w:szCs w:val="24"/>
              </w:rPr>
              <w:t xml:space="preserve"> 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 w:right="103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-</w:t>
            </w:r>
            <w:r w:rsidR="00B37BC1">
              <w:rPr>
                <w:sz w:val="24"/>
                <w:szCs w:val="24"/>
              </w:rPr>
              <w:t xml:space="preserve"> FILM</w:t>
            </w:r>
          </w:p>
        </w:tc>
        <w:tc>
          <w:tcPr>
            <w:tcW w:w="3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F89" w:rsidRPr="00BF4218" w:rsidRDefault="000C3F89" w:rsidP="000C3F89">
            <w:pPr>
              <w:pStyle w:val="TableParagraph"/>
              <w:spacing w:before="71" w:line="276" w:lineRule="auto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Thông hiểu:</w:t>
            </w:r>
          </w:p>
          <w:p w:rsidR="006807D1" w:rsidRPr="00BF4218" w:rsidRDefault="000C3F89" w:rsidP="000C3F89">
            <w:pPr>
              <w:pStyle w:val="TableParagraph"/>
              <w:spacing w:line="257" w:lineRule="exact"/>
              <w:ind w:left="111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Hiểu nội dung chín</w:t>
            </w:r>
            <w:r>
              <w:rPr>
                <w:sz w:val="24"/>
                <w:szCs w:val="24"/>
                <w:lang w:val="vi-VN"/>
              </w:rPr>
              <w:t>h của đoạn độc thoại</w:t>
            </w:r>
            <w:r>
              <w:rPr>
                <w:sz w:val="24"/>
                <w:szCs w:val="24"/>
              </w:rPr>
              <w:t xml:space="preserve"> </w:t>
            </w:r>
            <w:r w:rsidRPr="00BF4218">
              <w:rPr>
                <w:sz w:val="24"/>
                <w:szCs w:val="24"/>
                <w:lang w:val="vi-VN"/>
              </w:rPr>
              <w:t>để tìm câu trả lời đúng.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192747" w:rsidP="003D255C">
            <w:pPr>
              <w:pStyle w:val="TableParagraph"/>
              <w:spacing w:before="138" w:line="276" w:lineRule="auto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192747" w:rsidP="003D255C">
            <w:pPr>
              <w:pStyle w:val="TableParagraph"/>
              <w:spacing w:before="138"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6807D1" w:rsidRPr="00BF4218" w:rsidRDefault="006807D1" w:rsidP="006807D1">
      <w:pPr>
        <w:spacing w:after="0"/>
        <w:rPr>
          <w:sz w:val="24"/>
          <w:szCs w:val="24"/>
        </w:rPr>
        <w:sectPr w:rsidR="006807D1" w:rsidRPr="00BF4218">
          <w:pgSz w:w="16850" w:h="11910" w:orient="landscape"/>
          <w:pgMar w:top="630" w:right="560" w:bottom="280" w:left="840" w:header="720" w:footer="720" w:gutter="0"/>
          <w:cols w:space="720"/>
        </w:sectPr>
      </w:pPr>
    </w:p>
    <w:tbl>
      <w:tblPr>
        <w:tblpPr w:leftFromText="180" w:rightFromText="180" w:bottomFromText="200" w:vertAnchor="text" w:horzAnchor="margin" w:tblpXSpec="center" w:tblpY="-264"/>
        <w:tblW w:w="14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3"/>
        <w:gridCol w:w="2775"/>
        <w:gridCol w:w="3796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6807D1" w:rsidRPr="00BF4218" w:rsidTr="00F41922">
        <w:trPr>
          <w:trHeight w:val="5118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34BE" w:rsidRDefault="004934BE" w:rsidP="003D255C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</w:p>
          <w:p w:rsidR="004934BE" w:rsidRDefault="004934BE" w:rsidP="003D255C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</w:p>
          <w:p w:rsidR="004934BE" w:rsidRDefault="004934BE" w:rsidP="003D255C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</w:p>
          <w:p w:rsidR="006807D1" w:rsidRDefault="00952372" w:rsidP="003D255C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</w:t>
            </w:r>
            <w:r w:rsidR="006807D1" w:rsidRPr="00BF4218">
              <w:rPr>
                <w:b/>
                <w:sz w:val="24"/>
                <w:szCs w:val="24"/>
                <w:lang w:val="vi-VN"/>
              </w:rPr>
              <w:t>LANGUAGE</w:t>
            </w:r>
          </w:p>
          <w:p w:rsidR="006807D1" w:rsidRPr="00B56FAE" w:rsidRDefault="006807D1" w:rsidP="003D255C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FOCUS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before="2" w:line="276" w:lineRule="auto"/>
              <w:ind w:left="108" w:right="290"/>
              <w:rPr>
                <w:b/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Pronunciation</w:t>
            </w:r>
          </w:p>
          <w:p w:rsidR="006807D1" w:rsidRPr="00BF4218" w:rsidRDefault="006807D1" w:rsidP="003D255C">
            <w:pPr>
              <w:pStyle w:val="TableParagraph"/>
              <w:spacing w:before="2" w:line="276" w:lineRule="auto"/>
              <w:ind w:left="108" w:right="290"/>
              <w:rPr>
                <w:rFonts w:eastAsiaTheme="minorHAnsi"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</w:rPr>
              <w:t xml:space="preserve"> </w:t>
            </w:r>
          </w:p>
          <w:p w:rsidR="000A4B6B" w:rsidRDefault="001E43DE" w:rsidP="00227E0F">
            <w:pPr>
              <w:spacing w:line="254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  <w:r w:rsidR="006807D1" w:rsidRPr="00BF4218">
              <w:rPr>
                <w:b/>
                <w:sz w:val="24"/>
                <w:szCs w:val="24"/>
              </w:rPr>
              <w:t>Choose the word in which the underlined part is pronounced differently</w:t>
            </w:r>
            <w:r w:rsidR="006807D1" w:rsidRPr="00BF4218">
              <w:rPr>
                <w:sz w:val="24"/>
                <w:szCs w:val="24"/>
              </w:rPr>
              <w:t xml:space="preserve"> </w:t>
            </w:r>
          </w:p>
          <w:p w:rsidR="00227E0F" w:rsidRPr="00D869C6" w:rsidRDefault="00227E0F" w:rsidP="000A4B6B">
            <w:pPr>
              <w:spacing w:line="254" w:lineRule="auto"/>
              <w:ind w:left="172"/>
            </w:pPr>
            <w:r w:rsidRPr="00D869C6">
              <w:rPr>
                <w:i/>
              </w:rPr>
              <w:t xml:space="preserve">- </w:t>
            </w:r>
            <w:r w:rsidRPr="00D869C6">
              <w:t>/ a: / ,</w:t>
            </w:r>
            <w:r w:rsidRPr="00D869C6">
              <w:rPr>
                <w:i/>
              </w:rPr>
              <w:t xml:space="preserve"> / </w:t>
            </w:r>
            <w:r w:rsidRPr="00D869C6">
              <w:rPr>
                <w:rStyle w:val="Strong"/>
                <w:color w:val="333333"/>
                <w:shd w:val="clear" w:color="auto" w:fill="FFFFFF"/>
              </w:rPr>
              <w:t xml:space="preserve">ə </w:t>
            </w:r>
            <w:r w:rsidRPr="00D869C6">
              <w:rPr>
                <w:i/>
              </w:rPr>
              <w:t>/</w:t>
            </w:r>
          </w:p>
          <w:p w:rsidR="00227E0F" w:rsidRPr="00D869C6" w:rsidRDefault="00227E0F" w:rsidP="000A4B6B">
            <w:pPr>
              <w:ind w:left="172"/>
              <w:rPr>
                <w:i/>
              </w:rPr>
            </w:pPr>
            <w:r w:rsidRPr="00D869C6">
              <w:t xml:space="preserve">- </w:t>
            </w:r>
            <w:r w:rsidRPr="00D869C6">
              <w:rPr>
                <w:i/>
              </w:rPr>
              <w:t xml:space="preserve">- </w:t>
            </w:r>
            <w:r w:rsidRPr="00D869C6">
              <w:t>/ t / ,</w:t>
            </w:r>
            <w:r w:rsidRPr="00D869C6">
              <w:rPr>
                <w:i/>
              </w:rPr>
              <w:t xml:space="preserve"> / I d/</w:t>
            </w:r>
          </w:p>
          <w:p w:rsidR="00227E0F" w:rsidRPr="00D869C6" w:rsidRDefault="00227E0F" w:rsidP="000A4B6B">
            <w:pPr>
              <w:ind w:left="172"/>
            </w:pPr>
            <w:r w:rsidRPr="00D869C6">
              <w:rPr>
                <w:i/>
              </w:rPr>
              <w:t xml:space="preserve">  - </w:t>
            </w:r>
            <w:r w:rsidRPr="00D869C6">
              <w:t>/   / ,</w:t>
            </w:r>
            <w:r w:rsidRPr="00D869C6">
              <w:rPr>
                <w:i/>
              </w:rPr>
              <w:t xml:space="preserve"> / </w:t>
            </w:r>
            <w:r w:rsidRPr="00D869C6">
              <w:rPr>
                <w:color w:val="333333"/>
                <w:shd w:val="clear" w:color="auto" w:fill="FFFFFF"/>
              </w:rPr>
              <w:t>dʒ/ </w:t>
            </w:r>
          </w:p>
          <w:p w:rsidR="00227E0F" w:rsidRPr="00D869C6" w:rsidRDefault="00227E0F" w:rsidP="000A4B6B">
            <w:pPr>
              <w:ind w:left="172"/>
            </w:pPr>
            <w:r w:rsidRPr="00D869C6">
              <w:rPr>
                <w:rStyle w:val="Strong"/>
                <w:color w:val="333333"/>
                <w:shd w:val="clear" w:color="auto" w:fill="FFFFFF"/>
              </w:rPr>
              <w:t xml:space="preserve">  </w:t>
            </w:r>
            <w:r w:rsidRPr="00D869C6">
              <w:rPr>
                <w:i/>
              </w:rPr>
              <w:t xml:space="preserve">- </w:t>
            </w:r>
            <w:r w:rsidRPr="00D869C6">
              <w:t>/ g  / ,</w:t>
            </w:r>
            <w:r w:rsidRPr="00D869C6">
              <w:rPr>
                <w:i/>
              </w:rPr>
              <w:t xml:space="preserve"> / </w:t>
            </w:r>
            <w:r w:rsidRPr="00D869C6">
              <w:rPr>
                <w:color w:val="333333"/>
                <w:shd w:val="clear" w:color="auto" w:fill="FFFFFF"/>
              </w:rPr>
              <w:t>dʒ/ </w:t>
            </w:r>
          </w:p>
          <w:p w:rsidR="001E43DE" w:rsidRPr="00BF4218" w:rsidRDefault="001E43DE" w:rsidP="001E43DE">
            <w:pPr>
              <w:pStyle w:val="TableParagraph"/>
              <w:spacing w:before="2" w:line="276" w:lineRule="auto"/>
              <w:ind w:left="360" w:right="290"/>
              <w:rPr>
                <w:sz w:val="24"/>
                <w:szCs w:val="24"/>
              </w:rPr>
            </w:pPr>
          </w:p>
          <w:p w:rsidR="001E43DE" w:rsidRPr="00D869C6" w:rsidRDefault="001E43DE" w:rsidP="001E43DE">
            <w:pPr>
              <w:pStyle w:val="NormalWeb"/>
              <w:shd w:val="clear" w:color="auto" w:fill="FFFFFF"/>
              <w:spacing w:before="0" w:beforeAutospacing="0" w:after="0" w:afterAutospacing="0"/>
              <w:ind w:left="172"/>
              <w:jc w:val="both"/>
              <w:rPr>
                <w:sz w:val="26"/>
                <w:szCs w:val="26"/>
              </w:rPr>
            </w:pPr>
            <w:r w:rsidRPr="00D869C6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II. </w:t>
            </w:r>
            <w:r w:rsidR="00654076" w:rsidRPr="00262910">
              <w:rPr>
                <w:sz w:val="28"/>
                <w:szCs w:val="28"/>
              </w:rPr>
              <w:t>Circle the correct answer A, B, C or D to complete each sentence.</w:t>
            </w:r>
          </w:p>
          <w:p w:rsidR="006807D1" w:rsidRDefault="006807D1" w:rsidP="003D255C">
            <w:pPr>
              <w:rPr>
                <w:sz w:val="24"/>
                <w:szCs w:val="24"/>
              </w:rPr>
            </w:pPr>
          </w:p>
          <w:p w:rsidR="00432257" w:rsidRPr="00432257" w:rsidRDefault="00247E05" w:rsidP="003D25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432257" w:rsidRPr="00432257">
              <w:rPr>
                <w:b/>
                <w:sz w:val="24"/>
                <w:szCs w:val="24"/>
              </w:rPr>
              <w:t xml:space="preserve">Voc: </w:t>
            </w:r>
          </w:p>
          <w:p w:rsidR="006807D1" w:rsidRDefault="00010CD6" w:rsidP="003D255C">
            <w:pPr>
              <w:pStyle w:val="TableParagraph"/>
              <w:spacing w:before="2" w:line="276" w:lineRule="auto"/>
              <w:ind w:left="108" w:right="2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 6-8</w:t>
            </w:r>
          </w:p>
          <w:p w:rsidR="001E43DE" w:rsidRPr="001E43DE" w:rsidRDefault="001E43DE" w:rsidP="003D255C">
            <w:pPr>
              <w:pStyle w:val="TableParagraph"/>
              <w:spacing w:before="2" w:line="276" w:lineRule="auto"/>
              <w:ind w:left="108" w:right="290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21" w:line="276" w:lineRule="auto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Nhận biết: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11" w:right="333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Nhận biết các âm thông qua các từ vựng theo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90575E" w:rsidP="003D255C">
            <w:pPr>
              <w:pStyle w:val="TableParagraph"/>
              <w:spacing w:line="276" w:lineRule="auto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90575E" w:rsidP="003D255C">
            <w:pPr>
              <w:pStyle w:val="TableParagraph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165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FB3" w:rsidRDefault="00DA2FB3" w:rsidP="00DA2FB3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:rsidR="006807D1" w:rsidRPr="00BF4218" w:rsidRDefault="00DA2FB3" w:rsidP="00DA2FB3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spacing w:line="270" w:lineRule="atLeast"/>
              <w:ind w:right="301" w:firstLine="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>Nhận ra, nhớ lại, liệt kê được các từ vựng theo chủ đề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36AFE" w:rsidP="003D255C">
            <w:pPr>
              <w:pStyle w:val="TableParagraph"/>
              <w:spacing w:before="1" w:line="276" w:lineRule="auto"/>
              <w:ind w:left="88"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36AFE" w:rsidP="003D255C">
            <w:pPr>
              <w:pStyle w:val="TableParagraph"/>
              <w:spacing w:before="1" w:line="276" w:lineRule="auto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830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before="1" w:line="276" w:lineRule="auto"/>
              <w:ind w:left="108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Grammar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-Present perfect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 xml:space="preserve">- </w:t>
            </w:r>
            <w:r w:rsidR="00490C1F">
              <w:rPr>
                <w:sz w:val="24"/>
                <w:szCs w:val="24"/>
              </w:rPr>
              <w:t>if</w:t>
            </w:r>
          </w:p>
          <w:p w:rsidR="006807D1" w:rsidRDefault="009E57AC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although</w:t>
            </w:r>
          </w:p>
          <w:p w:rsidR="00490C1F" w:rsidRPr="00BF4218" w:rsidRDefault="00490C1F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relattive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515" w:rsidRDefault="00760515" w:rsidP="00760515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Nhận biết:</w:t>
            </w:r>
          </w:p>
          <w:p w:rsidR="006807D1" w:rsidRPr="00BF4218" w:rsidRDefault="00760515" w:rsidP="00760515">
            <w:pPr>
              <w:pStyle w:val="TableParagraph"/>
              <w:spacing w:line="270" w:lineRule="atLeast"/>
              <w:ind w:left="111" w:right="580"/>
              <w:rPr>
                <w:sz w:val="24"/>
                <w:szCs w:val="24"/>
                <w:lang w:val="vi-VN"/>
              </w:rPr>
            </w:pPr>
            <w:r>
              <w:rPr>
                <w:sz w:val="24"/>
              </w:rPr>
              <w:t>Nhận ra được các kiến thức ngữ pháp đã 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827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Thông</w:t>
            </w:r>
            <w:r w:rsidRPr="00BF4218">
              <w:rPr>
                <w:b/>
                <w:spacing w:val="-2"/>
                <w:sz w:val="24"/>
                <w:szCs w:val="24"/>
                <w:lang w:val="vi-VN"/>
              </w:rPr>
              <w:t xml:space="preserve"> </w:t>
            </w:r>
            <w:r w:rsidRPr="00BF4218">
              <w:rPr>
                <w:b/>
                <w:sz w:val="24"/>
                <w:szCs w:val="24"/>
                <w:lang w:val="vi-VN"/>
              </w:rPr>
              <w:t>hiểu:</w:t>
            </w:r>
          </w:p>
          <w:p w:rsidR="006807D1" w:rsidRPr="00BF4218" w:rsidRDefault="006807D1" w:rsidP="003D255C">
            <w:pPr>
              <w:pStyle w:val="TableParagraph"/>
              <w:spacing w:line="270" w:lineRule="atLeast"/>
              <w:ind w:left="111" w:right="158" w:firstLine="60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 xml:space="preserve">Hiểu và phân biệt các chủ điểm </w:t>
            </w:r>
            <w:r w:rsidRPr="00BF4218">
              <w:rPr>
                <w:spacing w:val="-6"/>
                <w:sz w:val="24"/>
                <w:szCs w:val="24"/>
                <w:lang w:val="vi-VN"/>
              </w:rPr>
              <w:t xml:space="preserve">ngữ </w:t>
            </w:r>
            <w:r w:rsidRPr="00BF4218">
              <w:rPr>
                <w:sz w:val="24"/>
                <w:szCs w:val="24"/>
                <w:lang w:val="vi-VN"/>
              </w:rPr>
              <w:t>pháp đã</w:t>
            </w:r>
            <w:r w:rsidRPr="00BF4218">
              <w:rPr>
                <w:spacing w:val="-2"/>
                <w:sz w:val="24"/>
                <w:szCs w:val="24"/>
                <w:lang w:val="vi-VN"/>
              </w:rPr>
              <w:t xml:space="preserve"> </w:t>
            </w:r>
            <w:r w:rsidRPr="00BF4218">
              <w:rPr>
                <w:sz w:val="24"/>
                <w:szCs w:val="24"/>
                <w:lang w:val="vi-VN"/>
              </w:rPr>
              <w:t>học.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636AFE" w:rsidRDefault="00636AFE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80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636AFE" w:rsidRDefault="00636AFE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1056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111" w:line="276" w:lineRule="auto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dụng:</w:t>
            </w:r>
          </w:p>
          <w:p w:rsidR="006807D1" w:rsidRPr="00BF4218" w:rsidRDefault="006807D1" w:rsidP="003D255C">
            <w:pPr>
              <w:pStyle w:val="TableParagraph"/>
              <w:spacing w:before="1" w:line="276" w:lineRule="auto"/>
              <w:ind w:left="111" w:right="283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- Vận dụng những điểm ngữ pháp đã học vào bài viết/ nói/ nghe/ đọc.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7B7E8C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29372E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29372E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952372" w:rsidP="003D255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lastRenderedPageBreak/>
              <w:t>C.</w:t>
            </w:r>
            <w:r w:rsidR="006807D1" w:rsidRPr="00BF4218">
              <w:rPr>
                <w:b/>
                <w:sz w:val="24"/>
                <w:szCs w:val="24"/>
                <w:lang w:val="vi-VN"/>
              </w:rPr>
              <w:t>READING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1. Cloze test</w:t>
            </w:r>
          </w:p>
          <w:p w:rsidR="006807D1" w:rsidRPr="00BF4218" w:rsidRDefault="0052707B" w:rsidP="003D255C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I. </w:t>
            </w:r>
            <w:r w:rsidR="00654076" w:rsidRPr="00262910">
              <w:rPr>
                <w:sz w:val="28"/>
                <w:szCs w:val="28"/>
              </w:rPr>
              <w:t xml:space="preserve">Read the passage (text) and choose the correct answer A, B, C or D. </w:t>
            </w:r>
          </w:p>
          <w:p w:rsidR="006807D1" w:rsidRPr="00BF4218" w:rsidRDefault="006A4C2D" w:rsidP="003D255C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celebration</w:t>
            </w:r>
          </w:p>
          <w:p w:rsidR="006807D1" w:rsidRPr="00BF4218" w:rsidRDefault="006807D1" w:rsidP="003D255C">
            <w:pPr>
              <w:pStyle w:val="TableParagraph"/>
              <w:spacing w:line="270" w:lineRule="atLeast"/>
              <w:ind w:left="108" w:right="300"/>
              <w:jc w:val="both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Nhận biết: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11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Nhận ra được các thành tố ngôn ngữ và liên kết về mặt văn bản.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1" w:line="276" w:lineRule="auto"/>
              <w:ind w:left="111"/>
              <w:jc w:val="both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Thông hiểu: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8447C7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8447C7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dụng:</w:t>
            </w:r>
          </w:p>
          <w:p w:rsidR="006807D1" w:rsidRPr="00BF4218" w:rsidRDefault="006807D1" w:rsidP="003D255C">
            <w:pPr>
              <w:pStyle w:val="TableParagraph"/>
              <w:spacing w:before="1" w:line="276" w:lineRule="auto"/>
              <w:ind w:left="111"/>
              <w:jc w:val="both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45E05" w:rsidRDefault="00945E05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945E05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2. Reading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08"/>
              <w:rPr>
                <w:b/>
                <w:bCs/>
                <w:sz w:val="24"/>
                <w:szCs w:val="24"/>
                <w:lang w:val="vi-VN"/>
              </w:rPr>
            </w:pPr>
            <w:r w:rsidRPr="00BF4218">
              <w:rPr>
                <w:b/>
                <w:bCs/>
                <w:sz w:val="24"/>
                <w:szCs w:val="24"/>
                <w:lang w:val="vi-VN"/>
              </w:rPr>
              <w:t>comprehension</w:t>
            </w:r>
          </w:p>
          <w:p w:rsidR="00AA216C" w:rsidRPr="0052707B" w:rsidRDefault="00AA216C" w:rsidP="00AA216C">
            <w:pPr>
              <w:pStyle w:val="NormalWeb"/>
              <w:shd w:val="clear" w:color="auto" w:fill="FFFFFF"/>
              <w:spacing w:before="0" w:beforeAutospacing="0" w:after="0" w:afterAutospacing="0"/>
              <w:ind w:left="172"/>
              <w:rPr>
                <w:b/>
                <w:sz w:val="26"/>
                <w:szCs w:val="26"/>
              </w:rPr>
            </w:pPr>
            <w:r w:rsidRPr="0052707B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 xml:space="preserve">II. Read the passage and then answer the questions below. 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Nhận biết: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Thông tin chi tiết.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8447C7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8447C7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`3</w:t>
            </w: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before="18"/>
              <w:ind w:left="111"/>
              <w:rPr>
                <w:b/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Thông hiểu: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</w:rPr>
              <w:t>Hiểu ý chính của bài đọc.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E14812" w:rsidRDefault="00E14812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1</w:t>
            </w:r>
          </w:p>
        </w:tc>
      </w:tr>
      <w:tr w:rsidR="006807D1" w:rsidRPr="00BF4218" w:rsidTr="003D255C">
        <w:trPr>
          <w:trHeight w:val="143"/>
        </w:trPr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952372" w:rsidP="003D255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D.</w:t>
            </w:r>
            <w:r w:rsidR="006807D1" w:rsidRPr="00BF4218">
              <w:rPr>
                <w:b/>
                <w:sz w:val="24"/>
                <w:szCs w:val="24"/>
              </w:rPr>
              <w:t>WRITING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before="1" w:line="276" w:lineRule="auto"/>
              <w:ind w:left="108" w:right="1077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</w:rPr>
              <w:t xml:space="preserve">1. </w:t>
            </w:r>
            <w:r w:rsidRPr="00BF4218">
              <w:rPr>
                <w:b/>
                <w:sz w:val="24"/>
                <w:szCs w:val="24"/>
                <w:lang w:val="vi-VN"/>
              </w:rPr>
              <w:t>Sentence transformation</w:t>
            </w:r>
          </w:p>
          <w:p w:rsidR="007B541D" w:rsidRDefault="007B541D" w:rsidP="007B541D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</w:p>
          <w:p w:rsidR="006807D1" w:rsidRPr="00BF4218" w:rsidRDefault="007B541D" w:rsidP="007B541D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</w:t>
            </w:r>
            <w:r>
              <w:rPr>
                <w:sz w:val="28"/>
                <w:szCs w:val="28"/>
              </w:rPr>
              <w:t>Complete each sentence so that it means the same as the sentences above.</w:t>
            </w:r>
          </w:p>
          <w:p w:rsidR="00106C5B" w:rsidRPr="00BF4218" w:rsidRDefault="006807D1" w:rsidP="00106C5B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 xml:space="preserve"> </w:t>
            </w:r>
            <w:r w:rsidR="00106C5B" w:rsidRPr="00BF4218">
              <w:rPr>
                <w:sz w:val="24"/>
                <w:szCs w:val="24"/>
              </w:rPr>
              <w:t xml:space="preserve">- </w:t>
            </w:r>
            <w:r w:rsidR="00106C5B">
              <w:rPr>
                <w:sz w:val="24"/>
                <w:szCs w:val="24"/>
              </w:rPr>
              <w:t>if</w:t>
            </w:r>
          </w:p>
          <w:p w:rsidR="00106C5B" w:rsidRDefault="00106C5B" w:rsidP="00106C5B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although</w:t>
            </w:r>
          </w:p>
          <w:p w:rsidR="00106C5B" w:rsidRPr="00BF4218" w:rsidRDefault="00106C5B" w:rsidP="00106C5B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="00605D11">
              <w:rPr>
                <w:sz w:val="24"/>
                <w:szCs w:val="24"/>
              </w:rPr>
              <w:t>relative clause</w:t>
            </w:r>
          </w:p>
          <w:p w:rsidR="006807D1" w:rsidRPr="00BF4218" w:rsidRDefault="00106C5B" w:rsidP="003D255C">
            <w:pPr>
              <w:pStyle w:val="TableParagraph"/>
              <w:spacing w:line="276" w:lineRule="auto"/>
              <w:ind w:left="108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Let’s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dụng:</w:t>
            </w:r>
          </w:p>
          <w:p w:rsidR="006807D1" w:rsidRPr="00BF4218" w:rsidRDefault="006807D1" w:rsidP="003D255C">
            <w:pPr>
              <w:pStyle w:val="TableParagraph"/>
              <w:spacing w:line="276" w:lineRule="auto"/>
              <w:ind w:left="111" w:right="89"/>
              <w:rPr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Hiểu câu gốc và sử dụng các từ gợi ý để viết lại câu sao cho nghĩa không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>thay đổi.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BF4218">
              <w:rPr>
                <w:sz w:val="24"/>
                <w:szCs w:val="24"/>
              </w:rPr>
              <w:t>4</w:t>
            </w: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7D1" w:rsidRPr="00BF4218" w:rsidRDefault="006807D1" w:rsidP="003D25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2</w:t>
            </w:r>
            <w:r w:rsidRPr="00BF4218">
              <w:rPr>
                <w:b/>
                <w:sz w:val="24"/>
                <w:szCs w:val="24"/>
                <w:lang w:val="vi-VN"/>
              </w:rPr>
              <w:t xml:space="preserve">. </w:t>
            </w:r>
            <w:r w:rsidRPr="00BF4218">
              <w:rPr>
                <w:b/>
                <w:sz w:val="24"/>
                <w:szCs w:val="24"/>
              </w:rPr>
              <w:t xml:space="preserve">Write a paragraph </w:t>
            </w:r>
          </w:p>
          <w:p w:rsidR="006807D1" w:rsidRPr="007B541D" w:rsidRDefault="007B541D" w:rsidP="003D255C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7B541D">
              <w:rPr>
                <w:bCs/>
                <w:sz w:val="24"/>
                <w:szCs w:val="24"/>
              </w:rPr>
              <w:t xml:space="preserve">Write a short paragraph </w:t>
            </w:r>
            <w:r w:rsidRPr="007B541D">
              <w:rPr>
                <w:bCs/>
                <w:iCs/>
                <w:sz w:val="24"/>
                <w:szCs w:val="24"/>
              </w:rPr>
              <w:t xml:space="preserve">( about 100-120 words) about </w:t>
            </w:r>
            <w:r w:rsidRPr="007B541D">
              <w:rPr>
                <w:bCs/>
                <w:sz w:val="24"/>
                <w:szCs w:val="24"/>
              </w:rPr>
              <w:t>the means of transport you would like to use</w:t>
            </w:r>
            <w:r w:rsidRPr="007B54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b/>
                <w:sz w:val="24"/>
                <w:szCs w:val="24"/>
                <w:lang w:val="vi-VN"/>
              </w:rPr>
              <w:t>Vận dụng cao:</w:t>
            </w:r>
          </w:p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  <w:r w:rsidRPr="00BF4218">
              <w:rPr>
                <w:sz w:val="24"/>
                <w:szCs w:val="24"/>
                <w:lang w:val="vi-VN"/>
              </w:rPr>
              <w:t xml:space="preserve">Sử dụng các từ, cụm từ đã cho để viết thành </w:t>
            </w:r>
            <w:r w:rsidRPr="00BF4218">
              <w:rPr>
                <w:sz w:val="24"/>
                <w:szCs w:val="24"/>
              </w:rPr>
              <w:t>đoạn văn hoàn chỉnh.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210D22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210D22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6807D1" w:rsidRPr="00BF4218" w:rsidTr="003D255C">
        <w:trPr>
          <w:trHeight w:val="1103"/>
        </w:trPr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0"/>
              <w:rPr>
                <w:b/>
                <w:sz w:val="24"/>
                <w:szCs w:val="24"/>
              </w:rPr>
            </w:pPr>
            <w:r w:rsidRPr="00BF4218">
              <w:rPr>
                <w:b/>
                <w:sz w:val="24"/>
                <w:szCs w:val="24"/>
              </w:rPr>
              <w:t>Tổng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0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5" w:lineRule="exact"/>
              <w:ind w:left="111"/>
              <w:rPr>
                <w:b/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F2AE1" w:rsidRDefault="00E14812" w:rsidP="003D255C">
            <w:pPr>
              <w:pStyle w:val="TableParagraph"/>
              <w:spacing w:line="276" w:lineRule="auto"/>
              <w:ind w:left="88" w:right="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E967CE" w:rsidRDefault="002F3D5A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F2AE1" w:rsidRDefault="0029372E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E967CE" w:rsidRDefault="00E967CE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F2AE1" w:rsidRDefault="0029372E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F2AE1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6807D1" w:rsidP="003D255C">
            <w:pPr>
              <w:pStyle w:val="TableParagraph"/>
              <w:spacing w:line="276" w:lineRule="auto"/>
              <w:rPr>
                <w:sz w:val="24"/>
                <w:szCs w:val="24"/>
                <w:lang w:val="vi-VN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948CF" w:rsidRDefault="00E14812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9F2AE1" w:rsidRDefault="00050064" w:rsidP="003D255C">
            <w:pPr>
              <w:pStyle w:val="TableParagraph"/>
              <w:spacing w:line="276" w:lineRule="auto"/>
              <w:ind w:left="129"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D1" w:rsidRPr="00BF4218" w:rsidRDefault="00050064" w:rsidP="003D255C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6807D1" w:rsidRPr="00BF4218" w:rsidRDefault="006807D1" w:rsidP="006807D1">
      <w:pPr>
        <w:pStyle w:val="BodyText"/>
        <w:rPr>
          <w:b/>
          <w:sz w:val="24"/>
          <w:szCs w:val="24"/>
          <w:lang w:val="vi-VN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6807D1" w:rsidRPr="00BF4218" w:rsidRDefault="006807D1" w:rsidP="006807D1">
      <w:pPr>
        <w:rPr>
          <w:sz w:val="24"/>
          <w:szCs w:val="24"/>
        </w:rPr>
      </w:pPr>
    </w:p>
    <w:p w:rsidR="0077192C" w:rsidRDefault="001E7230"/>
    <w:sectPr w:rsidR="0077192C" w:rsidSect="00306FC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A83"/>
    <w:multiLevelType w:val="hybridMultilevel"/>
    <w:tmpl w:val="FCB6882C"/>
    <w:lvl w:ilvl="0" w:tplc="412A6BA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B369D"/>
    <w:multiLevelType w:val="hybridMultilevel"/>
    <w:tmpl w:val="B20270FA"/>
    <w:lvl w:ilvl="0" w:tplc="B96877C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7E5ACCA4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4C5CFEF6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AF585FB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38D0EF5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86CDD7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227AFC3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CCE0392E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10C6D71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EDA5353"/>
    <w:multiLevelType w:val="hybridMultilevel"/>
    <w:tmpl w:val="DEA60F2E"/>
    <w:lvl w:ilvl="0" w:tplc="B268DEF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4BE759C">
      <w:numFmt w:val="bullet"/>
      <w:lvlText w:val="•"/>
      <w:lvlJc w:val="left"/>
      <w:pPr>
        <w:ind w:left="486" w:hanging="140"/>
      </w:pPr>
      <w:rPr>
        <w:lang w:eastAsia="en-US" w:bidi="ar-SA"/>
      </w:rPr>
    </w:lvl>
    <w:lvl w:ilvl="2" w:tplc="6E16ADDE">
      <w:numFmt w:val="bullet"/>
      <w:lvlText w:val="•"/>
      <w:lvlJc w:val="left"/>
      <w:pPr>
        <w:ind w:left="853" w:hanging="140"/>
      </w:pPr>
      <w:rPr>
        <w:lang w:eastAsia="en-US" w:bidi="ar-SA"/>
      </w:rPr>
    </w:lvl>
    <w:lvl w:ilvl="3" w:tplc="C56E920E">
      <w:numFmt w:val="bullet"/>
      <w:lvlText w:val="•"/>
      <w:lvlJc w:val="left"/>
      <w:pPr>
        <w:ind w:left="1220" w:hanging="140"/>
      </w:pPr>
      <w:rPr>
        <w:lang w:eastAsia="en-US" w:bidi="ar-SA"/>
      </w:rPr>
    </w:lvl>
    <w:lvl w:ilvl="4" w:tplc="CC7C458C">
      <w:numFmt w:val="bullet"/>
      <w:lvlText w:val="•"/>
      <w:lvlJc w:val="left"/>
      <w:pPr>
        <w:ind w:left="1586" w:hanging="140"/>
      </w:pPr>
      <w:rPr>
        <w:lang w:eastAsia="en-US" w:bidi="ar-SA"/>
      </w:rPr>
    </w:lvl>
    <w:lvl w:ilvl="5" w:tplc="71F07A20">
      <w:numFmt w:val="bullet"/>
      <w:lvlText w:val="•"/>
      <w:lvlJc w:val="left"/>
      <w:pPr>
        <w:ind w:left="1953" w:hanging="140"/>
      </w:pPr>
      <w:rPr>
        <w:lang w:eastAsia="en-US" w:bidi="ar-SA"/>
      </w:rPr>
    </w:lvl>
    <w:lvl w:ilvl="6" w:tplc="9DB8259C">
      <w:numFmt w:val="bullet"/>
      <w:lvlText w:val="•"/>
      <w:lvlJc w:val="left"/>
      <w:pPr>
        <w:ind w:left="2320" w:hanging="140"/>
      </w:pPr>
      <w:rPr>
        <w:lang w:eastAsia="en-US" w:bidi="ar-SA"/>
      </w:rPr>
    </w:lvl>
    <w:lvl w:ilvl="7" w:tplc="3DCADB3E">
      <w:numFmt w:val="bullet"/>
      <w:lvlText w:val="•"/>
      <w:lvlJc w:val="left"/>
      <w:pPr>
        <w:ind w:left="2686" w:hanging="140"/>
      </w:pPr>
      <w:rPr>
        <w:lang w:eastAsia="en-US" w:bidi="ar-SA"/>
      </w:rPr>
    </w:lvl>
    <w:lvl w:ilvl="8" w:tplc="80BAFABA">
      <w:numFmt w:val="bullet"/>
      <w:lvlText w:val="•"/>
      <w:lvlJc w:val="left"/>
      <w:pPr>
        <w:ind w:left="3053" w:hanging="140"/>
      </w:pPr>
      <w:rPr>
        <w:lang w:eastAsia="en-US" w:bidi="ar-SA"/>
      </w:rPr>
    </w:lvl>
  </w:abstractNum>
  <w:abstractNum w:abstractNumId="3" w15:restartNumberingAfterBreak="0">
    <w:nsid w:val="519578B9"/>
    <w:multiLevelType w:val="hybridMultilevel"/>
    <w:tmpl w:val="C9AEC00A"/>
    <w:lvl w:ilvl="0" w:tplc="A96E85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30327"/>
    <w:multiLevelType w:val="hybridMultilevel"/>
    <w:tmpl w:val="B5CCD9AA"/>
    <w:lvl w:ilvl="0" w:tplc="8EBC48E4">
      <w:start w:val="1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b/>
        <w:color w:val="222222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7D1"/>
    <w:rsid w:val="00010CD6"/>
    <w:rsid w:val="00050064"/>
    <w:rsid w:val="00094211"/>
    <w:rsid w:val="000A4B6B"/>
    <w:rsid w:val="000C3F89"/>
    <w:rsid w:val="00106C5B"/>
    <w:rsid w:val="00141491"/>
    <w:rsid w:val="00192747"/>
    <w:rsid w:val="001E43DE"/>
    <w:rsid w:val="001E7230"/>
    <w:rsid w:val="00210D22"/>
    <w:rsid w:val="00227E0F"/>
    <w:rsid w:val="00231F63"/>
    <w:rsid w:val="00247E05"/>
    <w:rsid w:val="0029372E"/>
    <w:rsid w:val="002F3D5A"/>
    <w:rsid w:val="00432257"/>
    <w:rsid w:val="004402D8"/>
    <w:rsid w:val="00446240"/>
    <w:rsid w:val="00490C1F"/>
    <w:rsid w:val="004934BE"/>
    <w:rsid w:val="00495CE5"/>
    <w:rsid w:val="004F3E15"/>
    <w:rsid w:val="004F6D8B"/>
    <w:rsid w:val="00500F35"/>
    <w:rsid w:val="00526A9A"/>
    <w:rsid w:val="0052707B"/>
    <w:rsid w:val="00535855"/>
    <w:rsid w:val="005A6B04"/>
    <w:rsid w:val="00605D11"/>
    <w:rsid w:val="00631AD1"/>
    <w:rsid w:val="0063251F"/>
    <w:rsid w:val="00636AFE"/>
    <w:rsid w:val="006503B4"/>
    <w:rsid w:val="00654076"/>
    <w:rsid w:val="006807D1"/>
    <w:rsid w:val="006A4C2D"/>
    <w:rsid w:val="00727C60"/>
    <w:rsid w:val="00760515"/>
    <w:rsid w:val="007B541D"/>
    <w:rsid w:val="008447C7"/>
    <w:rsid w:val="008D5E0D"/>
    <w:rsid w:val="0090575E"/>
    <w:rsid w:val="00945E05"/>
    <w:rsid w:val="00946BEE"/>
    <w:rsid w:val="00952372"/>
    <w:rsid w:val="009656E2"/>
    <w:rsid w:val="009E57AC"/>
    <w:rsid w:val="00AA216C"/>
    <w:rsid w:val="00B10DBE"/>
    <w:rsid w:val="00B11547"/>
    <w:rsid w:val="00B37BC1"/>
    <w:rsid w:val="00C70992"/>
    <w:rsid w:val="00D2701D"/>
    <w:rsid w:val="00D9342D"/>
    <w:rsid w:val="00DA2FB3"/>
    <w:rsid w:val="00E041E5"/>
    <w:rsid w:val="00E14812"/>
    <w:rsid w:val="00E456AD"/>
    <w:rsid w:val="00E967CE"/>
    <w:rsid w:val="00EB18A2"/>
    <w:rsid w:val="00F11CF4"/>
    <w:rsid w:val="00F41229"/>
    <w:rsid w:val="00F41922"/>
    <w:rsid w:val="00F524AE"/>
    <w:rsid w:val="00F6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48DEE"/>
  <w15:docId w15:val="{D59A336D-DAEB-4FA3-9359-4DCC5264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7D1"/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link w:val="Heading1Char"/>
    <w:uiPriority w:val="9"/>
    <w:qFormat/>
    <w:rsid w:val="006807D1"/>
    <w:pPr>
      <w:widowControl w:val="0"/>
      <w:autoSpaceDE w:val="0"/>
      <w:autoSpaceDN w:val="0"/>
      <w:spacing w:before="69" w:after="0" w:line="240" w:lineRule="auto"/>
      <w:ind w:left="5408" w:right="563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07D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6807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807D1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807D1"/>
    <w:pPr>
      <w:widowControl w:val="0"/>
      <w:autoSpaceDE w:val="0"/>
      <w:autoSpaceDN w:val="0"/>
      <w:spacing w:before="3"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6807D1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6807D1"/>
    <w:pPr>
      <w:widowControl w:val="0"/>
      <w:autoSpaceDE w:val="0"/>
      <w:autoSpaceDN w:val="0"/>
      <w:spacing w:after="0" w:line="240" w:lineRule="auto"/>
    </w:pPr>
    <w:rPr>
      <w:sz w:val="22"/>
      <w:szCs w:val="22"/>
    </w:rPr>
  </w:style>
  <w:style w:type="table" w:customStyle="1" w:styleId="Style13">
    <w:name w:val="_Style 13"/>
    <w:basedOn w:val="TableNormal"/>
    <w:qFormat/>
    <w:rsid w:val="00680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1"/>
    <w:qFormat/>
    <w:rsid w:val="006807D1"/>
    <w:pPr>
      <w:widowControl w:val="0"/>
      <w:autoSpaceDE w:val="0"/>
      <w:autoSpaceDN w:val="0"/>
      <w:spacing w:after="0" w:line="240" w:lineRule="auto"/>
      <w:ind w:left="432" w:hanging="140"/>
    </w:pPr>
    <w:rPr>
      <w:sz w:val="22"/>
      <w:szCs w:val="22"/>
      <w:lang w:val="vi"/>
    </w:rPr>
  </w:style>
  <w:style w:type="character" w:customStyle="1" w:styleId="ipa">
    <w:name w:val="ipa"/>
    <w:basedOn w:val="DefaultParagraphFont"/>
    <w:rsid w:val="00680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HONGPHUC</dc:creator>
  <cp:lastModifiedBy>Admin</cp:lastModifiedBy>
  <cp:revision>4</cp:revision>
  <cp:lastPrinted>2023-03-21T02:50:00Z</cp:lastPrinted>
  <dcterms:created xsi:type="dcterms:W3CDTF">2023-03-21T02:51:00Z</dcterms:created>
  <dcterms:modified xsi:type="dcterms:W3CDTF">2024-03-10T15:55:00Z</dcterms:modified>
</cp:coreProperties>
</file>