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A062" w14:textId="3173D210" w:rsidR="00A811CD" w:rsidRPr="00AA153B" w:rsidRDefault="00AA153B" w:rsidP="00AA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MA TRẬN ĐỀ KIỂM TRA GIỮA KỲ </w:t>
      </w:r>
      <w:r w:rsidR="00EB0E7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 NĂM HỌC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93A68BC" w14:textId="5A934480" w:rsidR="00AA153B" w:rsidRDefault="00AA153B" w:rsidP="00AA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MÔN GIÁO DỤC CÔNG DÂN </w:t>
      </w:r>
      <w:r w:rsidR="00EB0E7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DF03354" w14:textId="22EDEB4B" w:rsidR="00AA153B" w:rsidRDefault="00AA153B" w:rsidP="00AA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3676" w:type="dxa"/>
        <w:tblLook w:val="04A0" w:firstRow="1" w:lastRow="0" w:firstColumn="1" w:lastColumn="0" w:noHBand="0" w:noVBand="1"/>
      </w:tblPr>
      <w:tblGrid>
        <w:gridCol w:w="710"/>
        <w:gridCol w:w="978"/>
        <w:gridCol w:w="2824"/>
        <w:gridCol w:w="1130"/>
        <w:gridCol w:w="708"/>
        <w:gridCol w:w="708"/>
        <w:gridCol w:w="849"/>
        <w:gridCol w:w="590"/>
        <w:gridCol w:w="972"/>
        <w:gridCol w:w="707"/>
        <w:gridCol w:w="850"/>
        <w:gridCol w:w="991"/>
        <w:gridCol w:w="851"/>
        <w:gridCol w:w="808"/>
      </w:tblGrid>
      <w:tr w:rsidR="009433E4" w14:paraId="08EC7277" w14:textId="77777777" w:rsidTr="006F14F0">
        <w:tc>
          <w:tcPr>
            <w:tcW w:w="711" w:type="dxa"/>
            <w:tcBorders>
              <w:bottom w:val="nil"/>
            </w:tcBorders>
          </w:tcPr>
          <w:p w14:paraId="64C00411" w14:textId="77777777" w:rsidR="009433E4" w:rsidRPr="009433E4" w:rsidRDefault="009433E4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3568F19E" w14:textId="77777777" w:rsidR="009433E4" w:rsidRPr="009433E4" w:rsidRDefault="009433E4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160A1464" w14:textId="77777777" w:rsidR="009433E4" w:rsidRPr="009433E4" w:rsidRDefault="009433E4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4" w:type="dxa"/>
            <w:gridSpan w:val="8"/>
            <w:tcBorders>
              <w:bottom w:val="single" w:sz="4" w:space="0" w:color="auto"/>
            </w:tcBorders>
            <w:vAlign w:val="center"/>
          </w:tcPr>
          <w:p w14:paraId="6866A240" w14:textId="025C8429" w:rsidR="009433E4" w:rsidRPr="009433E4" w:rsidRDefault="009433E4" w:rsidP="00943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Mức độ nhận thức</w:t>
            </w: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vAlign w:val="center"/>
          </w:tcPr>
          <w:p w14:paraId="6DF2712B" w14:textId="34782AEF" w:rsidR="009433E4" w:rsidRPr="009433E4" w:rsidRDefault="009433E4" w:rsidP="00943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</w:tr>
      <w:tr w:rsidR="009433E4" w14:paraId="5B2C24A7" w14:textId="77777777" w:rsidTr="006F14F0">
        <w:tc>
          <w:tcPr>
            <w:tcW w:w="711" w:type="dxa"/>
            <w:tcBorders>
              <w:top w:val="nil"/>
              <w:bottom w:val="nil"/>
            </w:tcBorders>
          </w:tcPr>
          <w:p w14:paraId="71EFEBCF" w14:textId="51E82C9A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C366754" w14:textId="00EE596E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26B032" w14:textId="364D200E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842" w:type="dxa"/>
            <w:gridSpan w:val="2"/>
          </w:tcPr>
          <w:p w14:paraId="53BFB573" w14:textId="5770D660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2"/>
          </w:tcPr>
          <w:p w14:paraId="43D7403B" w14:textId="423B7D1C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564" w:type="dxa"/>
            <w:gridSpan w:val="2"/>
            <w:vAlign w:val="center"/>
          </w:tcPr>
          <w:p w14:paraId="18B399C7" w14:textId="6994F379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14:paraId="6DA3459D" w14:textId="4D49A7B6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1844" w:type="dxa"/>
            <w:gridSpan w:val="2"/>
            <w:vAlign w:val="center"/>
          </w:tcPr>
          <w:p w14:paraId="7D6A6F32" w14:textId="669687D3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Tỉ lệ</w:t>
            </w:r>
          </w:p>
        </w:tc>
        <w:tc>
          <w:tcPr>
            <w:tcW w:w="780" w:type="dxa"/>
            <w:vMerge w:val="restart"/>
            <w:vAlign w:val="center"/>
          </w:tcPr>
          <w:p w14:paraId="7738DABB" w14:textId="468D488C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Tổng điểm</w:t>
            </w:r>
          </w:p>
        </w:tc>
      </w:tr>
      <w:tr w:rsidR="006F14F0" w14:paraId="76BD9C7B" w14:textId="77777777" w:rsidTr="006F14F0">
        <w:tc>
          <w:tcPr>
            <w:tcW w:w="711" w:type="dxa"/>
            <w:tcBorders>
              <w:top w:val="nil"/>
            </w:tcBorders>
          </w:tcPr>
          <w:p w14:paraId="47870A16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229ACBA8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783A175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FD5CC88" w14:textId="0441E5F3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14:paraId="4814851A" w14:textId="1EE39660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14:paraId="56430E7C" w14:textId="2A73090F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0" w:type="dxa"/>
          </w:tcPr>
          <w:p w14:paraId="658F954B" w14:textId="21F6FFF6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590" w:type="dxa"/>
          </w:tcPr>
          <w:p w14:paraId="505F4DD0" w14:textId="1DE2359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74" w:type="dxa"/>
          </w:tcPr>
          <w:p w14:paraId="73391028" w14:textId="3C28C141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14:paraId="6F2DC870" w14:textId="1B87B6DA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14:paraId="4A6F5EE8" w14:textId="53EE4834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2" w:type="dxa"/>
          </w:tcPr>
          <w:p w14:paraId="2D98CB9D" w14:textId="0DB47749" w:rsidR="009433E4" w:rsidRPr="006F14F0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TN</w:t>
            </w:r>
          </w:p>
        </w:tc>
        <w:tc>
          <w:tcPr>
            <w:tcW w:w="852" w:type="dxa"/>
          </w:tcPr>
          <w:p w14:paraId="59C81E00" w14:textId="3F33CF88" w:rsidR="009433E4" w:rsidRPr="006F14F0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780" w:type="dxa"/>
            <w:vMerge/>
          </w:tcPr>
          <w:p w14:paraId="6D33C947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F0" w14:paraId="4190E0A0" w14:textId="77777777" w:rsidTr="00110332">
        <w:tc>
          <w:tcPr>
            <w:tcW w:w="711" w:type="dxa"/>
            <w:vMerge w:val="restart"/>
            <w:vAlign w:val="center"/>
          </w:tcPr>
          <w:p w14:paraId="632905E7" w14:textId="46DC8D48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0522778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vMerge w:val="restart"/>
            <w:vAlign w:val="center"/>
          </w:tcPr>
          <w:p w14:paraId="37D46C6C" w14:textId="3D5C0C72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Giáo dục </w:t>
            </w:r>
            <w:r w:rsidR="00EB0E7F">
              <w:rPr>
                <w:rFonts w:ascii="Times New Roman" w:hAnsi="Times New Roman" w:cs="Times New Roman"/>
                <w:sz w:val="28"/>
                <w:szCs w:val="28"/>
              </w:rPr>
              <w:t>kĩ năng sống</w:t>
            </w:r>
          </w:p>
        </w:tc>
        <w:tc>
          <w:tcPr>
            <w:tcW w:w="2837" w:type="dxa"/>
          </w:tcPr>
          <w:p w14:paraId="6B504E96" w14:textId="5F8C0E79" w:rsidR="005C113B" w:rsidRDefault="00EB0E7F" w:rsidP="00712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diện tình huống gây căng thẳng</w:t>
            </w:r>
          </w:p>
        </w:tc>
        <w:tc>
          <w:tcPr>
            <w:tcW w:w="1133" w:type="dxa"/>
            <w:vAlign w:val="center"/>
          </w:tcPr>
          <w:p w14:paraId="02E3CB27" w14:textId="79E7A129" w:rsidR="005C113B" w:rsidRDefault="00BD3822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9D3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709" w:type="dxa"/>
          </w:tcPr>
          <w:p w14:paraId="77F557FA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3D1699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98B10B" w14:textId="201812CD" w:rsidR="005C113B" w:rsidRDefault="005C113B" w:rsidP="00225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60CCB515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84BC869" w14:textId="0E642B0B" w:rsidR="005C113B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708" w:type="dxa"/>
          </w:tcPr>
          <w:p w14:paraId="7E543F8E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171B82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86F382" w14:textId="6376E9F1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2254E7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câu</w:t>
            </w:r>
          </w:p>
        </w:tc>
        <w:tc>
          <w:tcPr>
            <w:tcW w:w="852" w:type="dxa"/>
            <w:vAlign w:val="center"/>
          </w:tcPr>
          <w:p w14:paraId="4A38C5A7" w14:textId="7CAEDA71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="002254E7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780" w:type="dxa"/>
          </w:tcPr>
          <w:p w14:paraId="7F036D9B" w14:textId="55BABD0C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14F0" w14:paraId="01087388" w14:textId="77777777" w:rsidTr="00110332">
        <w:tc>
          <w:tcPr>
            <w:tcW w:w="711" w:type="dxa"/>
            <w:vMerge/>
          </w:tcPr>
          <w:p w14:paraId="6E0623C7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7C977855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9F05C93" w14:textId="3400BF87" w:rsidR="005C113B" w:rsidRDefault="00EB0E7F" w:rsidP="00712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Ứng phó với tâm lí căng thẳng</w:t>
            </w:r>
          </w:p>
        </w:tc>
        <w:tc>
          <w:tcPr>
            <w:tcW w:w="1133" w:type="dxa"/>
            <w:vAlign w:val="center"/>
          </w:tcPr>
          <w:p w14:paraId="751C4B71" w14:textId="2145DEEF" w:rsidR="007129D3" w:rsidRDefault="00BD3822" w:rsidP="00225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9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14:paraId="5987184C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C0B54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0B68AF" w14:textId="3A64A7B4" w:rsidR="005C113B" w:rsidRDefault="00BD3822" w:rsidP="00225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0" w:type="dxa"/>
          </w:tcPr>
          <w:p w14:paraId="73BBF33D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0C6F5A22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E17E47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B63EEA" w14:textId="45F25CD6" w:rsidR="005C113B" w:rsidRDefault="007129D3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992" w:type="dxa"/>
            <w:vAlign w:val="center"/>
          </w:tcPr>
          <w:p w14:paraId="719857AB" w14:textId="023CD3AE" w:rsidR="005C113B" w:rsidRPr="006F14F0" w:rsidRDefault="00EB0E7F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câu</w:t>
            </w:r>
          </w:p>
        </w:tc>
        <w:tc>
          <w:tcPr>
            <w:tcW w:w="852" w:type="dxa"/>
            <w:vAlign w:val="center"/>
          </w:tcPr>
          <w:p w14:paraId="7C6831F4" w14:textId="0763DB1B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780" w:type="dxa"/>
          </w:tcPr>
          <w:p w14:paraId="44516124" w14:textId="569F6D6B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14F0" w14:paraId="043AC0AC" w14:textId="77777777" w:rsidTr="005A3F02">
        <w:tc>
          <w:tcPr>
            <w:tcW w:w="711" w:type="dxa"/>
            <w:vMerge/>
          </w:tcPr>
          <w:p w14:paraId="3C44C687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358103A2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14:paraId="317533F2" w14:textId="24242945" w:rsidR="005C113B" w:rsidRDefault="00EB0E7F" w:rsidP="00712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Phòng, chống bạo lựa học đường</w:t>
            </w:r>
          </w:p>
        </w:tc>
        <w:tc>
          <w:tcPr>
            <w:tcW w:w="1133" w:type="dxa"/>
            <w:vAlign w:val="center"/>
          </w:tcPr>
          <w:p w14:paraId="78569970" w14:textId="26EBEC5C" w:rsidR="005C113B" w:rsidRDefault="002254E7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9D3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709" w:type="dxa"/>
          </w:tcPr>
          <w:p w14:paraId="2D494551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F4EFFE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A7CC9F" w14:textId="6F5B7B8A" w:rsidR="005C113B" w:rsidRDefault="00110332" w:rsidP="005A3F0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590" w:type="dxa"/>
          </w:tcPr>
          <w:p w14:paraId="5161D896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1BED0C1" w14:textId="351EE806" w:rsidR="005C113B" w:rsidRDefault="007129D3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14:paraId="005B42ED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232429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F1D3B" w14:textId="20665147" w:rsidR="005C113B" w:rsidRPr="006F14F0" w:rsidRDefault="006F14F0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 câu</w:t>
            </w:r>
          </w:p>
        </w:tc>
        <w:tc>
          <w:tcPr>
            <w:tcW w:w="852" w:type="dxa"/>
            <w:vAlign w:val="center"/>
          </w:tcPr>
          <w:p w14:paraId="35810440" w14:textId="5A015CA5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780" w:type="dxa"/>
          </w:tcPr>
          <w:p w14:paraId="318CDE59" w14:textId="3D3593C3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tr w:rsidR="006F14F0" w14:paraId="5A5D9C19" w14:textId="77777777" w:rsidTr="006F14F0">
        <w:tc>
          <w:tcPr>
            <w:tcW w:w="4528" w:type="dxa"/>
            <w:gridSpan w:val="3"/>
            <w:vAlign w:val="center"/>
          </w:tcPr>
          <w:p w14:paraId="465BE044" w14:textId="0724E228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133" w:type="dxa"/>
          </w:tcPr>
          <w:p w14:paraId="4DB769B8" w14:textId="05C120C4" w:rsidR="005C113B" w:rsidRPr="006F14F0" w:rsidRDefault="007129D3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câu</w:t>
            </w:r>
          </w:p>
        </w:tc>
        <w:tc>
          <w:tcPr>
            <w:tcW w:w="709" w:type="dxa"/>
          </w:tcPr>
          <w:p w14:paraId="105F8998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C2E4637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6487615" w14:textId="17692161" w:rsidR="005C113B" w:rsidRPr="006F14F0" w:rsidRDefault="00110332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câu</w:t>
            </w:r>
          </w:p>
        </w:tc>
        <w:tc>
          <w:tcPr>
            <w:tcW w:w="590" w:type="dxa"/>
          </w:tcPr>
          <w:p w14:paraId="34E6F61F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1B7CCBB8" w14:textId="4C7B0D89" w:rsidR="005C113B" w:rsidRPr="006F14F0" w:rsidRDefault="002254E7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câu</w:t>
            </w:r>
          </w:p>
        </w:tc>
        <w:tc>
          <w:tcPr>
            <w:tcW w:w="708" w:type="dxa"/>
          </w:tcPr>
          <w:p w14:paraId="1DA01E20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061A8" w14:textId="1527F386" w:rsidR="005C113B" w:rsidRPr="006F14F0" w:rsidRDefault="002254E7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câu</w:t>
            </w:r>
          </w:p>
        </w:tc>
        <w:tc>
          <w:tcPr>
            <w:tcW w:w="992" w:type="dxa"/>
          </w:tcPr>
          <w:p w14:paraId="639F2E10" w14:textId="0E394829" w:rsidR="005C113B" w:rsidRPr="006F14F0" w:rsidRDefault="006F14F0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 câu</w:t>
            </w:r>
          </w:p>
        </w:tc>
        <w:tc>
          <w:tcPr>
            <w:tcW w:w="852" w:type="dxa"/>
          </w:tcPr>
          <w:p w14:paraId="6CB71951" w14:textId="5C3E8637" w:rsidR="005C113B" w:rsidRPr="006F14F0" w:rsidRDefault="00110332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câu</w:t>
            </w:r>
          </w:p>
        </w:tc>
        <w:tc>
          <w:tcPr>
            <w:tcW w:w="780" w:type="dxa"/>
            <w:vMerge w:val="restart"/>
            <w:vAlign w:val="center"/>
          </w:tcPr>
          <w:p w14:paraId="47531BC8" w14:textId="5A92A14E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  <w:tr w:rsidR="005C113B" w14:paraId="1E4AC310" w14:textId="77777777" w:rsidTr="006F14F0">
        <w:tc>
          <w:tcPr>
            <w:tcW w:w="4528" w:type="dxa"/>
            <w:gridSpan w:val="3"/>
            <w:vAlign w:val="center"/>
          </w:tcPr>
          <w:p w14:paraId="62630C7B" w14:textId="0DFB690C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842" w:type="dxa"/>
            <w:gridSpan w:val="2"/>
            <w:vAlign w:val="center"/>
          </w:tcPr>
          <w:p w14:paraId="6F32EA50" w14:textId="58CEF246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59" w:type="dxa"/>
            <w:gridSpan w:val="2"/>
            <w:vAlign w:val="center"/>
          </w:tcPr>
          <w:p w14:paraId="228BFB70" w14:textId="0D8C5A22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64" w:type="dxa"/>
            <w:gridSpan w:val="2"/>
            <w:vAlign w:val="center"/>
          </w:tcPr>
          <w:p w14:paraId="14E37F5A" w14:textId="0D50A475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59" w:type="dxa"/>
            <w:gridSpan w:val="2"/>
            <w:vAlign w:val="center"/>
          </w:tcPr>
          <w:p w14:paraId="7488801A" w14:textId="457B5D6D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992" w:type="dxa"/>
          </w:tcPr>
          <w:p w14:paraId="33A74894" w14:textId="7469AB1A" w:rsidR="005C113B" w:rsidRPr="006F14F0" w:rsidRDefault="005C113B" w:rsidP="00AA1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52" w:type="dxa"/>
          </w:tcPr>
          <w:p w14:paraId="3398153B" w14:textId="46712381" w:rsidR="005C113B" w:rsidRPr="006F14F0" w:rsidRDefault="005C113B" w:rsidP="00AA1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780" w:type="dxa"/>
            <w:vMerge/>
          </w:tcPr>
          <w:p w14:paraId="6C734C80" w14:textId="77777777" w:rsidR="005C113B" w:rsidRDefault="005C113B" w:rsidP="00AA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13B" w14:paraId="00CF79E4" w14:textId="77777777" w:rsidTr="006F14F0">
        <w:tc>
          <w:tcPr>
            <w:tcW w:w="4528" w:type="dxa"/>
            <w:gridSpan w:val="3"/>
            <w:vAlign w:val="center"/>
          </w:tcPr>
          <w:p w14:paraId="24E9963F" w14:textId="55211347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401" w:type="dxa"/>
            <w:gridSpan w:val="4"/>
            <w:vAlign w:val="center"/>
          </w:tcPr>
          <w:p w14:paraId="54898DDE" w14:textId="2088CE96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3123" w:type="dxa"/>
            <w:gridSpan w:val="4"/>
          </w:tcPr>
          <w:p w14:paraId="3DCD3E6D" w14:textId="58F177E4" w:rsidR="005C113B" w:rsidRPr="006F14F0" w:rsidRDefault="005C113B" w:rsidP="00AA1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844" w:type="dxa"/>
            <w:gridSpan w:val="2"/>
            <w:vAlign w:val="center"/>
          </w:tcPr>
          <w:p w14:paraId="182D4ECB" w14:textId="0E4FC395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780" w:type="dxa"/>
            <w:vMerge/>
          </w:tcPr>
          <w:p w14:paraId="1D34773F" w14:textId="77777777" w:rsidR="005C113B" w:rsidRDefault="005C113B" w:rsidP="00AA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68648E" w14:textId="42A4FF4B" w:rsidR="00AA153B" w:rsidRDefault="00AA153B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E2B9B6" w14:textId="6AFB504F" w:rsidR="006F14F0" w:rsidRDefault="006F14F0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463ACB" w14:textId="65D6BF0B" w:rsidR="00445841" w:rsidRPr="00445841" w:rsidRDefault="00445841" w:rsidP="00445841">
      <w:pPr>
        <w:ind w:left="720"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pt-BR"/>
        </w:rPr>
        <w:t xml:space="preserve">                                                                        </w:t>
      </w:r>
      <w:r w:rsidRPr="00445841">
        <w:rPr>
          <w:rFonts w:ascii="Times New Roman" w:hAnsi="Times New Roman"/>
          <w:i/>
          <w:sz w:val="28"/>
          <w:szCs w:val="28"/>
          <w:lang w:val="pt-BR"/>
        </w:rPr>
        <w:t xml:space="preserve">Hàm Cần, ngày </w:t>
      </w:r>
      <w:r w:rsidR="00EB0E7F">
        <w:rPr>
          <w:rFonts w:ascii="Times New Roman" w:hAnsi="Times New Roman"/>
          <w:i/>
          <w:sz w:val="28"/>
          <w:szCs w:val="28"/>
          <w:lang w:val="pt-BR"/>
        </w:rPr>
        <w:t>5</w:t>
      </w:r>
      <w:r w:rsidRPr="00445841">
        <w:rPr>
          <w:rFonts w:ascii="Times New Roman" w:hAnsi="Times New Roman"/>
          <w:i/>
          <w:sz w:val="28"/>
          <w:szCs w:val="28"/>
          <w:lang w:val="pt-BR"/>
        </w:rPr>
        <w:t xml:space="preserve"> tháng </w:t>
      </w:r>
      <w:r w:rsidR="00EB0E7F">
        <w:rPr>
          <w:rFonts w:ascii="Times New Roman" w:hAnsi="Times New Roman"/>
          <w:i/>
          <w:sz w:val="28"/>
          <w:szCs w:val="28"/>
          <w:lang w:val="pt-BR"/>
        </w:rPr>
        <w:t>3</w:t>
      </w:r>
      <w:r w:rsidRPr="00445841">
        <w:rPr>
          <w:rFonts w:ascii="Times New Roman" w:hAnsi="Times New Roman"/>
          <w:i/>
          <w:sz w:val="28"/>
          <w:szCs w:val="28"/>
          <w:lang w:val="pt-BR"/>
        </w:rPr>
        <w:t xml:space="preserve"> năm 20</w:t>
      </w:r>
      <w:r w:rsidRPr="00445841">
        <w:rPr>
          <w:rFonts w:ascii="Times New Roman" w:hAnsi="Times New Roman"/>
          <w:i/>
          <w:sz w:val="28"/>
          <w:szCs w:val="28"/>
          <w:lang w:val="vi-VN"/>
        </w:rPr>
        <w:t>2</w:t>
      </w:r>
      <w:r w:rsidR="00EB0E7F">
        <w:rPr>
          <w:rFonts w:ascii="Times New Roman" w:hAnsi="Times New Roman"/>
          <w:i/>
          <w:sz w:val="28"/>
          <w:szCs w:val="28"/>
        </w:rPr>
        <w:t>4</w:t>
      </w:r>
    </w:p>
    <w:p w14:paraId="2EC225CE" w14:textId="46A1FB63" w:rsidR="00445841" w:rsidRPr="00445841" w:rsidRDefault="00445841" w:rsidP="00445841">
      <w:pPr>
        <w:ind w:left="2160"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841">
        <w:rPr>
          <w:rFonts w:ascii="Times New Roman" w:hAnsi="Times New Roman"/>
          <w:b/>
          <w:sz w:val="28"/>
          <w:szCs w:val="28"/>
          <w:lang w:val="pt-BR"/>
        </w:rPr>
        <w:t>Duyệt của tổ trưởng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  <w:t>Người ra đề</w:t>
      </w:r>
    </w:p>
    <w:p w14:paraId="69312780" w14:textId="77777777" w:rsidR="00445841" w:rsidRPr="00445841" w:rsidRDefault="00445841" w:rsidP="00445841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1DC54746" w14:textId="77777777" w:rsidR="00445841" w:rsidRPr="00445841" w:rsidRDefault="00445841" w:rsidP="00445841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344BFFE1" w14:textId="698E8B2A" w:rsidR="00445841" w:rsidRDefault="00445841" w:rsidP="00445841">
      <w:pPr>
        <w:jc w:val="both"/>
        <w:rPr>
          <w:rFonts w:ascii="Times New Roman" w:hAnsi="Times New Roman"/>
          <w:b/>
          <w:szCs w:val="28"/>
          <w:lang w:val="pt-BR"/>
        </w:rPr>
      </w:pPr>
      <w:r w:rsidRPr="0044584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45841">
        <w:rPr>
          <w:rFonts w:ascii="Times New Roman" w:hAnsi="Times New Roman"/>
          <w:b/>
          <w:sz w:val="28"/>
          <w:szCs w:val="28"/>
        </w:rPr>
        <w:t xml:space="preserve"> 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 xml:space="preserve">Trần Thị Tố Tâm                              </w:t>
      </w:r>
      <w:r w:rsidRPr="00445841">
        <w:rPr>
          <w:rFonts w:ascii="Times New Roman" w:hAnsi="Times New Roman"/>
          <w:b/>
          <w:sz w:val="28"/>
          <w:szCs w:val="28"/>
          <w:lang w:val="vi-VN"/>
        </w:rPr>
        <w:t xml:space="preserve">         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0639D7"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 xml:space="preserve"> Văn Hữu Hoài Chân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Cs w:val="28"/>
          <w:lang w:val="pt-BR"/>
        </w:rPr>
        <w:tab/>
      </w:r>
      <w:r>
        <w:rPr>
          <w:rFonts w:ascii="Times New Roman" w:hAnsi="Times New Roman"/>
          <w:b/>
          <w:szCs w:val="28"/>
          <w:lang w:val="pt-BR"/>
        </w:rPr>
        <w:tab/>
      </w:r>
      <w:r>
        <w:rPr>
          <w:rFonts w:ascii="Times New Roman" w:hAnsi="Times New Roman"/>
          <w:b/>
          <w:szCs w:val="28"/>
          <w:lang w:val="vi-VN"/>
        </w:rPr>
        <w:tab/>
      </w:r>
      <w:r>
        <w:rPr>
          <w:rFonts w:ascii="Times New Roman" w:hAnsi="Times New Roman"/>
          <w:b/>
          <w:szCs w:val="28"/>
          <w:lang w:val="vi-VN"/>
        </w:rPr>
        <w:tab/>
      </w:r>
      <w:r>
        <w:rPr>
          <w:rFonts w:ascii="Times New Roman" w:hAnsi="Times New Roman"/>
          <w:b/>
          <w:szCs w:val="28"/>
          <w:lang w:val="vi-VN"/>
        </w:rPr>
        <w:tab/>
      </w:r>
    </w:p>
    <w:p w14:paraId="7CE8DFCF" w14:textId="0CDF14D8" w:rsidR="006F14F0" w:rsidRDefault="006F14F0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2F53B2" w14:textId="63AABA77" w:rsidR="006F14F0" w:rsidRDefault="006F14F0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25285B" w14:textId="37CF6676" w:rsidR="006F14F0" w:rsidRPr="00AA153B" w:rsidRDefault="006F14F0" w:rsidP="006F1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F0">
        <w:rPr>
          <w:rFonts w:ascii="Times New Roman" w:hAnsi="Times New Roman" w:cs="Times New Roman"/>
          <w:b/>
          <w:bCs/>
          <w:sz w:val="28"/>
          <w:szCs w:val="28"/>
        </w:rPr>
        <w:t>BẢN ĐẶC TẢ MA TR</w:t>
      </w:r>
      <w:r w:rsidRPr="0044563E">
        <w:rPr>
          <w:rFonts w:ascii="Times New Roman" w:hAnsi="Times New Roman" w:cs="Times New Roman"/>
          <w:b/>
          <w:bCs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>ĐỀ KIỂM TRA GIỮA KỲ I NĂM HỌC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00DAD35" w14:textId="1867336F" w:rsidR="0044563E" w:rsidRDefault="006F14F0" w:rsidP="006F1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MÔN GIÁO DỤC CÔNG DÂN </w:t>
      </w:r>
      <w:r w:rsidR="005A3F0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1"/>
        <w:gridCol w:w="1699"/>
        <w:gridCol w:w="6223"/>
        <w:gridCol w:w="870"/>
        <w:gridCol w:w="992"/>
        <w:gridCol w:w="850"/>
        <w:gridCol w:w="1205"/>
      </w:tblGrid>
      <w:tr w:rsidR="0044563E" w14:paraId="7380B850" w14:textId="77777777" w:rsidTr="00423976">
        <w:tc>
          <w:tcPr>
            <w:tcW w:w="845" w:type="dxa"/>
            <w:vMerge w:val="restart"/>
            <w:vAlign w:val="center"/>
          </w:tcPr>
          <w:p w14:paraId="583F512F" w14:textId="7591DA85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991" w:type="dxa"/>
            <w:vMerge w:val="restart"/>
            <w:vAlign w:val="center"/>
          </w:tcPr>
          <w:p w14:paraId="101A5776" w14:textId="083CCC4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1699" w:type="dxa"/>
            <w:vMerge w:val="restart"/>
            <w:vAlign w:val="center"/>
          </w:tcPr>
          <w:p w14:paraId="5D9A061C" w14:textId="55F7A71D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223" w:type="dxa"/>
            <w:vMerge w:val="restart"/>
            <w:vAlign w:val="center"/>
          </w:tcPr>
          <w:p w14:paraId="78E93B82" w14:textId="0A5AA354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3917" w:type="dxa"/>
            <w:gridSpan w:val="4"/>
            <w:vAlign w:val="center"/>
          </w:tcPr>
          <w:p w14:paraId="18118750" w14:textId="14C84EFB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423976" w14:paraId="38E62B8A" w14:textId="77777777" w:rsidTr="00423976">
        <w:tc>
          <w:tcPr>
            <w:tcW w:w="845" w:type="dxa"/>
            <w:vMerge/>
          </w:tcPr>
          <w:p w14:paraId="2C2BD45E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287EE501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27241C73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3" w:type="dxa"/>
            <w:vMerge/>
            <w:vAlign w:val="center"/>
          </w:tcPr>
          <w:p w14:paraId="2F642D63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312DFEFD" w14:textId="0C71073A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992" w:type="dxa"/>
          </w:tcPr>
          <w:p w14:paraId="4C9C0973" w14:textId="45D05B61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850" w:type="dxa"/>
          </w:tcPr>
          <w:p w14:paraId="19235CF1" w14:textId="7C211670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205" w:type="dxa"/>
          </w:tcPr>
          <w:p w14:paraId="7CB14D0F" w14:textId="4F7C39E7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</w:tr>
      <w:tr w:rsidR="00EB0E7F" w14:paraId="3680DF55" w14:textId="77777777" w:rsidTr="00EB0E7F">
        <w:tc>
          <w:tcPr>
            <w:tcW w:w="845" w:type="dxa"/>
            <w:vMerge w:val="restart"/>
            <w:vAlign w:val="center"/>
          </w:tcPr>
          <w:p w14:paraId="712126F8" w14:textId="0319BCAC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Merge w:val="restart"/>
            <w:vAlign w:val="center"/>
          </w:tcPr>
          <w:p w14:paraId="1FE0F022" w14:textId="63FCDA75" w:rsidR="00EB0E7F" w:rsidRPr="00423976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Giáo dục </w:t>
            </w:r>
            <w:r w:rsidR="00110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 năng sống</w:t>
            </w:r>
          </w:p>
        </w:tc>
        <w:tc>
          <w:tcPr>
            <w:tcW w:w="1699" w:type="dxa"/>
            <w:vAlign w:val="center"/>
          </w:tcPr>
          <w:p w14:paraId="1368FB88" w14:textId="53E11D76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diện tình huống gây căng thẳng</w:t>
            </w:r>
          </w:p>
        </w:tc>
        <w:tc>
          <w:tcPr>
            <w:tcW w:w="6223" w:type="dxa"/>
          </w:tcPr>
          <w:p w14:paraId="70B0452B" w14:textId="77777777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24F8FA" w14:textId="600F5F4E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khái niệm của tình huống căng thẳng.</w:t>
            </w:r>
          </w:p>
          <w:p w14:paraId="429F101E" w14:textId="7460714A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đươc biểu hiện của căng thẳng.</w:t>
            </w:r>
          </w:p>
          <w:p w14:paraId="3D864635" w14:textId="06B0B82F" w:rsidR="00EB0E7F" w:rsidRPr="00843949" w:rsidRDefault="00110332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dụng: </w:t>
            </w:r>
            <w:r w:rsidR="00EB0E7F"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67CD" w:rsidRPr="007667CD">
              <w:rPr>
                <w:rFonts w:ascii="Times New Roman" w:hAnsi="Times New Roman" w:cs="Times New Roman"/>
                <w:sz w:val="28"/>
                <w:szCs w:val="28"/>
              </w:rPr>
              <w:t>Giúp đỡ, hỗ trợ bạn bè khi bạn ở vào tình huống căng thẳng</w:t>
            </w:r>
          </w:p>
        </w:tc>
        <w:tc>
          <w:tcPr>
            <w:tcW w:w="870" w:type="dxa"/>
            <w:vAlign w:val="center"/>
          </w:tcPr>
          <w:p w14:paraId="634022C3" w14:textId="19862B38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992" w:type="dxa"/>
            <w:vAlign w:val="center"/>
          </w:tcPr>
          <w:p w14:paraId="2E8285EE" w14:textId="3C5D9033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58D54C" w14:textId="6C71DBC7" w:rsidR="00EB0E7F" w:rsidRDefault="007667CD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1205" w:type="dxa"/>
            <w:vAlign w:val="center"/>
          </w:tcPr>
          <w:p w14:paraId="4AFBBCA5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7F" w14:paraId="74614E38" w14:textId="77777777" w:rsidTr="00EB0E7F">
        <w:tc>
          <w:tcPr>
            <w:tcW w:w="845" w:type="dxa"/>
            <w:vMerge/>
          </w:tcPr>
          <w:p w14:paraId="09048E1C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0ECC6D90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5393F94A" w14:textId="2D89B11D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Ứng phó với tâm lí căng thẳng</w:t>
            </w:r>
          </w:p>
        </w:tc>
        <w:tc>
          <w:tcPr>
            <w:tcW w:w="6223" w:type="dxa"/>
          </w:tcPr>
          <w:p w14:paraId="0DBB3F1B" w14:textId="77777777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9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F5883F" w14:textId="77777777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khái niệm ứng phó với tâm lí căng thẳng.</w:t>
            </w:r>
          </w:p>
          <w:p w14:paraId="4915807C" w14:textId="04F00051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BE4">
              <w:rPr>
                <w:rFonts w:ascii="Times New Roman" w:hAnsi="Times New Roman" w:cs="Times New Roman"/>
                <w:sz w:val="28"/>
                <w:szCs w:val="28"/>
              </w:rPr>
              <w:t>Biết ứng phó khi căng thẳng.</w:t>
            </w:r>
          </w:p>
          <w:p w14:paraId="6ECF6CC3" w14:textId="12173D4F" w:rsidR="00EB0E7F" w:rsidRPr="00110332" w:rsidRDefault="00110332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Xử lí được tình huống khi bản thân rơi vào căng thẳng</w:t>
            </w:r>
          </w:p>
        </w:tc>
        <w:tc>
          <w:tcPr>
            <w:tcW w:w="870" w:type="dxa"/>
            <w:vAlign w:val="center"/>
          </w:tcPr>
          <w:p w14:paraId="268C6FB9" w14:textId="415BFC31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992" w:type="dxa"/>
            <w:vAlign w:val="center"/>
          </w:tcPr>
          <w:p w14:paraId="74A6E1D9" w14:textId="670946AB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333346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6442DE91" w14:textId="3976048E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</w:tr>
      <w:tr w:rsidR="00EB0E7F" w14:paraId="2F79A57E" w14:textId="77777777" w:rsidTr="00EB0E7F">
        <w:tc>
          <w:tcPr>
            <w:tcW w:w="845" w:type="dxa"/>
            <w:vMerge/>
          </w:tcPr>
          <w:p w14:paraId="5402A99D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0531BBD6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5FFFC560" w14:textId="743C26CE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Phòng, chống bạo lựa học đường</w:t>
            </w:r>
          </w:p>
        </w:tc>
        <w:tc>
          <w:tcPr>
            <w:tcW w:w="6223" w:type="dxa"/>
          </w:tcPr>
          <w:p w14:paraId="014CC132" w14:textId="7E402EE2" w:rsidR="00EB0E7F" w:rsidRDefault="00EB0E7F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BE4">
              <w:rPr>
                <w:rFonts w:ascii="Times New Roman" w:hAnsi="Times New Roman" w:cs="Times New Roman"/>
                <w:sz w:val="28"/>
                <w:szCs w:val="28"/>
              </w:rPr>
              <w:t>Biểu hiện của bạo lực học đường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BE4">
              <w:rPr>
                <w:rFonts w:ascii="Times New Roman" w:hAnsi="Times New Roman" w:cs="Times New Roman"/>
                <w:sz w:val="28"/>
                <w:szCs w:val="28"/>
              </w:rPr>
              <w:t xml:space="preserve"> Một số quy định của pháp luật liên quan đến phòng chống bạo lực học đường</w:t>
            </w:r>
          </w:p>
          <w:p w14:paraId="7243DC66" w14:textId="58D8084B" w:rsidR="00EB0E7F" w:rsidRDefault="00110332" w:rsidP="0076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hiểu: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Trình bày được cách ứng phó trước, trong và sau khi bị bạo lực học đường</w:t>
            </w:r>
            <w:r w:rsidR="00EB0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306B1DCE" w14:textId="6B5D4E3A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992" w:type="dxa"/>
            <w:vAlign w:val="center"/>
          </w:tcPr>
          <w:p w14:paraId="18633F48" w14:textId="33AD392F" w:rsidR="00EB0E7F" w:rsidRDefault="007667CD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850" w:type="dxa"/>
            <w:vAlign w:val="center"/>
          </w:tcPr>
          <w:p w14:paraId="327F5FA9" w14:textId="0994FCA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5B859A34" w14:textId="77777777" w:rsidR="00EB0E7F" w:rsidRDefault="00EB0E7F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976" w14:paraId="4F694FA4" w14:textId="77777777" w:rsidTr="00423976">
        <w:tc>
          <w:tcPr>
            <w:tcW w:w="3535" w:type="dxa"/>
            <w:gridSpan w:val="3"/>
            <w:vAlign w:val="center"/>
          </w:tcPr>
          <w:p w14:paraId="4B29FD32" w14:textId="225A2262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6223" w:type="dxa"/>
          </w:tcPr>
          <w:p w14:paraId="24E3560F" w14:textId="77777777" w:rsid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06950B2" w14:textId="498CD71B" w:rsid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12TN</w:t>
            </w:r>
          </w:p>
        </w:tc>
        <w:tc>
          <w:tcPr>
            <w:tcW w:w="992" w:type="dxa"/>
          </w:tcPr>
          <w:p w14:paraId="23498EF0" w14:textId="5EAF61D7" w:rsidR="0044563E" w:rsidRDefault="007667CD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97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14:paraId="57FD5199" w14:textId="1E46668E" w:rsid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TL</w:t>
            </w:r>
          </w:p>
        </w:tc>
        <w:tc>
          <w:tcPr>
            <w:tcW w:w="1205" w:type="dxa"/>
          </w:tcPr>
          <w:p w14:paraId="2C302E34" w14:textId="2B1E6EC9" w:rsid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:rsidR="00423976" w14:paraId="5CA5739F" w14:textId="77777777" w:rsidTr="00423976">
        <w:tc>
          <w:tcPr>
            <w:tcW w:w="3535" w:type="dxa"/>
            <w:gridSpan w:val="3"/>
            <w:vAlign w:val="center"/>
          </w:tcPr>
          <w:p w14:paraId="5620BB3E" w14:textId="3D301869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Tỉ lệ %</w:t>
            </w:r>
          </w:p>
        </w:tc>
        <w:tc>
          <w:tcPr>
            <w:tcW w:w="6223" w:type="dxa"/>
          </w:tcPr>
          <w:p w14:paraId="40BC1BC1" w14:textId="77777777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0" w:type="dxa"/>
          </w:tcPr>
          <w:p w14:paraId="0B8199FA" w14:textId="16C76445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05FCBDA7" w14:textId="14D32457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4C045B20" w14:textId="5C48EA82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14:paraId="5E28C1F3" w14:textId="2342C648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423976" w14:paraId="73A6887C" w14:textId="77777777" w:rsidTr="00423976">
        <w:tc>
          <w:tcPr>
            <w:tcW w:w="3535" w:type="dxa"/>
            <w:gridSpan w:val="3"/>
            <w:vAlign w:val="center"/>
          </w:tcPr>
          <w:p w14:paraId="7BA2F344" w14:textId="3B98BE93" w:rsidR="00423976" w:rsidRP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6223" w:type="dxa"/>
          </w:tcPr>
          <w:p w14:paraId="355B7655" w14:textId="77777777" w:rsid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34830A12" w14:textId="2AB726A6" w:rsidR="00423976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055" w:type="dxa"/>
            <w:gridSpan w:val="2"/>
            <w:vAlign w:val="center"/>
          </w:tcPr>
          <w:p w14:paraId="29A680C3" w14:textId="2958267B" w:rsidR="00423976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14:paraId="41FD3A6F" w14:textId="5DD5DE70" w:rsidR="007667CD" w:rsidRDefault="007667CD" w:rsidP="007667CD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14:paraId="5C71EB11" w14:textId="1953DA72" w:rsidR="007667CD" w:rsidRPr="007667CD" w:rsidRDefault="007667CD" w:rsidP="007667CD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667CD" w:rsidRPr="007667CD" w:rsidSect="006E626C">
      <w:pgSz w:w="15840" w:h="12240" w:orient="landscape"/>
      <w:pgMar w:top="993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D77"/>
    <w:multiLevelType w:val="hybridMultilevel"/>
    <w:tmpl w:val="295E5862"/>
    <w:lvl w:ilvl="0" w:tplc="C85AC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3B"/>
    <w:rsid w:val="000639D7"/>
    <w:rsid w:val="0007323D"/>
    <w:rsid w:val="000A3AA1"/>
    <w:rsid w:val="00110332"/>
    <w:rsid w:val="002254E7"/>
    <w:rsid w:val="003C5273"/>
    <w:rsid w:val="00423976"/>
    <w:rsid w:val="0044563E"/>
    <w:rsid w:val="00445841"/>
    <w:rsid w:val="0056491E"/>
    <w:rsid w:val="005A3F02"/>
    <w:rsid w:val="005C113B"/>
    <w:rsid w:val="006B66FB"/>
    <w:rsid w:val="006E626C"/>
    <w:rsid w:val="006F14F0"/>
    <w:rsid w:val="007129D3"/>
    <w:rsid w:val="007667CD"/>
    <w:rsid w:val="00843949"/>
    <w:rsid w:val="008E2BE4"/>
    <w:rsid w:val="009433E4"/>
    <w:rsid w:val="00A5054C"/>
    <w:rsid w:val="00A811CD"/>
    <w:rsid w:val="00AA153B"/>
    <w:rsid w:val="00BD3822"/>
    <w:rsid w:val="00D21BB5"/>
    <w:rsid w:val="00E3166D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8F89"/>
  <w15:chartTrackingRefBased/>
  <w15:docId w15:val="{E08419E6-69BD-4894-8B76-5D41A415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mynguyen.hoang85@gmail.com</cp:lastModifiedBy>
  <cp:revision>15</cp:revision>
  <dcterms:created xsi:type="dcterms:W3CDTF">2022-10-25T00:49:00Z</dcterms:created>
  <dcterms:modified xsi:type="dcterms:W3CDTF">2024-03-06T11:30:00Z</dcterms:modified>
</cp:coreProperties>
</file>