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395" w14:textId="77777777" w:rsidR="00C13EA0" w:rsidRPr="007B1431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1431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7B1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431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7B1431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14:paraId="2849B742" w14:textId="77777777" w:rsidR="00C13EA0" w:rsidRPr="007B1431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31">
        <w:rPr>
          <w:rFonts w:ascii="Times New Roman" w:hAnsi="Times New Roman" w:cs="Times New Roman"/>
          <w:b/>
          <w:sz w:val="28"/>
          <w:szCs w:val="28"/>
        </w:rPr>
        <w:t xml:space="preserve">KHUNG KẾ HOẠCH GIÁO DỤC CỦA GIÁO VIÊN </w:t>
      </w:r>
    </w:p>
    <w:p w14:paraId="2F08276F" w14:textId="77777777" w:rsidR="00C13EA0" w:rsidRPr="007B1431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143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Kèm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theo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Công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văn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5512/BGDĐT-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GDTrH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18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tháng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12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năm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2020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B1431">
        <w:rPr>
          <w:rFonts w:ascii="Times New Roman" w:hAnsi="Times New Roman" w:cs="Times New Roman"/>
          <w:bCs/>
          <w:i/>
          <w:sz w:val="28"/>
          <w:szCs w:val="28"/>
        </w:rPr>
        <w:t>Bộ</w:t>
      </w:r>
      <w:proofErr w:type="spellEnd"/>
      <w:r w:rsidRPr="007B1431">
        <w:rPr>
          <w:rFonts w:ascii="Times New Roman" w:hAnsi="Times New Roman" w:cs="Times New Roman"/>
          <w:bCs/>
          <w:i/>
          <w:sz w:val="28"/>
          <w:szCs w:val="28"/>
        </w:rPr>
        <w:t xml:space="preserve"> GDĐT</w:t>
      </w:r>
      <w:r w:rsidRPr="007B1431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11516" w:type="dxa"/>
        <w:tblInd w:w="-176" w:type="dxa"/>
        <w:tblLook w:val="00A0" w:firstRow="1" w:lastRow="0" w:firstColumn="1" w:lastColumn="0" w:noHBand="0" w:noVBand="0"/>
      </w:tblPr>
      <w:tblGrid>
        <w:gridCol w:w="4962"/>
        <w:gridCol w:w="6554"/>
      </w:tblGrid>
      <w:tr w:rsidR="00913610" w:rsidRPr="00824E91" w14:paraId="4A2C6AB3" w14:textId="77777777" w:rsidTr="00824E91">
        <w:tc>
          <w:tcPr>
            <w:tcW w:w="4962" w:type="dxa"/>
          </w:tcPr>
          <w:p w14:paraId="66DD9999" w14:textId="77777777" w:rsidR="00C13EA0" w:rsidRPr="007B1431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E5A7F56" w14:textId="243503FF" w:rsidR="00C13EA0" w:rsidRPr="007B1431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TRƯỜNG 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THCS </w:t>
            </w:r>
            <w:r w:rsidR="00544604"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HÀM CẦN</w:t>
            </w:r>
          </w:p>
          <w:p w14:paraId="50D3F0A4" w14:textId="1583286F" w:rsidR="00C13EA0" w:rsidRPr="007B1431" w:rsidRDefault="00C13EA0" w:rsidP="00C13E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</w:t>
            </w:r>
            <w:r w:rsidR="00087608"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TỔ </w:t>
            </w: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544604"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XÃ HỘI</w:t>
            </w:r>
          </w:p>
          <w:p w14:paraId="6DC39AB8" w14:textId="77777777" w:rsidR="00C13EA0" w:rsidRPr="007B1431" w:rsidRDefault="00C13EA0" w:rsidP="00C13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554" w:type="dxa"/>
          </w:tcPr>
          <w:p w14:paraId="04136834" w14:textId="77777777" w:rsidR="00C13EA0" w:rsidRPr="007B1431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79140F8" w14:textId="77777777" w:rsidR="00C13EA0" w:rsidRPr="007B1431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14:paraId="1A765F22" w14:textId="77777777" w:rsidR="00C13EA0" w:rsidRPr="007B1431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07A1D" wp14:editId="62696640">
                      <wp:simplePos x="0" y="0"/>
                      <wp:positionH relativeFrom="column">
                        <wp:posOffset>891061</wp:posOffset>
                      </wp:positionH>
                      <wp:positionV relativeFrom="paragraph">
                        <wp:posOffset>240294</wp:posOffset>
                      </wp:positionV>
                      <wp:extent cx="2027207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20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B9B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18.9pt" to="22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25063C95" w14:textId="77777777" w:rsidR="00C13EA0" w:rsidRPr="007B1431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B4ED4A6" w14:textId="77777777" w:rsidR="00C13EA0" w:rsidRPr="007B1431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B1431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GIÁO DỤC CỦA GIÁO VIÊN</w:t>
      </w:r>
    </w:p>
    <w:p w14:paraId="4870EB0B" w14:textId="3EA2D31F" w:rsidR="00C13EA0" w:rsidRPr="007B1431" w:rsidRDefault="00C13EA0" w:rsidP="00C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B143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HỌC/HOẠT ĐỘNG GIÁO DỤC MÔN NGỮ VĂN, LỚP: </w:t>
      </w:r>
      <w:r w:rsidR="0053550C" w:rsidRPr="007B1431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</w:p>
    <w:p w14:paraId="7CFA3835" w14:textId="77777777" w:rsidR="00CB0AD4" w:rsidRPr="007B1431" w:rsidRDefault="00CB0AD4" w:rsidP="00CB0AD4">
      <w:pPr>
        <w:pStyle w:val="ListParagraph"/>
        <w:ind w:left="0"/>
        <w:jc w:val="center"/>
        <w:rPr>
          <w:b/>
          <w:bCs/>
          <w:szCs w:val="28"/>
          <w:lang w:val="vi-VN"/>
        </w:rPr>
      </w:pPr>
      <w:r w:rsidRPr="007B1431">
        <w:rPr>
          <w:szCs w:val="28"/>
          <w:lang w:val="vi-VN"/>
        </w:rPr>
        <w:t>(</w:t>
      </w:r>
      <w:r w:rsidRPr="007B1431">
        <w:rPr>
          <w:b/>
          <w:bCs/>
          <w:szCs w:val="28"/>
          <w:lang w:val="vi-VN"/>
        </w:rPr>
        <w:t>NXBGDVN – Bộ Chân trời sáng tạo)</w:t>
      </w:r>
    </w:p>
    <w:p w14:paraId="264B53F3" w14:textId="77777777" w:rsidR="00CB0AD4" w:rsidRPr="007B1431" w:rsidRDefault="00CB0AD4" w:rsidP="002A5E76">
      <w:pPr>
        <w:pStyle w:val="ListParagraph"/>
        <w:ind w:left="0"/>
        <w:jc w:val="center"/>
        <w:rPr>
          <w:b/>
          <w:i/>
          <w:szCs w:val="28"/>
          <w:lang w:val="vi-VN"/>
        </w:rPr>
      </w:pPr>
      <w:r w:rsidRPr="007B1431">
        <w:rPr>
          <w:szCs w:val="28"/>
          <w:lang w:val="vi-VN"/>
        </w:rPr>
        <w:t>(</w:t>
      </w:r>
      <w:r w:rsidRPr="007B1431">
        <w:rPr>
          <w:b/>
          <w:i/>
          <w:szCs w:val="28"/>
          <w:lang w:val="vi-VN"/>
        </w:rPr>
        <w:t>Năm học 2023 - 2024)</w:t>
      </w:r>
    </w:p>
    <w:p w14:paraId="3DF7FE7E" w14:textId="77777777" w:rsidR="00CB0AD4" w:rsidRPr="007B1431" w:rsidRDefault="00CB0AD4" w:rsidP="00CB0A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B1431">
        <w:rPr>
          <w:rFonts w:ascii="Times New Roman" w:hAnsi="Times New Roman" w:cs="Times New Roman"/>
          <w:b/>
          <w:bCs/>
          <w:sz w:val="28"/>
          <w:szCs w:val="28"/>
          <w:lang w:val="vi-VN"/>
        </w:rPr>
        <w:t>I. Kế hoạch dạy học</w:t>
      </w:r>
    </w:p>
    <w:p w14:paraId="296FB824" w14:textId="77777777" w:rsidR="00CB0AD4" w:rsidRPr="007B1431" w:rsidRDefault="00CB0AD4" w:rsidP="00CB0AD4">
      <w:pPr>
        <w:pStyle w:val="ListParagraph"/>
        <w:jc w:val="center"/>
        <w:rPr>
          <w:szCs w:val="28"/>
          <w:lang w:val="vi-VN"/>
        </w:rPr>
      </w:pPr>
    </w:p>
    <w:p w14:paraId="61FC634D" w14:textId="28A6FE1F" w:rsidR="00CB0AD4" w:rsidRPr="007B1431" w:rsidRDefault="00CB0AD4" w:rsidP="00CB0AD4">
      <w:pPr>
        <w:pStyle w:val="ListParagraph"/>
        <w:jc w:val="center"/>
        <w:rPr>
          <w:szCs w:val="28"/>
          <w:lang w:val="vi-VN"/>
        </w:rPr>
      </w:pPr>
      <w:r w:rsidRPr="007B1431">
        <w:rPr>
          <w:szCs w:val="28"/>
          <w:lang w:val="vi-VN"/>
        </w:rPr>
        <w:t>Cả năm: 35 tuần thực dạy (</w:t>
      </w:r>
      <w:r w:rsidRPr="007B1431">
        <w:rPr>
          <w:i/>
          <w:szCs w:val="28"/>
          <w:lang w:val="vi-VN"/>
        </w:rPr>
        <w:t>4 tiết/tuần</w:t>
      </w:r>
      <w:r w:rsidRPr="007B1431">
        <w:rPr>
          <w:szCs w:val="28"/>
          <w:lang w:val="vi-VN"/>
        </w:rPr>
        <w:t>) = 140 tiết</w:t>
      </w:r>
    </w:p>
    <w:p w14:paraId="2A7A592A" w14:textId="542D61FD" w:rsidR="00CB0AD4" w:rsidRPr="007B1431" w:rsidRDefault="00CB0AD4" w:rsidP="00CB0AD4">
      <w:pPr>
        <w:pStyle w:val="ListParagraph"/>
        <w:rPr>
          <w:szCs w:val="28"/>
          <w:lang w:val="vi-VN"/>
        </w:rPr>
      </w:pPr>
      <w:r w:rsidRPr="007B1431">
        <w:rPr>
          <w:szCs w:val="28"/>
          <w:lang w:val="vi-VN"/>
        </w:rPr>
        <w:t xml:space="preserve">         </w:t>
      </w:r>
      <w:r w:rsidR="001365C2" w:rsidRPr="007B1431">
        <w:rPr>
          <w:szCs w:val="28"/>
          <w:lang w:val="vi-VN"/>
        </w:rPr>
        <w:tab/>
      </w:r>
      <w:r w:rsidR="001365C2" w:rsidRPr="007B1431">
        <w:rPr>
          <w:szCs w:val="28"/>
          <w:lang w:val="vi-VN"/>
        </w:rPr>
        <w:tab/>
      </w:r>
      <w:r w:rsidR="001365C2" w:rsidRPr="007B1431">
        <w:rPr>
          <w:szCs w:val="28"/>
          <w:lang w:val="vi-VN"/>
        </w:rPr>
        <w:tab/>
      </w:r>
      <w:r w:rsidR="001365C2" w:rsidRPr="007B1431">
        <w:rPr>
          <w:szCs w:val="28"/>
          <w:lang w:val="vi-VN"/>
        </w:rPr>
        <w:tab/>
        <w:t xml:space="preserve">      </w:t>
      </w:r>
      <w:r w:rsidRPr="007B1431">
        <w:rPr>
          <w:szCs w:val="28"/>
          <w:lang w:val="vi-VN"/>
        </w:rPr>
        <w:t xml:space="preserve">  Học kì I: 18 tuần = 72 tiết (</w:t>
      </w:r>
      <w:r w:rsidRPr="007B1431">
        <w:rPr>
          <w:i/>
          <w:szCs w:val="28"/>
          <w:lang w:val="vi-VN"/>
        </w:rPr>
        <w:t xml:space="preserve">trong đó có </w:t>
      </w:r>
      <w:r w:rsidR="002A5E76" w:rsidRPr="007B1431">
        <w:rPr>
          <w:i/>
          <w:szCs w:val="28"/>
          <w:lang w:val="vi-VN"/>
        </w:rPr>
        <w:t>8</w:t>
      </w:r>
      <w:r w:rsidRPr="007B1431">
        <w:rPr>
          <w:i/>
          <w:szCs w:val="28"/>
          <w:lang w:val="vi-VN"/>
        </w:rPr>
        <w:t xml:space="preserve"> tiết</w:t>
      </w:r>
      <w:r w:rsidR="002A5E76" w:rsidRPr="007B1431">
        <w:rPr>
          <w:i/>
          <w:szCs w:val="28"/>
          <w:lang w:val="vi-VN"/>
        </w:rPr>
        <w:t xml:space="preserve"> ôn tập, </w:t>
      </w:r>
      <w:r w:rsidRPr="007B1431">
        <w:rPr>
          <w:i/>
          <w:szCs w:val="28"/>
          <w:lang w:val="vi-VN"/>
        </w:rPr>
        <w:t xml:space="preserve"> kiểm tra giữa kì và cuối kì</w:t>
      </w:r>
      <w:r w:rsidRPr="007B1431">
        <w:rPr>
          <w:szCs w:val="28"/>
          <w:lang w:val="vi-VN"/>
        </w:rPr>
        <w:t>)</w:t>
      </w:r>
    </w:p>
    <w:p w14:paraId="32BB7215" w14:textId="4A513D8C" w:rsidR="00CB0AD4" w:rsidRPr="007B1431" w:rsidRDefault="00CB0AD4" w:rsidP="00CB0AD4">
      <w:pPr>
        <w:pStyle w:val="ListParagraph"/>
        <w:jc w:val="center"/>
        <w:rPr>
          <w:szCs w:val="28"/>
          <w:lang w:val="vi-VN"/>
        </w:rPr>
      </w:pPr>
      <w:r w:rsidRPr="007B1431">
        <w:rPr>
          <w:szCs w:val="28"/>
          <w:lang w:val="vi-VN"/>
        </w:rPr>
        <w:t>Học kì II: 17 tuần = 68 tiết (</w:t>
      </w:r>
      <w:r w:rsidRPr="007B1431">
        <w:rPr>
          <w:i/>
          <w:szCs w:val="28"/>
          <w:lang w:val="vi-VN"/>
        </w:rPr>
        <w:t xml:space="preserve">trong đó có </w:t>
      </w:r>
      <w:r w:rsidR="002A5E76" w:rsidRPr="007B1431">
        <w:rPr>
          <w:i/>
          <w:szCs w:val="28"/>
          <w:lang w:val="vi-VN"/>
        </w:rPr>
        <w:t>8</w:t>
      </w:r>
      <w:r w:rsidRPr="007B1431">
        <w:rPr>
          <w:i/>
          <w:szCs w:val="28"/>
          <w:lang w:val="vi-VN"/>
        </w:rPr>
        <w:t xml:space="preserve"> tiết</w:t>
      </w:r>
      <w:r w:rsidR="002A5E76" w:rsidRPr="007B1431">
        <w:rPr>
          <w:i/>
          <w:szCs w:val="28"/>
          <w:lang w:val="vi-VN"/>
        </w:rPr>
        <w:t xml:space="preserve"> ôn tập, </w:t>
      </w:r>
      <w:r w:rsidRPr="007B1431">
        <w:rPr>
          <w:i/>
          <w:szCs w:val="28"/>
          <w:lang w:val="vi-VN"/>
        </w:rPr>
        <w:t xml:space="preserve"> kiểm tra giữa kì và cuối kì</w:t>
      </w:r>
      <w:r w:rsidRPr="007B1431">
        <w:rPr>
          <w:szCs w:val="28"/>
          <w:lang w:val="vi-VN"/>
        </w:rPr>
        <w:t>)</w:t>
      </w:r>
    </w:p>
    <w:p w14:paraId="4B6150C3" w14:textId="77777777" w:rsidR="00C0416B" w:rsidRPr="007B1431" w:rsidRDefault="00C0416B" w:rsidP="00D57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5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8"/>
        <w:gridCol w:w="2443"/>
        <w:gridCol w:w="5985"/>
        <w:gridCol w:w="1134"/>
        <w:gridCol w:w="1276"/>
        <w:gridCol w:w="2268"/>
        <w:gridCol w:w="1417"/>
      </w:tblGrid>
      <w:tr w:rsidR="00087A58" w:rsidRPr="007B1431" w14:paraId="597EEAA4" w14:textId="77777777" w:rsidTr="006801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30C" w14:textId="77777777" w:rsidR="00087A58" w:rsidRPr="007B1431" w:rsidRDefault="00087A58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323A" w14:textId="77777777" w:rsidR="00087A58" w:rsidRPr="007B1431" w:rsidRDefault="00087A58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E847" w14:textId="6E846173" w:rsidR="00087A58" w:rsidRPr="007B1431" w:rsidRDefault="00087A58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DD5F" w14:textId="77777777" w:rsidR="00087A58" w:rsidRPr="007B1431" w:rsidRDefault="00087A58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34CB" w14:textId="77777777" w:rsidR="00087A58" w:rsidRPr="007B1431" w:rsidRDefault="00087A58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1AD4" w14:textId="77777777" w:rsidR="00087A58" w:rsidRPr="007B1431" w:rsidRDefault="00087A58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28E1663C" w14:textId="77777777" w:rsidTr="00680130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7530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8520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4680E19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559B12A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C94F64D" w14:textId="77777777" w:rsidR="00087A58" w:rsidRPr="007B1431" w:rsidRDefault="00087A58" w:rsidP="0038591A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</w:rPr>
            </w:pPr>
            <w:proofErr w:type="spellStart"/>
            <w:r w:rsidRPr="007B143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1.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gương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mặt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yêu</w:t>
            </w:r>
            <w:proofErr w:type="spellEnd"/>
          </w:p>
          <w:p w14:paraId="69B9BD17" w14:textId="69D94F8B" w:rsidR="00087A58" w:rsidRPr="007B1431" w:rsidRDefault="00087A58" w:rsidP="0038591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(Thơ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sáu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bảy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)</w:t>
            </w:r>
          </w:p>
          <w:p w14:paraId="74BF58E9" w14:textId="212174E8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(14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0486" w14:textId="6C4419A6" w:rsidR="00087A58" w:rsidRPr="007B1431" w:rsidRDefault="00087A58" w:rsidP="0075037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Tri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hiểu.</w:t>
            </w:r>
          </w:p>
          <w:p w14:paraId="32DE755D" w14:textId="3DE8F51C" w:rsidR="00087A58" w:rsidRPr="007B1431" w:rsidRDefault="00087A58" w:rsidP="0075037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VB1: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4442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0F7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415" w14:textId="04B4480C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4B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6421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61F430B3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064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38F0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2197" w14:textId="5E08C4E1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VB2: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79F0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E217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53FD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DD44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1849E968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294E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3DB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7155" w14:textId="7B651A1E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3362"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AF7B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4623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FF5AC9" w14:textId="18DF2F32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188344F8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E15E08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F976B" w14:textId="1497FD5A" w:rsidR="00087A58" w:rsidRPr="007B1431" w:rsidRDefault="00087A58" w:rsidP="00AF14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67E9AEA8" w14:textId="0874F416" w:rsidR="00087A58" w:rsidRPr="007B1431" w:rsidRDefault="00087A58" w:rsidP="00AF14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E5D78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655119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0FB4706E" w14:textId="07572D8F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0A347DAB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EC28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AF46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AD36" w14:textId="24DF78EA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Từ tượng hình và từ tượng thanh.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D24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E85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3A2CF8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C2998" w14:textId="79DC4C3A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5B9C78EE" w14:textId="77777777" w:rsidTr="00680130">
        <w:trPr>
          <w:trHeight w:val="4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CD9C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8DE6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CF5F" w14:textId="037453C0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Chái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3E6A" w14:textId="77777777" w:rsidR="00087A58" w:rsidRPr="007B1431" w:rsidRDefault="00087A58" w:rsidP="00B86D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3CD4" w14:textId="191FCBF3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6C0" w14:textId="01F44E51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B47" w14:textId="489AC0DA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2A1ACCD4" w14:textId="77777777" w:rsidTr="00680130">
        <w:trPr>
          <w:trHeight w:val="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2DC3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983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05A" w14:textId="33868C76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698A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03FC1" w14:textId="6B00DD8F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AA5F5" w14:textId="7CAF1AA5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D6F7C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3B3C3B17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A041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C325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C1E6" w14:textId="0E3C832A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bookmark54" w:tooltip="Current Document"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Viết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đoạn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văn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ghi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lại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cảm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nghĩ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vể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một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bài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>thơ</w:t>
              </w:r>
              <w:proofErr w:type="spellEnd"/>
              <w:r w:rsidRPr="007B14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080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10, 11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D7CE" w14:textId="16F60E5A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C2F7" w14:textId="52E3A67A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A625D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2A75EF24" w14:textId="77777777" w:rsidTr="00680130">
        <w:trPr>
          <w:trHeight w:val="593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A8C4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EA6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FE1B3" w14:textId="5DEEC7FC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Nghe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F238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4124BBE" w14:textId="6038F9A3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A22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CB6D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DC9A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20916CE3" w14:textId="77777777" w:rsidTr="00680130">
        <w:trPr>
          <w:trHeight w:val="5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36B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FC98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536C" w14:textId="77777777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7FB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8B4D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25FCA69A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2E12" w14:textId="2C6817CD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.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462DB" w14:textId="127B3965" w:rsidR="00087A58" w:rsidRPr="007B1431" w:rsidRDefault="00087A58" w:rsidP="00B86D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6C5568D0" w14:textId="77777777" w:rsidTr="00680130">
        <w:trPr>
          <w:trHeight w:val="3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00D6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D387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405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1B39" w14:textId="557F1EC3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54E00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BE3816" w14:textId="5A5FE885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991A" w14:textId="03273725" w:rsidR="00087A58" w:rsidRPr="007B1431" w:rsidRDefault="00087A58" w:rsidP="00B86D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7972AC54" w14:textId="77777777" w:rsidTr="00680130">
        <w:trPr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2D5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E4D52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D30A58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0BA7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F5C9A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D037EB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982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59CBB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780FF7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0982E6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FFE0025" w14:textId="6AD460F3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</w:t>
            </w: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E587A1B" w14:textId="67A996B3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Những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bí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ẩn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thế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tự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nhiên</w:t>
            </w:r>
            <w:proofErr w:type="spellEnd"/>
          </w:p>
          <w:p w14:paraId="63459BCB" w14:textId="7B3101D2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 Văn bản thông tin)</w:t>
            </w:r>
          </w:p>
          <w:p w14:paraId="235168F4" w14:textId="04A4F1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(14 tiết)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86E48" w14:textId="7BAD802E" w:rsidR="00087A58" w:rsidRPr="007B1431" w:rsidRDefault="00087A58" w:rsidP="009A0A74">
            <w:pPr>
              <w:pStyle w:val="NoSpacing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>- Tri thức đọc hiểu.</w:t>
            </w:r>
          </w:p>
          <w:p w14:paraId="3A87D823" w14:textId="04C74E6D" w:rsidR="00087A58" w:rsidRPr="007B1431" w:rsidRDefault="00087A58" w:rsidP="009A0A74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>- VB 1:</w:t>
            </w:r>
            <w:r w:rsidRPr="007B1431">
              <w:rPr>
                <w:sz w:val="28"/>
                <w:szCs w:val="28"/>
                <w:lang w:val="vi-VN"/>
              </w:rPr>
              <w:t xml:space="preserve"> Bạn đã biết gì về sóng thần.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73D68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15,16,</w:t>
            </w:r>
          </w:p>
          <w:p w14:paraId="077C683A" w14:textId="24E23C12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2F95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27CC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6737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31D75E76" w14:textId="77777777" w:rsidTr="00680130">
        <w:trPr>
          <w:trHeight w:val="48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8EC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5BA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44D" w14:textId="77777777" w:rsidR="00087A58" w:rsidRPr="007B1431" w:rsidRDefault="00087A58" w:rsidP="0038591A">
            <w:pPr>
              <w:pStyle w:val="NoSpacing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7A52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CA2E" w14:textId="2C32E0F6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24BF" w14:textId="489BFF01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8BA8" w14:textId="0B507BD9" w:rsidR="00087A58" w:rsidRPr="007B1431" w:rsidRDefault="00087A58" w:rsidP="00D576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64A2C046" w14:textId="77777777" w:rsidTr="00680130">
        <w:trPr>
          <w:trHeight w:val="10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FC64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522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66AA" w14:textId="6C4B6BEC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 2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: Sao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F67" w14:textId="54E22C75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</w:p>
          <w:p w14:paraId="0B555E9A" w14:textId="077F21F1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FF74F" w14:textId="56022ADA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CF98A5" w14:textId="0E35FF9E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FD106" w14:textId="11808A90" w:rsidR="00087A58" w:rsidRPr="007B1431" w:rsidRDefault="00087A58" w:rsidP="00D576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5DF22924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BED5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E1C5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F4EE" w14:textId="375E9F5C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Mưa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40BB" w14:textId="3E0F39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5AAC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3F1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4D0F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0982BACC" w14:textId="77777777" w:rsidTr="00680130">
        <w:trPr>
          <w:trHeight w:val="55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2B1D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3A1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9AA7" w14:textId="442E9344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Các đoạn văn diễn dịch, quy nạp, song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phối hợp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F1FB" w14:textId="718591A0" w:rsidR="00087A58" w:rsidRPr="007B1431" w:rsidRDefault="00087A58" w:rsidP="00D576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6D492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5DE5C95E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4E732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62002" w14:textId="79C2D62B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04B92" w14:textId="77777777" w:rsidR="00087A58" w:rsidRPr="007B1431" w:rsidRDefault="00087A58" w:rsidP="00D576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2906EB6F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7B873E47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E3CC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216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3533" w14:textId="7A90ED9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loài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9CD4" w14:textId="0EE25A69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DFAF7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B18755" w14:textId="2D2D845B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9DD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0E98A833" w14:textId="77777777" w:rsidTr="00680130">
        <w:trPr>
          <w:trHeight w:val="593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2474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36F5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28077" w14:textId="42B5D91F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B48F8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24, </w:t>
            </w:r>
          </w:p>
          <w:p w14:paraId="46A69A85" w14:textId="35428C40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3616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C30B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6573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69D9FFCB" w14:textId="77777777" w:rsidTr="00680130">
        <w:trPr>
          <w:trHeight w:val="48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2C1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EEF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460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0A3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4FDBD" w14:textId="2D15D3EB" w:rsidR="00087A58" w:rsidRPr="007B1431" w:rsidRDefault="00087A58" w:rsidP="00D576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736D7" w14:textId="4D48F12C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C79F" w14:textId="3204E0DB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308FE2EC" w14:textId="77777777" w:rsidTr="00680130">
        <w:trPr>
          <w:trHeight w:val="105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6195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43AF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486F" w14:textId="28947743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Nghe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C1D" w14:textId="6A5BA8D5" w:rsidR="00087A58" w:rsidRPr="007B1431" w:rsidRDefault="00087A58" w:rsidP="00D57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26,27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2ACF2" w14:textId="7B98B99E" w:rsidR="00087A58" w:rsidRPr="007B1431" w:rsidRDefault="00087A58" w:rsidP="00D576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1AF56" w14:textId="3DF0786E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02D89" w14:textId="35B9BFEE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553611AA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DE7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7F90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0F2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C25" w14:textId="2A3E6DD6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721B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8B7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C8E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78D570CD" w14:textId="77777777" w:rsidTr="00680130">
        <w:trPr>
          <w:trHeight w:val="45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BCC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2D75B04F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9A051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80032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C3D8D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03B987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02B88A3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E523DB1" w14:textId="55F12BD6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</w:t>
            </w: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CD4243A" w14:textId="77777777" w:rsidR="00087A58" w:rsidRPr="007B1431" w:rsidRDefault="00087A58" w:rsidP="007A49F3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Sự sống thiêng liêng</w:t>
            </w:r>
          </w:p>
          <w:p w14:paraId="417E86DC" w14:textId="51E08457" w:rsidR="00087A58" w:rsidRPr="007B1431" w:rsidRDefault="00087A58" w:rsidP="007A49F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(Văn bản nghị luận)</w:t>
            </w:r>
          </w:p>
          <w:p w14:paraId="28688344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(15 tiết)</w:t>
            </w:r>
          </w:p>
          <w:p w14:paraId="44ABF042" w14:textId="5691464C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Trong đó có 4 tiết 4 tiết ôn tập và KTGK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E8617" w14:textId="449857CF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Tri thức đọc hiểu.</w:t>
            </w:r>
          </w:p>
          <w:p w14:paraId="7E4C3F50" w14:textId="078AFA69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VB 1: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Bức thư của thủ lĩnh da đỏ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A4AA8" w14:textId="053507DD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721D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E4B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78DC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58DDF673" w14:textId="77777777" w:rsidTr="00680130">
        <w:trPr>
          <w:trHeight w:val="48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9A0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8CBD9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CE3" w14:textId="77777777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E2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F028B" w14:textId="4775DF62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7DA" w14:textId="397FA10F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195D" w14:textId="4537F431" w:rsidR="00087A58" w:rsidRPr="007B1431" w:rsidRDefault="00087A58" w:rsidP="003859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32FCAE36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635B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16FB3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A242" w14:textId="77777777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VB2: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Thiên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</w:p>
          <w:p w14:paraId="750C30BB" w14:textId="6AEDC811" w:rsidR="00087A58" w:rsidRPr="007B1431" w:rsidRDefault="00087A58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Sơn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0E89" w14:textId="5350E9F8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F5E2E" w14:textId="513DB5D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CF5A3" w14:textId="79DD4A7D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70F1" w14:textId="3AFE34AF" w:rsidR="00087A58" w:rsidRPr="007B1431" w:rsidRDefault="00087A58" w:rsidP="003859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FAC1CDA" w14:textId="77777777" w:rsidTr="00680130">
        <w:trPr>
          <w:trHeight w:val="48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B884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7214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FBD" w14:textId="5F5B6956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186" w14:textId="31ECAAA6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33,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C36B" w14:textId="65795520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E94" w14:textId="1848B758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680130"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rubric</w:t>
            </w:r>
            <w:r w:rsidR="00680130" w:rsidRPr="007B14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9F1" w14:textId="77777777" w:rsidR="00087A58" w:rsidRPr="007B1431" w:rsidRDefault="00087A5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98D3D" w14:textId="77777777" w:rsidR="00087A58" w:rsidRPr="007B1431" w:rsidRDefault="00087A58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7977BF75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49F9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A924D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37DC" w14:textId="20D9AA8F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Kiểm tra giữa kì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C99E" w14:textId="7FA09070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992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6AE4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9966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687E4619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F0CE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AC7B5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CD1" w14:textId="54258EA3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Nghĩa của một số yếu tố Hán Việt thông dụng.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103" w14:textId="45F4FBDE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F1335" w14:textId="1413913E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0807F" w14:textId="5CB1FDFE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6ADD1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5E2A01" w14:textId="798720A3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4D44E947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26D7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2E650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3496" w14:textId="4765260D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Lối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- xu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XXI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4CB7" w14:textId="62728C4A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5F469" w14:textId="585D730D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E5375" w14:textId="4B2EC7C0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66DD" w14:textId="49DE614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5A4A104B" w14:textId="77777777" w:rsidTr="00680130">
        <w:trPr>
          <w:trHeight w:val="64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1D16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6BC1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9C2" w14:textId="2E6DA1BE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7EA3" w14:textId="1017F239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39, 40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5299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8AD4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949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621B577" w14:textId="77777777" w:rsidTr="00680130">
        <w:trPr>
          <w:trHeight w:val="5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803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6B85A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9911F" w14:textId="699018BC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vé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041AFD16" w14:textId="704B1091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Trả bài KTGK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BF32B" w14:textId="584FA52C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41, 42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A36FD" w14:textId="7D5A77CA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C3EE9" w14:textId="594AA3B1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9F0EF" w14:textId="7777777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CEA1A" w14:textId="7777777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400DA2CA" w14:textId="7777777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63090" w14:textId="7777777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336F459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992F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C78DE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958" w14:textId="7A2320EA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539A" w14:textId="5775DA52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68A9E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30C650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4A8A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7F37FC6E" w14:textId="77777777" w:rsidTr="00680130">
        <w:trPr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077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80C6FAB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4D62D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FDB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AC7A8A8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08CDE6A" w14:textId="77777777" w:rsidR="00087A58" w:rsidRPr="007B1431" w:rsidRDefault="00087A58" w:rsidP="007A49F3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 xml:space="preserve">Bài 4. </w:t>
            </w:r>
            <w:r w:rsidRPr="007B1431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Sắc thái của tiếng cười</w:t>
            </w:r>
          </w:p>
          <w:p w14:paraId="773D65CA" w14:textId="77777777" w:rsidR="00087A58" w:rsidRPr="007B1431" w:rsidRDefault="00087A58" w:rsidP="007A49F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cười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)</w:t>
            </w:r>
          </w:p>
          <w:p w14:paraId="2369F893" w14:textId="351E8D0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371F559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40A69" w14:textId="0C787988" w:rsidR="00087A58" w:rsidRPr="007B1431" w:rsidRDefault="00087A58" w:rsidP="00C0416B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</w:rPr>
              <w:lastRenderedPageBreak/>
              <w:t xml:space="preserve">Tri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7B1431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14:paraId="39BCFD21" w14:textId="04FA9333" w:rsidR="00087A58" w:rsidRPr="007B1431" w:rsidRDefault="00087A58" w:rsidP="00C0416B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>- VB 1,2:</w:t>
            </w:r>
            <w:r w:rsidRPr="007B1431">
              <w:rPr>
                <w:sz w:val="28"/>
                <w:szCs w:val="28"/>
                <w:lang w:val="vi-VN"/>
              </w:rPr>
              <w:t>Vắt cổ chày ra nước; May không đi giày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0CABC" w14:textId="0E6A76BB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3175B745" w14:textId="7B2BF0A1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4AF2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0ED0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26CA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185FA4DC" w14:textId="77777777" w:rsidTr="00680130">
        <w:trPr>
          <w:trHeight w:val="593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B21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DB83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1B08" w14:textId="7777777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CCFC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2F1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F77" w14:textId="7F3A229F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338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014973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B8F26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6BAFEE41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4FBC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A18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3A10" w14:textId="62743A8F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 3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,4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Khoe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rắn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91874CC" w14:textId="644D7AF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cười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8169" w14:textId="2F80CE92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</w:p>
          <w:p w14:paraId="67828809" w14:textId="318F1CB8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637F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F91E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E904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08E6401C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F7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F22C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3821" w14:textId="730B6DDB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Nghĩa tường minh, nghĩa hàm ẩn, từ toàn dân, từ địa phương.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1849" w14:textId="69F93082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4F96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2BD2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FAB7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6381B2DE" w14:textId="77777777" w:rsidTr="00680130">
        <w:trPr>
          <w:trHeight w:val="47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EF1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2F1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80FD" w14:textId="1899DD93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Văn 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015" w14:textId="42E1480D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D0C1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6A2BF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  <w:p w14:paraId="158E55B4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0251AF" w14:textId="378F139B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46AAE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D99B0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A953C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0F7DADD0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6DE1019F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23B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E446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C200" w14:textId="5A681AEF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71CF" w14:textId="79FCEC03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FF3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8427E8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BC5D2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6D99C9A5" w14:textId="77777777" w:rsidTr="00680130">
        <w:trPr>
          <w:trHeight w:val="68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62C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581A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854FC" w14:textId="43B32BC4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Thảo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032B8" w14:textId="603427C9" w:rsidR="00087A58" w:rsidRPr="007B1431" w:rsidRDefault="00087A58" w:rsidP="009F5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738B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87689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833D8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39C133AE" w14:textId="77777777" w:rsidTr="00680130">
        <w:trPr>
          <w:trHeight w:val="3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58D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1714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40C" w14:textId="2636A803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DF24" w14:textId="5E3A0B6D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19792872" w14:textId="792709C6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19841" w14:textId="33A411B2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AA319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FB35F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1D77325D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70D4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4DF5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2F22" w14:textId="2EB20296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1B72" w14:textId="5AEFCCF4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5A6E0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AFA9EE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6DF0A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4E1A629" w14:textId="77777777" w:rsidTr="00680130">
        <w:trPr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850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840653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38002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82BA92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C057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0C498B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D387D19" w14:textId="77777777" w:rsidR="00087A58" w:rsidRPr="007B1431" w:rsidRDefault="00087A58" w:rsidP="007A49F3">
            <w:pPr>
              <w:pStyle w:val="NoSpacing"/>
              <w:jc w:val="both"/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 xml:space="preserve">Bài 5. </w:t>
            </w:r>
            <w:r w:rsidRPr="007B1431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Những tình huống khôi hài</w:t>
            </w:r>
          </w:p>
          <w:p w14:paraId="4B23D27E" w14:textId="77777777" w:rsidR="00087A58" w:rsidRPr="007B1431" w:rsidRDefault="00087A58" w:rsidP="007A49F3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(Hài kịch)</w:t>
            </w:r>
          </w:p>
          <w:p w14:paraId="29EB6163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(18 tiết)</w:t>
            </w:r>
          </w:p>
          <w:p w14:paraId="67F66A92" w14:textId="5D5582D6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Trong đó có 5 tiết ôn tập+ KTCK và trả bài CK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56B0A" w14:textId="6BC7803E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Tri thức đọc hiểu.</w:t>
            </w:r>
          </w:p>
          <w:p w14:paraId="27EAD0A4" w14:textId="0708140F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VB 1: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Ông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Giuốc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-đanh mặc lễ phục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5549D" w14:textId="0D6C5A92" w:rsidR="00087A58" w:rsidRPr="007B1431" w:rsidRDefault="00087A58" w:rsidP="009678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45D1" w14:textId="6DC139AA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838" w14:textId="50508823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741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1C757CA1" w14:textId="77777777" w:rsidTr="00680130">
        <w:trPr>
          <w:trHeight w:val="48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F71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F6A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CA5" w14:textId="7777777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86F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81522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  <w:p w14:paraId="56BC7F9E" w14:textId="0CD4B068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C6A4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D5DB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2A12E30A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693DD1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1B22FD8E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3BCD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F732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CD72" w14:textId="5AE544B9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 2: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BDF0" w14:textId="760489D6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96ED7" w14:textId="3FF59B00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E24DF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92EBF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B52599A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27C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031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E884" w14:textId="3C73FEE9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hiếm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CE38" w14:textId="5A0B25DF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19F3" w14:textId="39C3765F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C5E" w14:textId="2325EE0A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CAA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2ABC5D3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4C9A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9C0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9C17" w14:textId="5CD9E8F3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Trợ từ, thán từ.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1D5" w14:textId="09425B03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EB9D6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  <w:p w14:paraId="73AB2BD1" w14:textId="5FBACFBC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CF45B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1966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345AE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53F6EB40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3D965505" w14:textId="77777777" w:rsidTr="00680130">
        <w:trPr>
          <w:trHeight w:val="62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05BE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EEA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01D" w14:textId="0971ABD3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viễn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CDD3" w14:textId="1B8F3983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E4714" w14:textId="554D65FF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9B498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1D50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ED2258D" w14:textId="77777777" w:rsidTr="00680130">
        <w:trPr>
          <w:trHeight w:val="593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606F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7F14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38CC5" w14:textId="5CCA118E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82553" w14:textId="589BDBE9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63,</w:t>
            </w:r>
          </w:p>
          <w:p w14:paraId="475C40CD" w14:textId="090B338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1A8" w14:textId="471A098D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333C" w14:textId="71E2590B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392C" w14:textId="1B62020F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47F1237B" w14:textId="77777777" w:rsidTr="00680130">
        <w:trPr>
          <w:trHeight w:val="6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4333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EB7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2D1" w14:textId="77777777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3F2B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E071" w14:textId="1CC05ADB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20F2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D236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404E4274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085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C767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98B0" w14:textId="562D0D3A" w:rsidR="00087A58" w:rsidRPr="007B1431" w:rsidRDefault="00087A58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xã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803A" w14:textId="2C33ACEA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65, 66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6F490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80FD9F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E9746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3ADCA60B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36E2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E4D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2403" w14:textId="245B39E6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CF25" w14:textId="57BE70C8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73C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5E7" w14:textId="0149BEBA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E50" w14:textId="70F870C3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0AF46C9F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BE3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9FC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4B82" w14:textId="20B4A6D9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kì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94F7" w14:textId="52F5D632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C6FD0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</w:p>
          <w:p w14:paraId="7F8B2000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7A79F" w14:textId="0FE7547D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31677"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rubric</w:t>
            </w:r>
            <w:r w:rsidR="00D31677" w:rsidRPr="007B14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326E9" w14:textId="77777777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64FE9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087A58" w:rsidRPr="007B1431" w14:paraId="614AF3FC" w14:textId="77777777" w:rsidTr="0068013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478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EF17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C26D" w14:textId="178AD2C1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Kiểm tra cuối học kì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BD85" w14:textId="2735A31C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70, 71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C0062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76B05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17A3B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A58" w:rsidRPr="007B1431" w14:paraId="766B7906" w14:textId="77777777" w:rsidTr="00680130"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16E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A72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6F3" w14:textId="30DC009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Trả bài kiểm tra cuối kì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09AD" w14:textId="482FF4E4" w:rsidR="00087A58" w:rsidRPr="007B1431" w:rsidRDefault="00087A58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82A6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B01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E81D" w14:textId="77777777" w:rsidR="00087A58" w:rsidRPr="007B1431" w:rsidRDefault="00087A58" w:rsidP="00C041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7851BF" w14:textId="77777777" w:rsidR="00C13EA0" w:rsidRPr="007B1431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4DCA3" w14:textId="77777777" w:rsidR="00C13EA0" w:rsidRPr="007B1431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31">
        <w:rPr>
          <w:rFonts w:ascii="Times New Roman" w:hAnsi="Times New Roman" w:cs="Times New Roman"/>
          <w:b/>
          <w:sz w:val="28"/>
          <w:szCs w:val="28"/>
        </w:rPr>
        <w:t>HỌC KÌ II</w:t>
      </w:r>
    </w:p>
    <w:p w14:paraId="200DF3A7" w14:textId="43F9CC3C" w:rsidR="00054F46" w:rsidRPr="007B1431" w:rsidRDefault="00806C72" w:rsidP="0005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17x4 = 68 </w:t>
      </w:r>
      <w:proofErr w:type="spellStart"/>
      <w:r w:rsidRPr="007B1431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</w:p>
    <w:p w14:paraId="55563EC5" w14:textId="77777777" w:rsidR="00054F46" w:rsidRPr="007B1431" w:rsidRDefault="00054F46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2580"/>
        <w:gridCol w:w="5812"/>
        <w:gridCol w:w="1276"/>
        <w:gridCol w:w="1134"/>
        <w:gridCol w:w="2268"/>
        <w:gridCol w:w="1417"/>
      </w:tblGrid>
      <w:tr w:rsidR="00680130" w:rsidRPr="007B1431" w14:paraId="43D245D7" w14:textId="77777777" w:rsidTr="00B84D04">
        <w:trPr>
          <w:trHeight w:val="9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3068" w14:textId="77777777" w:rsidR="00680130" w:rsidRPr="007B1431" w:rsidRDefault="0068013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3CAD" w14:textId="463E3602" w:rsidR="00680130" w:rsidRPr="007B1431" w:rsidRDefault="0068013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023" w14:textId="5C61ED0E" w:rsidR="00680130" w:rsidRPr="007B1431" w:rsidRDefault="0068013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8002" w14:textId="77777777" w:rsidR="00680130" w:rsidRPr="007B1431" w:rsidRDefault="0068013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98C8" w14:textId="77777777" w:rsidR="00680130" w:rsidRPr="007B1431" w:rsidRDefault="0068013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224" w14:textId="77777777" w:rsidR="00680130" w:rsidRPr="007B1431" w:rsidRDefault="0068013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80130" w:rsidRPr="007B1431" w14:paraId="282AF93B" w14:textId="77777777" w:rsidTr="00B84D0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F1F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3F7C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38B38FB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3E6C816" w14:textId="77777777" w:rsidR="00680130" w:rsidRPr="007B1431" w:rsidRDefault="00680130" w:rsidP="00C63011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</w:rPr>
            </w:pPr>
            <w:proofErr w:type="spellStart"/>
            <w:r w:rsidRPr="007B143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6.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quốc</w:t>
            </w:r>
            <w:proofErr w:type="spellEnd"/>
          </w:p>
          <w:p w14:paraId="5796DD91" w14:textId="77777777" w:rsidR="00680130" w:rsidRPr="007B1431" w:rsidRDefault="00680130" w:rsidP="00C63011">
            <w:pPr>
              <w:pStyle w:val="Vnbnnidung50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1431">
              <w:rPr>
                <w:rFonts w:ascii="Times New Roman" w:hAnsi="Times New Roman"/>
                <w:color w:val="auto"/>
                <w:sz w:val="28"/>
                <w:szCs w:val="28"/>
                <w:lang w:val="vi-VN" w:eastAsia="vi-VN" w:bidi="vi-VN"/>
              </w:rPr>
              <w:t>(</w:t>
            </w:r>
            <w:proofErr w:type="spellStart"/>
            <w:r w:rsidRPr="007B1431">
              <w:rPr>
                <w:rFonts w:ascii="Times New Roman" w:hAnsi="Times New Roman"/>
                <w:color w:val="auto"/>
                <w:sz w:val="28"/>
                <w:szCs w:val="28"/>
                <w:lang w:val="vi-VN" w:eastAsia="vi-VN" w:bidi="vi-VN"/>
              </w:rPr>
              <w:t>Th</w:t>
            </w:r>
            <w:proofErr w:type="spellEnd"/>
            <w:r w:rsidRPr="007B1431">
              <w:rPr>
                <w:rFonts w:ascii="Times New Roman" w:hAnsi="Times New Roman"/>
                <w:color w:val="auto"/>
                <w:sz w:val="28"/>
                <w:szCs w:val="28"/>
                <w:lang w:eastAsia="vi-VN" w:bidi="vi-VN"/>
              </w:rPr>
              <w:t>ơ</w:t>
            </w:r>
            <w:r w:rsidRPr="007B1431">
              <w:rPr>
                <w:rFonts w:ascii="Times New Roman" w:hAnsi="Times New Roman"/>
                <w:color w:val="auto"/>
                <w:sz w:val="28"/>
                <w:szCs w:val="28"/>
                <w:lang w:val="vi-VN" w:eastAsia="vi-VN" w:bidi="vi-VN"/>
              </w:rPr>
              <w:t xml:space="preserve"> thát ngôn bát cú và tứ tuyệt luật Đ</w:t>
            </w:r>
            <w:proofErr w:type="spellStart"/>
            <w:r w:rsidRPr="007B1431">
              <w:rPr>
                <w:rFonts w:ascii="Times New Roman" w:hAnsi="Times New Roman"/>
                <w:color w:val="auto"/>
                <w:sz w:val="28"/>
                <w:szCs w:val="28"/>
                <w:lang w:eastAsia="vi-VN" w:bidi="vi-VN"/>
              </w:rPr>
              <w:t>ườ</w:t>
            </w:r>
            <w:r w:rsidRPr="007B1431">
              <w:rPr>
                <w:rFonts w:ascii="Times New Roman" w:hAnsi="Times New Roman"/>
                <w:color w:val="auto"/>
                <w:sz w:val="28"/>
                <w:szCs w:val="28"/>
                <w:lang w:val="vi-VN" w:eastAsia="vi-VN" w:bidi="vi-VN"/>
              </w:rPr>
              <w:t>ng</w:t>
            </w:r>
            <w:proofErr w:type="spellEnd"/>
            <w:r w:rsidRPr="007B1431">
              <w:rPr>
                <w:rFonts w:ascii="Times New Roman" w:hAnsi="Times New Roman"/>
                <w:color w:val="auto"/>
                <w:sz w:val="28"/>
                <w:szCs w:val="28"/>
                <w:lang w:val="vi-VN" w:eastAsia="vi-VN" w:bidi="vi-VN"/>
              </w:rPr>
              <w:t>)</w:t>
            </w:r>
          </w:p>
          <w:p w14:paraId="26C5DFDC" w14:textId="32356D5E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(13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ED2A" w14:textId="063FA369" w:rsidR="00680130" w:rsidRPr="007B1431" w:rsidRDefault="00680130" w:rsidP="00C630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b/>
                <w:bCs/>
                <w:sz w:val="28"/>
                <w:szCs w:val="28"/>
              </w:rPr>
              <w:t xml:space="preserve">Tri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7B1431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14:paraId="1191A160" w14:textId="2B2BE72A" w:rsidR="00680130" w:rsidRPr="007B1431" w:rsidRDefault="00680130" w:rsidP="00C630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>- VB 1:</w:t>
            </w:r>
            <w:r w:rsidRPr="007B1431">
              <w:rPr>
                <w:sz w:val="28"/>
                <w:szCs w:val="28"/>
                <w:lang w:val="vi-VN"/>
              </w:rPr>
              <w:t xml:space="preserve"> Nam quốc sơn 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0584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73,74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8093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FA0" w14:textId="62EA9AAA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621" w14:textId="68108F4F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80130" w:rsidRPr="007B1431" w14:paraId="18AC1A0E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0CBA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E934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D5D4" w14:textId="390333EA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 2: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Đèo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Ngang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8C95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A73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A451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7889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114154C0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F59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CF03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A4C9" w14:textId="511753BE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E55C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F29B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AE6" w14:textId="74FB798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0BB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A718BE" w14:textId="5BB15BD2" w:rsidR="00680130" w:rsidRPr="007B1431" w:rsidRDefault="00680130" w:rsidP="00E230DE">
            <w:pPr>
              <w:tabs>
                <w:tab w:val="center" w:pos="60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0A6CF6B6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5F061C27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F8CF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360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01C6" w14:textId="5BD29703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Biện pháp tu </w:t>
            </w:r>
            <w:proofErr w:type="gramStart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từ(</w:t>
            </w:r>
            <w:proofErr w:type="gram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Đảo ngữ).Câu hỏi tu từ.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99CB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EB4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FFE7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29D1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1C54EE57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ED39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4A25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243C" w14:textId="6DEC5160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giặc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D49D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56F0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0F19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3116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6D3F151B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2ED0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5AC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D2EB" w14:textId="4DD2BF80" w:rsidR="00680130" w:rsidRPr="007B1431" w:rsidRDefault="00680130" w:rsidP="00C63011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7B1431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>:</w:t>
            </w:r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Viết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bài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văn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kể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lại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một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hoạt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động</w:t>
            </w:r>
            <w:proofErr w:type="spellEnd"/>
            <w:r w:rsidRPr="007B1431">
              <w:rPr>
                <w:sz w:val="28"/>
                <w:szCs w:val="28"/>
              </w:rPr>
              <w:t xml:space="preserve"> XH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3B84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0FF7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555" w14:textId="0D06CC9B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072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F94D6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095DC444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7F362321" w14:textId="77777777" w:rsidTr="00B84D04">
        <w:trPr>
          <w:trHeight w:val="89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93B0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898C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D57A03" w14:textId="6CBD73DD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bookmarkStart w:id="0" w:name="bookmark19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ND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bookmarkEnd w:id="0"/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E8F94" w14:textId="55C3B601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83, 84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00F9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3E74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B47F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5A22760B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B5A1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D003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CFA7" w14:textId="7BF7D57F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3C1F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3407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4A8" w14:textId="1A965C0D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747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05039" w14:textId="1E678515" w:rsidR="00680130" w:rsidRPr="007B1431" w:rsidRDefault="00680130" w:rsidP="007A0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80130" w:rsidRPr="007B1431" w14:paraId="36AAD0D1" w14:textId="77777777" w:rsidTr="00B84D0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6DF1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6A7C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3E402EC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8A0CF99" w14:textId="77777777" w:rsidR="00680130" w:rsidRPr="007B1431" w:rsidRDefault="00680130" w:rsidP="00C63011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</w:rPr>
            </w:pPr>
            <w:proofErr w:type="spellStart"/>
            <w:r w:rsidRPr="007B143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7.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hi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vọng</w:t>
            </w:r>
            <w:proofErr w:type="spellEnd"/>
          </w:p>
          <w:p w14:paraId="5C490E93" w14:textId="77777777" w:rsidR="00680130" w:rsidRPr="007B1431" w:rsidRDefault="00680130" w:rsidP="00C63011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)</w:t>
            </w:r>
          </w:p>
          <w:p w14:paraId="0F6D7C40" w14:textId="20B2C2F6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(12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5657" w14:textId="0DAF1D62" w:rsidR="00680130" w:rsidRPr="007B1431" w:rsidRDefault="00680130" w:rsidP="00C630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b/>
                <w:bCs/>
                <w:sz w:val="28"/>
                <w:szCs w:val="28"/>
              </w:rPr>
              <w:t xml:space="preserve">Tri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7B1431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14:paraId="094779A4" w14:textId="2D4834E6" w:rsidR="00680130" w:rsidRPr="007B1431" w:rsidRDefault="00680130" w:rsidP="00C63011">
            <w:pPr>
              <w:pStyle w:val="NoSpacing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b/>
                <w:bCs/>
                <w:sz w:val="28"/>
                <w:szCs w:val="28"/>
              </w:rPr>
              <w:t>VB 1:</w:t>
            </w:r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Bồng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chanh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đỏ</w:t>
            </w:r>
            <w:proofErr w:type="spellEnd"/>
          </w:p>
          <w:p w14:paraId="76954ADE" w14:textId="16123EC1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FD74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86,87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1240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E330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C48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53840B4F" w14:textId="77777777" w:rsidTr="00B84D04">
        <w:trPr>
          <w:trHeight w:val="59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A2AA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2B33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0E1281" w14:textId="59648C36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 2: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Xi-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Mông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AC73F" w14:textId="77777777" w:rsidR="00680130" w:rsidRPr="007B1431" w:rsidRDefault="00680130" w:rsidP="007A00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</w:p>
          <w:p w14:paraId="683A846A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D01E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12B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1965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2EC08AE5" w14:textId="77777777" w:rsidTr="00B84D04">
        <w:trPr>
          <w:trHeight w:val="59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CAD1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63BA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31B" w14:textId="77777777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F1B6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9073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1EB" w14:textId="15561A98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99B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082DB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73A8D356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0727E07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4863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C599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15A" w14:textId="444AA73E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Sơn 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4EFD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2C1C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ECBE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DBD6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CA4FF3B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B1DB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3D6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0852" w14:textId="6E016556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Biệt ngữ xã hội.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97E8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91,92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4918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DED6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654C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146F102C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668D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338B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F9B" w14:textId="06859B56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sồi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EF83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9497C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D3B5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  <w:p w14:paraId="689179EE" w14:textId="77777777" w:rsidR="00680130" w:rsidRPr="007B1431" w:rsidRDefault="00680130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96F205" w14:textId="2346F1B7" w:rsidR="00680130" w:rsidRPr="007B1431" w:rsidRDefault="00680130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F82E8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DD0E0" w14:textId="77777777" w:rsidR="00680130" w:rsidRPr="007B1431" w:rsidRDefault="00680130" w:rsidP="007A00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7992EBDA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0E373B87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12C6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DE8A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9D63" w14:textId="5F19CA86" w:rsidR="00680130" w:rsidRPr="007B1431" w:rsidRDefault="00680130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Phân tích một tác phẩm văn học.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4DA" w14:textId="77777777" w:rsidR="00680130" w:rsidRPr="007B1431" w:rsidRDefault="00680130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94,95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D7D01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817916" w14:textId="77777777" w:rsidR="00680130" w:rsidRPr="007B1431" w:rsidRDefault="00680130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F2626" w14:textId="77777777" w:rsidR="00680130" w:rsidRPr="007B1431" w:rsidRDefault="00680130" w:rsidP="00E230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0C6837BF" w14:textId="77777777" w:rsidTr="00B84D04">
        <w:trPr>
          <w:trHeight w:val="4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5499" w14:textId="77777777" w:rsidR="00680130" w:rsidRPr="007B1431" w:rsidRDefault="00680130" w:rsidP="00C630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7861" w14:textId="77777777" w:rsidR="00680130" w:rsidRPr="007B1431" w:rsidRDefault="00680130" w:rsidP="00C630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8EF1" w14:textId="19786129" w:rsidR="00680130" w:rsidRPr="007B1431" w:rsidRDefault="00680130" w:rsidP="00C630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>Nói và nghe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: Nghe và tóm tắt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ND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thuyết trinh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người khác.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BF3A" w14:textId="6DE5D79E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C560" w14:textId="77777777" w:rsidR="00680130" w:rsidRPr="007B1431" w:rsidRDefault="00680130" w:rsidP="00C630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BB48" w14:textId="77777777" w:rsidR="00680130" w:rsidRPr="007B1431" w:rsidRDefault="00680130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A26F" w14:textId="77777777" w:rsidR="00680130" w:rsidRPr="007B1431" w:rsidRDefault="00680130" w:rsidP="00C630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51F6D7F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4F70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63E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FD2E" w14:textId="42D368AA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3A4" w14:textId="174537C2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2B5FB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A1F2EC" w14:textId="1ADC449D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10E2A" w14:textId="674CE31A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66055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476D3" w14:textId="3F8A5B85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CE6D82" w:rsidRPr="007B1431" w14:paraId="7806A5FF" w14:textId="77777777" w:rsidTr="00B84D0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B869E4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E08BD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1C1D522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2AB9EAF" w14:textId="77777777" w:rsidR="00CE6D82" w:rsidRPr="007B1431" w:rsidRDefault="00CE6D82" w:rsidP="001411A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8.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mở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giới</w:t>
            </w:r>
            <w:proofErr w:type="spellEnd"/>
          </w:p>
          <w:p w14:paraId="2E475E18" w14:textId="47C56EC2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</w:t>
            </w:r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bản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7B1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tin)</w:t>
            </w:r>
          </w:p>
          <w:p w14:paraId="02F18455" w14:textId="4A4D67B5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(16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trong đó có 4 tiết ôn tập và KTGK)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8691" w14:textId="6749E32A" w:rsidR="00CE6D82" w:rsidRPr="007B1431" w:rsidRDefault="00CE6D82" w:rsidP="001411A4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>- Tri thức đọc hiểu.</w:t>
            </w:r>
            <w:r w:rsidRPr="007B1431">
              <w:rPr>
                <w:sz w:val="28"/>
                <w:szCs w:val="28"/>
                <w:lang w:val="vi-VN"/>
              </w:rPr>
              <w:t>.</w:t>
            </w:r>
          </w:p>
          <w:p w14:paraId="580DBFE6" w14:textId="76F58700" w:rsidR="00CE6D82" w:rsidRPr="007B1431" w:rsidRDefault="00CE6D82" w:rsidP="001411A4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7B1431">
              <w:rPr>
                <w:b/>
                <w:bCs/>
                <w:sz w:val="28"/>
                <w:szCs w:val="28"/>
                <w:lang w:val="vi-VN"/>
              </w:rPr>
              <w:t>- VB 1:</w:t>
            </w:r>
            <w:r w:rsidRPr="007B1431">
              <w:rPr>
                <w:sz w:val="28"/>
                <w:szCs w:val="28"/>
                <w:lang w:val="vi-VN"/>
              </w:rPr>
              <w:t xml:space="preserve"> Chuyến du hành về tuổi thơ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1530" w14:textId="048CF0A6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98, 99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C9C64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88CE2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18ACC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82" w:rsidRPr="007B1431" w14:paraId="0D54D433" w14:textId="77777777" w:rsidTr="00B84D04">
        <w:trPr>
          <w:trHeight w:val="59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B2B70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E2EA5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6E6B" w14:textId="4D77D182" w:rsidR="00CE6D82" w:rsidRPr="007B1431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 2: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"-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đứa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tranh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F616" w14:textId="4F28FFF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3D5E691" w14:textId="35851DA3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F7A8" w14:textId="5765792F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BD9A" w14:textId="028096BF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10E" w14:textId="4E686263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82" w:rsidRPr="007B1431" w14:paraId="79617757" w14:textId="77777777" w:rsidTr="004C740C">
        <w:trPr>
          <w:trHeight w:val="58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26B6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D8AD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668" w14:textId="43C3C3B2" w:rsidR="00CE6D82" w:rsidRPr="007B1431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FCC" w14:textId="6954CC4E" w:rsidR="00CE6D82" w:rsidRPr="007B1431" w:rsidRDefault="00B84D04" w:rsidP="00B84D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B550" w14:textId="3D84D941" w:rsidR="00CE6D82" w:rsidRPr="007B1431" w:rsidRDefault="00CE6D82" w:rsidP="004C74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  <w:p w14:paraId="537C39EC" w14:textId="3D929463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6F364" w14:textId="561248CB" w:rsidR="00CE6D82" w:rsidRPr="004C740C" w:rsidRDefault="00CE6D82" w:rsidP="004C740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4C740C"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="004C740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cương, đề </w:t>
            </w:r>
            <w:proofErr w:type="spellStart"/>
            <w:r w:rsidR="004C740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ktra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C817A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6E74294E" w14:textId="1593411D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40C" w:rsidRPr="007B1431" w14:paraId="3F9D8078" w14:textId="77777777" w:rsidTr="004C740C">
        <w:trPr>
          <w:trHeight w:val="54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E9C1D" w14:textId="77777777" w:rsidR="004C740C" w:rsidRPr="007B1431" w:rsidRDefault="004C740C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DEBF" w14:textId="77777777" w:rsidR="004C740C" w:rsidRPr="007B1431" w:rsidRDefault="004C740C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9E7" w14:textId="3F6695BB" w:rsidR="004C740C" w:rsidRPr="004C740C" w:rsidRDefault="004C740C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6D8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Kiểm tra giữa kì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17B4" w14:textId="1AEE3BE7" w:rsidR="004C740C" w:rsidRDefault="004C740C" w:rsidP="00B84D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103,104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D247E" w14:textId="77777777" w:rsidR="004C740C" w:rsidRPr="007B1431" w:rsidRDefault="004C740C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AFEA" w14:textId="77777777" w:rsidR="004C740C" w:rsidRPr="007B1431" w:rsidRDefault="004C740C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2A269" w14:textId="77777777" w:rsidR="004C740C" w:rsidRPr="007B1431" w:rsidRDefault="004C740C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82" w:rsidRPr="007B1431" w14:paraId="0F6C729A" w14:textId="77777777" w:rsidTr="00B84D04">
        <w:trPr>
          <w:trHeight w:val="27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9BE05" w14:textId="77777777" w:rsidR="00CE6D82" w:rsidRPr="004C740C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BA1E8" w14:textId="77777777" w:rsidR="00CE6D82" w:rsidRPr="004C740C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00A" w14:textId="1890C3AC" w:rsidR="00CE6D82" w:rsidRPr="00492ED4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2E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VB 2:</w:t>
            </w:r>
            <w:r w:rsidRPr="00492E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"Mẹ vắng nhà"- Bộ phim tuyệt đẹp về những đứa trẻ thời chiến tranh</w:t>
            </w:r>
            <w:r w:rsidR="004859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proofErr w:type="spellStart"/>
            <w:r w:rsidR="004859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</w:t>
            </w:r>
            <w:proofErr w:type="spellEnd"/>
            <w:r w:rsidR="004859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47C" w14:textId="5B306A63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0393F" w14:textId="3B536053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20C2" w14:textId="0BC20F74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0B69AED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0EC3BD" w14:textId="6186AB71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0A064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15D45FD0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82" w:rsidRPr="007B1431" w14:paraId="51EF14E3" w14:textId="77777777" w:rsidTr="00B84D04">
        <w:trPr>
          <w:trHeight w:val="59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52EB9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E5291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B69" w14:textId="366A97FE" w:rsidR="00CE6D82" w:rsidRPr="00CE6D82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Tình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4970" w14:textId="143BF4F0" w:rsidR="00CE6D82" w:rsidRPr="007B1431" w:rsidRDefault="0048597A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94965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817D42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3772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82" w:rsidRPr="007B1431" w14:paraId="298C0E9A" w14:textId="77777777" w:rsidTr="00B84D04">
        <w:trPr>
          <w:trHeight w:val="59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8069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725DF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2B5" w14:textId="77777777" w:rsidR="0048597A" w:rsidRPr="007B1431" w:rsidRDefault="0048597A" w:rsidP="00485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Thành phần biệt lập trong câu.</w:t>
            </w:r>
          </w:p>
          <w:p w14:paraId="55949ACD" w14:textId="77777777" w:rsidR="00CE6D82" w:rsidRPr="007B1431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C8E" w14:textId="26AA7770" w:rsidR="00CE6D82" w:rsidRPr="007B1431" w:rsidRDefault="0048597A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107,108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F482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7FFA9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7C778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82" w:rsidRPr="007B1431" w14:paraId="31F43E50" w14:textId="77777777" w:rsidTr="00B84D04">
        <w:trPr>
          <w:trHeight w:val="56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33DA0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00894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A2DC" w14:textId="32E5A0D3" w:rsidR="00CE6D82" w:rsidRPr="007B1431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Tốt-tô-chan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": Khi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0C2C" w14:textId="44440133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EC450" w14:textId="71AB228C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88FA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2DD9C0" w14:textId="0CF1AB0A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443A" w14:textId="777663B3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CE6D82" w:rsidRPr="007B1431" w14:paraId="3E6EC552" w14:textId="77777777" w:rsidTr="00B84D04">
        <w:trPr>
          <w:trHeight w:val="56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A3A1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3CCB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866" w14:textId="2EAB149B" w:rsidR="00CE6D82" w:rsidRPr="007B1431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giới thiệu một cuốn sách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thích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BDC5" w14:textId="52A331E4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,111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D25DB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1FCA1" w14:textId="77777777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57D90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82" w:rsidRPr="007B1431" w14:paraId="1FE1DE48" w14:textId="77777777" w:rsidTr="00B84D04">
        <w:trPr>
          <w:trHeight w:val="41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435B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7B0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C60C" w14:textId="7E6AC536" w:rsidR="00CE6D82" w:rsidRPr="007B1431" w:rsidRDefault="00CE6D82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sách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DC3A" w14:textId="1CBE0672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87FD3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AAEC" w14:textId="1A448E15" w:rsidR="00CE6D82" w:rsidRPr="007B1431" w:rsidRDefault="00CE6D82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627CF" w14:textId="77777777" w:rsidR="00CE6D82" w:rsidRPr="007B1431" w:rsidRDefault="00CE6D82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0D7F9B3D" w14:textId="77777777" w:rsidTr="00B84D0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025D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9F0" w14:textId="77777777" w:rsidR="00680130" w:rsidRPr="007B1431" w:rsidRDefault="00680130" w:rsidP="001411A4">
            <w:pPr>
              <w:pStyle w:val="NoSpacing"/>
              <w:rPr>
                <w:rStyle w:val="Strong"/>
                <w:sz w:val="28"/>
                <w:szCs w:val="28"/>
                <w:shd w:val="clear" w:color="auto" w:fill="FFFFFF"/>
              </w:rPr>
            </w:pPr>
            <w:proofErr w:type="spellStart"/>
            <w:r w:rsidRPr="007B143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9.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vang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sử</w:t>
            </w:r>
            <w:proofErr w:type="spellEnd"/>
          </w:p>
          <w:p w14:paraId="6674ABCB" w14:textId="77777777" w:rsidR="00680130" w:rsidRPr="007B1431" w:rsidRDefault="00680130" w:rsidP="001411A4">
            <w:pPr>
              <w:pStyle w:val="NoSpacing"/>
              <w:rPr>
                <w:rStyle w:val="Strong"/>
                <w:sz w:val="28"/>
                <w:szCs w:val="28"/>
                <w:shd w:val="clear" w:color="auto" w:fill="FFFFFF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)</w:t>
            </w:r>
          </w:p>
          <w:p w14:paraId="7B5F7B0A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(12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2774" w14:textId="22B048D9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FE8" w14:textId="4F0292EA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504CC" w14:textId="7FA0B5C2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</w:t>
            </w:r>
          </w:p>
          <w:p w14:paraId="2638EA32" w14:textId="18487DFF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BF497" w14:textId="3DF7758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  <w:p w14:paraId="707D3B81" w14:textId="2C6D3B28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77304" w14:textId="59648074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0F60BEAD" w14:textId="535045D6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256910CF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116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08B" w14:textId="77777777" w:rsidR="00680130" w:rsidRPr="007B1431" w:rsidRDefault="00680130" w:rsidP="001411A4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51E" w14:textId="0C3EC779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14:paraId="07D84F63" w14:textId="1872C019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VB 1: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Hoàng Lê nhất thống chí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6DE" w14:textId="7724888D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114,115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8561E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A412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F4B51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355C4DD7" w14:textId="77777777" w:rsidTr="00B84D04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22F6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333A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5CDAB7" w14:textId="160071E4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VB 2: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Viên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tướng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CF74" w14:textId="5FFE78ED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D00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83E5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B931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6CD913E2" w14:textId="77777777" w:rsidTr="00B84D04">
        <w:trPr>
          <w:trHeight w:val="8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57CF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9983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6CDA" w14:textId="0A06E5D3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6FF" w14:textId="7C8E0F45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BBA16" w14:textId="415C5F44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EA4CD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6EA4E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634518E6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6AC609A1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2D3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0A48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000" w14:textId="45AB7471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CE4" w14:textId="2B8BE049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95BBA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9A53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D655B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6745538F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A742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6704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67F" w14:textId="096C05E4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Câu kể, câu hỏi, câu cảm, cầu khiến,….</w:t>
            </w:r>
          </w:p>
          <w:p w14:paraId="23EF3899" w14:textId="62DFF1A6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Trả bài KTGK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0F3" w14:textId="0C66B662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119,120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60F65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597CB7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26F52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394BA4A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6CAD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EC48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2C3" w14:textId="777299C7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9BD3" w14:textId="48640DB8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4F68C" w14:textId="25C19249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3F074D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  <w:p w14:paraId="7B07E571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932D4F" w14:textId="72506F54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A27AD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F64392" w14:textId="77777777" w:rsidR="00680130" w:rsidRPr="007B1431" w:rsidRDefault="00680130" w:rsidP="0014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698B05E3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DD803" w14:textId="2280E134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130" w:rsidRPr="007B1431" w14:paraId="5C667A2F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1921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A31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687" w14:textId="059AB617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chuyến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 xml:space="preserve">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915" w14:textId="67A2A7C6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122,123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950E6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17494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21042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0DF78B3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827F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2545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609B" w14:textId="3ED70B4F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ND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ND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BD9" w14:textId="0CB806B8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9F6D0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E6161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A9B96" w14:textId="77777777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1DF6C28B" w14:textId="77777777" w:rsidTr="00B84D04">
        <w:trPr>
          <w:trHeight w:val="61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4BAE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8BF0" w14:textId="77777777" w:rsidR="00680130" w:rsidRPr="007B1431" w:rsidRDefault="00680130" w:rsidP="001411A4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</w:rPr>
            </w:pPr>
            <w:proofErr w:type="spellStart"/>
            <w:r w:rsidRPr="007B143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1431">
              <w:rPr>
                <w:b/>
                <w:bCs/>
                <w:sz w:val="28"/>
                <w:szCs w:val="28"/>
              </w:rPr>
              <w:t xml:space="preserve"> 10.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Cười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cười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người</w:t>
            </w:r>
            <w:proofErr w:type="spellEnd"/>
          </w:p>
          <w:p w14:paraId="67EC5EDC" w14:textId="77777777" w:rsidR="00680130" w:rsidRPr="007B1431" w:rsidRDefault="00680130" w:rsidP="001411A4">
            <w:pPr>
              <w:pStyle w:val="NoSpacing"/>
              <w:jc w:val="center"/>
              <w:rPr>
                <w:rStyle w:val="Strong"/>
                <w:sz w:val="28"/>
                <w:szCs w:val="28"/>
                <w:shd w:val="clear" w:color="auto" w:fill="FFFFFF"/>
              </w:rPr>
            </w:pPr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trào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phúng</w:t>
            </w:r>
            <w:proofErr w:type="spellEnd"/>
            <w:r w:rsidRPr="007B1431">
              <w:rPr>
                <w:rStyle w:val="Strong"/>
                <w:sz w:val="28"/>
                <w:szCs w:val="28"/>
                <w:shd w:val="clear" w:color="auto" w:fill="FFFFFF"/>
              </w:rPr>
              <w:t>)</w:t>
            </w:r>
          </w:p>
          <w:p w14:paraId="1C5A660B" w14:textId="5515EF43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(15tiết)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691" w14:textId="4E741F2B" w:rsidR="00680130" w:rsidRPr="007B1431" w:rsidRDefault="00680130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4EA" w14:textId="75BF6413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F7BBB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</w:t>
            </w:r>
          </w:p>
          <w:p w14:paraId="1CBA79B8" w14:textId="7777777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01C69" w14:textId="6AF5897C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AE859" w14:textId="0C0BE2F7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  <w:p w14:paraId="5AAEB518" w14:textId="695F9AF6" w:rsidR="00680130" w:rsidRPr="007B1431" w:rsidRDefault="00680130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64876" w14:textId="06E67DCC" w:rsidR="00680130" w:rsidRPr="007B1431" w:rsidRDefault="00680130" w:rsidP="001411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80130" w:rsidRPr="007B1431" w14:paraId="4E9F34AD" w14:textId="77777777" w:rsidTr="00B84D04">
        <w:trPr>
          <w:trHeight w:val="61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679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752" w14:textId="77777777" w:rsidR="00680130" w:rsidRPr="007B1431" w:rsidRDefault="00680130" w:rsidP="0058151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521" w14:textId="77777777" w:rsidR="00680130" w:rsidRPr="007B1431" w:rsidRDefault="00680130" w:rsidP="00011E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14:paraId="4EB1DD0C" w14:textId="29CA7FA5" w:rsidR="00680130" w:rsidRPr="007B1431" w:rsidRDefault="00680130" w:rsidP="00011E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VB 1: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Bạn đến chơi nhà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05E5" w14:textId="0537C85E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126,127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DEF12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46F4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3C813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4E1E866" w14:textId="77777777" w:rsidTr="00B84D04">
        <w:trPr>
          <w:trHeight w:val="5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38F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83C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3FB" w14:textId="56216B35" w:rsidR="00680130" w:rsidRPr="007B1431" w:rsidRDefault="00680130" w:rsidP="00581516">
            <w:pPr>
              <w:pStyle w:val="NoSpacing"/>
              <w:jc w:val="both"/>
              <w:rPr>
                <w:sz w:val="28"/>
                <w:szCs w:val="28"/>
              </w:rPr>
            </w:pPr>
            <w:r w:rsidRPr="007B1431">
              <w:rPr>
                <w:b/>
                <w:bCs/>
                <w:sz w:val="28"/>
                <w:szCs w:val="28"/>
              </w:rPr>
              <w:t>VB 2:</w:t>
            </w:r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Đề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đền</w:t>
            </w:r>
            <w:proofErr w:type="spellEnd"/>
            <w:r w:rsidRPr="007B1431">
              <w:rPr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sz w:val="28"/>
                <w:szCs w:val="28"/>
              </w:rPr>
              <w:t>Sầm</w:t>
            </w:r>
            <w:proofErr w:type="spellEnd"/>
            <w:r w:rsidRPr="007B1431">
              <w:rPr>
                <w:sz w:val="28"/>
                <w:szCs w:val="28"/>
              </w:rPr>
              <w:t xml:space="preserve"> Nghi </w:t>
            </w:r>
            <w:proofErr w:type="spellStart"/>
            <w:r w:rsidRPr="007B1431">
              <w:rPr>
                <w:sz w:val="28"/>
                <w:szCs w:val="28"/>
              </w:rPr>
              <w:t>Đống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3883" w14:textId="558147F9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D9F" w14:textId="7CBD0B6E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0A" w14:textId="52EB0C93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55F" w14:textId="3C51A05C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7B0E6EE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CB40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20A7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9A5B" w14:textId="492C1BD1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1AE1" w14:textId="43354C8E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4E981" w14:textId="2152E8D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33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EC372" w14:textId="159EFD0C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6A5E6" w14:textId="0F5E6FBB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1BFCAE21" w14:textId="70E43CC5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75B63B3E" w14:textId="77777777" w:rsidTr="00B84D04">
        <w:trPr>
          <w:trHeight w:val="5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021D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0195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34F" w14:textId="1F1E3155" w:rsidR="00680130" w:rsidRPr="007B1431" w:rsidRDefault="00680130" w:rsidP="005815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thức, t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</w:t>
            </w: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7B14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Sắc thái nghĩa của từ ngữ và việc lựa chọn từ ngữ.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8956" w14:textId="5AE1DECF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25A85" w14:textId="76181F3D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77596" w14:textId="5F592113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6E118" w14:textId="513CD86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6FDDAA7E" w14:textId="77777777" w:rsidTr="00492ED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51D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C43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F0F" w14:textId="226BFF41" w:rsidR="00680130" w:rsidRPr="007B1431" w:rsidRDefault="00680130" w:rsidP="005815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2A1" w14:textId="3E2441F9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F975" w14:textId="7158CE75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D7B7" w14:textId="271BD664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7BFF" w14:textId="312114FF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ED4" w:rsidRPr="007B1431" w14:paraId="57B376A2" w14:textId="77777777" w:rsidTr="00687A45">
        <w:trPr>
          <w:trHeight w:val="27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BE85" w14:textId="77777777" w:rsidR="00492ED4" w:rsidRPr="007B1431" w:rsidRDefault="00492ED4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DE0A" w14:textId="77777777" w:rsidR="00492ED4" w:rsidRPr="007B1431" w:rsidRDefault="00492ED4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2F9" w14:textId="0B8F092E" w:rsidR="00492ED4" w:rsidRPr="007B1431" w:rsidRDefault="006C5BAA" w:rsidP="00581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VH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4CC" w14:textId="3694A9B7" w:rsidR="00492ED4" w:rsidRPr="007B1431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2D855FC9" w14:textId="206F511A" w:rsidR="00492ED4" w:rsidRPr="007B1431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F91" w14:textId="4BB3C5EB" w:rsidR="00492ED4" w:rsidRPr="007B1431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575" w14:textId="71755DB8" w:rsidR="00492ED4" w:rsidRPr="007B1431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408" w14:textId="5B2CF95D" w:rsidR="00492ED4" w:rsidRPr="007B1431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ED4" w:rsidRPr="007B1431" w14:paraId="1992FF92" w14:textId="77777777" w:rsidTr="00492ED4">
        <w:trPr>
          <w:trHeight w:val="48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5916" w14:textId="77777777" w:rsidR="00492ED4" w:rsidRPr="007B1431" w:rsidRDefault="00492ED4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54A" w14:textId="77777777" w:rsidR="00492ED4" w:rsidRPr="007B1431" w:rsidRDefault="00492ED4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89F" w14:textId="28937899" w:rsidR="00492ED4" w:rsidRPr="007B1431" w:rsidRDefault="009D3762" w:rsidP="00581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AC2" w14:textId="6132579B" w:rsidR="00492ED4" w:rsidRPr="009D3762" w:rsidRDefault="009D3762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B0849" w14:textId="77777777" w:rsidR="00492ED4" w:rsidRPr="007B1431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C11E" w14:textId="46ED77F7" w:rsidR="00492ED4" w:rsidRPr="00466CE3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466CE3"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="00466C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66C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ktta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28B9F" w14:textId="7EFC55BD" w:rsidR="00492ED4" w:rsidRPr="007B1431" w:rsidRDefault="00492ED4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80130" w:rsidRPr="007B1431" w14:paraId="47B847BA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19BE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4F49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641" w14:textId="59ED285F" w:rsidR="00680130" w:rsidRPr="009D3762" w:rsidRDefault="009D3762" w:rsidP="00581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Kiểm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cuối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kì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F4B" w14:textId="1685AD32" w:rsidR="00680130" w:rsidRPr="009D3762" w:rsidRDefault="009D3762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A8A2B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3356C1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420BA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41263808" w14:textId="77777777" w:rsidTr="00B84D04">
        <w:trPr>
          <w:trHeight w:val="4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4DCF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BC04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DB9E" w14:textId="650B798F" w:rsidR="00680130" w:rsidRPr="00614709" w:rsidRDefault="00614709" w:rsidP="005815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61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6D7BB" w14:textId="548EEB65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123A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6D8" w14:textId="4CF676D5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tivi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31677" w:rsidRPr="007B143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="00D31677" w:rsidRPr="007B14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407" w14:textId="77777777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881BE" w14:textId="0C31C5A5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20A8E" w:rsidRPr="007B1431" w14:paraId="297E644F" w14:textId="77777777" w:rsidTr="00B84D04">
        <w:trPr>
          <w:trHeight w:val="4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3A71" w14:textId="77777777" w:rsidR="00620A8E" w:rsidRPr="007B1431" w:rsidRDefault="00620A8E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F69D" w14:textId="77777777" w:rsidR="00620A8E" w:rsidRPr="007B1431" w:rsidRDefault="00620A8E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CBEB9" w14:textId="2E0D218B" w:rsidR="00620A8E" w:rsidRPr="007B1431" w:rsidRDefault="00620A8E" w:rsidP="00581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Nói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>nghe</w:t>
            </w:r>
            <w:proofErr w:type="spellEnd"/>
            <w:r w:rsidRPr="007B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Thảo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A94F" w14:textId="72BFC094" w:rsidR="00620A8E" w:rsidRPr="007B1431" w:rsidRDefault="00614709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F6F7" w14:textId="77777777" w:rsidR="00620A8E" w:rsidRPr="007B1431" w:rsidRDefault="00620A8E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592" w14:textId="77777777" w:rsidR="00620A8E" w:rsidRPr="007B1431" w:rsidRDefault="00620A8E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4FC" w14:textId="77777777" w:rsidR="00620A8E" w:rsidRPr="007B1431" w:rsidRDefault="00620A8E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709C1069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4DC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607A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016" w14:textId="45DD3C78" w:rsidR="00680130" w:rsidRPr="007B1431" w:rsidRDefault="00620A8E" w:rsidP="005815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CE4" w14:textId="6F798C86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B443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5B97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5D09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130" w:rsidRPr="007B1431" w14:paraId="30FEDD9B" w14:textId="77777777" w:rsidTr="00B84D0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8CF3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030B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6CD9" w14:textId="4B5A4187" w:rsidR="00680130" w:rsidRPr="007B1431" w:rsidRDefault="00680130" w:rsidP="00581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B1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Trả bài kiểm tra cuối kì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E06" w14:textId="65ECD308" w:rsidR="00680130" w:rsidRPr="007B1431" w:rsidRDefault="00680130" w:rsidP="005815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3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113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F3F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FBC7" w14:textId="77777777" w:rsidR="00680130" w:rsidRPr="007B1431" w:rsidRDefault="00680130" w:rsidP="00581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D5C71E" w14:textId="4132DD09" w:rsidR="00C13EA0" w:rsidRPr="007B1431" w:rsidRDefault="00C13EA0" w:rsidP="00C13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167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2331"/>
      </w:tblGrid>
      <w:tr w:rsidR="007B1431" w:rsidRPr="00824E91" w14:paraId="0E9CEF07" w14:textId="77777777" w:rsidTr="007B1431">
        <w:tc>
          <w:tcPr>
            <w:tcW w:w="2836" w:type="dxa"/>
          </w:tcPr>
          <w:p w14:paraId="33F6BC27" w14:textId="77777777" w:rsidR="007B1431" w:rsidRPr="007B1431" w:rsidRDefault="007B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</w:pPr>
          </w:p>
          <w:p w14:paraId="1B9CEF06" w14:textId="77777777" w:rsidR="007B1431" w:rsidRPr="007B1431" w:rsidRDefault="007B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 xml:space="preserve">DUYỆT CỦA BGH.  </w:t>
            </w:r>
            <w:r w:rsidRPr="007B143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br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  <w:t xml:space="preserve">    (Ký và ghi rõ họ tên)</w:t>
            </w:r>
          </w:p>
        </w:tc>
        <w:tc>
          <w:tcPr>
            <w:tcW w:w="12331" w:type="dxa"/>
            <w:vAlign w:val="center"/>
          </w:tcPr>
          <w:p w14:paraId="6E8A7E43" w14:textId="2A614E8E" w:rsidR="007B1431" w:rsidRPr="007B1431" w:rsidRDefault="007B1431">
            <w:pPr>
              <w:spacing w:after="0" w:line="240" w:lineRule="auto"/>
              <w:ind w:right="-1848"/>
              <w:jc w:val="center"/>
              <w:rPr>
                <w:rFonts w:ascii="Times New Roman" w:hAnsi="Times New Roman" w:cs="Times New Roman"/>
                <w:b/>
                <w:bCs/>
                <w:i/>
                <w:color w:val="222222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val="vi-VN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val="vi-VN"/>
              </w:rPr>
              <w:t xml:space="preserve">               </w:t>
            </w:r>
            <w:r w:rsidRPr="007B1431">
              <w:rPr>
                <w:rFonts w:ascii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val="vi-VN"/>
              </w:rPr>
              <w:t xml:space="preserve">  </w:t>
            </w:r>
            <w:r w:rsidRPr="007B1431">
              <w:rPr>
                <w:rFonts w:ascii="Times New Roman" w:hAnsi="Times New Roman" w:cs="Times New Roman"/>
                <w:b/>
                <w:bCs/>
                <w:i/>
                <w:color w:val="222222"/>
                <w:sz w:val="28"/>
                <w:szCs w:val="28"/>
                <w:lang w:val="vi-VN"/>
              </w:rPr>
              <w:t>Hàm Cần,  ngày 30 tháng 8 năm 2023</w:t>
            </w:r>
          </w:p>
          <w:p w14:paraId="521ABC50" w14:textId="6FE7672D" w:rsidR="007B1431" w:rsidRPr="007B1431" w:rsidRDefault="007B1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 xml:space="preserve">   </w:t>
            </w:r>
            <w:r w:rsidRPr="007B143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 xml:space="preserve">  DUYỆT CỦA TTCM                                              GIÁO VIÊN BỘ MÔN</w:t>
            </w:r>
            <w:r w:rsidRPr="007B143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br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  <w:t xml:space="preserve">     </w:t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  <w:t xml:space="preserve"> (Ký và ghi rõ họ tên)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  <w:t xml:space="preserve">  </w:t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  <w:t xml:space="preserve"> (Ký và ghi rõ họ tên)</w:t>
            </w:r>
          </w:p>
          <w:p w14:paraId="66B71929" w14:textId="77777777" w:rsidR="007B1431" w:rsidRPr="007B1431" w:rsidRDefault="007B1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</w:pPr>
          </w:p>
          <w:p w14:paraId="194D1A68" w14:textId="77777777" w:rsidR="007B1431" w:rsidRPr="007B1431" w:rsidRDefault="007B1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vi-VN"/>
              </w:rPr>
            </w:pPr>
          </w:p>
          <w:p w14:paraId="3DFAB976" w14:textId="77777777" w:rsidR="007B1431" w:rsidRPr="007B1431" w:rsidRDefault="007B1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56A9A7C0" w14:textId="77777777" w:rsidR="007B1431" w:rsidRPr="007B1431" w:rsidRDefault="007B1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  <w:r w:rsidRPr="007B143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ab/>
            </w:r>
          </w:p>
          <w:p w14:paraId="45956051" w14:textId="77777777" w:rsidR="007B1431" w:rsidRPr="007B1431" w:rsidRDefault="007B1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</w:pPr>
            <w:r w:rsidRPr="007B143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val="vi-VN"/>
              </w:rPr>
              <w:t xml:space="preserve">                 Trần Thị Tố Tâm                                                           Trần Thị Tố Tâm</w:t>
            </w:r>
          </w:p>
        </w:tc>
      </w:tr>
      <w:tr w:rsidR="007B1431" w:rsidRPr="00824E91" w14:paraId="48CCEDFC" w14:textId="77777777" w:rsidTr="007B1431">
        <w:tc>
          <w:tcPr>
            <w:tcW w:w="2836" w:type="dxa"/>
          </w:tcPr>
          <w:p w14:paraId="358A8CBA" w14:textId="77777777" w:rsidR="007B1431" w:rsidRPr="007B1431" w:rsidRDefault="007B1431">
            <w:pPr>
              <w:spacing w:after="0" w:line="240" w:lineRule="auto"/>
              <w:jc w:val="center"/>
              <w:rPr>
                <w:b/>
                <w:bCs/>
                <w:color w:val="222222"/>
                <w:sz w:val="28"/>
                <w:szCs w:val="28"/>
                <w:lang w:val="vi-VN"/>
              </w:rPr>
            </w:pPr>
          </w:p>
        </w:tc>
        <w:tc>
          <w:tcPr>
            <w:tcW w:w="12331" w:type="dxa"/>
            <w:vAlign w:val="center"/>
          </w:tcPr>
          <w:p w14:paraId="1F45835B" w14:textId="77777777" w:rsidR="007B1431" w:rsidRPr="007B1431" w:rsidRDefault="007B1431">
            <w:pPr>
              <w:spacing w:after="0" w:line="240" w:lineRule="auto"/>
              <w:jc w:val="center"/>
              <w:rPr>
                <w:b/>
                <w:bCs/>
                <w:iCs/>
                <w:color w:val="222222"/>
                <w:sz w:val="28"/>
                <w:szCs w:val="28"/>
                <w:lang w:val="vi-VN"/>
              </w:rPr>
            </w:pPr>
          </w:p>
        </w:tc>
      </w:tr>
    </w:tbl>
    <w:p w14:paraId="4126EC75" w14:textId="6A8B978E" w:rsidR="00C13EA0" w:rsidRPr="007B1431" w:rsidRDefault="00C13EA0" w:rsidP="00C13EA0">
      <w:pPr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B1431">
        <w:rPr>
          <w:rFonts w:ascii="Times New Roman" w:hAnsi="Times New Roman" w:cs="Times New Roman"/>
          <w:b/>
          <w:sz w:val="28"/>
          <w:szCs w:val="28"/>
          <w:lang w:val="da-DK"/>
        </w:rPr>
        <w:t xml:space="preserve">                                                                            </w:t>
      </w:r>
    </w:p>
    <w:p w14:paraId="0D4A1B0D" w14:textId="77777777" w:rsidR="00C13EA0" w:rsidRPr="007B1431" w:rsidRDefault="00C13EA0" w:rsidP="00C13EA0">
      <w:pPr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6EFC6D54" w14:textId="77777777" w:rsidR="00C13EA0" w:rsidRPr="007B1431" w:rsidRDefault="00C13EA0" w:rsidP="00C13EA0">
      <w:pPr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64FB24C7" w14:textId="77777777" w:rsidR="00C13EA0" w:rsidRPr="007B1431" w:rsidRDefault="00C13EA0" w:rsidP="00C13EA0">
      <w:pPr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11BECA7A" w14:textId="77777777" w:rsidR="00C13EA0" w:rsidRPr="007741A5" w:rsidRDefault="00C13EA0" w:rsidP="00C13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F6A582D" w14:textId="77777777" w:rsidR="00C13EA0" w:rsidRPr="007741A5" w:rsidRDefault="00C13EA0" w:rsidP="00C13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DC5967C" w14:textId="77777777" w:rsidR="00C13EA0" w:rsidRPr="007741A5" w:rsidRDefault="00C13EA0" w:rsidP="00C13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02AC83E" w14:textId="77777777" w:rsidR="00C13EA0" w:rsidRPr="007741A5" w:rsidRDefault="00C13EA0" w:rsidP="00C13EA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450F161" w14:textId="77777777" w:rsidR="00C13EA0" w:rsidRPr="007741A5" w:rsidRDefault="00C13EA0" w:rsidP="00C13EA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048DDA6" w14:textId="77777777" w:rsidR="00C13EA0" w:rsidRPr="007B1431" w:rsidRDefault="00C13EA0" w:rsidP="00C13EA0">
      <w:pPr>
        <w:tabs>
          <w:tab w:val="left" w:pos="805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741A5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66BE0C1" w14:textId="77777777" w:rsidR="00C13EA0" w:rsidRPr="007741A5" w:rsidRDefault="00C13EA0" w:rsidP="00C13EA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39A0F7A" w14:textId="77777777" w:rsidR="00A077E5" w:rsidRPr="007741A5" w:rsidRDefault="00A077E5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A077E5" w:rsidRPr="007741A5" w:rsidSect="00824E91">
      <w:pgSz w:w="16840" w:h="11907" w:orient="landscape" w:code="9"/>
      <w:pgMar w:top="851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95E"/>
    <w:multiLevelType w:val="hybridMultilevel"/>
    <w:tmpl w:val="FFFAA17A"/>
    <w:lvl w:ilvl="0" w:tplc="96F4AF28">
      <w:start w:val="1"/>
      <w:numFmt w:val="decimal"/>
      <w:lvlText w:val="%1."/>
      <w:lvlJc w:val="left"/>
      <w:pPr>
        <w:ind w:left="111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>
      <w:start w:val="1"/>
      <w:numFmt w:val="decimal"/>
      <w:lvlText w:val="%4."/>
      <w:lvlJc w:val="left"/>
      <w:pPr>
        <w:ind w:left="3270" w:hanging="360"/>
      </w:pPr>
    </w:lvl>
    <w:lvl w:ilvl="4" w:tplc="04090019">
      <w:start w:val="1"/>
      <w:numFmt w:val="lowerLetter"/>
      <w:lvlText w:val="%5."/>
      <w:lvlJc w:val="left"/>
      <w:pPr>
        <w:ind w:left="3990" w:hanging="360"/>
      </w:pPr>
    </w:lvl>
    <w:lvl w:ilvl="5" w:tplc="0409001B">
      <w:start w:val="1"/>
      <w:numFmt w:val="lowerRoman"/>
      <w:lvlText w:val="%6."/>
      <w:lvlJc w:val="right"/>
      <w:pPr>
        <w:ind w:left="4710" w:hanging="180"/>
      </w:pPr>
    </w:lvl>
    <w:lvl w:ilvl="6" w:tplc="0409000F">
      <w:start w:val="1"/>
      <w:numFmt w:val="decimal"/>
      <w:lvlText w:val="%7."/>
      <w:lvlJc w:val="left"/>
      <w:pPr>
        <w:ind w:left="5430" w:hanging="360"/>
      </w:pPr>
    </w:lvl>
    <w:lvl w:ilvl="7" w:tplc="04090019">
      <w:start w:val="1"/>
      <w:numFmt w:val="lowerLetter"/>
      <w:lvlText w:val="%8."/>
      <w:lvlJc w:val="left"/>
      <w:pPr>
        <w:ind w:left="6150" w:hanging="360"/>
      </w:pPr>
    </w:lvl>
    <w:lvl w:ilvl="8" w:tplc="0409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B8A439C"/>
    <w:multiLevelType w:val="hybridMultilevel"/>
    <w:tmpl w:val="24F0912A"/>
    <w:lvl w:ilvl="0" w:tplc="FC66880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D2F1164"/>
    <w:multiLevelType w:val="hybridMultilevel"/>
    <w:tmpl w:val="895E83EE"/>
    <w:lvl w:ilvl="0" w:tplc="59325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0D8A"/>
    <w:multiLevelType w:val="hybridMultilevel"/>
    <w:tmpl w:val="FF06271C"/>
    <w:lvl w:ilvl="0" w:tplc="817E5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1397">
    <w:abstractNumId w:val="0"/>
  </w:num>
  <w:num w:numId="2" w16cid:durableId="138105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883382">
    <w:abstractNumId w:val="2"/>
  </w:num>
  <w:num w:numId="4" w16cid:durableId="951132300">
    <w:abstractNumId w:val="3"/>
  </w:num>
  <w:num w:numId="5" w16cid:durableId="89581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A0"/>
    <w:rsid w:val="0000364B"/>
    <w:rsid w:val="00011E82"/>
    <w:rsid w:val="00017CC9"/>
    <w:rsid w:val="00023110"/>
    <w:rsid w:val="00030E8F"/>
    <w:rsid w:val="00036FF8"/>
    <w:rsid w:val="00041473"/>
    <w:rsid w:val="00054F46"/>
    <w:rsid w:val="00087608"/>
    <w:rsid w:val="00087A58"/>
    <w:rsid w:val="00123BE5"/>
    <w:rsid w:val="00126013"/>
    <w:rsid w:val="001260DB"/>
    <w:rsid w:val="001365C2"/>
    <w:rsid w:val="001411A4"/>
    <w:rsid w:val="001576A5"/>
    <w:rsid w:val="00184CA1"/>
    <w:rsid w:val="00187676"/>
    <w:rsid w:val="001A326E"/>
    <w:rsid w:val="001B1A2A"/>
    <w:rsid w:val="001B1DD2"/>
    <w:rsid w:val="001C18A7"/>
    <w:rsid w:val="001F53D5"/>
    <w:rsid w:val="00211705"/>
    <w:rsid w:val="00217CF7"/>
    <w:rsid w:val="00226EDE"/>
    <w:rsid w:val="002345EC"/>
    <w:rsid w:val="00246448"/>
    <w:rsid w:val="00283199"/>
    <w:rsid w:val="002959AE"/>
    <w:rsid w:val="00297F81"/>
    <w:rsid w:val="002A44AB"/>
    <w:rsid w:val="002A5E76"/>
    <w:rsid w:val="002B12F1"/>
    <w:rsid w:val="002B6578"/>
    <w:rsid w:val="002B6F0E"/>
    <w:rsid w:val="002F4085"/>
    <w:rsid w:val="002F6448"/>
    <w:rsid w:val="002F6D37"/>
    <w:rsid w:val="0031051C"/>
    <w:rsid w:val="00325DB1"/>
    <w:rsid w:val="00375E5A"/>
    <w:rsid w:val="0038591A"/>
    <w:rsid w:val="003A0339"/>
    <w:rsid w:val="003A657C"/>
    <w:rsid w:val="003B3D7C"/>
    <w:rsid w:val="003D4D21"/>
    <w:rsid w:val="003F1813"/>
    <w:rsid w:val="00415880"/>
    <w:rsid w:val="00440DE8"/>
    <w:rsid w:val="004410EC"/>
    <w:rsid w:val="004654FA"/>
    <w:rsid w:val="00466CE3"/>
    <w:rsid w:val="00482111"/>
    <w:rsid w:val="0048597A"/>
    <w:rsid w:val="0048743F"/>
    <w:rsid w:val="00492C56"/>
    <w:rsid w:val="00492ED4"/>
    <w:rsid w:val="004C45F1"/>
    <w:rsid w:val="004C740C"/>
    <w:rsid w:val="00515F32"/>
    <w:rsid w:val="0053550C"/>
    <w:rsid w:val="00543362"/>
    <w:rsid w:val="00544604"/>
    <w:rsid w:val="00555E87"/>
    <w:rsid w:val="00555FBC"/>
    <w:rsid w:val="00581516"/>
    <w:rsid w:val="005E48EF"/>
    <w:rsid w:val="005E5A9B"/>
    <w:rsid w:val="005E7218"/>
    <w:rsid w:val="005F43EB"/>
    <w:rsid w:val="0061224D"/>
    <w:rsid w:val="00614709"/>
    <w:rsid w:val="00620A8E"/>
    <w:rsid w:val="00623923"/>
    <w:rsid w:val="0063589C"/>
    <w:rsid w:val="00646DD5"/>
    <w:rsid w:val="006506F6"/>
    <w:rsid w:val="00680130"/>
    <w:rsid w:val="00685CFD"/>
    <w:rsid w:val="00687A45"/>
    <w:rsid w:val="00691721"/>
    <w:rsid w:val="00696953"/>
    <w:rsid w:val="006C5BAA"/>
    <w:rsid w:val="0070788A"/>
    <w:rsid w:val="00715D94"/>
    <w:rsid w:val="00730474"/>
    <w:rsid w:val="00750373"/>
    <w:rsid w:val="00751291"/>
    <w:rsid w:val="007563B1"/>
    <w:rsid w:val="007741A5"/>
    <w:rsid w:val="00795450"/>
    <w:rsid w:val="007A0004"/>
    <w:rsid w:val="007A49F3"/>
    <w:rsid w:val="007B1431"/>
    <w:rsid w:val="007D53C3"/>
    <w:rsid w:val="007E0138"/>
    <w:rsid w:val="007F1EE6"/>
    <w:rsid w:val="007F627B"/>
    <w:rsid w:val="007F651A"/>
    <w:rsid w:val="00806C72"/>
    <w:rsid w:val="00824E91"/>
    <w:rsid w:val="00847C13"/>
    <w:rsid w:val="00851046"/>
    <w:rsid w:val="00852614"/>
    <w:rsid w:val="00854C33"/>
    <w:rsid w:val="0085754F"/>
    <w:rsid w:val="00870C72"/>
    <w:rsid w:val="00880B23"/>
    <w:rsid w:val="00880EAA"/>
    <w:rsid w:val="00882FD3"/>
    <w:rsid w:val="008855EF"/>
    <w:rsid w:val="008A44C3"/>
    <w:rsid w:val="009075C0"/>
    <w:rsid w:val="00913610"/>
    <w:rsid w:val="00921CCD"/>
    <w:rsid w:val="00941E6F"/>
    <w:rsid w:val="00945A63"/>
    <w:rsid w:val="009502A1"/>
    <w:rsid w:val="0095053D"/>
    <w:rsid w:val="009678F8"/>
    <w:rsid w:val="009A0A74"/>
    <w:rsid w:val="009B31D7"/>
    <w:rsid w:val="009B50B5"/>
    <w:rsid w:val="009C680F"/>
    <w:rsid w:val="009D2906"/>
    <w:rsid w:val="009D3762"/>
    <w:rsid w:val="009E062D"/>
    <w:rsid w:val="009F5720"/>
    <w:rsid w:val="00A077E5"/>
    <w:rsid w:val="00A21E3A"/>
    <w:rsid w:val="00A22AD7"/>
    <w:rsid w:val="00A253BC"/>
    <w:rsid w:val="00A27AB6"/>
    <w:rsid w:val="00A767E4"/>
    <w:rsid w:val="00AA54B4"/>
    <w:rsid w:val="00AB499A"/>
    <w:rsid w:val="00AC0099"/>
    <w:rsid w:val="00AC3BF9"/>
    <w:rsid w:val="00AE330E"/>
    <w:rsid w:val="00AF1450"/>
    <w:rsid w:val="00AF250A"/>
    <w:rsid w:val="00AF414C"/>
    <w:rsid w:val="00B00408"/>
    <w:rsid w:val="00B11103"/>
    <w:rsid w:val="00B23EAC"/>
    <w:rsid w:val="00B35818"/>
    <w:rsid w:val="00B67038"/>
    <w:rsid w:val="00B84D04"/>
    <w:rsid w:val="00B86D07"/>
    <w:rsid w:val="00B95A57"/>
    <w:rsid w:val="00BA1D41"/>
    <w:rsid w:val="00BC1D26"/>
    <w:rsid w:val="00BD6D53"/>
    <w:rsid w:val="00BE0F1E"/>
    <w:rsid w:val="00C0416B"/>
    <w:rsid w:val="00C04AA8"/>
    <w:rsid w:val="00C13EA0"/>
    <w:rsid w:val="00C264DF"/>
    <w:rsid w:val="00C34DB2"/>
    <w:rsid w:val="00C45DB4"/>
    <w:rsid w:val="00C63011"/>
    <w:rsid w:val="00C82736"/>
    <w:rsid w:val="00CB0AD4"/>
    <w:rsid w:val="00CE18A8"/>
    <w:rsid w:val="00CE6D82"/>
    <w:rsid w:val="00CE7ABF"/>
    <w:rsid w:val="00CF0A2A"/>
    <w:rsid w:val="00D0741B"/>
    <w:rsid w:val="00D31677"/>
    <w:rsid w:val="00D4482D"/>
    <w:rsid w:val="00D5768B"/>
    <w:rsid w:val="00D60FF5"/>
    <w:rsid w:val="00D935DD"/>
    <w:rsid w:val="00DD4614"/>
    <w:rsid w:val="00DF425A"/>
    <w:rsid w:val="00DF580D"/>
    <w:rsid w:val="00E15279"/>
    <w:rsid w:val="00E227B7"/>
    <w:rsid w:val="00E230DE"/>
    <w:rsid w:val="00E451B2"/>
    <w:rsid w:val="00E47BB8"/>
    <w:rsid w:val="00E55530"/>
    <w:rsid w:val="00E556CA"/>
    <w:rsid w:val="00E557C3"/>
    <w:rsid w:val="00E7565D"/>
    <w:rsid w:val="00E8439B"/>
    <w:rsid w:val="00E974AA"/>
    <w:rsid w:val="00EA74AE"/>
    <w:rsid w:val="00ED13D1"/>
    <w:rsid w:val="00EF3CE1"/>
    <w:rsid w:val="00F0628B"/>
    <w:rsid w:val="00F071A1"/>
    <w:rsid w:val="00F379F3"/>
    <w:rsid w:val="00F51B37"/>
    <w:rsid w:val="00F62943"/>
    <w:rsid w:val="00FA6F37"/>
    <w:rsid w:val="00FD1C80"/>
    <w:rsid w:val="00FE15D1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61433"/>
  <w15:docId w15:val="{072D12CF-C559-4851-BE71-2C432E1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3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0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0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0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3EA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C13EA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3EA0"/>
    <w:rPr>
      <w:i/>
      <w:iCs/>
    </w:rPr>
  </w:style>
  <w:style w:type="character" w:styleId="Strong">
    <w:name w:val="Strong"/>
    <w:basedOn w:val="DefaultParagraphFont"/>
    <w:uiPriority w:val="22"/>
    <w:qFormat/>
    <w:rsid w:val="00C13EA0"/>
    <w:rPr>
      <w:b/>
      <w:bCs/>
    </w:rPr>
  </w:style>
  <w:style w:type="paragraph" w:styleId="NoSpacing">
    <w:name w:val="No Spacing"/>
    <w:qFormat/>
    <w:rsid w:val="0038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basedOn w:val="DefaultParagraphFont"/>
    <w:link w:val="Vnbnnidung50"/>
    <w:rsid w:val="00C63011"/>
    <w:rPr>
      <w:rFonts w:eastAsia="Times New Roman" w:cs="Times New Roman"/>
      <w:b/>
      <w:bCs/>
      <w:color w:val="1EA6D4"/>
      <w:sz w:val="19"/>
      <w:szCs w:val="19"/>
    </w:rPr>
  </w:style>
  <w:style w:type="paragraph" w:customStyle="1" w:styleId="Vnbnnidung50">
    <w:name w:val="Văn bản nội dung (5)"/>
    <w:basedOn w:val="Normal"/>
    <w:link w:val="Vnbnnidung5"/>
    <w:rsid w:val="00C63011"/>
    <w:pPr>
      <w:widowControl w:val="0"/>
      <w:spacing w:after="500" w:line="264" w:lineRule="auto"/>
      <w:jc w:val="center"/>
    </w:pPr>
    <w:rPr>
      <w:rFonts w:eastAsia="Times New Roman" w:cs="Times New Roman"/>
      <w:b/>
      <w:bCs/>
      <w:color w:val="1EA6D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EC36-2952-45B2-B935-6A1DF5EE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TOTAM</dc:creator>
  <cp:keywords/>
  <dc:description/>
  <cp:lastModifiedBy>Mộc Miên</cp:lastModifiedBy>
  <cp:revision>155</cp:revision>
  <dcterms:created xsi:type="dcterms:W3CDTF">2022-08-26T02:10:00Z</dcterms:created>
  <dcterms:modified xsi:type="dcterms:W3CDTF">2023-09-18T12:34:00Z</dcterms:modified>
</cp:coreProperties>
</file>