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8782" w14:textId="5CB5A23D" w:rsidR="00326E8A" w:rsidRPr="00A06C49" w:rsidRDefault="00326E8A" w:rsidP="00326E8A">
      <w:pPr>
        <w:jc w:val="center"/>
        <w:rPr>
          <w:b/>
          <w:bCs/>
          <w:color w:val="auto"/>
        </w:rPr>
      </w:pPr>
      <w:r w:rsidRPr="00A06C49">
        <w:rPr>
          <w:b/>
          <w:bCs/>
          <w:color w:val="auto"/>
        </w:rPr>
        <w:t xml:space="preserve">Phụ lục </w:t>
      </w:r>
      <w:r w:rsidR="002B620C" w:rsidRPr="00A06C49">
        <w:rPr>
          <w:b/>
          <w:bCs/>
          <w:color w:val="auto"/>
        </w:rPr>
        <w:t>III</w:t>
      </w:r>
    </w:p>
    <w:p w14:paraId="3F1DE76F" w14:textId="3020D0FC" w:rsidR="002B620C" w:rsidRPr="00A06C49" w:rsidRDefault="002B620C" w:rsidP="00326E8A">
      <w:pPr>
        <w:jc w:val="center"/>
        <w:rPr>
          <w:b/>
          <w:color w:val="auto"/>
          <w:szCs w:val="28"/>
        </w:rPr>
      </w:pPr>
      <w:r w:rsidRPr="00A06C49">
        <w:rPr>
          <w:b/>
          <w:color w:val="auto"/>
          <w:szCs w:val="28"/>
        </w:rPr>
        <w:t xml:space="preserve">KHUNG KẾ HOẠCH GIÁO DỤC CỦA GIÁO VIÊN </w:t>
      </w:r>
    </w:p>
    <w:p w14:paraId="4361236A" w14:textId="2418B352" w:rsidR="002B620C" w:rsidRPr="00A06C49" w:rsidRDefault="002B620C" w:rsidP="002B620C">
      <w:pPr>
        <w:jc w:val="center"/>
        <w:rPr>
          <w:bCs/>
          <w:color w:val="auto"/>
        </w:rPr>
      </w:pPr>
      <w:r w:rsidRPr="00A06C49">
        <w:rPr>
          <w:bCs/>
          <w:color w:val="auto"/>
        </w:rPr>
        <w:t>(</w:t>
      </w:r>
      <w:r w:rsidRPr="00A06C49">
        <w:rPr>
          <w:bCs/>
          <w:i/>
          <w:color w:val="auto"/>
        </w:rPr>
        <w:t xml:space="preserve">Kèm theo Công văn số </w:t>
      </w:r>
      <w:r w:rsidR="00D90AD3" w:rsidRPr="00A06C49">
        <w:rPr>
          <w:bCs/>
          <w:i/>
          <w:color w:val="auto"/>
        </w:rPr>
        <w:t>5512</w:t>
      </w:r>
      <w:r w:rsidRPr="00A06C49">
        <w:rPr>
          <w:bCs/>
          <w:i/>
          <w:color w:val="auto"/>
        </w:rPr>
        <w:t xml:space="preserve">/BGDĐT-GDTrH ngày </w:t>
      </w:r>
      <w:r w:rsidR="00D90AD3" w:rsidRPr="00A06C49">
        <w:rPr>
          <w:bCs/>
          <w:i/>
          <w:color w:val="auto"/>
        </w:rPr>
        <w:t>18</w:t>
      </w:r>
      <w:r w:rsidRPr="00A06C49">
        <w:rPr>
          <w:bCs/>
          <w:i/>
          <w:color w:val="auto"/>
        </w:rPr>
        <w:t xml:space="preserve"> tháng 12 năm 2020 của Bộ GDĐT</w:t>
      </w:r>
      <w:r w:rsidRPr="00A06C49">
        <w:rPr>
          <w:bCs/>
          <w:color w:val="auto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A06C49" w:rsidRPr="0061572D" w14:paraId="48FB1789" w14:textId="77777777" w:rsidTr="00ED1FEE">
        <w:tc>
          <w:tcPr>
            <w:tcW w:w="6516" w:type="dxa"/>
          </w:tcPr>
          <w:p w14:paraId="00C89873" w14:textId="6260FB89" w:rsidR="00ED1FEE" w:rsidRPr="00A06C49" w:rsidRDefault="00ED1FEE" w:rsidP="00233AFB">
            <w:pPr>
              <w:rPr>
                <w:b/>
                <w:color w:val="auto"/>
                <w:lang w:val="vi-VN"/>
              </w:rPr>
            </w:pPr>
            <w:r w:rsidRPr="00A06C49">
              <w:rPr>
                <w:b/>
                <w:bCs/>
                <w:color w:val="auto"/>
              </w:rPr>
              <w:t>TRƯỜNG</w:t>
            </w:r>
            <w:r w:rsidRPr="00A06C49">
              <w:rPr>
                <w:b/>
                <w:bCs/>
                <w:color w:val="auto"/>
                <w:lang w:val="vi-VN"/>
              </w:rPr>
              <w:t xml:space="preserve">: </w:t>
            </w:r>
            <w:r w:rsidR="00A875FB" w:rsidRPr="00A06C49">
              <w:rPr>
                <w:b/>
                <w:color w:val="auto"/>
              </w:rPr>
              <w:t xml:space="preserve">THCS </w:t>
            </w:r>
            <w:r w:rsidR="0058477B" w:rsidRPr="00A06C49">
              <w:rPr>
                <w:b/>
                <w:color w:val="auto"/>
              </w:rPr>
              <w:t>HÀM</w:t>
            </w:r>
            <w:r w:rsidR="0058477B" w:rsidRPr="00A06C49">
              <w:rPr>
                <w:b/>
                <w:color w:val="auto"/>
                <w:lang w:val="vi-VN"/>
              </w:rPr>
              <w:t xml:space="preserve"> CẦN</w:t>
            </w:r>
          </w:p>
          <w:p w14:paraId="2A8D3724" w14:textId="701ADFE2" w:rsidR="00ED1FEE" w:rsidRPr="00A06C49" w:rsidRDefault="00ED1FEE" w:rsidP="00233AFB">
            <w:pPr>
              <w:rPr>
                <w:b/>
                <w:color w:val="auto"/>
                <w:lang w:val="vi-VN"/>
              </w:rPr>
            </w:pPr>
            <w:r w:rsidRPr="00A06C49">
              <w:rPr>
                <w:b/>
                <w:bCs/>
                <w:color w:val="auto"/>
                <w:lang w:val="vi-VN"/>
              </w:rPr>
              <w:t xml:space="preserve">TỔ: </w:t>
            </w:r>
            <w:r w:rsidR="0058477B" w:rsidRPr="00A06C49">
              <w:rPr>
                <w:b/>
                <w:bCs/>
                <w:color w:val="auto"/>
                <w:lang w:val="vi-VN"/>
              </w:rPr>
              <w:t xml:space="preserve"> </w:t>
            </w:r>
            <w:r w:rsidR="0060524B" w:rsidRPr="00A06C49">
              <w:rPr>
                <w:b/>
                <w:bCs/>
                <w:color w:val="auto"/>
                <w:lang w:val="vi-VN"/>
              </w:rPr>
              <w:t>XÃ HỘI</w:t>
            </w:r>
          </w:p>
          <w:p w14:paraId="06891EDF" w14:textId="08F7F108" w:rsidR="00ED1FEE" w:rsidRPr="00A06C49" w:rsidRDefault="00ED1FEE" w:rsidP="00233AFB">
            <w:pPr>
              <w:rPr>
                <w:b/>
                <w:color w:val="auto"/>
                <w:lang w:val="vi-VN"/>
              </w:rPr>
            </w:pPr>
            <w:r w:rsidRPr="00A06C49">
              <w:rPr>
                <w:b/>
                <w:color w:val="auto"/>
                <w:lang w:val="vi-VN"/>
              </w:rPr>
              <w:t xml:space="preserve">Họ và </w:t>
            </w:r>
            <w:r w:rsidR="00A875FB" w:rsidRPr="00A06C49">
              <w:rPr>
                <w:b/>
                <w:color w:val="auto"/>
                <w:lang w:val="vi-VN"/>
              </w:rPr>
              <w:t xml:space="preserve">tên giáo viên: </w:t>
            </w:r>
            <w:r w:rsidR="0058477B" w:rsidRPr="00A06C49">
              <w:rPr>
                <w:b/>
                <w:color w:val="auto"/>
                <w:lang w:val="vi-VN"/>
              </w:rPr>
              <w:t>HỒ VĂN THÂN</w:t>
            </w:r>
          </w:p>
          <w:p w14:paraId="5572183B" w14:textId="38E26E38" w:rsidR="00ED1FEE" w:rsidRPr="00A06C49" w:rsidRDefault="00ED1FEE">
            <w:pPr>
              <w:rPr>
                <w:b/>
                <w:bCs/>
                <w:color w:val="auto"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A06C49" w:rsidRDefault="00ED1FEE" w:rsidP="00ED1FEE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A06C49">
              <w:rPr>
                <w:b/>
                <w:bCs/>
                <w:color w:val="auto"/>
                <w:lang w:val="vi-VN"/>
              </w:rPr>
              <w:t xml:space="preserve">CỘNG </w:t>
            </w:r>
            <w:r w:rsidR="00D0178F" w:rsidRPr="00A06C49">
              <w:rPr>
                <w:b/>
                <w:bCs/>
                <w:color w:val="auto"/>
                <w:lang w:val="vi-VN"/>
              </w:rPr>
              <w:t xml:space="preserve">HÒA </w:t>
            </w:r>
            <w:r w:rsidRPr="00A06C49">
              <w:rPr>
                <w:b/>
                <w:bCs/>
                <w:color w:val="auto"/>
                <w:lang w:val="vi-VN"/>
              </w:rPr>
              <w:t>XÃ HỘI CHỦ NGHĨA VIỆT NAM</w:t>
            </w:r>
          </w:p>
          <w:p w14:paraId="65675A2B" w14:textId="77777777" w:rsidR="00ED1FEE" w:rsidRPr="00A06C49" w:rsidRDefault="00ED1FEE" w:rsidP="00ED1FEE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A06C4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F41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06C49">
              <w:rPr>
                <w:b/>
                <w:bCs/>
                <w:color w:val="auto"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A06C49" w:rsidRDefault="00ED1FEE" w:rsidP="00ED1FEE">
      <w:pPr>
        <w:jc w:val="center"/>
        <w:rPr>
          <w:b/>
          <w:bCs/>
          <w:color w:val="auto"/>
          <w:lang w:val="vi-VN"/>
        </w:rPr>
      </w:pPr>
      <w:r w:rsidRPr="00A06C49">
        <w:rPr>
          <w:b/>
          <w:bCs/>
          <w:color w:val="auto"/>
          <w:lang w:val="vi-VN"/>
        </w:rPr>
        <w:t xml:space="preserve">KẾ HOẠCH </w:t>
      </w:r>
      <w:r w:rsidR="00893613" w:rsidRPr="00A06C49">
        <w:rPr>
          <w:b/>
          <w:bCs/>
          <w:color w:val="auto"/>
          <w:lang w:val="vi-VN"/>
        </w:rPr>
        <w:t>GIÁO DỤC CỦA GIÁO VIÊN</w:t>
      </w:r>
    </w:p>
    <w:p w14:paraId="40C79E79" w14:textId="124CC184" w:rsidR="00ED1FEE" w:rsidRPr="00A06C49" w:rsidRDefault="00430793" w:rsidP="00ED1FEE">
      <w:pPr>
        <w:jc w:val="center"/>
        <w:rPr>
          <w:b/>
          <w:bCs/>
          <w:color w:val="auto"/>
          <w:lang w:val="vi-VN"/>
        </w:rPr>
      </w:pPr>
      <w:r w:rsidRPr="00A06C49">
        <w:rPr>
          <w:b/>
          <w:bCs/>
          <w:color w:val="auto"/>
          <w:lang w:val="vi-VN"/>
        </w:rPr>
        <w:t>MÔN HỌC</w:t>
      </w:r>
      <w:r w:rsidR="00ED1FEE" w:rsidRPr="00A06C49">
        <w:rPr>
          <w:b/>
          <w:bCs/>
          <w:color w:val="auto"/>
          <w:lang w:val="vi-VN"/>
        </w:rPr>
        <w:t>/HOẠT ĐỘNG GIÁO DỤ</w:t>
      </w:r>
      <w:r w:rsidR="002A26FA" w:rsidRPr="00A06C49">
        <w:rPr>
          <w:b/>
          <w:bCs/>
          <w:color w:val="auto"/>
          <w:lang w:val="vi-VN"/>
        </w:rPr>
        <w:t>C</w:t>
      </w:r>
      <w:r w:rsidR="00074767" w:rsidRPr="00A06C49">
        <w:rPr>
          <w:b/>
          <w:bCs/>
          <w:color w:val="auto"/>
          <w:lang w:val="vi-VN"/>
        </w:rPr>
        <w:t xml:space="preserve">: </w:t>
      </w:r>
      <w:r w:rsidR="00747E7F" w:rsidRPr="00A06C49">
        <w:rPr>
          <w:b/>
          <w:bCs/>
          <w:color w:val="auto"/>
          <w:lang w:val="vi-VN"/>
        </w:rPr>
        <w:t>NGHỆ THUẬT</w:t>
      </w:r>
      <w:r w:rsidR="002A26FA" w:rsidRPr="00A06C49">
        <w:rPr>
          <w:b/>
          <w:bCs/>
          <w:color w:val="auto"/>
          <w:lang w:val="vi-VN"/>
        </w:rPr>
        <w:t xml:space="preserve"> 6</w:t>
      </w:r>
    </w:p>
    <w:p w14:paraId="45176578" w14:textId="6DE91860" w:rsidR="00ED1FEE" w:rsidRPr="00A06C49" w:rsidRDefault="00ED1FEE" w:rsidP="00ED1FEE">
      <w:pPr>
        <w:jc w:val="center"/>
        <w:rPr>
          <w:color w:val="auto"/>
          <w:lang w:val="vi-VN"/>
        </w:rPr>
      </w:pPr>
      <w:r w:rsidRPr="00A06C49">
        <w:rPr>
          <w:color w:val="auto"/>
          <w:lang w:val="vi-VN"/>
        </w:rPr>
        <w:t>(Năm họ</w:t>
      </w:r>
      <w:r w:rsidR="00233AFB" w:rsidRPr="00A06C49">
        <w:rPr>
          <w:color w:val="auto"/>
          <w:lang w:val="vi-VN"/>
        </w:rPr>
        <w:t xml:space="preserve">c </w:t>
      </w:r>
      <w:r w:rsidR="00A06C49" w:rsidRPr="00A06C49">
        <w:rPr>
          <w:color w:val="auto"/>
          <w:lang w:val="vi-VN"/>
        </w:rPr>
        <w:t>2023</w:t>
      </w:r>
      <w:r w:rsidR="00233AFB" w:rsidRPr="00A06C49">
        <w:rPr>
          <w:color w:val="auto"/>
          <w:lang w:val="vi-VN"/>
        </w:rPr>
        <w:t xml:space="preserve">- </w:t>
      </w:r>
      <w:r w:rsidR="00A06C49" w:rsidRPr="00A06C49">
        <w:rPr>
          <w:color w:val="auto"/>
          <w:lang w:val="vi-VN"/>
        </w:rPr>
        <w:t>2024</w:t>
      </w:r>
      <w:r w:rsidRPr="00A06C49">
        <w:rPr>
          <w:color w:val="auto"/>
          <w:lang w:val="vi-VN"/>
        </w:rPr>
        <w:t>)</w:t>
      </w:r>
    </w:p>
    <w:p w14:paraId="6F9FACEE" w14:textId="1049A6B7" w:rsidR="00A045AB" w:rsidRPr="00A06C49" w:rsidRDefault="00D96C9D" w:rsidP="00ED1FEE">
      <w:pPr>
        <w:ind w:firstLine="567"/>
        <w:jc w:val="both"/>
        <w:rPr>
          <w:b/>
          <w:bCs/>
          <w:color w:val="auto"/>
          <w:lang w:val="vi-VN"/>
        </w:rPr>
      </w:pPr>
      <w:r w:rsidRPr="00A06C49">
        <w:rPr>
          <w:b/>
          <w:bCs/>
          <w:color w:val="auto"/>
          <w:lang w:val="vi-VN"/>
        </w:rPr>
        <w:t>I. Kế hoạch dạy học</w:t>
      </w:r>
    </w:p>
    <w:p w14:paraId="5BBA1E1F" w14:textId="6E02B50E" w:rsidR="006B5A0E" w:rsidRPr="00A06C49" w:rsidRDefault="006B5A0E" w:rsidP="00ED1FEE">
      <w:pPr>
        <w:ind w:firstLine="567"/>
        <w:jc w:val="both"/>
        <w:rPr>
          <w:b/>
          <w:bCs/>
          <w:color w:val="auto"/>
          <w:lang w:val="vi-VN"/>
        </w:rPr>
      </w:pPr>
      <w:r w:rsidRPr="00A06C49">
        <w:rPr>
          <w:b/>
          <w:bCs/>
          <w:color w:val="auto"/>
          <w:lang w:val="vi-VN"/>
        </w:rPr>
        <w:t xml:space="preserve">1. </w:t>
      </w:r>
      <w:r w:rsidR="001F0C29" w:rsidRPr="00A06C49">
        <w:rPr>
          <w:b/>
          <w:bCs/>
          <w:color w:val="auto"/>
          <w:lang w:val="vi-VN"/>
        </w:rPr>
        <w:t>Phân phối chương trình</w:t>
      </w:r>
    </w:p>
    <w:tbl>
      <w:tblPr>
        <w:tblStyle w:val="TableGrid"/>
        <w:tblW w:w="145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10"/>
        <w:gridCol w:w="3473"/>
        <w:gridCol w:w="957"/>
        <w:gridCol w:w="854"/>
        <w:gridCol w:w="746"/>
        <w:gridCol w:w="105"/>
        <w:gridCol w:w="1170"/>
        <w:gridCol w:w="531"/>
        <w:gridCol w:w="1701"/>
        <w:gridCol w:w="29"/>
        <w:gridCol w:w="2098"/>
        <w:gridCol w:w="1983"/>
        <w:gridCol w:w="56"/>
      </w:tblGrid>
      <w:tr w:rsidR="00A06C49" w:rsidRPr="00A06C49" w14:paraId="08EB027E" w14:textId="77777777" w:rsidTr="00247028">
        <w:tc>
          <w:tcPr>
            <w:tcW w:w="810" w:type="dxa"/>
            <w:vMerge w:val="restart"/>
          </w:tcPr>
          <w:p w14:paraId="577E36C6" w14:textId="39EFE640" w:rsidR="00E2517C" w:rsidRPr="00A06C49" w:rsidRDefault="00E2517C" w:rsidP="00ED1FEE">
            <w:pPr>
              <w:jc w:val="both"/>
              <w:rPr>
                <w:b/>
                <w:bCs/>
                <w:color w:val="auto"/>
              </w:rPr>
            </w:pPr>
            <w:r w:rsidRPr="00A06C49">
              <w:rPr>
                <w:b/>
                <w:color w:val="auto"/>
                <w:lang w:val="vi-VN"/>
              </w:rPr>
              <w:t>STT</w:t>
            </w:r>
          </w:p>
        </w:tc>
        <w:tc>
          <w:tcPr>
            <w:tcW w:w="3473" w:type="dxa"/>
            <w:vMerge w:val="restart"/>
          </w:tcPr>
          <w:p w14:paraId="7C34E15E" w14:textId="77777777" w:rsidR="00E2517C" w:rsidRPr="00A06C49" w:rsidRDefault="00E2517C" w:rsidP="00E2517C">
            <w:pPr>
              <w:jc w:val="center"/>
              <w:rPr>
                <w:b/>
                <w:color w:val="auto"/>
                <w:lang w:val="vi-VN"/>
              </w:rPr>
            </w:pPr>
            <w:r w:rsidRPr="00A06C49">
              <w:rPr>
                <w:b/>
                <w:color w:val="auto"/>
              </w:rPr>
              <w:t>Chủ đề/</w:t>
            </w:r>
            <w:r w:rsidRPr="00A06C49">
              <w:rPr>
                <w:b/>
                <w:color w:val="auto"/>
                <w:lang w:val="vi-VN"/>
              </w:rPr>
              <w:t>Bài học</w:t>
            </w:r>
          </w:p>
          <w:p w14:paraId="20083142" w14:textId="13B6C45E" w:rsidR="00E2517C" w:rsidRPr="00A06C49" w:rsidRDefault="00E2517C" w:rsidP="00E2517C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b/>
                <w:color w:val="auto"/>
                <w:lang w:val="vi-VN"/>
              </w:rPr>
              <w:t>(1)</w:t>
            </w:r>
          </w:p>
        </w:tc>
        <w:tc>
          <w:tcPr>
            <w:tcW w:w="957" w:type="dxa"/>
            <w:vMerge w:val="restart"/>
          </w:tcPr>
          <w:p w14:paraId="58BC4968" w14:textId="77777777" w:rsidR="00E2517C" w:rsidRPr="00A06C49" w:rsidRDefault="00E2517C" w:rsidP="00E2517C">
            <w:pPr>
              <w:jc w:val="center"/>
              <w:rPr>
                <w:b/>
                <w:color w:val="auto"/>
                <w:lang w:val="vi-VN"/>
              </w:rPr>
            </w:pPr>
            <w:r w:rsidRPr="00A06C49">
              <w:rPr>
                <w:b/>
                <w:color w:val="auto"/>
                <w:lang w:val="vi-VN"/>
              </w:rPr>
              <w:t>Số tiết</w:t>
            </w:r>
          </w:p>
          <w:p w14:paraId="755676F5" w14:textId="4A58F00D" w:rsidR="00E2517C" w:rsidRPr="00A06C49" w:rsidRDefault="00E2517C" w:rsidP="00E2517C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b/>
                <w:color w:val="auto"/>
                <w:lang w:val="vi-VN"/>
              </w:rPr>
              <w:t>(2)</w:t>
            </w:r>
          </w:p>
        </w:tc>
        <w:tc>
          <w:tcPr>
            <w:tcW w:w="2875" w:type="dxa"/>
            <w:gridSpan w:val="4"/>
          </w:tcPr>
          <w:p w14:paraId="202478E6" w14:textId="18B19BF5" w:rsidR="00E2517C" w:rsidRPr="00A06C49" w:rsidRDefault="00E2517C" w:rsidP="00E2517C">
            <w:pPr>
              <w:jc w:val="center"/>
              <w:rPr>
                <w:b/>
                <w:color w:val="auto"/>
              </w:rPr>
            </w:pPr>
            <w:r w:rsidRPr="00A06C49">
              <w:rPr>
                <w:b/>
                <w:color w:val="auto"/>
                <w:lang w:val="vi-VN"/>
              </w:rPr>
              <w:t>Thời điểm</w:t>
            </w:r>
            <w:r w:rsidR="00747E7F" w:rsidRPr="00A06C49">
              <w:rPr>
                <w:b/>
                <w:color w:val="auto"/>
              </w:rPr>
              <w:t xml:space="preserve"> </w:t>
            </w:r>
          </w:p>
          <w:p w14:paraId="5B4F3B05" w14:textId="70B8C9F6" w:rsidR="00747E7F" w:rsidRPr="00A06C49" w:rsidRDefault="00747E7F" w:rsidP="00E2517C">
            <w:pPr>
              <w:jc w:val="center"/>
              <w:rPr>
                <w:b/>
                <w:color w:val="auto"/>
              </w:rPr>
            </w:pPr>
            <w:r w:rsidRPr="00A06C49">
              <w:rPr>
                <w:b/>
                <w:color w:val="auto"/>
              </w:rPr>
              <w:t>3</w:t>
            </w:r>
          </w:p>
        </w:tc>
        <w:tc>
          <w:tcPr>
            <w:tcW w:w="4359" w:type="dxa"/>
            <w:gridSpan w:val="4"/>
            <w:vMerge w:val="restart"/>
          </w:tcPr>
          <w:p w14:paraId="57AB126F" w14:textId="77777777" w:rsidR="00E2517C" w:rsidRPr="00A06C49" w:rsidRDefault="00E2517C" w:rsidP="00E2517C">
            <w:pPr>
              <w:jc w:val="center"/>
              <w:rPr>
                <w:b/>
                <w:color w:val="auto"/>
                <w:lang w:val="vi-VN"/>
              </w:rPr>
            </w:pPr>
            <w:r w:rsidRPr="00A06C49">
              <w:rPr>
                <w:b/>
                <w:color w:val="auto"/>
                <w:lang w:val="vi-VN"/>
              </w:rPr>
              <w:t>Thiết bị dạy học</w:t>
            </w:r>
          </w:p>
          <w:p w14:paraId="099813D3" w14:textId="58EF1034" w:rsidR="00E2517C" w:rsidRPr="00A06C49" w:rsidRDefault="00E2517C" w:rsidP="00E2517C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b/>
                <w:color w:val="auto"/>
                <w:lang w:val="vi-VN"/>
              </w:rPr>
              <w:t>(4)</w:t>
            </w:r>
          </w:p>
        </w:tc>
        <w:tc>
          <w:tcPr>
            <w:tcW w:w="2039" w:type="dxa"/>
            <w:gridSpan w:val="2"/>
            <w:vMerge w:val="restart"/>
          </w:tcPr>
          <w:p w14:paraId="022F086D" w14:textId="77777777" w:rsidR="00E2517C" w:rsidRPr="00A06C49" w:rsidRDefault="00E2517C" w:rsidP="00E2517C">
            <w:pPr>
              <w:jc w:val="center"/>
              <w:rPr>
                <w:b/>
                <w:color w:val="auto"/>
                <w:lang w:val="vi-VN"/>
              </w:rPr>
            </w:pPr>
            <w:r w:rsidRPr="00A06C49">
              <w:rPr>
                <w:b/>
                <w:color w:val="auto"/>
                <w:lang w:val="vi-VN"/>
              </w:rPr>
              <w:t>Địa điểm dạy học</w:t>
            </w:r>
          </w:p>
          <w:p w14:paraId="2A3D336F" w14:textId="6162EB9A" w:rsidR="00E2517C" w:rsidRPr="00A06C49" w:rsidRDefault="00E2517C" w:rsidP="00E2517C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b/>
                <w:color w:val="auto"/>
                <w:lang w:val="vi-VN"/>
              </w:rPr>
              <w:t>(5)</w:t>
            </w:r>
          </w:p>
        </w:tc>
      </w:tr>
      <w:tr w:rsidR="00A06C49" w:rsidRPr="00A06C49" w14:paraId="28D91DA9" w14:textId="77777777" w:rsidTr="00247028">
        <w:tc>
          <w:tcPr>
            <w:tcW w:w="810" w:type="dxa"/>
            <w:vMerge/>
          </w:tcPr>
          <w:p w14:paraId="3ACB5518" w14:textId="323EC8A7" w:rsidR="00E2517C" w:rsidRPr="00A06C49" w:rsidRDefault="00E2517C" w:rsidP="00ED1FEE">
            <w:pPr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473" w:type="dxa"/>
            <w:vMerge/>
          </w:tcPr>
          <w:p w14:paraId="258C51D6" w14:textId="77777777" w:rsidR="00E2517C" w:rsidRPr="00A06C49" w:rsidRDefault="00E2517C" w:rsidP="00ED1FEE">
            <w:pPr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957" w:type="dxa"/>
            <w:vMerge/>
          </w:tcPr>
          <w:p w14:paraId="132C4999" w14:textId="77777777" w:rsidR="00E2517C" w:rsidRPr="00A06C49" w:rsidRDefault="00E2517C" w:rsidP="00ED1FEE">
            <w:pPr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600" w:type="dxa"/>
            <w:gridSpan w:val="2"/>
          </w:tcPr>
          <w:p w14:paraId="251037AB" w14:textId="105A0D58" w:rsidR="00E2517C" w:rsidRPr="00A06C49" w:rsidRDefault="00E2517C" w:rsidP="00E2517C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  <w:lang w:val="vi-VN"/>
              </w:rPr>
              <w:t>Tiết</w:t>
            </w:r>
          </w:p>
        </w:tc>
        <w:tc>
          <w:tcPr>
            <w:tcW w:w="1275" w:type="dxa"/>
            <w:gridSpan w:val="2"/>
          </w:tcPr>
          <w:p w14:paraId="7A3460BA" w14:textId="19529961" w:rsidR="00E2517C" w:rsidRPr="00A06C49" w:rsidRDefault="00E2517C" w:rsidP="00E2517C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T</w:t>
            </w:r>
            <w:r w:rsidRPr="00A06C49">
              <w:rPr>
                <w:color w:val="auto"/>
                <w:lang w:val="vi-VN"/>
              </w:rPr>
              <w:t>uần</w:t>
            </w:r>
          </w:p>
        </w:tc>
        <w:tc>
          <w:tcPr>
            <w:tcW w:w="4359" w:type="dxa"/>
            <w:gridSpan w:val="4"/>
            <w:vMerge/>
          </w:tcPr>
          <w:p w14:paraId="466FB5F5" w14:textId="77777777" w:rsidR="00E2517C" w:rsidRPr="00A06C49" w:rsidRDefault="00E2517C" w:rsidP="00ED1FEE">
            <w:pPr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039" w:type="dxa"/>
            <w:gridSpan w:val="2"/>
            <w:vMerge/>
          </w:tcPr>
          <w:p w14:paraId="46A4518B" w14:textId="77777777" w:rsidR="00E2517C" w:rsidRPr="00A06C49" w:rsidRDefault="00E2517C" w:rsidP="00ED1FEE">
            <w:pPr>
              <w:jc w:val="both"/>
              <w:rPr>
                <w:b/>
                <w:bCs/>
                <w:color w:val="auto"/>
              </w:rPr>
            </w:pPr>
          </w:p>
        </w:tc>
      </w:tr>
      <w:tr w:rsidR="00A06C49" w:rsidRPr="00A06C49" w14:paraId="0D237877" w14:textId="77777777" w:rsidTr="00EA621F">
        <w:tc>
          <w:tcPr>
            <w:tcW w:w="14513" w:type="dxa"/>
            <w:gridSpan w:val="13"/>
          </w:tcPr>
          <w:p w14:paraId="5B6D5A06" w14:textId="25A8A997" w:rsidR="00747E7F" w:rsidRPr="00A06C49" w:rsidRDefault="00747E7F" w:rsidP="00E2517C">
            <w:pPr>
              <w:jc w:val="center"/>
              <w:rPr>
                <w:b/>
                <w:color w:val="auto"/>
              </w:rPr>
            </w:pPr>
            <w:r w:rsidRPr="00A06C49">
              <w:rPr>
                <w:b/>
                <w:bCs/>
                <w:color w:val="auto"/>
                <w:highlight w:val="yellow"/>
              </w:rPr>
              <w:t>PHÂN MÔN MỸ THUẬT</w:t>
            </w:r>
          </w:p>
        </w:tc>
      </w:tr>
      <w:tr w:rsidR="00A06C49" w:rsidRPr="00A06C49" w14:paraId="2BCB593F" w14:textId="77777777" w:rsidTr="00EA621F">
        <w:tc>
          <w:tcPr>
            <w:tcW w:w="14513" w:type="dxa"/>
            <w:gridSpan w:val="13"/>
          </w:tcPr>
          <w:p w14:paraId="3B14E614" w14:textId="6CAC518C" w:rsidR="00E2517C" w:rsidRPr="00A06C49" w:rsidRDefault="00E2517C" w:rsidP="00E2517C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b/>
                <w:color w:val="auto"/>
              </w:rPr>
              <w:t>HỌC KỲ I</w:t>
            </w:r>
          </w:p>
        </w:tc>
      </w:tr>
      <w:tr w:rsidR="00A06C49" w:rsidRPr="00A06C49" w14:paraId="20CEF437" w14:textId="77777777" w:rsidTr="00EA621F">
        <w:tc>
          <w:tcPr>
            <w:tcW w:w="14513" w:type="dxa"/>
            <w:gridSpan w:val="13"/>
          </w:tcPr>
          <w:p w14:paraId="3529D4A1" w14:textId="554DE782" w:rsidR="00E2517C" w:rsidRPr="00A06C49" w:rsidRDefault="00E2517C" w:rsidP="00ED1FEE">
            <w:pPr>
              <w:jc w:val="both"/>
              <w:rPr>
                <w:b/>
                <w:bCs/>
                <w:color w:val="auto"/>
              </w:rPr>
            </w:pPr>
            <w:r w:rsidRPr="00A06C49">
              <w:rPr>
                <w:b/>
                <w:bCs/>
                <w:color w:val="auto"/>
              </w:rPr>
              <w:t>CHỦ ĐỀ I: BIỂU CẢM CỦA SẮC MÀU</w:t>
            </w:r>
          </w:p>
        </w:tc>
      </w:tr>
      <w:tr w:rsidR="00A06C49" w:rsidRPr="00A06C49" w14:paraId="25AD83CB" w14:textId="77777777" w:rsidTr="00247028">
        <w:tc>
          <w:tcPr>
            <w:tcW w:w="810" w:type="dxa"/>
            <w:vAlign w:val="center"/>
          </w:tcPr>
          <w:p w14:paraId="3E7B9FA6" w14:textId="585ABF0A" w:rsidR="00E2517C" w:rsidRPr="00A06C49" w:rsidRDefault="00E2517C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1</w:t>
            </w:r>
          </w:p>
        </w:tc>
        <w:tc>
          <w:tcPr>
            <w:tcW w:w="3473" w:type="dxa"/>
            <w:vAlign w:val="center"/>
          </w:tcPr>
          <w:p w14:paraId="27A86997" w14:textId="73C850EA" w:rsidR="00E2517C" w:rsidRPr="00A06C49" w:rsidRDefault="00E2517C" w:rsidP="00AD5327">
            <w:pPr>
              <w:rPr>
                <w:color w:val="auto"/>
              </w:rPr>
            </w:pPr>
            <w:r w:rsidRPr="00A06C49">
              <w:rPr>
                <w:color w:val="auto"/>
              </w:rPr>
              <w:t>Bài 1: Tranh vẽ theo </w:t>
            </w:r>
            <w:r w:rsidRPr="00A06C49">
              <w:rPr>
                <w:color w:val="auto"/>
              </w:rPr>
              <w:br/>
              <w:t>giai điệu âm nhạc</w:t>
            </w:r>
          </w:p>
        </w:tc>
        <w:tc>
          <w:tcPr>
            <w:tcW w:w="957" w:type="dxa"/>
            <w:vAlign w:val="center"/>
          </w:tcPr>
          <w:p w14:paraId="02E787DF" w14:textId="650DAAB5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07542A77" w14:textId="40B4EB7C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1,2</w:t>
            </w:r>
          </w:p>
        </w:tc>
        <w:tc>
          <w:tcPr>
            <w:tcW w:w="1275" w:type="dxa"/>
            <w:gridSpan w:val="2"/>
            <w:vAlign w:val="center"/>
          </w:tcPr>
          <w:p w14:paraId="42EDD067" w14:textId="77BACC3C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1,2</w:t>
            </w:r>
          </w:p>
        </w:tc>
        <w:tc>
          <w:tcPr>
            <w:tcW w:w="4359" w:type="dxa"/>
            <w:gridSpan w:val="4"/>
          </w:tcPr>
          <w:p w14:paraId="36514D24" w14:textId="77777777" w:rsidR="00E2517C" w:rsidRPr="00A06C49" w:rsidRDefault="00E2517C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Máy tính, bảng phụ,</w:t>
            </w:r>
          </w:p>
          <w:p w14:paraId="3860E097" w14:textId="401B1FCA" w:rsidR="00E2517C" w:rsidRPr="00A06C49" w:rsidRDefault="00405951" w:rsidP="00EE5276">
            <w:pPr>
              <w:rPr>
                <w:b/>
                <w:bCs/>
                <w:color w:val="auto"/>
              </w:rPr>
            </w:pPr>
            <w:r w:rsidRPr="00A06C49">
              <w:rPr>
                <w:color w:val="auto"/>
                <w:szCs w:val="28"/>
              </w:rPr>
              <w:t xml:space="preserve">- </w:t>
            </w:r>
            <w:r w:rsidR="00E2517C" w:rsidRPr="00A06C49">
              <w:rPr>
                <w:color w:val="auto"/>
                <w:szCs w:val="28"/>
              </w:rPr>
              <w:t>Bài giảng power point,</w:t>
            </w:r>
            <w:r w:rsidRPr="00A06C49">
              <w:rPr>
                <w:color w:val="auto"/>
                <w:szCs w:val="28"/>
              </w:rPr>
              <w:t xml:space="preserve"> </w:t>
            </w:r>
            <w:r w:rsidR="00E2517C" w:rsidRPr="00A06C49">
              <w:rPr>
                <w:color w:val="auto"/>
                <w:szCs w:val="28"/>
              </w:rPr>
              <w:t>tivi</w:t>
            </w:r>
          </w:p>
        </w:tc>
        <w:tc>
          <w:tcPr>
            <w:tcW w:w="2039" w:type="dxa"/>
            <w:gridSpan w:val="2"/>
          </w:tcPr>
          <w:p w14:paraId="7794E1F6" w14:textId="4262DEAF" w:rsidR="00E2517C" w:rsidRPr="00A06C49" w:rsidRDefault="00E2517C" w:rsidP="00EE5276">
            <w:pPr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622AB45E" w14:textId="77777777" w:rsidTr="00247028">
        <w:tc>
          <w:tcPr>
            <w:tcW w:w="810" w:type="dxa"/>
            <w:vAlign w:val="center"/>
          </w:tcPr>
          <w:p w14:paraId="0CA5CC1B" w14:textId="76ACFE0E" w:rsidR="00E2517C" w:rsidRPr="00A06C49" w:rsidRDefault="00E2517C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2</w:t>
            </w:r>
          </w:p>
        </w:tc>
        <w:tc>
          <w:tcPr>
            <w:tcW w:w="3473" w:type="dxa"/>
            <w:vAlign w:val="center"/>
          </w:tcPr>
          <w:p w14:paraId="4F93D49D" w14:textId="30CCB6F1" w:rsidR="00E2517C" w:rsidRPr="00A06C49" w:rsidRDefault="00E2517C" w:rsidP="00AD5327">
            <w:pPr>
              <w:rPr>
                <w:color w:val="auto"/>
              </w:rPr>
            </w:pPr>
            <w:r w:rsidRPr="00A06C49">
              <w:rPr>
                <w:color w:val="auto"/>
              </w:rPr>
              <w:t>Bài 2: Tranh tĩnh vật màu</w:t>
            </w:r>
          </w:p>
        </w:tc>
        <w:tc>
          <w:tcPr>
            <w:tcW w:w="957" w:type="dxa"/>
            <w:vAlign w:val="center"/>
          </w:tcPr>
          <w:p w14:paraId="75507CB3" w14:textId="2F2367AC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2BCCCDEC" w14:textId="777F8040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3,4</w:t>
            </w:r>
          </w:p>
        </w:tc>
        <w:tc>
          <w:tcPr>
            <w:tcW w:w="1275" w:type="dxa"/>
            <w:gridSpan w:val="2"/>
            <w:vAlign w:val="center"/>
          </w:tcPr>
          <w:p w14:paraId="6B04A9FA" w14:textId="7168041E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3,4</w:t>
            </w:r>
          </w:p>
        </w:tc>
        <w:tc>
          <w:tcPr>
            <w:tcW w:w="4359" w:type="dxa"/>
            <w:gridSpan w:val="4"/>
          </w:tcPr>
          <w:p w14:paraId="2CF9D475" w14:textId="12396D19" w:rsidR="00E2517C" w:rsidRPr="00A06C49" w:rsidRDefault="00E2517C" w:rsidP="00EE5276">
            <w:pPr>
              <w:rPr>
                <w:b/>
                <w:bCs/>
                <w:color w:val="auto"/>
              </w:rPr>
            </w:pPr>
            <w:r w:rsidRPr="00A06C49">
              <w:rPr>
                <w:color w:val="auto"/>
                <w:szCs w:val="28"/>
              </w:rPr>
              <w:t>- Máy tính, bảng phụ,</w:t>
            </w:r>
            <w:r w:rsidR="00405951" w:rsidRPr="00A06C49">
              <w:rPr>
                <w:color w:val="auto"/>
                <w:szCs w:val="28"/>
              </w:rPr>
              <w:t xml:space="preserve"> </w:t>
            </w:r>
            <w:r w:rsidRPr="00A06C49">
              <w:rPr>
                <w:color w:val="auto"/>
                <w:szCs w:val="28"/>
              </w:rPr>
              <w:t>tivi</w:t>
            </w:r>
          </w:p>
        </w:tc>
        <w:tc>
          <w:tcPr>
            <w:tcW w:w="2039" w:type="dxa"/>
            <w:gridSpan w:val="2"/>
          </w:tcPr>
          <w:p w14:paraId="07585111" w14:textId="7D9BA088" w:rsidR="00E2517C" w:rsidRPr="00A06C49" w:rsidRDefault="00E2517C" w:rsidP="00EE5276">
            <w:pPr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582D156B" w14:textId="77777777" w:rsidTr="00247028">
        <w:tc>
          <w:tcPr>
            <w:tcW w:w="810" w:type="dxa"/>
            <w:vAlign w:val="center"/>
          </w:tcPr>
          <w:p w14:paraId="434CA090" w14:textId="566A7877" w:rsidR="00E2517C" w:rsidRPr="00A06C49" w:rsidRDefault="00E2517C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3</w:t>
            </w:r>
          </w:p>
        </w:tc>
        <w:tc>
          <w:tcPr>
            <w:tcW w:w="3473" w:type="dxa"/>
            <w:vAlign w:val="center"/>
          </w:tcPr>
          <w:p w14:paraId="6DB88BE7" w14:textId="58CAAFF3" w:rsidR="00E2517C" w:rsidRPr="00A06C49" w:rsidRDefault="00E2517C" w:rsidP="00AD5327">
            <w:pPr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Bài 3:Tranh in  hoa, lá</w:t>
            </w:r>
          </w:p>
        </w:tc>
        <w:tc>
          <w:tcPr>
            <w:tcW w:w="957" w:type="dxa"/>
            <w:vAlign w:val="center"/>
          </w:tcPr>
          <w:p w14:paraId="5BDC03B8" w14:textId="0229253F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22878BC7" w14:textId="1D8FA2E5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5,6</w:t>
            </w:r>
          </w:p>
        </w:tc>
        <w:tc>
          <w:tcPr>
            <w:tcW w:w="1275" w:type="dxa"/>
            <w:gridSpan w:val="2"/>
            <w:vAlign w:val="center"/>
          </w:tcPr>
          <w:p w14:paraId="450A1447" w14:textId="2A68DC7F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5,6</w:t>
            </w:r>
          </w:p>
        </w:tc>
        <w:tc>
          <w:tcPr>
            <w:tcW w:w="4359" w:type="dxa"/>
            <w:gridSpan w:val="4"/>
          </w:tcPr>
          <w:p w14:paraId="2EB8D078" w14:textId="1700BC03" w:rsidR="00E2517C" w:rsidRPr="00A06C49" w:rsidRDefault="00E2517C" w:rsidP="00EE5276">
            <w:pPr>
              <w:rPr>
                <w:b/>
                <w:bCs/>
                <w:color w:val="auto"/>
              </w:rPr>
            </w:pPr>
            <w:r w:rsidRPr="00A06C49">
              <w:rPr>
                <w:color w:val="auto"/>
                <w:szCs w:val="28"/>
              </w:rPr>
              <w:t>- Máy tính, bảng phụ,</w:t>
            </w:r>
            <w:r w:rsidR="00405951" w:rsidRPr="00A06C49">
              <w:rPr>
                <w:color w:val="auto"/>
                <w:szCs w:val="28"/>
              </w:rPr>
              <w:t xml:space="preserve"> </w:t>
            </w:r>
            <w:r w:rsidRPr="00A06C49">
              <w:rPr>
                <w:color w:val="auto"/>
                <w:szCs w:val="28"/>
              </w:rPr>
              <w:t>tivi</w:t>
            </w:r>
          </w:p>
        </w:tc>
        <w:tc>
          <w:tcPr>
            <w:tcW w:w="2039" w:type="dxa"/>
            <w:gridSpan w:val="2"/>
          </w:tcPr>
          <w:p w14:paraId="03225BEC" w14:textId="3972F8CD" w:rsidR="00E2517C" w:rsidRPr="00A06C49" w:rsidRDefault="00E2517C" w:rsidP="00EE5276">
            <w:pPr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7F302FF6" w14:textId="77777777" w:rsidTr="00247028">
        <w:tc>
          <w:tcPr>
            <w:tcW w:w="810" w:type="dxa"/>
            <w:vAlign w:val="center"/>
          </w:tcPr>
          <w:p w14:paraId="7B314DEF" w14:textId="2F21C154" w:rsidR="00E2517C" w:rsidRPr="00A06C49" w:rsidRDefault="00E2517C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4</w:t>
            </w:r>
          </w:p>
        </w:tc>
        <w:tc>
          <w:tcPr>
            <w:tcW w:w="3473" w:type="dxa"/>
            <w:vAlign w:val="center"/>
          </w:tcPr>
          <w:p w14:paraId="0B736AAB" w14:textId="6017CD12" w:rsidR="00E2517C" w:rsidRPr="00A06C49" w:rsidRDefault="00E2517C" w:rsidP="00AD5327">
            <w:pPr>
              <w:rPr>
                <w:color w:val="auto"/>
              </w:rPr>
            </w:pPr>
            <w:r w:rsidRPr="00A06C49">
              <w:rPr>
                <w:color w:val="auto"/>
              </w:rPr>
              <w:t>Bài 4:Thiệp chúc Mừng</w:t>
            </w:r>
          </w:p>
          <w:p w14:paraId="2D87C72E" w14:textId="22DE242A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(</w:t>
            </w:r>
            <w:r w:rsidR="00247028" w:rsidRPr="00A06C49">
              <w:rPr>
                <w:color w:val="auto"/>
              </w:rPr>
              <w:t>KIỂM TRA GIỮA HKI</w:t>
            </w:r>
            <w:r w:rsidRPr="00A06C49">
              <w:rPr>
                <w:color w:val="auto"/>
              </w:rPr>
              <w:t>)</w:t>
            </w:r>
            <w:r w:rsidRPr="00A06C49">
              <w:rPr>
                <w:color w:val="auto"/>
              </w:rPr>
              <w:br/>
            </w:r>
          </w:p>
        </w:tc>
        <w:tc>
          <w:tcPr>
            <w:tcW w:w="957" w:type="dxa"/>
            <w:vAlign w:val="center"/>
          </w:tcPr>
          <w:p w14:paraId="4CF10534" w14:textId="70DAA4E8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lastRenderedPageBreak/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55617F65" w14:textId="46F6D632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7,8</w:t>
            </w:r>
          </w:p>
        </w:tc>
        <w:tc>
          <w:tcPr>
            <w:tcW w:w="1275" w:type="dxa"/>
            <w:gridSpan w:val="2"/>
            <w:vAlign w:val="center"/>
          </w:tcPr>
          <w:p w14:paraId="186127ED" w14:textId="068410E9" w:rsidR="00E2517C" w:rsidRPr="00A06C49" w:rsidRDefault="00E2517C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7,8</w:t>
            </w:r>
          </w:p>
        </w:tc>
        <w:tc>
          <w:tcPr>
            <w:tcW w:w="4359" w:type="dxa"/>
            <w:gridSpan w:val="4"/>
          </w:tcPr>
          <w:p w14:paraId="6539D752" w14:textId="6DC78E03" w:rsidR="00E2517C" w:rsidRPr="00A06C49" w:rsidRDefault="00405951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 xml:space="preserve">- </w:t>
            </w:r>
            <w:r w:rsidR="00E2517C" w:rsidRPr="00A06C49">
              <w:rPr>
                <w:color w:val="auto"/>
                <w:szCs w:val="28"/>
              </w:rPr>
              <w:t>Máy tính, bảng phụ,</w:t>
            </w:r>
          </w:p>
          <w:p w14:paraId="62456798" w14:textId="555773C2" w:rsidR="00E2517C" w:rsidRPr="00A06C49" w:rsidRDefault="00405951" w:rsidP="00EE5276">
            <w:pPr>
              <w:rPr>
                <w:b/>
                <w:bCs/>
                <w:color w:val="auto"/>
              </w:rPr>
            </w:pPr>
            <w:r w:rsidRPr="00A06C49">
              <w:rPr>
                <w:color w:val="auto"/>
                <w:szCs w:val="28"/>
              </w:rPr>
              <w:t xml:space="preserve">- </w:t>
            </w:r>
            <w:r w:rsidR="00E2517C" w:rsidRPr="00A06C49">
              <w:rPr>
                <w:color w:val="auto"/>
                <w:szCs w:val="28"/>
              </w:rPr>
              <w:t>Bài giảng power point,</w:t>
            </w:r>
            <w:r w:rsidRPr="00A06C49">
              <w:rPr>
                <w:color w:val="auto"/>
                <w:szCs w:val="28"/>
              </w:rPr>
              <w:t xml:space="preserve"> </w:t>
            </w:r>
            <w:r w:rsidR="00E2517C" w:rsidRPr="00A06C49">
              <w:rPr>
                <w:color w:val="auto"/>
                <w:szCs w:val="28"/>
              </w:rPr>
              <w:t>tivi</w:t>
            </w:r>
          </w:p>
        </w:tc>
        <w:tc>
          <w:tcPr>
            <w:tcW w:w="2039" w:type="dxa"/>
            <w:gridSpan w:val="2"/>
          </w:tcPr>
          <w:p w14:paraId="1BA40A69" w14:textId="4885F6AA" w:rsidR="00E2517C" w:rsidRPr="00A06C49" w:rsidRDefault="00E2517C" w:rsidP="00EE5276">
            <w:pPr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0BBB6516" w14:textId="77777777" w:rsidTr="00EA621F">
        <w:tc>
          <w:tcPr>
            <w:tcW w:w="14513" w:type="dxa"/>
            <w:gridSpan w:val="13"/>
          </w:tcPr>
          <w:p w14:paraId="61762020" w14:textId="2CB5B1B7" w:rsidR="00405951" w:rsidRPr="00A06C49" w:rsidRDefault="00405951" w:rsidP="00ED1FEE">
            <w:pPr>
              <w:jc w:val="both"/>
              <w:rPr>
                <w:b/>
                <w:bCs/>
                <w:color w:val="auto"/>
              </w:rPr>
            </w:pPr>
            <w:r w:rsidRPr="00A06C49">
              <w:rPr>
                <w:b/>
                <w:bCs/>
                <w:color w:val="auto"/>
              </w:rPr>
              <w:t>CHỦ ĐỀ II: NGHỆ THUẬT TIỀN SỬ THẾ GIỚI VÀ VIỆT NAM</w:t>
            </w:r>
          </w:p>
        </w:tc>
      </w:tr>
      <w:tr w:rsidR="00A06C49" w:rsidRPr="00A06C49" w14:paraId="3F2F8E8B" w14:textId="77777777" w:rsidTr="00247028">
        <w:tc>
          <w:tcPr>
            <w:tcW w:w="810" w:type="dxa"/>
            <w:vAlign w:val="center"/>
          </w:tcPr>
          <w:p w14:paraId="2336BB28" w14:textId="7CA448A0" w:rsidR="00405951" w:rsidRPr="00A06C49" w:rsidRDefault="00405951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5</w:t>
            </w:r>
          </w:p>
        </w:tc>
        <w:tc>
          <w:tcPr>
            <w:tcW w:w="3473" w:type="dxa"/>
            <w:vAlign w:val="center"/>
          </w:tcPr>
          <w:p w14:paraId="05B6B6E4" w14:textId="06EEBE04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Bài 1: Những hình vẽ trong hang động</w:t>
            </w:r>
          </w:p>
        </w:tc>
        <w:tc>
          <w:tcPr>
            <w:tcW w:w="957" w:type="dxa"/>
            <w:vAlign w:val="center"/>
          </w:tcPr>
          <w:p w14:paraId="4D92F5A2" w14:textId="1B616B62" w:rsidR="00405951" w:rsidRPr="00A06C49" w:rsidRDefault="00405951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19E63985" w14:textId="3C47ABC3" w:rsidR="00405951" w:rsidRPr="00A06C49" w:rsidRDefault="00405951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9,10</w:t>
            </w:r>
          </w:p>
        </w:tc>
        <w:tc>
          <w:tcPr>
            <w:tcW w:w="1275" w:type="dxa"/>
            <w:gridSpan w:val="2"/>
            <w:vAlign w:val="center"/>
          </w:tcPr>
          <w:p w14:paraId="30396BD9" w14:textId="24952A1D" w:rsidR="00405951" w:rsidRPr="00A06C49" w:rsidRDefault="00405951" w:rsidP="00AD5327">
            <w:pPr>
              <w:jc w:val="center"/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9,10</w:t>
            </w:r>
          </w:p>
        </w:tc>
        <w:tc>
          <w:tcPr>
            <w:tcW w:w="4359" w:type="dxa"/>
            <w:gridSpan w:val="4"/>
          </w:tcPr>
          <w:p w14:paraId="25EB3714" w14:textId="6D82FE02" w:rsidR="00405951" w:rsidRPr="00A06C49" w:rsidRDefault="00405951" w:rsidP="00EE5276">
            <w:pPr>
              <w:rPr>
                <w:b/>
                <w:bCs/>
                <w:color w:val="auto"/>
              </w:rPr>
            </w:pPr>
            <w:r w:rsidRPr="00A06C49">
              <w:rPr>
                <w:color w:val="auto"/>
                <w:szCs w:val="28"/>
              </w:rPr>
              <w:t>Máy tính, bảng phụ, tivi</w:t>
            </w:r>
          </w:p>
        </w:tc>
        <w:tc>
          <w:tcPr>
            <w:tcW w:w="2039" w:type="dxa"/>
            <w:gridSpan w:val="2"/>
          </w:tcPr>
          <w:p w14:paraId="4BACCC89" w14:textId="0A5D72A7" w:rsidR="00405951" w:rsidRPr="00A06C49" w:rsidRDefault="00405951" w:rsidP="00EE5276">
            <w:pPr>
              <w:rPr>
                <w:b/>
                <w:bCs/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657ADF02" w14:textId="77777777" w:rsidTr="00247028">
        <w:tc>
          <w:tcPr>
            <w:tcW w:w="810" w:type="dxa"/>
            <w:vAlign w:val="center"/>
          </w:tcPr>
          <w:p w14:paraId="217FA330" w14:textId="35CA2B24" w:rsidR="00405951" w:rsidRPr="00A06C49" w:rsidRDefault="00405951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6</w:t>
            </w:r>
          </w:p>
        </w:tc>
        <w:tc>
          <w:tcPr>
            <w:tcW w:w="3473" w:type="dxa"/>
            <w:vAlign w:val="center"/>
          </w:tcPr>
          <w:p w14:paraId="38A41A6A" w14:textId="50AF2C63" w:rsidR="00405951" w:rsidRPr="00A06C49" w:rsidRDefault="00405951" w:rsidP="00AD5327">
            <w:pPr>
              <w:rPr>
                <w:color w:val="auto"/>
              </w:rPr>
            </w:pPr>
            <w:r w:rsidRPr="00A06C49">
              <w:rPr>
                <w:color w:val="auto"/>
              </w:rPr>
              <w:t>Bài 2: Thời trang với hình vẽ thời tiền sử</w:t>
            </w:r>
          </w:p>
        </w:tc>
        <w:tc>
          <w:tcPr>
            <w:tcW w:w="957" w:type="dxa"/>
            <w:vAlign w:val="center"/>
          </w:tcPr>
          <w:p w14:paraId="0A963445" w14:textId="0C152EEF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3F5FF3CA" w14:textId="6D47205E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11,12</w:t>
            </w:r>
          </w:p>
        </w:tc>
        <w:tc>
          <w:tcPr>
            <w:tcW w:w="1275" w:type="dxa"/>
            <w:gridSpan w:val="2"/>
            <w:vAlign w:val="center"/>
          </w:tcPr>
          <w:p w14:paraId="5F18531D" w14:textId="5CB1B6CD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11,12</w:t>
            </w:r>
          </w:p>
        </w:tc>
        <w:tc>
          <w:tcPr>
            <w:tcW w:w="4359" w:type="dxa"/>
            <w:gridSpan w:val="4"/>
          </w:tcPr>
          <w:p w14:paraId="43396B5B" w14:textId="4BD9619F" w:rsidR="00405951" w:rsidRPr="00A06C49" w:rsidRDefault="00405951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Máy tính, bảng phụ, tivi</w:t>
            </w:r>
          </w:p>
        </w:tc>
        <w:tc>
          <w:tcPr>
            <w:tcW w:w="2039" w:type="dxa"/>
            <w:gridSpan w:val="2"/>
          </w:tcPr>
          <w:p w14:paraId="0CD86A83" w14:textId="56A5AA17" w:rsidR="00405951" w:rsidRPr="00A06C49" w:rsidRDefault="00405951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1337F3F8" w14:textId="77777777" w:rsidTr="00247028">
        <w:tc>
          <w:tcPr>
            <w:tcW w:w="810" w:type="dxa"/>
            <w:vAlign w:val="center"/>
          </w:tcPr>
          <w:p w14:paraId="4C5FC6C8" w14:textId="64973520" w:rsidR="00405951" w:rsidRPr="00A06C49" w:rsidRDefault="00405951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7</w:t>
            </w:r>
          </w:p>
        </w:tc>
        <w:tc>
          <w:tcPr>
            <w:tcW w:w="3473" w:type="dxa"/>
            <w:vAlign w:val="center"/>
          </w:tcPr>
          <w:p w14:paraId="1159B868" w14:textId="4BD9DAF2" w:rsidR="00405951" w:rsidRPr="00A06C49" w:rsidRDefault="00405951" w:rsidP="00AD5327">
            <w:pPr>
              <w:rPr>
                <w:color w:val="auto"/>
              </w:rPr>
            </w:pPr>
            <w:r w:rsidRPr="00A06C49">
              <w:rPr>
                <w:color w:val="auto"/>
              </w:rPr>
              <w:t>Bài 3: Túi giấy đựng quà tặng</w:t>
            </w:r>
          </w:p>
        </w:tc>
        <w:tc>
          <w:tcPr>
            <w:tcW w:w="957" w:type="dxa"/>
            <w:vAlign w:val="center"/>
          </w:tcPr>
          <w:p w14:paraId="3A0427C7" w14:textId="4B9BB249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4C76C766" w14:textId="0929ACF7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13,14</w:t>
            </w:r>
          </w:p>
        </w:tc>
        <w:tc>
          <w:tcPr>
            <w:tcW w:w="1275" w:type="dxa"/>
            <w:gridSpan w:val="2"/>
            <w:vAlign w:val="center"/>
          </w:tcPr>
          <w:p w14:paraId="03CC6030" w14:textId="1EDD293E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13,14</w:t>
            </w:r>
          </w:p>
        </w:tc>
        <w:tc>
          <w:tcPr>
            <w:tcW w:w="4359" w:type="dxa"/>
            <w:gridSpan w:val="4"/>
          </w:tcPr>
          <w:p w14:paraId="5292B387" w14:textId="0007F1F1" w:rsidR="00405951" w:rsidRPr="00A06C49" w:rsidRDefault="00405951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Máy tính, bảng phụ, tivi</w:t>
            </w:r>
          </w:p>
        </w:tc>
        <w:tc>
          <w:tcPr>
            <w:tcW w:w="2039" w:type="dxa"/>
            <w:gridSpan w:val="2"/>
          </w:tcPr>
          <w:p w14:paraId="60FE34AE" w14:textId="06CA59D1" w:rsidR="00405951" w:rsidRPr="00A06C49" w:rsidRDefault="00405951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6DE205E3" w14:textId="77777777" w:rsidTr="00EA621F">
        <w:tc>
          <w:tcPr>
            <w:tcW w:w="14513" w:type="dxa"/>
            <w:gridSpan w:val="13"/>
          </w:tcPr>
          <w:p w14:paraId="04814288" w14:textId="624CAEAB" w:rsidR="00405951" w:rsidRPr="00A06C49" w:rsidRDefault="00405951" w:rsidP="00ED1FEE">
            <w:pPr>
              <w:jc w:val="both"/>
              <w:rPr>
                <w:color w:val="auto"/>
              </w:rPr>
            </w:pPr>
            <w:r w:rsidRPr="00A06C49">
              <w:rPr>
                <w:b/>
                <w:bCs/>
                <w:color w:val="auto"/>
              </w:rPr>
              <w:t>CHỦ ĐỀ III: LỄ HỘI QUÊ HƯƠNG</w:t>
            </w:r>
          </w:p>
        </w:tc>
      </w:tr>
      <w:tr w:rsidR="00A06C49" w:rsidRPr="00A06C49" w14:paraId="795624E5" w14:textId="77777777" w:rsidTr="00247028">
        <w:tc>
          <w:tcPr>
            <w:tcW w:w="810" w:type="dxa"/>
            <w:vAlign w:val="center"/>
          </w:tcPr>
          <w:p w14:paraId="5AF49920" w14:textId="32D5CEC2" w:rsidR="00405951" w:rsidRPr="00A06C49" w:rsidRDefault="00405951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8</w:t>
            </w:r>
          </w:p>
        </w:tc>
        <w:tc>
          <w:tcPr>
            <w:tcW w:w="3473" w:type="dxa"/>
            <w:vAlign w:val="center"/>
          </w:tcPr>
          <w:p w14:paraId="74A349D2" w14:textId="3AD617EC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Bài 1: Nhân vật 3D từ dây thép</w:t>
            </w:r>
          </w:p>
        </w:tc>
        <w:tc>
          <w:tcPr>
            <w:tcW w:w="957" w:type="dxa"/>
            <w:vAlign w:val="center"/>
          </w:tcPr>
          <w:p w14:paraId="3753FE64" w14:textId="42609EB6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2C531AF8" w14:textId="5E06B151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15,16</w:t>
            </w:r>
          </w:p>
        </w:tc>
        <w:tc>
          <w:tcPr>
            <w:tcW w:w="1275" w:type="dxa"/>
            <w:gridSpan w:val="2"/>
            <w:vAlign w:val="center"/>
          </w:tcPr>
          <w:p w14:paraId="0B3E715E" w14:textId="41CD677D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15,16</w:t>
            </w:r>
          </w:p>
        </w:tc>
        <w:tc>
          <w:tcPr>
            <w:tcW w:w="4359" w:type="dxa"/>
            <w:gridSpan w:val="4"/>
          </w:tcPr>
          <w:p w14:paraId="758FCB62" w14:textId="2440AF41" w:rsidR="00405951" w:rsidRPr="00A06C49" w:rsidRDefault="00405951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Máy tính, bảng phụ, tivi</w:t>
            </w:r>
          </w:p>
        </w:tc>
        <w:tc>
          <w:tcPr>
            <w:tcW w:w="2039" w:type="dxa"/>
            <w:gridSpan w:val="2"/>
          </w:tcPr>
          <w:p w14:paraId="287A5D33" w14:textId="609018B1" w:rsidR="00405951" w:rsidRPr="00A06C49" w:rsidRDefault="00405951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706A5B70" w14:textId="77777777" w:rsidTr="00247028">
        <w:tc>
          <w:tcPr>
            <w:tcW w:w="810" w:type="dxa"/>
            <w:vAlign w:val="center"/>
          </w:tcPr>
          <w:p w14:paraId="137B70AA" w14:textId="3B42BFFD" w:rsidR="00405951" w:rsidRPr="00A06C49" w:rsidRDefault="00405951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9</w:t>
            </w:r>
          </w:p>
        </w:tc>
        <w:tc>
          <w:tcPr>
            <w:tcW w:w="3473" w:type="dxa"/>
            <w:vAlign w:val="center"/>
          </w:tcPr>
          <w:p w14:paraId="019DE58E" w14:textId="1AD35C3A" w:rsidR="00405951" w:rsidRPr="00A06C49" w:rsidRDefault="00405951" w:rsidP="00247028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Bài 2: Trang phục trong lễ hội (</w:t>
            </w:r>
            <w:r w:rsidR="00247028" w:rsidRPr="00A06C49">
              <w:rPr>
                <w:color w:val="auto"/>
              </w:rPr>
              <w:t>KT CUỐI</w:t>
            </w:r>
            <w:r w:rsidRPr="00A06C49">
              <w:rPr>
                <w:color w:val="auto"/>
              </w:rPr>
              <w:t xml:space="preserve"> HKI)</w:t>
            </w:r>
          </w:p>
        </w:tc>
        <w:tc>
          <w:tcPr>
            <w:tcW w:w="957" w:type="dxa"/>
            <w:vAlign w:val="center"/>
          </w:tcPr>
          <w:p w14:paraId="217C2A1E" w14:textId="5AC80406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336876D9" w14:textId="292DA299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17,18</w:t>
            </w:r>
          </w:p>
        </w:tc>
        <w:tc>
          <w:tcPr>
            <w:tcW w:w="1275" w:type="dxa"/>
            <w:gridSpan w:val="2"/>
            <w:vAlign w:val="center"/>
          </w:tcPr>
          <w:p w14:paraId="49A43FC8" w14:textId="56C399ED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17,18</w:t>
            </w:r>
          </w:p>
        </w:tc>
        <w:tc>
          <w:tcPr>
            <w:tcW w:w="4359" w:type="dxa"/>
            <w:gridSpan w:val="4"/>
          </w:tcPr>
          <w:p w14:paraId="4385558B" w14:textId="6242F920" w:rsidR="00405951" w:rsidRPr="00A06C49" w:rsidRDefault="00405951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Máy tính, bảng phụ</w:t>
            </w:r>
          </w:p>
          <w:p w14:paraId="3D2FAECA" w14:textId="14B797B0" w:rsidR="00405951" w:rsidRPr="00A06C49" w:rsidRDefault="00405951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Bài giảng power point,tivi</w:t>
            </w:r>
          </w:p>
        </w:tc>
        <w:tc>
          <w:tcPr>
            <w:tcW w:w="2039" w:type="dxa"/>
            <w:gridSpan w:val="2"/>
          </w:tcPr>
          <w:p w14:paraId="69515658" w14:textId="566C52F6" w:rsidR="00405951" w:rsidRPr="00A06C49" w:rsidRDefault="00405951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6F64C320" w14:textId="77777777" w:rsidTr="00EA621F">
        <w:tc>
          <w:tcPr>
            <w:tcW w:w="14513" w:type="dxa"/>
            <w:gridSpan w:val="13"/>
          </w:tcPr>
          <w:p w14:paraId="5FDE54B6" w14:textId="4CAFCCF5" w:rsidR="00405951" w:rsidRPr="00A06C49" w:rsidRDefault="00405951" w:rsidP="00405951">
            <w:pPr>
              <w:jc w:val="center"/>
              <w:rPr>
                <w:color w:val="auto"/>
              </w:rPr>
            </w:pPr>
            <w:r w:rsidRPr="00A06C49">
              <w:rPr>
                <w:b/>
                <w:color w:val="auto"/>
              </w:rPr>
              <w:t>HỌC KÌ II</w:t>
            </w:r>
          </w:p>
        </w:tc>
      </w:tr>
      <w:tr w:rsidR="00A06C49" w:rsidRPr="00A06C49" w14:paraId="76CC951E" w14:textId="77777777" w:rsidTr="00247028">
        <w:tc>
          <w:tcPr>
            <w:tcW w:w="810" w:type="dxa"/>
            <w:vAlign w:val="center"/>
          </w:tcPr>
          <w:p w14:paraId="1EF885B7" w14:textId="0F56B04B" w:rsidR="00405951" w:rsidRPr="00A06C49" w:rsidRDefault="00405951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10</w:t>
            </w:r>
          </w:p>
        </w:tc>
        <w:tc>
          <w:tcPr>
            <w:tcW w:w="3473" w:type="dxa"/>
            <w:vAlign w:val="center"/>
          </w:tcPr>
          <w:p w14:paraId="3F2E7AEC" w14:textId="4436E940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Bài 3: Hoạt cảnh trong ngày hội</w:t>
            </w:r>
          </w:p>
        </w:tc>
        <w:tc>
          <w:tcPr>
            <w:tcW w:w="957" w:type="dxa"/>
            <w:vAlign w:val="center"/>
          </w:tcPr>
          <w:p w14:paraId="752E8779" w14:textId="099F1D2C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151021B3" w14:textId="7A3186A9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19/20</w:t>
            </w:r>
          </w:p>
        </w:tc>
        <w:tc>
          <w:tcPr>
            <w:tcW w:w="1275" w:type="dxa"/>
            <w:gridSpan w:val="2"/>
            <w:vAlign w:val="center"/>
          </w:tcPr>
          <w:p w14:paraId="26E98381" w14:textId="59080844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19/20</w:t>
            </w:r>
          </w:p>
        </w:tc>
        <w:tc>
          <w:tcPr>
            <w:tcW w:w="4359" w:type="dxa"/>
            <w:gridSpan w:val="4"/>
          </w:tcPr>
          <w:p w14:paraId="6766BD88" w14:textId="6D221F22" w:rsidR="00405951" w:rsidRPr="00A06C49" w:rsidRDefault="00405951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Máy tính, bảng phụ, tivi</w:t>
            </w:r>
          </w:p>
        </w:tc>
        <w:tc>
          <w:tcPr>
            <w:tcW w:w="2039" w:type="dxa"/>
            <w:gridSpan w:val="2"/>
          </w:tcPr>
          <w:p w14:paraId="6B820A28" w14:textId="51115EB3" w:rsidR="00405951" w:rsidRPr="00A06C49" w:rsidRDefault="00405951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65389E64" w14:textId="77777777" w:rsidTr="00247028">
        <w:tc>
          <w:tcPr>
            <w:tcW w:w="810" w:type="dxa"/>
            <w:vAlign w:val="center"/>
          </w:tcPr>
          <w:p w14:paraId="430E3450" w14:textId="368488B8" w:rsidR="00405951" w:rsidRPr="00A06C49" w:rsidRDefault="00405951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11</w:t>
            </w:r>
          </w:p>
        </w:tc>
        <w:tc>
          <w:tcPr>
            <w:tcW w:w="3473" w:type="dxa"/>
            <w:vAlign w:val="center"/>
          </w:tcPr>
          <w:p w14:paraId="12F9AE18" w14:textId="369DAC91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Bài 4: Hội xuân quê hương</w:t>
            </w:r>
          </w:p>
        </w:tc>
        <w:tc>
          <w:tcPr>
            <w:tcW w:w="957" w:type="dxa"/>
            <w:vAlign w:val="center"/>
          </w:tcPr>
          <w:p w14:paraId="0F9877B5" w14:textId="59F2110A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67351BF1" w14:textId="547ECA0C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21,22</w:t>
            </w:r>
          </w:p>
        </w:tc>
        <w:tc>
          <w:tcPr>
            <w:tcW w:w="1275" w:type="dxa"/>
            <w:gridSpan w:val="2"/>
            <w:vAlign w:val="center"/>
          </w:tcPr>
          <w:p w14:paraId="7B7DC76F" w14:textId="1F1A038E" w:rsidR="00405951" w:rsidRPr="00A06C49" w:rsidRDefault="00405951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21,22</w:t>
            </w:r>
          </w:p>
        </w:tc>
        <w:tc>
          <w:tcPr>
            <w:tcW w:w="4359" w:type="dxa"/>
            <w:gridSpan w:val="4"/>
          </w:tcPr>
          <w:p w14:paraId="2358FA31" w14:textId="057E5629" w:rsidR="00405951" w:rsidRPr="00A06C49" w:rsidRDefault="00405951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Máy tính, bảng phụ, tivi</w:t>
            </w:r>
          </w:p>
        </w:tc>
        <w:tc>
          <w:tcPr>
            <w:tcW w:w="2039" w:type="dxa"/>
            <w:gridSpan w:val="2"/>
          </w:tcPr>
          <w:p w14:paraId="2782EFDC" w14:textId="5ABC0A88" w:rsidR="00405951" w:rsidRPr="00A06C49" w:rsidRDefault="00405951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3ADC533B" w14:textId="77777777" w:rsidTr="00EA621F">
        <w:tc>
          <w:tcPr>
            <w:tcW w:w="14513" w:type="dxa"/>
            <w:gridSpan w:val="13"/>
          </w:tcPr>
          <w:p w14:paraId="28FADC25" w14:textId="4B8810A1" w:rsidR="00405951" w:rsidRPr="00A06C49" w:rsidRDefault="00405951" w:rsidP="00ED1FEE">
            <w:pPr>
              <w:jc w:val="both"/>
              <w:rPr>
                <w:color w:val="auto"/>
              </w:rPr>
            </w:pPr>
            <w:r w:rsidRPr="00A06C49">
              <w:rPr>
                <w:b/>
                <w:bCs/>
                <w:color w:val="auto"/>
              </w:rPr>
              <w:t>CHỦ ĐỀ IV: NGHỆ THUẬT CỔ ĐẠI THẾ GIỚI VÀ VIỆT NAM</w:t>
            </w:r>
          </w:p>
        </w:tc>
      </w:tr>
      <w:tr w:rsidR="00A06C49" w:rsidRPr="00A06C49" w14:paraId="5D654044" w14:textId="77777777" w:rsidTr="00247028">
        <w:tc>
          <w:tcPr>
            <w:tcW w:w="810" w:type="dxa"/>
            <w:vAlign w:val="center"/>
          </w:tcPr>
          <w:p w14:paraId="57E7A830" w14:textId="077BE430" w:rsidR="00EE5276" w:rsidRPr="00A06C49" w:rsidRDefault="00747E7F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12</w:t>
            </w:r>
          </w:p>
        </w:tc>
        <w:tc>
          <w:tcPr>
            <w:tcW w:w="3473" w:type="dxa"/>
            <w:vAlign w:val="center"/>
          </w:tcPr>
          <w:p w14:paraId="6D2C0F14" w14:textId="783EF875" w:rsidR="00EE5276" w:rsidRPr="00A06C49" w:rsidRDefault="00EE5276" w:rsidP="00247028">
            <w:pPr>
              <w:rPr>
                <w:color w:val="auto"/>
              </w:rPr>
            </w:pPr>
            <w:r w:rsidRPr="00A06C49">
              <w:rPr>
                <w:color w:val="auto"/>
              </w:rPr>
              <w:t>Bài 1: Ai Cập cổ đại trong mắt em</w:t>
            </w:r>
          </w:p>
        </w:tc>
        <w:tc>
          <w:tcPr>
            <w:tcW w:w="957" w:type="dxa"/>
            <w:vAlign w:val="center"/>
          </w:tcPr>
          <w:p w14:paraId="4E4B63B5" w14:textId="3147C787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  <w:szCs w:val="28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3D3CF0E5" w14:textId="6FE1574E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23,24</w:t>
            </w:r>
          </w:p>
        </w:tc>
        <w:tc>
          <w:tcPr>
            <w:tcW w:w="1275" w:type="dxa"/>
            <w:gridSpan w:val="2"/>
            <w:vAlign w:val="center"/>
          </w:tcPr>
          <w:p w14:paraId="65F2485F" w14:textId="32DF3656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23,24</w:t>
            </w:r>
          </w:p>
        </w:tc>
        <w:tc>
          <w:tcPr>
            <w:tcW w:w="4359" w:type="dxa"/>
            <w:gridSpan w:val="4"/>
          </w:tcPr>
          <w:p w14:paraId="1ACF53C8" w14:textId="173B0F9F" w:rsidR="00EE5276" w:rsidRPr="00A06C49" w:rsidRDefault="00EE5276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Máy tính, bảng phụ, tivi</w:t>
            </w:r>
          </w:p>
        </w:tc>
        <w:tc>
          <w:tcPr>
            <w:tcW w:w="2039" w:type="dxa"/>
            <w:gridSpan w:val="2"/>
          </w:tcPr>
          <w:p w14:paraId="1ECDEF62" w14:textId="4FD304BA" w:rsidR="00EE5276" w:rsidRPr="00A06C49" w:rsidRDefault="00EE5276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35DC1DA9" w14:textId="77777777" w:rsidTr="00247028">
        <w:tc>
          <w:tcPr>
            <w:tcW w:w="810" w:type="dxa"/>
            <w:vAlign w:val="center"/>
          </w:tcPr>
          <w:p w14:paraId="2A458111" w14:textId="47D92E5C" w:rsidR="00EE5276" w:rsidRPr="00A06C49" w:rsidRDefault="00747E7F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13</w:t>
            </w:r>
          </w:p>
        </w:tc>
        <w:tc>
          <w:tcPr>
            <w:tcW w:w="3473" w:type="dxa"/>
            <w:vAlign w:val="center"/>
          </w:tcPr>
          <w:p w14:paraId="4FC49227" w14:textId="0C231E08" w:rsidR="00EE5276" w:rsidRPr="00A06C49" w:rsidRDefault="00EE5276" w:rsidP="00247028">
            <w:pPr>
              <w:rPr>
                <w:color w:val="auto"/>
              </w:rPr>
            </w:pPr>
            <w:r w:rsidRPr="00A06C49">
              <w:rPr>
                <w:color w:val="auto"/>
              </w:rPr>
              <w:t>Bài 2:Họa tiết trống đồng</w:t>
            </w:r>
          </w:p>
          <w:p w14:paraId="47754004" w14:textId="38353A00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(</w:t>
            </w:r>
            <w:r w:rsidR="00247028" w:rsidRPr="00A06C49">
              <w:rPr>
                <w:color w:val="auto"/>
              </w:rPr>
              <w:t>KIỂM TRA GIỮA HKII</w:t>
            </w:r>
            <w:r w:rsidRPr="00A06C49">
              <w:rPr>
                <w:color w:val="auto"/>
              </w:rPr>
              <w:t>)</w:t>
            </w:r>
          </w:p>
        </w:tc>
        <w:tc>
          <w:tcPr>
            <w:tcW w:w="957" w:type="dxa"/>
            <w:vAlign w:val="center"/>
          </w:tcPr>
          <w:p w14:paraId="7825C74B" w14:textId="6E0C6E81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5C5B9363" w14:textId="47902E2D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25/26</w:t>
            </w:r>
          </w:p>
        </w:tc>
        <w:tc>
          <w:tcPr>
            <w:tcW w:w="1275" w:type="dxa"/>
            <w:gridSpan w:val="2"/>
            <w:vAlign w:val="center"/>
          </w:tcPr>
          <w:p w14:paraId="403222A5" w14:textId="01484D24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25/26</w:t>
            </w:r>
          </w:p>
        </w:tc>
        <w:tc>
          <w:tcPr>
            <w:tcW w:w="4359" w:type="dxa"/>
            <w:gridSpan w:val="4"/>
          </w:tcPr>
          <w:p w14:paraId="4FEF168C" w14:textId="77777777" w:rsidR="00EE5276" w:rsidRPr="00A06C49" w:rsidRDefault="00EE5276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Máy tính, bảng phụ,</w:t>
            </w:r>
          </w:p>
          <w:p w14:paraId="5E67DA13" w14:textId="3CEF559B" w:rsidR="00EE5276" w:rsidRPr="00A06C49" w:rsidRDefault="00EE5276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Bài giảng power point,tivi</w:t>
            </w:r>
            <w:r w:rsidRPr="00A06C49">
              <w:rPr>
                <w:color w:val="auto"/>
                <w:lang w:val="vi-VN"/>
              </w:rPr>
              <w:t xml:space="preserve"> </w:t>
            </w:r>
          </w:p>
        </w:tc>
        <w:tc>
          <w:tcPr>
            <w:tcW w:w="2039" w:type="dxa"/>
            <w:gridSpan w:val="2"/>
          </w:tcPr>
          <w:p w14:paraId="5125E557" w14:textId="2C5E6903" w:rsidR="00EE5276" w:rsidRPr="00A06C49" w:rsidRDefault="00EE5276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4FC01846" w14:textId="77777777" w:rsidTr="00247028">
        <w:tc>
          <w:tcPr>
            <w:tcW w:w="810" w:type="dxa"/>
            <w:vAlign w:val="center"/>
          </w:tcPr>
          <w:p w14:paraId="3D54EB86" w14:textId="1CC9FB42" w:rsidR="00EE5276" w:rsidRPr="00A06C49" w:rsidRDefault="00747E7F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14</w:t>
            </w:r>
          </w:p>
        </w:tc>
        <w:tc>
          <w:tcPr>
            <w:tcW w:w="3473" w:type="dxa"/>
            <w:vAlign w:val="center"/>
          </w:tcPr>
          <w:p w14:paraId="7DDC5A41" w14:textId="6E62EB7A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Bài 3:Thảm trang trí với hoạ tiết trống đồng</w:t>
            </w:r>
          </w:p>
        </w:tc>
        <w:tc>
          <w:tcPr>
            <w:tcW w:w="957" w:type="dxa"/>
            <w:vAlign w:val="center"/>
          </w:tcPr>
          <w:p w14:paraId="097F6302" w14:textId="726BD614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7705ECB6" w14:textId="5643009B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27,28</w:t>
            </w:r>
          </w:p>
        </w:tc>
        <w:tc>
          <w:tcPr>
            <w:tcW w:w="1275" w:type="dxa"/>
            <w:gridSpan w:val="2"/>
            <w:vAlign w:val="center"/>
          </w:tcPr>
          <w:p w14:paraId="3956E9AB" w14:textId="637B1C63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27,28</w:t>
            </w:r>
          </w:p>
        </w:tc>
        <w:tc>
          <w:tcPr>
            <w:tcW w:w="4359" w:type="dxa"/>
            <w:gridSpan w:val="4"/>
          </w:tcPr>
          <w:p w14:paraId="564F2028" w14:textId="6D0B3F5A" w:rsidR="00EE5276" w:rsidRPr="00A06C49" w:rsidRDefault="00EE5276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Máy tính, bảng phụ, tivi</w:t>
            </w:r>
          </w:p>
        </w:tc>
        <w:tc>
          <w:tcPr>
            <w:tcW w:w="2039" w:type="dxa"/>
            <w:gridSpan w:val="2"/>
          </w:tcPr>
          <w:p w14:paraId="349192F9" w14:textId="638A4359" w:rsidR="00EE5276" w:rsidRPr="00A06C49" w:rsidRDefault="00EE5276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5CABFE02" w14:textId="77777777" w:rsidTr="00EA621F">
        <w:tc>
          <w:tcPr>
            <w:tcW w:w="14513" w:type="dxa"/>
            <w:gridSpan w:val="13"/>
          </w:tcPr>
          <w:p w14:paraId="6E1CA9D3" w14:textId="1D1E67F4" w:rsidR="00EE5276" w:rsidRPr="00A06C49" w:rsidRDefault="00EE5276" w:rsidP="00EE5276">
            <w:pPr>
              <w:rPr>
                <w:color w:val="auto"/>
              </w:rPr>
            </w:pPr>
            <w:r w:rsidRPr="00A06C49">
              <w:rPr>
                <w:b/>
                <w:bCs/>
                <w:color w:val="auto"/>
              </w:rPr>
              <w:t>CHỦ ĐỀ V: VẬT LIỆU HỮU ÍCH</w:t>
            </w:r>
          </w:p>
        </w:tc>
      </w:tr>
      <w:tr w:rsidR="00A06C49" w:rsidRPr="00A06C49" w14:paraId="5F95797E" w14:textId="77777777" w:rsidTr="00247028">
        <w:tc>
          <w:tcPr>
            <w:tcW w:w="810" w:type="dxa"/>
            <w:vAlign w:val="center"/>
          </w:tcPr>
          <w:p w14:paraId="02A50BBE" w14:textId="2AFB47B6" w:rsidR="00EE5276" w:rsidRPr="00A06C49" w:rsidRDefault="00747E7F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15</w:t>
            </w:r>
          </w:p>
        </w:tc>
        <w:tc>
          <w:tcPr>
            <w:tcW w:w="3473" w:type="dxa"/>
            <w:vAlign w:val="center"/>
          </w:tcPr>
          <w:p w14:paraId="10C02788" w14:textId="69AE65A1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Bài 1:Sản phẩm từ vật liệu đã qua sử dụng</w:t>
            </w:r>
          </w:p>
        </w:tc>
        <w:tc>
          <w:tcPr>
            <w:tcW w:w="957" w:type="dxa"/>
            <w:vAlign w:val="center"/>
          </w:tcPr>
          <w:p w14:paraId="36B94608" w14:textId="0EEB0869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7CC05F2B" w14:textId="2FD4BFA0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29,30</w:t>
            </w:r>
          </w:p>
        </w:tc>
        <w:tc>
          <w:tcPr>
            <w:tcW w:w="1275" w:type="dxa"/>
            <w:gridSpan w:val="2"/>
            <w:vAlign w:val="center"/>
          </w:tcPr>
          <w:p w14:paraId="7B0FF2A6" w14:textId="0FC82283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29,30</w:t>
            </w:r>
          </w:p>
        </w:tc>
        <w:tc>
          <w:tcPr>
            <w:tcW w:w="4359" w:type="dxa"/>
            <w:gridSpan w:val="4"/>
          </w:tcPr>
          <w:p w14:paraId="2DDCB83A" w14:textId="4D251488" w:rsidR="00EE5276" w:rsidRPr="00A06C49" w:rsidRDefault="00EE5276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Máy tính, bảng phụ, tivi</w:t>
            </w:r>
          </w:p>
        </w:tc>
        <w:tc>
          <w:tcPr>
            <w:tcW w:w="2039" w:type="dxa"/>
            <w:gridSpan w:val="2"/>
          </w:tcPr>
          <w:p w14:paraId="07944E88" w14:textId="22917907" w:rsidR="00EE5276" w:rsidRPr="00A06C49" w:rsidRDefault="00EE5276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2F8B98DB" w14:textId="77777777" w:rsidTr="00247028">
        <w:tc>
          <w:tcPr>
            <w:tcW w:w="810" w:type="dxa"/>
            <w:vAlign w:val="center"/>
          </w:tcPr>
          <w:p w14:paraId="66B171D3" w14:textId="1FDF97F1" w:rsidR="00EE5276" w:rsidRPr="00A06C49" w:rsidRDefault="00747E7F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lastRenderedPageBreak/>
              <w:t>16</w:t>
            </w:r>
          </w:p>
        </w:tc>
        <w:tc>
          <w:tcPr>
            <w:tcW w:w="3473" w:type="dxa"/>
            <w:vAlign w:val="center"/>
          </w:tcPr>
          <w:p w14:paraId="406892FB" w14:textId="37C7AE63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Bài 2: Mô hình ngôi nhà 3D</w:t>
            </w:r>
          </w:p>
        </w:tc>
        <w:tc>
          <w:tcPr>
            <w:tcW w:w="957" w:type="dxa"/>
            <w:vAlign w:val="center"/>
          </w:tcPr>
          <w:p w14:paraId="06DB6D2C" w14:textId="00D567B4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2AF7D720" w14:textId="3E47F12F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31,32</w:t>
            </w:r>
          </w:p>
        </w:tc>
        <w:tc>
          <w:tcPr>
            <w:tcW w:w="1275" w:type="dxa"/>
            <w:gridSpan w:val="2"/>
            <w:vAlign w:val="center"/>
          </w:tcPr>
          <w:p w14:paraId="0104AB90" w14:textId="0279E283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31,32</w:t>
            </w:r>
          </w:p>
        </w:tc>
        <w:tc>
          <w:tcPr>
            <w:tcW w:w="4359" w:type="dxa"/>
            <w:gridSpan w:val="4"/>
          </w:tcPr>
          <w:p w14:paraId="2B366AFC" w14:textId="08DEA7E8" w:rsidR="00EE5276" w:rsidRPr="00A06C49" w:rsidRDefault="00EE5276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Máy tính, bảng phụ, tivi</w:t>
            </w:r>
          </w:p>
        </w:tc>
        <w:tc>
          <w:tcPr>
            <w:tcW w:w="2039" w:type="dxa"/>
            <w:gridSpan w:val="2"/>
          </w:tcPr>
          <w:p w14:paraId="61B31DD0" w14:textId="60DC2BBF" w:rsidR="00EE5276" w:rsidRPr="00A06C49" w:rsidRDefault="00EE5276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5B561B63" w14:textId="77777777" w:rsidTr="00247028">
        <w:tc>
          <w:tcPr>
            <w:tcW w:w="810" w:type="dxa"/>
            <w:vAlign w:val="center"/>
          </w:tcPr>
          <w:p w14:paraId="5D3A0AD1" w14:textId="161CE2DC" w:rsidR="00EE5276" w:rsidRPr="00A06C49" w:rsidRDefault="00747E7F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17</w:t>
            </w:r>
          </w:p>
        </w:tc>
        <w:tc>
          <w:tcPr>
            <w:tcW w:w="3473" w:type="dxa"/>
            <w:vAlign w:val="center"/>
          </w:tcPr>
          <w:p w14:paraId="5133B583" w14:textId="3A43E15D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Bài 3:Khu nhà tương lai</w:t>
            </w:r>
          </w:p>
          <w:p w14:paraId="16BDEA64" w14:textId="070DD406" w:rsidR="00EE5276" w:rsidRPr="00A06C49" w:rsidRDefault="00EE5276" w:rsidP="00247028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(</w:t>
            </w:r>
            <w:r w:rsidR="00247028" w:rsidRPr="00A06C49">
              <w:rPr>
                <w:color w:val="auto"/>
              </w:rPr>
              <w:t>KIỂM TRA CUỐI HKII</w:t>
            </w:r>
            <w:r w:rsidRPr="00A06C49">
              <w:rPr>
                <w:color w:val="auto"/>
              </w:rPr>
              <w:t>)</w:t>
            </w:r>
          </w:p>
        </w:tc>
        <w:tc>
          <w:tcPr>
            <w:tcW w:w="957" w:type="dxa"/>
            <w:vAlign w:val="center"/>
          </w:tcPr>
          <w:p w14:paraId="0ED5B87A" w14:textId="40DC1FD7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14:paraId="3812D200" w14:textId="0EC72356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33,34</w:t>
            </w:r>
          </w:p>
        </w:tc>
        <w:tc>
          <w:tcPr>
            <w:tcW w:w="1275" w:type="dxa"/>
            <w:gridSpan w:val="2"/>
            <w:vAlign w:val="center"/>
          </w:tcPr>
          <w:p w14:paraId="450F0DE3" w14:textId="08A34794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33,34</w:t>
            </w:r>
          </w:p>
        </w:tc>
        <w:tc>
          <w:tcPr>
            <w:tcW w:w="4359" w:type="dxa"/>
            <w:gridSpan w:val="4"/>
          </w:tcPr>
          <w:p w14:paraId="0F112EA5" w14:textId="77777777" w:rsidR="00EE5276" w:rsidRPr="00A06C49" w:rsidRDefault="00EE5276" w:rsidP="00747E7F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Máy tính, bảng phụ,</w:t>
            </w:r>
          </w:p>
          <w:p w14:paraId="6D9486AB" w14:textId="2137376D" w:rsidR="00EE5276" w:rsidRPr="00A06C49" w:rsidRDefault="00EE5276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Bài giảng power point,tivi</w:t>
            </w:r>
            <w:r w:rsidRPr="00A06C49">
              <w:rPr>
                <w:color w:val="auto"/>
                <w:lang w:val="vi-VN"/>
              </w:rPr>
              <w:t xml:space="preserve"> </w:t>
            </w:r>
          </w:p>
        </w:tc>
        <w:tc>
          <w:tcPr>
            <w:tcW w:w="2039" w:type="dxa"/>
            <w:gridSpan w:val="2"/>
          </w:tcPr>
          <w:p w14:paraId="75FF39B7" w14:textId="268ACBB2" w:rsidR="00EE5276" w:rsidRPr="00A06C49" w:rsidRDefault="00EE5276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213AB164" w14:textId="77777777" w:rsidTr="00247028">
        <w:tc>
          <w:tcPr>
            <w:tcW w:w="810" w:type="dxa"/>
            <w:vAlign w:val="center"/>
          </w:tcPr>
          <w:p w14:paraId="0C4AE23E" w14:textId="2355928F" w:rsidR="00EE5276" w:rsidRPr="00A06C49" w:rsidRDefault="00747E7F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Cs/>
                <w:color w:val="auto"/>
              </w:rPr>
              <w:t>18</w:t>
            </w:r>
          </w:p>
        </w:tc>
        <w:tc>
          <w:tcPr>
            <w:tcW w:w="3473" w:type="dxa"/>
            <w:vAlign w:val="center"/>
          </w:tcPr>
          <w:p w14:paraId="2FD62051" w14:textId="7FD04ED5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Bài tổng kết:  Các hình thức </w:t>
            </w:r>
            <w:r w:rsidRPr="00A06C49">
              <w:rPr>
                <w:color w:val="auto"/>
              </w:rPr>
              <w:br/>
              <w:t>mĩ thuật</w:t>
            </w:r>
          </w:p>
        </w:tc>
        <w:tc>
          <w:tcPr>
            <w:tcW w:w="957" w:type="dxa"/>
            <w:vAlign w:val="center"/>
          </w:tcPr>
          <w:p w14:paraId="44A29B51" w14:textId="03DC1679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</w:t>
            </w:r>
          </w:p>
        </w:tc>
        <w:tc>
          <w:tcPr>
            <w:tcW w:w="1600" w:type="dxa"/>
            <w:gridSpan w:val="2"/>
            <w:vAlign w:val="center"/>
          </w:tcPr>
          <w:p w14:paraId="2D2D4EBD" w14:textId="7B2B00B7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35</w:t>
            </w:r>
          </w:p>
        </w:tc>
        <w:tc>
          <w:tcPr>
            <w:tcW w:w="1275" w:type="dxa"/>
            <w:gridSpan w:val="2"/>
            <w:vAlign w:val="center"/>
          </w:tcPr>
          <w:p w14:paraId="3E327A1C" w14:textId="3BC77154" w:rsidR="00EE5276" w:rsidRPr="00A06C49" w:rsidRDefault="00EE5276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35</w:t>
            </w:r>
          </w:p>
        </w:tc>
        <w:tc>
          <w:tcPr>
            <w:tcW w:w="4359" w:type="dxa"/>
            <w:gridSpan w:val="4"/>
          </w:tcPr>
          <w:p w14:paraId="318348A8" w14:textId="023C08D0" w:rsidR="00EE5276" w:rsidRPr="00A06C49" w:rsidRDefault="00EE5276" w:rsidP="00EE5276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Máy tính, bảng phụ, tivi</w:t>
            </w:r>
          </w:p>
        </w:tc>
        <w:tc>
          <w:tcPr>
            <w:tcW w:w="2039" w:type="dxa"/>
            <w:gridSpan w:val="2"/>
          </w:tcPr>
          <w:p w14:paraId="14872F9F" w14:textId="542ABFB2" w:rsidR="00EE5276" w:rsidRPr="00A06C49" w:rsidRDefault="00EE5276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00597062" w14:textId="77777777" w:rsidTr="00EA621F">
        <w:tc>
          <w:tcPr>
            <w:tcW w:w="14513" w:type="dxa"/>
            <w:gridSpan w:val="13"/>
          </w:tcPr>
          <w:p w14:paraId="39A815CF" w14:textId="65E9CFD3" w:rsidR="00747E7F" w:rsidRPr="00A06C49" w:rsidRDefault="00747E7F" w:rsidP="00747E7F">
            <w:pPr>
              <w:jc w:val="center"/>
              <w:rPr>
                <w:b/>
                <w:color w:val="auto"/>
              </w:rPr>
            </w:pPr>
            <w:r w:rsidRPr="00A06C49">
              <w:rPr>
                <w:b/>
                <w:color w:val="auto"/>
                <w:highlight w:val="yellow"/>
              </w:rPr>
              <w:t>PHÂN MÔN ÂM NHẠC</w:t>
            </w:r>
          </w:p>
        </w:tc>
      </w:tr>
      <w:tr w:rsidR="00A06C49" w:rsidRPr="00A06C49" w14:paraId="07F1793D" w14:textId="77777777" w:rsidTr="00247028">
        <w:trPr>
          <w:gridAfter w:val="1"/>
          <w:wAfter w:w="56" w:type="dxa"/>
        </w:trPr>
        <w:tc>
          <w:tcPr>
            <w:tcW w:w="810" w:type="dxa"/>
            <w:vMerge w:val="restart"/>
          </w:tcPr>
          <w:p w14:paraId="6AD2D861" w14:textId="51A298D8" w:rsidR="00747E7F" w:rsidRPr="00A06C49" w:rsidRDefault="00747E7F" w:rsidP="00747E7F">
            <w:pPr>
              <w:jc w:val="center"/>
              <w:rPr>
                <w:bCs/>
                <w:color w:val="auto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STT</w:t>
            </w:r>
          </w:p>
        </w:tc>
        <w:tc>
          <w:tcPr>
            <w:tcW w:w="5284" w:type="dxa"/>
            <w:gridSpan w:val="3"/>
            <w:vMerge w:val="restart"/>
          </w:tcPr>
          <w:p w14:paraId="709D0807" w14:textId="77777777" w:rsidR="00747E7F" w:rsidRPr="00A06C49" w:rsidRDefault="00747E7F" w:rsidP="00747E7F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Chủ đề/ Bài học</w:t>
            </w:r>
          </w:p>
          <w:p w14:paraId="35C3E32C" w14:textId="421DEFAA" w:rsidR="00747E7F" w:rsidRPr="00A06C49" w:rsidRDefault="00747E7F" w:rsidP="00747E7F">
            <w:pPr>
              <w:jc w:val="center"/>
              <w:rPr>
                <w:color w:val="auto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(1)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F968282" w14:textId="77777777" w:rsidR="00747E7F" w:rsidRPr="00A06C49" w:rsidRDefault="00747E7F" w:rsidP="00747E7F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Số tiết</w:t>
            </w:r>
          </w:p>
          <w:p w14:paraId="36EED20C" w14:textId="7E3597A7" w:rsidR="00747E7F" w:rsidRPr="00A06C49" w:rsidRDefault="00747E7F" w:rsidP="00747E7F">
            <w:pPr>
              <w:jc w:val="center"/>
              <w:rPr>
                <w:color w:val="auto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(2)</w:t>
            </w:r>
          </w:p>
        </w:tc>
        <w:tc>
          <w:tcPr>
            <w:tcW w:w="3431" w:type="dxa"/>
            <w:gridSpan w:val="4"/>
          </w:tcPr>
          <w:p w14:paraId="43404D2B" w14:textId="1AA2BF99" w:rsidR="00747E7F" w:rsidRPr="00A06C49" w:rsidRDefault="00747E7F" w:rsidP="00747E7F">
            <w:pPr>
              <w:jc w:val="center"/>
              <w:rPr>
                <w:b/>
                <w:color w:val="auto"/>
              </w:rPr>
            </w:pPr>
            <w:r w:rsidRPr="00A06C49">
              <w:rPr>
                <w:b/>
                <w:color w:val="auto"/>
                <w:lang w:val="vi-VN"/>
              </w:rPr>
              <w:t>Thời điểm</w:t>
            </w:r>
          </w:p>
          <w:p w14:paraId="3A1C62C8" w14:textId="6EB8D673" w:rsidR="00747E7F" w:rsidRPr="00A06C49" w:rsidRDefault="00747E7F" w:rsidP="00747E7F">
            <w:pPr>
              <w:jc w:val="center"/>
              <w:rPr>
                <w:b/>
                <w:color w:val="auto"/>
              </w:rPr>
            </w:pPr>
            <w:r w:rsidRPr="00A06C49">
              <w:rPr>
                <w:b/>
                <w:color w:val="auto"/>
              </w:rPr>
              <w:t>(3)</w:t>
            </w:r>
          </w:p>
        </w:tc>
        <w:tc>
          <w:tcPr>
            <w:tcW w:w="2098" w:type="dxa"/>
          </w:tcPr>
          <w:p w14:paraId="7F5DE535" w14:textId="77777777" w:rsidR="00747E7F" w:rsidRPr="00A06C49" w:rsidRDefault="00747E7F" w:rsidP="00747E7F">
            <w:pPr>
              <w:jc w:val="center"/>
              <w:rPr>
                <w:b/>
                <w:color w:val="auto"/>
                <w:szCs w:val="28"/>
              </w:rPr>
            </w:pPr>
            <w:r w:rsidRPr="00A06C49">
              <w:rPr>
                <w:b/>
                <w:color w:val="auto"/>
                <w:szCs w:val="28"/>
              </w:rPr>
              <w:t>Thiết bị dạy học</w:t>
            </w:r>
          </w:p>
          <w:p w14:paraId="6E066215" w14:textId="7D0BB22C" w:rsidR="00747E7F" w:rsidRPr="00A06C49" w:rsidRDefault="00747E7F" w:rsidP="00747E7F">
            <w:pPr>
              <w:jc w:val="center"/>
              <w:rPr>
                <w:color w:val="auto"/>
                <w:szCs w:val="28"/>
              </w:rPr>
            </w:pPr>
            <w:r w:rsidRPr="00A06C49">
              <w:rPr>
                <w:b/>
                <w:color w:val="auto"/>
                <w:szCs w:val="28"/>
              </w:rPr>
              <w:t>(4)</w:t>
            </w:r>
          </w:p>
        </w:tc>
        <w:tc>
          <w:tcPr>
            <w:tcW w:w="1983" w:type="dxa"/>
          </w:tcPr>
          <w:p w14:paraId="5F5D7A2A" w14:textId="77777777" w:rsidR="00747E7F" w:rsidRPr="00A06C49" w:rsidRDefault="00747E7F" w:rsidP="00747E7F">
            <w:pPr>
              <w:jc w:val="center"/>
              <w:rPr>
                <w:b/>
                <w:color w:val="auto"/>
                <w:szCs w:val="28"/>
              </w:rPr>
            </w:pPr>
            <w:r w:rsidRPr="00A06C49">
              <w:rPr>
                <w:b/>
                <w:color w:val="auto"/>
                <w:szCs w:val="28"/>
              </w:rPr>
              <w:t>Địa điểm dạy học</w:t>
            </w:r>
          </w:p>
          <w:p w14:paraId="3A807D4E" w14:textId="76A3310B" w:rsidR="00747E7F" w:rsidRPr="00A06C49" w:rsidRDefault="00747E7F" w:rsidP="00747E7F">
            <w:pPr>
              <w:jc w:val="center"/>
              <w:rPr>
                <w:b/>
                <w:color w:val="auto"/>
                <w:szCs w:val="28"/>
              </w:rPr>
            </w:pPr>
            <w:r w:rsidRPr="00A06C49">
              <w:rPr>
                <w:b/>
                <w:color w:val="auto"/>
                <w:szCs w:val="28"/>
              </w:rPr>
              <w:t>(5)</w:t>
            </w:r>
          </w:p>
          <w:p w14:paraId="05ED9ECB" w14:textId="77777777" w:rsidR="00747E7F" w:rsidRPr="00A06C49" w:rsidRDefault="00747E7F" w:rsidP="00747E7F">
            <w:pPr>
              <w:jc w:val="center"/>
              <w:rPr>
                <w:color w:val="auto"/>
              </w:rPr>
            </w:pPr>
          </w:p>
        </w:tc>
      </w:tr>
      <w:tr w:rsidR="00A06C49" w:rsidRPr="00A06C49" w14:paraId="587FA1EA" w14:textId="77777777" w:rsidTr="00247028">
        <w:trPr>
          <w:gridAfter w:val="1"/>
          <w:wAfter w:w="56" w:type="dxa"/>
        </w:trPr>
        <w:tc>
          <w:tcPr>
            <w:tcW w:w="810" w:type="dxa"/>
            <w:vMerge/>
          </w:tcPr>
          <w:p w14:paraId="3319059F" w14:textId="77777777" w:rsidR="00747E7F" w:rsidRPr="00A06C49" w:rsidRDefault="00747E7F" w:rsidP="00ED1FEE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5284" w:type="dxa"/>
            <w:gridSpan w:val="3"/>
            <w:vMerge/>
            <w:vAlign w:val="center"/>
          </w:tcPr>
          <w:p w14:paraId="61F96D71" w14:textId="77777777" w:rsidR="00747E7F" w:rsidRPr="00A06C49" w:rsidRDefault="00747E7F" w:rsidP="00747E7F">
            <w:pPr>
              <w:rPr>
                <w:color w:val="auto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8E8693C" w14:textId="77777777" w:rsidR="00747E7F" w:rsidRPr="00A06C49" w:rsidRDefault="00747E7F" w:rsidP="00EE5276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4719ECD3" w14:textId="43F7F5F0" w:rsidR="00747E7F" w:rsidRPr="00A06C49" w:rsidRDefault="00747E7F" w:rsidP="00747E7F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Tiết</w:t>
            </w:r>
          </w:p>
        </w:tc>
        <w:tc>
          <w:tcPr>
            <w:tcW w:w="1701" w:type="dxa"/>
          </w:tcPr>
          <w:p w14:paraId="489F462D" w14:textId="78A09819" w:rsidR="00747E7F" w:rsidRPr="00A06C49" w:rsidRDefault="00747E7F" w:rsidP="00747E7F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T</w:t>
            </w:r>
            <w:r w:rsidRPr="00A06C49">
              <w:rPr>
                <w:color w:val="auto"/>
                <w:lang w:val="vi-VN"/>
              </w:rPr>
              <w:t>uần</w:t>
            </w:r>
          </w:p>
        </w:tc>
        <w:tc>
          <w:tcPr>
            <w:tcW w:w="2127" w:type="dxa"/>
            <w:gridSpan w:val="2"/>
          </w:tcPr>
          <w:p w14:paraId="2153F8ED" w14:textId="77777777" w:rsidR="00747E7F" w:rsidRPr="00A06C49" w:rsidRDefault="00747E7F" w:rsidP="00EE5276">
            <w:pPr>
              <w:rPr>
                <w:color w:val="auto"/>
                <w:szCs w:val="28"/>
              </w:rPr>
            </w:pPr>
          </w:p>
        </w:tc>
        <w:tc>
          <w:tcPr>
            <w:tcW w:w="1983" w:type="dxa"/>
          </w:tcPr>
          <w:p w14:paraId="2D816800" w14:textId="77777777" w:rsidR="00747E7F" w:rsidRPr="00A06C49" w:rsidRDefault="00747E7F" w:rsidP="00EE5276">
            <w:pPr>
              <w:rPr>
                <w:color w:val="auto"/>
              </w:rPr>
            </w:pPr>
          </w:p>
        </w:tc>
      </w:tr>
      <w:tr w:rsidR="00A06C49" w:rsidRPr="00A06C49" w14:paraId="53A15DDA" w14:textId="77777777" w:rsidTr="00AD5327">
        <w:trPr>
          <w:gridAfter w:val="1"/>
          <w:wAfter w:w="56" w:type="dxa"/>
        </w:trPr>
        <w:tc>
          <w:tcPr>
            <w:tcW w:w="14457" w:type="dxa"/>
            <w:gridSpan w:val="12"/>
          </w:tcPr>
          <w:p w14:paraId="21F874B1" w14:textId="02515950" w:rsidR="0000206D" w:rsidRPr="00A06C49" w:rsidRDefault="0000206D" w:rsidP="0000206D">
            <w:pPr>
              <w:jc w:val="center"/>
              <w:rPr>
                <w:b/>
                <w:color w:val="auto"/>
              </w:rPr>
            </w:pPr>
            <w:r w:rsidRPr="00A06C49">
              <w:rPr>
                <w:b/>
                <w:color w:val="auto"/>
              </w:rPr>
              <w:t>HỌC KÌ I</w:t>
            </w:r>
          </w:p>
        </w:tc>
      </w:tr>
      <w:tr w:rsidR="00A06C49" w:rsidRPr="00A06C49" w14:paraId="3C737F9A" w14:textId="77777777" w:rsidTr="00247028">
        <w:trPr>
          <w:gridAfter w:val="1"/>
          <w:wAfter w:w="56" w:type="dxa"/>
        </w:trPr>
        <w:tc>
          <w:tcPr>
            <w:tcW w:w="810" w:type="dxa"/>
            <w:vAlign w:val="center"/>
          </w:tcPr>
          <w:p w14:paraId="53FE3A81" w14:textId="77777777" w:rsidR="00A70A53" w:rsidRPr="00A06C49" w:rsidRDefault="00A70A53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</w:p>
          <w:p w14:paraId="1D590BC9" w14:textId="3CF26E16" w:rsidR="00A70A53" w:rsidRPr="00A06C49" w:rsidRDefault="00A70A53" w:rsidP="00AD5327">
            <w:pPr>
              <w:jc w:val="center"/>
              <w:rPr>
                <w:bCs/>
                <w:color w:val="auto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1</w:t>
            </w:r>
          </w:p>
        </w:tc>
        <w:tc>
          <w:tcPr>
            <w:tcW w:w="5284" w:type="dxa"/>
            <w:gridSpan w:val="3"/>
          </w:tcPr>
          <w:p w14:paraId="39DAB14C" w14:textId="7BEEF45C" w:rsidR="00A70A53" w:rsidRPr="00A06C49" w:rsidRDefault="00A70A53" w:rsidP="00A70A53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Chủ đề 1:Em yêu âm nhạc</w:t>
            </w:r>
          </w:p>
          <w:p w14:paraId="3534540E" w14:textId="77777777" w:rsidR="00A70A53" w:rsidRPr="00A06C49" w:rsidRDefault="00A70A53" w:rsidP="00A70A53">
            <w:pPr>
              <w:contextualSpacing/>
              <w:rPr>
                <w:rFonts w:eastAsia="Calibri"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1:</w:t>
            </w:r>
            <w:r w:rsidRPr="00A06C49">
              <w:rPr>
                <w:color w:val="auto"/>
                <w:szCs w:val="28"/>
                <w:lang w:val="pl-PL"/>
              </w:rPr>
              <w:t xml:space="preserve"> </w:t>
            </w:r>
            <w:r w:rsidRPr="00A06C49">
              <w:rPr>
                <w:rFonts w:eastAsia="Calibri"/>
                <w:color w:val="auto"/>
                <w:szCs w:val="28"/>
                <w:lang w:val="pl-PL"/>
              </w:rPr>
              <w:t xml:space="preserve">– Hát bài </w:t>
            </w:r>
            <w:r w:rsidRPr="00A06C49">
              <w:rPr>
                <w:rFonts w:eastAsia="Calibri"/>
                <w:i/>
                <w:color w:val="auto"/>
                <w:szCs w:val="28"/>
                <w:lang w:val="pl-PL"/>
              </w:rPr>
              <w:t>Em yêu giờ học hát</w:t>
            </w:r>
          </w:p>
          <w:p w14:paraId="338969AA" w14:textId="77777777" w:rsidR="00A70A53" w:rsidRPr="00A06C49" w:rsidRDefault="00A70A53" w:rsidP="00A70A53">
            <w:pPr>
              <w:contextualSpacing/>
              <w:rPr>
                <w:rFonts w:eastAsia="Calibri"/>
                <w:color w:val="auto"/>
                <w:szCs w:val="28"/>
                <w:lang w:val="pl-PL"/>
              </w:rPr>
            </w:pPr>
            <w:r w:rsidRPr="00A06C49">
              <w:rPr>
                <w:rFonts w:eastAsia="Calibri"/>
                <w:color w:val="auto"/>
                <w:szCs w:val="28"/>
                <w:lang w:val="pl-PL"/>
              </w:rPr>
              <w:t>– Các thuộc tính cơ bản của âm thanh có tính nhạc</w:t>
            </w:r>
          </w:p>
          <w:p w14:paraId="39A76AA9" w14:textId="77777777" w:rsidR="00A70A53" w:rsidRPr="00A06C49" w:rsidRDefault="00A70A53" w:rsidP="00A70A53">
            <w:pPr>
              <w:spacing w:before="60" w:after="60" w:line="276" w:lineRule="auto"/>
              <w:ind w:left="113" w:right="57"/>
              <w:contextualSpacing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rFonts w:eastAsia="Calibri"/>
                <w:color w:val="auto"/>
                <w:szCs w:val="28"/>
                <w:lang w:val="pl-PL"/>
              </w:rPr>
              <w:t>– Trải nghiệm và khám phá: Minh hoạ cho các thuộc tính của âm thanh</w:t>
            </w:r>
            <w:r w:rsidRPr="00A06C49">
              <w:rPr>
                <w:b/>
                <w:color w:val="auto"/>
                <w:szCs w:val="28"/>
                <w:lang w:val="pl-PL"/>
              </w:rPr>
              <w:t xml:space="preserve"> </w:t>
            </w:r>
          </w:p>
          <w:p w14:paraId="66B3AF4E" w14:textId="77777777" w:rsidR="00A70A53" w:rsidRPr="00A06C49" w:rsidRDefault="00A70A53" w:rsidP="00A70A53">
            <w:pPr>
              <w:spacing w:before="60" w:after="60" w:line="276" w:lineRule="auto"/>
              <w:ind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2:</w:t>
            </w:r>
            <w:r w:rsidRPr="00A06C49">
              <w:rPr>
                <w:color w:val="auto"/>
                <w:szCs w:val="28"/>
                <w:lang w:val="pl-PL"/>
              </w:rPr>
              <w:t xml:space="preserve"> –  Đọc nhạc: Luyện đọc gam Đô trưởng; </w:t>
            </w:r>
            <w:r w:rsidRPr="00A06C49">
              <w:rPr>
                <w:i/>
                <w:color w:val="auto"/>
                <w:szCs w:val="28"/>
                <w:lang w:val="pl-PL"/>
              </w:rPr>
              <w:t>Bài đọc nhạc số 1</w:t>
            </w:r>
          </w:p>
          <w:p w14:paraId="16594258" w14:textId="77777777" w:rsidR="00A70A53" w:rsidRPr="00A06C49" w:rsidRDefault="00A70A53" w:rsidP="00A70A53">
            <w:pPr>
              <w:spacing w:before="60" w:after="60" w:line="276" w:lineRule="auto"/>
              <w:ind w:left="113" w:right="57"/>
              <w:contextualSpacing/>
              <w:rPr>
                <w:i/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Ôn tập bài hát </w:t>
            </w:r>
            <w:r w:rsidRPr="00A06C49">
              <w:rPr>
                <w:i/>
                <w:color w:val="auto"/>
                <w:szCs w:val="28"/>
                <w:lang w:val="pl-PL"/>
              </w:rPr>
              <w:t>Em yêu giờ học hát</w:t>
            </w:r>
          </w:p>
          <w:p w14:paraId="4CCDE9AB" w14:textId="77777777" w:rsidR="00A70A53" w:rsidRPr="00A06C49" w:rsidRDefault="00A70A53" w:rsidP="00A70A53">
            <w:pPr>
              <w:spacing w:before="60" w:after="60" w:line="276" w:lineRule="auto"/>
              <w:ind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3:</w:t>
            </w:r>
            <w:r w:rsidRPr="00A06C49">
              <w:rPr>
                <w:color w:val="auto"/>
                <w:szCs w:val="28"/>
                <w:lang w:val="pl-PL"/>
              </w:rPr>
              <w:t xml:space="preserve"> – Nhạc cụ: Hoà tấu</w:t>
            </w:r>
          </w:p>
          <w:p w14:paraId="128A34FE" w14:textId="77777777" w:rsidR="00A70A53" w:rsidRPr="00A06C49" w:rsidRDefault="00A70A53" w:rsidP="00A70A53">
            <w:pPr>
              <w:spacing w:before="60" w:after="60" w:line="276" w:lineRule="auto"/>
              <w:ind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Thường thức âm nhạc: Hát bè</w:t>
            </w:r>
          </w:p>
          <w:p w14:paraId="5B1FAF04" w14:textId="77777777" w:rsidR="00A70A53" w:rsidRPr="00A06C49" w:rsidRDefault="00A70A53" w:rsidP="00A70A53">
            <w:pPr>
              <w:jc w:val="both"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phá: Nói theo âm hình tiết tấu rồi hát với cao độ tuỳ ý.</w:t>
            </w:r>
          </w:p>
          <w:p w14:paraId="698A15E0" w14:textId="77777777" w:rsidR="00A70A53" w:rsidRPr="00A06C49" w:rsidRDefault="00A70A53" w:rsidP="00A70A53">
            <w:pPr>
              <w:contextualSpacing/>
              <w:rPr>
                <w:rFonts w:eastAsia="Calibri"/>
                <w:color w:val="auto"/>
                <w:szCs w:val="28"/>
                <w:lang w:val="pl-PL"/>
              </w:rPr>
            </w:pPr>
            <w:r w:rsidRPr="00A06C49">
              <w:rPr>
                <w:rFonts w:eastAsia="Calibri"/>
                <w:b/>
                <w:color w:val="auto"/>
                <w:szCs w:val="28"/>
                <w:lang w:val="pl-PL"/>
              </w:rPr>
              <w:t>Tiết 4:</w:t>
            </w:r>
            <w:r w:rsidRPr="00A06C49">
              <w:rPr>
                <w:rFonts w:eastAsia="Calibri"/>
                <w:color w:val="auto"/>
                <w:szCs w:val="28"/>
                <w:lang w:val="pl-PL"/>
              </w:rPr>
              <w:t xml:space="preserve">– Ôn tập </w:t>
            </w:r>
            <w:r w:rsidRPr="00A06C49">
              <w:rPr>
                <w:rFonts w:eastAsia="Calibri"/>
                <w:i/>
                <w:color w:val="auto"/>
                <w:szCs w:val="28"/>
                <w:lang w:val="pl-PL"/>
              </w:rPr>
              <w:t>Bài đọc nhạc số 1</w:t>
            </w:r>
          </w:p>
          <w:p w14:paraId="71762204" w14:textId="77777777" w:rsidR="00A70A53" w:rsidRPr="00A06C49" w:rsidRDefault="00A70A53" w:rsidP="00A70A53">
            <w:pPr>
              <w:contextualSpacing/>
              <w:rPr>
                <w:rFonts w:eastAsia="Calibri"/>
                <w:color w:val="auto"/>
                <w:szCs w:val="28"/>
                <w:lang w:val="pl-PL"/>
              </w:rPr>
            </w:pPr>
            <w:r w:rsidRPr="00A06C49">
              <w:rPr>
                <w:rFonts w:eastAsia="Calibri"/>
                <w:color w:val="auto"/>
                <w:szCs w:val="28"/>
                <w:lang w:val="pl-PL"/>
              </w:rPr>
              <w:lastRenderedPageBreak/>
              <w:t xml:space="preserve">– Ôn tập bài </w:t>
            </w:r>
            <w:r w:rsidRPr="00A06C49">
              <w:rPr>
                <w:rFonts w:eastAsia="Calibri"/>
                <w:color w:val="auto"/>
                <w:szCs w:val="28"/>
                <w:lang w:val="vi-VN"/>
              </w:rPr>
              <w:t>hoà tấu</w:t>
            </w:r>
            <w:r w:rsidRPr="00A06C49">
              <w:rPr>
                <w:rFonts w:eastAsia="Calibri"/>
                <w:color w:val="auto"/>
                <w:szCs w:val="28"/>
                <w:lang w:val="pl-PL"/>
              </w:rPr>
              <w:t xml:space="preserve"> và bài tập tiết tấu</w:t>
            </w:r>
          </w:p>
          <w:p w14:paraId="48C87218" w14:textId="5C03E604" w:rsidR="00A70A53" w:rsidRPr="00A06C49" w:rsidRDefault="00A70A53" w:rsidP="00A70A53">
            <w:pPr>
              <w:spacing w:before="60" w:after="60" w:line="276" w:lineRule="auto"/>
              <w:ind w:left="113"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rFonts w:eastAsia="Calibri"/>
                <w:color w:val="auto"/>
                <w:szCs w:val="28"/>
                <w:lang w:val="pl-PL"/>
              </w:rPr>
              <w:t xml:space="preserve">– Ôn tập bài hát </w:t>
            </w:r>
            <w:r w:rsidRPr="00A06C49">
              <w:rPr>
                <w:rFonts w:eastAsia="Calibri"/>
                <w:i/>
                <w:color w:val="auto"/>
                <w:szCs w:val="28"/>
                <w:lang w:val="pl-PL"/>
              </w:rPr>
              <w:t>Em yêu giờ học hát</w:t>
            </w:r>
          </w:p>
          <w:p w14:paraId="7C25E293" w14:textId="77777777" w:rsidR="00A70A53" w:rsidRPr="00A06C49" w:rsidRDefault="00A70A53" w:rsidP="00747E7F">
            <w:pPr>
              <w:rPr>
                <w:color w:val="auto"/>
                <w:lang w:val="pl-P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01BDC39" w14:textId="77777777" w:rsidR="0000206D" w:rsidRPr="00A06C49" w:rsidRDefault="0000206D" w:rsidP="00EE5276">
            <w:pPr>
              <w:rPr>
                <w:color w:val="auto"/>
                <w:lang w:val="pl-PL"/>
              </w:rPr>
            </w:pPr>
          </w:p>
          <w:p w14:paraId="07DC42D7" w14:textId="77777777" w:rsidR="0000206D" w:rsidRPr="00A06C49" w:rsidRDefault="0000206D" w:rsidP="00EE5276">
            <w:pPr>
              <w:rPr>
                <w:color w:val="auto"/>
                <w:lang w:val="pl-PL"/>
              </w:rPr>
            </w:pPr>
          </w:p>
          <w:p w14:paraId="54722952" w14:textId="1C9C1D51" w:rsidR="00A70A53" w:rsidRPr="00A06C49" w:rsidRDefault="00A70A53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2C1D7B8D" w14:textId="77777777" w:rsidR="00A70A53" w:rsidRPr="00A06C49" w:rsidRDefault="00A70A53" w:rsidP="00AD5327">
            <w:pPr>
              <w:jc w:val="center"/>
              <w:rPr>
                <w:color w:val="auto"/>
              </w:rPr>
            </w:pPr>
          </w:p>
          <w:p w14:paraId="568A5E40" w14:textId="77777777" w:rsidR="00A70A53" w:rsidRPr="00A06C49" w:rsidRDefault="00A70A53" w:rsidP="00247028">
            <w:pPr>
              <w:rPr>
                <w:color w:val="auto"/>
              </w:rPr>
            </w:pPr>
          </w:p>
          <w:p w14:paraId="5867BD9A" w14:textId="77777777" w:rsidR="00A70A53" w:rsidRPr="00A06C49" w:rsidRDefault="00A70A53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1,2,</w:t>
            </w:r>
          </w:p>
          <w:p w14:paraId="3AA81BCF" w14:textId="1EE1ABB1" w:rsidR="00A70A53" w:rsidRPr="00A06C49" w:rsidRDefault="00A70A53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3,4</w:t>
            </w:r>
          </w:p>
        </w:tc>
        <w:tc>
          <w:tcPr>
            <w:tcW w:w="1701" w:type="dxa"/>
            <w:vAlign w:val="center"/>
          </w:tcPr>
          <w:p w14:paraId="6605F00B" w14:textId="77777777" w:rsidR="00A70A53" w:rsidRPr="00A06C49" w:rsidRDefault="00A70A53" w:rsidP="00AD5327">
            <w:pPr>
              <w:jc w:val="center"/>
              <w:rPr>
                <w:color w:val="auto"/>
              </w:rPr>
            </w:pPr>
          </w:p>
          <w:p w14:paraId="4F2E48E4" w14:textId="77777777" w:rsidR="00A70A53" w:rsidRPr="00A06C49" w:rsidRDefault="00A70A53" w:rsidP="00247028">
            <w:pPr>
              <w:rPr>
                <w:color w:val="auto"/>
              </w:rPr>
            </w:pPr>
          </w:p>
          <w:p w14:paraId="52846A9C" w14:textId="77777777" w:rsidR="00A70A53" w:rsidRPr="00A06C49" w:rsidRDefault="00A70A53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1,2,</w:t>
            </w:r>
          </w:p>
          <w:p w14:paraId="5E3FB90D" w14:textId="3CFABD30" w:rsidR="00A70A53" w:rsidRPr="00A06C49" w:rsidRDefault="00A70A53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3,4</w:t>
            </w:r>
          </w:p>
        </w:tc>
        <w:tc>
          <w:tcPr>
            <w:tcW w:w="2127" w:type="dxa"/>
            <w:gridSpan w:val="2"/>
          </w:tcPr>
          <w:p w14:paraId="67270167" w14:textId="77777777" w:rsidR="00A70A53" w:rsidRPr="00A06C49" w:rsidRDefault="00A70A53" w:rsidP="00A70A53">
            <w:pPr>
              <w:spacing w:after="60"/>
              <w:rPr>
                <w:color w:val="auto"/>
                <w:szCs w:val="28"/>
              </w:rPr>
            </w:pPr>
          </w:p>
          <w:p w14:paraId="6D168465" w14:textId="77777777" w:rsidR="00A70A53" w:rsidRPr="00A06C49" w:rsidRDefault="00A70A53" w:rsidP="00A70A53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phím điện tử</w:t>
            </w:r>
          </w:p>
          <w:p w14:paraId="13E216E6" w14:textId="77777777" w:rsidR="00A70A53" w:rsidRPr="00A06C49" w:rsidRDefault="00A70A53" w:rsidP="00A70A53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-Thiết bị nghe nhìn</w:t>
            </w:r>
          </w:p>
          <w:p w14:paraId="639520F0" w14:textId="77777777" w:rsidR="00A70A53" w:rsidRPr="00A06C49" w:rsidRDefault="00A70A53" w:rsidP="00A70A53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Nhạc cụ gõ</w:t>
            </w:r>
          </w:p>
          <w:p w14:paraId="6B1D778B" w14:textId="77777777" w:rsidR="00A70A53" w:rsidRPr="00A06C49" w:rsidRDefault="00A70A53" w:rsidP="00A70A53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Tranh bài hát và tác giả bài hát.</w:t>
            </w:r>
          </w:p>
          <w:p w14:paraId="647FFFF6" w14:textId="77777777" w:rsidR="00A70A53" w:rsidRPr="00A06C49" w:rsidRDefault="00A70A53" w:rsidP="00A70A53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Bản nhạc bài đọc nhạc số 1</w:t>
            </w:r>
          </w:p>
          <w:p w14:paraId="4DAB144B" w14:textId="1D8B72EF" w:rsidR="00A70A53" w:rsidRPr="00A06C49" w:rsidRDefault="00A70A53" w:rsidP="00A70A53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Loa</w:t>
            </w:r>
          </w:p>
        </w:tc>
        <w:tc>
          <w:tcPr>
            <w:tcW w:w="1983" w:type="dxa"/>
          </w:tcPr>
          <w:p w14:paraId="5E6DC98C" w14:textId="77777777" w:rsidR="00A70A53" w:rsidRPr="00A06C49" w:rsidRDefault="00A70A53" w:rsidP="00A70A53">
            <w:pPr>
              <w:rPr>
                <w:color w:val="auto"/>
              </w:rPr>
            </w:pPr>
          </w:p>
          <w:p w14:paraId="373662A7" w14:textId="09C50A40" w:rsidR="00A70A53" w:rsidRPr="00A06C49" w:rsidRDefault="00A70A53" w:rsidP="00A70A53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3AA1809F" w14:textId="77777777" w:rsidTr="00247028">
        <w:trPr>
          <w:gridAfter w:val="1"/>
          <w:wAfter w:w="56" w:type="dxa"/>
        </w:trPr>
        <w:tc>
          <w:tcPr>
            <w:tcW w:w="810" w:type="dxa"/>
            <w:vAlign w:val="center"/>
          </w:tcPr>
          <w:p w14:paraId="5B173FCD" w14:textId="77777777" w:rsidR="00A70A53" w:rsidRPr="00A06C49" w:rsidRDefault="00A70A53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</w:p>
          <w:p w14:paraId="7324CEB5" w14:textId="41A2AD46" w:rsidR="00A70A53" w:rsidRPr="00A06C49" w:rsidRDefault="00A70A53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2</w:t>
            </w:r>
          </w:p>
        </w:tc>
        <w:tc>
          <w:tcPr>
            <w:tcW w:w="5284" w:type="dxa"/>
            <w:gridSpan w:val="3"/>
          </w:tcPr>
          <w:p w14:paraId="211C3FA7" w14:textId="6CEDDC48" w:rsidR="00A70A53" w:rsidRPr="00A06C49" w:rsidRDefault="00A70A53" w:rsidP="00A70A53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Chủ đề 2: Giai điệu quê hương</w:t>
            </w:r>
          </w:p>
          <w:p w14:paraId="1979FA3F" w14:textId="77777777" w:rsidR="00A70A53" w:rsidRPr="00A06C49" w:rsidRDefault="00A70A53" w:rsidP="00A70A53">
            <w:pPr>
              <w:spacing w:before="60" w:after="60" w:line="276" w:lineRule="auto"/>
              <w:ind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1 :</w:t>
            </w:r>
            <w:r w:rsidRPr="00A06C49">
              <w:rPr>
                <w:color w:val="auto"/>
                <w:szCs w:val="28"/>
                <w:lang w:val="pl-PL"/>
              </w:rPr>
              <w:t xml:space="preserve"> – Hát bài </w:t>
            </w:r>
            <w:r w:rsidRPr="00A06C49">
              <w:rPr>
                <w:i/>
                <w:color w:val="auto"/>
                <w:szCs w:val="28"/>
                <w:lang w:val="pl-PL"/>
              </w:rPr>
              <w:t>Lí cây đa</w:t>
            </w:r>
          </w:p>
          <w:p w14:paraId="77820379" w14:textId="77777777" w:rsidR="00A70A53" w:rsidRPr="00A06C49" w:rsidRDefault="00A70A53" w:rsidP="00A70A53">
            <w:pPr>
              <w:spacing w:before="60" w:after="60" w:line="276" w:lineRule="auto"/>
              <w:ind w:left="113"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Lí thuyết âm nhạc: Kí hiệu 7 bậc âm cơ bản bằng hệ thống chữ cái Latin</w:t>
            </w:r>
          </w:p>
          <w:p w14:paraId="51CC28D3" w14:textId="77777777" w:rsidR="00A70A53" w:rsidRPr="00A06C49" w:rsidRDefault="00A70A53" w:rsidP="00A70A53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Trải nghiệm và khám phá: Thể hiện âm hình tiết tấu bằng ngôn ngữ hoặc nhạc cụ gõ đệm cho bài hát </w:t>
            </w:r>
          </w:p>
          <w:p w14:paraId="204707D6" w14:textId="77777777" w:rsidR="00A70A53" w:rsidRPr="00A06C49" w:rsidRDefault="00A70A53" w:rsidP="00A70A53">
            <w:pPr>
              <w:spacing w:before="60" w:after="60" w:line="276" w:lineRule="auto"/>
              <w:ind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2:</w:t>
            </w:r>
            <w:r w:rsidRPr="00A06C49">
              <w:rPr>
                <w:color w:val="auto"/>
                <w:szCs w:val="28"/>
                <w:lang w:val="pl-PL"/>
              </w:rPr>
              <w:t xml:space="preserve"> – Ôn tập bài hát </w:t>
            </w:r>
            <w:r w:rsidRPr="00A06C49">
              <w:rPr>
                <w:i/>
                <w:color w:val="auto"/>
                <w:szCs w:val="28"/>
                <w:lang w:val="pl-PL"/>
              </w:rPr>
              <w:t>Lí cây đa</w:t>
            </w:r>
          </w:p>
          <w:p w14:paraId="600466C5" w14:textId="77777777" w:rsidR="00A70A53" w:rsidRPr="00A06C49" w:rsidRDefault="00A70A53" w:rsidP="00A70A53">
            <w:pPr>
              <w:spacing w:before="60" w:after="60" w:line="276" w:lineRule="auto"/>
              <w:ind w:left="113" w:right="57"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Nhạc cụ: Thể hiện tiết tấu</w:t>
            </w:r>
          </w:p>
          <w:p w14:paraId="66A04735" w14:textId="77777777" w:rsidR="00A70A53" w:rsidRPr="00A06C49" w:rsidRDefault="00A70A53" w:rsidP="00A70A53">
            <w:pPr>
              <w:spacing w:before="60" w:after="60" w:line="276" w:lineRule="auto"/>
              <w:ind w:left="113" w:right="57"/>
              <w:contextualSpacing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Nghe nhạc: </w:t>
            </w:r>
            <w:r w:rsidRPr="00A06C49">
              <w:rPr>
                <w:i/>
                <w:color w:val="auto"/>
                <w:szCs w:val="28"/>
                <w:lang w:val="pl-PL"/>
              </w:rPr>
              <w:t>Việt Nam quê hương tôi</w:t>
            </w:r>
            <w:r w:rsidRPr="00A06C49">
              <w:rPr>
                <w:color w:val="auto"/>
                <w:szCs w:val="28"/>
                <w:lang w:val="pl-PL"/>
              </w:rPr>
              <w:t>; Nhạc sĩ Đỗ Nhuận</w:t>
            </w:r>
            <w:r w:rsidRPr="00A06C49">
              <w:rPr>
                <w:b/>
                <w:color w:val="auto"/>
                <w:szCs w:val="28"/>
                <w:lang w:val="pl-PL"/>
              </w:rPr>
              <w:t xml:space="preserve"> </w:t>
            </w:r>
          </w:p>
          <w:p w14:paraId="2DD8AF6C" w14:textId="77777777" w:rsidR="00A70A53" w:rsidRPr="00A06C49" w:rsidRDefault="00A70A53" w:rsidP="00A70A53">
            <w:pPr>
              <w:spacing w:before="60" w:after="60" w:line="276" w:lineRule="auto"/>
              <w:ind w:left="113"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3:</w:t>
            </w:r>
            <w:r w:rsidRPr="00A06C49">
              <w:rPr>
                <w:color w:val="auto"/>
                <w:szCs w:val="28"/>
                <w:lang w:val="pl-PL"/>
              </w:rPr>
              <w:t xml:space="preserve"> – Đọc nhạc: Luyện đọc gam Đô trưởng theo trường độ đen chấm dôi; </w:t>
            </w:r>
            <w:r w:rsidRPr="00A06C49">
              <w:rPr>
                <w:i/>
                <w:color w:val="auto"/>
                <w:szCs w:val="28"/>
                <w:lang w:val="pl-PL"/>
              </w:rPr>
              <w:t>Bài đọc nhạc số 2</w:t>
            </w:r>
          </w:p>
          <w:p w14:paraId="6CCE7CAD" w14:textId="77777777" w:rsidR="00A70A53" w:rsidRPr="00A06C49" w:rsidRDefault="00A70A53" w:rsidP="00A70A53">
            <w:pPr>
              <w:spacing w:before="60" w:after="60" w:line="276" w:lineRule="auto"/>
              <w:ind w:left="113"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Nhạc cụ: Hoà tấu </w:t>
            </w:r>
          </w:p>
          <w:p w14:paraId="4891ECC3" w14:textId="77777777" w:rsidR="00A70A53" w:rsidRPr="00A06C49" w:rsidRDefault="00A70A53" w:rsidP="00A70A53">
            <w:pPr>
              <w:spacing w:before="60" w:after="60" w:line="276" w:lineRule="auto"/>
              <w:ind w:left="113"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phá|: Hát theo cách riêng của mình</w:t>
            </w:r>
          </w:p>
          <w:p w14:paraId="2134CEAE" w14:textId="0EC06C43" w:rsidR="00A70A53" w:rsidRPr="00A06C49" w:rsidRDefault="00A70A53" w:rsidP="00A70A53">
            <w:pPr>
              <w:contextualSpacing/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4</w:t>
            </w: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Ôn tập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pl-PL"/>
              </w:rPr>
              <w:t>Bài đọc nhạc số 2</w:t>
            </w:r>
          </w:p>
          <w:p w14:paraId="01E9BAE3" w14:textId="77777777" w:rsidR="00A70A53" w:rsidRPr="00A06C49" w:rsidRDefault="00A70A53" w:rsidP="00A70A53">
            <w:pPr>
              <w:contextualSpacing/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>– Ôn tập bài hoà tấu và bài tập tiết tấu</w:t>
            </w:r>
          </w:p>
          <w:p w14:paraId="661AE6D2" w14:textId="7EB3497D" w:rsidR="00A70A53" w:rsidRPr="00A06C49" w:rsidRDefault="00A70A53" w:rsidP="00A70A53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Ôn tập bài hát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pl-PL"/>
              </w:rPr>
              <w:t>Lí cây đa</w:t>
            </w:r>
          </w:p>
        </w:tc>
        <w:tc>
          <w:tcPr>
            <w:tcW w:w="851" w:type="dxa"/>
            <w:gridSpan w:val="2"/>
            <w:vAlign w:val="center"/>
          </w:tcPr>
          <w:p w14:paraId="3115E3E0" w14:textId="0705FDB7" w:rsidR="00A70A53" w:rsidRPr="00A06C49" w:rsidRDefault="00A70A53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4</w:t>
            </w:r>
          </w:p>
        </w:tc>
        <w:tc>
          <w:tcPr>
            <w:tcW w:w="1701" w:type="dxa"/>
            <w:gridSpan w:val="2"/>
          </w:tcPr>
          <w:p w14:paraId="293EA365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630F1F26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562ADD41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4576E865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7DBE461A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0794445E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5E0F736F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11CC4663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64B50E5E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798782BB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27FCD433" w14:textId="77777777" w:rsidR="0000206D" w:rsidRPr="00A06C49" w:rsidRDefault="00A70A53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5,6,</w:t>
            </w:r>
          </w:p>
          <w:p w14:paraId="2FD3DD32" w14:textId="296574CE" w:rsidR="00A70A53" w:rsidRPr="00A06C49" w:rsidRDefault="00A70A53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7,8</w:t>
            </w:r>
          </w:p>
        </w:tc>
        <w:tc>
          <w:tcPr>
            <w:tcW w:w="1701" w:type="dxa"/>
          </w:tcPr>
          <w:p w14:paraId="2512D424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5E6136DA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528237DD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68A5FDFD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430DB18B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7F610B24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48F568A0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09BBA868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7F384EEE" w14:textId="77777777" w:rsidR="00A70A53" w:rsidRPr="00A06C49" w:rsidRDefault="00A70A53" w:rsidP="00AD5327">
            <w:pPr>
              <w:rPr>
                <w:color w:val="auto"/>
              </w:rPr>
            </w:pPr>
          </w:p>
          <w:p w14:paraId="5EAF49A6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343ED93B" w14:textId="77777777" w:rsidR="0000206D" w:rsidRPr="00A06C49" w:rsidRDefault="00A70A53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5,6,</w:t>
            </w:r>
          </w:p>
          <w:p w14:paraId="6DD99251" w14:textId="6A207077" w:rsidR="00A70A53" w:rsidRPr="00A06C49" w:rsidRDefault="00A70A53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7,8</w:t>
            </w:r>
          </w:p>
        </w:tc>
        <w:tc>
          <w:tcPr>
            <w:tcW w:w="2127" w:type="dxa"/>
            <w:gridSpan w:val="2"/>
          </w:tcPr>
          <w:p w14:paraId="2FEDC7CB" w14:textId="77777777" w:rsidR="00A70A53" w:rsidRPr="00A06C49" w:rsidRDefault="00A70A53" w:rsidP="00A70A53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phím điện tử</w:t>
            </w:r>
          </w:p>
          <w:p w14:paraId="501671F0" w14:textId="77777777" w:rsidR="00A70A53" w:rsidRPr="00A06C49" w:rsidRDefault="00A70A53" w:rsidP="00A70A53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-Thiết bị nghe nhìn</w:t>
            </w:r>
          </w:p>
          <w:p w14:paraId="081DF110" w14:textId="77777777" w:rsidR="00A70A53" w:rsidRPr="00A06C49" w:rsidRDefault="00A70A53" w:rsidP="00A70A53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Nhạc cụ gõ</w:t>
            </w:r>
          </w:p>
          <w:p w14:paraId="7FB5A35D" w14:textId="77777777" w:rsidR="00A70A53" w:rsidRPr="00A06C49" w:rsidRDefault="00A70A53" w:rsidP="00A70A53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 xml:space="preserve">- Bản nhạc bài hát </w:t>
            </w:r>
          </w:p>
          <w:p w14:paraId="76491B98" w14:textId="77777777" w:rsidR="00A70A53" w:rsidRPr="00A06C49" w:rsidRDefault="00A70A53" w:rsidP="00A70A53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Bản nhạc bài đọc nhạc số 2</w:t>
            </w:r>
          </w:p>
          <w:p w14:paraId="4ECF0E62" w14:textId="6DB49D50" w:rsidR="00A70A53" w:rsidRPr="00A06C49" w:rsidRDefault="00A70A53" w:rsidP="00A70A53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 xml:space="preserve">- Loa </w:t>
            </w:r>
          </w:p>
        </w:tc>
        <w:tc>
          <w:tcPr>
            <w:tcW w:w="1983" w:type="dxa"/>
          </w:tcPr>
          <w:p w14:paraId="7867A13C" w14:textId="4503F315" w:rsidR="00A70A53" w:rsidRPr="00A06C49" w:rsidRDefault="00A70A53" w:rsidP="00A70A53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41E93C57" w14:textId="77777777" w:rsidTr="00247028">
        <w:trPr>
          <w:gridAfter w:val="1"/>
          <w:wAfter w:w="56" w:type="dxa"/>
        </w:trPr>
        <w:tc>
          <w:tcPr>
            <w:tcW w:w="810" w:type="dxa"/>
            <w:vAlign w:val="center"/>
          </w:tcPr>
          <w:p w14:paraId="09B7CC1C" w14:textId="25F78C9E" w:rsidR="00A70A53" w:rsidRPr="00A06C49" w:rsidRDefault="00A70A53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3</w:t>
            </w:r>
          </w:p>
        </w:tc>
        <w:tc>
          <w:tcPr>
            <w:tcW w:w="5284" w:type="dxa"/>
            <w:gridSpan w:val="3"/>
            <w:vAlign w:val="center"/>
          </w:tcPr>
          <w:p w14:paraId="6B1E16ED" w14:textId="77C621B9" w:rsidR="00A70A53" w:rsidRPr="00A06C49" w:rsidRDefault="00247028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color w:val="auto"/>
              </w:rPr>
              <w:t>KIỂM TRA GIỮA HKI</w:t>
            </w:r>
          </w:p>
        </w:tc>
        <w:tc>
          <w:tcPr>
            <w:tcW w:w="851" w:type="dxa"/>
            <w:gridSpan w:val="2"/>
            <w:vAlign w:val="center"/>
          </w:tcPr>
          <w:p w14:paraId="7C626A3F" w14:textId="0EF3E8C5" w:rsidR="00A70A53" w:rsidRPr="00A06C49" w:rsidRDefault="00A70A53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6692DF4E" w14:textId="3E3597F8" w:rsidR="00A70A53" w:rsidRPr="00A06C49" w:rsidRDefault="00A70A53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9</w:t>
            </w:r>
          </w:p>
        </w:tc>
        <w:tc>
          <w:tcPr>
            <w:tcW w:w="1701" w:type="dxa"/>
            <w:vAlign w:val="center"/>
          </w:tcPr>
          <w:p w14:paraId="2B8DAD3F" w14:textId="2913ED19" w:rsidR="00A70A53" w:rsidRPr="00A06C49" w:rsidRDefault="00A70A53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9</w:t>
            </w:r>
          </w:p>
        </w:tc>
        <w:tc>
          <w:tcPr>
            <w:tcW w:w="2127" w:type="dxa"/>
            <w:gridSpan w:val="2"/>
          </w:tcPr>
          <w:p w14:paraId="71F17A28" w14:textId="77777777" w:rsidR="00A70A53" w:rsidRPr="00A06C49" w:rsidRDefault="00A70A53" w:rsidP="00AD5327">
            <w:pPr>
              <w:spacing w:after="60"/>
              <w:jc w:val="both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phím điện tử</w:t>
            </w:r>
          </w:p>
          <w:p w14:paraId="753C11AA" w14:textId="57E83AB4" w:rsidR="00A70A53" w:rsidRPr="00A06C49" w:rsidRDefault="00A70A53" w:rsidP="00A70A53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lastRenderedPageBreak/>
              <w:t>- Loa</w:t>
            </w:r>
          </w:p>
        </w:tc>
        <w:tc>
          <w:tcPr>
            <w:tcW w:w="1983" w:type="dxa"/>
          </w:tcPr>
          <w:p w14:paraId="1C7EA76A" w14:textId="0320F412" w:rsidR="00A70A53" w:rsidRPr="00A06C49" w:rsidRDefault="00A70A53" w:rsidP="00A70A53">
            <w:pPr>
              <w:rPr>
                <w:color w:val="auto"/>
              </w:rPr>
            </w:pPr>
            <w:r w:rsidRPr="00A06C49">
              <w:rPr>
                <w:color w:val="auto"/>
                <w:szCs w:val="28"/>
              </w:rPr>
              <w:lastRenderedPageBreak/>
              <w:t>Phòng bộ môn</w:t>
            </w:r>
          </w:p>
        </w:tc>
      </w:tr>
      <w:tr w:rsidR="00A06C49" w:rsidRPr="00A06C49" w14:paraId="7F6EAD60" w14:textId="77777777" w:rsidTr="00247028">
        <w:trPr>
          <w:gridAfter w:val="1"/>
          <w:wAfter w:w="56" w:type="dxa"/>
        </w:trPr>
        <w:tc>
          <w:tcPr>
            <w:tcW w:w="810" w:type="dxa"/>
            <w:vAlign w:val="center"/>
          </w:tcPr>
          <w:p w14:paraId="12A9F5DF" w14:textId="47BACDC5" w:rsidR="0000206D" w:rsidRPr="00A06C49" w:rsidRDefault="0000206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4</w:t>
            </w:r>
          </w:p>
        </w:tc>
        <w:tc>
          <w:tcPr>
            <w:tcW w:w="5284" w:type="dxa"/>
            <w:gridSpan w:val="3"/>
          </w:tcPr>
          <w:p w14:paraId="70430F19" w14:textId="442CCD19" w:rsidR="0000206D" w:rsidRPr="00A06C49" w:rsidRDefault="0000206D" w:rsidP="00A70A53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Chủ đề 3: Biết ơn thầy cô</w:t>
            </w:r>
          </w:p>
          <w:p w14:paraId="2E4E54BA" w14:textId="77777777" w:rsidR="0000206D" w:rsidRPr="00A06C49" w:rsidRDefault="0000206D" w:rsidP="00A70A53">
            <w:pPr>
              <w:spacing w:before="60" w:after="60" w:line="276" w:lineRule="auto"/>
              <w:ind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1:</w:t>
            </w:r>
            <w:r w:rsidRPr="00A06C49">
              <w:rPr>
                <w:color w:val="auto"/>
                <w:szCs w:val="28"/>
                <w:lang w:val="pl-PL"/>
              </w:rPr>
              <w:t xml:space="preserve"> – Hát bài </w:t>
            </w:r>
            <w:r w:rsidRPr="00A06C49">
              <w:rPr>
                <w:i/>
                <w:color w:val="auto"/>
                <w:szCs w:val="28"/>
                <w:lang w:val="pl-PL"/>
              </w:rPr>
              <w:t>Bụi phấn</w:t>
            </w:r>
          </w:p>
          <w:p w14:paraId="0E153086" w14:textId="77777777" w:rsidR="0000206D" w:rsidRPr="00A06C49" w:rsidRDefault="0000206D" w:rsidP="00A70A53">
            <w:pPr>
              <w:spacing w:before="60" w:after="60" w:line="276" w:lineRule="auto"/>
              <w:ind w:left="113"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Thường thức âm nhạc: Nghệ sĩ Nhân dân Quách Thị Hồ</w:t>
            </w:r>
          </w:p>
          <w:p w14:paraId="5DF34D0F" w14:textId="77777777" w:rsidR="0000206D" w:rsidRPr="00A06C49" w:rsidRDefault="0000206D" w:rsidP="00A70A53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phá: Hát theo cách riêng của mình.</w:t>
            </w:r>
          </w:p>
          <w:p w14:paraId="59E0241F" w14:textId="77777777" w:rsidR="0000206D" w:rsidRPr="00A06C49" w:rsidRDefault="0000206D" w:rsidP="00A70A53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2:</w:t>
            </w:r>
            <w:r w:rsidRPr="00A06C49">
              <w:rPr>
                <w:color w:val="auto"/>
                <w:szCs w:val="28"/>
                <w:lang w:val="pl-PL"/>
              </w:rPr>
              <w:t xml:space="preserve"> – Ôn tập bài hát </w:t>
            </w:r>
            <w:r w:rsidRPr="00A06C49">
              <w:rPr>
                <w:i/>
                <w:color w:val="auto"/>
                <w:szCs w:val="28"/>
                <w:lang w:val="pl-PL"/>
              </w:rPr>
              <w:t>Bụi phấn</w:t>
            </w:r>
            <w:r w:rsidRPr="00A06C49">
              <w:rPr>
                <w:color w:val="auto"/>
                <w:szCs w:val="28"/>
                <w:lang w:val="pl-PL"/>
              </w:rPr>
              <w:t>, kết hợp gõ đệm bằng nhạc cụ gõ và động tác cơ thể</w:t>
            </w:r>
          </w:p>
          <w:p w14:paraId="06D693C7" w14:textId="77777777" w:rsidR="0000206D" w:rsidRPr="00A06C49" w:rsidRDefault="0000206D" w:rsidP="00A70A53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Đàn tranh và đàn đáy </w:t>
            </w:r>
          </w:p>
          <w:p w14:paraId="70EFFCF3" w14:textId="77777777" w:rsidR="0000206D" w:rsidRPr="00A06C49" w:rsidRDefault="0000206D" w:rsidP="00A70A53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Trải nghiệm và khám phá: Thể hiện âm hình tiết tấu theo sơ đồ động tác cơ thể </w:t>
            </w:r>
          </w:p>
          <w:p w14:paraId="41C7F74E" w14:textId="77777777" w:rsidR="0000206D" w:rsidRPr="00A06C49" w:rsidRDefault="0000206D" w:rsidP="00A70A53">
            <w:pPr>
              <w:spacing w:before="60" w:after="60" w:line="276" w:lineRule="auto"/>
              <w:ind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3:</w:t>
            </w:r>
            <w:r w:rsidRPr="00A06C49">
              <w:rPr>
                <w:color w:val="auto"/>
                <w:szCs w:val="28"/>
                <w:lang w:val="pl-PL"/>
              </w:rPr>
              <w:t xml:space="preserve"> – Đọc nhạc : Luyện đọc quãng 3; </w:t>
            </w:r>
            <w:r w:rsidRPr="00A06C49">
              <w:rPr>
                <w:i/>
                <w:color w:val="auto"/>
                <w:szCs w:val="28"/>
                <w:lang w:val="pl-PL"/>
              </w:rPr>
              <w:t>Bài đọc nhạc số 3</w:t>
            </w:r>
          </w:p>
          <w:p w14:paraId="2F673D16" w14:textId="77777777" w:rsidR="0000206D" w:rsidRPr="00A06C49" w:rsidRDefault="0000206D" w:rsidP="00A70A53">
            <w:pPr>
              <w:spacing w:before="60" w:after="60"/>
              <w:ind w:left="113" w:right="57"/>
              <w:contextualSpacing/>
              <w:jc w:val="both"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Nhạc cụ: Thế bấm các hợp âm C, F, G trên kèn phím</w:t>
            </w:r>
          </w:p>
          <w:p w14:paraId="269F2EFD" w14:textId="77777777" w:rsidR="0000206D" w:rsidRPr="00A06C49" w:rsidRDefault="0000206D" w:rsidP="00A70A53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phá: Thể hiện âm hình tiết tấu theo sơ đồ động tác cơ thể (Tiếp)</w:t>
            </w:r>
          </w:p>
          <w:p w14:paraId="43DA6A04" w14:textId="77777777" w:rsidR="0000206D" w:rsidRPr="00A06C49" w:rsidRDefault="0000206D" w:rsidP="00A70A53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4</w:t>
            </w: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Ôn tập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pl-PL"/>
              </w:rPr>
              <w:t xml:space="preserve">Bài đọc nhạc số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3</w:t>
            </w:r>
          </w:p>
          <w:p w14:paraId="2D21E795" w14:textId="77777777" w:rsidR="0000206D" w:rsidRPr="00A06C49" w:rsidRDefault="0000206D" w:rsidP="00A70A53">
            <w:pPr>
              <w:contextualSpacing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>– Ôn tập bài tập hợp âm và bài tập tiết tấu</w:t>
            </w:r>
          </w:p>
          <w:p w14:paraId="1D4A2FF9" w14:textId="08BE0797" w:rsidR="0000206D" w:rsidRPr="00A06C49" w:rsidRDefault="0000206D" w:rsidP="00A70A53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– Ôn tập bài hát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Bụi phấn</w:t>
            </w:r>
          </w:p>
        </w:tc>
        <w:tc>
          <w:tcPr>
            <w:tcW w:w="851" w:type="dxa"/>
            <w:gridSpan w:val="2"/>
            <w:vAlign w:val="center"/>
          </w:tcPr>
          <w:p w14:paraId="421F33A1" w14:textId="7D35D1C4" w:rsidR="0000206D" w:rsidRPr="00A06C49" w:rsidRDefault="0000206D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14BD48F6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420C8EF7" w14:textId="7C3CCF28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10,11,12,13</w:t>
            </w:r>
          </w:p>
        </w:tc>
        <w:tc>
          <w:tcPr>
            <w:tcW w:w="1701" w:type="dxa"/>
            <w:vAlign w:val="center"/>
          </w:tcPr>
          <w:p w14:paraId="5C3027AF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76D56DA6" w14:textId="231E5903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10,11,12,13</w:t>
            </w:r>
          </w:p>
        </w:tc>
        <w:tc>
          <w:tcPr>
            <w:tcW w:w="2127" w:type="dxa"/>
            <w:gridSpan w:val="2"/>
          </w:tcPr>
          <w:p w14:paraId="184C23E2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phím điện tử</w:t>
            </w:r>
          </w:p>
          <w:p w14:paraId="3C094761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-Thiết bị nghe nhìn</w:t>
            </w:r>
          </w:p>
          <w:p w14:paraId="4B042982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Nhạc cụ gõ</w:t>
            </w:r>
          </w:p>
          <w:p w14:paraId="79B92ED3" w14:textId="77777777" w:rsidR="0000206D" w:rsidRPr="00A06C49" w:rsidRDefault="0000206D" w:rsidP="0000206D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Tranh bài hát và tác giả bài hát.</w:t>
            </w:r>
          </w:p>
          <w:p w14:paraId="5046433F" w14:textId="77777777" w:rsidR="0000206D" w:rsidRPr="00A06C49" w:rsidRDefault="0000206D" w:rsidP="0000206D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Bản nhạc bài đọc nhạc số 3</w:t>
            </w:r>
          </w:p>
          <w:p w14:paraId="74DC63ED" w14:textId="328EA5A0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 xml:space="preserve">- Loa </w:t>
            </w:r>
          </w:p>
        </w:tc>
        <w:tc>
          <w:tcPr>
            <w:tcW w:w="1983" w:type="dxa"/>
          </w:tcPr>
          <w:p w14:paraId="45F26738" w14:textId="2574A785" w:rsidR="0000206D" w:rsidRPr="00A06C49" w:rsidRDefault="0000206D" w:rsidP="00A70A53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18AEEAF9" w14:textId="77777777" w:rsidTr="00247028">
        <w:trPr>
          <w:gridAfter w:val="1"/>
          <w:wAfter w:w="56" w:type="dxa"/>
        </w:trPr>
        <w:tc>
          <w:tcPr>
            <w:tcW w:w="810" w:type="dxa"/>
            <w:vAlign w:val="center"/>
          </w:tcPr>
          <w:p w14:paraId="1FB14AAA" w14:textId="77777777" w:rsidR="0000206D" w:rsidRPr="00A06C49" w:rsidRDefault="0000206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</w:p>
          <w:p w14:paraId="058E1C97" w14:textId="41185FA4" w:rsidR="0000206D" w:rsidRPr="00A06C49" w:rsidRDefault="0000206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5</w:t>
            </w:r>
          </w:p>
        </w:tc>
        <w:tc>
          <w:tcPr>
            <w:tcW w:w="5284" w:type="dxa"/>
            <w:gridSpan w:val="3"/>
          </w:tcPr>
          <w:p w14:paraId="7EC7A5F5" w14:textId="66811AC7" w:rsidR="0000206D" w:rsidRPr="00A06C49" w:rsidRDefault="0000206D" w:rsidP="0000206D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Chủ đề 4: Tình bạn bốn phương</w:t>
            </w:r>
          </w:p>
          <w:p w14:paraId="2B6C1BAF" w14:textId="77777777" w:rsidR="0000206D" w:rsidRPr="00A06C49" w:rsidRDefault="0000206D" w:rsidP="0000206D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- Tiết 1:</w:t>
            </w:r>
            <w:r w:rsidRPr="00A06C49">
              <w:rPr>
                <w:color w:val="auto"/>
                <w:szCs w:val="28"/>
                <w:lang w:val="pl-PL"/>
              </w:rPr>
              <w:t xml:space="preserve"> Học hát:</w:t>
            </w:r>
            <w:r w:rsidRPr="00A06C49">
              <w:rPr>
                <w:b/>
                <w:color w:val="auto"/>
                <w:szCs w:val="28"/>
                <w:lang w:val="pl-PL"/>
              </w:rPr>
              <w:t xml:space="preserve"> </w:t>
            </w:r>
            <w:r w:rsidRPr="00A06C49">
              <w:rPr>
                <w:color w:val="auto"/>
                <w:szCs w:val="28"/>
                <w:lang w:val="pl-PL"/>
              </w:rPr>
              <w:t xml:space="preserve">– Hát bài </w:t>
            </w:r>
            <w:r w:rsidRPr="00A06C49">
              <w:rPr>
                <w:i/>
                <w:color w:val="auto"/>
                <w:szCs w:val="28"/>
                <w:lang w:val="pl-PL"/>
              </w:rPr>
              <w:t>Tình bạn bốn phương</w:t>
            </w:r>
            <w:r w:rsidRPr="00A06C49">
              <w:rPr>
                <w:color w:val="auto"/>
                <w:szCs w:val="28"/>
                <w:lang w:val="pl-PL"/>
              </w:rPr>
              <w:t>, kết hợp gõ đệm bằng nhạc cụ gõ</w:t>
            </w:r>
          </w:p>
          <w:p w14:paraId="6D6EDCF1" w14:textId="77777777" w:rsidR="0000206D" w:rsidRPr="00A06C49" w:rsidRDefault="0000206D" w:rsidP="0000206D">
            <w:pPr>
              <w:ind w:left="113" w:right="57"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phá: Làm nhạc cụ gõ bằng vật liệu, đồ dùng đã qua sử dụng.</w:t>
            </w:r>
          </w:p>
          <w:p w14:paraId="511EF79F" w14:textId="77777777" w:rsidR="0000206D" w:rsidRPr="00A06C49" w:rsidRDefault="0000206D" w:rsidP="0000206D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lastRenderedPageBreak/>
              <w:t>- Tiết 2:</w:t>
            </w:r>
            <w:r w:rsidRPr="00A06C49">
              <w:rPr>
                <w:color w:val="auto"/>
                <w:szCs w:val="28"/>
                <w:lang w:val="pl-PL"/>
              </w:rPr>
              <w:t xml:space="preserve"> – Nghe tác phẩm </w:t>
            </w:r>
            <w:r w:rsidRPr="00A06C49">
              <w:rPr>
                <w:i/>
                <w:color w:val="auto"/>
                <w:szCs w:val="28"/>
                <w:lang w:val="pl-PL"/>
              </w:rPr>
              <w:t>Turkish March</w:t>
            </w:r>
            <w:r w:rsidRPr="00A06C49">
              <w:rPr>
                <w:color w:val="auto"/>
                <w:szCs w:val="28"/>
                <w:lang w:val="pl-PL"/>
              </w:rPr>
              <w:t>; Nhạc sĩ Wolfgang Amadeus</w:t>
            </w:r>
            <w:r w:rsidRPr="00A06C49">
              <w:rPr>
                <w:color w:val="auto"/>
                <w:szCs w:val="28"/>
                <w:lang w:val="vi-VN"/>
              </w:rPr>
              <w:t xml:space="preserve"> </w:t>
            </w:r>
            <w:r w:rsidRPr="00A06C49">
              <w:rPr>
                <w:color w:val="auto"/>
                <w:szCs w:val="28"/>
                <w:lang w:val="pl-PL"/>
              </w:rPr>
              <w:t>Mozart</w:t>
            </w:r>
          </w:p>
          <w:p w14:paraId="2C0E6229" w14:textId="77777777" w:rsidR="0000206D" w:rsidRPr="00A06C49" w:rsidRDefault="0000206D" w:rsidP="0000206D">
            <w:pPr>
              <w:contextualSpacing/>
              <w:rPr>
                <w:i/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Ôn tập bài hát </w:t>
            </w:r>
            <w:r w:rsidRPr="00A06C49">
              <w:rPr>
                <w:i/>
                <w:color w:val="auto"/>
                <w:szCs w:val="28"/>
                <w:lang w:val="pl-PL"/>
              </w:rPr>
              <w:t>Tình bạn bốn phương</w:t>
            </w:r>
          </w:p>
          <w:p w14:paraId="3ED878BD" w14:textId="77777777" w:rsidR="0000206D" w:rsidRPr="00A06C49" w:rsidRDefault="0000206D" w:rsidP="0000206D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phá: Thể hiện vòng hợp âm.</w:t>
            </w:r>
          </w:p>
          <w:p w14:paraId="119CCD32" w14:textId="77777777" w:rsidR="0000206D" w:rsidRPr="00A06C49" w:rsidRDefault="0000206D" w:rsidP="0000206D">
            <w:pPr>
              <w:spacing w:before="60" w:after="60" w:line="276" w:lineRule="auto"/>
              <w:ind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 xml:space="preserve">Tiết 3: </w:t>
            </w:r>
            <w:r w:rsidRPr="00A06C49">
              <w:rPr>
                <w:color w:val="auto"/>
                <w:szCs w:val="28"/>
                <w:lang w:val="pl-PL"/>
              </w:rPr>
              <w:t xml:space="preserve">– Đọc nhạc: </w:t>
            </w:r>
            <w:r w:rsidRPr="00A06C49">
              <w:rPr>
                <w:i/>
                <w:color w:val="auto"/>
                <w:szCs w:val="28"/>
                <w:lang w:val="pl-PL"/>
              </w:rPr>
              <w:t>Bài đọc nhạc số 4</w:t>
            </w:r>
          </w:p>
          <w:p w14:paraId="4778A52B" w14:textId="77777777" w:rsidR="0000206D" w:rsidRPr="00A06C49" w:rsidRDefault="0000206D" w:rsidP="0000206D">
            <w:pPr>
              <w:spacing w:before="60" w:after="60" w:line="276" w:lineRule="auto"/>
              <w:ind w:left="113" w:right="57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Lí thuyết âm nhạc: Nhịp </w:t>
            </w:r>
            <w:r w:rsidR="00A7249D" w:rsidRPr="00A06C49">
              <w:rPr>
                <w:noProof/>
                <w:color w:val="auto"/>
                <w:position w:val="-22"/>
                <w:szCs w:val="28"/>
              </w:rPr>
              <w:object w:dxaOrig="210" w:dyaOrig="540" w14:anchorId="3FBF5D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.5pt;height:27pt;mso-width-percent:0;mso-height-percent:0;mso-width-percent:0;mso-height-percent:0" o:ole="">
                  <v:imagedata r:id="rId6" o:title=""/>
                </v:shape>
                <o:OLEObject Type="Embed" ProgID="Equation.3" ShapeID="_x0000_i1025" DrawAspect="Content" ObjectID="_1755886435" r:id="rId7"/>
              </w:object>
            </w:r>
          </w:p>
          <w:p w14:paraId="7A6550B0" w14:textId="77777777" w:rsidR="0000206D" w:rsidRPr="00A06C49" w:rsidRDefault="0000206D" w:rsidP="0000206D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Nhạc cụ: Hoà tấu</w:t>
            </w:r>
          </w:p>
          <w:p w14:paraId="1BD569A0" w14:textId="77777777" w:rsidR="0000206D" w:rsidRPr="00A06C49" w:rsidRDefault="0000206D" w:rsidP="0000206D">
            <w:pPr>
              <w:contextualSpacing/>
              <w:rPr>
                <w:rFonts w:eastAsia="Calibri"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4</w:t>
            </w:r>
            <w:r w:rsidRPr="00A06C49">
              <w:rPr>
                <w:rFonts w:eastAsia="Calibri"/>
                <w:color w:val="auto"/>
                <w:szCs w:val="28"/>
                <w:lang w:val="pl-PL"/>
              </w:rPr>
              <w:t xml:space="preserve">– Ôn tập </w:t>
            </w:r>
            <w:r w:rsidRPr="00A06C49">
              <w:rPr>
                <w:rFonts w:eastAsia="Calibri"/>
                <w:i/>
                <w:color w:val="auto"/>
                <w:szCs w:val="28"/>
                <w:lang w:val="pl-PL"/>
              </w:rPr>
              <w:t xml:space="preserve">Bài đọc nhạc số </w:t>
            </w:r>
            <w:r w:rsidRPr="00A06C49">
              <w:rPr>
                <w:rFonts w:eastAsia="Calibri"/>
                <w:i/>
                <w:color w:val="auto"/>
                <w:szCs w:val="28"/>
                <w:lang w:val="vi-VN"/>
              </w:rPr>
              <w:t xml:space="preserve">4 </w:t>
            </w:r>
          </w:p>
          <w:p w14:paraId="6541D200" w14:textId="77777777" w:rsidR="0000206D" w:rsidRPr="00A06C49" w:rsidRDefault="0000206D" w:rsidP="0000206D">
            <w:pPr>
              <w:contextualSpacing/>
              <w:rPr>
                <w:rFonts w:eastAsia="Calibri"/>
                <w:color w:val="auto"/>
                <w:szCs w:val="28"/>
                <w:lang w:val="vi-VN"/>
              </w:rPr>
            </w:pPr>
            <w:r w:rsidRPr="00A06C49">
              <w:rPr>
                <w:rFonts w:eastAsia="Calibri"/>
                <w:color w:val="auto"/>
                <w:szCs w:val="28"/>
                <w:lang w:val="pl-PL"/>
              </w:rPr>
              <w:t>– Ôn tập bài h</w:t>
            </w:r>
            <w:r w:rsidRPr="00A06C49">
              <w:rPr>
                <w:rFonts w:eastAsia="Calibri"/>
                <w:color w:val="auto"/>
                <w:szCs w:val="28"/>
                <w:lang w:val="vi-VN"/>
              </w:rPr>
              <w:t xml:space="preserve">oà tấu </w:t>
            </w:r>
            <w:r w:rsidRPr="00A06C49">
              <w:rPr>
                <w:rFonts w:eastAsia="Calibri"/>
                <w:color w:val="auto"/>
                <w:szCs w:val="28"/>
                <w:lang w:val="pl-PL"/>
              </w:rPr>
              <w:t>và bài tập</w:t>
            </w:r>
            <w:r w:rsidRPr="00A06C49">
              <w:rPr>
                <w:rFonts w:eastAsia="Calibri"/>
                <w:color w:val="auto"/>
                <w:szCs w:val="28"/>
                <w:lang w:val="vi-VN"/>
              </w:rPr>
              <w:t xml:space="preserve"> </w:t>
            </w:r>
            <w:r w:rsidRPr="00A06C49">
              <w:rPr>
                <w:rFonts w:eastAsia="Calibri"/>
                <w:color w:val="auto"/>
                <w:szCs w:val="28"/>
                <w:lang w:val="pl-PL"/>
              </w:rPr>
              <w:t xml:space="preserve">tiết </w:t>
            </w:r>
            <w:r w:rsidRPr="00A06C49">
              <w:rPr>
                <w:rFonts w:eastAsia="Calibri"/>
                <w:color w:val="auto"/>
                <w:szCs w:val="28"/>
                <w:lang w:val="vi-VN"/>
              </w:rPr>
              <w:t>tấu</w:t>
            </w:r>
          </w:p>
          <w:p w14:paraId="37EB855A" w14:textId="292230A7" w:rsidR="0000206D" w:rsidRPr="00A06C49" w:rsidRDefault="0000206D" w:rsidP="0000206D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rFonts w:eastAsia="Calibri"/>
                <w:color w:val="auto"/>
                <w:szCs w:val="28"/>
                <w:lang w:val="vi-VN"/>
              </w:rPr>
              <w:t xml:space="preserve">– Ôn tập bài hát </w:t>
            </w:r>
            <w:r w:rsidRPr="00A06C49">
              <w:rPr>
                <w:rFonts w:eastAsia="Calibri"/>
                <w:i/>
                <w:color w:val="auto"/>
                <w:szCs w:val="28"/>
                <w:lang w:val="vi-VN"/>
              </w:rPr>
              <w:t>Tình bạn bốn phương</w:t>
            </w:r>
          </w:p>
        </w:tc>
        <w:tc>
          <w:tcPr>
            <w:tcW w:w="851" w:type="dxa"/>
            <w:gridSpan w:val="2"/>
            <w:vAlign w:val="center"/>
          </w:tcPr>
          <w:p w14:paraId="6167A5E2" w14:textId="6F8A26FC" w:rsidR="0000206D" w:rsidRPr="00A06C49" w:rsidRDefault="0000206D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lastRenderedPageBreak/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22067979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6D6EEE65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53BC97EB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6053C749" w14:textId="692DE8FA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14,15,16,17</w:t>
            </w:r>
          </w:p>
        </w:tc>
        <w:tc>
          <w:tcPr>
            <w:tcW w:w="1701" w:type="dxa"/>
            <w:vAlign w:val="center"/>
          </w:tcPr>
          <w:p w14:paraId="25245DE9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7F3373B4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73EACC34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091122D9" w14:textId="084C7E4A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14,15,16,17</w:t>
            </w:r>
          </w:p>
        </w:tc>
        <w:tc>
          <w:tcPr>
            <w:tcW w:w="2127" w:type="dxa"/>
            <w:gridSpan w:val="2"/>
          </w:tcPr>
          <w:p w14:paraId="2FA3FF82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</w:p>
          <w:p w14:paraId="5D068B0E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phím điện tử</w:t>
            </w:r>
          </w:p>
          <w:p w14:paraId="5F11845B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 xml:space="preserve">- Thiết bị nghe </w:t>
            </w:r>
            <w:r w:rsidRPr="00A06C49">
              <w:rPr>
                <w:color w:val="auto"/>
                <w:szCs w:val="28"/>
              </w:rPr>
              <w:lastRenderedPageBreak/>
              <w:t>nhìn</w:t>
            </w:r>
          </w:p>
          <w:p w14:paraId="3E0F82F5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Nhạc cụ gõ</w:t>
            </w:r>
          </w:p>
          <w:p w14:paraId="741FBA0E" w14:textId="77777777" w:rsidR="0000206D" w:rsidRPr="00A06C49" w:rsidRDefault="0000206D" w:rsidP="0000206D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Tranh bài hát và tác giả bài hát.</w:t>
            </w:r>
          </w:p>
          <w:p w14:paraId="0031AF1D" w14:textId="77777777" w:rsidR="0000206D" w:rsidRPr="00A06C49" w:rsidRDefault="0000206D" w:rsidP="0000206D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Bản nhạc bài đọc nhạc số 4</w:t>
            </w:r>
          </w:p>
          <w:p w14:paraId="7172A4D0" w14:textId="0D17A11D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 xml:space="preserve">- Loa </w:t>
            </w:r>
          </w:p>
        </w:tc>
        <w:tc>
          <w:tcPr>
            <w:tcW w:w="1983" w:type="dxa"/>
          </w:tcPr>
          <w:p w14:paraId="418DEE40" w14:textId="77777777" w:rsidR="0000206D" w:rsidRPr="00A06C49" w:rsidRDefault="0000206D" w:rsidP="00A70A53">
            <w:pPr>
              <w:rPr>
                <w:color w:val="auto"/>
              </w:rPr>
            </w:pPr>
          </w:p>
          <w:p w14:paraId="5629B26D" w14:textId="5E8C8424" w:rsidR="0000206D" w:rsidRPr="00A06C49" w:rsidRDefault="0000206D" w:rsidP="00A70A53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33977823" w14:textId="77777777" w:rsidTr="00247028">
        <w:trPr>
          <w:gridAfter w:val="1"/>
          <w:wAfter w:w="56" w:type="dxa"/>
        </w:trPr>
        <w:tc>
          <w:tcPr>
            <w:tcW w:w="810" w:type="dxa"/>
            <w:vAlign w:val="center"/>
          </w:tcPr>
          <w:p w14:paraId="6852108D" w14:textId="4FB6408B" w:rsidR="0000206D" w:rsidRPr="00A06C49" w:rsidRDefault="0000206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6</w:t>
            </w:r>
          </w:p>
        </w:tc>
        <w:tc>
          <w:tcPr>
            <w:tcW w:w="5284" w:type="dxa"/>
            <w:gridSpan w:val="3"/>
            <w:vAlign w:val="center"/>
          </w:tcPr>
          <w:p w14:paraId="2F51E79C" w14:textId="5587B93C" w:rsidR="0000206D" w:rsidRPr="00A06C49" w:rsidRDefault="00247028" w:rsidP="00247028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color w:val="auto"/>
              </w:rPr>
              <w:t>KIỂM TRA CUỐI HKI</w:t>
            </w:r>
          </w:p>
        </w:tc>
        <w:tc>
          <w:tcPr>
            <w:tcW w:w="851" w:type="dxa"/>
            <w:gridSpan w:val="2"/>
            <w:vAlign w:val="center"/>
          </w:tcPr>
          <w:p w14:paraId="742F2535" w14:textId="41B8D1B7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4FB364C7" w14:textId="6A522468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14:paraId="302E1051" w14:textId="6C4B9C32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18</w:t>
            </w:r>
          </w:p>
        </w:tc>
        <w:tc>
          <w:tcPr>
            <w:tcW w:w="2127" w:type="dxa"/>
            <w:gridSpan w:val="2"/>
          </w:tcPr>
          <w:p w14:paraId="18203E02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phím điện tử</w:t>
            </w:r>
          </w:p>
          <w:p w14:paraId="7234CE16" w14:textId="2E87369A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-Loa,Tivi, Máy nghe nhạc</w:t>
            </w:r>
          </w:p>
        </w:tc>
        <w:tc>
          <w:tcPr>
            <w:tcW w:w="1983" w:type="dxa"/>
          </w:tcPr>
          <w:p w14:paraId="6ED319F3" w14:textId="62455820" w:rsidR="0000206D" w:rsidRPr="00A06C49" w:rsidRDefault="0000206D" w:rsidP="00A70A53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01AE61C6" w14:textId="77777777" w:rsidTr="00EA621F">
        <w:tc>
          <w:tcPr>
            <w:tcW w:w="14513" w:type="dxa"/>
            <w:gridSpan w:val="13"/>
          </w:tcPr>
          <w:p w14:paraId="3968B9D8" w14:textId="55BBC221" w:rsidR="0000206D" w:rsidRPr="00A06C49" w:rsidRDefault="0000206D" w:rsidP="0000206D">
            <w:pPr>
              <w:jc w:val="center"/>
              <w:rPr>
                <w:color w:val="auto"/>
              </w:rPr>
            </w:pPr>
            <w:r w:rsidRPr="00A06C49">
              <w:rPr>
                <w:b/>
                <w:color w:val="auto"/>
              </w:rPr>
              <w:t>HỌC KÌ II</w:t>
            </w:r>
          </w:p>
        </w:tc>
      </w:tr>
      <w:tr w:rsidR="00A06C49" w:rsidRPr="00A06C49" w14:paraId="3AD3639A" w14:textId="77777777" w:rsidTr="00247028">
        <w:trPr>
          <w:gridAfter w:val="1"/>
          <w:wAfter w:w="56" w:type="dxa"/>
        </w:trPr>
        <w:tc>
          <w:tcPr>
            <w:tcW w:w="810" w:type="dxa"/>
            <w:vAlign w:val="center"/>
          </w:tcPr>
          <w:p w14:paraId="174D7F62" w14:textId="77777777" w:rsidR="0000206D" w:rsidRPr="00A06C49" w:rsidRDefault="0000206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</w:p>
          <w:p w14:paraId="53759469" w14:textId="456439E8" w:rsidR="0000206D" w:rsidRPr="00A06C49" w:rsidRDefault="0000206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7</w:t>
            </w:r>
          </w:p>
        </w:tc>
        <w:tc>
          <w:tcPr>
            <w:tcW w:w="5284" w:type="dxa"/>
            <w:gridSpan w:val="3"/>
          </w:tcPr>
          <w:p w14:paraId="2A52D1C1" w14:textId="77777777" w:rsidR="0000206D" w:rsidRPr="00A06C49" w:rsidRDefault="0000206D" w:rsidP="0000206D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Chủ đề 5: Mùa xuân</w:t>
            </w:r>
          </w:p>
          <w:p w14:paraId="7E26667A" w14:textId="23AF8092" w:rsidR="0000206D" w:rsidRPr="00A06C49" w:rsidRDefault="0000206D" w:rsidP="0000206D">
            <w:pPr>
              <w:spacing w:before="60" w:after="60" w:line="276" w:lineRule="auto"/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1:</w:t>
            </w:r>
            <w:r w:rsidRPr="00A06C49">
              <w:rPr>
                <w:color w:val="auto"/>
                <w:szCs w:val="28"/>
                <w:lang w:val="pl-PL"/>
              </w:rPr>
              <w:t xml:space="preserve"> – Hát bài </w:t>
            </w:r>
            <w:r w:rsidRPr="00A06C49">
              <w:rPr>
                <w:i/>
                <w:color w:val="auto"/>
                <w:szCs w:val="28"/>
                <w:lang w:val="pl-PL"/>
              </w:rPr>
              <w:t>Mùa xuân em tới trường</w:t>
            </w:r>
            <w:r w:rsidRPr="00A06C49">
              <w:rPr>
                <w:color w:val="auto"/>
                <w:szCs w:val="28"/>
                <w:lang w:val="pl-PL"/>
              </w:rPr>
              <w:t xml:space="preserve"> </w:t>
            </w:r>
          </w:p>
          <w:p w14:paraId="223650D5" w14:textId="77777777" w:rsidR="0000206D" w:rsidRPr="00A06C49" w:rsidRDefault="0000206D" w:rsidP="0000206D">
            <w:pPr>
              <w:jc w:val="both"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phá: Nói theo sơ đồ tiết tấu rồi hát với cao độ tuỳ ý.</w:t>
            </w:r>
          </w:p>
          <w:p w14:paraId="18C7AE42" w14:textId="38C6E133" w:rsidR="0000206D" w:rsidRPr="00A06C49" w:rsidRDefault="0000206D" w:rsidP="0000206D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2:</w:t>
            </w:r>
            <w:r w:rsidRPr="00A06C49">
              <w:rPr>
                <w:color w:val="auto"/>
                <w:szCs w:val="28"/>
                <w:lang w:val="pl-PL"/>
              </w:rPr>
              <w:t xml:space="preserve"> – Ôn tập bài hát </w:t>
            </w:r>
            <w:r w:rsidRPr="00A06C49">
              <w:rPr>
                <w:i/>
                <w:color w:val="auto"/>
                <w:szCs w:val="28"/>
                <w:lang w:val="pl-PL"/>
              </w:rPr>
              <w:t xml:space="preserve">Mùa xuân em tới </w:t>
            </w:r>
            <w:r w:rsidRPr="00A06C49">
              <w:rPr>
                <w:color w:val="auto"/>
                <w:szCs w:val="28"/>
                <w:lang w:val="pl-PL"/>
              </w:rPr>
              <w:t xml:space="preserve">trường, kết hợp gõ đệm bằng nhạc cụ gõ và động tác cơ thể </w:t>
            </w:r>
          </w:p>
          <w:p w14:paraId="3F74DA44" w14:textId="77777777" w:rsidR="0000206D" w:rsidRPr="00A06C49" w:rsidRDefault="0000206D" w:rsidP="0000206D">
            <w:pPr>
              <w:jc w:val="both"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Nghe bài hát </w:t>
            </w:r>
            <w:r w:rsidRPr="00A06C49">
              <w:rPr>
                <w:i/>
                <w:color w:val="auto"/>
                <w:szCs w:val="28"/>
                <w:lang w:val="pl-PL"/>
              </w:rPr>
              <w:t>Mùa xuân đầu tiên</w:t>
            </w:r>
            <w:r w:rsidRPr="00A06C49">
              <w:rPr>
                <w:color w:val="auto"/>
                <w:szCs w:val="28"/>
                <w:lang w:val="pl-PL"/>
              </w:rPr>
              <w:t>; Nhạc sĩ Văn Cao.</w:t>
            </w:r>
          </w:p>
          <w:p w14:paraId="00E636B4" w14:textId="1CF1CE11" w:rsidR="0000206D" w:rsidRPr="00A06C49" w:rsidRDefault="0000206D" w:rsidP="0000206D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3:</w:t>
            </w:r>
            <w:r w:rsidRPr="00A06C49">
              <w:rPr>
                <w:color w:val="auto"/>
                <w:szCs w:val="28"/>
                <w:lang w:val="pl-PL"/>
              </w:rPr>
              <w:t xml:space="preserve"> – </w:t>
            </w:r>
            <w:r w:rsidRPr="00A06C49">
              <w:rPr>
                <w:color w:val="auto"/>
                <w:szCs w:val="28"/>
                <w:lang w:val="vi-VN"/>
              </w:rPr>
              <w:t>Luyện</w:t>
            </w:r>
            <w:r w:rsidRPr="00A06C49">
              <w:rPr>
                <w:color w:val="auto"/>
                <w:szCs w:val="28"/>
                <w:lang w:val="pl-PL"/>
              </w:rPr>
              <w:t xml:space="preserve"> đọc c</w:t>
            </w:r>
            <w:r w:rsidRPr="00A06C49">
              <w:rPr>
                <w:color w:val="auto"/>
                <w:szCs w:val="28"/>
                <w:lang w:val="vi-VN"/>
              </w:rPr>
              <w:t>ác nốt của h</w:t>
            </w:r>
            <w:r w:rsidRPr="00A06C49">
              <w:rPr>
                <w:color w:val="auto"/>
                <w:szCs w:val="28"/>
                <w:lang w:val="pl-PL"/>
              </w:rPr>
              <w:t xml:space="preserve">ợp âm Đô </w:t>
            </w:r>
            <w:r w:rsidRPr="00A06C49">
              <w:rPr>
                <w:color w:val="auto"/>
                <w:szCs w:val="28"/>
                <w:lang w:val="pl-PL"/>
              </w:rPr>
              <w:lastRenderedPageBreak/>
              <w:t xml:space="preserve">trưởng; </w:t>
            </w:r>
            <w:r w:rsidRPr="00A06C49">
              <w:rPr>
                <w:i/>
                <w:color w:val="auto"/>
                <w:szCs w:val="28"/>
                <w:lang w:val="pl-PL"/>
              </w:rPr>
              <w:t>Bài đọc nhạc số 5</w:t>
            </w:r>
          </w:p>
          <w:p w14:paraId="1ACD3C42" w14:textId="77777777" w:rsidR="0000206D" w:rsidRPr="00A06C49" w:rsidRDefault="0000206D" w:rsidP="0000206D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</w:t>
            </w:r>
            <w:r w:rsidRPr="00A06C49">
              <w:rPr>
                <w:color w:val="auto"/>
                <w:szCs w:val="28"/>
                <w:lang w:val="vi-VN"/>
              </w:rPr>
              <w:t>H</w:t>
            </w:r>
            <w:r w:rsidRPr="00A06C49">
              <w:rPr>
                <w:color w:val="auto"/>
                <w:szCs w:val="28"/>
                <w:lang w:val="pl-PL"/>
              </w:rPr>
              <w:t>oà tấu nhạc cụ</w:t>
            </w:r>
          </w:p>
          <w:p w14:paraId="4E8D718A" w14:textId="77777777" w:rsidR="0000206D" w:rsidRPr="00A06C49" w:rsidRDefault="0000206D" w:rsidP="0000206D">
            <w:pPr>
              <w:jc w:val="both"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phá: Sử dụng các động tác gõ, vỗ,... lên mặt bàn để thể hiện âm hình tiết.</w:t>
            </w:r>
          </w:p>
          <w:p w14:paraId="23499E01" w14:textId="77777777" w:rsidR="0000206D" w:rsidRPr="00A06C49" w:rsidRDefault="0000206D" w:rsidP="0000206D">
            <w:pPr>
              <w:jc w:val="both"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4:</w:t>
            </w:r>
            <w:r w:rsidRPr="00A06C49">
              <w:rPr>
                <w:color w:val="auto"/>
                <w:szCs w:val="28"/>
                <w:lang w:val="pl-PL"/>
              </w:rPr>
              <w:t>– Ôn Bài đọc nhạc số 5</w:t>
            </w:r>
          </w:p>
          <w:p w14:paraId="5A3F4682" w14:textId="77777777" w:rsidR="0000206D" w:rsidRPr="00A06C49" w:rsidRDefault="0000206D" w:rsidP="0000206D">
            <w:pPr>
              <w:jc w:val="both"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Ôn tập bài hoà tấu và bài tập tiết tấu</w:t>
            </w:r>
          </w:p>
          <w:p w14:paraId="60CB5ABB" w14:textId="4880C144" w:rsidR="0000206D" w:rsidRPr="00A06C49" w:rsidRDefault="0000206D" w:rsidP="0000206D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Ôn tập bài hát Mùa xuân em tới trường</w:t>
            </w:r>
          </w:p>
        </w:tc>
        <w:tc>
          <w:tcPr>
            <w:tcW w:w="851" w:type="dxa"/>
            <w:gridSpan w:val="2"/>
            <w:vAlign w:val="center"/>
          </w:tcPr>
          <w:p w14:paraId="7464A8EC" w14:textId="1EE417AA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lastRenderedPageBreak/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2F6C9832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74177BEB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43F9EAB2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65AD801C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4C189D05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674CA367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772E6DAF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19,20,</w:t>
            </w:r>
          </w:p>
          <w:p w14:paraId="54B162A4" w14:textId="769F329E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21,22</w:t>
            </w:r>
          </w:p>
        </w:tc>
        <w:tc>
          <w:tcPr>
            <w:tcW w:w="1701" w:type="dxa"/>
            <w:vAlign w:val="center"/>
          </w:tcPr>
          <w:p w14:paraId="6006E7B5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03F3FCA6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42302361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4BCA071F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208003A9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6A19243D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</w:p>
          <w:p w14:paraId="61901AB0" w14:textId="77777777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19,20,</w:t>
            </w:r>
          </w:p>
          <w:p w14:paraId="3421FFA0" w14:textId="705CCCAB" w:rsidR="0000206D" w:rsidRPr="00A06C49" w:rsidRDefault="0000206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21,22</w:t>
            </w:r>
          </w:p>
        </w:tc>
        <w:tc>
          <w:tcPr>
            <w:tcW w:w="2127" w:type="dxa"/>
            <w:gridSpan w:val="2"/>
          </w:tcPr>
          <w:p w14:paraId="7CF9E6C9" w14:textId="77777777" w:rsidR="0000206D" w:rsidRPr="00A06C49" w:rsidRDefault="0000206D" w:rsidP="00AD5327">
            <w:pPr>
              <w:spacing w:after="60"/>
              <w:jc w:val="both"/>
              <w:rPr>
                <w:color w:val="auto"/>
                <w:szCs w:val="28"/>
              </w:rPr>
            </w:pPr>
          </w:p>
          <w:p w14:paraId="45D8A13D" w14:textId="77777777" w:rsidR="0000206D" w:rsidRPr="00A06C49" w:rsidRDefault="0000206D" w:rsidP="00AD5327">
            <w:pPr>
              <w:spacing w:after="60"/>
              <w:jc w:val="both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phím điện tử</w:t>
            </w:r>
          </w:p>
          <w:p w14:paraId="22AE754F" w14:textId="77777777" w:rsidR="0000206D" w:rsidRPr="00A06C49" w:rsidRDefault="0000206D" w:rsidP="00AD5327">
            <w:pPr>
              <w:spacing w:after="60"/>
              <w:jc w:val="both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Thiết bị nghe nhìn</w:t>
            </w:r>
          </w:p>
          <w:p w14:paraId="19D70A81" w14:textId="77777777" w:rsidR="0000206D" w:rsidRPr="00A06C49" w:rsidRDefault="0000206D" w:rsidP="00AD5327">
            <w:pPr>
              <w:spacing w:after="60"/>
              <w:jc w:val="both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Nhạc cụ gõ</w:t>
            </w:r>
          </w:p>
          <w:p w14:paraId="69BAB02E" w14:textId="77777777" w:rsidR="0000206D" w:rsidRPr="00A06C49" w:rsidRDefault="0000206D" w:rsidP="00AD5327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Tranh bài hát và tác giả bài hát.</w:t>
            </w:r>
          </w:p>
          <w:p w14:paraId="3A05D331" w14:textId="77777777" w:rsidR="0000206D" w:rsidRPr="00A06C49" w:rsidRDefault="0000206D" w:rsidP="00AD5327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lastRenderedPageBreak/>
              <w:t>- Bản nhạc bài đọc nhạc số 4</w:t>
            </w:r>
          </w:p>
          <w:p w14:paraId="175872FF" w14:textId="0C83C9A8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 xml:space="preserve">- Loa </w:t>
            </w:r>
          </w:p>
        </w:tc>
        <w:tc>
          <w:tcPr>
            <w:tcW w:w="1983" w:type="dxa"/>
          </w:tcPr>
          <w:p w14:paraId="1A17AF8C" w14:textId="77777777" w:rsidR="0000206D" w:rsidRPr="00A06C49" w:rsidRDefault="0000206D" w:rsidP="00A70A53">
            <w:pPr>
              <w:rPr>
                <w:color w:val="auto"/>
              </w:rPr>
            </w:pPr>
          </w:p>
          <w:p w14:paraId="37405A42" w14:textId="36DBF71E" w:rsidR="0000206D" w:rsidRPr="00A06C49" w:rsidRDefault="0000206D" w:rsidP="00A70A53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4137D715" w14:textId="77777777" w:rsidTr="00247028">
        <w:trPr>
          <w:gridAfter w:val="1"/>
          <w:wAfter w:w="56" w:type="dxa"/>
        </w:trPr>
        <w:tc>
          <w:tcPr>
            <w:tcW w:w="810" w:type="dxa"/>
            <w:vAlign w:val="center"/>
          </w:tcPr>
          <w:p w14:paraId="131C7E23" w14:textId="77777777" w:rsidR="0000206D" w:rsidRPr="00A06C49" w:rsidRDefault="0000206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</w:p>
          <w:p w14:paraId="750A173C" w14:textId="471FCCA5" w:rsidR="0000206D" w:rsidRPr="00A06C49" w:rsidRDefault="0000206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8</w:t>
            </w:r>
          </w:p>
        </w:tc>
        <w:tc>
          <w:tcPr>
            <w:tcW w:w="5284" w:type="dxa"/>
            <w:gridSpan w:val="3"/>
          </w:tcPr>
          <w:p w14:paraId="59CB6255" w14:textId="5E8E61DF" w:rsidR="0000206D" w:rsidRPr="00A06C49" w:rsidRDefault="0000206D" w:rsidP="0000206D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Chủ đề 6: Ước mơ</w:t>
            </w:r>
          </w:p>
          <w:p w14:paraId="10084FEB" w14:textId="77777777" w:rsidR="0000206D" w:rsidRPr="00A06C49" w:rsidRDefault="0000206D" w:rsidP="0000206D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1:</w:t>
            </w:r>
            <w:r w:rsidRPr="00A06C49">
              <w:rPr>
                <w:color w:val="auto"/>
                <w:szCs w:val="28"/>
                <w:lang w:val="pl-PL"/>
              </w:rPr>
              <w:t xml:space="preserve"> – Hát bài </w:t>
            </w:r>
            <w:r w:rsidRPr="00A06C49">
              <w:rPr>
                <w:i/>
                <w:color w:val="auto"/>
                <w:szCs w:val="28"/>
                <w:lang w:val="pl-PL"/>
              </w:rPr>
              <w:t>Lá thuyền ước mơ</w:t>
            </w:r>
          </w:p>
          <w:p w14:paraId="29EE9B4D" w14:textId="77777777" w:rsidR="0000206D" w:rsidRPr="00A06C49" w:rsidRDefault="0000206D" w:rsidP="0000206D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phá: Làm nhạc cụ gõ bằng vật liệu, đồ dùng đã qua sử dụng.</w:t>
            </w:r>
          </w:p>
          <w:p w14:paraId="41C8A3E7" w14:textId="0E9FF5C7" w:rsidR="0000206D" w:rsidRPr="00A06C49" w:rsidRDefault="0000206D" w:rsidP="0000206D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2:</w:t>
            </w:r>
            <w:r w:rsidRPr="00A06C49">
              <w:rPr>
                <w:color w:val="auto"/>
                <w:szCs w:val="28"/>
                <w:lang w:val="pl-PL"/>
              </w:rPr>
              <w:t xml:space="preserve"> – Ôn tập bài hát </w:t>
            </w:r>
            <w:r w:rsidRPr="00A06C49">
              <w:rPr>
                <w:i/>
                <w:color w:val="auto"/>
                <w:szCs w:val="28"/>
                <w:lang w:val="pl-PL"/>
              </w:rPr>
              <w:t>Lá thuyền ước mơ</w:t>
            </w:r>
            <w:r w:rsidRPr="00A06C49">
              <w:rPr>
                <w:color w:val="auto"/>
                <w:szCs w:val="28"/>
                <w:lang w:val="pl-PL"/>
              </w:rPr>
              <w:t xml:space="preserve">, kết hợp gõ đệm bằng nhạc cụ gõ </w:t>
            </w:r>
          </w:p>
          <w:p w14:paraId="4944A0F8" w14:textId="77777777" w:rsidR="0000206D" w:rsidRPr="00A06C49" w:rsidRDefault="0000206D" w:rsidP="0000206D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phá: Sử dụng các động tác cơ thể để thể hiện bài tập tiết tấu</w:t>
            </w:r>
            <w:r w:rsidRPr="00A06C49">
              <w:rPr>
                <w:b/>
                <w:color w:val="auto"/>
                <w:szCs w:val="28"/>
                <w:lang w:val="pl-PL"/>
              </w:rPr>
              <w:t xml:space="preserve"> </w:t>
            </w:r>
          </w:p>
          <w:p w14:paraId="68E031F1" w14:textId="0C358F34" w:rsidR="0000206D" w:rsidRPr="00A06C49" w:rsidRDefault="0000206D" w:rsidP="0000206D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3:</w:t>
            </w:r>
            <w:r w:rsidRPr="00A06C49">
              <w:rPr>
                <w:color w:val="auto"/>
                <w:szCs w:val="28"/>
                <w:lang w:val="pl-PL"/>
              </w:rPr>
              <w:t xml:space="preserve"> – </w:t>
            </w:r>
            <w:r w:rsidRPr="00A06C49">
              <w:rPr>
                <w:i/>
                <w:color w:val="auto"/>
                <w:szCs w:val="28"/>
                <w:lang w:val="pl-PL"/>
              </w:rPr>
              <w:t>Bài đọc nhạc số 6</w:t>
            </w:r>
            <w:r w:rsidRPr="00A06C49">
              <w:rPr>
                <w:color w:val="auto"/>
                <w:szCs w:val="28"/>
                <w:lang w:val="pl-PL"/>
              </w:rPr>
              <w:t xml:space="preserve"> </w:t>
            </w:r>
          </w:p>
          <w:p w14:paraId="7BE8E14F" w14:textId="77777777" w:rsidR="0000206D" w:rsidRPr="00A06C49" w:rsidRDefault="0000206D" w:rsidP="0000206D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Cung và nửa cung </w:t>
            </w:r>
          </w:p>
          <w:p w14:paraId="5452F839" w14:textId="77777777" w:rsidR="0000206D" w:rsidRPr="00A06C49" w:rsidRDefault="0000206D" w:rsidP="0000206D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Nghe tác phẩm </w:t>
            </w:r>
            <w:r w:rsidRPr="00A06C49">
              <w:rPr>
                <w:i/>
                <w:color w:val="auto"/>
                <w:szCs w:val="28"/>
                <w:lang w:val="pl-PL"/>
              </w:rPr>
              <w:t>Romance</w:t>
            </w:r>
            <w:r w:rsidRPr="00A06C49">
              <w:rPr>
                <w:color w:val="auto"/>
                <w:szCs w:val="28"/>
                <w:lang w:val="pl-PL"/>
              </w:rPr>
              <w:t>; Đàn guitar và đàn accordion.</w:t>
            </w:r>
          </w:p>
          <w:p w14:paraId="1F2A4705" w14:textId="5F2A61DF" w:rsidR="0000206D" w:rsidRPr="00A06C49" w:rsidRDefault="0000206D" w:rsidP="0000206D">
            <w:pPr>
              <w:jc w:val="both"/>
              <w:rPr>
                <w:b/>
                <w:color w:val="auto"/>
                <w:szCs w:val="28"/>
                <w:lang w:val="pl-P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3F345C9" w14:textId="727D4243" w:rsidR="0000206D" w:rsidRPr="00A06C49" w:rsidRDefault="00EA621F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3</w:t>
            </w:r>
          </w:p>
        </w:tc>
        <w:tc>
          <w:tcPr>
            <w:tcW w:w="1701" w:type="dxa"/>
            <w:gridSpan w:val="2"/>
          </w:tcPr>
          <w:p w14:paraId="29069767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7CEB10D9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60F24B24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4A399D16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1F4C3C3F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4AAFFBE7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16C907FD" w14:textId="4885A844" w:rsidR="0000206D" w:rsidRPr="00A06C49" w:rsidRDefault="0000206D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23,24,</w:t>
            </w:r>
            <w:r w:rsidR="00EA621F" w:rsidRPr="00A06C49">
              <w:rPr>
                <w:color w:val="auto"/>
              </w:rPr>
              <w:t>25</w:t>
            </w:r>
          </w:p>
        </w:tc>
        <w:tc>
          <w:tcPr>
            <w:tcW w:w="1701" w:type="dxa"/>
          </w:tcPr>
          <w:p w14:paraId="00799E32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54B6A3ED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7DBBAB0A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239D922D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6EFD7F6B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0E0E191F" w14:textId="77777777" w:rsidR="0000206D" w:rsidRPr="00A06C49" w:rsidRDefault="0000206D" w:rsidP="00EE5276">
            <w:pPr>
              <w:rPr>
                <w:color w:val="auto"/>
              </w:rPr>
            </w:pPr>
          </w:p>
          <w:p w14:paraId="394431D4" w14:textId="5168AD86" w:rsidR="0000206D" w:rsidRPr="00A06C49" w:rsidRDefault="0000206D" w:rsidP="0000206D">
            <w:pPr>
              <w:rPr>
                <w:color w:val="auto"/>
              </w:rPr>
            </w:pPr>
            <w:r w:rsidRPr="00A06C49">
              <w:rPr>
                <w:color w:val="auto"/>
              </w:rPr>
              <w:t>23,24,</w:t>
            </w:r>
            <w:r w:rsidR="00EA621F" w:rsidRPr="00A06C49">
              <w:rPr>
                <w:color w:val="auto"/>
              </w:rPr>
              <w:t>25</w:t>
            </w:r>
          </w:p>
        </w:tc>
        <w:tc>
          <w:tcPr>
            <w:tcW w:w="2127" w:type="dxa"/>
            <w:gridSpan w:val="2"/>
          </w:tcPr>
          <w:p w14:paraId="70D4AED8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</w:p>
          <w:p w14:paraId="3591D0BD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phím điện tử</w:t>
            </w:r>
          </w:p>
          <w:p w14:paraId="3601ADAB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Thiết bị nghe nhìn</w:t>
            </w:r>
          </w:p>
          <w:p w14:paraId="79703CC7" w14:textId="77777777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Nhạc cụ gõ</w:t>
            </w:r>
          </w:p>
          <w:p w14:paraId="61D89F51" w14:textId="77777777" w:rsidR="0000206D" w:rsidRPr="00A06C49" w:rsidRDefault="0000206D" w:rsidP="0000206D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Tranh bài hát và tác giả bài hát.</w:t>
            </w:r>
          </w:p>
          <w:p w14:paraId="4E64DE89" w14:textId="77777777" w:rsidR="0000206D" w:rsidRPr="00A06C49" w:rsidRDefault="0000206D" w:rsidP="0000206D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Bản nhạc bài đọc nhạc số 4</w:t>
            </w:r>
          </w:p>
          <w:p w14:paraId="08385F58" w14:textId="0EBA0E21" w:rsidR="0000206D" w:rsidRPr="00A06C49" w:rsidRDefault="0000206D" w:rsidP="0000206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 xml:space="preserve">- Loa </w:t>
            </w:r>
          </w:p>
        </w:tc>
        <w:tc>
          <w:tcPr>
            <w:tcW w:w="1983" w:type="dxa"/>
          </w:tcPr>
          <w:p w14:paraId="2A44834A" w14:textId="77777777" w:rsidR="0000206D" w:rsidRPr="00A06C49" w:rsidRDefault="0000206D" w:rsidP="0000206D">
            <w:pPr>
              <w:rPr>
                <w:color w:val="auto"/>
              </w:rPr>
            </w:pPr>
          </w:p>
          <w:p w14:paraId="75AE77D3" w14:textId="12BCD218" w:rsidR="0000206D" w:rsidRPr="00A06C49" w:rsidRDefault="0000206D" w:rsidP="0000206D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4B39A803" w14:textId="77777777" w:rsidTr="00247028">
        <w:trPr>
          <w:gridAfter w:val="1"/>
          <w:wAfter w:w="56" w:type="dxa"/>
        </w:trPr>
        <w:tc>
          <w:tcPr>
            <w:tcW w:w="810" w:type="dxa"/>
            <w:vAlign w:val="center"/>
          </w:tcPr>
          <w:p w14:paraId="64D0B27B" w14:textId="405E6541" w:rsidR="00E26BAD" w:rsidRPr="00A06C49" w:rsidRDefault="00E26BA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9</w:t>
            </w:r>
          </w:p>
        </w:tc>
        <w:tc>
          <w:tcPr>
            <w:tcW w:w="5284" w:type="dxa"/>
            <w:gridSpan w:val="3"/>
            <w:vAlign w:val="center"/>
          </w:tcPr>
          <w:p w14:paraId="355BFA9E" w14:textId="360533B1" w:rsidR="00E26BAD" w:rsidRPr="00A06C49" w:rsidRDefault="00247028" w:rsidP="00247028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color w:val="auto"/>
              </w:rPr>
              <w:t>KIỂM TRA GIỮA HKII</w:t>
            </w:r>
          </w:p>
        </w:tc>
        <w:tc>
          <w:tcPr>
            <w:tcW w:w="851" w:type="dxa"/>
            <w:gridSpan w:val="2"/>
            <w:vAlign w:val="center"/>
          </w:tcPr>
          <w:p w14:paraId="24AA4263" w14:textId="005F3C51" w:rsidR="00E26BAD" w:rsidRPr="00A06C49" w:rsidRDefault="00E26BA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32C19247" w14:textId="2CF7419D" w:rsidR="00E26BAD" w:rsidRPr="00A06C49" w:rsidRDefault="00EA621F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26</w:t>
            </w:r>
          </w:p>
        </w:tc>
        <w:tc>
          <w:tcPr>
            <w:tcW w:w="1701" w:type="dxa"/>
            <w:vAlign w:val="center"/>
          </w:tcPr>
          <w:p w14:paraId="47157E1E" w14:textId="33E72184" w:rsidR="00E26BAD" w:rsidRPr="00A06C49" w:rsidRDefault="00EA621F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26</w:t>
            </w:r>
          </w:p>
        </w:tc>
        <w:tc>
          <w:tcPr>
            <w:tcW w:w="2127" w:type="dxa"/>
            <w:gridSpan w:val="2"/>
          </w:tcPr>
          <w:p w14:paraId="2BFE1D11" w14:textId="77777777" w:rsidR="00E26BAD" w:rsidRPr="00A06C49" w:rsidRDefault="00E26BAD" w:rsidP="00AD5327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Oocgan</w:t>
            </w:r>
          </w:p>
          <w:p w14:paraId="1E9413F3" w14:textId="2342278F" w:rsidR="00E26BAD" w:rsidRPr="00A06C49" w:rsidRDefault="00E26BAD" w:rsidP="00E26BAD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Loa</w:t>
            </w:r>
          </w:p>
        </w:tc>
        <w:tc>
          <w:tcPr>
            <w:tcW w:w="1983" w:type="dxa"/>
          </w:tcPr>
          <w:p w14:paraId="31CE1CF5" w14:textId="0038EF54" w:rsidR="00E26BAD" w:rsidRPr="00A06C49" w:rsidRDefault="00E26BAD" w:rsidP="00A70A53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6159A5FF" w14:textId="77777777" w:rsidTr="00247028">
        <w:trPr>
          <w:gridAfter w:val="1"/>
          <w:wAfter w:w="56" w:type="dxa"/>
        </w:trPr>
        <w:tc>
          <w:tcPr>
            <w:tcW w:w="810" w:type="dxa"/>
            <w:vAlign w:val="center"/>
          </w:tcPr>
          <w:p w14:paraId="1312A0D7" w14:textId="77777777" w:rsidR="00E26BAD" w:rsidRPr="00A06C49" w:rsidRDefault="00E26BA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</w:p>
          <w:p w14:paraId="21EC87BD" w14:textId="2D8D2DA3" w:rsidR="00E26BAD" w:rsidRPr="00A06C49" w:rsidRDefault="00E26BA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10</w:t>
            </w:r>
          </w:p>
        </w:tc>
        <w:tc>
          <w:tcPr>
            <w:tcW w:w="5284" w:type="dxa"/>
            <w:gridSpan w:val="3"/>
          </w:tcPr>
          <w:p w14:paraId="0E15EEB7" w14:textId="3E2EBBB2" w:rsidR="00E26BAD" w:rsidRPr="00A06C49" w:rsidRDefault="00E26BAD" w:rsidP="00AD5327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Chủ đề 7: Hòa bình</w:t>
            </w:r>
          </w:p>
          <w:p w14:paraId="652AABCE" w14:textId="77777777" w:rsidR="00E26BAD" w:rsidRPr="00A06C49" w:rsidRDefault="00E26BAD" w:rsidP="00E26BAD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 xml:space="preserve">Tiết 1 </w:t>
            </w:r>
            <w:r w:rsidRPr="00A06C49">
              <w:rPr>
                <w:color w:val="auto"/>
                <w:szCs w:val="28"/>
                <w:lang w:val="pl-PL"/>
              </w:rPr>
              <w:t xml:space="preserve">– Hát bài </w:t>
            </w:r>
            <w:r w:rsidRPr="00A06C49">
              <w:rPr>
                <w:i/>
                <w:color w:val="auto"/>
                <w:szCs w:val="28"/>
                <w:lang w:val="pl-PL"/>
              </w:rPr>
              <w:t>Ước mơ xanh</w:t>
            </w:r>
            <w:r w:rsidRPr="00A06C49">
              <w:rPr>
                <w:color w:val="auto"/>
                <w:szCs w:val="28"/>
                <w:lang w:val="pl-PL"/>
              </w:rPr>
              <w:t xml:space="preserve"> </w:t>
            </w:r>
          </w:p>
          <w:p w14:paraId="310DE95C" w14:textId="77777777" w:rsidR="00E26BAD" w:rsidRPr="00A06C49" w:rsidRDefault="00E26BAD" w:rsidP="00E26BAD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Nghe bài hát </w:t>
            </w:r>
            <w:r w:rsidRPr="00A06C49">
              <w:rPr>
                <w:i/>
                <w:color w:val="auto"/>
                <w:szCs w:val="28"/>
                <w:lang w:val="pl-PL"/>
              </w:rPr>
              <w:t>Bài ca hoà bình</w:t>
            </w:r>
            <w:r w:rsidRPr="00A06C49">
              <w:rPr>
                <w:color w:val="auto"/>
                <w:szCs w:val="28"/>
                <w:lang w:val="pl-PL"/>
              </w:rPr>
              <w:t xml:space="preserve"> </w:t>
            </w:r>
          </w:p>
          <w:p w14:paraId="7DBE3AFF" w14:textId="77777777" w:rsidR="00E26BAD" w:rsidRPr="00A06C49" w:rsidRDefault="00E26BAD" w:rsidP="00E26BAD">
            <w:pPr>
              <w:jc w:val="both"/>
              <w:rPr>
                <w:color w:val="auto"/>
                <w:sz w:val="26"/>
                <w:szCs w:val="26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phá: Làm nhạc cụ gõ bằng vật liệu, đồ dùng đã qua sử dụng</w:t>
            </w:r>
            <w:r w:rsidRPr="00A06C49">
              <w:rPr>
                <w:color w:val="auto"/>
                <w:sz w:val="26"/>
                <w:szCs w:val="26"/>
                <w:lang w:val="pl-PL"/>
              </w:rPr>
              <w:t xml:space="preserve"> </w:t>
            </w:r>
          </w:p>
          <w:p w14:paraId="05EA3AE8" w14:textId="77777777" w:rsidR="00E26BAD" w:rsidRPr="00A06C49" w:rsidRDefault="00E26BAD" w:rsidP="00E26BAD">
            <w:pPr>
              <w:spacing w:after="120"/>
              <w:jc w:val="both"/>
              <w:rPr>
                <w:color w:val="auto"/>
                <w:sz w:val="26"/>
                <w:szCs w:val="26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lastRenderedPageBreak/>
              <w:t>Tiết 2:</w:t>
            </w:r>
            <w:r w:rsidRPr="00A06C49">
              <w:rPr>
                <w:color w:val="auto"/>
                <w:szCs w:val="28"/>
                <w:lang w:val="pl-PL"/>
              </w:rPr>
              <w:t xml:space="preserve"> – </w:t>
            </w:r>
            <w:r w:rsidRPr="00A06C49">
              <w:rPr>
                <w:i/>
                <w:color w:val="auto"/>
                <w:szCs w:val="28"/>
                <w:lang w:val="pl-PL"/>
              </w:rPr>
              <w:t>Bài đọc nhạc số 7</w:t>
            </w:r>
            <w:r w:rsidRPr="00A06C49">
              <w:rPr>
                <w:color w:val="auto"/>
                <w:szCs w:val="28"/>
                <w:lang w:val="pl-PL"/>
              </w:rPr>
              <w:t xml:space="preserve"> </w:t>
            </w:r>
          </w:p>
          <w:p w14:paraId="05E289E9" w14:textId="77777777" w:rsidR="00E26BAD" w:rsidRPr="00A06C49" w:rsidRDefault="00E26BAD" w:rsidP="00E26BAD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 xml:space="preserve">– Ôn tập bài hát </w:t>
            </w:r>
            <w:r w:rsidRPr="00A06C49">
              <w:rPr>
                <w:i/>
                <w:color w:val="auto"/>
                <w:szCs w:val="28"/>
                <w:lang w:val="pl-PL"/>
              </w:rPr>
              <w:t>Ước mơ xanh</w:t>
            </w:r>
            <w:r w:rsidRPr="00A06C49">
              <w:rPr>
                <w:color w:val="auto"/>
                <w:szCs w:val="28"/>
                <w:lang w:val="pl-PL"/>
              </w:rPr>
              <w:t>, kết hợp gõ đệm bằng nhạc cụ gõ và động tác cơ thể, tập hát bè đơn giản</w:t>
            </w:r>
          </w:p>
          <w:p w14:paraId="5ED168E3" w14:textId="77777777" w:rsidR="00E26BAD" w:rsidRPr="00A06C49" w:rsidRDefault="00E26BAD" w:rsidP="00E26BAD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Trải nghiệm và khám phá: Sử dụng các động tác gõ, vỗ,... lên mặt bàn để thể hiện âm hình tiết.</w:t>
            </w:r>
          </w:p>
          <w:p w14:paraId="22B1C3FA" w14:textId="77777777" w:rsidR="00E26BAD" w:rsidRPr="00A06C49" w:rsidRDefault="00E26BAD" w:rsidP="00E26BAD">
            <w:pPr>
              <w:contextualSpacing/>
              <w:rPr>
                <w:color w:val="auto"/>
                <w:spacing w:val="-8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3:</w:t>
            </w:r>
            <w:r w:rsidRPr="00A06C49">
              <w:rPr>
                <w:color w:val="auto"/>
                <w:szCs w:val="28"/>
                <w:lang w:val="pl-PL"/>
              </w:rPr>
              <w:t xml:space="preserve"> – </w:t>
            </w:r>
            <w:r w:rsidRPr="00A06C49">
              <w:rPr>
                <w:color w:val="auto"/>
                <w:spacing w:val="-8"/>
                <w:szCs w:val="28"/>
                <w:lang w:val="pl-PL"/>
              </w:rPr>
              <w:t>Các bậc chuyển hoá</w:t>
            </w:r>
            <w:r w:rsidRPr="00A06C49">
              <w:rPr>
                <w:color w:val="auto"/>
                <w:spacing w:val="-8"/>
                <w:szCs w:val="28"/>
                <w:lang w:val="vi-VN"/>
              </w:rPr>
              <w:t xml:space="preserve"> và</w:t>
            </w:r>
            <w:r w:rsidRPr="00A06C49">
              <w:rPr>
                <w:color w:val="auto"/>
                <w:spacing w:val="-8"/>
                <w:szCs w:val="28"/>
                <w:lang w:val="pl-PL"/>
              </w:rPr>
              <w:t xml:space="preserve"> dấu hoá</w:t>
            </w:r>
          </w:p>
          <w:p w14:paraId="18B81CCC" w14:textId="77777777" w:rsidR="00E26BAD" w:rsidRPr="00A06C49" w:rsidRDefault="00E26BAD" w:rsidP="00E26BAD">
            <w:pPr>
              <w:contextualSpacing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Hoà tấu nhạc cụ</w:t>
            </w:r>
          </w:p>
          <w:p w14:paraId="6A3582D1" w14:textId="77777777" w:rsidR="00E26BAD" w:rsidRPr="00A06C49" w:rsidRDefault="00E26BAD" w:rsidP="00E26BAD">
            <w:pPr>
              <w:jc w:val="both"/>
              <w:rPr>
                <w:color w:val="auto"/>
                <w:szCs w:val="28"/>
                <w:lang w:val="pl-PL"/>
              </w:rPr>
            </w:pPr>
            <w:r w:rsidRPr="00A06C49">
              <w:rPr>
                <w:color w:val="auto"/>
                <w:szCs w:val="28"/>
                <w:lang w:val="pl-PL"/>
              </w:rPr>
              <w:t>– Nhạc sĩ Cao Văn Lầu.</w:t>
            </w:r>
          </w:p>
          <w:p w14:paraId="21E87B6C" w14:textId="77777777" w:rsidR="00E26BAD" w:rsidRPr="00A06C49" w:rsidRDefault="00E26BAD" w:rsidP="00E26BAD">
            <w:pPr>
              <w:jc w:val="both"/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4:</w:t>
            </w:r>
            <w:r w:rsidRPr="00A06C49">
              <w:rPr>
                <w:color w:val="auto"/>
                <w:szCs w:val="28"/>
                <w:lang w:val="pl-PL"/>
              </w:rPr>
              <w:t xml:space="preserve"> </w:t>
            </w: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Ôn tập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pl-PL"/>
              </w:rPr>
              <w:t>Bài đọc nhạc số 7</w:t>
            </w: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 </w:t>
            </w:r>
          </w:p>
          <w:p w14:paraId="6ED39C7F" w14:textId="77777777" w:rsidR="00E26BAD" w:rsidRPr="00A06C49" w:rsidRDefault="00E26BAD" w:rsidP="00E26BAD">
            <w:pPr>
              <w:contextualSpacing/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>– Ôn tập bài hoà tấu và bài tập tiết tấu</w:t>
            </w:r>
          </w:p>
          <w:p w14:paraId="0A2030D6" w14:textId="4727B22A" w:rsidR="00E26BAD" w:rsidRPr="00A06C49" w:rsidRDefault="00E26BAD" w:rsidP="00E26BAD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Ôn tập bài hát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pl-PL"/>
              </w:rPr>
              <w:t>Ước mơ xanh</w:t>
            </w:r>
          </w:p>
        </w:tc>
        <w:tc>
          <w:tcPr>
            <w:tcW w:w="851" w:type="dxa"/>
            <w:gridSpan w:val="2"/>
            <w:vAlign w:val="center"/>
          </w:tcPr>
          <w:p w14:paraId="0FFE26AF" w14:textId="58EAE32D" w:rsidR="00E26BAD" w:rsidRPr="00A06C49" w:rsidRDefault="00E26BAD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lastRenderedPageBreak/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461A2118" w14:textId="77777777" w:rsidR="00E26BAD" w:rsidRPr="00A06C49" w:rsidRDefault="00E26BAD" w:rsidP="00AD5327">
            <w:pPr>
              <w:jc w:val="center"/>
              <w:rPr>
                <w:color w:val="auto"/>
              </w:rPr>
            </w:pPr>
          </w:p>
          <w:p w14:paraId="73747733" w14:textId="77777777" w:rsidR="00E26BAD" w:rsidRPr="00A06C49" w:rsidRDefault="00E26BAD" w:rsidP="00AD5327">
            <w:pPr>
              <w:jc w:val="center"/>
              <w:rPr>
                <w:color w:val="auto"/>
              </w:rPr>
            </w:pPr>
          </w:p>
          <w:p w14:paraId="241ED01B" w14:textId="4B3B0F24" w:rsidR="00E26BAD" w:rsidRPr="00A06C49" w:rsidRDefault="00EA621F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27,28,29,30</w:t>
            </w:r>
          </w:p>
        </w:tc>
        <w:tc>
          <w:tcPr>
            <w:tcW w:w="1701" w:type="dxa"/>
            <w:vAlign w:val="center"/>
          </w:tcPr>
          <w:p w14:paraId="57A966C1" w14:textId="77777777" w:rsidR="00E26BAD" w:rsidRPr="00A06C49" w:rsidRDefault="00E26BAD" w:rsidP="00AD5327">
            <w:pPr>
              <w:jc w:val="center"/>
              <w:rPr>
                <w:color w:val="auto"/>
              </w:rPr>
            </w:pPr>
          </w:p>
          <w:p w14:paraId="18D7F0F4" w14:textId="77777777" w:rsidR="00E26BAD" w:rsidRPr="00A06C49" w:rsidRDefault="00E26BAD" w:rsidP="00AD5327">
            <w:pPr>
              <w:jc w:val="center"/>
              <w:rPr>
                <w:color w:val="auto"/>
              </w:rPr>
            </w:pPr>
          </w:p>
          <w:p w14:paraId="4D226F0E" w14:textId="48128325" w:rsidR="00E26BAD" w:rsidRPr="00A06C49" w:rsidRDefault="00EA621F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27,28,29,30</w:t>
            </w:r>
          </w:p>
        </w:tc>
        <w:tc>
          <w:tcPr>
            <w:tcW w:w="2127" w:type="dxa"/>
            <w:gridSpan w:val="2"/>
          </w:tcPr>
          <w:p w14:paraId="666DA795" w14:textId="77777777" w:rsidR="00E26BAD" w:rsidRPr="00A06C49" w:rsidRDefault="00E26BAD" w:rsidP="00AD5327">
            <w:pPr>
              <w:spacing w:after="60"/>
              <w:rPr>
                <w:color w:val="auto"/>
                <w:szCs w:val="28"/>
              </w:rPr>
            </w:pPr>
          </w:p>
          <w:p w14:paraId="4FCE427C" w14:textId="77777777" w:rsidR="00E26BAD" w:rsidRPr="00A06C49" w:rsidRDefault="00E26BAD" w:rsidP="00AD5327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phím điện tử</w:t>
            </w:r>
          </w:p>
          <w:p w14:paraId="36D961B2" w14:textId="77777777" w:rsidR="00E26BAD" w:rsidRPr="00A06C49" w:rsidRDefault="00E26BAD" w:rsidP="00AD5327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 xml:space="preserve">- Thiết bị nghe </w:t>
            </w:r>
            <w:r w:rsidRPr="00A06C49">
              <w:rPr>
                <w:color w:val="auto"/>
                <w:szCs w:val="28"/>
              </w:rPr>
              <w:lastRenderedPageBreak/>
              <w:t>nhìn</w:t>
            </w:r>
          </w:p>
          <w:p w14:paraId="4C85AA8D" w14:textId="77777777" w:rsidR="00E26BAD" w:rsidRPr="00A06C49" w:rsidRDefault="00E26BAD" w:rsidP="00AD5327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Nhạc cụ gõ</w:t>
            </w:r>
          </w:p>
          <w:p w14:paraId="3EECC89A" w14:textId="77777777" w:rsidR="00E26BAD" w:rsidRPr="00A06C49" w:rsidRDefault="00E26BAD" w:rsidP="00AD5327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Tranh bài hát và tác giả bài hát.</w:t>
            </w:r>
          </w:p>
          <w:p w14:paraId="1CD88C92" w14:textId="77777777" w:rsidR="00E26BAD" w:rsidRPr="00A06C49" w:rsidRDefault="00E26BAD" w:rsidP="00AD5327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Bản nhạc bài đọc nhạc số 4</w:t>
            </w:r>
          </w:p>
          <w:p w14:paraId="3D0B3E5C" w14:textId="3A958199" w:rsidR="00E26BAD" w:rsidRPr="00A06C49" w:rsidRDefault="00E26BAD" w:rsidP="00AD5327">
            <w:pPr>
              <w:spacing w:after="60"/>
              <w:jc w:val="both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 xml:space="preserve">- Loa </w:t>
            </w:r>
          </w:p>
        </w:tc>
        <w:tc>
          <w:tcPr>
            <w:tcW w:w="1983" w:type="dxa"/>
          </w:tcPr>
          <w:p w14:paraId="17C2FC69" w14:textId="77777777" w:rsidR="00E26BAD" w:rsidRPr="00A06C49" w:rsidRDefault="00E26BAD" w:rsidP="00A70A53">
            <w:pPr>
              <w:rPr>
                <w:color w:val="auto"/>
              </w:rPr>
            </w:pPr>
          </w:p>
          <w:p w14:paraId="736413D4" w14:textId="1499AC24" w:rsidR="00E26BAD" w:rsidRPr="00A06C49" w:rsidRDefault="00E26BAD" w:rsidP="00A70A53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A06C49" w:rsidRPr="00A06C49" w14:paraId="4C5B2AFF" w14:textId="77777777" w:rsidTr="00247028">
        <w:trPr>
          <w:gridAfter w:val="1"/>
          <w:wAfter w:w="56" w:type="dxa"/>
        </w:trPr>
        <w:tc>
          <w:tcPr>
            <w:tcW w:w="810" w:type="dxa"/>
          </w:tcPr>
          <w:p w14:paraId="4294C0EE" w14:textId="77777777" w:rsidR="00E26BAD" w:rsidRPr="00A06C49" w:rsidRDefault="00E26BAD" w:rsidP="00ED1FEE">
            <w:pPr>
              <w:jc w:val="both"/>
              <w:rPr>
                <w:b/>
                <w:color w:val="auto"/>
                <w:szCs w:val="28"/>
                <w:lang w:val="pl-PL"/>
              </w:rPr>
            </w:pPr>
          </w:p>
          <w:p w14:paraId="741DFF50" w14:textId="096EF6AB" w:rsidR="00E26BAD" w:rsidRPr="00A06C49" w:rsidRDefault="00E26BAD" w:rsidP="00ED1FEE">
            <w:pPr>
              <w:jc w:val="both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11</w:t>
            </w:r>
          </w:p>
        </w:tc>
        <w:tc>
          <w:tcPr>
            <w:tcW w:w="5284" w:type="dxa"/>
            <w:gridSpan w:val="3"/>
          </w:tcPr>
          <w:p w14:paraId="07C5993F" w14:textId="63E2150C" w:rsidR="00E26BAD" w:rsidRPr="00A06C49" w:rsidRDefault="00E26BAD" w:rsidP="00AD5327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Chủ đề 8: Âm vang núi rừng</w:t>
            </w:r>
          </w:p>
          <w:p w14:paraId="2ACC9DB5" w14:textId="77777777" w:rsidR="00E26BAD" w:rsidRPr="00A06C49" w:rsidRDefault="00E26BAD" w:rsidP="00E26BAD">
            <w:pPr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1:</w:t>
            </w:r>
            <w:r w:rsidRPr="00A06C49">
              <w:rPr>
                <w:color w:val="auto"/>
                <w:szCs w:val="28"/>
                <w:lang w:val="pl-PL"/>
              </w:rPr>
              <w:t xml:space="preserve"> </w:t>
            </w: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Hát bài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pl-PL"/>
              </w:rPr>
              <w:t>Đi cắt lúa</w:t>
            </w: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, kết hợp gõ đệm bằng nhạc cụ gõ và động tác cơ thể </w:t>
            </w:r>
          </w:p>
          <w:p w14:paraId="06CAF2B6" w14:textId="77777777" w:rsidR="00E26BAD" w:rsidRPr="00A06C49" w:rsidRDefault="00E26BAD" w:rsidP="00E26BAD">
            <w:pPr>
              <w:contextualSpacing/>
              <w:rPr>
                <w:rFonts w:eastAsia="Calibri"/>
                <w:i/>
                <w:color w:val="auto"/>
                <w:sz w:val="26"/>
                <w:szCs w:val="26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 –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pl-PL"/>
              </w:rPr>
              <w:t xml:space="preserve">Bài đọc nhạc số 8 </w:t>
            </w:r>
          </w:p>
          <w:p w14:paraId="32CDEE4F" w14:textId="77777777" w:rsidR="00E26BAD" w:rsidRPr="00A06C49" w:rsidRDefault="00E26BAD" w:rsidP="00E26BAD">
            <w:pPr>
              <w:contextualSpacing/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2:</w:t>
            </w:r>
            <w:r w:rsidRPr="00A06C49">
              <w:rPr>
                <w:color w:val="auto"/>
                <w:szCs w:val="28"/>
                <w:lang w:val="pl-PL"/>
              </w:rPr>
              <w:t xml:space="preserve"> </w:t>
            </w: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>– Hoà tấu</w:t>
            </w:r>
          </w:p>
          <w:p w14:paraId="213C1D66" w14:textId="77777777" w:rsidR="00E26BAD" w:rsidRPr="00A06C49" w:rsidRDefault="00E26BAD" w:rsidP="00E26BAD">
            <w:pPr>
              <w:contextualSpacing/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Nghe bài hát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Nhạc rừng</w:t>
            </w: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; Nhạc sĩ </w:t>
            </w:r>
            <w:r w:rsidRPr="00A06C49">
              <w:rPr>
                <w:rFonts w:eastAsia="Calibri"/>
                <w:color w:val="auto"/>
                <w:sz w:val="26"/>
                <w:szCs w:val="26"/>
                <w:lang w:val="vi-VN"/>
              </w:rPr>
              <w:t>Hoàng Việt</w:t>
            </w:r>
          </w:p>
          <w:p w14:paraId="1A409D96" w14:textId="77777777" w:rsidR="00E26BAD" w:rsidRPr="00A06C49" w:rsidRDefault="00E26BAD" w:rsidP="00E26BAD">
            <w:pPr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Trải nghiệm và khám phá: Mô phỏng âm thanh thiên nhiên </w:t>
            </w:r>
          </w:p>
          <w:p w14:paraId="3BEA3A91" w14:textId="77777777" w:rsidR="00E26BAD" w:rsidRPr="00A06C49" w:rsidRDefault="00E26BAD" w:rsidP="00E26BAD">
            <w:pPr>
              <w:contextualSpacing/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 xml:space="preserve">Tiết 3: </w:t>
            </w: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Ôn tập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pl-PL"/>
              </w:rPr>
              <w:t>Bài đọc nhạc số 8</w:t>
            </w:r>
          </w:p>
          <w:p w14:paraId="23D5938F" w14:textId="77777777" w:rsidR="00E26BAD" w:rsidRPr="00A06C49" w:rsidRDefault="00E26BAD" w:rsidP="00E26BAD">
            <w:pPr>
              <w:contextualSpacing/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>– Ôn tập bài hoà tấu và bài tập tiết tấu</w:t>
            </w:r>
          </w:p>
          <w:p w14:paraId="538AA858" w14:textId="77777777" w:rsidR="00E26BAD" w:rsidRPr="00A06C49" w:rsidRDefault="00E26BAD" w:rsidP="00E26BAD">
            <w:pPr>
              <w:contextualSpacing/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Ôn tập bài hát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pl-PL"/>
              </w:rPr>
              <w:t>Đi cắt lúa</w:t>
            </w: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 </w:t>
            </w:r>
          </w:p>
          <w:p w14:paraId="3E9D6454" w14:textId="77777777" w:rsidR="00E26BAD" w:rsidRPr="00A06C49" w:rsidRDefault="00E26BAD" w:rsidP="00E26BAD">
            <w:pPr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>– Trải nghiệm và khám phá: Thể hiện âm hình tiết tấu theo sơ đồ động tác cơ thể</w:t>
            </w:r>
          </w:p>
          <w:p w14:paraId="371EB1C6" w14:textId="323C21DC" w:rsidR="00EA621F" w:rsidRPr="00A06C49" w:rsidRDefault="00EA621F" w:rsidP="00EA621F">
            <w:pPr>
              <w:rPr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Tiết 4:</w:t>
            </w:r>
            <w:r w:rsidRPr="00A06C49">
              <w:rPr>
                <w:color w:val="auto"/>
                <w:szCs w:val="28"/>
                <w:lang w:val="pl-PL"/>
              </w:rPr>
              <w:t xml:space="preserve"> </w:t>
            </w: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Ôn tập </w:t>
            </w:r>
            <w:r w:rsidRPr="00A06C49">
              <w:rPr>
                <w:rFonts w:eastAsia="Calibri"/>
                <w:i/>
                <w:color w:val="auto"/>
                <w:sz w:val="26"/>
                <w:szCs w:val="26"/>
                <w:lang w:val="pl-PL"/>
              </w:rPr>
              <w:t xml:space="preserve">Bài đọc nhạc </w:t>
            </w:r>
          </w:p>
          <w:p w14:paraId="2F96C8CE" w14:textId="77777777" w:rsidR="00EA621F" w:rsidRPr="00A06C49" w:rsidRDefault="00EA621F" w:rsidP="00EA621F">
            <w:pPr>
              <w:contextualSpacing/>
              <w:rPr>
                <w:rFonts w:eastAsia="Calibri"/>
                <w:color w:val="auto"/>
                <w:sz w:val="26"/>
                <w:szCs w:val="26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  <w:lang w:val="pl-PL"/>
              </w:rPr>
              <w:t xml:space="preserve">– Ôn tập bài tập tiết tấu </w:t>
            </w:r>
          </w:p>
          <w:p w14:paraId="3DD89CF8" w14:textId="3DD7DBC4" w:rsidR="00EA621F" w:rsidRPr="00A06C49" w:rsidRDefault="00EA621F" w:rsidP="00EA621F">
            <w:pPr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rFonts w:eastAsia="Calibri"/>
                <w:color w:val="auto"/>
                <w:sz w:val="26"/>
                <w:szCs w:val="26"/>
              </w:rPr>
              <w:lastRenderedPageBreak/>
              <w:t>– Ôn tập bài hát</w:t>
            </w:r>
          </w:p>
        </w:tc>
        <w:tc>
          <w:tcPr>
            <w:tcW w:w="851" w:type="dxa"/>
            <w:gridSpan w:val="2"/>
            <w:vAlign w:val="center"/>
          </w:tcPr>
          <w:p w14:paraId="59297910" w14:textId="77777777" w:rsidR="00AD5327" w:rsidRPr="00A06C49" w:rsidRDefault="00AD5327" w:rsidP="00EE5276">
            <w:pPr>
              <w:rPr>
                <w:color w:val="auto"/>
              </w:rPr>
            </w:pPr>
          </w:p>
          <w:p w14:paraId="27163135" w14:textId="77777777" w:rsidR="00AD5327" w:rsidRPr="00A06C49" w:rsidRDefault="00AD5327" w:rsidP="00EE5276">
            <w:pPr>
              <w:rPr>
                <w:color w:val="auto"/>
              </w:rPr>
            </w:pPr>
          </w:p>
          <w:p w14:paraId="3A0AA824" w14:textId="3CBF666B" w:rsidR="00E26BAD" w:rsidRPr="00A06C49" w:rsidRDefault="00EA621F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4</w:t>
            </w:r>
          </w:p>
        </w:tc>
        <w:tc>
          <w:tcPr>
            <w:tcW w:w="1701" w:type="dxa"/>
            <w:gridSpan w:val="2"/>
          </w:tcPr>
          <w:p w14:paraId="3D4B841C" w14:textId="77777777" w:rsidR="00E26BAD" w:rsidRPr="00A06C49" w:rsidRDefault="00E26BAD" w:rsidP="00EE5276">
            <w:pPr>
              <w:rPr>
                <w:color w:val="auto"/>
              </w:rPr>
            </w:pPr>
          </w:p>
          <w:p w14:paraId="1517EDE2" w14:textId="77777777" w:rsidR="00E26BAD" w:rsidRPr="00A06C49" w:rsidRDefault="00E26BAD" w:rsidP="00EE5276">
            <w:pPr>
              <w:rPr>
                <w:color w:val="auto"/>
              </w:rPr>
            </w:pPr>
          </w:p>
          <w:p w14:paraId="520DA40F" w14:textId="77777777" w:rsidR="00E26BAD" w:rsidRPr="00A06C49" w:rsidRDefault="00E26BAD" w:rsidP="00EE5276">
            <w:pPr>
              <w:rPr>
                <w:color w:val="auto"/>
              </w:rPr>
            </w:pPr>
          </w:p>
          <w:p w14:paraId="705BACB0" w14:textId="77777777" w:rsidR="00E26BAD" w:rsidRPr="00A06C49" w:rsidRDefault="00E26BAD" w:rsidP="00EE5276">
            <w:pPr>
              <w:rPr>
                <w:color w:val="auto"/>
              </w:rPr>
            </w:pPr>
          </w:p>
          <w:p w14:paraId="07FCC298" w14:textId="77777777" w:rsidR="00E26BAD" w:rsidRPr="00A06C49" w:rsidRDefault="00E26BAD" w:rsidP="00EE5276">
            <w:pPr>
              <w:rPr>
                <w:color w:val="auto"/>
              </w:rPr>
            </w:pPr>
          </w:p>
          <w:p w14:paraId="009CD277" w14:textId="704BFF56" w:rsidR="00247028" w:rsidRPr="00A06C49" w:rsidRDefault="00EA621F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>31,</w:t>
            </w:r>
            <w:r w:rsidR="00247028" w:rsidRPr="00A06C49">
              <w:rPr>
                <w:color w:val="auto"/>
              </w:rPr>
              <w:t xml:space="preserve"> </w:t>
            </w:r>
            <w:r w:rsidR="00E26BAD" w:rsidRPr="00A06C49">
              <w:rPr>
                <w:color w:val="auto"/>
              </w:rPr>
              <w:t>32,</w:t>
            </w:r>
          </w:p>
          <w:p w14:paraId="45E142F2" w14:textId="2E8F81A7" w:rsidR="00E26BAD" w:rsidRPr="00A06C49" w:rsidRDefault="00247028" w:rsidP="00EE5276">
            <w:pPr>
              <w:rPr>
                <w:color w:val="auto"/>
              </w:rPr>
            </w:pPr>
            <w:r w:rsidRPr="00A06C49">
              <w:rPr>
                <w:color w:val="auto"/>
              </w:rPr>
              <w:t xml:space="preserve">33, </w:t>
            </w:r>
            <w:r w:rsidR="00E26BAD" w:rsidRPr="00A06C49">
              <w:rPr>
                <w:color w:val="auto"/>
              </w:rPr>
              <w:t>34</w:t>
            </w:r>
          </w:p>
        </w:tc>
        <w:tc>
          <w:tcPr>
            <w:tcW w:w="1701" w:type="dxa"/>
          </w:tcPr>
          <w:p w14:paraId="59E581E3" w14:textId="77777777" w:rsidR="00E26BAD" w:rsidRPr="00A06C49" w:rsidRDefault="00E26BAD" w:rsidP="00EE5276">
            <w:pPr>
              <w:rPr>
                <w:color w:val="auto"/>
              </w:rPr>
            </w:pPr>
          </w:p>
          <w:p w14:paraId="54B4D7DA" w14:textId="77777777" w:rsidR="00E26BAD" w:rsidRPr="00A06C49" w:rsidRDefault="00E26BAD" w:rsidP="00EE5276">
            <w:pPr>
              <w:rPr>
                <w:color w:val="auto"/>
              </w:rPr>
            </w:pPr>
          </w:p>
          <w:p w14:paraId="38C99FBC" w14:textId="77777777" w:rsidR="00E26BAD" w:rsidRPr="00A06C49" w:rsidRDefault="00E26BAD" w:rsidP="00EE5276">
            <w:pPr>
              <w:rPr>
                <w:color w:val="auto"/>
              </w:rPr>
            </w:pPr>
          </w:p>
          <w:p w14:paraId="2A01CB76" w14:textId="77777777" w:rsidR="00E26BAD" w:rsidRPr="00A06C49" w:rsidRDefault="00E26BAD" w:rsidP="00EE5276">
            <w:pPr>
              <w:rPr>
                <w:color w:val="auto"/>
              </w:rPr>
            </w:pPr>
          </w:p>
          <w:p w14:paraId="21E73161" w14:textId="77777777" w:rsidR="00E26BAD" w:rsidRPr="00A06C49" w:rsidRDefault="00E26BAD" w:rsidP="00EE5276">
            <w:pPr>
              <w:rPr>
                <w:color w:val="auto"/>
              </w:rPr>
            </w:pPr>
          </w:p>
          <w:p w14:paraId="123772D8" w14:textId="7659DBA3" w:rsidR="00247028" w:rsidRPr="00A06C49" w:rsidRDefault="00EA621F" w:rsidP="00E26BAD">
            <w:pPr>
              <w:rPr>
                <w:color w:val="auto"/>
              </w:rPr>
            </w:pPr>
            <w:r w:rsidRPr="00A06C49">
              <w:rPr>
                <w:color w:val="auto"/>
              </w:rPr>
              <w:t>31,</w:t>
            </w:r>
            <w:r w:rsidR="00247028" w:rsidRPr="00A06C49">
              <w:rPr>
                <w:color w:val="auto"/>
              </w:rPr>
              <w:t xml:space="preserve"> </w:t>
            </w:r>
            <w:r w:rsidR="00E26BAD" w:rsidRPr="00A06C49">
              <w:rPr>
                <w:color w:val="auto"/>
              </w:rPr>
              <w:t>32,</w:t>
            </w:r>
          </w:p>
          <w:p w14:paraId="6DD21DE5" w14:textId="3BACFC5A" w:rsidR="00E26BAD" w:rsidRPr="00A06C49" w:rsidRDefault="00247028" w:rsidP="00E26BAD">
            <w:pPr>
              <w:rPr>
                <w:color w:val="auto"/>
              </w:rPr>
            </w:pPr>
            <w:r w:rsidRPr="00A06C49">
              <w:rPr>
                <w:color w:val="auto"/>
              </w:rPr>
              <w:t xml:space="preserve">33, </w:t>
            </w:r>
            <w:r w:rsidR="00E26BAD" w:rsidRPr="00A06C49">
              <w:rPr>
                <w:color w:val="auto"/>
              </w:rPr>
              <w:t>34</w:t>
            </w:r>
          </w:p>
        </w:tc>
        <w:tc>
          <w:tcPr>
            <w:tcW w:w="2127" w:type="dxa"/>
            <w:gridSpan w:val="2"/>
          </w:tcPr>
          <w:p w14:paraId="040FFDB8" w14:textId="77777777" w:rsidR="00E26BAD" w:rsidRPr="00A06C49" w:rsidRDefault="00E26BAD" w:rsidP="00E26BAD">
            <w:pPr>
              <w:spacing w:after="60"/>
              <w:rPr>
                <w:color w:val="auto"/>
                <w:szCs w:val="28"/>
              </w:rPr>
            </w:pPr>
          </w:p>
          <w:p w14:paraId="50C33B70" w14:textId="77777777" w:rsidR="00E26BAD" w:rsidRPr="00A06C49" w:rsidRDefault="00E26BAD" w:rsidP="00E26BA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phím điện tử</w:t>
            </w:r>
          </w:p>
          <w:p w14:paraId="6CCC241B" w14:textId="77777777" w:rsidR="00E26BAD" w:rsidRPr="00A06C49" w:rsidRDefault="00E26BAD" w:rsidP="00E26BA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Thiết bị nghe nhìn</w:t>
            </w:r>
          </w:p>
          <w:p w14:paraId="6E9219A4" w14:textId="77777777" w:rsidR="00E26BAD" w:rsidRPr="00A06C49" w:rsidRDefault="00E26BAD" w:rsidP="00E26BA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Nhạc cụ gõ</w:t>
            </w:r>
          </w:p>
          <w:p w14:paraId="75EE8FE7" w14:textId="77777777" w:rsidR="00E26BAD" w:rsidRPr="00A06C49" w:rsidRDefault="00E26BAD" w:rsidP="00E26BAD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Tranh bài hát và tác giả bài hát.</w:t>
            </w:r>
          </w:p>
          <w:p w14:paraId="5C137D56" w14:textId="77777777" w:rsidR="00E26BAD" w:rsidRPr="00A06C49" w:rsidRDefault="00E26BAD" w:rsidP="00E26BAD">
            <w:pPr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Bản nhạc bài đọc nhạc số 4</w:t>
            </w:r>
          </w:p>
          <w:p w14:paraId="30D1CE2F" w14:textId="72BC4626" w:rsidR="00E26BAD" w:rsidRPr="00A06C49" w:rsidRDefault="00E26BAD" w:rsidP="00E26BA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 xml:space="preserve">- Loa </w:t>
            </w:r>
          </w:p>
        </w:tc>
        <w:tc>
          <w:tcPr>
            <w:tcW w:w="1983" w:type="dxa"/>
          </w:tcPr>
          <w:p w14:paraId="74853888" w14:textId="77777777" w:rsidR="00E26BAD" w:rsidRPr="00A06C49" w:rsidRDefault="00E26BAD" w:rsidP="00E26BAD">
            <w:pPr>
              <w:rPr>
                <w:color w:val="auto"/>
              </w:rPr>
            </w:pPr>
          </w:p>
          <w:p w14:paraId="7BDF9B71" w14:textId="3BDC0DF3" w:rsidR="00E26BAD" w:rsidRPr="00A06C49" w:rsidRDefault="00E26BAD" w:rsidP="00E26BAD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  <w:tr w:rsidR="00E26BAD" w:rsidRPr="00A06C49" w14:paraId="41C73A41" w14:textId="77777777" w:rsidTr="00247028">
        <w:trPr>
          <w:gridAfter w:val="1"/>
          <w:wAfter w:w="56" w:type="dxa"/>
        </w:trPr>
        <w:tc>
          <w:tcPr>
            <w:tcW w:w="810" w:type="dxa"/>
            <w:vAlign w:val="center"/>
          </w:tcPr>
          <w:p w14:paraId="40830EC4" w14:textId="35D6BE8E" w:rsidR="00E26BAD" w:rsidRPr="00A06C49" w:rsidRDefault="00E26BAD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b/>
                <w:color w:val="auto"/>
                <w:szCs w:val="28"/>
                <w:lang w:val="pl-PL"/>
              </w:rPr>
              <w:t>12</w:t>
            </w:r>
          </w:p>
        </w:tc>
        <w:tc>
          <w:tcPr>
            <w:tcW w:w="5284" w:type="dxa"/>
            <w:gridSpan w:val="3"/>
            <w:vAlign w:val="center"/>
          </w:tcPr>
          <w:p w14:paraId="7EDA52A3" w14:textId="232C48BE" w:rsidR="00E26BAD" w:rsidRPr="00A06C49" w:rsidRDefault="00247028" w:rsidP="00AD5327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A06C49">
              <w:rPr>
                <w:color w:val="auto"/>
              </w:rPr>
              <w:t>KIỂM TRA CUỐI HKII</w:t>
            </w:r>
          </w:p>
        </w:tc>
        <w:tc>
          <w:tcPr>
            <w:tcW w:w="851" w:type="dxa"/>
            <w:gridSpan w:val="2"/>
            <w:vAlign w:val="center"/>
          </w:tcPr>
          <w:p w14:paraId="18A12477" w14:textId="5393719D" w:rsidR="00E26BAD" w:rsidRPr="00A06C49" w:rsidRDefault="00E26BA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79009669" w14:textId="5A7A719F" w:rsidR="00E26BAD" w:rsidRPr="00A06C49" w:rsidRDefault="00E26BA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35</w:t>
            </w:r>
          </w:p>
        </w:tc>
        <w:tc>
          <w:tcPr>
            <w:tcW w:w="1701" w:type="dxa"/>
            <w:vAlign w:val="center"/>
          </w:tcPr>
          <w:p w14:paraId="2697284A" w14:textId="2665B595" w:rsidR="00E26BAD" w:rsidRPr="00A06C49" w:rsidRDefault="00E26BAD" w:rsidP="00AD5327">
            <w:pPr>
              <w:jc w:val="center"/>
              <w:rPr>
                <w:color w:val="auto"/>
              </w:rPr>
            </w:pPr>
            <w:r w:rsidRPr="00A06C49">
              <w:rPr>
                <w:color w:val="auto"/>
              </w:rPr>
              <w:t>35</w:t>
            </w:r>
          </w:p>
        </w:tc>
        <w:tc>
          <w:tcPr>
            <w:tcW w:w="2127" w:type="dxa"/>
            <w:gridSpan w:val="2"/>
          </w:tcPr>
          <w:p w14:paraId="30AD0D87" w14:textId="77777777" w:rsidR="00E26BAD" w:rsidRPr="00A06C49" w:rsidRDefault="00E26BAD" w:rsidP="00E26BA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 Đàn phím điện tử</w:t>
            </w:r>
          </w:p>
          <w:p w14:paraId="0FF17953" w14:textId="79ECBCB9" w:rsidR="00E26BAD" w:rsidRPr="00A06C49" w:rsidRDefault="00E26BAD" w:rsidP="00E26BAD">
            <w:pPr>
              <w:spacing w:after="60"/>
              <w:rPr>
                <w:color w:val="auto"/>
                <w:szCs w:val="28"/>
              </w:rPr>
            </w:pPr>
            <w:r w:rsidRPr="00A06C49">
              <w:rPr>
                <w:color w:val="auto"/>
                <w:szCs w:val="28"/>
              </w:rPr>
              <w:t>-Loa,Tivi,Máy nghe nhạc</w:t>
            </w:r>
          </w:p>
        </w:tc>
        <w:tc>
          <w:tcPr>
            <w:tcW w:w="1983" w:type="dxa"/>
          </w:tcPr>
          <w:p w14:paraId="3DC821D8" w14:textId="0A10F1E5" w:rsidR="00E26BAD" w:rsidRPr="00A06C49" w:rsidRDefault="00E26BAD" w:rsidP="00A70A53">
            <w:pPr>
              <w:rPr>
                <w:color w:val="auto"/>
              </w:rPr>
            </w:pPr>
            <w:r w:rsidRPr="00A06C49">
              <w:rPr>
                <w:color w:val="auto"/>
              </w:rPr>
              <w:t>Phòng bộ môn</w:t>
            </w:r>
          </w:p>
        </w:tc>
      </w:tr>
    </w:tbl>
    <w:p w14:paraId="4C1501CA" w14:textId="1451810A" w:rsidR="00E2517C" w:rsidRPr="00A06C49" w:rsidRDefault="00E2517C" w:rsidP="00ED1FEE">
      <w:pPr>
        <w:ind w:firstLine="567"/>
        <w:jc w:val="both"/>
        <w:rPr>
          <w:b/>
          <w:bCs/>
          <w:color w:val="auto"/>
        </w:rPr>
      </w:pPr>
    </w:p>
    <w:p w14:paraId="15D02158" w14:textId="6C9BF619" w:rsidR="00286D07" w:rsidRPr="00A06C49" w:rsidRDefault="00286D07" w:rsidP="00ED1FEE">
      <w:pPr>
        <w:ind w:firstLine="567"/>
        <w:jc w:val="both"/>
        <w:rPr>
          <w:b/>
          <w:bCs/>
          <w:color w:val="auto"/>
        </w:rPr>
      </w:pPr>
    </w:p>
    <w:p w14:paraId="363D01B6" w14:textId="77777777" w:rsidR="00286D07" w:rsidRPr="00A06C49" w:rsidRDefault="00286D07" w:rsidP="00ED1FEE">
      <w:pPr>
        <w:ind w:firstLine="567"/>
        <w:jc w:val="both"/>
        <w:rPr>
          <w:b/>
          <w:bCs/>
          <w:color w:val="auto"/>
        </w:rPr>
      </w:pPr>
    </w:p>
    <w:p w14:paraId="4096D78D" w14:textId="77777777" w:rsidR="00E26BAD" w:rsidRPr="00A06C49" w:rsidRDefault="00E26BAD" w:rsidP="00E26BAD">
      <w:pPr>
        <w:ind w:firstLine="567"/>
        <w:jc w:val="both"/>
        <w:rPr>
          <w:b/>
          <w:bCs/>
          <w:color w:val="auto"/>
        </w:rPr>
      </w:pPr>
      <w:r w:rsidRPr="00A06C49">
        <w:rPr>
          <w:b/>
          <w:bCs/>
          <w:color w:val="auto"/>
          <w:lang w:val="vi-VN"/>
        </w:rPr>
        <w:t xml:space="preserve">2. Chuyên đề </w:t>
      </w:r>
      <w:r w:rsidRPr="00A06C49">
        <w:rPr>
          <w:b/>
          <w:bCs/>
          <w:color w:val="auto"/>
        </w:rPr>
        <w:t>lựa</w:t>
      </w:r>
      <w:r w:rsidRPr="00A06C49">
        <w:rPr>
          <w:b/>
          <w:bCs/>
          <w:color w:val="auto"/>
          <w:lang w:val="vi-VN"/>
        </w:rPr>
        <w:t xml:space="preserve"> chọn</w:t>
      </w:r>
      <w:r w:rsidRPr="00A06C49">
        <w:rPr>
          <w:b/>
          <w:bCs/>
          <w:color w:val="auto"/>
        </w:rPr>
        <w:t xml:space="preserve"> </w:t>
      </w:r>
      <w:r w:rsidRPr="00A06C49">
        <w:rPr>
          <w:color w:val="auto"/>
        </w:rPr>
        <w:t>(đối với cấp trung học phổ thông)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402"/>
      </w:tblGrid>
      <w:tr w:rsidR="00A06C49" w:rsidRPr="00A06C49" w14:paraId="448ECAAD" w14:textId="77777777" w:rsidTr="00AD5327">
        <w:tc>
          <w:tcPr>
            <w:tcW w:w="851" w:type="dxa"/>
          </w:tcPr>
          <w:p w14:paraId="75D8202D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STT</w:t>
            </w:r>
          </w:p>
        </w:tc>
        <w:tc>
          <w:tcPr>
            <w:tcW w:w="2410" w:type="dxa"/>
          </w:tcPr>
          <w:p w14:paraId="7F574406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</w:rPr>
              <w:t>C</w:t>
            </w:r>
            <w:r w:rsidRPr="00A06C49">
              <w:rPr>
                <w:color w:val="auto"/>
                <w:lang w:val="vi-VN"/>
              </w:rPr>
              <w:t>huyên đề</w:t>
            </w:r>
          </w:p>
          <w:p w14:paraId="51D986C0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(1)</w:t>
            </w:r>
          </w:p>
        </w:tc>
        <w:tc>
          <w:tcPr>
            <w:tcW w:w="992" w:type="dxa"/>
          </w:tcPr>
          <w:p w14:paraId="2113553C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Số tiết</w:t>
            </w:r>
          </w:p>
          <w:p w14:paraId="7DB99E55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(2)</w:t>
            </w:r>
          </w:p>
        </w:tc>
        <w:tc>
          <w:tcPr>
            <w:tcW w:w="2693" w:type="dxa"/>
          </w:tcPr>
          <w:p w14:paraId="54FC2447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Thời điểm</w:t>
            </w:r>
          </w:p>
          <w:p w14:paraId="6808AC4E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(3)</w:t>
            </w:r>
          </w:p>
        </w:tc>
        <w:tc>
          <w:tcPr>
            <w:tcW w:w="3686" w:type="dxa"/>
          </w:tcPr>
          <w:p w14:paraId="2FC7177C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Thiết bị dạy học</w:t>
            </w:r>
          </w:p>
          <w:p w14:paraId="03DCC026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(4)</w:t>
            </w:r>
          </w:p>
        </w:tc>
        <w:tc>
          <w:tcPr>
            <w:tcW w:w="3402" w:type="dxa"/>
          </w:tcPr>
          <w:p w14:paraId="46C42BF3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Địa điểm dạy học</w:t>
            </w:r>
          </w:p>
          <w:p w14:paraId="6ED6E151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(5)</w:t>
            </w:r>
          </w:p>
        </w:tc>
      </w:tr>
      <w:tr w:rsidR="00A06C49" w:rsidRPr="00A06C49" w14:paraId="37B2F673" w14:textId="77777777" w:rsidTr="00AD5327">
        <w:tc>
          <w:tcPr>
            <w:tcW w:w="851" w:type="dxa"/>
          </w:tcPr>
          <w:p w14:paraId="35021834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1</w:t>
            </w:r>
          </w:p>
        </w:tc>
        <w:tc>
          <w:tcPr>
            <w:tcW w:w="2410" w:type="dxa"/>
          </w:tcPr>
          <w:p w14:paraId="2C675610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992" w:type="dxa"/>
          </w:tcPr>
          <w:p w14:paraId="135D6F1E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2693" w:type="dxa"/>
          </w:tcPr>
          <w:p w14:paraId="027C9A6F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3686" w:type="dxa"/>
          </w:tcPr>
          <w:p w14:paraId="013D4136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3402" w:type="dxa"/>
          </w:tcPr>
          <w:p w14:paraId="25FB6088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</w:tr>
      <w:tr w:rsidR="00A06C49" w:rsidRPr="00A06C49" w14:paraId="4B8FF955" w14:textId="77777777" w:rsidTr="00AD5327">
        <w:tc>
          <w:tcPr>
            <w:tcW w:w="851" w:type="dxa"/>
          </w:tcPr>
          <w:p w14:paraId="67A5778C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2</w:t>
            </w:r>
          </w:p>
        </w:tc>
        <w:tc>
          <w:tcPr>
            <w:tcW w:w="2410" w:type="dxa"/>
          </w:tcPr>
          <w:p w14:paraId="51E82F3E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992" w:type="dxa"/>
          </w:tcPr>
          <w:p w14:paraId="53694141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2693" w:type="dxa"/>
          </w:tcPr>
          <w:p w14:paraId="07F92B64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3686" w:type="dxa"/>
          </w:tcPr>
          <w:p w14:paraId="7D024775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3402" w:type="dxa"/>
          </w:tcPr>
          <w:p w14:paraId="5B7C532E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</w:tr>
      <w:tr w:rsidR="00A06C49" w:rsidRPr="00A06C49" w14:paraId="3EDFB00A" w14:textId="77777777" w:rsidTr="00AD5327">
        <w:tc>
          <w:tcPr>
            <w:tcW w:w="851" w:type="dxa"/>
          </w:tcPr>
          <w:p w14:paraId="6D5D01C0" w14:textId="77777777" w:rsidR="00E26BAD" w:rsidRPr="00A06C49" w:rsidRDefault="00E26BAD" w:rsidP="00AD5327">
            <w:pPr>
              <w:jc w:val="center"/>
              <w:rPr>
                <w:color w:val="auto"/>
                <w:lang w:val="vi-VN"/>
              </w:rPr>
            </w:pPr>
            <w:r w:rsidRPr="00A06C49">
              <w:rPr>
                <w:color w:val="auto"/>
                <w:lang w:val="vi-VN"/>
              </w:rPr>
              <w:t>...</w:t>
            </w:r>
          </w:p>
        </w:tc>
        <w:tc>
          <w:tcPr>
            <w:tcW w:w="2410" w:type="dxa"/>
          </w:tcPr>
          <w:p w14:paraId="241914B8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992" w:type="dxa"/>
          </w:tcPr>
          <w:p w14:paraId="713C94F5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2693" w:type="dxa"/>
          </w:tcPr>
          <w:p w14:paraId="3C2B6B19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3686" w:type="dxa"/>
          </w:tcPr>
          <w:p w14:paraId="68B86DBB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3402" w:type="dxa"/>
          </w:tcPr>
          <w:p w14:paraId="06567C00" w14:textId="77777777" w:rsidR="00E26BAD" w:rsidRPr="00A06C49" w:rsidRDefault="00E26BAD" w:rsidP="00AD5327">
            <w:pPr>
              <w:jc w:val="both"/>
              <w:rPr>
                <w:color w:val="auto"/>
                <w:lang w:val="vi-VN"/>
              </w:rPr>
            </w:pPr>
          </w:p>
        </w:tc>
      </w:tr>
    </w:tbl>
    <w:p w14:paraId="267157A3" w14:textId="77777777" w:rsidR="00E26BAD" w:rsidRPr="00A06C49" w:rsidRDefault="00E26BAD" w:rsidP="00E26BAD">
      <w:pPr>
        <w:ind w:left="567"/>
        <w:jc w:val="both"/>
        <w:rPr>
          <w:i/>
          <w:iCs/>
          <w:color w:val="auto"/>
          <w:lang w:val="vi-VN"/>
        </w:rPr>
      </w:pPr>
      <w:r w:rsidRPr="00A06C49">
        <w:rPr>
          <w:i/>
          <w:iCs/>
          <w:color w:val="auto"/>
          <w:lang w:val="vi-VN"/>
        </w:rPr>
        <w:t>(1) Tên bài học</w:t>
      </w:r>
      <w:r w:rsidRPr="00A06C49">
        <w:rPr>
          <w:i/>
          <w:iCs/>
          <w:color w:val="auto"/>
        </w:rPr>
        <w:t>/chuyên đề</w:t>
      </w:r>
      <w:r w:rsidRPr="00A06C49">
        <w:rPr>
          <w:i/>
          <w:iCs/>
          <w:color w:val="auto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653BC02F" w14:textId="77777777" w:rsidR="00E26BAD" w:rsidRPr="00A06C49" w:rsidRDefault="00E26BAD" w:rsidP="00E26BAD">
      <w:pPr>
        <w:ind w:left="567"/>
        <w:jc w:val="both"/>
        <w:rPr>
          <w:i/>
          <w:iCs/>
          <w:color w:val="auto"/>
          <w:lang w:val="vi-VN"/>
        </w:rPr>
      </w:pPr>
      <w:r w:rsidRPr="00A06C49">
        <w:rPr>
          <w:i/>
          <w:iCs/>
          <w:color w:val="auto"/>
          <w:lang w:val="vi-VN"/>
        </w:rPr>
        <w:t>(2) Số tiết được sử dụng để thực hiện bài dạy/chuyên đề.</w:t>
      </w:r>
    </w:p>
    <w:p w14:paraId="4048BF37" w14:textId="77777777" w:rsidR="00E26BAD" w:rsidRPr="00A06C49" w:rsidRDefault="00E26BAD" w:rsidP="00E26BAD">
      <w:pPr>
        <w:ind w:left="567"/>
        <w:jc w:val="both"/>
        <w:rPr>
          <w:i/>
          <w:iCs/>
          <w:color w:val="auto"/>
          <w:lang w:val="vi-VN"/>
        </w:rPr>
      </w:pPr>
      <w:r w:rsidRPr="00A06C49">
        <w:rPr>
          <w:i/>
          <w:iCs/>
          <w:color w:val="auto"/>
          <w:lang w:val="vi-VN"/>
        </w:rPr>
        <w:t>(3) Tuần thực hiện bài học/chuyên đề.</w:t>
      </w:r>
    </w:p>
    <w:p w14:paraId="41DC6949" w14:textId="77777777" w:rsidR="00E26BAD" w:rsidRPr="00A06C49" w:rsidRDefault="00E26BAD" w:rsidP="00E26BAD">
      <w:pPr>
        <w:ind w:left="567"/>
        <w:jc w:val="both"/>
        <w:rPr>
          <w:i/>
          <w:iCs/>
          <w:color w:val="auto"/>
          <w:lang w:val="vi-VN"/>
        </w:rPr>
      </w:pPr>
      <w:r w:rsidRPr="00A06C49">
        <w:rPr>
          <w:i/>
          <w:iCs/>
          <w:color w:val="auto"/>
          <w:lang w:val="vi-VN"/>
        </w:rPr>
        <w:t>(4) Thiết bị dạy học được sử dụng để tổ chức dạy học.</w:t>
      </w:r>
    </w:p>
    <w:p w14:paraId="3FBFFA39" w14:textId="77777777" w:rsidR="00E26BAD" w:rsidRPr="00A06C49" w:rsidRDefault="00E26BAD" w:rsidP="00E26BAD">
      <w:pPr>
        <w:ind w:left="567"/>
        <w:jc w:val="both"/>
        <w:rPr>
          <w:i/>
          <w:iCs/>
          <w:color w:val="auto"/>
          <w:lang w:val="vi-VN"/>
        </w:rPr>
      </w:pPr>
      <w:r w:rsidRPr="00A06C49">
        <w:rPr>
          <w:i/>
          <w:iCs/>
          <w:color w:val="auto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42EF3B57" w14:textId="77777777" w:rsidR="00E26BAD" w:rsidRPr="00A06C49" w:rsidRDefault="00E26BAD" w:rsidP="00E26BAD">
      <w:pPr>
        <w:ind w:left="567"/>
        <w:jc w:val="both"/>
        <w:rPr>
          <w:i/>
          <w:iCs/>
          <w:color w:val="auto"/>
          <w:lang w:val="vi-VN"/>
        </w:rPr>
      </w:pPr>
      <w:r w:rsidRPr="00A06C49">
        <w:rPr>
          <w:b/>
          <w:bCs/>
          <w:color w:val="auto"/>
          <w:lang w:val="vi-VN"/>
        </w:rPr>
        <w:t xml:space="preserve">II. Nhiệm vụ khác (nếu có): </w:t>
      </w:r>
      <w:r w:rsidRPr="00A06C49">
        <w:rPr>
          <w:i/>
          <w:iCs/>
          <w:color w:val="auto"/>
          <w:lang w:val="vi-VN"/>
        </w:rPr>
        <w:t>(Bồi dưỡng học sinh giỏi; Tổ chức hoạt động giáo dục...)</w:t>
      </w:r>
    </w:p>
    <w:p w14:paraId="6EC46240" w14:textId="77777777" w:rsidR="00E26BAD" w:rsidRPr="00A06C49" w:rsidRDefault="00E26BAD" w:rsidP="00E26BAD">
      <w:pPr>
        <w:pStyle w:val="ListParagraph"/>
        <w:widowControl w:val="0"/>
        <w:numPr>
          <w:ilvl w:val="5"/>
          <w:numId w:val="6"/>
        </w:numPr>
        <w:tabs>
          <w:tab w:val="left" w:pos="815"/>
        </w:tabs>
        <w:autoSpaceDE w:val="0"/>
        <w:autoSpaceDN w:val="0"/>
        <w:spacing w:before="83" w:after="0"/>
        <w:ind w:left="814" w:hanging="152"/>
        <w:contextualSpacing w:val="0"/>
        <w:rPr>
          <w:color w:val="auto"/>
          <w:sz w:val="26"/>
          <w:lang w:val="vi-VN"/>
        </w:rPr>
      </w:pPr>
      <w:r w:rsidRPr="00A06C49">
        <w:rPr>
          <w:color w:val="auto"/>
          <w:sz w:val="26"/>
          <w:lang w:val="vi-VN"/>
        </w:rPr>
        <w:t>Tham gia sinh</w:t>
      </w:r>
      <w:r w:rsidRPr="00A06C49">
        <w:rPr>
          <w:color w:val="auto"/>
          <w:spacing w:val="-2"/>
          <w:sz w:val="26"/>
          <w:lang w:val="vi-VN"/>
        </w:rPr>
        <w:t xml:space="preserve"> </w:t>
      </w:r>
      <w:r w:rsidRPr="00A06C49">
        <w:rPr>
          <w:color w:val="auto"/>
          <w:sz w:val="26"/>
          <w:lang w:val="vi-VN"/>
        </w:rPr>
        <w:t>hoạt</w:t>
      </w:r>
      <w:r w:rsidRPr="00A06C49">
        <w:rPr>
          <w:color w:val="auto"/>
          <w:spacing w:val="-1"/>
          <w:sz w:val="26"/>
          <w:lang w:val="vi-VN"/>
        </w:rPr>
        <w:t xml:space="preserve"> </w:t>
      </w:r>
      <w:r w:rsidRPr="00A06C49">
        <w:rPr>
          <w:color w:val="auto"/>
          <w:sz w:val="26"/>
          <w:lang w:val="vi-VN"/>
        </w:rPr>
        <w:t>tổ</w:t>
      </w:r>
      <w:r w:rsidRPr="00A06C49">
        <w:rPr>
          <w:color w:val="auto"/>
          <w:spacing w:val="-2"/>
          <w:sz w:val="26"/>
          <w:lang w:val="vi-VN"/>
        </w:rPr>
        <w:t xml:space="preserve"> </w:t>
      </w:r>
      <w:r w:rsidRPr="00A06C49">
        <w:rPr>
          <w:color w:val="auto"/>
          <w:sz w:val="26"/>
          <w:lang w:val="vi-VN"/>
        </w:rPr>
        <w:t>chuyên môn</w:t>
      </w:r>
      <w:r w:rsidRPr="00A06C49">
        <w:rPr>
          <w:color w:val="auto"/>
          <w:spacing w:val="-2"/>
          <w:sz w:val="26"/>
          <w:lang w:val="vi-VN"/>
        </w:rPr>
        <w:t xml:space="preserve"> </w:t>
      </w:r>
      <w:r w:rsidRPr="00A06C49">
        <w:rPr>
          <w:color w:val="auto"/>
          <w:sz w:val="26"/>
          <w:lang w:val="vi-VN"/>
        </w:rPr>
        <w:t>theo</w:t>
      </w:r>
      <w:r w:rsidRPr="00A06C49">
        <w:rPr>
          <w:color w:val="auto"/>
          <w:spacing w:val="-2"/>
          <w:sz w:val="26"/>
          <w:lang w:val="vi-VN"/>
        </w:rPr>
        <w:t xml:space="preserve"> </w:t>
      </w:r>
      <w:r w:rsidRPr="00A06C49">
        <w:rPr>
          <w:color w:val="auto"/>
          <w:sz w:val="26"/>
          <w:lang w:val="vi-VN"/>
        </w:rPr>
        <w:t>định</w:t>
      </w:r>
      <w:r w:rsidRPr="00A06C49">
        <w:rPr>
          <w:color w:val="auto"/>
          <w:spacing w:val="-2"/>
          <w:sz w:val="26"/>
          <w:lang w:val="vi-VN"/>
        </w:rPr>
        <w:t xml:space="preserve"> </w:t>
      </w:r>
      <w:r w:rsidRPr="00A06C49">
        <w:rPr>
          <w:color w:val="auto"/>
          <w:sz w:val="26"/>
          <w:lang w:val="vi-VN"/>
        </w:rPr>
        <w:t>kì.</w:t>
      </w:r>
    </w:p>
    <w:p w14:paraId="7EFA35CB" w14:textId="77777777" w:rsidR="00E26BAD" w:rsidRPr="00A06C49" w:rsidRDefault="00E26BAD" w:rsidP="00E26BAD">
      <w:pPr>
        <w:pStyle w:val="ListParagraph"/>
        <w:widowControl w:val="0"/>
        <w:numPr>
          <w:ilvl w:val="5"/>
          <w:numId w:val="6"/>
        </w:numPr>
        <w:tabs>
          <w:tab w:val="left" w:pos="815"/>
        </w:tabs>
        <w:autoSpaceDE w:val="0"/>
        <w:autoSpaceDN w:val="0"/>
        <w:spacing w:before="90" w:after="0"/>
        <w:ind w:left="814" w:hanging="152"/>
        <w:contextualSpacing w:val="0"/>
        <w:rPr>
          <w:color w:val="auto"/>
          <w:sz w:val="26"/>
          <w:lang w:val="vi-VN"/>
        </w:rPr>
      </w:pPr>
      <w:r w:rsidRPr="00A06C49">
        <w:rPr>
          <w:color w:val="auto"/>
          <w:sz w:val="26"/>
          <w:lang w:val="vi-VN"/>
        </w:rPr>
        <w:lastRenderedPageBreak/>
        <w:t>Thực hiện chuyên đề cấp trường.</w:t>
      </w:r>
    </w:p>
    <w:p w14:paraId="0B15BAC2" w14:textId="25EC43E1" w:rsidR="00DC55A9" w:rsidRPr="0061572D" w:rsidRDefault="00E26BAD" w:rsidP="0061572D">
      <w:pPr>
        <w:pStyle w:val="ListParagraph"/>
        <w:widowControl w:val="0"/>
        <w:numPr>
          <w:ilvl w:val="5"/>
          <w:numId w:val="6"/>
        </w:numPr>
        <w:tabs>
          <w:tab w:val="left" w:pos="815"/>
        </w:tabs>
        <w:autoSpaceDE w:val="0"/>
        <w:autoSpaceDN w:val="0"/>
        <w:spacing w:before="90" w:after="0"/>
        <w:ind w:left="814" w:hanging="152"/>
        <w:contextualSpacing w:val="0"/>
        <w:rPr>
          <w:color w:val="auto"/>
          <w:sz w:val="26"/>
          <w:lang w:val="vi-VN"/>
        </w:rPr>
      </w:pPr>
      <w:r w:rsidRPr="00A06C49">
        <w:rPr>
          <w:color w:val="auto"/>
          <w:sz w:val="26"/>
          <w:lang w:val="vi-VN"/>
        </w:rPr>
        <w:t xml:space="preserve"> Dự giờ đồng nghiệp ít nhất 2 tiết / tháng</w:t>
      </w:r>
    </w:p>
    <w:p w14:paraId="63E6B876" w14:textId="1F13605B" w:rsidR="008D607A" w:rsidRPr="00A06C49" w:rsidRDefault="0074380F" w:rsidP="0074380F">
      <w:pPr>
        <w:ind w:left="567"/>
        <w:jc w:val="center"/>
        <w:rPr>
          <w:b/>
          <w:color w:val="auto"/>
          <w:szCs w:val="28"/>
          <w:lang w:val="pl-PL"/>
        </w:rPr>
      </w:pPr>
      <w:r w:rsidRPr="00A06C49">
        <w:rPr>
          <w:b/>
          <w:color w:val="auto"/>
          <w:szCs w:val="28"/>
          <w:lang w:val="pl-PL"/>
        </w:rPr>
        <w:t xml:space="preserve">  </w:t>
      </w:r>
    </w:p>
    <w:tbl>
      <w:tblPr>
        <w:tblW w:w="15167" w:type="dxa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2331"/>
      </w:tblGrid>
      <w:tr w:rsidR="0061572D" w:rsidRPr="0061572D" w14:paraId="135E76CF" w14:textId="77777777" w:rsidTr="0061572D">
        <w:tc>
          <w:tcPr>
            <w:tcW w:w="2836" w:type="dxa"/>
          </w:tcPr>
          <w:p w14:paraId="577B472B" w14:textId="77777777" w:rsidR="0061572D" w:rsidRDefault="0061572D">
            <w:pPr>
              <w:spacing w:after="0"/>
              <w:jc w:val="center"/>
              <w:rPr>
                <w:b/>
                <w:bCs/>
                <w:color w:val="222222"/>
                <w:szCs w:val="28"/>
                <w:lang w:val="vi-VN"/>
              </w:rPr>
            </w:pPr>
          </w:p>
          <w:p w14:paraId="2F6627B2" w14:textId="77777777" w:rsidR="0061572D" w:rsidRDefault="0061572D">
            <w:pPr>
              <w:spacing w:after="0"/>
              <w:jc w:val="center"/>
              <w:rPr>
                <w:b/>
                <w:bCs/>
                <w:color w:val="222222"/>
                <w:szCs w:val="28"/>
                <w:lang w:val="vi-VN"/>
              </w:rPr>
            </w:pPr>
            <w:r>
              <w:rPr>
                <w:b/>
                <w:bCs/>
                <w:color w:val="222222"/>
                <w:szCs w:val="28"/>
                <w:lang w:val="vi-VN"/>
              </w:rPr>
              <w:t xml:space="preserve">DUYỆT CỦA BGH.  </w:t>
            </w:r>
            <w:r>
              <w:rPr>
                <w:b/>
                <w:bCs/>
                <w:color w:val="222222"/>
                <w:szCs w:val="28"/>
                <w:bdr w:val="none" w:sz="0" w:space="0" w:color="auto" w:frame="1"/>
                <w:lang w:val="vi-VN"/>
              </w:rPr>
              <w:br/>
            </w:r>
            <w:r>
              <w:rPr>
                <w:b/>
                <w:bCs/>
                <w:i/>
                <w:iCs/>
                <w:color w:val="222222"/>
                <w:szCs w:val="28"/>
                <w:lang w:val="vi-VN"/>
              </w:rPr>
              <w:t xml:space="preserve">    (Ký và ghi rõ họ tên)</w:t>
            </w:r>
          </w:p>
        </w:tc>
        <w:tc>
          <w:tcPr>
            <w:tcW w:w="12331" w:type="dxa"/>
            <w:vAlign w:val="center"/>
          </w:tcPr>
          <w:p w14:paraId="7D0DA0CA" w14:textId="2B89453F" w:rsidR="0061572D" w:rsidRDefault="0061572D">
            <w:pPr>
              <w:spacing w:after="0"/>
              <w:ind w:right="-1848"/>
              <w:jc w:val="center"/>
              <w:rPr>
                <w:b/>
                <w:bCs/>
                <w:i/>
                <w:color w:val="222222"/>
                <w:szCs w:val="28"/>
                <w:lang w:val="vi-VN"/>
              </w:rPr>
            </w:pPr>
            <w:r>
              <w:rPr>
                <w:b/>
                <w:bCs/>
                <w:iCs/>
                <w:color w:val="222222"/>
                <w:szCs w:val="28"/>
                <w:lang w:val="vi-VN"/>
              </w:rPr>
              <w:t xml:space="preserve">                                     </w:t>
            </w:r>
            <w:r>
              <w:rPr>
                <w:b/>
                <w:bCs/>
                <w:i/>
                <w:color w:val="222222"/>
                <w:szCs w:val="28"/>
                <w:lang w:val="vi-VN"/>
              </w:rPr>
              <w:t xml:space="preserve">Hàm Cần,  ngày </w:t>
            </w:r>
            <w:r>
              <w:rPr>
                <w:b/>
                <w:bCs/>
                <w:i/>
                <w:color w:val="222222"/>
                <w:szCs w:val="28"/>
                <w:lang w:val="vi-VN"/>
              </w:rPr>
              <w:t>25</w:t>
            </w:r>
            <w:r>
              <w:rPr>
                <w:b/>
                <w:bCs/>
                <w:i/>
                <w:color w:val="222222"/>
                <w:szCs w:val="28"/>
                <w:lang w:val="vi-VN"/>
              </w:rPr>
              <w:t xml:space="preserve"> tháng 8 năm 2023</w:t>
            </w:r>
          </w:p>
          <w:p w14:paraId="0EDE7061" w14:textId="77777777" w:rsidR="0061572D" w:rsidRDefault="0061572D">
            <w:pPr>
              <w:spacing w:after="0"/>
              <w:rPr>
                <w:b/>
                <w:bCs/>
                <w:i/>
                <w:iCs/>
                <w:color w:val="222222"/>
                <w:szCs w:val="28"/>
                <w:lang w:val="vi-VN"/>
              </w:rPr>
            </w:pPr>
            <w:r>
              <w:rPr>
                <w:b/>
                <w:bCs/>
                <w:color w:val="222222"/>
                <w:szCs w:val="28"/>
                <w:lang w:val="vi-VN"/>
              </w:rPr>
              <w:t xml:space="preserve">                     DUYỆT CỦA TTCM                                              GIÁO VIÊN BỘ MÔN</w:t>
            </w:r>
            <w:r>
              <w:rPr>
                <w:b/>
                <w:bCs/>
                <w:color w:val="222222"/>
                <w:szCs w:val="28"/>
                <w:bdr w:val="none" w:sz="0" w:space="0" w:color="auto" w:frame="1"/>
                <w:lang w:val="vi-VN"/>
              </w:rPr>
              <w:br/>
            </w:r>
            <w:r>
              <w:rPr>
                <w:b/>
                <w:bCs/>
                <w:i/>
                <w:iCs/>
                <w:color w:val="222222"/>
                <w:szCs w:val="28"/>
                <w:lang w:val="vi-VN"/>
              </w:rPr>
              <w:t xml:space="preserve">                      (Ký và ghi rõ họ tên)                                                   (Ký và ghi rõ họ tên)</w:t>
            </w:r>
          </w:p>
          <w:p w14:paraId="0689EA9F" w14:textId="77777777" w:rsidR="0061572D" w:rsidRDefault="0061572D">
            <w:pPr>
              <w:spacing w:after="0"/>
              <w:rPr>
                <w:b/>
                <w:bCs/>
                <w:i/>
                <w:iCs/>
                <w:color w:val="222222"/>
                <w:szCs w:val="28"/>
                <w:lang w:val="vi-VN"/>
              </w:rPr>
            </w:pPr>
          </w:p>
          <w:p w14:paraId="73FA7DC5" w14:textId="77777777" w:rsidR="0061572D" w:rsidRDefault="0061572D">
            <w:pPr>
              <w:spacing w:after="0"/>
              <w:rPr>
                <w:b/>
                <w:bCs/>
                <w:i/>
                <w:iCs/>
                <w:color w:val="222222"/>
                <w:szCs w:val="28"/>
                <w:lang w:val="vi-VN"/>
              </w:rPr>
            </w:pPr>
          </w:p>
          <w:p w14:paraId="6BB7EE9E" w14:textId="77777777" w:rsidR="0061572D" w:rsidRDefault="0061572D">
            <w:pPr>
              <w:spacing w:after="0"/>
              <w:rPr>
                <w:b/>
                <w:bCs/>
                <w:i/>
                <w:iCs/>
                <w:color w:val="222222"/>
                <w:szCs w:val="28"/>
                <w:bdr w:val="none" w:sz="0" w:space="0" w:color="auto" w:frame="1"/>
                <w:lang w:val="vi-VN"/>
              </w:rPr>
            </w:pPr>
          </w:p>
          <w:p w14:paraId="0A4A0D93" w14:textId="77777777" w:rsidR="0061572D" w:rsidRDefault="0061572D">
            <w:pPr>
              <w:spacing w:after="0"/>
              <w:rPr>
                <w:b/>
                <w:bCs/>
                <w:i/>
                <w:iCs/>
                <w:color w:val="222222"/>
                <w:szCs w:val="28"/>
                <w:bdr w:val="none" w:sz="0" w:space="0" w:color="auto" w:frame="1"/>
                <w:lang w:val="vi-VN"/>
              </w:rPr>
            </w:pPr>
            <w:r>
              <w:rPr>
                <w:b/>
                <w:bCs/>
                <w:i/>
                <w:iCs/>
                <w:color w:val="222222"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b/>
                <w:bCs/>
                <w:i/>
                <w:iCs/>
                <w:color w:val="222222"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b/>
                <w:bCs/>
                <w:i/>
                <w:iCs/>
                <w:color w:val="222222"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b/>
                <w:bCs/>
                <w:i/>
                <w:iCs/>
                <w:color w:val="222222"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b/>
                <w:bCs/>
                <w:i/>
                <w:iCs/>
                <w:color w:val="222222"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b/>
                <w:bCs/>
                <w:i/>
                <w:iCs/>
                <w:color w:val="222222"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b/>
                <w:bCs/>
                <w:i/>
                <w:iCs/>
                <w:color w:val="222222"/>
                <w:szCs w:val="28"/>
                <w:bdr w:val="none" w:sz="0" w:space="0" w:color="auto" w:frame="1"/>
                <w:lang w:val="vi-VN"/>
              </w:rPr>
              <w:tab/>
            </w:r>
            <w:r>
              <w:rPr>
                <w:b/>
                <w:bCs/>
                <w:i/>
                <w:iCs/>
                <w:color w:val="222222"/>
                <w:szCs w:val="28"/>
                <w:bdr w:val="none" w:sz="0" w:space="0" w:color="auto" w:frame="1"/>
                <w:lang w:val="vi-VN"/>
              </w:rPr>
              <w:tab/>
            </w:r>
          </w:p>
          <w:p w14:paraId="55F782B6" w14:textId="5C6A7F59" w:rsidR="0061572D" w:rsidRDefault="0061572D">
            <w:pPr>
              <w:spacing w:after="0"/>
              <w:rPr>
                <w:b/>
                <w:bCs/>
                <w:color w:val="222222"/>
                <w:szCs w:val="28"/>
                <w:bdr w:val="none" w:sz="0" w:space="0" w:color="auto" w:frame="1"/>
                <w:lang w:val="vi-VN"/>
              </w:rPr>
            </w:pPr>
            <w:r>
              <w:rPr>
                <w:b/>
                <w:bCs/>
                <w:color w:val="222222"/>
                <w:szCs w:val="28"/>
                <w:bdr w:val="none" w:sz="0" w:space="0" w:color="auto" w:frame="1"/>
                <w:lang w:val="vi-VN"/>
              </w:rPr>
              <w:t xml:space="preserve">               </w:t>
            </w:r>
            <w:r>
              <w:rPr>
                <w:b/>
                <w:bCs/>
                <w:color w:val="222222"/>
                <w:szCs w:val="28"/>
                <w:bdr w:val="none" w:sz="0" w:space="0" w:color="auto" w:frame="1"/>
                <w:lang w:val="vi-VN"/>
              </w:rPr>
              <w:t xml:space="preserve">      </w:t>
            </w:r>
            <w:r>
              <w:rPr>
                <w:b/>
                <w:bCs/>
                <w:color w:val="222222"/>
                <w:szCs w:val="28"/>
                <w:bdr w:val="none" w:sz="0" w:space="0" w:color="auto" w:frame="1"/>
                <w:lang w:val="vi-VN"/>
              </w:rPr>
              <w:t xml:space="preserve">  Trần Thị Tố Tâm                                                           </w:t>
            </w:r>
            <w:r>
              <w:rPr>
                <w:b/>
                <w:bCs/>
                <w:color w:val="222222"/>
                <w:szCs w:val="28"/>
                <w:bdr w:val="none" w:sz="0" w:space="0" w:color="auto" w:frame="1"/>
                <w:lang w:val="vi-VN"/>
              </w:rPr>
              <w:t>Hồ Văn Thân</w:t>
            </w:r>
          </w:p>
        </w:tc>
      </w:tr>
    </w:tbl>
    <w:p w14:paraId="116AD9DF" w14:textId="77777777" w:rsidR="008D607A" w:rsidRPr="0061572D" w:rsidRDefault="008D607A" w:rsidP="008D607A">
      <w:pPr>
        <w:jc w:val="both"/>
        <w:rPr>
          <w:b/>
          <w:bCs/>
          <w:color w:val="auto"/>
          <w:szCs w:val="28"/>
          <w:lang w:val="vi-VN"/>
        </w:rPr>
      </w:pPr>
    </w:p>
    <w:sectPr w:rsidR="008D607A" w:rsidRPr="0061572D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33F"/>
    <w:multiLevelType w:val="hybridMultilevel"/>
    <w:tmpl w:val="D5B4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4767"/>
    <w:multiLevelType w:val="hybridMultilevel"/>
    <w:tmpl w:val="BF383A4A"/>
    <w:lvl w:ilvl="0" w:tplc="E69478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BFD"/>
    <w:multiLevelType w:val="hybridMultilevel"/>
    <w:tmpl w:val="03A070D2"/>
    <w:lvl w:ilvl="0" w:tplc="6150B7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369B"/>
    <w:multiLevelType w:val="hybridMultilevel"/>
    <w:tmpl w:val="E8FCAAAA"/>
    <w:lvl w:ilvl="0" w:tplc="86B0A7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80E"/>
    <w:multiLevelType w:val="hybridMultilevel"/>
    <w:tmpl w:val="EE7CB38C"/>
    <w:lvl w:ilvl="0" w:tplc="F9BEAB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1B74"/>
    <w:multiLevelType w:val="hybridMultilevel"/>
    <w:tmpl w:val="9EB401F4"/>
    <w:lvl w:ilvl="0" w:tplc="3C749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295E43"/>
    <w:multiLevelType w:val="hybridMultilevel"/>
    <w:tmpl w:val="D8C82C7E"/>
    <w:lvl w:ilvl="0" w:tplc="B7EA2C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36BB"/>
    <w:multiLevelType w:val="hybridMultilevel"/>
    <w:tmpl w:val="D5B4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D79CE"/>
    <w:multiLevelType w:val="multilevel"/>
    <w:tmpl w:val="2F2D79CE"/>
    <w:lvl w:ilvl="0">
      <w:start w:val="2"/>
      <w:numFmt w:val="decimal"/>
      <w:lvlText w:val="%1"/>
      <w:lvlJc w:val="left"/>
      <w:pPr>
        <w:ind w:left="930" w:hanging="648"/>
      </w:pPr>
      <w:rPr>
        <w:rFonts w:hint="default"/>
        <w:lang w:val="vi" w:eastAsia="en-US" w:bidi="ar-SA"/>
      </w:rPr>
    </w:lvl>
    <w:lvl w:ilvl="1">
      <w:start w:val="6"/>
      <w:numFmt w:val="decimal"/>
      <w:lvlText w:val="%1.%2"/>
      <w:lvlJc w:val="left"/>
      <w:pPr>
        <w:ind w:left="930" w:hanging="648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930" w:hanging="64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6"/>
        <w:szCs w:val="26"/>
        <w:lang w:val="vi" w:eastAsia="en-US" w:bidi="ar-SA"/>
      </w:rPr>
    </w:lvl>
    <w:lvl w:ilvl="3">
      <w:start w:val="1"/>
      <w:numFmt w:val="upperRoman"/>
      <w:lvlText w:val="%4."/>
      <w:lvlJc w:val="left"/>
      <w:pPr>
        <w:ind w:left="898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4">
      <w:start w:val="1"/>
      <w:numFmt w:val="decimal"/>
      <w:lvlText w:val="%5."/>
      <w:lvlJc w:val="left"/>
      <w:pPr>
        <w:ind w:left="1601" w:hanging="260"/>
      </w:pPr>
      <w:rPr>
        <w:rFonts w:hint="default"/>
        <w:b/>
        <w:bCs/>
        <w:i/>
        <w:iCs/>
        <w:w w:val="99"/>
        <w:lang w:val="vi" w:eastAsia="en-US" w:bidi="ar-SA"/>
      </w:rPr>
    </w:lvl>
    <w:lvl w:ilvl="5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6">
      <w:numFmt w:val="bullet"/>
      <w:lvlText w:val="•"/>
      <w:lvlJc w:val="left"/>
      <w:pPr>
        <w:ind w:left="1600" w:hanging="2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599" w:hanging="2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599" w:hanging="260"/>
      </w:pPr>
      <w:rPr>
        <w:rFonts w:hint="default"/>
        <w:lang w:val="vi" w:eastAsia="en-US" w:bidi="ar-SA"/>
      </w:rPr>
    </w:lvl>
  </w:abstractNum>
  <w:abstractNum w:abstractNumId="9" w15:restartNumberingAfterBreak="0">
    <w:nsid w:val="31E13262"/>
    <w:multiLevelType w:val="hybridMultilevel"/>
    <w:tmpl w:val="D5B4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F1C3D"/>
    <w:multiLevelType w:val="hybridMultilevel"/>
    <w:tmpl w:val="16A287FA"/>
    <w:lvl w:ilvl="0" w:tplc="0492C33E">
      <w:numFmt w:val="bullet"/>
      <w:lvlText w:val="–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1" w15:restartNumberingAfterBreak="0">
    <w:nsid w:val="3FD811C9"/>
    <w:multiLevelType w:val="hybridMultilevel"/>
    <w:tmpl w:val="B2144A5C"/>
    <w:lvl w:ilvl="0" w:tplc="E80CA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5276C"/>
    <w:multiLevelType w:val="hybridMultilevel"/>
    <w:tmpl w:val="D5B4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A36B7"/>
    <w:multiLevelType w:val="hybridMultilevel"/>
    <w:tmpl w:val="D5B4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E734F"/>
    <w:multiLevelType w:val="hybridMultilevel"/>
    <w:tmpl w:val="B6F8DCB6"/>
    <w:lvl w:ilvl="0" w:tplc="0492C3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E7B81"/>
    <w:multiLevelType w:val="hybridMultilevel"/>
    <w:tmpl w:val="D5B4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70AC6"/>
    <w:multiLevelType w:val="hybridMultilevel"/>
    <w:tmpl w:val="D5B4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966CA"/>
    <w:multiLevelType w:val="hybridMultilevel"/>
    <w:tmpl w:val="1CE4CF76"/>
    <w:lvl w:ilvl="0" w:tplc="409628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A3D17"/>
    <w:multiLevelType w:val="hybridMultilevel"/>
    <w:tmpl w:val="C1845E38"/>
    <w:lvl w:ilvl="0" w:tplc="4A0AD4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2463E"/>
    <w:multiLevelType w:val="hybridMultilevel"/>
    <w:tmpl w:val="5AE6AB8C"/>
    <w:lvl w:ilvl="0" w:tplc="6C4892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B2B5C"/>
    <w:multiLevelType w:val="hybridMultilevel"/>
    <w:tmpl w:val="13C4B8E2"/>
    <w:lvl w:ilvl="0" w:tplc="33D612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18064">
    <w:abstractNumId w:val="7"/>
  </w:num>
  <w:num w:numId="2" w16cid:durableId="140850705">
    <w:abstractNumId w:val="20"/>
  </w:num>
  <w:num w:numId="3" w16cid:durableId="1094130715">
    <w:abstractNumId w:val="3"/>
  </w:num>
  <w:num w:numId="4" w16cid:durableId="1473138050">
    <w:abstractNumId w:val="14"/>
  </w:num>
  <w:num w:numId="5" w16cid:durableId="1923561713">
    <w:abstractNumId w:val="10"/>
  </w:num>
  <w:num w:numId="6" w16cid:durableId="1312519480">
    <w:abstractNumId w:val="8"/>
  </w:num>
  <w:num w:numId="7" w16cid:durableId="653224116">
    <w:abstractNumId w:val="6"/>
  </w:num>
  <w:num w:numId="8" w16cid:durableId="1503008917">
    <w:abstractNumId w:val="18"/>
  </w:num>
  <w:num w:numId="9" w16cid:durableId="2001039096">
    <w:abstractNumId w:val="19"/>
  </w:num>
  <w:num w:numId="10" w16cid:durableId="1594825035">
    <w:abstractNumId w:val="2"/>
  </w:num>
  <w:num w:numId="11" w16cid:durableId="1990091108">
    <w:abstractNumId w:val="1"/>
  </w:num>
  <w:num w:numId="12" w16cid:durableId="867331057">
    <w:abstractNumId w:val="11"/>
  </w:num>
  <w:num w:numId="13" w16cid:durableId="1098525050">
    <w:abstractNumId w:val="17"/>
  </w:num>
  <w:num w:numId="14" w16cid:durableId="1755475423">
    <w:abstractNumId w:val="4"/>
  </w:num>
  <w:num w:numId="15" w16cid:durableId="1282879380">
    <w:abstractNumId w:val="13"/>
  </w:num>
  <w:num w:numId="16" w16cid:durableId="1276451238">
    <w:abstractNumId w:val="0"/>
  </w:num>
  <w:num w:numId="17" w16cid:durableId="1699700068">
    <w:abstractNumId w:val="16"/>
  </w:num>
  <w:num w:numId="18" w16cid:durableId="382749713">
    <w:abstractNumId w:val="12"/>
  </w:num>
  <w:num w:numId="19" w16cid:durableId="1674526805">
    <w:abstractNumId w:val="15"/>
  </w:num>
  <w:num w:numId="20" w16cid:durableId="842666160">
    <w:abstractNumId w:val="9"/>
  </w:num>
  <w:num w:numId="21" w16cid:durableId="851996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206D"/>
    <w:rsid w:val="00074767"/>
    <w:rsid w:val="000D31A1"/>
    <w:rsid w:val="000D4207"/>
    <w:rsid w:val="001173FF"/>
    <w:rsid w:val="001A08B5"/>
    <w:rsid w:val="001F0C29"/>
    <w:rsid w:val="00207311"/>
    <w:rsid w:val="00233AFB"/>
    <w:rsid w:val="00247028"/>
    <w:rsid w:val="00286D07"/>
    <w:rsid w:val="002A26FA"/>
    <w:rsid w:val="002B620C"/>
    <w:rsid w:val="00326E8A"/>
    <w:rsid w:val="00330BD2"/>
    <w:rsid w:val="003802AD"/>
    <w:rsid w:val="003838BC"/>
    <w:rsid w:val="003C2897"/>
    <w:rsid w:val="00405951"/>
    <w:rsid w:val="00420E60"/>
    <w:rsid w:val="00424351"/>
    <w:rsid w:val="00430793"/>
    <w:rsid w:val="00451531"/>
    <w:rsid w:val="00481B19"/>
    <w:rsid w:val="004B0415"/>
    <w:rsid w:val="004B303E"/>
    <w:rsid w:val="004E31EC"/>
    <w:rsid w:val="00513B9F"/>
    <w:rsid w:val="0051790A"/>
    <w:rsid w:val="005277F4"/>
    <w:rsid w:val="00532F90"/>
    <w:rsid w:val="00575DEA"/>
    <w:rsid w:val="0058477B"/>
    <w:rsid w:val="005A3983"/>
    <w:rsid w:val="005B3CDA"/>
    <w:rsid w:val="005B7F1C"/>
    <w:rsid w:val="005C1D58"/>
    <w:rsid w:val="005E02CD"/>
    <w:rsid w:val="00602BA1"/>
    <w:rsid w:val="0060524B"/>
    <w:rsid w:val="0061572D"/>
    <w:rsid w:val="006577F6"/>
    <w:rsid w:val="006A511A"/>
    <w:rsid w:val="006B5A0E"/>
    <w:rsid w:val="006C0D6D"/>
    <w:rsid w:val="007135DE"/>
    <w:rsid w:val="007238F4"/>
    <w:rsid w:val="0072448F"/>
    <w:rsid w:val="00726EA1"/>
    <w:rsid w:val="0074380F"/>
    <w:rsid w:val="00747E7F"/>
    <w:rsid w:val="007C453C"/>
    <w:rsid w:val="008076E9"/>
    <w:rsid w:val="00852E10"/>
    <w:rsid w:val="008560AF"/>
    <w:rsid w:val="00893613"/>
    <w:rsid w:val="008D607A"/>
    <w:rsid w:val="008E58B7"/>
    <w:rsid w:val="008F1243"/>
    <w:rsid w:val="00901D9C"/>
    <w:rsid w:val="00976D2D"/>
    <w:rsid w:val="009838C2"/>
    <w:rsid w:val="00985F4E"/>
    <w:rsid w:val="009B5AF8"/>
    <w:rsid w:val="00A045AB"/>
    <w:rsid w:val="00A06C49"/>
    <w:rsid w:val="00A33A82"/>
    <w:rsid w:val="00A70A53"/>
    <w:rsid w:val="00A7249D"/>
    <w:rsid w:val="00A875FB"/>
    <w:rsid w:val="00AA1341"/>
    <w:rsid w:val="00AC0BC0"/>
    <w:rsid w:val="00AD5327"/>
    <w:rsid w:val="00AD62E9"/>
    <w:rsid w:val="00B03911"/>
    <w:rsid w:val="00B07ACA"/>
    <w:rsid w:val="00B4555B"/>
    <w:rsid w:val="00B4791B"/>
    <w:rsid w:val="00B60B77"/>
    <w:rsid w:val="00B61099"/>
    <w:rsid w:val="00BD3BB5"/>
    <w:rsid w:val="00C172DF"/>
    <w:rsid w:val="00C867B5"/>
    <w:rsid w:val="00C94960"/>
    <w:rsid w:val="00CA19CD"/>
    <w:rsid w:val="00CB4F1B"/>
    <w:rsid w:val="00CD4D92"/>
    <w:rsid w:val="00D0178F"/>
    <w:rsid w:val="00D01B01"/>
    <w:rsid w:val="00D114C5"/>
    <w:rsid w:val="00D277EC"/>
    <w:rsid w:val="00D42F6D"/>
    <w:rsid w:val="00D4565A"/>
    <w:rsid w:val="00D463A3"/>
    <w:rsid w:val="00D57624"/>
    <w:rsid w:val="00D67056"/>
    <w:rsid w:val="00D82E9B"/>
    <w:rsid w:val="00D90AD3"/>
    <w:rsid w:val="00D96C9D"/>
    <w:rsid w:val="00DA7060"/>
    <w:rsid w:val="00DC55A9"/>
    <w:rsid w:val="00DD3309"/>
    <w:rsid w:val="00DF0522"/>
    <w:rsid w:val="00DF7A2C"/>
    <w:rsid w:val="00E210E2"/>
    <w:rsid w:val="00E2517C"/>
    <w:rsid w:val="00E26BAD"/>
    <w:rsid w:val="00E5632D"/>
    <w:rsid w:val="00EA621F"/>
    <w:rsid w:val="00EB647D"/>
    <w:rsid w:val="00ED1FEE"/>
    <w:rsid w:val="00EE5276"/>
    <w:rsid w:val="00F04FC7"/>
    <w:rsid w:val="00F266A9"/>
    <w:rsid w:val="00F54241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051EEB0"/>
  <w15:docId w15:val="{A9855FF0-100B-F244-998E-614F042D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1"/>
    <w:qFormat/>
    <w:rsid w:val="002A26FA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8D607A"/>
    <w:pPr>
      <w:widowControl w:val="0"/>
      <w:autoSpaceDE w:val="0"/>
      <w:autoSpaceDN w:val="0"/>
      <w:spacing w:before="0" w:after="0"/>
      <w:ind w:left="2397"/>
    </w:pPr>
    <w:rPr>
      <w:rFonts w:eastAsia="Times New Roman"/>
      <w:b/>
      <w:bCs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rsid w:val="008D607A"/>
    <w:rPr>
      <w:rFonts w:eastAsia="Times New Roman"/>
      <w:b/>
      <w:bCs/>
      <w:color w:val="auto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06F3-1E57-4B05-9DD1-BC2B635A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Mộc Miên</cp:lastModifiedBy>
  <cp:revision>27</cp:revision>
  <cp:lastPrinted>2021-11-09T06:11:00Z</cp:lastPrinted>
  <dcterms:created xsi:type="dcterms:W3CDTF">2021-08-17T02:49:00Z</dcterms:created>
  <dcterms:modified xsi:type="dcterms:W3CDTF">2023-09-10T14:28:00Z</dcterms:modified>
</cp:coreProperties>
</file>