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A7B8" w14:textId="6D802638" w:rsidR="008520F9" w:rsidRPr="008520F9" w:rsidRDefault="00D85E81" w:rsidP="00D85E81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62152" wp14:editId="6BE7FC15">
                <wp:simplePos x="0" y="0"/>
                <wp:positionH relativeFrom="column">
                  <wp:posOffset>7720718</wp:posOffset>
                </wp:positionH>
                <wp:positionV relativeFrom="paragraph">
                  <wp:posOffset>-196190</wp:posOffset>
                </wp:positionV>
                <wp:extent cx="1245235" cy="373380"/>
                <wp:effectExtent l="9525" t="9525" r="12065" b="7620"/>
                <wp:wrapNone/>
                <wp:docPr id="5698807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154A" w14:textId="4C26BD2D" w:rsidR="00B12F86" w:rsidRPr="00D85E81" w:rsidRDefault="00B12F86" w:rsidP="00D85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D85E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PHỤ LỤC 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2152" id="Rectangle 1" o:spid="_x0000_s1026" style="position:absolute;left:0;text-align:left;margin-left:607.95pt;margin-top:-15.45pt;width:98.0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" fillcolor="white [3201]" strokecolor="#c0504d [3205]" strokeweight="1pt">
                <v:textbox>
                  <w:txbxContent>
                    <w:p w14:paraId="7BF1154A" w14:textId="4C26BD2D" w:rsidR="00B12F86" w:rsidRPr="00D85E81" w:rsidRDefault="00B12F86" w:rsidP="00D85E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D85E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PHỤ LỤC II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5"/>
        <w:gridCol w:w="7465"/>
      </w:tblGrid>
      <w:tr w:rsidR="008520F9" w:rsidRPr="008520F9" w14:paraId="76D86F06" w14:textId="77777777" w:rsidTr="00802E55">
        <w:tc>
          <w:tcPr>
            <w:tcW w:w="7110" w:type="dxa"/>
          </w:tcPr>
          <w:p w14:paraId="42460FAA" w14:textId="61F94ECA" w:rsidR="008520F9" w:rsidRPr="002968A4" w:rsidRDefault="008520F9" w:rsidP="008520F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F66A85">
              <w:rPr>
                <w:rFonts w:ascii="Times New Roman" w:hAnsi="Times New Roman" w:cs="Times New Roman"/>
                <w:sz w:val="28"/>
                <w:lang w:eastAsia="en-US"/>
              </w:rPr>
              <w:t xml:space="preserve">TRƯỜNG THCS </w:t>
            </w:r>
            <w:r w:rsidR="002968A4">
              <w:rPr>
                <w:rFonts w:ascii="Times New Roman" w:hAnsi="Times New Roman" w:cs="Times New Roman"/>
                <w:sz w:val="28"/>
                <w:lang w:val="vi-VN" w:eastAsia="en-US"/>
              </w:rPr>
              <w:t>HÀM CẦN</w:t>
            </w:r>
          </w:p>
          <w:p w14:paraId="77229555" w14:textId="36E012C8" w:rsidR="00F66A85" w:rsidRPr="002968A4" w:rsidRDefault="00F66A85" w:rsidP="00F66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u w:val="single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                   </w:t>
            </w:r>
            <w:r w:rsidR="008520F9" w:rsidRPr="003C76BC">
              <w:rPr>
                <w:rFonts w:ascii="Times New Roman" w:hAnsi="Times New Roman" w:cs="Times New Roman"/>
                <w:b/>
                <w:bCs/>
                <w:sz w:val="28"/>
                <w:u w:val="single"/>
                <w:lang w:val="vi-VN" w:eastAsia="en-US"/>
              </w:rPr>
              <w:t>TỔ</w:t>
            </w:r>
            <w:r w:rsidR="002968A4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en-US"/>
              </w:rPr>
              <w:t xml:space="preserve"> </w:t>
            </w:r>
            <w:r w:rsidR="002968A4">
              <w:rPr>
                <w:rFonts w:ascii="Times New Roman" w:hAnsi="Times New Roman" w:cs="Times New Roman"/>
                <w:b/>
                <w:bCs/>
                <w:sz w:val="28"/>
                <w:u w:val="single"/>
                <w:lang w:val="vi-VN" w:eastAsia="en-US"/>
              </w:rPr>
              <w:t>TỰ NHIÊN</w:t>
            </w:r>
          </w:p>
          <w:p w14:paraId="1D7C15FA" w14:textId="7EECB340" w:rsidR="008520F9" w:rsidRPr="008520F9" w:rsidRDefault="008520F9" w:rsidP="00F66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Họ và tên giáo viên: </w:t>
            </w:r>
            <w:r w:rsidR="0058001B">
              <w:rPr>
                <w:rFonts w:ascii="Times New Roman" w:hAnsi="Times New Roman" w:cs="Times New Roman"/>
                <w:sz w:val="28"/>
                <w:lang w:val="vi-VN" w:eastAsia="en-US"/>
              </w:rPr>
              <w:t>Hồ Văn Khánh</w:t>
            </w:r>
          </w:p>
        </w:tc>
        <w:tc>
          <w:tcPr>
            <w:tcW w:w="7560" w:type="dxa"/>
          </w:tcPr>
          <w:p w14:paraId="3C63E453" w14:textId="77777777" w:rsidR="008520F9" w:rsidRPr="008520F9" w:rsidRDefault="008520F9" w:rsidP="0085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CỘNG</w:t>
            </w:r>
            <w:r w:rsidRPr="008520F9">
              <w:rPr>
                <w:rFonts w:ascii="Times New Roman" w:hAnsi="Times New Roman" w:cs="Times New Roman"/>
                <w:b/>
                <w:bCs/>
                <w:sz w:val="28"/>
                <w:lang w:val="vi-VN" w:eastAsia="en-US"/>
              </w:rPr>
              <w:t xml:space="preserve"> HÒA XÃ HỘI CHỦ NGHĨA VIỆT NAM</w:t>
            </w:r>
          </w:p>
          <w:p w14:paraId="5F3B0916" w14:textId="77777777" w:rsidR="008520F9" w:rsidRPr="008520F9" w:rsidRDefault="008520F9" w:rsidP="0085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 w:eastAsia="en-US"/>
              </w:rPr>
            </w:pPr>
            <w:r w:rsidRPr="008520F9"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3092B" wp14:editId="6AF390A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6A121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520F9">
              <w:rPr>
                <w:rFonts w:ascii="Times New Roman" w:hAnsi="Times New Roman" w:cs="Times New Roman"/>
                <w:b/>
                <w:bCs/>
                <w:sz w:val="28"/>
                <w:lang w:val="vi-VN" w:eastAsia="en-US"/>
              </w:rPr>
              <w:t>Độc lập - Tự do - Hạnh phúc</w:t>
            </w:r>
          </w:p>
        </w:tc>
      </w:tr>
    </w:tbl>
    <w:p w14:paraId="682837CE" w14:textId="77777777" w:rsidR="008520F9" w:rsidRPr="008520F9" w:rsidRDefault="008520F9" w:rsidP="008520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KẾ</w:t>
      </w: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val="vi-VN" w:eastAsia="en-US"/>
        </w:rPr>
        <w:t xml:space="preserve"> HOẠCH </w:t>
      </w: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GIÁO DỤC CỦA GIÁO VIÊN</w:t>
      </w:r>
    </w:p>
    <w:p w14:paraId="69F1D923" w14:textId="22CA1741" w:rsidR="008520F9" w:rsidRPr="008520F9" w:rsidRDefault="008520F9" w:rsidP="008520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val="vi-VN" w:eastAsia="en-US"/>
        </w:rPr>
        <w:t xml:space="preserve">MÔN </w:t>
      </w: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TOÁN, </w:t>
      </w: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val="vi-VN" w:eastAsia="en-US"/>
        </w:rPr>
        <w:t xml:space="preserve"> LỚP</w:t>
      </w:r>
      <w:r w:rsidRPr="008520F9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="00CC14BD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8</w:t>
      </w:r>
    </w:p>
    <w:p w14:paraId="7E2404DA" w14:textId="53253500" w:rsidR="008520F9" w:rsidRPr="008520F9" w:rsidRDefault="008520F9" w:rsidP="008520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(</w:t>
      </w: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val="vi-VN" w:eastAsia="en-US"/>
        </w:rPr>
        <w:t>Năm học 20</w:t>
      </w: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2</w:t>
      </w:r>
      <w:r w:rsidR="00CC14BD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3</w:t>
      </w: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val="vi-VN" w:eastAsia="en-US"/>
        </w:rPr>
        <w:t xml:space="preserve">  - 20</w:t>
      </w: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2</w:t>
      </w:r>
      <w:r w:rsidR="00CC14BD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4</w:t>
      </w:r>
      <w:r w:rsidRPr="008520F9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)</w:t>
      </w:r>
    </w:p>
    <w:p w14:paraId="46DB2A0A" w14:textId="4CD3910F" w:rsidR="008520F9" w:rsidRPr="003E196F" w:rsidRDefault="008520F9" w:rsidP="008520F9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  <w:t xml:space="preserve">I. </w:t>
      </w:r>
      <w:r w:rsidRPr="008520F9"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  <w:t xml:space="preserve"> </w:t>
      </w:r>
      <w:r w:rsidR="003E196F"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  <w:t>KẾ HOẠCH DẠY HỌC</w:t>
      </w:r>
    </w:p>
    <w:p w14:paraId="7B463375" w14:textId="1490927F" w:rsidR="005100C8" w:rsidRPr="00802E55" w:rsidRDefault="005100C8" w:rsidP="005100C8">
      <w:pPr>
        <w:rPr>
          <w:rFonts w:ascii="Times New Roman" w:hAnsi="Times New Roman"/>
          <w:b/>
          <w:sz w:val="24"/>
          <w:szCs w:val="24"/>
          <w:lang w:val="vi-VN"/>
        </w:rPr>
      </w:pPr>
      <w:r w:rsidRPr="00CB18BA">
        <w:rPr>
          <w:rFonts w:ascii="Times New Roman" w:hAnsi="Times New Roman"/>
          <w:b/>
          <w:sz w:val="24"/>
          <w:szCs w:val="24"/>
        </w:rPr>
        <w:t>1</w:t>
      </w:r>
      <w:r w:rsidRPr="00CB18BA">
        <w:rPr>
          <w:rFonts w:ascii="Times New Roman" w:hAnsi="Times New Roman"/>
          <w:b/>
          <w:sz w:val="24"/>
          <w:szCs w:val="24"/>
          <w:lang w:val="nb-NO"/>
        </w:rPr>
        <w:t xml:space="preserve">. PHÂN CHIA THEO HỌC KÌ VÀ TUẦN </w:t>
      </w:r>
      <w:r w:rsidR="00802E55">
        <w:rPr>
          <w:rFonts w:ascii="Times New Roman" w:hAnsi="Times New Roman"/>
          <w:b/>
          <w:sz w:val="24"/>
          <w:szCs w:val="24"/>
          <w:lang w:val="vi-VN"/>
        </w:rPr>
        <w:t xml:space="preserve">HỌC: </w:t>
      </w:r>
    </w:p>
    <w:tbl>
      <w:tblPr>
        <w:tblStyle w:val="TableGrid"/>
        <w:tblpPr w:leftFromText="180" w:rightFromText="180" w:vertAnchor="page" w:horzAnchor="margin" w:tblpY="4696"/>
        <w:tblW w:w="14665" w:type="dxa"/>
        <w:tblLayout w:type="fixed"/>
        <w:tblLook w:val="04A0" w:firstRow="1" w:lastRow="0" w:firstColumn="1" w:lastColumn="0" w:noHBand="0" w:noVBand="1"/>
      </w:tblPr>
      <w:tblGrid>
        <w:gridCol w:w="1345"/>
        <w:gridCol w:w="2700"/>
        <w:gridCol w:w="3510"/>
        <w:gridCol w:w="4050"/>
        <w:gridCol w:w="3060"/>
      </w:tblGrid>
      <w:tr w:rsidR="001B514A" w:rsidRPr="008520F9" w14:paraId="0158C8F9" w14:textId="05405EFE" w:rsidTr="0058001B">
        <w:trPr>
          <w:trHeight w:val="708"/>
        </w:trPr>
        <w:tc>
          <w:tcPr>
            <w:tcW w:w="4045" w:type="dxa"/>
            <w:gridSpan w:val="2"/>
          </w:tcPr>
          <w:p w14:paraId="2B2BFF7F" w14:textId="0FD632FC" w:rsidR="001B514A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Cả năm: 140 tiết</w:t>
            </w:r>
          </w:p>
        </w:tc>
        <w:tc>
          <w:tcPr>
            <w:tcW w:w="3510" w:type="dxa"/>
          </w:tcPr>
          <w:p w14:paraId="7E882E94" w14:textId="77777777" w:rsidR="00871005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và Đại số</w:t>
            </w:r>
          </w:p>
          <w:p w14:paraId="70E60AFF" w14:textId="5441E201" w:rsidR="001B514A" w:rsidRPr="00802E55" w:rsidRDefault="00871005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(S&amp;ĐS)</w:t>
            </w:r>
          </w:p>
          <w:p w14:paraId="4440C5A8" w14:textId="77777777" w:rsidR="001B514A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14:paraId="03EBA2F7" w14:textId="77777777" w:rsidR="001B514A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Hình học và Đo lường</w:t>
            </w:r>
          </w:p>
          <w:p w14:paraId="65A6061C" w14:textId="3CF2C994" w:rsidR="00871005" w:rsidRPr="00802E55" w:rsidRDefault="00871005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(HH&amp;ĐL)</w:t>
            </w:r>
          </w:p>
          <w:p w14:paraId="01D7848C" w14:textId="77777777" w:rsidR="001B514A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379C429F" w14:textId="77777777" w:rsidR="001B514A" w:rsidRPr="00802E55" w:rsidRDefault="001B514A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Thống kê và xác suất</w:t>
            </w:r>
          </w:p>
          <w:p w14:paraId="1188E110" w14:textId="63C5A6AD" w:rsidR="00871005" w:rsidRPr="00802E55" w:rsidRDefault="00871005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(TK&amp;XS)</w:t>
            </w:r>
          </w:p>
        </w:tc>
      </w:tr>
      <w:tr w:rsidR="00551C00" w:rsidRPr="008520F9" w14:paraId="469B06E5" w14:textId="4B2ECB6C" w:rsidTr="0058001B">
        <w:trPr>
          <w:trHeight w:val="816"/>
        </w:trPr>
        <w:tc>
          <w:tcPr>
            <w:tcW w:w="1345" w:type="dxa"/>
            <w:vMerge w:val="restart"/>
          </w:tcPr>
          <w:tbl>
            <w:tblPr>
              <w:tblW w:w="17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79"/>
            </w:tblGrid>
            <w:tr w:rsidR="00551C00" w:rsidRPr="008520F9" w14:paraId="7A852BC7" w14:textId="77777777" w:rsidTr="002968A4">
              <w:trPr>
                <w:trHeight w:val="509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  <w:hideMark/>
                </w:tcPr>
                <w:p w14:paraId="46229E5F" w14:textId="77777777" w:rsidR="00551C00" w:rsidRPr="008520F9" w:rsidRDefault="00551C00" w:rsidP="003E196F">
                  <w:pPr>
                    <w:framePr w:hSpace="180" w:wrap="around" w:vAnchor="page" w:hAnchor="margin" w:y="46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8520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Học kì I</w:t>
                  </w:r>
                  <w:r w:rsidRPr="008520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br/>
                    <w:t>18 tuần:</w:t>
                  </w:r>
                </w:p>
                <w:p w14:paraId="392278E8" w14:textId="77777777" w:rsidR="00551C00" w:rsidRPr="008520F9" w:rsidRDefault="00551C00" w:rsidP="003E196F">
                  <w:pPr>
                    <w:framePr w:hSpace="180" w:wrap="around" w:vAnchor="page" w:hAnchor="margin" w:y="46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8520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72 tiết</w:t>
                  </w:r>
                </w:p>
              </w:tc>
            </w:tr>
            <w:tr w:rsidR="00551C00" w:rsidRPr="008520F9" w14:paraId="6B8CD94D" w14:textId="77777777" w:rsidTr="002968A4">
              <w:trPr>
                <w:trHeight w:val="509"/>
                <w:jc w:val="center"/>
              </w:trPr>
              <w:tc>
                <w:tcPr>
                  <w:tcW w:w="1779" w:type="dxa"/>
                  <w:vMerge/>
                  <w:vAlign w:val="center"/>
                  <w:hideMark/>
                </w:tcPr>
                <w:p w14:paraId="61ED66C7" w14:textId="77777777" w:rsidR="00551C00" w:rsidRPr="008520F9" w:rsidRDefault="00551C00" w:rsidP="003E196F">
                  <w:pPr>
                    <w:framePr w:hSpace="180" w:wrap="around" w:vAnchor="page" w:hAnchor="margin" w:y="469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51C00" w:rsidRPr="008520F9" w14:paraId="6887DE3C" w14:textId="77777777" w:rsidTr="002968A4">
              <w:trPr>
                <w:trHeight w:val="509"/>
                <w:jc w:val="center"/>
              </w:trPr>
              <w:tc>
                <w:tcPr>
                  <w:tcW w:w="1779" w:type="dxa"/>
                  <w:vMerge/>
                  <w:vAlign w:val="center"/>
                  <w:hideMark/>
                </w:tcPr>
                <w:p w14:paraId="1579463A" w14:textId="77777777" w:rsidR="00551C00" w:rsidRPr="008520F9" w:rsidRDefault="00551C00" w:rsidP="003E196F">
                  <w:pPr>
                    <w:framePr w:hSpace="180" w:wrap="around" w:vAnchor="page" w:hAnchor="margin" w:y="469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51C00" w:rsidRPr="008520F9" w14:paraId="3446BFBD" w14:textId="77777777" w:rsidTr="002968A4">
              <w:trPr>
                <w:trHeight w:val="509"/>
                <w:jc w:val="center"/>
              </w:trPr>
              <w:tc>
                <w:tcPr>
                  <w:tcW w:w="1779" w:type="dxa"/>
                  <w:vMerge/>
                  <w:vAlign w:val="center"/>
                  <w:hideMark/>
                </w:tcPr>
                <w:p w14:paraId="3F65825B" w14:textId="77777777" w:rsidR="00551C00" w:rsidRPr="008520F9" w:rsidRDefault="00551C00" w:rsidP="003E196F">
                  <w:pPr>
                    <w:framePr w:hSpace="180" w:wrap="around" w:vAnchor="page" w:hAnchor="margin" w:y="469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193697F8" w14:textId="77777777" w:rsidR="00551C00" w:rsidRPr="008520F9" w:rsidRDefault="00551C00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l2br w:val="single" w:sz="4" w:space="0" w:color="auto"/>
            </w:tcBorders>
          </w:tcPr>
          <w:p w14:paraId="10827140" w14:textId="522CE4F0" w:rsidR="00551C00" w:rsidRPr="00802E55" w:rsidRDefault="00551C00" w:rsidP="00147A9B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Số tiết</w:t>
            </w:r>
          </w:p>
          <w:p w14:paraId="1F579D63" w14:textId="295878D7" w:rsidR="00551C00" w:rsidRPr="00802E55" w:rsidRDefault="00551C00" w:rsidP="00147A9B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Tuần</w:t>
            </w:r>
          </w:p>
          <w:p w14:paraId="6FFDA2BC" w14:textId="65E05870" w:rsidR="00551C00" w:rsidRPr="00802E55" w:rsidRDefault="00551C00" w:rsidP="00147A9B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3510" w:type="dxa"/>
          </w:tcPr>
          <w:p w14:paraId="5E70C48E" w14:textId="394678D6" w:rsidR="00551C00" w:rsidRPr="00802E55" w:rsidRDefault="00551C00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 tiết</w:t>
            </w:r>
          </w:p>
        </w:tc>
        <w:tc>
          <w:tcPr>
            <w:tcW w:w="4050" w:type="dxa"/>
          </w:tcPr>
          <w:p w14:paraId="27317605" w14:textId="04EABFDA" w:rsidR="00551C00" w:rsidRPr="00802E55" w:rsidRDefault="00551C00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31 tiết( trong đó 3 tiết HĐTHTN)</w:t>
            </w:r>
          </w:p>
        </w:tc>
        <w:tc>
          <w:tcPr>
            <w:tcW w:w="3060" w:type="dxa"/>
          </w:tcPr>
          <w:p w14:paraId="5D3ED94E" w14:textId="473E8048" w:rsidR="00551C00" w:rsidRPr="00802E55" w:rsidRDefault="00551C00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 tiết (TK) ( trong đó 1 tiết HĐTHTN)</w:t>
            </w:r>
          </w:p>
        </w:tc>
      </w:tr>
      <w:tr w:rsidR="00551C00" w:rsidRPr="008520F9" w14:paraId="017BA7E7" w14:textId="4F2374D4" w:rsidTr="0058001B">
        <w:trPr>
          <w:trHeight w:val="425"/>
        </w:trPr>
        <w:tc>
          <w:tcPr>
            <w:tcW w:w="1345" w:type="dxa"/>
            <w:vMerge/>
          </w:tcPr>
          <w:p w14:paraId="446456EF" w14:textId="77777777" w:rsidR="00551C00" w:rsidRPr="008520F9" w:rsidRDefault="00551C00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290055E7" w14:textId="49F7C7AA" w:rsidR="00551C00" w:rsidRPr="00802E55" w:rsidRDefault="00551C00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1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</w:t>
            </w:r>
            <w:r w:rsidR="00A947F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0" w:type="dxa"/>
            <w:vAlign w:val="center"/>
          </w:tcPr>
          <w:p w14:paraId="5867DD33" w14:textId="1E0B8E48" w:rsidR="00551C00" w:rsidRPr="00802E55" w:rsidRDefault="00A947F0" w:rsidP="00243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x 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= 2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t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iết</w:t>
            </w:r>
          </w:p>
        </w:tc>
        <w:tc>
          <w:tcPr>
            <w:tcW w:w="4050" w:type="dxa"/>
          </w:tcPr>
          <w:p w14:paraId="239DC738" w14:textId="3CF600C3" w:rsidR="00551C00" w:rsidRPr="00802E55" w:rsidRDefault="00A947F0" w:rsidP="00D4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tuần x 2 = 22 tiết</w:t>
            </w:r>
          </w:p>
        </w:tc>
        <w:tc>
          <w:tcPr>
            <w:tcW w:w="3060" w:type="dxa"/>
          </w:tcPr>
          <w:p w14:paraId="1E45CDA6" w14:textId="77777777" w:rsidR="00551C00" w:rsidRPr="00802E55" w:rsidRDefault="00551C00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1C00" w:rsidRPr="008520F9" w14:paraId="53810E37" w14:textId="76EF0A9B" w:rsidTr="0058001B">
        <w:trPr>
          <w:trHeight w:val="134"/>
        </w:trPr>
        <w:tc>
          <w:tcPr>
            <w:tcW w:w="1345" w:type="dxa"/>
            <w:vMerge/>
          </w:tcPr>
          <w:p w14:paraId="42069942" w14:textId="77777777" w:rsidR="00551C00" w:rsidRPr="008520F9" w:rsidRDefault="00551C00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62077CCB" w14:textId="59FA0CDF" w:rsidR="00551C00" w:rsidRPr="00802E55" w:rsidRDefault="002C2623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Tuần </w:t>
            </w:r>
            <w:r w:rsidR="00A947F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1</w:t>
            </w:r>
            <w:r w:rsidR="00A947F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10" w:type="dxa"/>
            <w:vAlign w:val="center"/>
          </w:tcPr>
          <w:p w14:paraId="12324BA0" w14:textId="174A8A2F" w:rsidR="00551C00" w:rsidRPr="00802E55" w:rsidRDefault="00A947F0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x 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= 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51C0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tiết</w:t>
            </w:r>
          </w:p>
        </w:tc>
        <w:tc>
          <w:tcPr>
            <w:tcW w:w="4050" w:type="dxa"/>
          </w:tcPr>
          <w:p w14:paraId="2E8BFA04" w14:textId="20091D24" w:rsidR="00551C00" w:rsidRPr="00802E55" w:rsidRDefault="00A947F0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tuần x 1 = 6 tiết</w:t>
            </w:r>
          </w:p>
        </w:tc>
        <w:tc>
          <w:tcPr>
            <w:tcW w:w="3060" w:type="dxa"/>
          </w:tcPr>
          <w:p w14:paraId="4B76CA14" w14:textId="552CAF6C" w:rsidR="00551C00" w:rsidRPr="00802E55" w:rsidRDefault="00A947F0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tuần x 2 = 12 tiết</w:t>
            </w:r>
          </w:p>
        </w:tc>
      </w:tr>
      <w:tr w:rsidR="00551C00" w:rsidRPr="008520F9" w14:paraId="1FEEA24A" w14:textId="77777777" w:rsidTr="0058001B">
        <w:trPr>
          <w:trHeight w:val="323"/>
        </w:trPr>
        <w:tc>
          <w:tcPr>
            <w:tcW w:w="1345" w:type="dxa"/>
            <w:vMerge/>
          </w:tcPr>
          <w:p w14:paraId="3169B74A" w14:textId="77777777" w:rsidR="00551C00" w:rsidRPr="008520F9" w:rsidRDefault="00551C00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3FA953AC" w14:textId="0EF84890" w:rsidR="00551C00" w:rsidRPr="00802E55" w:rsidRDefault="00243CDF" w:rsidP="007B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Tuần </w:t>
            </w:r>
            <w:r w:rsidR="00950D9A"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0" w:type="dxa"/>
          </w:tcPr>
          <w:p w14:paraId="5DFBB364" w14:textId="77777777" w:rsidR="00551C00" w:rsidRPr="00802E55" w:rsidRDefault="00551C00" w:rsidP="00972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14:paraId="1C1DEF3A" w14:textId="6FBD0A17" w:rsidR="00551C00" w:rsidRPr="00802E55" w:rsidRDefault="00950D9A" w:rsidP="007B3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43CDF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x </w:t>
            </w:r>
            <w:r w:rsidR="00A947F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43CDF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= </w:t>
            </w:r>
            <w:r w:rsidR="00A947F0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43CDF"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tiết</w:t>
            </w:r>
          </w:p>
        </w:tc>
        <w:tc>
          <w:tcPr>
            <w:tcW w:w="3060" w:type="dxa"/>
          </w:tcPr>
          <w:p w14:paraId="436F4D20" w14:textId="175C8CA5" w:rsidR="00551C00" w:rsidRPr="00802E55" w:rsidRDefault="00A947F0" w:rsidP="007B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tuần x 1 = 1 tiết</w:t>
            </w:r>
          </w:p>
        </w:tc>
      </w:tr>
      <w:tr w:rsidR="00DA243F" w:rsidRPr="008520F9" w14:paraId="19E32D19" w14:textId="528D966D" w:rsidTr="0058001B">
        <w:trPr>
          <w:trHeight w:val="465"/>
        </w:trPr>
        <w:tc>
          <w:tcPr>
            <w:tcW w:w="1345" w:type="dxa"/>
            <w:vMerge w:val="restart"/>
          </w:tcPr>
          <w:p w14:paraId="7E4677A0" w14:textId="77777777" w:rsidR="0058001B" w:rsidRPr="008520F9" w:rsidRDefault="0058001B" w:rsidP="005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 kì II</w:t>
            </w:r>
            <w:r w:rsidRPr="0085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br/>
              <w:t>17 tuần:</w:t>
            </w:r>
          </w:p>
          <w:p w14:paraId="5ACFD387" w14:textId="70682BBC" w:rsidR="00DA243F" w:rsidRPr="008520F9" w:rsidRDefault="0058001B" w:rsidP="0058001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68 tiết</w:t>
            </w:r>
          </w:p>
        </w:tc>
        <w:tc>
          <w:tcPr>
            <w:tcW w:w="2700" w:type="dxa"/>
            <w:tcBorders>
              <w:tl2br w:val="single" w:sz="4" w:space="0" w:color="auto"/>
            </w:tcBorders>
          </w:tcPr>
          <w:p w14:paraId="6496203F" w14:textId="59059166" w:rsidR="00DA243F" w:rsidRPr="00802E55" w:rsidRDefault="00DA243F" w:rsidP="00371ACB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Số tiết</w:t>
            </w:r>
          </w:p>
          <w:p w14:paraId="6E600C5E" w14:textId="77777777" w:rsidR="00DA243F" w:rsidRPr="00802E55" w:rsidRDefault="00DA243F" w:rsidP="00371ACB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Tuần</w:t>
            </w:r>
          </w:p>
          <w:p w14:paraId="40058BC3" w14:textId="7777777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</w:tcPr>
          <w:p w14:paraId="71F2CFF6" w14:textId="7B367254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 tiết( trong đó 4 tiết HĐTHTN)</w:t>
            </w:r>
          </w:p>
        </w:tc>
        <w:tc>
          <w:tcPr>
            <w:tcW w:w="4050" w:type="dxa"/>
          </w:tcPr>
          <w:p w14:paraId="0B20FC1E" w14:textId="3B9BFBDF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 tiết( trong đó 2 tiết HĐTHTN)</w:t>
            </w:r>
          </w:p>
        </w:tc>
        <w:tc>
          <w:tcPr>
            <w:tcW w:w="3060" w:type="dxa"/>
          </w:tcPr>
          <w:p w14:paraId="1CD0ACD8" w14:textId="1106E476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tiết (XS)</w:t>
            </w:r>
          </w:p>
        </w:tc>
      </w:tr>
      <w:tr w:rsidR="00DA243F" w:rsidRPr="008520F9" w14:paraId="0D35AFB0" w14:textId="0C838B67" w:rsidTr="0058001B">
        <w:trPr>
          <w:trHeight w:val="280"/>
        </w:trPr>
        <w:tc>
          <w:tcPr>
            <w:tcW w:w="1345" w:type="dxa"/>
            <w:vMerge/>
          </w:tcPr>
          <w:p w14:paraId="3B45EAE1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4B67971D" w14:textId="1AADFFDF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19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25</w:t>
            </w:r>
          </w:p>
        </w:tc>
        <w:tc>
          <w:tcPr>
            <w:tcW w:w="3510" w:type="dxa"/>
          </w:tcPr>
          <w:p w14:paraId="04508891" w14:textId="2CA56128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tuần  x 2 = 14 tiết</w:t>
            </w:r>
          </w:p>
        </w:tc>
        <w:tc>
          <w:tcPr>
            <w:tcW w:w="4050" w:type="dxa"/>
          </w:tcPr>
          <w:p w14:paraId="2093D973" w14:textId="394B821B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tuần  x 2 = 14 tiết</w:t>
            </w:r>
          </w:p>
        </w:tc>
        <w:tc>
          <w:tcPr>
            <w:tcW w:w="3060" w:type="dxa"/>
          </w:tcPr>
          <w:p w14:paraId="2D8792FC" w14:textId="7777777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43F" w:rsidRPr="008520F9" w14:paraId="5E58804C" w14:textId="451E9999" w:rsidTr="0058001B">
        <w:trPr>
          <w:trHeight w:val="280"/>
        </w:trPr>
        <w:tc>
          <w:tcPr>
            <w:tcW w:w="1345" w:type="dxa"/>
            <w:vMerge/>
          </w:tcPr>
          <w:p w14:paraId="5FA1AB48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5429DDF8" w14:textId="17C7D14E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26</w:t>
            </w:r>
          </w:p>
        </w:tc>
        <w:tc>
          <w:tcPr>
            <w:tcW w:w="3510" w:type="dxa"/>
          </w:tcPr>
          <w:p w14:paraId="5834D9C6" w14:textId="1792C1D9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tuần  x 4 = 4 tiết </w:t>
            </w:r>
          </w:p>
        </w:tc>
        <w:tc>
          <w:tcPr>
            <w:tcW w:w="4050" w:type="dxa"/>
          </w:tcPr>
          <w:p w14:paraId="7E935AFD" w14:textId="74235BF9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41F76A6F" w14:textId="0B8C5DDD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43F" w:rsidRPr="008520F9" w14:paraId="54C26B7B" w14:textId="4BBAF4B9" w:rsidTr="0058001B">
        <w:trPr>
          <w:trHeight w:val="280"/>
        </w:trPr>
        <w:tc>
          <w:tcPr>
            <w:tcW w:w="1345" w:type="dxa"/>
            <w:vMerge/>
          </w:tcPr>
          <w:p w14:paraId="043EBA01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4C75B4B9" w14:textId="204A83E8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27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29</w:t>
            </w:r>
          </w:p>
        </w:tc>
        <w:tc>
          <w:tcPr>
            <w:tcW w:w="3510" w:type="dxa"/>
          </w:tcPr>
          <w:p w14:paraId="75727C65" w14:textId="14D23DFC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tuần  x 2 = 6 tiết</w:t>
            </w:r>
          </w:p>
        </w:tc>
        <w:tc>
          <w:tcPr>
            <w:tcW w:w="4050" w:type="dxa"/>
          </w:tcPr>
          <w:p w14:paraId="441B2C32" w14:textId="781BD07C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tuần  x 2 = 6 tiết</w:t>
            </w:r>
          </w:p>
        </w:tc>
        <w:tc>
          <w:tcPr>
            <w:tcW w:w="3060" w:type="dxa"/>
          </w:tcPr>
          <w:p w14:paraId="5E4B3339" w14:textId="5E1A13CA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43F" w:rsidRPr="008520F9" w14:paraId="6004201D" w14:textId="05F8FFA1" w:rsidTr="0058001B">
        <w:trPr>
          <w:trHeight w:val="280"/>
        </w:trPr>
        <w:tc>
          <w:tcPr>
            <w:tcW w:w="1345" w:type="dxa"/>
            <w:vMerge/>
          </w:tcPr>
          <w:p w14:paraId="41A230AA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3A98A5C3" w14:textId="7F9A57F8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30</w:t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tuần 33</w:t>
            </w:r>
          </w:p>
        </w:tc>
        <w:tc>
          <w:tcPr>
            <w:tcW w:w="3510" w:type="dxa"/>
          </w:tcPr>
          <w:p w14:paraId="0631C194" w14:textId="232FE9F8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tuần  x 1 = 4 tiết</w:t>
            </w:r>
          </w:p>
        </w:tc>
        <w:tc>
          <w:tcPr>
            <w:tcW w:w="4050" w:type="dxa"/>
          </w:tcPr>
          <w:p w14:paraId="3DDBF9BF" w14:textId="7E8497FB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tuần  x 1 = 4 tiết</w:t>
            </w:r>
          </w:p>
        </w:tc>
        <w:tc>
          <w:tcPr>
            <w:tcW w:w="3060" w:type="dxa"/>
          </w:tcPr>
          <w:p w14:paraId="3C7388DF" w14:textId="540D03B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tuần  x 2 = 8 tiết</w:t>
            </w:r>
          </w:p>
        </w:tc>
      </w:tr>
      <w:tr w:rsidR="00DA243F" w:rsidRPr="008520F9" w14:paraId="5420391C" w14:textId="77777777" w:rsidTr="0058001B">
        <w:trPr>
          <w:trHeight w:val="280"/>
        </w:trPr>
        <w:tc>
          <w:tcPr>
            <w:tcW w:w="1345" w:type="dxa"/>
            <w:vMerge/>
          </w:tcPr>
          <w:p w14:paraId="0A88D760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3EBB36D2" w14:textId="060FAE25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34</w:t>
            </w:r>
          </w:p>
        </w:tc>
        <w:tc>
          <w:tcPr>
            <w:tcW w:w="3510" w:type="dxa"/>
          </w:tcPr>
          <w:p w14:paraId="2F32F1ED" w14:textId="276570ED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tuần  x 4 = 4 tiết</w:t>
            </w:r>
          </w:p>
        </w:tc>
        <w:tc>
          <w:tcPr>
            <w:tcW w:w="4050" w:type="dxa"/>
          </w:tcPr>
          <w:p w14:paraId="5077F08E" w14:textId="7777777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24546129" w14:textId="7777777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43F" w:rsidRPr="008520F9" w14:paraId="548A6ACB" w14:textId="77777777" w:rsidTr="0058001B">
        <w:trPr>
          <w:trHeight w:val="280"/>
        </w:trPr>
        <w:tc>
          <w:tcPr>
            <w:tcW w:w="1345" w:type="dxa"/>
            <w:vMerge/>
          </w:tcPr>
          <w:p w14:paraId="1EEFF89B" w14:textId="77777777" w:rsidR="00DA243F" w:rsidRPr="008520F9" w:rsidRDefault="00DA243F" w:rsidP="003E196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700" w:type="dxa"/>
          </w:tcPr>
          <w:p w14:paraId="77212241" w14:textId="73B03573" w:rsidR="00DA243F" w:rsidRPr="00802E55" w:rsidRDefault="00DA243F" w:rsidP="003D6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Tuần 35</w:t>
            </w:r>
          </w:p>
        </w:tc>
        <w:tc>
          <w:tcPr>
            <w:tcW w:w="3510" w:type="dxa"/>
          </w:tcPr>
          <w:p w14:paraId="4D2C108C" w14:textId="40481B84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tuần  x 2 = 2 tiết</w:t>
            </w:r>
          </w:p>
        </w:tc>
        <w:tc>
          <w:tcPr>
            <w:tcW w:w="4050" w:type="dxa"/>
          </w:tcPr>
          <w:p w14:paraId="2E83AB4B" w14:textId="746614E8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tuần  x 2 = 2 tiết</w:t>
            </w:r>
          </w:p>
        </w:tc>
        <w:tc>
          <w:tcPr>
            <w:tcW w:w="3060" w:type="dxa"/>
          </w:tcPr>
          <w:p w14:paraId="0C4F2D52" w14:textId="77777777" w:rsidR="00DA243F" w:rsidRPr="00802E55" w:rsidRDefault="00DA243F" w:rsidP="003E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0AF663" w14:textId="77777777" w:rsidR="00802E55" w:rsidRDefault="00802E55" w:rsidP="00C2226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</w:pPr>
    </w:p>
    <w:p w14:paraId="4910C6CC" w14:textId="77777777" w:rsidR="00802E55" w:rsidRDefault="00802E55" w:rsidP="00C2226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</w:pPr>
    </w:p>
    <w:p w14:paraId="306D9DE3" w14:textId="4966F343" w:rsidR="003E196F" w:rsidRDefault="003E196F" w:rsidP="00802E55">
      <w:pPr>
        <w:tabs>
          <w:tab w:val="left" w:pos="4157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  <w:lastRenderedPageBreak/>
        <w:t xml:space="preserve">2. </w:t>
      </w:r>
      <w:r w:rsidRPr="00CB18BA">
        <w:rPr>
          <w:rFonts w:ascii="Times New Roman" w:hAnsi="Times New Roman"/>
          <w:b/>
          <w:sz w:val="24"/>
          <w:szCs w:val="24"/>
        </w:rPr>
        <w:t xml:space="preserve"> PHÂN PHỐI CHƯƠNG TRÌNH</w:t>
      </w:r>
      <w:r w:rsidR="00802E55">
        <w:rPr>
          <w:rFonts w:ascii="Times New Roman" w:hAnsi="Times New Roman"/>
          <w:b/>
          <w:sz w:val="24"/>
          <w:szCs w:val="24"/>
        </w:rPr>
        <w:tab/>
      </w:r>
    </w:p>
    <w:p w14:paraId="0D8F1E38" w14:textId="77777777" w:rsidR="00802E55" w:rsidRPr="00CB18BA" w:rsidRDefault="00802E55" w:rsidP="00802E55">
      <w:pPr>
        <w:tabs>
          <w:tab w:val="left" w:pos="4157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145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"/>
        <w:gridCol w:w="1350"/>
        <w:gridCol w:w="900"/>
        <w:gridCol w:w="5669"/>
        <w:gridCol w:w="2611"/>
        <w:gridCol w:w="1440"/>
        <w:gridCol w:w="1530"/>
        <w:gridCol w:w="23"/>
        <w:gridCol w:w="6"/>
        <w:gridCol w:w="12"/>
      </w:tblGrid>
      <w:tr w:rsidR="00647D30" w:rsidRPr="008520F9" w14:paraId="11990818" w14:textId="77777777" w:rsidTr="00802E55">
        <w:tc>
          <w:tcPr>
            <w:tcW w:w="14594" w:type="dxa"/>
            <w:gridSpan w:val="10"/>
          </w:tcPr>
          <w:p w14:paraId="261BBFC7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HỌC KÌ I </w:t>
            </w:r>
          </w:p>
        </w:tc>
      </w:tr>
      <w:tr w:rsidR="00647D30" w:rsidRPr="008520F9" w14:paraId="0E17EA98" w14:textId="77777777" w:rsidTr="00802E55">
        <w:trPr>
          <w:gridAfter w:val="1"/>
          <w:wAfter w:w="12" w:type="dxa"/>
        </w:trPr>
        <w:tc>
          <w:tcPr>
            <w:tcW w:w="1053" w:type="dxa"/>
          </w:tcPr>
          <w:p w14:paraId="36D8292E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1DB0A6D9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TUẦN</w:t>
            </w:r>
          </w:p>
        </w:tc>
        <w:tc>
          <w:tcPr>
            <w:tcW w:w="1350" w:type="dxa"/>
          </w:tcPr>
          <w:p w14:paraId="1CFDA435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PHÂN MÔN</w:t>
            </w:r>
          </w:p>
        </w:tc>
        <w:tc>
          <w:tcPr>
            <w:tcW w:w="900" w:type="dxa"/>
            <w:vAlign w:val="center"/>
          </w:tcPr>
          <w:p w14:paraId="499142C5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TIẾT</w:t>
            </w:r>
          </w:p>
        </w:tc>
        <w:tc>
          <w:tcPr>
            <w:tcW w:w="5669" w:type="dxa"/>
            <w:vAlign w:val="center"/>
          </w:tcPr>
          <w:p w14:paraId="64BB5E46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TÊN BÀI</w:t>
            </w:r>
          </w:p>
        </w:tc>
        <w:tc>
          <w:tcPr>
            <w:tcW w:w="2611" w:type="dxa"/>
          </w:tcPr>
          <w:p w14:paraId="031C940D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THIẾT BỊ DẠY HỌC</w:t>
            </w:r>
          </w:p>
        </w:tc>
        <w:tc>
          <w:tcPr>
            <w:tcW w:w="1440" w:type="dxa"/>
          </w:tcPr>
          <w:p w14:paraId="7A686A6C" w14:textId="4467F935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ĐỊA ĐIỂM </w:t>
            </w:r>
          </w:p>
        </w:tc>
        <w:tc>
          <w:tcPr>
            <w:tcW w:w="1559" w:type="dxa"/>
            <w:gridSpan w:val="3"/>
          </w:tcPr>
          <w:p w14:paraId="12C797D1" w14:textId="77777777" w:rsidR="00647D30" w:rsidRPr="008520F9" w:rsidRDefault="00647D30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GHI CHÚ</w:t>
            </w:r>
          </w:p>
        </w:tc>
      </w:tr>
      <w:tr w:rsidR="003C76BC" w:rsidRPr="008520F9" w14:paraId="57FDCD95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18D3B594" w14:textId="77777777" w:rsid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  <w:p w14:paraId="49069547" w14:textId="0CE99DE6" w:rsidR="003C76BC" w:rsidRP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</w:tcPr>
          <w:p w14:paraId="1C9992B9" w14:textId="6EC84C32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A9E7316" w14:textId="6F013882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5669" w:type="dxa"/>
          </w:tcPr>
          <w:p w14:paraId="1CE1D202" w14:textId="77777777" w:rsidR="003C76BC" w:rsidRPr="000A1843" w:rsidRDefault="003C76BC" w:rsidP="003C76BC">
            <w:pPr>
              <w:pStyle w:val="Tableofcontents0"/>
              <w:tabs>
                <w:tab w:val="left" w:pos="1210"/>
                <w:tab w:val="right" w:leader="dot" w:pos="8486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Chương 1: BIỂU THỮC ĐẠI SỐ</w:t>
            </w:r>
          </w:p>
          <w:p w14:paraId="3BB1EF74" w14:textId="1E425718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345672">
              <w:rPr>
                <w:sz w:val="28"/>
                <w:lang w:val="vi-VN"/>
              </w:rPr>
              <w:t>Đơn thức và đa thức nhiều biến</w:t>
            </w:r>
            <w:r w:rsidRPr="00345672"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37"/>
                <w:sz w:val="28"/>
                <w:szCs w:val="28"/>
              </w:rPr>
              <w:t>(t1)</w:t>
            </w:r>
          </w:p>
        </w:tc>
        <w:tc>
          <w:tcPr>
            <w:tcW w:w="2611" w:type="dxa"/>
          </w:tcPr>
          <w:p w14:paraId="343C1486" w14:textId="7213E851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7FEC3B48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4AB3ADC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64A05C56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2091262F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B729D68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70D91CB" w14:textId="00C458E6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5669" w:type="dxa"/>
          </w:tcPr>
          <w:p w14:paraId="5E9F120E" w14:textId="07933192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345672">
              <w:rPr>
                <w:sz w:val="28"/>
                <w:lang w:val="vi-VN"/>
              </w:rPr>
              <w:t>Đơn thức và đa thức nhiều biến</w:t>
            </w:r>
            <w:r>
              <w:rPr>
                <w:sz w:val="28"/>
              </w:rPr>
              <w:t>(t2)</w:t>
            </w:r>
          </w:p>
        </w:tc>
        <w:tc>
          <w:tcPr>
            <w:tcW w:w="2611" w:type="dxa"/>
          </w:tcPr>
          <w:p w14:paraId="17847FED" w14:textId="34E1627E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512C5C99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DE92795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2A00BBB3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514CE31C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0DB1777A" w14:textId="2FB3A06D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6C412FAD" w14:textId="191E51E9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140A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1</w:t>
            </w:r>
          </w:p>
        </w:tc>
        <w:tc>
          <w:tcPr>
            <w:tcW w:w="5669" w:type="dxa"/>
            <w:vAlign w:val="center"/>
          </w:tcPr>
          <w:p w14:paraId="3B392918" w14:textId="77777777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Chương 2: CÁC HÌNH KHỐI TRONG THỰC TIỄN</w:t>
            </w:r>
          </w:p>
          <w:p w14:paraId="1BCEEE12" w14:textId="1AEA4235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F140A6">
              <w:rPr>
                <w:color w:val="000000" w:themeColor="text1"/>
                <w:sz w:val="28"/>
              </w:rPr>
              <w:t>Hình chóp tam giác đều – Hình chóp tứ giác đều</w:t>
            </w:r>
            <w:r>
              <w:rPr>
                <w:color w:val="000000" w:themeColor="text1"/>
                <w:sz w:val="28"/>
              </w:rPr>
              <w:t>(t1)</w:t>
            </w:r>
          </w:p>
        </w:tc>
        <w:tc>
          <w:tcPr>
            <w:tcW w:w="2611" w:type="dxa"/>
          </w:tcPr>
          <w:p w14:paraId="6C8FE381" w14:textId="27FA9F7B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140A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Mô hình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6717CA31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6B49D3C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00E6089C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792D7EA4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616057C1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81382D2" w14:textId="03C4F920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140A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2</w:t>
            </w:r>
          </w:p>
        </w:tc>
        <w:tc>
          <w:tcPr>
            <w:tcW w:w="5669" w:type="dxa"/>
          </w:tcPr>
          <w:p w14:paraId="2F8E87DC" w14:textId="3695FB4B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F140A6">
              <w:rPr>
                <w:color w:val="000000" w:themeColor="text1"/>
                <w:sz w:val="28"/>
              </w:rPr>
              <w:t>Hình chóp tam giác đều – Hình chóp tứ giác đều</w:t>
            </w:r>
            <w:r>
              <w:rPr>
                <w:color w:val="000000" w:themeColor="text1"/>
                <w:sz w:val="28"/>
              </w:rPr>
              <w:t>(t2)</w:t>
            </w:r>
          </w:p>
        </w:tc>
        <w:tc>
          <w:tcPr>
            <w:tcW w:w="2611" w:type="dxa"/>
          </w:tcPr>
          <w:p w14:paraId="09FEC709" w14:textId="32D64EB4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Mô hình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</w:t>
            </w:r>
            <w:r w:rsidRPr="00F140A6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0E265C05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0A4E4AF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74893012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778F6795" w14:textId="77777777" w:rsid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  <w:p w14:paraId="5D85B416" w14:textId="5385A40E" w:rsidR="003C76BC" w:rsidRP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350" w:type="dxa"/>
            <w:vMerge w:val="restart"/>
          </w:tcPr>
          <w:p w14:paraId="6D5A8F00" w14:textId="4568D748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62CD921" w14:textId="5651210B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5669" w:type="dxa"/>
          </w:tcPr>
          <w:p w14:paraId="419290A5" w14:textId="016D90D8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345672">
              <w:rPr>
                <w:bCs/>
                <w:sz w:val="28"/>
              </w:rPr>
              <w:t>Đơn thức và đa thức nhiều biến</w:t>
            </w:r>
            <w:r>
              <w:rPr>
                <w:bCs/>
                <w:sz w:val="28"/>
              </w:rPr>
              <w:t xml:space="preserve"> (t3)</w:t>
            </w:r>
          </w:p>
        </w:tc>
        <w:tc>
          <w:tcPr>
            <w:tcW w:w="2611" w:type="dxa"/>
          </w:tcPr>
          <w:p w14:paraId="2EC3D2A0" w14:textId="635A6CE2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973FEF2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620853F1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027C9A11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4E06157B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5A72DBBC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364A327" w14:textId="1234465A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5669" w:type="dxa"/>
          </w:tcPr>
          <w:p w14:paraId="46D3B934" w14:textId="7A7BB70B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290E6B">
              <w:rPr>
                <w:sz w:val="28"/>
              </w:rPr>
              <w:t>Các phép toán với đa thức nhiều biến</w:t>
            </w:r>
            <w:r>
              <w:rPr>
                <w:sz w:val="28"/>
              </w:rPr>
              <w:t>(t1)</w:t>
            </w:r>
          </w:p>
        </w:tc>
        <w:tc>
          <w:tcPr>
            <w:tcW w:w="2611" w:type="dxa"/>
          </w:tcPr>
          <w:p w14:paraId="4374D5E9" w14:textId="772A24B8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743F1333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32D07746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0A6F2B43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12F254B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08B65AAF" w14:textId="0F423F7C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56C1AB08" w14:textId="213C31AF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140A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3</w:t>
            </w:r>
          </w:p>
        </w:tc>
        <w:tc>
          <w:tcPr>
            <w:tcW w:w="5669" w:type="dxa"/>
          </w:tcPr>
          <w:p w14:paraId="5ECB3936" w14:textId="1D4ABABA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F140A6">
              <w:rPr>
                <w:color w:val="000000" w:themeColor="text1"/>
                <w:sz w:val="28"/>
              </w:rPr>
              <w:t>Diện tích xung quanh và thể tích của hình chóp tam giác đều, hình chóp tứ giác đều</w:t>
            </w:r>
            <w:r>
              <w:rPr>
                <w:color w:val="000000" w:themeColor="text1"/>
                <w:sz w:val="28"/>
              </w:rPr>
              <w:t>(t1)</w:t>
            </w:r>
          </w:p>
        </w:tc>
        <w:tc>
          <w:tcPr>
            <w:tcW w:w="2611" w:type="dxa"/>
          </w:tcPr>
          <w:p w14:paraId="355EC0D5" w14:textId="56EA353B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Mô hình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</w:t>
            </w:r>
            <w:r w:rsidRPr="00F140A6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0F187AA8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39263940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5E1E10F0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65DB691A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2D5BFA64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CA1900A" w14:textId="78FA63D5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140A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4</w:t>
            </w:r>
          </w:p>
        </w:tc>
        <w:tc>
          <w:tcPr>
            <w:tcW w:w="5669" w:type="dxa"/>
          </w:tcPr>
          <w:p w14:paraId="1D1FB4F0" w14:textId="38D4E880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F140A6">
              <w:rPr>
                <w:color w:val="000000" w:themeColor="text1"/>
                <w:sz w:val="28"/>
              </w:rPr>
              <w:t>Diện tích xung quanh và thể tích của hình chóp tam giác đều, hình chóp tứ giác đều</w:t>
            </w:r>
            <w:r>
              <w:rPr>
                <w:color w:val="000000" w:themeColor="text1"/>
                <w:sz w:val="28"/>
              </w:rPr>
              <w:t>(t2)</w:t>
            </w:r>
          </w:p>
        </w:tc>
        <w:tc>
          <w:tcPr>
            <w:tcW w:w="2611" w:type="dxa"/>
          </w:tcPr>
          <w:p w14:paraId="646D24D7" w14:textId="5AE855BC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Mô hình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 MTCT</w:t>
            </w:r>
            <w:r w:rsidRPr="00F140A6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4A2B3B26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78901FC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37AA7C33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2CA8FD31" w14:textId="77777777" w:rsid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  <w:p w14:paraId="5D9FE180" w14:textId="6A06194A" w:rsidR="003C76BC" w:rsidRPr="003C76BC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350" w:type="dxa"/>
            <w:vMerge w:val="restart"/>
          </w:tcPr>
          <w:p w14:paraId="599AC497" w14:textId="0503256A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2174AD93" w14:textId="5E2C4725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</w:t>
            </w:r>
          </w:p>
        </w:tc>
        <w:tc>
          <w:tcPr>
            <w:tcW w:w="5669" w:type="dxa"/>
          </w:tcPr>
          <w:p w14:paraId="14339647" w14:textId="63B24928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9D3DE2">
              <w:rPr>
                <w:sz w:val="28"/>
              </w:rPr>
              <w:t>Các phép toán với đa thức nhiều biến</w:t>
            </w:r>
            <w:r>
              <w:rPr>
                <w:sz w:val="28"/>
              </w:rPr>
              <w:t>(t2)</w:t>
            </w:r>
          </w:p>
        </w:tc>
        <w:tc>
          <w:tcPr>
            <w:tcW w:w="2611" w:type="dxa"/>
          </w:tcPr>
          <w:p w14:paraId="1A18EC46" w14:textId="49AD60E4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92D0209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EB3ED7B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3540D0BB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226B7550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0F804E2A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8435B67" w14:textId="1B6AF11C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5669" w:type="dxa"/>
          </w:tcPr>
          <w:p w14:paraId="5B165675" w14:textId="70B07052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9D3DE2">
              <w:rPr>
                <w:sz w:val="28"/>
              </w:rPr>
              <w:t>Các phép toán với đa thức nhiều biến</w:t>
            </w:r>
            <w:r>
              <w:rPr>
                <w:sz w:val="28"/>
              </w:rPr>
              <w:t>(t3)</w:t>
            </w:r>
          </w:p>
        </w:tc>
        <w:tc>
          <w:tcPr>
            <w:tcW w:w="2611" w:type="dxa"/>
          </w:tcPr>
          <w:p w14:paraId="02FFB0C2" w14:textId="3BD1FFFC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62CA552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9CF0007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2370EC90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29454A7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383876FA" w14:textId="77777777" w:rsidR="0051690C" w:rsidRDefault="0051690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  <w:p w14:paraId="5F803F6A" w14:textId="23E58BFF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560DC0EA" w14:textId="0027D94E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5</w:t>
            </w:r>
          </w:p>
        </w:tc>
        <w:tc>
          <w:tcPr>
            <w:tcW w:w="5669" w:type="dxa"/>
          </w:tcPr>
          <w:p w14:paraId="68AEB110" w14:textId="13C82808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387734">
              <w:rPr>
                <w:color w:val="000000" w:themeColor="text1"/>
                <w:sz w:val="28"/>
                <w:lang w:val="vi-VN"/>
              </w:rPr>
              <w:t>Diện tích xung quanh và thể tích của hình chóp tam giác đều, hình chóp tứ giác đều</w:t>
            </w:r>
            <w:r>
              <w:rPr>
                <w:color w:val="000000" w:themeColor="text1"/>
                <w:sz w:val="28"/>
              </w:rPr>
              <w:t>(t3)</w:t>
            </w:r>
          </w:p>
        </w:tc>
        <w:tc>
          <w:tcPr>
            <w:tcW w:w="2611" w:type="dxa"/>
          </w:tcPr>
          <w:p w14:paraId="10CBADC6" w14:textId="00B47236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Mô hình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 MTCT</w:t>
            </w:r>
            <w:r w:rsidRPr="00387734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 M.C(T.V)</w:t>
            </w:r>
          </w:p>
        </w:tc>
        <w:tc>
          <w:tcPr>
            <w:tcW w:w="1440" w:type="dxa"/>
          </w:tcPr>
          <w:p w14:paraId="70D63B2D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65A91AAB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3C76BC" w:rsidRPr="008520F9" w14:paraId="1493E885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3E300D01" w14:textId="77777777" w:rsidR="003C76BC" w:rsidRPr="008520F9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546FBE26" w14:textId="77777777" w:rsidR="003C76BC" w:rsidRPr="00A55B01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5DDE8907" w14:textId="2456AC61" w:rsidR="003C76BC" w:rsidRPr="00F140A6" w:rsidRDefault="003C76BC" w:rsidP="003C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6</w:t>
            </w:r>
          </w:p>
        </w:tc>
        <w:tc>
          <w:tcPr>
            <w:tcW w:w="5669" w:type="dxa"/>
            <w:vAlign w:val="center"/>
          </w:tcPr>
          <w:p w14:paraId="3D3BA77C" w14:textId="2C1FBDBC" w:rsidR="003C76BC" w:rsidRPr="000A1843" w:rsidRDefault="003C76BC" w:rsidP="003C76B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3444C2">
              <w:rPr>
                <w:color w:val="0070C0"/>
                <w:sz w:val="28"/>
              </w:rPr>
              <w:t>Hoạt động thực hành và trải nghiệm: Hoạt động 1:Dùng vật liệu tái chế gấp hộp quà tặng</w:t>
            </w:r>
          </w:p>
        </w:tc>
        <w:tc>
          <w:tcPr>
            <w:tcW w:w="2611" w:type="dxa"/>
          </w:tcPr>
          <w:p w14:paraId="34952700" w14:textId="58BEAD7C" w:rsidR="003C76BC" w:rsidRPr="00F140A6" w:rsidRDefault="003C76BC" w:rsidP="003C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M.C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(T.V)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</w:t>
            </w:r>
            <w:r w:rsidRPr="00F140A6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 D.C.T.H</w:t>
            </w:r>
          </w:p>
        </w:tc>
        <w:tc>
          <w:tcPr>
            <w:tcW w:w="1440" w:type="dxa"/>
          </w:tcPr>
          <w:p w14:paraId="5905F481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481D9F8" w14:textId="77777777" w:rsidR="003C76BC" w:rsidRPr="008520F9" w:rsidRDefault="003C76BC" w:rsidP="003C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22F31840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29EBB1E3" w14:textId="77777777" w:rsidR="0051690C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  <w:p w14:paraId="1547DC1D" w14:textId="52140E4E" w:rsidR="0051690C" w:rsidRPr="003C76BC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1350" w:type="dxa"/>
            <w:vMerge w:val="restart"/>
          </w:tcPr>
          <w:p w14:paraId="00D41384" w14:textId="14285039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  <w:vAlign w:val="center"/>
          </w:tcPr>
          <w:p w14:paraId="62FD4D4C" w14:textId="7EFC1C01" w:rsidR="0051690C" w:rsidRPr="00F140A6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7</w:t>
            </w:r>
          </w:p>
        </w:tc>
        <w:tc>
          <w:tcPr>
            <w:tcW w:w="5669" w:type="dxa"/>
          </w:tcPr>
          <w:p w14:paraId="2A8B4C1B" w14:textId="28CB4EE5" w:rsidR="0051690C" w:rsidRPr="000A1843" w:rsidRDefault="0051690C" w:rsidP="0051690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2A4F16">
              <w:rPr>
                <w:sz w:val="28"/>
                <w:lang w:val="vi-VN"/>
              </w:rPr>
              <w:t>Các phép toán với đa thức nhiều biến</w:t>
            </w:r>
            <w:r>
              <w:rPr>
                <w:sz w:val="28"/>
              </w:rPr>
              <w:t>(t4)</w:t>
            </w:r>
          </w:p>
        </w:tc>
        <w:tc>
          <w:tcPr>
            <w:tcW w:w="2611" w:type="dxa"/>
          </w:tcPr>
          <w:p w14:paraId="3CF3718A" w14:textId="1A9E7CD6" w:rsidR="0051690C" w:rsidRPr="00F140A6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2578AC8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373F7B7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748B56F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62F610E3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14F2B2CD" w14:textId="77777777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DC23040" w14:textId="4D27E8D2" w:rsidR="0051690C" w:rsidRPr="00F140A6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8</w:t>
            </w:r>
          </w:p>
        </w:tc>
        <w:tc>
          <w:tcPr>
            <w:tcW w:w="5669" w:type="dxa"/>
          </w:tcPr>
          <w:p w14:paraId="5DC1CF8E" w14:textId="0F1B9A48" w:rsidR="0051690C" w:rsidRPr="000A1843" w:rsidRDefault="0051690C" w:rsidP="0051690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9D3DE2">
              <w:rPr>
                <w:sz w:val="28"/>
                <w:lang w:val="vi-VN"/>
              </w:rPr>
              <w:t>Hằng đẳng thức đáng nhớ</w:t>
            </w:r>
            <w:r>
              <w:rPr>
                <w:sz w:val="28"/>
              </w:rPr>
              <w:t>(t1)</w:t>
            </w:r>
          </w:p>
        </w:tc>
        <w:tc>
          <w:tcPr>
            <w:tcW w:w="2611" w:type="dxa"/>
          </w:tcPr>
          <w:p w14:paraId="6F445F49" w14:textId="30FA7567" w:rsidR="0051690C" w:rsidRPr="00F140A6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D087885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390449AD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181EFDAC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20957D15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21EC5FA1" w14:textId="6272E6AD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041D6488" w14:textId="2623D948" w:rsidR="0051690C" w:rsidRPr="00F140A6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7</w:t>
            </w:r>
          </w:p>
        </w:tc>
        <w:tc>
          <w:tcPr>
            <w:tcW w:w="5669" w:type="dxa"/>
          </w:tcPr>
          <w:p w14:paraId="76A65BFE" w14:textId="750DB86C" w:rsidR="0051690C" w:rsidRPr="000A1843" w:rsidRDefault="0051690C" w:rsidP="0051690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887EF1">
              <w:rPr>
                <w:sz w:val="28"/>
                <w:szCs w:val="28"/>
              </w:rPr>
              <w:t xml:space="preserve">Bài tập cuối chương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14:paraId="67240E04" w14:textId="2A68FEAC" w:rsidR="0051690C" w:rsidRPr="00F140A6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D3A9B46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C63B4E0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167FA54C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77F6728B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4952E24" w14:textId="77777777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2A17E76F" w14:textId="1D66FD97" w:rsidR="0051690C" w:rsidRPr="00F140A6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8</w:t>
            </w:r>
          </w:p>
        </w:tc>
        <w:tc>
          <w:tcPr>
            <w:tcW w:w="5669" w:type="dxa"/>
            <w:vAlign w:val="center"/>
          </w:tcPr>
          <w:p w14:paraId="66062632" w14:textId="77777777" w:rsidR="0051690C" w:rsidRPr="000A1843" w:rsidRDefault="0051690C" w:rsidP="0051690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3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: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ĐỊNH LÝ PYTHAGORE.CÁC LOẠI TỨ GIÁC THƯỜNG GẶP</w:t>
            </w:r>
          </w:p>
          <w:p w14:paraId="72164452" w14:textId="14F4354B" w:rsidR="0051690C" w:rsidRPr="000A1843" w:rsidRDefault="0051690C" w:rsidP="0051690C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rFonts w:eastAsia="Arial"/>
                <w:b/>
                <w:bCs/>
                <w:color w:val="29A8DF"/>
                <w:sz w:val="20"/>
                <w:szCs w:val="20"/>
              </w:rPr>
            </w:pPr>
            <w:r w:rsidRPr="00994AF4">
              <w:rPr>
                <w:sz w:val="28"/>
              </w:rPr>
              <w:lastRenderedPageBreak/>
              <w:t>Định lí Pythagore</w:t>
            </w:r>
            <w:r>
              <w:rPr>
                <w:sz w:val="28"/>
              </w:rPr>
              <w:t>(t1)</w:t>
            </w:r>
          </w:p>
        </w:tc>
        <w:tc>
          <w:tcPr>
            <w:tcW w:w="2611" w:type="dxa"/>
          </w:tcPr>
          <w:p w14:paraId="77AD2BA6" w14:textId="77777777" w:rsidR="0051690C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MC(TV),MTCT,</w:t>
            </w:r>
          </w:p>
          <w:p w14:paraId="5B47E411" w14:textId="4970825B" w:rsidR="0051690C" w:rsidRPr="00F140A6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00537C4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3394102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4AE18AEE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  <w:vAlign w:val="center"/>
          </w:tcPr>
          <w:p w14:paraId="6C4DEC9B" w14:textId="1BD27794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5</w:t>
            </w:r>
          </w:p>
        </w:tc>
        <w:tc>
          <w:tcPr>
            <w:tcW w:w="1350" w:type="dxa"/>
            <w:vMerge w:val="restart"/>
          </w:tcPr>
          <w:p w14:paraId="7C10942E" w14:textId="18AB4B1A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  <w:vAlign w:val="center"/>
          </w:tcPr>
          <w:p w14:paraId="23119702" w14:textId="19A970E8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5669" w:type="dxa"/>
          </w:tcPr>
          <w:p w14:paraId="74DAE996" w14:textId="145D291C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D3DE2">
              <w:rPr>
                <w:rFonts w:ascii="Times New Roman" w:hAnsi="Times New Roman" w:cs="Times New Roman"/>
                <w:sz w:val="28"/>
                <w:lang w:eastAsia="en-US"/>
              </w:rPr>
              <w:t>Hằng đẳng thức đáng nhớ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0D4012BC" w14:textId="54FECCD2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E1B77DB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ED20A4A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5D47C7CC" w14:textId="77777777" w:rsidTr="00802E55">
        <w:trPr>
          <w:gridAfter w:val="1"/>
          <w:wAfter w:w="12" w:type="dxa"/>
        </w:trPr>
        <w:tc>
          <w:tcPr>
            <w:tcW w:w="1053" w:type="dxa"/>
            <w:vMerge/>
            <w:vAlign w:val="center"/>
          </w:tcPr>
          <w:p w14:paraId="499BA254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72AF507F" w14:textId="77777777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AB00C20" w14:textId="300070B9" w:rsidR="0051690C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10</w:t>
            </w:r>
          </w:p>
        </w:tc>
        <w:tc>
          <w:tcPr>
            <w:tcW w:w="5669" w:type="dxa"/>
          </w:tcPr>
          <w:p w14:paraId="5ECE085B" w14:textId="1BF14239" w:rsidR="0051690C" w:rsidRPr="009D3DE2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D3DE2">
              <w:rPr>
                <w:rFonts w:ascii="Times New Roman" w:hAnsi="Times New Roman" w:cs="Times New Roman"/>
                <w:sz w:val="28"/>
                <w:lang w:val="vi-VN" w:eastAsia="en-US"/>
              </w:rPr>
              <w:t>Hằng đẳng thức đáng nhớ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21237802" w14:textId="11865675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8BF9C3F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9DA0D95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03B32AB4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25C8BF91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2169EB14" w14:textId="7E6CEF4C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776C2A17" w14:textId="02207ED0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5669" w:type="dxa"/>
          </w:tcPr>
          <w:p w14:paraId="0B97ADAB" w14:textId="49166235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10020">
              <w:rPr>
                <w:rFonts w:ascii="Times New Roman" w:hAnsi="Times New Roman" w:cs="Times New Roman"/>
                <w:sz w:val="28"/>
                <w:lang w:val="vi-VN" w:eastAsia="en-US"/>
              </w:rPr>
              <w:t>Định lí Pythagore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7AC27413" w14:textId="77777777" w:rsidR="0051690C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54EE2F98" w14:textId="10EC0187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50A4B615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9EA11A1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51690C" w:rsidRPr="008520F9" w14:paraId="0D315A17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B79ED5F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5F940EE8" w14:textId="115B82FA" w:rsidR="0051690C" w:rsidRPr="00A55B01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E0CB95D" w14:textId="26F4CA12" w:rsidR="0051690C" w:rsidRPr="00F140A6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10</w:t>
            </w:r>
          </w:p>
        </w:tc>
        <w:tc>
          <w:tcPr>
            <w:tcW w:w="5669" w:type="dxa"/>
          </w:tcPr>
          <w:p w14:paraId="242AD090" w14:textId="49035F00" w:rsidR="0051690C" w:rsidRPr="00F140A6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Tứ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  <w:vAlign w:val="center"/>
          </w:tcPr>
          <w:p w14:paraId="21605D5E" w14:textId="77777777" w:rsidR="0051690C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98FE667" w14:textId="08EA94E0" w:rsidR="0051690C" w:rsidRPr="008520F9" w:rsidRDefault="0051690C" w:rsidP="0051690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4086B8D6" w14:textId="77777777" w:rsidR="0051690C" w:rsidRPr="008520F9" w:rsidRDefault="0051690C" w:rsidP="00516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0B6DC529" w14:textId="77777777" w:rsidR="0051690C" w:rsidRPr="008520F9" w:rsidRDefault="0051690C" w:rsidP="0051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6028C3" w:rsidRPr="008520F9" w14:paraId="1485BFAC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3959CD91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53009C5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EF39917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244EEFB" w14:textId="6F347780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1350" w:type="dxa"/>
            <w:vMerge w:val="restart"/>
          </w:tcPr>
          <w:p w14:paraId="6990F50A" w14:textId="77777777" w:rsidR="006028C3" w:rsidRPr="00A55B01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  <w:p w14:paraId="79156303" w14:textId="43271656" w:rsidR="006028C3" w:rsidRPr="00A55B01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  <w:vAlign w:val="center"/>
          </w:tcPr>
          <w:p w14:paraId="448456E3" w14:textId="54A7D289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</w:t>
            </w:r>
          </w:p>
        </w:tc>
        <w:tc>
          <w:tcPr>
            <w:tcW w:w="5669" w:type="dxa"/>
          </w:tcPr>
          <w:p w14:paraId="2406126A" w14:textId="4544A35E" w:rsidR="006028C3" w:rsidRPr="008520F9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D3DE2">
              <w:rPr>
                <w:rFonts w:ascii="Times New Roman" w:hAnsi="Times New Roman" w:cs="Times New Roman"/>
                <w:sz w:val="28"/>
                <w:lang w:eastAsia="en-US"/>
              </w:rPr>
              <w:t>Hằng đẳng thức đáng nhớ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(t4)</w:t>
            </w:r>
          </w:p>
        </w:tc>
        <w:tc>
          <w:tcPr>
            <w:tcW w:w="2611" w:type="dxa"/>
          </w:tcPr>
          <w:p w14:paraId="17FD3F15" w14:textId="753C1F91" w:rsidR="006028C3" w:rsidRPr="008520F9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6969C28C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9595E5C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6028C3" w:rsidRPr="008520F9" w14:paraId="3EC4C5F2" w14:textId="77777777" w:rsidTr="00802E55">
        <w:trPr>
          <w:gridAfter w:val="1"/>
          <w:wAfter w:w="12" w:type="dxa"/>
          <w:trHeight w:val="426"/>
        </w:trPr>
        <w:tc>
          <w:tcPr>
            <w:tcW w:w="1053" w:type="dxa"/>
            <w:vMerge/>
          </w:tcPr>
          <w:p w14:paraId="6A16F190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0D3E177A" w14:textId="77777777" w:rsidR="006028C3" w:rsidRPr="00A55B01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6FBE42A" w14:textId="1E93F663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12</w:t>
            </w:r>
          </w:p>
        </w:tc>
        <w:tc>
          <w:tcPr>
            <w:tcW w:w="5669" w:type="dxa"/>
          </w:tcPr>
          <w:p w14:paraId="386D0802" w14:textId="2D5FFF6B" w:rsidR="006028C3" w:rsidRPr="00647D30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E144E">
              <w:rPr>
                <w:rFonts w:ascii="Times New Roman" w:hAnsi="Times New Roman" w:cs="Times New Roman"/>
                <w:sz w:val="28"/>
                <w:lang w:eastAsia="en-US"/>
              </w:rPr>
              <w:t>Hằng đẳng thức đáng nhớ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(t5)</w:t>
            </w:r>
          </w:p>
        </w:tc>
        <w:tc>
          <w:tcPr>
            <w:tcW w:w="2611" w:type="dxa"/>
          </w:tcPr>
          <w:p w14:paraId="49D90C2B" w14:textId="56D68256" w:rsidR="006028C3" w:rsidRPr="008520F9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6B4A67D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B63CD38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6028C3" w:rsidRPr="008520F9" w14:paraId="0225773C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DEA9E45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4CC6903D" w14:textId="1A2D58AC" w:rsidR="006028C3" w:rsidRPr="00A55B01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78983F76" w14:textId="4CBDD6AE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</w:t>
            </w:r>
          </w:p>
        </w:tc>
        <w:tc>
          <w:tcPr>
            <w:tcW w:w="5669" w:type="dxa"/>
            <w:vAlign w:val="center"/>
          </w:tcPr>
          <w:p w14:paraId="03C780C4" w14:textId="7DA4E7AF" w:rsidR="006028C3" w:rsidRPr="00647D30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Tứ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3A591A96" w14:textId="77777777" w:rsidR="006028C3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7A38C17" w14:textId="075DC9A2" w:rsidR="006028C3" w:rsidRPr="008520F9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841FA43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62AC71E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6028C3" w:rsidRPr="008520F9" w14:paraId="657893FD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725BE826" w14:textId="77777777" w:rsidR="006028C3" w:rsidRPr="008520F9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AE5F237" w14:textId="6C9AD444" w:rsidR="006028C3" w:rsidRPr="00A55B01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28A14D9" w14:textId="50523011" w:rsidR="006028C3" w:rsidRPr="00F140A6" w:rsidRDefault="006028C3" w:rsidP="00602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12</w:t>
            </w:r>
          </w:p>
        </w:tc>
        <w:tc>
          <w:tcPr>
            <w:tcW w:w="5669" w:type="dxa"/>
          </w:tcPr>
          <w:p w14:paraId="071314FD" w14:textId="340CF6DD" w:rsidR="006028C3" w:rsidRPr="00647D30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thang – Hình thang cân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706739CC" w14:textId="77777777" w:rsidR="006028C3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0218E835" w14:textId="43214C2F" w:rsidR="006028C3" w:rsidRPr="00387734" w:rsidRDefault="006028C3" w:rsidP="00602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1090F8DF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4A83EA9" w14:textId="77777777" w:rsidR="006028C3" w:rsidRPr="008520F9" w:rsidRDefault="006028C3" w:rsidP="006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B8D69E1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5CEF96FE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3122512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2D441DDE" w14:textId="7A25108E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7</w:t>
            </w:r>
          </w:p>
        </w:tc>
        <w:tc>
          <w:tcPr>
            <w:tcW w:w="1350" w:type="dxa"/>
            <w:vMerge w:val="restart"/>
          </w:tcPr>
          <w:p w14:paraId="293AA2D8" w14:textId="63D710E6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986001A" w14:textId="49997A32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13</w:t>
            </w:r>
          </w:p>
        </w:tc>
        <w:tc>
          <w:tcPr>
            <w:tcW w:w="5669" w:type="dxa"/>
          </w:tcPr>
          <w:p w14:paraId="34BEB1CC" w14:textId="5199D0D0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1E84">
              <w:rPr>
                <w:rFonts w:ascii="Times New Roman" w:hAnsi="Times New Roman" w:cs="Times New Roman"/>
                <w:sz w:val="28"/>
                <w:lang w:eastAsia="en-US"/>
              </w:rPr>
              <w:t>Phân tích đa thức thành nhân tử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12B7BC79" w14:textId="14ECA776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2DC62DDF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26DA9B88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7F2821C1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B3D584B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1B70F038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56BC45F2" w14:textId="14A0BF36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14</w:t>
            </w:r>
          </w:p>
        </w:tc>
        <w:tc>
          <w:tcPr>
            <w:tcW w:w="5669" w:type="dxa"/>
          </w:tcPr>
          <w:p w14:paraId="0FD43833" w14:textId="55E122EC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1E84">
              <w:rPr>
                <w:rFonts w:ascii="Times New Roman" w:hAnsi="Times New Roman" w:cs="Times New Roman"/>
                <w:sz w:val="28"/>
                <w:lang w:eastAsia="en-US"/>
              </w:rPr>
              <w:t>Phân tích đa thức thành nhân tử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5B7CA37D" w14:textId="39059565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5798DDA2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E7B66EC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3552D1C1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60B87A82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2040CA36" w14:textId="0FE84FE0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709A2C31" w14:textId="18CE57DC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13</w:t>
            </w:r>
          </w:p>
        </w:tc>
        <w:tc>
          <w:tcPr>
            <w:tcW w:w="5669" w:type="dxa"/>
            <w:vAlign w:val="center"/>
          </w:tcPr>
          <w:p w14:paraId="659E44F1" w14:textId="210B0053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94AF4">
              <w:rPr>
                <w:rFonts w:ascii="Times New Roman" w:hAnsi="Times New Roman" w:cs="Times New Roman"/>
                <w:sz w:val="28"/>
                <w:lang w:eastAsia="en-US"/>
              </w:rPr>
              <w:t>Hình thang – Hình thang cân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6BAAEA6A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03C7B62F" w14:textId="16EFD3A1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1FA4DA61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25A82A6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2828291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45459C79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1A90B31D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C341B41" w14:textId="7B190B4F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14</w:t>
            </w:r>
          </w:p>
        </w:tc>
        <w:tc>
          <w:tcPr>
            <w:tcW w:w="5669" w:type="dxa"/>
          </w:tcPr>
          <w:p w14:paraId="36065D89" w14:textId="3E1827E6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94AF4">
              <w:rPr>
                <w:rFonts w:ascii="Times New Roman" w:hAnsi="Times New Roman" w:cs="Times New Roman"/>
                <w:sz w:val="28"/>
                <w:lang w:eastAsia="en-US"/>
              </w:rPr>
              <w:t>Hình thang – Hình thang cân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0996895B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D3F3134" w14:textId="6F200E92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6C4F68F6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3D7A93BD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16B4E3B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466F3426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141AA99E" w14:textId="33307ABC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8</w:t>
            </w:r>
          </w:p>
        </w:tc>
        <w:tc>
          <w:tcPr>
            <w:tcW w:w="1350" w:type="dxa"/>
            <w:vMerge w:val="restart"/>
          </w:tcPr>
          <w:p w14:paraId="5DE9D6CE" w14:textId="4CB0285D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6EE296D1" w14:textId="3CA33339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15</w:t>
            </w:r>
          </w:p>
        </w:tc>
        <w:tc>
          <w:tcPr>
            <w:tcW w:w="5669" w:type="dxa"/>
            <w:vAlign w:val="center"/>
          </w:tcPr>
          <w:p w14:paraId="05C0C50B" w14:textId="7992A8D9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4F53E6E0" w14:textId="5E29E5FD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60CCFBD6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32E62021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D92B9FB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4CA508C5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724E5783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28036A6" w14:textId="4186CE31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</w:p>
        </w:tc>
        <w:tc>
          <w:tcPr>
            <w:tcW w:w="5669" w:type="dxa"/>
            <w:vAlign w:val="center"/>
          </w:tcPr>
          <w:p w14:paraId="4BBD5419" w14:textId="0A647523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39501C19" w14:textId="0868FCEC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5152BCD4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6E22F15F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A0833F8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0F59E64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39CA0B64" w14:textId="32E2E335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1723C37D" w14:textId="1A673EFF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15</w:t>
            </w:r>
          </w:p>
        </w:tc>
        <w:tc>
          <w:tcPr>
            <w:tcW w:w="5669" w:type="dxa"/>
            <w:vAlign w:val="center"/>
          </w:tcPr>
          <w:p w14:paraId="520F42D0" w14:textId="75010815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E830C71" w14:textId="04A7DABE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74810D96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5F318B9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C7FCB91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7BE84DE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02FBEEFA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60B9463" w14:textId="427ACAB0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</w:p>
        </w:tc>
        <w:tc>
          <w:tcPr>
            <w:tcW w:w="5669" w:type="dxa"/>
            <w:vAlign w:val="center"/>
          </w:tcPr>
          <w:p w14:paraId="554849D8" w14:textId="439FFB19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5145D6EF" w14:textId="367F5CA0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7F536523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3D5BF982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9EE6739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4A638C94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6330CF5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19B272FF" w14:textId="60C30F69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1350" w:type="dxa"/>
            <w:vMerge w:val="restart"/>
          </w:tcPr>
          <w:p w14:paraId="6DF2547C" w14:textId="60D42078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04A00D90" w14:textId="7AD34EC4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</w:t>
            </w:r>
          </w:p>
        </w:tc>
        <w:tc>
          <w:tcPr>
            <w:tcW w:w="5669" w:type="dxa"/>
          </w:tcPr>
          <w:p w14:paraId="0B35122D" w14:textId="2EFC5DFE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1E84">
              <w:rPr>
                <w:rFonts w:ascii="Times New Roman" w:hAnsi="Times New Roman" w:cs="Times New Roman"/>
                <w:sz w:val="28"/>
                <w:lang w:eastAsia="en-US"/>
              </w:rPr>
              <w:t>Phân tích đa thức thành nhân tử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t3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)</w:t>
            </w:r>
          </w:p>
        </w:tc>
        <w:tc>
          <w:tcPr>
            <w:tcW w:w="2611" w:type="dxa"/>
          </w:tcPr>
          <w:p w14:paraId="0E06F90E" w14:textId="67BC0834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3C8D441C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27ABE97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5A20B11B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9FAAA4F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40645FCE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65BC4A22" w14:textId="661C0852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</w:t>
            </w:r>
          </w:p>
        </w:tc>
        <w:tc>
          <w:tcPr>
            <w:tcW w:w="5669" w:type="dxa"/>
          </w:tcPr>
          <w:p w14:paraId="0374F490" w14:textId="6700F967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E144E">
              <w:rPr>
                <w:rFonts w:ascii="Times New Roman" w:hAnsi="Times New Roman" w:cs="Times New Roman"/>
                <w:sz w:val="28"/>
                <w:lang w:val="vi-VN" w:eastAsia="en-US"/>
              </w:rPr>
              <w:t>Phân tích đa thức thành nhân tử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(t4)</w:t>
            </w:r>
          </w:p>
        </w:tc>
        <w:tc>
          <w:tcPr>
            <w:tcW w:w="2611" w:type="dxa"/>
          </w:tcPr>
          <w:p w14:paraId="38D6F59B" w14:textId="2B6CD87C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2999051D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6E660026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291B25C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33374A07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6B1FB3A0" w14:textId="660CF8AB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3A3AED19" w14:textId="097356D6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</w:t>
            </w:r>
          </w:p>
        </w:tc>
        <w:tc>
          <w:tcPr>
            <w:tcW w:w="5669" w:type="dxa"/>
          </w:tcPr>
          <w:p w14:paraId="01A6A82F" w14:textId="67FF3BFB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GIỮA</w:t>
            </w: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611" w:type="dxa"/>
          </w:tcPr>
          <w:p w14:paraId="718ECD37" w14:textId="4A69ABA5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14:paraId="0E63B564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22326677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339BBE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2A741FB5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43F123A5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4F146F6" w14:textId="5EBF8931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</w:t>
            </w:r>
          </w:p>
        </w:tc>
        <w:tc>
          <w:tcPr>
            <w:tcW w:w="5669" w:type="dxa"/>
          </w:tcPr>
          <w:p w14:paraId="073C12ED" w14:textId="45AD0019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GIỮA</w:t>
            </w: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HH&amp;ĐL)</w:t>
            </w:r>
          </w:p>
        </w:tc>
        <w:tc>
          <w:tcPr>
            <w:tcW w:w="2611" w:type="dxa"/>
          </w:tcPr>
          <w:p w14:paraId="26AED37C" w14:textId="52EAB16E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14:paraId="1BF3F72B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795DEC28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63070920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2F7CC5F5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623077C" w14:textId="062092F1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10</w:t>
            </w:r>
          </w:p>
        </w:tc>
        <w:tc>
          <w:tcPr>
            <w:tcW w:w="1350" w:type="dxa"/>
            <w:vMerge w:val="restart"/>
          </w:tcPr>
          <w:p w14:paraId="68E317C8" w14:textId="20F01006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lastRenderedPageBreak/>
              <w:t>S&amp;ĐS</w:t>
            </w:r>
          </w:p>
        </w:tc>
        <w:tc>
          <w:tcPr>
            <w:tcW w:w="900" w:type="dxa"/>
          </w:tcPr>
          <w:p w14:paraId="6B143789" w14:textId="391729B3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19</w:t>
            </w:r>
          </w:p>
        </w:tc>
        <w:tc>
          <w:tcPr>
            <w:tcW w:w="5669" w:type="dxa"/>
          </w:tcPr>
          <w:p w14:paraId="01A3617C" w14:textId="5477867E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1E84">
              <w:rPr>
                <w:rFonts w:ascii="Times New Roman" w:hAnsi="Times New Roman" w:cs="Times New Roman"/>
                <w:sz w:val="28"/>
                <w:lang w:eastAsia="en-US"/>
              </w:rPr>
              <w:t>Phân thức đại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73DF75EF" w14:textId="086F764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5EBC5240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79AC535D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CD7FAC9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FF5F1A9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39449C7D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83434D0" w14:textId="5F96A330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5669" w:type="dxa"/>
            <w:vAlign w:val="center"/>
          </w:tcPr>
          <w:p w14:paraId="25DADB64" w14:textId="4C1D6B85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E144E">
              <w:rPr>
                <w:rFonts w:ascii="Times New Roman" w:hAnsi="Times New Roman" w:cs="Times New Roman"/>
                <w:sz w:val="28"/>
                <w:lang w:eastAsia="en-US"/>
              </w:rPr>
              <w:t>Phân thức đại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581F5E46" w14:textId="1FB29A92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46708031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64F2ACB1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347F7A1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4BCCDDC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2A32266C" w14:textId="7EFCE6D8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60F8CB3C" w14:textId="50AED523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19</w:t>
            </w:r>
          </w:p>
        </w:tc>
        <w:tc>
          <w:tcPr>
            <w:tcW w:w="5669" w:type="dxa"/>
          </w:tcPr>
          <w:p w14:paraId="43999A02" w14:textId="624BE917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bình hành – Hình thoi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10B8025F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76B61710" w14:textId="71BE985E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429FC6EF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069F9E10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02F5C36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197CB47B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60249585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688EA0D" w14:textId="7AE74A6E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5669" w:type="dxa"/>
          </w:tcPr>
          <w:p w14:paraId="7D87F3A6" w14:textId="716C1615" w:rsidR="002968A4" w:rsidRPr="00A81E8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bình hành – Hình thoi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3D625CBC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639B1C1E" w14:textId="018C7822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50928BA1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21038C70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242C6F7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05689EFE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8B4F738" w14:textId="6453710A" w:rsidR="002968A4" w:rsidRPr="0058502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</w:t>
            </w:r>
          </w:p>
        </w:tc>
        <w:tc>
          <w:tcPr>
            <w:tcW w:w="1350" w:type="dxa"/>
            <w:vMerge w:val="restart"/>
          </w:tcPr>
          <w:p w14:paraId="617CF5CF" w14:textId="3524915E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11EEF792" w14:textId="386577C8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5669" w:type="dxa"/>
            <w:vAlign w:val="center"/>
          </w:tcPr>
          <w:p w14:paraId="179C48B3" w14:textId="65351796" w:rsidR="002968A4" w:rsidRPr="00647D30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1E84">
              <w:rPr>
                <w:rFonts w:ascii="Times New Roman" w:hAnsi="Times New Roman" w:cs="Times New Roman"/>
                <w:iCs/>
                <w:sz w:val="28"/>
                <w:lang w:eastAsia="en-US"/>
              </w:rPr>
              <w:t>Cộng, trừ phân thức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619DB864" w14:textId="40D6B121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7AB7CB76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780566B9" w14:textId="77777777" w:rsidR="002968A4" w:rsidRPr="009D3DE2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8504BD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56D799AB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282F07D9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F4CC854" w14:textId="4E4001DE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22</w:t>
            </w:r>
          </w:p>
        </w:tc>
        <w:tc>
          <w:tcPr>
            <w:tcW w:w="5669" w:type="dxa"/>
            <w:vAlign w:val="center"/>
          </w:tcPr>
          <w:p w14:paraId="2FAE16B5" w14:textId="6B8E9D5F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B1A16">
              <w:rPr>
                <w:rFonts w:ascii="Times New Roman" w:hAnsi="Times New Roman" w:cs="Times New Roman"/>
                <w:sz w:val="28"/>
                <w:lang w:eastAsia="en-US"/>
              </w:rPr>
              <w:t>Cộng, trừ phân thức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44A9EF93" w14:textId="593823FF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4658C1BA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560CE8EA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5106A75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4B7B954F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5F1BD5BC" w14:textId="1A9C7A2A" w:rsidR="002968A4" w:rsidRPr="00A55B01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49E36590" w14:textId="44A28CF3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5669" w:type="dxa"/>
          </w:tcPr>
          <w:p w14:paraId="33BC1E1B" w14:textId="7C74F6BD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95D80">
              <w:rPr>
                <w:rFonts w:ascii="Times New Roman" w:hAnsi="Times New Roman" w:cs="Times New Roman"/>
                <w:sz w:val="28"/>
                <w:lang w:eastAsia="en-US"/>
              </w:rPr>
              <w:t>Hình bình hành – Hình thoi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50BF7566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52DBAEA6" w14:textId="5C079F19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50C80306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428EC86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671B868F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74FC76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1AA240E5" w14:textId="1D70B0B6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5DA04FAE" w14:textId="2774F4C4" w:rsidR="002968A4" w:rsidRPr="00F140A6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22</w:t>
            </w:r>
          </w:p>
        </w:tc>
        <w:tc>
          <w:tcPr>
            <w:tcW w:w="5669" w:type="dxa"/>
          </w:tcPr>
          <w:p w14:paraId="6A1DB2C8" w14:textId="459CFDCD" w:rsidR="002968A4" w:rsidRPr="00F140A6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chữ nhật – Hình vuông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FE3E8DD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0608411" w14:textId="55693D93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61B738BF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D08D68C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127E0428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66B1EE6D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991E1E0" w14:textId="5B9F99E6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12</w:t>
            </w:r>
          </w:p>
        </w:tc>
        <w:tc>
          <w:tcPr>
            <w:tcW w:w="1350" w:type="dxa"/>
          </w:tcPr>
          <w:p w14:paraId="560D058C" w14:textId="621C6578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C9AA3C0" w14:textId="236F1BF6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23</w:t>
            </w:r>
          </w:p>
        </w:tc>
        <w:tc>
          <w:tcPr>
            <w:tcW w:w="5669" w:type="dxa"/>
            <w:vAlign w:val="center"/>
          </w:tcPr>
          <w:p w14:paraId="6388D90F" w14:textId="1FAFB661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B1A16">
              <w:rPr>
                <w:rFonts w:ascii="Times New Roman" w:hAnsi="Times New Roman" w:cs="Times New Roman"/>
                <w:sz w:val="28"/>
                <w:lang w:eastAsia="en-US"/>
              </w:rPr>
              <w:t>Cộng, trừ phân thức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13FC0C43" w14:textId="32F465CE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76F2AD3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0ECABB3E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1C5BF0C6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77222B7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</w:tcPr>
          <w:p w14:paraId="40AA7217" w14:textId="56942C6B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65E7AB41" w14:textId="73E1BCCF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23</w:t>
            </w:r>
          </w:p>
        </w:tc>
        <w:tc>
          <w:tcPr>
            <w:tcW w:w="5669" w:type="dxa"/>
            <w:vAlign w:val="center"/>
          </w:tcPr>
          <w:p w14:paraId="03A1C0B9" w14:textId="02A85881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chữ nhật – Hình vuông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670D2620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6F6B2018" w14:textId="7E7C8093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BBB1CF8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45357CB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15D97718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E30903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0731DBBB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  <w:p w14:paraId="7819F907" w14:textId="5EA1D0C5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TK</w:t>
            </w:r>
          </w:p>
        </w:tc>
        <w:tc>
          <w:tcPr>
            <w:tcW w:w="900" w:type="dxa"/>
          </w:tcPr>
          <w:p w14:paraId="17737A55" w14:textId="6705BDA1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5669" w:type="dxa"/>
          </w:tcPr>
          <w:p w14:paraId="6248BC5A" w14:textId="77777777" w:rsidR="002968A4" w:rsidRPr="000A1843" w:rsidRDefault="002968A4" w:rsidP="002968A4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Chương 4: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  <w:t>MỘT SỐ YẾU TỐ THỐNG KÊ</w:t>
            </w:r>
          </w:p>
          <w:p w14:paraId="4428BADD" w14:textId="1B6EB3FF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639F3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Thu thập và phân loại dữ liệu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69957BA9" w14:textId="00FBF550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26B5F842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E01CB1A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D37EBF2" w14:textId="77777777" w:rsidTr="00802E55">
        <w:trPr>
          <w:gridAfter w:val="1"/>
          <w:wAfter w:w="12" w:type="dxa"/>
          <w:trHeight w:val="329"/>
        </w:trPr>
        <w:tc>
          <w:tcPr>
            <w:tcW w:w="1053" w:type="dxa"/>
            <w:vMerge/>
          </w:tcPr>
          <w:p w14:paraId="52BA949B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5AE3E3AF" w14:textId="312EB33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3A2A78F" w14:textId="31B16F86" w:rsidR="002968A4" w:rsidRPr="0038773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5669" w:type="dxa"/>
          </w:tcPr>
          <w:p w14:paraId="420303DF" w14:textId="7F102FFB" w:rsidR="002968A4" w:rsidRPr="00647D30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94AF4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Thu thập và phân loại dữ liệu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08B863A6" w14:textId="2B0DBB41" w:rsidR="002968A4" w:rsidRPr="008520F9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24D37E6B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60A5A1AA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42261DA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1873F959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D52B508" w14:textId="69DA9CDE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13</w:t>
            </w:r>
          </w:p>
        </w:tc>
        <w:tc>
          <w:tcPr>
            <w:tcW w:w="1350" w:type="dxa"/>
          </w:tcPr>
          <w:p w14:paraId="28F7C222" w14:textId="17333AEB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3DF5E1B" w14:textId="4D9BA074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24</w:t>
            </w:r>
          </w:p>
        </w:tc>
        <w:tc>
          <w:tcPr>
            <w:tcW w:w="5669" w:type="dxa"/>
          </w:tcPr>
          <w:p w14:paraId="6B29FDC9" w14:textId="66C9B448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EE144E">
              <w:rPr>
                <w:rFonts w:ascii="Times New Roman" w:hAnsi="Times New Roman" w:cs="Times New Roman"/>
                <w:sz w:val="28"/>
                <w:lang w:val="vi-VN" w:eastAsia="en-US"/>
              </w:rPr>
              <w:t>Nhân, chia phân thức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44F9E8E7" w14:textId="63160BAA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268BA83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6C81033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61464002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58C4C0FA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</w:tcPr>
          <w:p w14:paraId="0F2C142F" w14:textId="6153FCDA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290F0EFD" w14:textId="1EFAFEE0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24</w:t>
            </w:r>
          </w:p>
        </w:tc>
        <w:tc>
          <w:tcPr>
            <w:tcW w:w="5669" w:type="dxa"/>
            <w:vAlign w:val="center"/>
          </w:tcPr>
          <w:p w14:paraId="41BED76D" w14:textId="28F4F1BC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816560">
              <w:rPr>
                <w:rFonts w:ascii="Times New Roman" w:hAnsi="Times New Roman" w:cs="Times New Roman"/>
                <w:sz w:val="28"/>
                <w:lang w:eastAsia="en-US"/>
              </w:rPr>
              <w:t>Hình chữ nhật – Hình vuông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7C28E1F4" w14:textId="77777777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515B506E" w14:textId="477137AA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37297204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C07C610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F591E80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3AA94EE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0C4577B3" w14:textId="4FC99D7C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TK</w:t>
            </w:r>
          </w:p>
        </w:tc>
        <w:tc>
          <w:tcPr>
            <w:tcW w:w="900" w:type="dxa"/>
          </w:tcPr>
          <w:p w14:paraId="600DB7D6" w14:textId="713C9AB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5669" w:type="dxa"/>
          </w:tcPr>
          <w:p w14:paraId="09527439" w14:textId="52C8B3AA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994AF4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Thu thập và phân loại dữ liệu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3B415C44" w14:textId="04A0F746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  <w:r w:rsidRPr="00F140A6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 </w:t>
            </w:r>
          </w:p>
        </w:tc>
        <w:tc>
          <w:tcPr>
            <w:tcW w:w="1440" w:type="dxa"/>
          </w:tcPr>
          <w:p w14:paraId="557D60F6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5FDA96A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A62B915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8F3E9E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1061B8E9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FFF82A3" w14:textId="261CCD95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5669" w:type="dxa"/>
          </w:tcPr>
          <w:p w14:paraId="58435F56" w14:textId="63C3D2BB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994AF4">
              <w:rPr>
                <w:rFonts w:ascii="Times New Roman" w:hAnsi="Times New Roman" w:cs="Times New Roman"/>
                <w:sz w:val="28"/>
                <w:lang w:eastAsia="en-US"/>
              </w:rPr>
              <w:t>Lựa chọn dạng biểu đồ để biểu diễn dữ liệu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BAD41F5" w14:textId="51D6F2B0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MC(TV) </w:t>
            </w:r>
          </w:p>
        </w:tc>
        <w:tc>
          <w:tcPr>
            <w:tcW w:w="1440" w:type="dxa"/>
          </w:tcPr>
          <w:p w14:paraId="30C81412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06B6B5A2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0B3D128B" w14:textId="77777777" w:rsidTr="00802E55">
        <w:trPr>
          <w:gridAfter w:val="1"/>
          <w:wAfter w:w="12" w:type="dxa"/>
        </w:trPr>
        <w:tc>
          <w:tcPr>
            <w:tcW w:w="1053" w:type="dxa"/>
            <w:vMerge w:val="restart"/>
          </w:tcPr>
          <w:p w14:paraId="34B8946E" w14:textId="77777777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2C4350E" w14:textId="61465152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14</w:t>
            </w:r>
          </w:p>
        </w:tc>
        <w:tc>
          <w:tcPr>
            <w:tcW w:w="1350" w:type="dxa"/>
          </w:tcPr>
          <w:p w14:paraId="1C343C3F" w14:textId="732204E4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  <w:vAlign w:val="center"/>
          </w:tcPr>
          <w:p w14:paraId="1AF7EE6B" w14:textId="7D4778E0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25</w:t>
            </w:r>
          </w:p>
        </w:tc>
        <w:tc>
          <w:tcPr>
            <w:tcW w:w="5669" w:type="dxa"/>
          </w:tcPr>
          <w:p w14:paraId="348234D2" w14:textId="7239FA50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EE144E">
              <w:rPr>
                <w:rFonts w:ascii="Times New Roman" w:hAnsi="Times New Roman" w:cs="Times New Roman"/>
                <w:sz w:val="28"/>
                <w:lang w:val="vi-VN" w:eastAsia="en-US"/>
              </w:rPr>
              <w:t>Nhân, chia phân thức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02312DBD" w14:textId="3544C454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3B47025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C3F1609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43A40985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40FD059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</w:tcPr>
          <w:p w14:paraId="45CD0478" w14:textId="7B22A5EC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65313E6B" w14:textId="0DA4EBEB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25</w:t>
            </w:r>
          </w:p>
        </w:tc>
        <w:tc>
          <w:tcPr>
            <w:tcW w:w="5669" w:type="dxa"/>
            <w:vAlign w:val="center"/>
          </w:tcPr>
          <w:p w14:paraId="2D346C02" w14:textId="6762E299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lang w:eastAsia="en-US"/>
              </w:rPr>
              <w:t>3 (t1)</w:t>
            </w:r>
          </w:p>
        </w:tc>
        <w:tc>
          <w:tcPr>
            <w:tcW w:w="2611" w:type="dxa"/>
          </w:tcPr>
          <w:p w14:paraId="4F205A19" w14:textId="1ED322AD" w:rsidR="002968A4" w:rsidRDefault="00802E55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</w:tc>
        <w:tc>
          <w:tcPr>
            <w:tcW w:w="1440" w:type="dxa"/>
          </w:tcPr>
          <w:p w14:paraId="272D54F7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1214014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2155A075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070E0D62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412428D1" w14:textId="0DF75C25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TK</w:t>
            </w:r>
          </w:p>
        </w:tc>
        <w:tc>
          <w:tcPr>
            <w:tcW w:w="900" w:type="dxa"/>
            <w:vAlign w:val="center"/>
          </w:tcPr>
          <w:p w14:paraId="233EA6F4" w14:textId="62B0963B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</w:t>
            </w:r>
          </w:p>
        </w:tc>
        <w:tc>
          <w:tcPr>
            <w:tcW w:w="5669" w:type="dxa"/>
            <w:vAlign w:val="center"/>
          </w:tcPr>
          <w:p w14:paraId="3597ADFE" w14:textId="2296382F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994AF4">
              <w:rPr>
                <w:rFonts w:ascii="Times New Roman" w:hAnsi="Times New Roman" w:cs="Times New Roman"/>
                <w:sz w:val="28"/>
                <w:lang w:eastAsia="en-US"/>
              </w:rPr>
              <w:t>Lựa chọn dạng biểu đồ để biểu diễn dữ liệu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16FAAA77" w14:textId="72F81BB0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296A4BC2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6DE9119D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2968A4" w:rsidRPr="008520F9" w14:paraId="7D48CEE5" w14:textId="77777777" w:rsidTr="00802E55">
        <w:trPr>
          <w:gridAfter w:val="1"/>
          <w:wAfter w:w="12" w:type="dxa"/>
        </w:trPr>
        <w:tc>
          <w:tcPr>
            <w:tcW w:w="1053" w:type="dxa"/>
            <w:vMerge/>
          </w:tcPr>
          <w:p w14:paraId="6CF97C0C" w14:textId="77777777" w:rsidR="002968A4" w:rsidRPr="008520F9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3A18C681" w14:textId="77777777" w:rsidR="002968A4" w:rsidRPr="00A55B01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63841D4D" w14:textId="334B325D" w:rsidR="002968A4" w:rsidRDefault="002968A4" w:rsidP="0029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5669" w:type="dxa"/>
            <w:vAlign w:val="center"/>
          </w:tcPr>
          <w:p w14:paraId="5E64F607" w14:textId="2D27BA01" w:rsidR="002968A4" w:rsidRPr="00EE144E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994AF4">
              <w:rPr>
                <w:rFonts w:ascii="Times New Roman" w:hAnsi="Times New Roman" w:cs="Times New Roman"/>
                <w:sz w:val="28"/>
                <w:lang w:eastAsia="en-US"/>
              </w:rPr>
              <w:t>Lựa chọn dạng biểu đồ để biểu diễn dữ liệu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623F4953" w14:textId="035FAD2F" w:rsidR="002968A4" w:rsidRDefault="002968A4" w:rsidP="002968A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0ECECBD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0C42E49B" w14:textId="77777777" w:rsidR="002968A4" w:rsidRPr="008520F9" w:rsidRDefault="002968A4" w:rsidP="0029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7B655C1" w14:textId="77777777" w:rsidTr="00774655">
        <w:trPr>
          <w:gridAfter w:val="1"/>
          <w:wAfter w:w="12" w:type="dxa"/>
        </w:trPr>
        <w:tc>
          <w:tcPr>
            <w:tcW w:w="1053" w:type="dxa"/>
            <w:vMerge w:val="restart"/>
            <w:shd w:val="clear" w:color="auto" w:fill="auto"/>
          </w:tcPr>
          <w:p w14:paraId="7B61F45A" w14:textId="77777777" w:rsidR="008E3B4F" w:rsidRPr="008E3B4F" w:rsidRDefault="008E3B4F" w:rsidP="008E3B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530C0" w14:textId="77E80FD0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  <w:shd w:val="clear" w:color="auto" w:fill="auto"/>
          </w:tcPr>
          <w:p w14:paraId="4ACBFC08" w14:textId="2E46C056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S&amp;ĐS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0A749" w14:textId="14269E70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9" w:type="dxa"/>
            <w:shd w:val="clear" w:color="auto" w:fill="auto"/>
          </w:tcPr>
          <w:p w14:paraId="5E6E4FF8" w14:textId="0C45F5A4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tập  HKI</w:t>
            </w:r>
            <w:r w:rsidRPr="008E3B4F">
              <w:rPr>
                <w:rFonts w:ascii="Times New Roman" w:hAnsi="Times New Roman" w:cs="Times New Roman"/>
                <w:bCs/>
                <w:sz w:val="28"/>
                <w:szCs w:val="28"/>
              </w:rPr>
              <w:t>(t1)</w:t>
            </w:r>
          </w:p>
        </w:tc>
        <w:tc>
          <w:tcPr>
            <w:tcW w:w="2611" w:type="dxa"/>
          </w:tcPr>
          <w:p w14:paraId="48FEBCA1" w14:textId="7F02EFC1" w:rsidR="008E3B4F" w:rsidRPr="00834DB2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6F9736A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719113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8909D54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6904A0BB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71971B0B" w14:textId="13739874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HH&amp;ĐL</w:t>
            </w:r>
          </w:p>
        </w:tc>
        <w:tc>
          <w:tcPr>
            <w:tcW w:w="900" w:type="dxa"/>
            <w:shd w:val="clear" w:color="auto" w:fill="auto"/>
          </w:tcPr>
          <w:p w14:paraId="4CF57187" w14:textId="6F8C8AB1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F111DAF" w14:textId="207B1291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8E3B4F">
              <w:rPr>
                <w:rFonts w:ascii="Times New Roman" w:hAnsi="Times New Roman" w:cs="Times New Roman"/>
                <w:bCs/>
                <w:sz w:val="28"/>
                <w:szCs w:val="28"/>
              </w:rPr>
              <w:t>3 (t2)</w:t>
            </w:r>
          </w:p>
        </w:tc>
        <w:tc>
          <w:tcPr>
            <w:tcW w:w="2611" w:type="dxa"/>
          </w:tcPr>
          <w:p w14:paraId="7E8E3372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EACB404" w14:textId="30589D38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5282D79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0095A96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E9FF9A6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2EF048E1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5328A8E8" w14:textId="5E077F83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TK</w:t>
            </w:r>
          </w:p>
        </w:tc>
        <w:tc>
          <w:tcPr>
            <w:tcW w:w="900" w:type="dxa"/>
            <w:shd w:val="clear" w:color="auto" w:fill="auto"/>
          </w:tcPr>
          <w:p w14:paraId="59E4A136" w14:textId="66223002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097D5E" w14:textId="2678096E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Phân tích dữ liệu(t1)</w:t>
            </w:r>
          </w:p>
        </w:tc>
        <w:tc>
          <w:tcPr>
            <w:tcW w:w="2611" w:type="dxa"/>
          </w:tcPr>
          <w:p w14:paraId="0E1B5671" w14:textId="1E32637D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9CFF7F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A69243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1038D860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1A3925B5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D684069" w14:textId="2294FDCC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E0F95C5" w14:textId="53F1BA38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F1AE6A" w14:textId="41470847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Phân tích dữ liệu(t2)</w:t>
            </w:r>
          </w:p>
        </w:tc>
        <w:tc>
          <w:tcPr>
            <w:tcW w:w="2611" w:type="dxa"/>
          </w:tcPr>
          <w:p w14:paraId="70BCD81F" w14:textId="646DAA45" w:rsidR="008E3B4F" w:rsidRPr="00387734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17BBFF4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23CC40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5A5CF93C" w14:textId="77777777" w:rsidTr="00774655">
        <w:trPr>
          <w:gridAfter w:val="1"/>
          <w:wAfter w:w="12" w:type="dxa"/>
        </w:trPr>
        <w:tc>
          <w:tcPr>
            <w:tcW w:w="1053" w:type="dxa"/>
            <w:vMerge w:val="restart"/>
            <w:shd w:val="clear" w:color="auto" w:fill="auto"/>
          </w:tcPr>
          <w:p w14:paraId="17285DB3" w14:textId="77777777" w:rsidR="008E3B4F" w:rsidRPr="008E3B4F" w:rsidRDefault="008E3B4F" w:rsidP="008E3B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AC23E" w14:textId="029F6C21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14:paraId="1DBA9393" w14:textId="65ED3865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S&amp;ĐS</w:t>
            </w:r>
          </w:p>
        </w:tc>
        <w:tc>
          <w:tcPr>
            <w:tcW w:w="900" w:type="dxa"/>
            <w:shd w:val="clear" w:color="auto" w:fill="auto"/>
          </w:tcPr>
          <w:p w14:paraId="19BC3A15" w14:textId="0D74F545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0CFCA3" w14:textId="157A8519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tập  HKI</w:t>
            </w:r>
            <w:r w:rsidRPr="008E3B4F">
              <w:rPr>
                <w:rFonts w:ascii="Times New Roman" w:hAnsi="Times New Roman" w:cs="Times New Roman"/>
                <w:bCs/>
                <w:sz w:val="28"/>
                <w:szCs w:val="28"/>
              </w:rPr>
              <w:t>(t2)</w:t>
            </w:r>
          </w:p>
        </w:tc>
        <w:tc>
          <w:tcPr>
            <w:tcW w:w="2611" w:type="dxa"/>
          </w:tcPr>
          <w:p w14:paraId="3E44DE38" w14:textId="5C04FC53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730DDE7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61D3A9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D8C79E2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2C923187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7F82C854" w14:textId="6F6ABF99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HH&amp;ĐL</w:t>
            </w:r>
          </w:p>
        </w:tc>
        <w:tc>
          <w:tcPr>
            <w:tcW w:w="900" w:type="dxa"/>
            <w:shd w:val="clear" w:color="auto" w:fill="auto"/>
          </w:tcPr>
          <w:p w14:paraId="574C38DF" w14:textId="16758990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2EB4AE" w14:textId="2F53D380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tập  HKI</w:t>
            </w:r>
            <w:r w:rsidRPr="008E3B4F">
              <w:rPr>
                <w:rFonts w:ascii="Times New Roman" w:hAnsi="Times New Roman" w:cs="Times New Roman"/>
                <w:bCs/>
                <w:sz w:val="28"/>
                <w:szCs w:val="28"/>
              </w:rPr>
              <w:t>(t1)</w:t>
            </w:r>
          </w:p>
        </w:tc>
        <w:tc>
          <w:tcPr>
            <w:tcW w:w="2611" w:type="dxa"/>
          </w:tcPr>
          <w:p w14:paraId="2C876040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74D63FBD" w14:textId="60844BB1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5A582F4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041A3C6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EB86D64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41742BF5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20C72C79" w14:textId="2E3CBD06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TK</w:t>
            </w:r>
          </w:p>
        </w:tc>
        <w:tc>
          <w:tcPr>
            <w:tcW w:w="900" w:type="dxa"/>
            <w:shd w:val="clear" w:color="auto" w:fill="auto"/>
          </w:tcPr>
          <w:p w14:paraId="1401E8F7" w14:textId="1D5EE930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852F864" w14:textId="5E6120F4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Phân tích dữ liệu(t3)</w:t>
            </w:r>
          </w:p>
        </w:tc>
        <w:tc>
          <w:tcPr>
            <w:tcW w:w="2611" w:type="dxa"/>
          </w:tcPr>
          <w:p w14:paraId="120FD1B3" w14:textId="42798ED5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3EC6A71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FBC1D30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88BC1A7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2A6196AB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CDDF1F6" w14:textId="59BC71AA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69987462" w14:textId="030107B8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B5C3EC" w14:textId="494911C6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Hoạt động thực hành và trải nghiệm : Hoạt động 3:Thiết kế kế hoạch cho một mục tiêu tiết kiệm.</w:t>
            </w:r>
          </w:p>
        </w:tc>
        <w:tc>
          <w:tcPr>
            <w:tcW w:w="2611" w:type="dxa"/>
          </w:tcPr>
          <w:p w14:paraId="12894478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029F2EE" w14:textId="37145821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34593EC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ECAE3A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31A67BC" w14:textId="77777777" w:rsidTr="00774655">
        <w:trPr>
          <w:gridAfter w:val="1"/>
          <w:wAfter w:w="12" w:type="dxa"/>
        </w:trPr>
        <w:tc>
          <w:tcPr>
            <w:tcW w:w="1053" w:type="dxa"/>
            <w:vMerge w:val="restart"/>
            <w:shd w:val="clear" w:color="auto" w:fill="auto"/>
          </w:tcPr>
          <w:p w14:paraId="76204BE6" w14:textId="77777777" w:rsidR="008E3B4F" w:rsidRPr="008E3B4F" w:rsidRDefault="008E3B4F" w:rsidP="008E3B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375B0" w14:textId="500C9A82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  <w:shd w:val="clear" w:color="auto" w:fill="auto"/>
          </w:tcPr>
          <w:p w14:paraId="46A68D12" w14:textId="51CF1428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HH&amp;ĐL</w:t>
            </w:r>
          </w:p>
        </w:tc>
        <w:tc>
          <w:tcPr>
            <w:tcW w:w="900" w:type="dxa"/>
            <w:shd w:val="clear" w:color="auto" w:fill="auto"/>
          </w:tcPr>
          <w:p w14:paraId="7E7EC4DA" w14:textId="45390760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52CCD0" w14:textId="2B960CC6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tập  HKI</w:t>
            </w:r>
            <w:r w:rsidRPr="008E3B4F">
              <w:rPr>
                <w:rFonts w:ascii="Times New Roman" w:hAnsi="Times New Roman" w:cs="Times New Roman"/>
                <w:bCs/>
                <w:sz w:val="28"/>
                <w:szCs w:val="28"/>
              </w:rPr>
              <w:t>(t2)</w:t>
            </w:r>
          </w:p>
        </w:tc>
        <w:tc>
          <w:tcPr>
            <w:tcW w:w="2611" w:type="dxa"/>
          </w:tcPr>
          <w:p w14:paraId="63883DDF" w14:textId="48CF9BD5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7CBA8CF1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1BBE003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4BC6042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2F6D5678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109B0AE5" w14:textId="3D00547F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TK</w:t>
            </w:r>
          </w:p>
        </w:tc>
        <w:tc>
          <w:tcPr>
            <w:tcW w:w="900" w:type="dxa"/>
            <w:shd w:val="clear" w:color="auto" w:fill="auto"/>
          </w:tcPr>
          <w:p w14:paraId="26FDA9BE" w14:textId="019DEC0C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C659A7D" w14:textId="05771E93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Bài tập cuối chương 4</w:t>
            </w:r>
          </w:p>
        </w:tc>
        <w:tc>
          <w:tcPr>
            <w:tcW w:w="2611" w:type="dxa"/>
          </w:tcPr>
          <w:p w14:paraId="10E49DA8" w14:textId="4ADF8F69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2D80ED6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46206B2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55FCE12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6DC78B79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B3E9DA4" w14:textId="52968D83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C3259A5" w14:textId="3E4C5FDE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9" w:type="dxa"/>
            <w:shd w:val="clear" w:color="auto" w:fill="auto"/>
          </w:tcPr>
          <w:p w14:paraId="42A5EA34" w14:textId="01FD981C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tập  HKI</w:t>
            </w:r>
          </w:p>
        </w:tc>
        <w:tc>
          <w:tcPr>
            <w:tcW w:w="2611" w:type="dxa"/>
          </w:tcPr>
          <w:p w14:paraId="7216AFDE" w14:textId="6F0A2131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B65D5D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3CC8FB5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96B5644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0AAF43E3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00CC0CC6" w14:textId="23EE973B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S&amp;ĐS</w:t>
            </w:r>
          </w:p>
        </w:tc>
        <w:tc>
          <w:tcPr>
            <w:tcW w:w="900" w:type="dxa"/>
            <w:shd w:val="clear" w:color="auto" w:fill="auto"/>
          </w:tcPr>
          <w:p w14:paraId="2F12A8F9" w14:textId="2C060E05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9E93644" w14:textId="6ED81238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Bài tập cuối chương 1</w:t>
            </w:r>
          </w:p>
        </w:tc>
        <w:tc>
          <w:tcPr>
            <w:tcW w:w="2611" w:type="dxa"/>
          </w:tcPr>
          <w:p w14:paraId="02D3C3EF" w14:textId="23D13E1F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</w:t>
            </w:r>
          </w:p>
        </w:tc>
        <w:tc>
          <w:tcPr>
            <w:tcW w:w="1440" w:type="dxa"/>
          </w:tcPr>
          <w:p w14:paraId="11104F0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39B3FFD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894D4A1" w14:textId="77777777" w:rsidTr="008E3B4F">
        <w:trPr>
          <w:gridAfter w:val="1"/>
          <w:wAfter w:w="12" w:type="dxa"/>
          <w:trHeight w:val="593"/>
        </w:trPr>
        <w:tc>
          <w:tcPr>
            <w:tcW w:w="1053" w:type="dxa"/>
            <w:vMerge w:val="restart"/>
            <w:shd w:val="clear" w:color="auto" w:fill="auto"/>
          </w:tcPr>
          <w:p w14:paraId="165C68E4" w14:textId="77777777" w:rsidR="008E3B4F" w:rsidRPr="008E3B4F" w:rsidRDefault="008E3B4F" w:rsidP="008E3B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D4CE1" w14:textId="7230A51A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0" w:type="dxa"/>
            <w:shd w:val="clear" w:color="auto" w:fill="auto"/>
          </w:tcPr>
          <w:p w14:paraId="364B1A9F" w14:textId="129A2814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TK</w:t>
            </w:r>
          </w:p>
        </w:tc>
        <w:tc>
          <w:tcPr>
            <w:tcW w:w="900" w:type="dxa"/>
            <w:shd w:val="clear" w:color="auto" w:fill="auto"/>
          </w:tcPr>
          <w:p w14:paraId="7A491927" w14:textId="2034D442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156F3BD" w14:textId="442E5221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B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KIỂM TRA HỌC KÌ I</w:t>
            </w:r>
            <w:r w:rsidRPr="008E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(phần S&amp;ĐS,HH&amp;ĐL, TK)</w:t>
            </w:r>
          </w:p>
        </w:tc>
        <w:tc>
          <w:tcPr>
            <w:tcW w:w="2611" w:type="dxa"/>
          </w:tcPr>
          <w:p w14:paraId="5FD17C30" w14:textId="5F7E2CA7" w:rsidR="008E3B4F" w:rsidRPr="0017699A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0296382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57F5B7B1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44D3D0C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50ADC801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68D6755E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0F985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90693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4A31A" w14:textId="28CEEEB9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b/>
                <w:sz w:val="28"/>
                <w:szCs w:val="28"/>
              </w:rPr>
              <w:t>HH&amp;ĐL</w:t>
            </w:r>
          </w:p>
          <w:p w14:paraId="35DEABF3" w14:textId="6B8281B5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3A775E19" w14:textId="34D9344C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061B03D" w14:textId="32890335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E3B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KIỂM TRA HỌC KÌ I</w:t>
            </w:r>
            <w:r w:rsidRPr="008E3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(phần S&amp;ĐS,HH&amp;ĐL, TK)</w:t>
            </w:r>
          </w:p>
        </w:tc>
        <w:tc>
          <w:tcPr>
            <w:tcW w:w="2611" w:type="dxa"/>
          </w:tcPr>
          <w:p w14:paraId="0EB2CEC2" w14:textId="0683F3BD" w:rsidR="008E3B4F" w:rsidRPr="0017699A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7CB29D9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6B54EE7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A4730F9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122BCBE8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353A2EE4" w14:textId="131E5878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25AFBB" w14:textId="19624634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4D356AE" w14:textId="34EC033B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Hoạt động thực hành và trải nghiệm</w:t>
            </w:r>
            <w:r w:rsidRPr="008E3B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Hoạt động 2: Làm tranh treo tường minh họa các loại hình tứ giác đặc biệt (t1)</w:t>
            </w:r>
          </w:p>
        </w:tc>
        <w:tc>
          <w:tcPr>
            <w:tcW w:w="2611" w:type="dxa"/>
          </w:tcPr>
          <w:p w14:paraId="3AB0F819" w14:textId="14C5A833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M.C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(T.V)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</w:t>
            </w:r>
            <w:r w:rsidRPr="00F140A6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 D.C.T.H</w:t>
            </w:r>
          </w:p>
        </w:tc>
        <w:tc>
          <w:tcPr>
            <w:tcW w:w="1440" w:type="dxa"/>
          </w:tcPr>
          <w:p w14:paraId="322ABB5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2C61AD6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81F1090" w14:textId="77777777" w:rsidTr="00774655">
        <w:trPr>
          <w:gridAfter w:val="1"/>
          <w:wAfter w:w="12" w:type="dxa"/>
        </w:trPr>
        <w:tc>
          <w:tcPr>
            <w:tcW w:w="1053" w:type="dxa"/>
            <w:vMerge/>
            <w:shd w:val="clear" w:color="auto" w:fill="auto"/>
          </w:tcPr>
          <w:p w14:paraId="582E9C65" w14:textId="77777777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F32A3AA" w14:textId="3951BD73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109E64C4" w14:textId="324B3C89" w:rsidR="008E3B4F" w:rsidRP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78C6914" w14:textId="3428AC74" w:rsidR="008E3B4F" w:rsidRP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3B4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Hoạt động thực hành và trải nghiệm</w:t>
            </w:r>
            <w:r w:rsidRPr="008E3B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Hoạt động 2: Làm tranh treo tường minh họa các loại hình tứ giác đặc biệt (t2)</w:t>
            </w:r>
          </w:p>
        </w:tc>
        <w:tc>
          <w:tcPr>
            <w:tcW w:w="2611" w:type="dxa"/>
          </w:tcPr>
          <w:p w14:paraId="50A7EEBE" w14:textId="7BFBC088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M.C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vi-VN" w:eastAsia="en-US"/>
              </w:rPr>
              <w:t>(T.V)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,</w:t>
            </w:r>
            <w:r w:rsidRPr="00F140A6">
              <w:rPr>
                <w:rFonts w:ascii="Times New Roman" w:hAnsi="Times New Roman" w:cs="Times New Roman"/>
                <w:sz w:val="28"/>
                <w:lang w:val="vi-VN" w:eastAsia="en-US"/>
              </w:rPr>
              <w:t xml:space="preserve"> D.C.T.H</w:t>
            </w:r>
          </w:p>
        </w:tc>
        <w:tc>
          <w:tcPr>
            <w:tcW w:w="1440" w:type="dxa"/>
          </w:tcPr>
          <w:p w14:paraId="557EDDF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59" w:type="dxa"/>
            <w:gridSpan w:val="3"/>
          </w:tcPr>
          <w:p w14:paraId="7F17337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9FF7396" w14:textId="77777777" w:rsidTr="00802E55">
        <w:trPr>
          <w:gridAfter w:val="2"/>
          <w:wAfter w:w="18" w:type="dxa"/>
        </w:trPr>
        <w:tc>
          <w:tcPr>
            <w:tcW w:w="14576" w:type="dxa"/>
            <w:gridSpan w:val="8"/>
          </w:tcPr>
          <w:p w14:paraId="3953415E" w14:textId="073CDD2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en-US"/>
              </w:rPr>
              <w:tab/>
            </w:r>
            <w:r w:rsidRPr="008520F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HỌC KÌ II</w:t>
            </w:r>
          </w:p>
        </w:tc>
      </w:tr>
      <w:tr w:rsidR="008E3B4F" w:rsidRPr="008520F9" w14:paraId="68EF03F6" w14:textId="77777777" w:rsidTr="00802E55">
        <w:trPr>
          <w:gridAfter w:val="3"/>
          <w:wAfter w:w="41" w:type="dxa"/>
        </w:trPr>
        <w:tc>
          <w:tcPr>
            <w:tcW w:w="1053" w:type="dxa"/>
          </w:tcPr>
          <w:p w14:paraId="6802236C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TUẦN</w:t>
            </w:r>
          </w:p>
        </w:tc>
        <w:tc>
          <w:tcPr>
            <w:tcW w:w="1350" w:type="dxa"/>
          </w:tcPr>
          <w:p w14:paraId="3515CF9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PHÂN MÔN</w:t>
            </w:r>
          </w:p>
        </w:tc>
        <w:tc>
          <w:tcPr>
            <w:tcW w:w="900" w:type="dxa"/>
          </w:tcPr>
          <w:p w14:paraId="20C96FC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TIẾT</w:t>
            </w:r>
          </w:p>
        </w:tc>
        <w:tc>
          <w:tcPr>
            <w:tcW w:w="5669" w:type="dxa"/>
          </w:tcPr>
          <w:p w14:paraId="6AD3022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TÊN BÀI</w:t>
            </w:r>
          </w:p>
        </w:tc>
        <w:tc>
          <w:tcPr>
            <w:tcW w:w="2611" w:type="dxa"/>
          </w:tcPr>
          <w:p w14:paraId="3C06ADF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THIẾT BỊ DẠY HỌC</w:t>
            </w:r>
          </w:p>
        </w:tc>
        <w:tc>
          <w:tcPr>
            <w:tcW w:w="1440" w:type="dxa"/>
          </w:tcPr>
          <w:p w14:paraId="674BE8A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ĐỊA ĐIỂM DẠY HỌC</w:t>
            </w:r>
          </w:p>
        </w:tc>
        <w:tc>
          <w:tcPr>
            <w:tcW w:w="1530" w:type="dxa"/>
          </w:tcPr>
          <w:p w14:paraId="6629B41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GHI CHÚ</w:t>
            </w:r>
          </w:p>
        </w:tc>
      </w:tr>
      <w:tr w:rsidR="008E3B4F" w:rsidRPr="008520F9" w14:paraId="7F2D8AB8" w14:textId="77777777" w:rsidTr="00802E55">
        <w:trPr>
          <w:gridAfter w:val="3"/>
          <w:wAfter w:w="41" w:type="dxa"/>
          <w:trHeight w:val="274"/>
        </w:trPr>
        <w:tc>
          <w:tcPr>
            <w:tcW w:w="1053" w:type="dxa"/>
            <w:vMerge w:val="restart"/>
          </w:tcPr>
          <w:p w14:paraId="3477EF40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8223FE4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4F9FF45" w14:textId="77777777" w:rsidR="008E3B4F" w:rsidRPr="0043592D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19</w:t>
            </w:r>
          </w:p>
        </w:tc>
        <w:tc>
          <w:tcPr>
            <w:tcW w:w="1350" w:type="dxa"/>
            <w:vMerge w:val="restart"/>
          </w:tcPr>
          <w:p w14:paraId="200DBFA0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15C2D435" w14:textId="39918E52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6E53BC6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29</w:t>
            </w:r>
          </w:p>
        </w:tc>
        <w:tc>
          <w:tcPr>
            <w:tcW w:w="5669" w:type="dxa"/>
          </w:tcPr>
          <w:p w14:paraId="079A1A05" w14:textId="21CA7440" w:rsidR="008E3B4F" w:rsidRPr="000A1843" w:rsidRDefault="008E3B4F" w:rsidP="008E3B4F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5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HÀM SỐ VÀ ĐỒ THỊ</w:t>
            </w:r>
          </w:p>
          <w:p w14:paraId="1D70DD98" w14:textId="001BEFAA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Khái niệm hàm số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0DF1E005" w14:textId="45C0415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132BE47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15E7F84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0B8842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12FB28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6DDFA380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7905EE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30</w:t>
            </w:r>
          </w:p>
        </w:tc>
        <w:tc>
          <w:tcPr>
            <w:tcW w:w="5669" w:type="dxa"/>
          </w:tcPr>
          <w:p w14:paraId="3894E7D5" w14:textId="1158384C" w:rsidR="008E3B4F" w:rsidRPr="00B0242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7765">
              <w:rPr>
                <w:rFonts w:ascii="Times New Roman" w:hAnsi="Times New Roman" w:cs="Times New Roman"/>
                <w:sz w:val="28"/>
                <w:lang w:val="vi-VN" w:eastAsia="en-US"/>
              </w:rPr>
              <w:t>Khái niệm hàm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438EA727" w14:textId="7F60B8F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52AF55A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2B76341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691DEA4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71B2E8C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77989951" w14:textId="3751880E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343EAAD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32</w:t>
            </w:r>
          </w:p>
        </w:tc>
        <w:tc>
          <w:tcPr>
            <w:tcW w:w="5669" w:type="dxa"/>
          </w:tcPr>
          <w:p w14:paraId="6EDA8F18" w14:textId="6858BD65" w:rsidR="008E3B4F" w:rsidRPr="000A1843" w:rsidRDefault="008E3B4F" w:rsidP="008E3B4F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7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ĐỊNH LÝ THALES</w:t>
            </w:r>
          </w:p>
          <w:p w14:paraId="632CE207" w14:textId="44FF348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Định lí Thalès trong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5AF82BC9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BE82446" w14:textId="7DB49FA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23C4635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4023557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E2E7950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4517067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1F5F77EB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16B019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33</w:t>
            </w:r>
          </w:p>
        </w:tc>
        <w:tc>
          <w:tcPr>
            <w:tcW w:w="5669" w:type="dxa"/>
          </w:tcPr>
          <w:p w14:paraId="369A4C40" w14:textId="005553FD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Định lí Thalès trong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427C3963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586C0E79" w14:textId="32B267BA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447413A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34236D8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A9E5342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67F0C9A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1B74F27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086C78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1350" w:type="dxa"/>
            <w:vMerge w:val="restart"/>
          </w:tcPr>
          <w:p w14:paraId="57FBA377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7DA14907" w14:textId="1C788E66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F7B7A5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31</w:t>
            </w:r>
          </w:p>
        </w:tc>
        <w:tc>
          <w:tcPr>
            <w:tcW w:w="5669" w:type="dxa"/>
          </w:tcPr>
          <w:p w14:paraId="2F12467C" w14:textId="6853279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Toạ độ của một điểm và đồ thị của hàm số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6B26D0D2" w14:textId="174AF5D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B25F6F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0A7FF9C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87AEDDE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56ECF08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5AD3636C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A9A08E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32</w:t>
            </w:r>
          </w:p>
        </w:tc>
        <w:tc>
          <w:tcPr>
            <w:tcW w:w="5669" w:type="dxa"/>
          </w:tcPr>
          <w:p w14:paraId="0254DB51" w14:textId="0716DEE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Toạ độ của một điểm và đồ thị của hàm số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0C6E71E5" w14:textId="3DC53EF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Merge w:val="restart"/>
          </w:tcPr>
          <w:p w14:paraId="04140BE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1530" w:type="dxa"/>
            <w:vMerge w:val="restart"/>
          </w:tcPr>
          <w:p w14:paraId="10195FB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B36C783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5F043B8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406CC119" w14:textId="417CF62E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2738BD1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5669" w:type="dxa"/>
          </w:tcPr>
          <w:p w14:paraId="46BBE3FE" w14:textId="613602EA" w:rsidR="008E3B4F" w:rsidRPr="00B0242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Định lí Thalès trong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37CF6EA4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312654AD" w14:textId="2BD4496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Merge/>
          </w:tcPr>
          <w:p w14:paraId="268B3CA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46A38BC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048D03E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4F909B1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99BC661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68167A7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35</w:t>
            </w:r>
          </w:p>
        </w:tc>
        <w:tc>
          <w:tcPr>
            <w:tcW w:w="5669" w:type="dxa"/>
          </w:tcPr>
          <w:p w14:paraId="4163F6A0" w14:textId="1643504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Đường trung bình của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576012D3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32F92D18" w14:textId="1BBF0E5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Merge/>
          </w:tcPr>
          <w:p w14:paraId="1C43CAD0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6FC83FE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0608650" w14:textId="77777777" w:rsidTr="00802E55">
        <w:trPr>
          <w:gridAfter w:val="3"/>
          <w:wAfter w:w="41" w:type="dxa"/>
          <w:trHeight w:val="322"/>
        </w:trPr>
        <w:tc>
          <w:tcPr>
            <w:tcW w:w="1053" w:type="dxa"/>
            <w:vMerge w:val="restart"/>
          </w:tcPr>
          <w:p w14:paraId="3469CB7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9AE7DB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1619191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1350" w:type="dxa"/>
            <w:vMerge w:val="restart"/>
          </w:tcPr>
          <w:p w14:paraId="7B2A7CF1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5BE451C2" w14:textId="6BBADFD9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6121677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33</w:t>
            </w:r>
          </w:p>
        </w:tc>
        <w:tc>
          <w:tcPr>
            <w:tcW w:w="5669" w:type="dxa"/>
          </w:tcPr>
          <w:p w14:paraId="598B91A7" w14:textId="53601433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Toạ độ của một điểm và đồ thị của hàm số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5A5FA7CE" w14:textId="346979B9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Merge/>
          </w:tcPr>
          <w:p w14:paraId="22B5788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26DCD19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33149AA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20D6E5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284F2A85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01EFE8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5669" w:type="dxa"/>
            <w:vAlign w:val="center"/>
          </w:tcPr>
          <w:p w14:paraId="40172E4D" w14:textId="145B7378" w:rsidR="008E3B4F" w:rsidRPr="00B02423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D428E8"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  <w:t>Hàm số bậc nhất y = ax + b (a khác 0)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54580EB9" w14:textId="4BD9D97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5139B3C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2DB2108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18EBCB6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4E3B5D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1EC37343" w14:textId="186AC5CF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4B29A4BC" w14:textId="510B08C5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36</w:t>
            </w:r>
          </w:p>
        </w:tc>
        <w:tc>
          <w:tcPr>
            <w:tcW w:w="5669" w:type="dxa"/>
          </w:tcPr>
          <w:p w14:paraId="17A1A082" w14:textId="13E6F502" w:rsidR="008E3B4F" w:rsidRPr="00B0242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Đường trung bình của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29A32A2A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E975765" w14:textId="73954A0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F00920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53F0378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1F300E1F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BEA725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0C30BCB0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4C359F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37</w:t>
            </w:r>
          </w:p>
        </w:tc>
        <w:tc>
          <w:tcPr>
            <w:tcW w:w="5669" w:type="dxa"/>
            <w:vAlign w:val="center"/>
          </w:tcPr>
          <w:p w14:paraId="155E60A0" w14:textId="1B434328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Tính chất đường phân giác của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92E7714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60AD8715" w14:textId="769AF82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C2409D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0D9B704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687BC0B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119A6E1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242148CC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8CD3B77" w14:textId="621393FD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22</w:t>
            </w:r>
          </w:p>
        </w:tc>
        <w:tc>
          <w:tcPr>
            <w:tcW w:w="1350" w:type="dxa"/>
            <w:vMerge w:val="restart"/>
          </w:tcPr>
          <w:p w14:paraId="624D3464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546F2FAD" w14:textId="7EF0432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884EBD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35</w:t>
            </w:r>
          </w:p>
        </w:tc>
        <w:tc>
          <w:tcPr>
            <w:tcW w:w="5669" w:type="dxa"/>
          </w:tcPr>
          <w:p w14:paraId="2E57A750" w14:textId="03718F70" w:rsidR="008E3B4F" w:rsidRPr="00B0242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D428E8"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  <w:t>Hàm số bậc nhất y = ax + b (a khác 0)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73BA8199" w14:textId="3AEC773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550ACD1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1A6B6ED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19D4A26C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4045C39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F6D70A4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48715E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36</w:t>
            </w:r>
          </w:p>
        </w:tc>
        <w:tc>
          <w:tcPr>
            <w:tcW w:w="5669" w:type="dxa"/>
          </w:tcPr>
          <w:p w14:paraId="3D60F07A" w14:textId="48F7922F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Hàm số bậc nhấ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t y = ax + b (a khác </w:t>
            </w: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0)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4AF647D2" w14:textId="2BFEED7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52E126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3853F2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1F1CD892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0D67C84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617A0FDF" w14:textId="55258766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22BFC8F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38</w:t>
            </w:r>
          </w:p>
        </w:tc>
        <w:tc>
          <w:tcPr>
            <w:tcW w:w="5669" w:type="dxa"/>
          </w:tcPr>
          <w:p w14:paraId="328C5A62" w14:textId="7331E6E7" w:rsidR="008E3B4F" w:rsidRPr="00E26B0A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Tính chất đường phân giác của tam giác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4DFBFBEE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D74281C" w14:textId="56FCBC5D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C33911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6151EDC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99C2FA0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0AD1F9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CA2F4A5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12904EA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39</w:t>
            </w:r>
          </w:p>
        </w:tc>
        <w:tc>
          <w:tcPr>
            <w:tcW w:w="5669" w:type="dxa"/>
          </w:tcPr>
          <w:p w14:paraId="45257DE2" w14:textId="77986C7B" w:rsidR="008E3B4F" w:rsidRPr="009D31A2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Hoạt động thực hành và trải nghiệm:Hoạt động 6: Ứng dụng định lí Thales để ước lượng chiều ngang và chiều dọc của một vật(t1)</w:t>
            </w:r>
          </w:p>
        </w:tc>
        <w:tc>
          <w:tcPr>
            <w:tcW w:w="2611" w:type="dxa"/>
          </w:tcPr>
          <w:p w14:paraId="465E5405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A5B298F" w14:textId="5F17CDFF" w:rsidR="008E3B4F" w:rsidRPr="00EB0024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D.C.T.H</w:t>
            </w:r>
          </w:p>
        </w:tc>
        <w:tc>
          <w:tcPr>
            <w:tcW w:w="1440" w:type="dxa"/>
          </w:tcPr>
          <w:p w14:paraId="2656205A" w14:textId="3E3A862B" w:rsidR="008E3B4F" w:rsidRPr="006C0DF0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  <w:t>Sân trường</w:t>
            </w:r>
          </w:p>
        </w:tc>
        <w:tc>
          <w:tcPr>
            <w:tcW w:w="1530" w:type="dxa"/>
          </w:tcPr>
          <w:p w14:paraId="5123E88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7A696A0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27DBE9E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AA87E5C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D04618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23</w:t>
            </w:r>
          </w:p>
        </w:tc>
        <w:tc>
          <w:tcPr>
            <w:tcW w:w="1350" w:type="dxa"/>
            <w:vMerge w:val="restart"/>
          </w:tcPr>
          <w:p w14:paraId="02A2835B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5C1EEE55" w14:textId="05D2CA2B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9AA0ED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37</w:t>
            </w:r>
          </w:p>
        </w:tc>
        <w:tc>
          <w:tcPr>
            <w:tcW w:w="5669" w:type="dxa"/>
          </w:tcPr>
          <w:p w14:paraId="7C073CE4" w14:textId="61D46BB3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</w:pP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Hàm số bậc nhấ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t y = ax + b (a khác </w:t>
            </w:r>
            <w:r w:rsidRPr="00E57765">
              <w:rPr>
                <w:rFonts w:ascii="Times New Roman" w:hAnsi="Times New Roman" w:cs="Times New Roman"/>
                <w:bCs/>
                <w:sz w:val="28"/>
                <w:lang w:eastAsia="en-US"/>
              </w:rPr>
              <w:t>0)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(t4)</w:t>
            </w:r>
          </w:p>
        </w:tc>
        <w:tc>
          <w:tcPr>
            <w:tcW w:w="2611" w:type="dxa"/>
          </w:tcPr>
          <w:p w14:paraId="3CB7F648" w14:textId="3AA32859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787000F1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7BE1271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168622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CED1AD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F2AA196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185D34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38</w:t>
            </w:r>
          </w:p>
        </w:tc>
        <w:tc>
          <w:tcPr>
            <w:tcW w:w="5669" w:type="dxa"/>
          </w:tcPr>
          <w:p w14:paraId="7607382F" w14:textId="35783263" w:rsidR="008E3B4F" w:rsidRPr="00E26B0A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D428E8">
              <w:rPr>
                <w:rFonts w:ascii="Times New Roman" w:hAnsi="Times New Roman" w:cs="Times New Roman"/>
                <w:sz w:val="28"/>
                <w:lang w:val="vi-VN" w:eastAsia="en-US"/>
              </w:rPr>
              <w:t>Hệ số góc của đường thẳng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0E036AC6" w14:textId="2C596D2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423DF9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5F46278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F401E5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C8A5DC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233BFBC0" w14:textId="2066F642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4F35BC8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40</w:t>
            </w:r>
          </w:p>
        </w:tc>
        <w:tc>
          <w:tcPr>
            <w:tcW w:w="5669" w:type="dxa"/>
          </w:tcPr>
          <w:p w14:paraId="5B8E87B2" w14:textId="54197CBA" w:rsidR="008E3B4F" w:rsidRPr="00D616B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Hoạt động thực hành và trải nghiệm:Hoạt động 6: Ứng dụng định lí Thales để ước lượng chiều ngang và chiều dọc của một vật(t2)</w:t>
            </w:r>
          </w:p>
        </w:tc>
        <w:tc>
          <w:tcPr>
            <w:tcW w:w="2611" w:type="dxa"/>
          </w:tcPr>
          <w:p w14:paraId="7C2E408E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05F88CC9" w14:textId="156F8FF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2B3DBBAF" w14:textId="2087E479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  <w:t>Sân trường</w:t>
            </w:r>
          </w:p>
        </w:tc>
        <w:tc>
          <w:tcPr>
            <w:tcW w:w="1530" w:type="dxa"/>
          </w:tcPr>
          <w:p w14:paraId="7A55F90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A7F2F19" w14:textId="77777777" w:rsidTr="00802E55">
        <w:trPr>
          <w:gridAfter w:val="3"/>
          <w:wAfter w:w="41" w:type="dxa"/>
          <w:trHeight w:val="527"/>
        </w:trPr>
        <w:tc>
          <w:tcPr>
            <w:tcW w:w="1053" w:type="dxa"/>
            <w:vMerge/>
          </w:tcPr>
          <w:p w14:paraId="69D8FFD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4DBCE32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3F822E0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41</w:t>
            </w:r>
          </w:p>
        </w:tc>
        <w:tc>
          <w:tcPr>
            <w:tcW w:w="5669" w:type="dxa"/>
          </w:tcPr>
          <w:p w14:paraId="002BAE0A" w14:textId="4CA1A5A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EBD859F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6C068A9" w14:textId="37BC006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3E7BE99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32BE52E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B6C854C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0C3EC15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E8C696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BB511E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C7C913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24</w:t>
            </w:r>
          </w:p>
        </w:tc>
        <w:tc>
          <w:tcPr>
            <w:tcW w:w="1350" w:type="dxa"/>
            <w:vMerge w:val="restart"/>
          </w:tcPr>
          <w:p w14:paraId="241465F9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lastRenderedPageBreak/>
              <w:t>S&amp;ĐS</w:t>
            </w:r>
          </w:p>
          <w:p w14:paraId="51DB39E7" w14:textId="2F95E239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62492DC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39</w:t>
            </w:r>
          </w:p>
        </w:tc>
        <w:tc>
          <w:tcPr>
            <w:tcW w:w="5669" w:type="dxa"/>
          </w:tcPr>
          <w:p w14:paraId="2C6F1E57" w14:textId="50043578" w:rsidR="008E3B4F" w:rsidRPr="00E26B0A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lang w:eastAsia="en-US"/>
              </w:rPr>
            </w:pPr>
            <w:r w:rsidRPr="00EB0024">
              <w:rPr>
                <w:rFonts w:ascii="Times New Roman" w:hAnsi="Times New Roman" w:cs="Times New Roman"/>
                <w:color w:val="000000" w:themeColor="text1"/>
                <w:sz w:val="28"/>
                <w:lang w:val="vi-VN" w:eastAsia="en-US"/>
              </w:rPr>
              <w:t>Hệ số góc của đường thẳng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3DEBB5AA" w14:textId="2A3EFCD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16A50E3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551FAE3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EB16B11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4D42895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0C9C2C3F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5E5A2B9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40</w:t>
            </w:r>
          </w:p>
        </w:tc>
        <w:tc>
          <w:tcPr>
            <w:tcW w:w="5669" w:type="dxa"/>
          </w:tcPr>
          <w:p w14:paraId="44478E0F" w14:textId="3C1C3BEF" w:rsidR="008E3B4F" w:rsidRPr="00EB0024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D428E8">
              <w:rPr>
                <w:rFonts w:ascii="Times New Roman" w:hAnsi="Times New Roman" w:cs="Times New Roman"/>
                <w:sz w:val="28"/>
                <w:lang w:eastAsia="en-US"/>
              </w:rPr>
              <w:t>5</w:t>
            </w:r>
          </w:p>
        </w:tc>
        <w:tc>
          <w:tcPr>
            <w:tcW w:w="2611" w:type="dxa"/>
          </w:tcPr>
          <w:p w14:paraId="0821AA7F" w14:textId="5CF6BD9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</w:tc>
        <w:tc>
          <w:tcPr>
            <w:tcW w:w="1440" w:type="dxa"/>
          </w:tcPr>
          <w:p w14:paraId="0E9683D6" w14:textId="6B34A04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  <w:t>Phòng vi tính</w:t>
            </w:r>
          </w:p>
        </w:tc>
        <w:tc>
          <w:tcPr>
            <w:tcW w:w="1530" w:type="dxa"/>
          </w:tcPr>
          <w:p w14:paraId="3F4C56F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FCD21A2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765587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3782814B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7600DA92" w14:textId="1E40D044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19CE1C7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42</w:t>
            </w:r>
          </w:p>
        </w:tc>
        <w:tc>
          <w:tcPr>
            <w:tcW w:w="5669" w:type="dxa"/>
          </w:tcPr>
          <w:p w14:paraId="36593B31" w14:textId="5F0AA164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  <w:p w14:paraId="13269371" w14:textId="4D1193A0" w:rsidR="008E3B4F" w:rsidRPr="00D428E8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611" w:type="dxa"/>
          </w:tcPr>
          <w:p w14:paraId="30E7132A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9F30ED9" w14:textId="2BD7097A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0C8D688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27F0111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4091664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B90221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23797958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630F16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43</w:t>
            </w:r>
          </w:p>
        </w:tc>
        <w:tc>
          <w:tcPr>
            <w:tcW w:w="5669" w:type="dxa"/>
            <w:vAlign w:val="center"/>
          </w:tcPr>
          <w:p w14:paraId="7365C80C" w14:textId="07F41484" w:rsidR="008E3B4F" w:rsidRPr="000A1843" w:rsidRDefault="008E3B4F" w:rsidP="008E3B4F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8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HÌNH ĐỒNG DẠNG</w:t>
            </w:r>
          </w:p>
          <w:p w14:paraId="1EA99406" w14:textId="22B87038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D428E8">
              <w:rPr>
                <w:rFonts w:ascii="Times New Roman" w:hAnsi="Times New Roman" w:cs="Times New Roman"/>
                <w:sz w:val="28"/>
                <w:lang w:val="vi-VN" w:eastAsia="en-US"/>
              </w:rPr>
              <w:t>Hai tam giác đồng dạng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75A20754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6AA065F8" w14:textId="6400092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2674D95A" w14:textId="77777777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6BC307A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1F7F008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5BACBEE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0D23EC0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62268B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25</w:t>
            </w:r>
          </w:p>
        </w:tc>
        <w:tc>
          <w:tcPr>
            <w:tcW w:w="1350" w:type="dxa"/>
            <w:vMerge w:val="restart"/>
          </w:tcPr>
          <w:p w14:paraId="6116FEDA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3D98D3F4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76F3BB62" w14:textId="77777777" w:rsidR="008E3B4F" w:rsidRPr="00A55B01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F68849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41</w:t>
            </w:r>
          </w:p>
        </w:tc>
        <w:tc>
          <w:tcPr>
            <w:tcW w:w="5669" w:type="dxa"/>
            <w:vAlign w:val="center"/>
          </w:tcPr>
          <w:p w14:paraId="67B303D8" w14:textId="023AC39A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I(t1)</w:t>
            </w:r>
          </w:p>
        </w:tc>
        <w:tc>
          <w:tcPr>
            <w:tcW w:w="2611" w:type="dxa"/>
          </w:tcPr>
          <w:p w14:paraId="59A76CD4" w14:textId="0E23E39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0706E86C" w14:textId="77777777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F0F1DD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0AA289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4FC04E9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1F935E5B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39793A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42</w:t>
            </w:r>
          </w:p>
        </w:tc>
        <w:tc>
          <w:tcPr>
            <w:tcW w:w="5669" w:type="dxa"/>
            <w:vAlign w:val="center"/>
          </w:tcPr>
          <w:p w14:paraId="19099D7B" w14:textId="236E8C5E" w:rsidR="008E3B4F" w:rsidRPr="0010710B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I(t2)</w:t>
            </w:r>
          </w:p>
        </w:tc>
        <w:tc>
          <w:tcPr>
            <w:tcW w:w="2611" w:type="dxa"/>
            <w:vAlign w:val="center"/>
          </w:tcPr>
          <w:p w14:paraId="7D7860CC" w14:textId="52278C88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Align w:val="center"/>
          </w:tcPr>
          <w:p w14:paraId="0E267876" w14:textId="77777777" w:rsidR="008E3B4F" w:rsidRPr="0010710B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74E7EE3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575FB631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AE411A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07E95A7B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 </w:t>
            </w:r>
          </w:p>
          <w:p w14:paraId="3A871E79" w14:textId="46AD7835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6CA8DA4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44</w:t>
            </w:r>
          </w:p>
        </w:tc>
        <w:tc>
          <w:tcPr>
            <w:tcW w:w="5669" w:type="dxa"/>
            <w:vAlign w:val="center"/>
          </w:tcPr>
          <w:p w14:paraId="24CA3DD1" w14:textId="77B00E0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I(t1)</w:t>
            </w:r>
          </w:p>
        </w:tc>
        <w:tc>
          <w:tcPr>
            <w:tcW w:w="2611" w:type="dxa"/>
          </w:tcPr>
          <w:p w14:paraId="18610BD3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7DB24FF7" w14:textId="5E0F5B6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3CB2BD27" w14:textId="77777777" w:rsidR="008E3B4F" w:rsidRPr="008520F9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00F55E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607B7BB1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0DDD5AE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FF444D9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5902343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45</w:t>
            </w:r>
          </w:p>
        </w:tc>
        <w:tc>
          <w:tcPr>
            <w:tcW w:w="5669" w:type="dxa"/>
            <w:vAlign w:val="center"/>
          </w:tcPr>
          <w:p w14:paraId="449AE84B" w14:textId="140BADED" w:rsidR="008E3B4F" w:rsidRPr="0010710B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 xml:space="preserve">Ôn tập giữa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học </w:t>
            </w:r>
            <w:r w:rsidRPr="00387734">
              <w:rPr>
                <w:rFonts w:ascii="Times New Roman" w:hAnsi="Times New Roman" w:cs="Times New Roman"/>
                <w:sz w:val="28"/>
                <w:lang w:eastAsia="en-US"/>
              </w:rPr>
              <w:t>kì I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I(t2)</w:t>
            </w:r>
          </w:p>
        </w:tc>
        <w:tc>
          <w:tcPr>
            <w:tcW w:w="2611" w:type="dxa"/>
          </w:tcPr>
          <w:p w14:paraId="2F0E47CE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05CE60D0" w14:textId="51E5850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Align w:val="center"/>
          </w:tcPr>
          <w:p w14:paraId="5964BDB0" w14:textId="77777777" w:rsidR="008E3B4F" w:rsidRPr="0010710B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08CDF6A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13AE091D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7C45232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0362273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787750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26</w:t>
            </w:r>
          </w:p>
        </w:tc>
        <w:tc>
          <w:tcPr>
            <w:tcW w:w="1350" w:type="dxa"/>
            <w:vMerge w:val="restart"/>
          </w:tcPr>
          <w:p w14:paraId="2D9F1224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5408EA00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00F4490F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3A41F97E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6F7F4E42" w14:textId="36A3856A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52A12D50" w14:textId="2B0810F5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C54308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43</w:t>
            </w:r>
          </w:p>
        </w:tc>
        <w:tc>
          <w:tcPr>
            <w:tcW w:w="5669" w:type="dxa"/>
            <w:vAlign w:val="center"/>
          </w:tcPr>
          <w:p w14:paraId="14D5818F" w14:textId="009B97B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GIỮA</w:t>
            </w: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HỌC KÌ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611" w:type="dxa"/>
          </w:tcPr>
          <w:p w14:paraId="5DD8035E" w14:textId="75461AB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430624B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5DBC163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5E97570B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6A0670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229DCBBE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A9DFB1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44</w:t>
            </w:r>
          </w:p>
        </w:tc>
        <w:tc>
          <w:tcPr>
            <w:tcW w:w="5669" w:type="dxa"/>
            <w:vAlign w:val="center"/>
          </w:tcPr>
          <w:p w14:paraId="39B64446" w14:textId="42F264C0" w:rsidR="008E3B4F" w:rsidRPr="00F21C8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GIỮA </w:t>
            </w: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HỌC KÌ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611" w:type="dxa"/>
          </w:tcPr>
          <w:p w14:paraId="2065FDA2" w14:textId="6D2D1330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03BFFF4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77B10EF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51A5128A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6EF3280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01533EA8" w14:textId="01EA3038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19769C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45</w:t>
            </w:r>
          </w:p>
        </w:tc>
        <w:tc>
          <w:tcPr>
            <w:tcW w:w="5669" w:type="dxa"/>
            <w:vAlign w:val="center"/>
          </w:tcPr>
          <w:p w14:paraId="58C2D535" w14:textId="43FD1E1A" w:rsidR="008E3B4F" w:rsidRPr="00EB0024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Hoạt động thực hành và trải nghiệm: Hoạt động 4: Vẽ đồ thị của hàm số y=ax+b bằng phần mềm Geogebra(t</w:t>
            </w:r>
            <w:r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1</w:t>
            </w: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)</w:t>
            </w:r>
          </w:p>
        </w:tc>
        <w:tc>
          <w:tcPr>
            <w:tcW w:w="2611" w:type="dxa"/>
            <w:vAlign w:val="center"/>
          </w:tcPr>
          <w:p w14:paraId="457A41AC" w14:textId="5BA312D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7E364124" w14:textId="2484DF7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  <w:t>Phòng vi tính</w:t>
            </w:r>
          </w:p>
        </w:tc>
        <w:tc>
          <w:tcPr>
            <w:tcW w:w="1530" w:type="dxa"/>
          </w:tcPr>
          <w:p w14:paraId="026E043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5CDA4B6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44C5206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597A2D2C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3F23CB9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46</w:t>
            </w:r>
          </w:p>
        </w:tc>
        <w:tc>
          <w:tcPr>
            <w:tcW w:w="5669" w:type="dxa"/>
            <w:vAlign w:val="center"/>
          </w:tcPr>
          <w:p w14:paraId="5B459108" w14:textId="4C8B2CA0" w:rsidR="008E3B4F" w:rsidRPr="00EB0024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Hoạt động thực hành và trải nghiệm: Hoạt động 4: Vẽ đồ thị của hàm số y=ax+b bằng phần mềm Geogebra(t</w:t>
            </w:r>
            <w:r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2</w:t>
            </w: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>)</w:t>
            </w:r>
          </w:p>
        </w:tc>
        <w:tc>
          <w:tcPr>
            <w:tcW w:w="2611" w:type="dxa"/>
            <w:vAlign w:val="center"/>
          </w:tcPr>
          <w:p w14:paraId="16D9B674" w14:textId="251C963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9392BC0" w14:textId="54BB5E2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  <w:t>Phòng vi tính</w:t>
            </w:r>
          </w:p>
        </w:tc>
        <w:tc>
          <w:tcPr>
            <w:tcW w:w="1530" w:type="dxa"/>
          </w:tcPr>
          <w:p w14:paraId="615033A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CC31DF5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3D8BC865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693AEF2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5AAB551A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9ECA274" w14:textId="77777777" w:rsidR="008E3B4F" w:rsidRPr="0043244B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27</w:t>
            </w:r>
          </w:p>
        </w:tc>
        <w:tc>
          <w:tcPr>
            <w:tcW w:w="1350" w:type="dxa"/>
            <w:vMerge w:val="restart"/>
          </w:tcPr>
          <w:p w14:paraId="1F058E51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06213E72" w14:textId="4772ED4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4654A1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47</w:t>
            </w:r>
          </w:p>
        </w:tc>
        <w:tc>
          <w:tcPr>
            <w:tcW w:w="5669" w:type="dxa"/>
          </w:tcPr>
          <w:p w14:paraId="16EACE40" w14:textId="2FEE376B" w:rsidR="008E3B4F" w:rsidRPr="000A1843" w:rsidRDefault="008E3B4F" w:rsidP="008E3B4F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6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PHƯƠNG TRÌNH</w:t>
            </w:r>
          </w:p>
          <w:p w14:paraId="7CD85AC6" w14:textId="11E18CEB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Phương trình bậc nhất một ẩn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131F58E4" w14:textId="0422B105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4A1D92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40147B1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35A53C3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46142D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24D9E8C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6C8516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48</w:t>
            </w:r>
          </w:p>
        </w:tc>
        <w:tc>
          <w:tcPr>
            <w:tcW w:w="5669" w:type="dxa"/>
          </w:tcPr>
          <w:p w14:paraId="6DE7AFA9" w14:textId="3808933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Phương trình bậc nhất một ẩn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6C4ADF07" w14:textId="5630CED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F5AFA7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304788D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223C1BE9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7B4C32A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353F660A" w14:textId="1D716902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5C3A6AC4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46</w:t>
            </w:r>
          </w:p>
        </w:tc>
        <w:tc>
          <w:tcPr>
            <w:tcW w:w="5669" w:type="dxa"/>
          </w:tcPr>
          <w:p w14:paraId="481ED8F0" w14:textId="12354427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D428E8">
              <w:rPr>
                <w:rFonts w:ascii="Times New Roman" w:hAnsi="Times New Roman" w:cs="Times New Roman"/>
                <w:sz w:val="28"/>
                <w:lang w:val="vi-VN" w:eastAsia="en-US"/>
              </w:rPr>
              <w:t>Hai tam giác đồng dạng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1DB019FB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62755311" w14:textId="07E16BA8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4A0091E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12E97BB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F2B6DA8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770779D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4DAB9F2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BCCD7C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47</w:t>
            </w:r>
          </w:p>
        </w:tc>
        <w:tc>
          <w:tcPr>
            <w:tcW w:w="5669" w:type="dxa"/>
          </w:tcPr>
          <w:p w14:paraId="0F9F96B1" w14:textId="7E389659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Các trường hợ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 xml:space="preserve">p </w:t>
            </w: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đồng dạng của hai tam giác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09F33AD2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7864CABB" w14:textId="5324503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4DC25E3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4A6698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C3A0A81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701AAB6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A2EABD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B83491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6971BF1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28</w:t>
            </w:r>
          </w:p>
        </w:tc>
        <w:tc>
          <w:tcPr>
            <w:tcW w:w="1350" w:type="dxa"/>
            <w:vMerge w:val="restart"/>
          </w:tcPr>
          <w:p w14:paraId="69F13C2B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1E17D5AD" w14:textId="6E7A6E95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136D21B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49</w:t>
            </w:r>
          </w:p>
        </w:tc>
        <w:tc>
          <w:tcPr>
            <w:tcW w:w="5669" w:type="dxa"/>
            <w:vAlign w:val="center"/>
          </w:tcPr>
          <w:p w14:paraId="5CB266F4" w14:textId="79D511A6" w:rsidR="008E3B4F" w:rsidRPr="004A6DAD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Phương trình bậc nhất một ẩn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43248ECF" w14:textId="50D933BD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C8771D0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32637D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7849040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9B1BBF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22841EE3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1A1BA7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50</w:t>
            </w:r>
          </w:p>
        </w:tc>
        <w:tc>
          <w:tcPr>
            <w:tcW w:w="5669" w:type="dxa"/>
          </w:tcPr>
          <w:p w14:paraId="747C26F2" w14:textId="6621D778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Phương trình bậc nhất một ẩn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(t4)</w:t>
            </w:r>
          </w:p>
        </w:tc>
        <w:tc>
          <w:tcPr>
            <w:tcW w:w="2611" w:type="dxa"/>
          </w:tcPr>
          <w:p w14:paraId="59EF1470" w14:textId="7762ABF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3EFF6B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67D87EC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652A7F83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39EE00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71058B9D" w14:textId="109F7C8D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  <w:vAlign w:val="center"/>
          </w:tcPr>
          <w:p w14:paraId="7CC9F7C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48</w:t>
            </w:r>
          </w:p>
        </w:tc>
        <w:tc>
          <w:tcPr>
            <w:tcW w:w="5669" w:type="dxa"/>
          </w:tcPr>
          <w:p w14:paraId="6B335CF0" w14:textId="610F4D1C" w:rsidR="008E3B4F" w:rsidRPr="00FD16E1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Các trường hợ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 xml:space="preserve">p </w:t>
            </w: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đồng dạng của hai tam giác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3FC880DE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C8166B0" w14:textId="0A04A250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7B4D3F6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5D857D7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72ECB92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A6AC38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5CDB939D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6EBAE71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49</w:t>
            </w:r>
          </w:p>
        </w:tc>
        <w:tc>
          <w:tcPr>
            <w:tcW w:w="5669" w:type="dxa"/>
          </w:tcPr>
          <w:p w14:paraId="1341581F" w14:textId="11FABBC8" w:rsidR="008E3B4F" w:rsidRPr="00FD16E1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Các trường hợ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 xml:space="preserve">p </w:t>
            </w: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đồng dạng của hai tam giác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44C15E71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CDE583B" w14:textId="4950F66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08EBA767" w14:textId="77777777" w:rsidR="008E3B4F" w:rsidRPr="0010710B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5381D75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53FFCE59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 w:val="restart"/>
          </w:tcPr>
          <w:p w14:paraId="194464E7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6FDFA29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16E8A2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38B6AC4C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29</w:t>
            </w:r>
          </w:p>
        </w:tc>
        <w:tc>
          <w:tcPr>
            <w:tcW w:w="1350" w:type="dxa"/>
            <w:vMerge w:val="restart"/>
          </w:tcPr>
          <w:p w14:paraId="5C9D3D04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52FCA704" w14:textId="669E2924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1A0224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51</w:t>
            </w:r>
          </w:p>
        </w:tc>
        <w:tc>
          <w:tcPr>
            <w:tcW w:w="5669" w:type="dxa"/>
          </w:tcPr>
          <w:p w14:paraId="374F4E11" w14:textId="09F6F15E" w:rsidR="008E3B4F" w:rsidRPr="003933B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Giải bài toán bằng cách lập phương trình bậc nhất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7872A0F6" w14:textId="010F259A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Merge w:val="restart"/>
          </w:tcPr>
          <w:p w14:paraId="609605C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  <w:vMerge w:val="restart"/>
          </w:tcPr>
          <w:p w14:paraId="7669CD8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427BAC9D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179C1FA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5B76EBAF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C3C843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52</w:t>
            </w:r>
          </w:p>
        </w:tc>
        <w:tc>
          <w:tcPr>
            <w:tcW w:w="5669" w:type="dxa"/>
          </w:tcPr>
          <w:p w14:paraId="38AA3F67" w14:textId="6359E8B9" w:rsidR="008E3B4F" w:rsidRPr="003933B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Giải bài toán bằng cách lập phương trình bậc nhất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764F1613" w14:textId="650676F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Merge/>
          </w:tcPr>
          <w:p w14:paraId="530ED7E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7B7E9734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44255D2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1D99CD4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306569F3" w14:textId="4D4352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3D9E4F7E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50</w:t>
            </w:r>
          </w:p>
        </w:tc>
        <w:tc>
          <w:tcPr>
            <w:tcW w:w="5669" w:type="dxa"/>
          </w:tcPr>
          <w:p w14:paraId="7D5C61CC" w14:textId="504A3CF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Các trường hợp đồng dạng của hai tam giác vuông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7E7644B6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5C20C4D2" w14:textId="1A37008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Merge/>
          </w:tcPr>
          <w:p w14:paraId="702B93E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52D659D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7DB512E4" w14:textId="77777777" w:rsidTr="00802E55">
        <w:trPr>
          <w:gridAfter w:val="3"/>
          <w:wAfter w:w="41" w:type="dxa"/>
          <w:trHeight w:val="323"/>
        </w:trPr>
        <w:tc>
          <w:tcPr>
            <w:tcW w:w="1053" w:type="dxa"/>
            <w:vMerge/>
          </w:tcPr>
          <w:p w14:paraId="7FE3074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439BB651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7AE14D2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51</w:t>
            </w:r>
          </w:p>
        </w:tc>
        <w:tc>
          <w:tcPr>
            <w:tcW w:w="5669" w:type="dxa"/>
          </w:tcPr>
          <w:p w14:paraId="7C619C7E" w14:textId="1D8B1510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iCs/>
                <w:sz w:val="28"/>
                <w:lang w:eastAsia="en-US"/>
              </w:rPr>
              <w:t>Các trường hợp đồng dạng của hai tam giác vuông</w:t>
            </w:r>
            <w:r>
              <w:rPr>
                <w:rFonts w:ascii="Times New Roman" w:hAnsi="Times New Roman" w:cs="Times New Roman"/>
                <w:iCs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1FD5B5ED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7BD96AB" w14:textId="64B103D0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  <w:vMerge/>
          </w:tcPr>
          <w:p w14:paraId="4F49F291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62EB735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31889290" w14:textId="77777777" w:rsidTr="00802E55">
        <w:trPr>
          <w:gridAfter w:val="3"/>
          <w:wAfter w:w="41" w:type="dxa"/>
          <w:trHeight w:val="527"/>
        </w:trPr>
        <w:tc>
          <w:tcPr>
            <w:tcW w:w="1053" w:type="dxa"/>
            <w:vMerge w:val="restart"/>
          </w:tcPr>
          <w:p w14:paraId="26A2B4C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407C142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731DCC1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8520F9">
              <w:rPr>
                <w:rFonts w:ascii="Times New Roman" w:hAnsi="Times New Roman" w:cs="Times New Roman"/>
                <w:sz w:val="28"/>
                <w:lang w:eastAsia="en-US"/>
              </w:rPr>
              <w:t>30</w:t>
            </w:r>
          </w:p>
        </w:tc>
        <w:tc>
          <w:tcPr>
            <w:tcW w:w="1350" w:type="dxa"/>
          </w:tcPr>
          <w:p w14:paraId="173AB4B9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25FA582A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01516F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53</w:t>
            </w:r>
          </w:p>
        </w:tc>
        <w:tc>
          <w:tcPr>
            <w:tcW w:w="5669" w:type="dxa"/>
          </w:tcPr>
          <w:p w14:paraId="141E645D" w14:textId="148D7C5B" w:rsidR="008E3B4F" w:rsidRPr="003933B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Giải bài toán bằng cách lập phương trình bậc nhất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6CFCEF77" w14:textId="0EF3750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  <w:vMerge/>
          </w:tcPr>
          <w:p w14:paraId="3E7BA476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530" w:type="dxa"/>
            <w:vMerge/>
          </w:tcPr>
          <w:p w14:paraId="28612300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567C72A" w14:textId="77777777" w:rsidTr="00802E55">
        <w:trPr>
          <w:gridAfter w:val="3"/>
          <w:wAfter w:w="41" w:type="dxa"/>
          <w:trHeight w:val="527"/>
        </w:trPr>
        <w:tc>
          <w:tcPr>
            <w:tcW w:w="1053" w:type="dxa"/>
            <w:vMerge/>
          </w:tcPr>
          <w:p w14:paraId="5F6B76C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</w:tcPr>
          <w:p w14:paraId="38B9842B" w14:textId="7A2A78BE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49EC68B6" w14:textId="4A670AC8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52</w:t>
            </w:r>
          </w:p>
        </w:tc>
        <w:tc>
          <w:tcPr>
            <w:tcW w:w="5669" w:type="dxa"/>
          </w:tcPr>
          <w:p w14:paraId="1A6820CC" w14:textId="6E157AF0" w:rsidR="008E3B4F" w:rsidRPr="003933B3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Hai hình đồng dạng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0737FA4B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7BEF147" w14:textId="0989C25A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633AE8FD" w14:textId="77777777" w:rsidR="008E3B4F" w:rsidRPr="0010710B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6609149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0F7877BF" w14:textId="77777777" w:rsidTr="00802E55">
        <w:trPr>
          <w:gridAfter w:val="3"/>
          <w:wAfter w:w="41" w:type="dxa"/>
          <w:trHeight w:val="674"/>
        </w:trPr>
        <w:tc>
          <w:tcPr>
            <w:tcW w:w="1053" w:type="dxa"/>
            <w:vMerge/>
          </w:tcPr>
          <w:p w14:paraId="795055B8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 w:val="restart"/>
          </w:tcPr>
          <w:p w14:paraId="19F56E47" w14:textId="48728C88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XS</w:t>
            </w:r>
          </w:p>
        </w:tc>
        <w:tc>
          <w:tcPr>
            <w:tcW w:w="900" w:type="dxa"/>
          </w:tcPr>
          <w:p w14:paraId="77946C23" w14:textId="1D64CC3E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14</w:t>
            </w:r>
          </w:p>
        </w:tc>
        <w:tc>
          <w:tcPr>
            <w:tcW w:w="5669" w:type="dxa"/>
          </w:tcPr>
          <w:p w14:paraId="0DA392EC" w14:textId="77777777" w:rsidR="008E3B4F" w:rsidRPr="000A1843" w:rsidRDefault="008E3B4F" w:rsidP="008E3B4F">
            <w:pPr>
              <w:pStyle w:val="Tableofcontents0"/>
              <w:tabs>
                <w:tab w:val="left" w:pos="1210"/>
                <w:tab w:val="left" w:leader="dot" w:pos="8238"/>
              </w:tabs>
              <w:ind w:left="0"/>
              <w:jc w:val="both"/>
              <w:rPr>
                <w:sz w:val="20"/>
                <w:szCs w:val="20"/>
              </w:rPr>
            </w:pP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 xml:space="preserve">Chương </w:t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9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>:</w:t>
            </w:r>
            <w:r w:rsidRPr="000A1843">
              <w:rPr>
                <w:rFonts w:eastAsia="Arial"/>
                <w:b/>
                <w:bCs/>
                <w:color w:val="29A8DF"/>
                <w:sz w:val="20"/>
                <w:szCs w:val="20"/>
              </w:rPr>
              <w:tab/>
            </w:r>
            <w:r>
              <w:rPr>
                <w:rFonts w:eastAsia="Arial"/>
                <w:b/>
                <w:bCs/>
                <w:color w:val="29A8DF"/>
                <w:sz w:val="20"/>
                <w:szCs w:val="20"/>
              </w:rPr>
              <w:t>MỘT SỐ YẾU TỐ XÁC SUẤT</w:t>
            </w:r>
          </w:p>
          <w:p w14:paraId="14056C76" w14:textId="57482194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Mô tả xác suất bằng tỉ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2F1E9427" w14:textId="45A3C7BE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326793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60596D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04DE624B" w14:textId="77777777" w:rsidTr="00802E55">
        <w:trPr>
          <w:gridAfter w:val="3"/>
          <w:wAfter w:w="41" w:type="dxa"/>
          <w:trHeight w:val="383"/>
        </w:trPr>
        <w:tc>
          <w:tcPr>
            <w:tcW w:w="1053" w:type="dxa"/>
            <w:vMerge/>
          </w:tcPr>
          <w:p w14:paraId="1B96925C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350" w:type="dxa"/>
            <w:vMerge/>
          </w:tcPr>
          <w:p w14:paraId="7A79A132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729E9D6" w14:textId="6BFAC842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15</w:t>
            </w:r>
          </w:p>
        </w:tc>
        <w:tc>
          <w:tcPr>
            <w:tcW w:w="5669" w:type="dxa"/>
          </w:tcPr>
          <w:p w14:paraId="0DFC7529" w14:textId="6DB094E3" w:rsidR="008E3B4F" w:rsidRPr="004A6DAD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Mô tả xác suất bằng tỉ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29276523" w14:textId="2B85DCF8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675FAEE1" w14:textId="77777777" w:rsidR="008E3B4F" w:rsidRPr="0010710B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vi-VN" w:eastAsia="en-US"/>
              </w:rPr>
            </w:pPr>
          </w:p>
        </w:tc>
        <w:tc>
          <w:tcPr>
            <w:tcW w:w="1530" w:type="dxa"/>
          </w:tcPr>
          <w:p w14:paraId="5CC4CC4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</w:tr>
      <w:tr w:rsidR="008E3B4F" w:rsidRPr="008520F9" w14:paraId="5BF93DC7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4AC67A3D" w14:textId="05536492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31</w:t>
            </w:r>
          </w:p>
        </w:tc>
        <w:tc>
          <w:tcPr>
            <w:tcW w:w="1350" w:type="dxa"/>
          </w:tcPr>
          <w:p w14:paraId="731B6B73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3B4C6235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C60623E" w14:textId="6B355574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54</w:t>
            </w:r>
          </w:p>
        </w:tc>
        <w:tc>
          <w:tcPr>
            <w:tcW w:w="5669" w:type="dxa"/>
          </w:tcPr>
          <w:p w14:paraId="18A5E04F" w14:textId="1E489275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Giải bài toán bằng cách lập phương trình bậc nhất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(t4)</w:t>
            </w:r>
          </w:p>
        </w:tc>
        <w:tc>
          <w:tcPr>
            <w:tcW w:w="2611" w:type="dxa"/>
          </w:tcPr>
          <w:p w14:paraId="2E9AECE0" w14:textId="497AD5C8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87E0D5E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66D3874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7954320C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06E080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</w:tcPr>
          <w:p w14:paraId="6836FE09" w14:textId="32222B16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20BC8506" w14:textId="46E755BB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53</w:t>
            </w:r>
          </w:p>
        </w:tc>
        <w:tc>
          <w:tcPr>
            <w:tcW w:w="5669" w:type="dxa"/>
          </w:tcPr>
          <w:p w14:paraId="7B480447" w14:textId="38980776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val="vi-VN" w:eastAsia="en-US"/>
              </w:rPr>
              <w:t>Hai hình đồng dạng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04F1A588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4D9147A" w14:textId="4567F3AD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66F34963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1E53363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5C4780DD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9A9D7C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73C8F1A5" w14:textId="0DC29900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XS</w:t>
            </w:r>
          </w:p>
        </w:tc>
        <w:tc>
          <w:tcPr>
            <w:tcW w:w="900" w:type="dxa"/>
          </w:tcPr>
          <w:p w14:paraId="7EEB31C9" w14:textId="19FA7E92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</w:p>
        </w:tc>
        <w:tc>
          <w:tcPr>
            <w:tcW w:w="5669" w:type="dxa"/>
          </w:tcPr>
          <w:p w14:paraId="1FE1ED20" w14:textId="435ACC4E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10710B">
              <w:rPr>
                <w:rFonts w:ascii="Times New Roman" w:hAnsi="Times New Roman" w:cs="Times New Roman"/>
                <w:sz w:val="28"/>
                <w:lang w:eastAsia="en-US"/>
              </w:rPr>
              <w:t>Mô tả xác suất bằng tỉ số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(t3)</w:t>
            </w:r>
          </w:p>
        </w:tc>
        <w:tc>
          <w:tcPr>
            <w:tcW w:w="2611" w:type="dxa"/>
          </w:tcPr>
          <w:p w14:paraId="395296E7" w14:textId="086842A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073F130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6AF88D09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61AFD8FA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ACA804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35A85107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15395196" w14:textId="3F299018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</w:t>
            </w:r>
          </w:p>
        </w:tc>
        <w:tc>
          <w:tcPr>
            <w:tcW w:w="5669" w:type="dxa"/>
          </w:tcPr>
          <w:p w14:paraId="52FBAB60" w14:textId="3745EAAD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Xác suất lí thuyết và xác suất thực nghiệm(t1)</w:t>
            </w:r>
          </w:p>
        </w:tc>
        <w:tc>
          <w:tcPr>
            <w:tcW w:w="2611" w:type="dxa"/>
          </w:tcPr>
          <w:p w14:paraId="1BEA7172" w14:textId="22D106B0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C0EE7A7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2D99ED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5692BE06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0040EE2C" w14:textId="6E08821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32</w:t>
            </w:r>
          </w:p>
        </w:tc>
        <w:tc>
          <w:tcPr>
            <w:tcW w:w="1350" w:type="dxa"/>
          </w:tcPr>
          <w:p w14:paraId="55FDB7DE" w14:textId="247AA275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0183AE19" w14:textId="6DCCAA9D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55</w:t>
            </w:r>
          </w:p>
        </w:tc>
        <w:tc>
          <w:tcPr>
            <w:tcW w:w="5669" w:type="dxa"/>
          </w:tcPr>
          <w:p w14:paraId="33BAACE8" w14:textId="643F14E3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Ôn tập HKII(t1)</w:t>
            </w:r>
          </w:p>
        </w:tc>
        <w:tc>
          <w:tcPr>
            <w:tcW w:w="2611" w:type="dxa"/>
          </w:tcPr>
          <w:p w14:paraId="1B880020" w14:textId="47FA4C81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4B798150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0F62A64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6839F0FA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7FD001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</w:tcPr>
          <w:p w14:paraId="5FF8DB93" w14:textId="3C9ABF85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690C8E36" w14:textId="04EC8520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54</w:t>
            </w:r>
          </w:p>
        </w:tc>
        <w:tc>
          <w:tcPr>
            <w:tcW w:w="5669" w:type="dxa"/>
          </w:tcPr>
          <w:p w14:paraId="21B89878" w14:textId="4298353C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Ôn tập HKII(t1)</w:t>
            </w:r>
          </w:p>
        </w:tc>
        <w:tc>
          <w:tcPr>
            <w:tcW w:w="2611" w:type="dxa"/>
          </w:tcPr>
          <w:p w14:paraId="3B31DED9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41BDE7D2" w14:textId="033F0A4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2D732DEB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6B566EA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41D8FB86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0CE1C2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6E19D0B6" w14:textId="5C3DDAE0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XS</w:t>
            </w:r>
          </w:p>
        </w:tc>
        <w:tc>
          <w:tcPr>
            <w:tcW w:w="900" w:type="dxa"/>
          </w:tcPr>
          <w:p w14:paraId="6F68D531" w14:textId="064282CD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</w:t>
            </w:r>
          </w:p>
        </w:tc>
        <w:tc>
          <w:tcPr>
            <w:tcW w:w="5669" w:type="dxa"/>
          </w:tcPr>
          <w:p w14:paraId="23C7BB67" w14:textId="7238BE26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Xác suất lí thuyết và xác suất thực nghiệm(t2)</w:t>
            </w:r>
          </w:p>
        </w:tc>
        <w:tc>
          <w:tcPr>
            <w:tcW w:w="2611" w:type="dxa"/>
          </w:tcPr>
          <w:p w14:paraId="406D28F9" w14:textId="21B9E418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6C9A808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714010F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7D2CD9E9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4B87E63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24D57DE6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D4BA38B" w14:textId="534F9DE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19</w:t>
            </w:r>
          </w:p>
        </w:tc>
        <w:tc>
          <w:tcPr>
            <w:tcW w:w="5669" w:type="dxa"/>
          </w:tcPr>
          <w:p w14:paraId="49CDCDCF" w14:textId="77D919DE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Xác suất lí thuyết và xác suất thực nghiệm(t3)</w:t>
            </w:r>
          </w:p>
        </w:tc>
        <w:tc>
          <w:tcPr>
            <w:tcW w:w="2611" w:type="dxa"/>
          </w:tcPr>
          <w:p w14:paraId="775D4E85" w14:textId="73702EA8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519A39BA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4A586B0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785901DF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213E4C07" w14:textId="300D9EEF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33</w:t>
            </w:r>
          </w:p>
        </w:tc>
        <w:tc>
          <w:tcPr>
            <w:tcW w:w="1350" w:type="dxa"/>
          </w:tcPr>
          <w:p w14:paraId="6DF77A4A" w14:textId="66790B79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</w:tc>
        <w:tc>
          <w:tcPr>
            <w:tcW w:w="900" w:type="dxa"/>
          </w:tcPr>
          <w:p w14:paraId="4A1B493E" w14:textId="59279E62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56</w:t>
            </w:r>
          </w:p>
        </w:tc>
        <w:tc>
          <w:tcPr>
            <w:tcW w:w="5669" w:type="dxa"/>
          </w:tcPr>
          <w:p w14:paraId="13D599C8" w14:textId="3D36F053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Ôn tập HKII(t2)</w:t>
            </w:r>
          </w:p>
        </w:tc>
        <w:tc>
          <w:tcPr>
            <w:tcW w:w="2611" w:type="dxa"/>
          </w:tcPr>
          <w:p w14:paraId="0479415C" w14:textId="31BACDE1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3ACD26A3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6B50083D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2A66FC55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AE2AD60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</w:tcPr>
          <w:p w14:paraId="0521EA8F" w14:textId="6CD8837D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013029A6" w14:textId="3093C16B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55</w:t>
            </w:r>
          </w:p>
        </w:tc>
        <w:tc>
          <w:tcPr>
            <w:tcW w:w="5669" w:type="dxa"/>
          </w:tcPr>
          <w:p w14:paraId="2FBA7389" w14:textId="4F27B9B2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Ôn tập HKII(t2)</w:t>
            </w:r>
          </w:p>
        </w:tc>
        <w:tc>
          <w:tcPr>
            <w:tcW w:w="2611" w:type="dxa"/>
          </w:tcPr>
          <w:p w14:paraId="487195F4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1EEF2B62" w14:textId="489292E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5860210F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7AE1257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09BCF8A2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B1CD68B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5C5F6A63" w14:textId="5E9976CE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XS</w:t>
            </w:r>
          </w:p>
        </w:tc>
        <w:tc>
          <w:tcPr>
            <w:tcW w:w="900" w:type="dxa"/>
          </w:tcPr>
          <w:p w14:paraId="53813447" w14:textId="3E7A9954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5669" w:type="dxa"/>
          </w:tcPr>
          <w:p w14:paraId="1EBF593E" w14:textId="2218227C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DD427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9</w:t>
            </w:r>
          </w:p>
        </w:tc>
        <w:tc>
          <w:tcPr>
            <w:tcW w:w="2611" w:type="dxa"/>
          </w:tcPr>
          <w:p w14:paraId="2DCF6402" w14:textId="3EE61114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83C7B52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13539D0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33205025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392AD22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3ACD4F1A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1607AF9" w14:textId="7F56E5E4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5669" w:type="dxa"/>
          </w:tcPr>
          <w:p w14:paraId="1D5A9D31" w14:textId="76A1234B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Ôn tập HKII</w:t>
            </w:r>
          </w:p>
        </w:tc>
        <w:tc>
          <w:tcPr>
            <w:tcW w:w="2611" w:type="dxa"/>
          </w:tcPr>
          <w:p w14:paraId="384D28A8" w14:textId="1B29F4A6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031D964B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11B65E2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6FABF271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3F4A3533" w14:textId="18DE7D31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350" w:type="dxa"/>
            <w:vMerge w:val="restart"/>
          </w:tcPr>
          <w:p w14:paraId="7B229B2C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37B6611F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4AD3119A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0EC82167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14:paraId="602B53A2" w14:textId="1E571B89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1CE7B720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069190D" w14:textId="664A5BFD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57</w:t>
            </w:r>
          </w:p>
        </w:tc>
        <w:tc>
          <w:tcPr>
            <w:tcW w:w="5669" w:type="dxa"/>
            <w:vAlign w:val="center"/>
          </w:tcPr>
          <w:p w14:paraId="5AF2B3B4" w14:textId="03FE3808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 HỌC KÌ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HH&amp;ĐL, XS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611" w:type="dxa"/>
          </w:tcPr>
          <w:p w14:paraId="2BE4F223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440" w:type="dxa"/>
          </w:tcPr>
          <w:p w14:paraId="0929E03E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68C4E7E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261453F5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531D0919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1BF2ED49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5185BDE5" w14:textId="2130D502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58</w:t>
            </w:r>
          </w:p>
        </w:tc>
        <w:tc>
          <w:tcPr>
            <w:tcW w:w="5669" w:type="dxa"/>
          </w:tcPr>
          <w:p w14:paraId="12D2D2C2" w14:textId="18217414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F60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 HỌC KÌ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(phần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S&amp;ĐS, HH&amp;ĐL, XS</w:t>
            </w:r>
            <w:r w:rsidRPr="00C64A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611" w:type="dxa"/>
          </w:tcPr>
          <w:p w14:paraId="3CEC2AC7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</w:p>
        </w:tc>
        <w:tc>
          <w:tcPr>
            <w:tcW w:w="1440" w:type="dxa"/>
          </w:tcPr>
          <w:p w14:paraId="4B31E703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54784C4F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6CF30B91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716C430F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615585A4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28F4D3B3" w14:textId="6D8326F5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59</w:t>
            </w:r>
          </w:p>
        </w:tc>
        <w:tc>
          <w:tcPr>
            <w:tcW w:w="5669" w:type="dxa"/>
          </w:tcPr>
          <w:p w14:paraId="536A3BD0" w14:textId="5B7A68F5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 xml:space="preserve">Hoạt động thực hành và trải nghiệm: Hoạt động 5:Dùng phương trình bậc nhất tính nồng độ phần trăm của dung dịch.Thực hành pha chế dung dịch nước muối sinh lí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57B2ACA0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D8586D6" w14:textId="7C95561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D.C.T.H</w:t>
            </w:r>
          </w:p>
        </w:tc>
        <w:tc>
          <w:tcPr>
            <w:tcW w:w="1440" w:type="dxa"/>
          </w:tcPr>
          <w:p w14:paraId="76928546" w14:textId="0516277F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Phòng bộ môn Hóa</w:t>
            </w:r>
          </w:p>
        </w:tc>
        <w:tc>
          <w:tcPr>
            <w:tcW w:w="1530" w:type="dxa"/>
          </w:tcPr>
          <w:p w14:paraId="6E0FBDD8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291BFC2B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121605F5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71EF37E1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013FB591" w14:textId="78BDD260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60</w:t>
            </w:r>
          </w:p>
        </w:tc>
        <w:tc>
          <w:tcPr>
            <w:tcW w:w="5669" w:type="dxa"/>
          </w:tcPr>
          <w:p w14:paraId="042534DA" w14:textId="021964D6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9D31A2">
              <w:rPr>
                <w:rFonts w:ascii="Times New Roman" w:hAnsi="Times New Roman" w:cs="Times New Roman"/>
                <w:color w:val="0070C0"/>
                <w:sz w:val="28"/>
                <w:lang w:eastAsia="en-US"/>
              </w:rPr>
              <w:t xml:space="preserve">Hoạt động thực hành và trải nghiệm: Hoạt động 5:Dùng phương trình bậc nhất tính nồng độ phần trăm của dung dịch.Thực hành pha chế dung dịch nước muối sinh lí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2CE34336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2693304" w14:textId="41DBEB6B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D.C.T.H</w:t>
            </w:r>
          </w:p>
        </w:tc>
        <w:tc>
          <w:tcPr>
            <w:tcW w:w="1440" w:type="dxa"/>
          </w:tcPr>
          <w:p w14:paraId="38D6D8AF" w14:textId="56A4802C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Phòng bộ môn Hóa</w:t>
            </w:r>
          </w:p>
        </w:tc>
        <w:tc>
          <w:tcPr>
            <w:tcW w:w="1530" w:type="dxa"/>
          </w:tcPr>
          <w:p w14:paraId="25437CE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17916037" w14:textId="77777777" w:rsidTr="00802E55">
        <w:trPr>
          <w:gridAfter w:val="3"/>
          <w:wAfter w:w="41" w:type="dxa"/>
        </w:trPr>
        <w:tc>
          <w:tcPr>
            <w:tcW w:w="1053" w:type="dxa"/>
            <w:vMerge w:val="restart"/>
          </w:tcPr>
          <w:p w14:paraId="766303CE" w14:textId="77DF85AD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35</w:t>
            </w:r>
          </w:p>
        </w:tc>
        <w:tc>
          <w:tcPr>
            <w:tcW w:w="1350" w:type="dxa"/>
            <w:vMerge w:val="restart"/>
          </w:tcPr>
          <w:p w14:paraId="1B73EB8E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S&amp;ĐS</w:t>
            </w:r>
          </w:p>
          <w:p w14:paraId="4F95ED59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45BF3E62" w14:textId="7D47FA26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61</w:t>
            </w:r>
          </w:p>
        </w:tc>
        <w:tc>
          <w:tcPr>
            <w:tcW w:w="5669" w:type="dxa"/>
          </w:tcPr>
          <w:p w14:paraId="54C90147" w14:textId="10292A1C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DD427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(t1)</w:t>
            </w:r>
          </w:p>
        </w:tc>
        <w:tc>
          <w:tcPr>
            <w:tcW w:w="2611" w:type="dxa"/>
          </w:tcPr>
          <w:p w14:paraId="3E42EC2A" w14:textId="7697740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86AEC43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28F69A7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121857BF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292590E6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21348B71" w14:textId="77777777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77D63741" w14:textId="3C762833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62</w:t>
            </w:r>
          </w:p>
        </w:tc>
        <w:tc>
          <w:tcPr>
            <w:tcW w:w="5669" w:type="dxa"/>
          </w:tcPr>
          <w:p w14:paraId="7012A435" w14:textId="5F8BFB17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 w:rsidRPr="00DD4276"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  <w:t>(t2)</w:t>
            </w:r>
          </w:p>
        </w:tc>
        <w:tc>
          <w:tcPr>
            <w:tcW w:w="2611" w:type="dxa"/>
          </w:tcPr>
          <w:p w14:paraId="16327F2A" w14:textId="2B4BF49C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</w:t>
            </w:r>
          </w:p>
        </w:tc>
        <w:tc>
          <w:tcPr>
            <w:tcW w:w="1440" w:type="dxa"/>
          </w:tcPr>
          <w:p w14:paraId="2A45361E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3C39D7CB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01B4C37D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6432269D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14:paraId="73004DD1" w14:textId="507F87FE" w:rsidR="008E3B4F" w:rsidRPr="00A55B01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55B01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HH&amp;ĐL</w:t>
            </w:r>
          </w:p>
        </w:tc>
        <w:tc>
          <w:tcPr>
            <w:tcW w:w="900" w:type="dxa"/>
          </w:tcPr>
          <w:p w14:paraId="6DB643A2" w14:textId="6821417D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56</w:t>
            </w:r>
          </w:p>
        </w:tc>
        <w:tc>
          <w:tcPr>
            <w:tcW w:w="5669" w:type="dxa"/>
          </w:tcPr>
          <w:p w14:paraId="044D8FAC" w14:textId="363AF8B7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 w:eastAsia="en-US"/>
              </w:rPr>
              <w:t>t1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11" w:type="dxa"/>
          </w:tcPr>
          <w:p w14:paraId="4A576277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E8D69AA" w14:textId="15693E82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021B70BC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71C084D5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E3B4F" w:rsidRPr="008520F9" w14:paraId="48E7D711" w14:textId="77777777" w:rsidTr="00802E55">
        <w:trPr>
          <w:gridAfter w:val="3"/>
          <w:wAfter w:w="41" w:type="dxa"/>
        </w:trPr>
        <w:tc>
          <w:tcPr>
            <w:tcW w:w="1053" w:type="dxa"/>
            <w:vMerge/>
          </w:tcPr>
          <w:p w14:paraId="54A7C38A" w14:textId="77777777" w:rsidR="008E3B4F" w:rsidRPr="008520F9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350" w:type="dxa"/>
            <w:vMerge/>
          </w:tcPr>
          <w:p w14:paraId="43055B4D" w14:textId="77777777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900" w:type="dxa"/>
          </w:tcPr>
          <w:p w14:paraId="3F8C6E77" w14:textId="74A9A8B4" w:rsidR="008E3B4F" w:rsidRDefault="008E3B4F" w:rsidP="008E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57</w:t>
            </w:r>
          </w:p>
        </w:tc>
        <w:tc>
          <w:tcPr>
            <w:tcW w:w="5669" w:type="dxa"/>
          </w:tcPr>
          <w:p w14:paraId="0976AEBD" w14:textId="02480B2E" w:rsidR="008E3B4F" w:rsidRPr="00DD4276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en-US"/>
              </w:rPr>
            </w:pPr>
            <w:r w:rsidRPr="00887EF1">
              <w:rPr>
                <w:rFonts w:ascii="Times New Roman" w:hAnsi="Times New Roman" w:cs="Times New Roman"/>
                <w:sz w:val="28"/>
                <w:szCs w:val="28"/>
              </w:rPr>
              <w:t xml:space="preserve">Bài tập cuối chương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8(t2)</w:t>
            </w:r>
          </w:p>
        </w:tc>
        <w:tc>
          <w:tcPr>
            <w:tcW w:w="2611" w:type="dxa"/>
          </w:tcPr>
          <w:p w14:paraId="018FBB73" w14:textId="77777777" w:rsidR="008E3B4F" w:rsidRDefault="008E3B4F" w:rsidP="008E3B4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MC(TV),MTCT,</w:t>
            </w:r>
          </w:p>
          <w:p w14:paraId="291A4488" w14:textId="0216E36D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Thước,Compa</w:t>
            </w:r>
          </w:p>
        </w:tc>
        <w:tc>
          <w:tcPr>
            <w:tcW w:w="1440" w:type="dxa"/>
          </w:tcPr>
          <w:p w14:paraId="6FC3CDE6" w14:textId="77777777" w:rsidR="008E3B4F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30" w:type="dxa"/>
          </w:tcPr>
          <w:p w14:paraId="45BEEF1C" w14:textId="77777777" w:rsidR="008E3B4F" w:rsidRPr="008520F9" w:rsidRDefault="008E3B4F" w:rsidP="008E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14:paraId="2E867680" w14:textId="77777777" w:rsidR="00802E55" w:rsidRDefault="00802E55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</w:pPr>
    </w:p>
    <w:p w14:paraId="7AF4D54E" w14:textId="77777777" w:rsidR="00802E55" w:rsidRDefault="00802E55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</w:pPr>
    </w:p>
    <w:p w14:paraId="12F0B35A" w14:textId="77777777" w:rsidR="00802E55" w:rsidRDefault="00802E55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</w:pPr>
    </w:p>
    <w:p w14:paraId="4A7BDA43" w14:textId="77777777" w:rsidR="00802E55" w:rsidRDefault="00802E55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</w:pPr>
    </w:p>
    <w:p w14:paraId="7024B93D" w14:textId="3A578451" w:rsidR="008520F9" w:rsidRPr="008520F9" w:rsidRDefault="008520F9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18"/>
          <w:lang w:val="vi-VN" w:eastAsia="en-US"/>
        </w:rPr>
      </w:pPr>
      <w:r w:rsidRPr="008520F9">
        <w:rPr>
          <w:rFonts w:ascii="Times New Roman" w:hAnsi="Times New Roman" w:cs="Times New Roman"/>
          <w:b/>
          <w:bCs/>
          <w:color w:val="000000"/>
          <w:sz w:val="28"/>
          <w:szCs w:val="18"/>
          <w:lang w:val="vi-VN" w:eastAsia="en-US"/>
        </w:rPr>
        <w:t xml:space="preserve">II. Nhiệm vụ khác (nếu có): </w:t>
      </w:r>
      <w:r w:rsidRPr="008520F9">
        <w:rPr>
          <w:rFonts w:ascii="Times New Roman" w:hAnsi="Times New Roman" w:cs="Times New Roman"/>
          <w:i/>
          <w:iCs/>
          <w:color w:val="000000"/>
          <w:sz w:val="28"/>
          <w:szCs w:val="18"/>
          <w:lang w:val="vi-VN" w:eastAsia="en-US"/>
        </w:rPr>
        <w:t>(Bồi dưỡng học sinh giỏi; Tổ chức hoạt động giáo dục...)</w:t>
      </w:r>
    </w:p>
    <w:p w14:paraId="4BE35E88" w14:textId="77777777" w:rsidR="008520F9" w:rsidRPr="008520F9" w:rsidRDefault="008520F9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lastRenderedPageBreak/>
        <w:t>1. Ôn học sinh giỏi các môn theo phân công.</w:t>
      </w:r>
    </w:p>
    <w:p w14:paraId="6CAE6D88" w14:textId="2100DEE7" w:rsidR="008520F9" w:rsidRPr="008520F9" w:rsidRDefault="008520F9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>2. Tham gia các phong trào dạy tốt, học tốt và chuyên đề học tập</w:t>
      </w:r>
      <w:r w:rsidR="00056B9C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>.</w:t>
      </w:r>
    </w:p>
    <w:p w14:paraId="7AACEA59" w14:textId="39741A76" w:rsidR="008520F9" w:rsidRPr="008520F9" w:rsidRDefault="008520F9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>3. Dạy chuyên đề theo phân công và lựa chọn (nếu có)</w:t>
      </w:r>
      <w:r w:rsidR="00056B9C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>.</w:t>
      </w:r>
    </w:p>
    <w:p w14:paraId="56A7408E" w14:textId="77777777" w:rsidR="008520F9" w:rsidRPr="008520F9" w:rsidRDefault="008520F9" w:rsidP="00802E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>4. Tham gia các hoạt động phục vụ giáo dục khác.</w:t>
      </w:r>
    </w:p>
    <w:p w14:paraId="69647AE6" w14:textId="77777777" w:rsidR="008520F9" w:rsidRPr="008520F9" w:rsidRDefault="008520F9" w:rsidP="00852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eastAsia="en-US"/>
        </w:rPr>
      </w:pPr>
    </w:p>
    <w:p w14:paraId="4ECBB84C" w14:textId="07A4CB27" w:rsidR="008520F9" w:rsidRPr="00F4610B" w:rsidRDefault="008520F9" w:rsidP="008520F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 xml:space="preserve">  </w:t>
      </w:r>
      <w:r w:rsidR="00532828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="00532828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Pr="008520F9"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 w:rsidR="002968A4">
        <w:rPr>
          <w:rFonts w:ascii="Times New Roman" w:hAnsi="Times New Roman" w:cs="Times New Roman"/>
          <w:i/>
          <w:iCs/>
          <w:color w:val="000000"/>
          <w:sz w:val="28"/>
          <w:szCs w:val="18"/>
          <w:lang w:val="vi-VN" w:eastAsia="en-US"/>
        </w:rPr>
        <w:t>Hàm Cần</w:t>
      </w:r>
      <w:r w:rsidRP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>, ngày</w:t>
      </w:r>
      <w:r w:rsid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 xml:space="preserve">  </w:t>
      </w:r>
      <w:r w:rsidR="00B12F86">
        <w:rPr>
          <w:rFonts w:ascii="Times New Roman" w:hAnsi="Times New Roman" w:cs="Times New Roman"/>
          <w:i/>
          <w:iCs/>
          <w:color w:val="000000"/>
          <w:sz w:val="28"/>
          <w:szCs w:val="18"/>
          <w:lang w:val="vi-VN" w:eastAsia="en-US"/>
        </w:rPr>
        <w:t>01</w:t>
      </w:r>
      <w:r w:rsid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 xml:space="preserve"> </w:t>
      </w:r>
      <w:r w:rsidRP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 xml:space="preserve"> tháng</w:t>
      </w:r>
      <w:r w:rsidR="002968A4">
        <w:rPr>
          <w:rFonts w:ascii="Times New Roman" w:hAnsi="Times New Roman" w:cs="Times New Roman"/>
          <w:i/>
          <w:iCs/>
          <w:color w:val="000000"/>
          <w:sz w:val="28"/>
          <w:szCs w:val="18"/>
          <w:lang w:val="vi-VN" w:eastAsia="en-US"/>
        </w:rPr>
        <w:t xml:space="preserve"> 9</w:t>
      </w:r>
      <w:r w:rsid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 xml:space="preserve">   </w:t>
      </w:r>
      <w:r w:rsidRPr="00F4610B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 xml:space="preserve"> năm 202</w:t>
      </w:r>
      <w:r w:rsidR="00056B9C">
        <w:rPr>
          <w:rFonts w:ascii="Times New Roman" w:hAnsi="Times New Roman" w:cs="Times New Roman"/>
          <w:i/>
          <w:iCs/>
          <w:color w:val="000000"/>
          <w:sz w:val="28"/>
          <w:szCs w:val="18"/>
          <w:lang w:eastAsia="en-US"/>
        </w:rPr>
        <w:t>3</w:t>
      </w:r>
    </w:p>
    <w:p w14:paraId="786A2747" w14:textId="4C1A9618" w:rsidR="008520F9" w:rsidRPr="0058001B" w:rsidRDefault="0058001B" w:rsidP="00852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vi-VN" w:eastAsia="en-US"/>
        </w:rPr>
      </w:pP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val="vi-VN" w:eastAsia="en-US"/>
        </w:rPr>
        <w:t xml:space="preserve">   GIÁO VIÊN BỘ MÔN</w:t>
      </w:r>
    </w:p>
    <w:p w14:paraId="2B4A52A0" w14:textId="483CBB43" w:rsidR="009A0414" w:rsidRPr="002968A4" w:rsidRDefault="002968A4" w:rsidP="00852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vi-VN" w:eastAsia="en-US"/>
        </w:rPr>
      </w:pP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lang w:val="vi-VN" w:eastAsia="en-US"/>
        </w:rPr>
        <w:t>BAN GIÁM HIỆU KÝ DUYỆT</w:t>
      </w:r>
    </w:p>
    <w:p w14:paraId="1B71CFAC" w14:textId="77777777" w:rsidR="008520F9" w:rsidRPr="008520F9" w:rsidRDefault="008520F9" w:rsidP="008520F9">
      <w:pPr>
        <w:spacing w:after="200" w:line="276" w:lineRule="auto"/>
        <w:rPr>
          <w:rFonts w:ascii="Times New Roman" w:hAnsi="Times New Roman" w:cs="Times New Roman"/>
          <w:sz w:val="28"/>
          <w:lang w:eastAsia="en-US"/>
        </w:rPr>
      </w:pPr>
    </w:p>
    <w:p w14:paraId="76F9508D" w14:textId="00FD16DA" w:rsidR="008520F9" w:rsidRPr="00F4610B" w:rsidRDefault="008520F9" w:rsidP="009A0414">
      <w:pPr>
        <w:spacing w:after="200" w:line="276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18"/>
          <w:lang w:eastAsia="en-US"/>
        </w:rPr>
      </w:pPr>
      <w:r w:rsidRPr="008520F9">
        <w:rPr>
          <w:rFonts w:ascii="Times New Roman" w:hAnsi="Times New Roman" w:cs="Times New Roman"/>
          <w:sz w:val="28"/>
          <w:lang w:eastAsia="en-US"/>
        </w:rPr>
        <w:t xml:space="preserve">   </w:t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</w:r>
      <w:r w:rsidRPr="008520F9">
        <w:rPr>
          <w:rFonts w:ascii="Times New Roman" w:hAnsi="Times New Roman" w:cs="Times New Roman"/>
          <w:sz w:val="28"/>
          <w:lang w:eastAsia="en-US"/>
        </w:rPr>
        <w:tab/>
        <w:t xml:space="preserve">   </w:t>
      </w:r>
      <w:r w:rsidR="009A0414">
        <w:rPr>
          <w:rFonts w:ascii="Times New Roman" w:hAnsi="Times New Roman" w:cs="Times New Roman"/>
          <w:sz w:val="28"/>
          <w:lang w:eastAsia="en-US"/>
        </w:rPr>
        <w:tab/>
      </w:r>
      <w:r w:rsidR="009A0414">
        <w:rPr>
          <w:rFonts w:ascii="Times New Roman" w:hAnsi="Times New Roman" w:cs="Times New Roman"/>
          <w:sz w:val="28"/>
          <w:lang w:eastAsia="en-US"/>
        </w:rPr>
        <w:tab/>
      </w:r>
      <w:r w:rsidR="009A0414">
        <w:rPr>
          <w:rFonts w:ascii="Times New Roman" w:hAnsi="Times New Roman" w:cs="Times New Roman"/>
          <w:sz w:val="28"/>
          <w:lang w:eastAsia="en-US"/>
        </w:rPr>
        <w:tab/>
      </w:r>
      <w:r w:rsidR="009A0414">
        <w:rPr>
          <w:rFonts w:ascii="Times New Roman" w:hAnsi="Times New Roman" w:cs="Times New Roman"/>
          <w:sz w:val="28"/>
          <w:lang w:eastAsia="en-US"/>
        </w:rPr>
        <w:tab/>
      </w:r>
    </w:p>
    <w:p w14:paraId="559437F1" w14:textId="77777777" w:rsidR="00613D9C" w:rsidRDefault="00613D9C"/>
    <w:sectPr w:rsidR="00613D9C" w:rsidSect="00802E55">
      <w:footerReference w:type="default" r:id="rId7"/>
      <w:pgSz w:w="16840" w:h="11901" w:orient="landscape" w:code="9"/>
      <w:pgMar w:top="540" w:right="1000" w:bottom="270" w:left="13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6C271" w14:textId="77777777" w:rsidR="00517EC5" w:rsidRDefault="00517EC5">
      <w:pPr>
        <w:spacing w:after="0" w:line="240" w:lineRule="auto"/>
      </w:pPr>
      <w:r>
        <w:separator/>
      </w:r>
    </w:p>
  </w:endnote>
  <w:endnote w:type="continuationSeparator" w:id="0">
    <w:p w14:paraId="390C678E" w14:textId="77777777" w:rsidR="00517EC5" w:rsidRDefault="0051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61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7B81A" w14:textId="2DAE7271" w:rsidR="00B12F86" w:rsidRDefault="00B12F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B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FCE7ACF" w14:textId="77777777" w:rsidR="00B12F86" w:rsidRDefault="00B1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8E931" w14:textId="77777777" w:rsidR="00517EC5" w:rsidRDefault="00517EC5">
      <w:pPr>
        <w:spacing w:after="0" w:line="240" w:lineRule="auto"/>
      </w:pPr>
      <w:r>
        <w:separator/>
      </w:r>
    </w:p>
  </w:footnote>
  <w:footnote w:type="continuationSeparator" w:id="0">
    <w:p w14:paraId="79A25A15" w14:textId="77777777" w:rsidR="00517EC5" w:rsidRDefault="0051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F9"/>
    <w:rsid w:val="00002B4F"/>
    <w:rsid w:val="000067B9"/>
    <w:rsid w:val="000114FC"/>
    <w:rsid w:val="0002244D"/>
    <w:rsid w:val="00056B9C"/>
    <w:rsid w:val="000A4896"/>
    <w:rsid w:val="000D257A"/>
    <w:rsid w:val="000D4D0B"/>
    <w:rsid w:val="000E70DA"/>
    <w:rsid w:val="000F0D59"/>
    <w:rsid w:val="00100FE3"/>
    <w:rsid w:val="00110C42"/>
    <w:rsid w:val="00147A9B"/>
    <w:rsid w:val="00150CEF"/>
    <w:rsid w:val="00150E55"/>
    <w:rsid w:val="0017699A"/>
    <w:rsid w:val="00185C1E"/>
    <w:rsid w:val="001B514A"/>
    <w:rsid w:val="001B647C"/>
    <w:rsid w:val="001C28E2"/>
    <w:rsid w:val="001C29B5"/>
    <w:rsid w:val="001C4192"/>
    <w:rsid w:val="001D2435"/>
    <w:rsid w:val="00222D5D"/>
    <w:rsid w:val="00235DBF"/>
    <w:rsid w:val="00243CDF"/>
    <w:rsid w:val="00262DEB"/>
    <w:rsid w:val="00266351"/>
    <w:rsid w:val="0027139C"/>
    <w:rsid w:val="002968A4"/>
    <w:rsid w:val="002A6290"/>
    <w:rsid w:val="002C2623"/>
    <w:rsid w:val="002C7906"/>
    <w:rsid w:val="002D76FC"/>
    <w:rsid w:val="002E1FFD"/>
    <w:rsid w:val="002E3F07"/>
    <w:rsid w:val="00305E9D"/>
    <w:rsid w:val="0031774E"/>
    <w:rsid w:val="0034188A"/>
    <w:rsid w:val="0034259E"/>
    <w:rsid w:val="003444C2"/>
    <w:rsid w:val="00346A7B"/>
    <w:rsid w:val="00371ACB"/>
    <w:rsid w:val="00375289"/>
    <w:rsid w:val="003902EB"/>
    <w:rsid w:val="003933B3"/>
    <w:rsid w:val="003B40A9"/>
    <w:rsid w:val="003B7871"/>
    <w:rsid w:val="003C76BC"/>
    <w:rsid w:val="003D6AEB"/>
    <w:rsid w:val="003E196F"/>
    <w:rsid w:val="003F3455"/>
    <w:rsid w:val="003F6197"/>
    <w:rsid w:val="00401A90"/>
    <w:rsid w:val="004057FB"/>
    <w:rsid w:val="0042011B"/>
    <w:rsid w:val="0042509A"/>
    <w:rsid w:val="004A6DAD"/>
    <w:rsid w:val="004D03F5"/>
    <w:rsid w:val="004D32DB"/>
    <w:rsid w:val="004D4A99"/>
    <w:rsid w:val="004D62E7"/>
    <w:rsid w:val="004F344E"/>
    <w:rsid w:val="00506296"/>
    <w:rsid w:val="005100C8"/>
    <w:rsid w:val="0051690C"/>
    <w:rsid w:val="00517EC5"/>
    <w:rsid w:val="00532612"/>
    <w:rsid w:val="00532828"/>
    <w:rsid w:val="00542A46"/>
    <w:rsid w:val="00551C00"/>
    <w:rsid w:val="00552906"/>
    <w:rsid w:val="0056145D"/>
    <w:rsid w:val="0058001B"/>
    <w:rsid w:val="00590426"/>
    <w:rsid w:val="005B1269"/>
    <w:rsid w:val="005B2479"/>
    <w:rsid w:val="005B4D5D"/>
    <w:rsid w:val="005B4EDA"/>
    <w:rsid w:val="005B5147"/>
    <w:rsid w:val="005C2BF5"/>
    <w:rsid w:val="005D40E0"/>
    <w:rsid w:val="005E7683"/>
    <w:rsid w:val="006028C3"/>
    <w:rsid w:val="006071FC"/>
    <w:rsid w:val="00612799"/>
    <w:rsid w:val="00613D9C"/>
    <w:rsid w:val="00615569"/>
    <w:rsid w:val="00623EB8"/>
    <w:rsid w:val="00626A62"/>
    <w:rsid w:val="00644E20"/>
    <w:rsid w:val="00647D30"/>
    <w:rsid w:val="00671FB6"/>
    <w:rsid w:val="006808C8"/>
    <w:rsid w:val="00681BC8"/>
    <w:rsid w:val="00686972"/>
    <w:rsid w:val="006A4C65"/>
    <w:rsid w:val="006C0DF0"/>
    <w:rsid w:val="00713217"/>
    <w:rsid w:val="007166DA"/>
    <w:rsid w:val="00736F40"/>
    <w:rsid w:val="00764F60"/>
    <w:rsid w:val="00765772"/>
    <w:rsid w:val="00780969"/>
    <w:rsid w:val="007B10F4"/>
    <w:rsid w:val="007B38B9"/>
    <w:rsid w:val="007B5E70"/>
    <w:rsid w:val="007C1DFD"/>
    <w:rsid w:val="007D086C"/>
    <w:rsid w:val="007D156A"/>
    <w:rsid w:val="007F2BF5"/>
    <w:rsid w:val="00800B66"/>
    <w:rsid w:val="00802E55"/>
    <w:rsid w:val="0080495C"/>
    <w:rsid w:val="00833135"/>
    <w:rsid w:val="00834DB2"/>
    <w:rsid w:val="00837DAD"/>
    <w:rsid w:val="00845176"/>
    <w:rsid w:val="008520F9"/>
    <w:rsid w:val="00862B0B"/>
    <w:rsid w:val="00866D78"/>
    <w:rsid w:val="00871005"/>
    <w:rsid w:val="00876E29"/>
    <w:rsid w:val="00887EF1"/>
    <w:rsid w:val="008B532E"/>
    <w:rsid w:val="008B564C"/>
    <w:rsid w:val="008C68D7"/>
    <w:rsid w:val="008D78E5"/>
    <w:rsid w:val="008E12C9"/>
    <w:rsid w:val="008E3B4F"/>
    <w:rsid w:val="008E3CEA"/>
    <w:rsid w:val="008E6A66"/>
    <w:rsid w:val="00916560"/>
    <w:rsid w:val="0093652D"/>
    <w:rsid w:val="009446DE"/>
    <w:rsid w:val="00950D9A"/>
    <w:rsid w:val="00956E77"/>
    <w:rsid w:val="00972076"/>
    <w:rsid w:val="009828A0"/>
    <w:rsid w:val="009A0414"/>
    <w:rsid w:val="009A6308"/>
    <w:rsid w:val="009B56DE"/>
    <w:rsid w:val="009D31A2"/>
    <w:rsid w:val="009E6ACE"/>
    <w:rsid w:val="00A00939"/>
    <w:rsid w:val="00A171B6"/>
    <w:rsid w:val="00A20964"/>
    <w:rsid w:val="00A55B01"/>
    <w:rsid w:val="00A87DC6"/>
    <w:rsid w:val="00A947F0"/>
    <w:rsid w:val="00A967F9"/>
    <w:rsid w:val="00AB56E7"/>
    <w:rsid w:val="00AD0762"/>
    <w:rsid w:val="00AD1E02"/>
    <w:rsid w:val="00B01C87"/>
    <w:rsid w:val="00B02423"/>
    <w:rsid w:val="00B10728"/>
    <w:rsid w:val="00B12F86"/>
    <w:rsid w:val="00B13A1C"/>
    <w:rsid w:val="00B22714"/>
    <w:rsid w:val="00B3153C"/>
    <w:rsid w:val="00B3775A"/>
    <w:rsid w:val="00B47BEF"/>
    <w:rsid w:val="00B54C46"/>
    <w:rsid w:val="00B7453B"/>
    <w:rsid w:val="00B90A14"/>
    <w:rsid w:val="00B95DFA"/>
    <w:rsid w:val="00BA14B9"/>
    <w:rsid w:val="00BF1F5E"/>
    <w:rsid w:val="00C1011D"/>
    <w:rsid w:val="00C22268"/>
    <w:rsid w:val="00C51343"/>
    <w:rsid w:val="00C64A30"/>
    <w:rsid w:val="00C70B3C"/>
    <w:rsid w:val="00C81DA5"/>
    <w:rsid w:val="00C86D59"/>
    <w:rsid w:val="00C92302"/>
    <w:rsid w:val="00C92BEB"/>
    <w:rsid w:val="00CC14BD"/>
    <w:rsid w:val="00CE6904"/>
    <w:rsid w:val="00CF137E"/>
    <w:rsid w:val="00CF26FB"/>
    <w:rsid w:val="00CF44CF"/>
    <w:rsid w:val="00D32E30"/>
    <w:rsid w:val="00D41139"/>
    <w:rsid w:val="00D7188D"/>
    <w:rsid w:val="00D814F2"/>
    <w:rsid w:val="00D85E81"/>
    <w:rsid w:val="00D9700B"/>
    <w:rsid w:val="00DA243F"/>
    <w:rsid w:val="00DB468A"/>
    <w:rsid w:val="00DF5E3D"/>
    <w:rsid w:val="00E2652A"/>
    <w:rsid w:val="00E26B0A"/>
    <w:rsid w:val="00E40FA3"/>
    <w:rsid w:val="00EA0EC0"/>
    <w:rsid w:val="00EA16EB"/>
    <w:rsid w:val="00EB20FC"/>
    <w:rsid w:val="00EE2B51"/>
    <w:rsid w:val="00EF6360"/>
    <w:rsid w:val="00F42E9A"/>
    <w:rsid w:val="00F4610B"/>
    <w:rsid w:val="00F6035E"/>
    <w:rsid w:val="00F646FB"/>
    <w:rsid w:val="00F655A4"/>
    <w:rsid w:val="00F66A85"/>
    <w:rsid w:val="00F7154C"/>
    <w:rsid w:val="00FA021F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8015"/>
  <w15:docId w15:val="{38ABD4BB-0CD4-4AE4-B8F0-AA188695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12"/>
    <w:pPr>
      <w:spacing w:after="160" w:line="259" w:lineRule="auto"/>
    </w:pPr>
    <w:rPr>
      <w:rFonts w:ascii="Calibri" w:hAnsi="Calibri" w:cs="Calibri"/>
      <w:sz w:val="22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1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12"/>
    <w:rPr>
      <w:rFonts w:ascii="Calibri" w:eastAsia="Calibri" w:hAnsi="Calibri" w:cs="Calibri"/>
      <w:b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12"/>
    <w:rPr>
      <w:rFonts w:ascii="Calibri" w:eastAsia="Calibri" w:hAnsi="Calibri" w:cs="Calibri"/>
      <w:b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12"/>
    <w:rPr>
      <w:rFonts w:ascii="Calibri" w:eastAsia="Calibri" w:hAnsi="Calibri" w:cs="Calibri"/>
      <w:b/>
      <w:sz w:val="24"/>
      <w:szCs w:val="24"/>
      <w:lang w:eastAsia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12"/>
    <w:rPr>
      <w:rFonts w:ascii="Calibri" w:eastAsia="Calibri" w:hAnsi="Calibri" w:cs="Calibri"/>
      <w:b/>
      <w:sz w:val="22"/>
      <w:lang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12"/>
    <w:rPr>
      <w:rFonts w:ascii="Calibri" w:eastAsia="Calibri" w:hAnsi="Calibri" w:cs="Calibri"/>
      <w:b/>
      <w:sz w:val="20"/>
      <w:szCs w:val="20"/>
      <w:lang w:eastAsia="vi-VN"/>
    </w:rPr>
  </w:style>
  <w:style w:type="paragraph" w:styleId="Title">
    <w:name w:val="Title"/>
    <w:basedOn w:val="Normal"/>
    <w:next w:val="Normal"/>
    <w:link w:val="TitleChar"/>
    <w:uiPriority w:val="10"/>
    <w:qFormat/>
    <w:rsid w:val="005326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612"/>
    <w:rPr>
      <w:rFonts w:ascii="Calibri" w:eastAsia="Calibri" w:hAnsi="Calibri" w:cs="Calibri"/>
      <w:b/>
      <w:sz w:val="72"/>
      <w:szCs w:val="72"/>
      <w:lang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32612"/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paragraph" w:styleId="ListParagraph">
    <w:name w:val="List Paragraph"/>
    <w:basedOn w:val="Normal"/>
    <w:uiPriority w:val="34"/>
    <w:qFormat/>
    <w:rsid w:val="0053261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520F9"/>
  </w:style>
  <w:style w:type="numbering" w:customStyle="1" w:styleId="NoList11">
    <w:name w:val="No List11"/>
    <w:next w:val="NoList"/>
    <w:uiPriority w:val="99"/>
    <w:semiHidden/>
    <w:unhideWhenUsed/>
    <w:rsid w:val="008520F9"/>
  </w:style>
  <w:style w:type="table" w:customStyle="1" w:styleId="TableGrid1">
    <w:name w:val="Table Grid1"/>
    <w:basedOn w:val="TableNormal"/>
    <w:next w:val="TableGrid"/>
    <w:uiPriority w:val="39"/>
    <w:rsid w:val="008520F9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8520F9"/>
    <w:pPr>
      <w:spacing w:after="0" w:line="240" w:lineRule="auto"/>
    </w:pPr>
    <w:rPr>
      <w:rFonts w:ascii="Segoe UI" w:hAnsi="Segoe UI" w:cs="Segoe UI"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8520F9"/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59"/>
    <w:rsid w:val="0085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8520F9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52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0F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20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520F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20F9"/>
    <w:rPr>
      <w:rFonts w:cs="Times New Roman"/>
    </w:rPr>
  </w:style>
  <w:style w:type="character" w:customStyle="1" w:styleId="Tableofcontents">
    <w:name w:val="Table of contents_"/>
    <w:basedOn w:val="DefaultParagraphFont"/>
    <w:link w:val="Tableofcontents0"/>
    <w:rsid w:val="00647D30"/>
    <w:rPr>
      <w:rFonts w:eastAsia="Times New Roman" w:cs="Times New Roman"/>
      <w:sz w:val="22"/>
    </w:rPr>
  </w:style>
  <w:style w:type="paragraph" w:customStyle="1" w:styleId="Tableofcontents0">
    <w:name w:val="Table of contents"/>
    <w:basedOn w:val="Normal"/>
    <w:link w:val="Tableofcontents"/>
    <w:rsid w:val="00647D30"/>
    <w:pPr>
      <w:widowControl w:val="0"/>
      <w:spacing w:after="0" w:line="240" w:lineRule="auto"/>
      <w:ind w:left="124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A455-27AB-4B05-BA68-9BDBEFE5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62</cp:revision>
  <cp:lastPrinted>2023-09-03T14:50:00Z</cp:lastPrinted>
  <dcterms:created xsi:type="dcterms:W3CDTF">2023-08-13T13:48:00Z</dcterms:created>
  <dcterms:modified xsi:type="dcterms:W3CDTF">2023-09-16T16:31:00Z</dcterms:modified>
</cp:coreProperties>
</file>