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4685D" w14:textId="77777777" w:rsidR="00C80F9B" w:rsidRDefault="00C80F9B"/>
    <w:tbl>
      <w:tblPr>
        <w:tblStyle w:val="TableGrid"/>
        <w:tblW w:w="14562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7D2F36">
        <w:tc>
          <w:tcPr>
            <w:tcW w:w="6516" w:type="dxa"/>
          </w:tcPr>
          <w:p w14:paraId="00C89873" w14:textId="2A86374E" w:rsidR="00ED1FEE" w:rsidRPr="00C42886" w:rsidRDefault="00ED1FEE" w:rsidP="007D2F36">
            <w:pPr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C42886">
              <w:rPr>
                <w:b/>
                <w:bCs/>
              </w:rPr>
              <w:t xml:space="preserve"> THCS </w:t>
            </w:r>
            <w:r w:rsidR="007D2F36">
              <w:rPr>
                <w:b/>
                <w:bCs/>
              </w:rPr>
              <w:t>HÀM CẦN</w:t>
            </w:r>
          </w:p>
          <w:p w14:paraId="2A8D3724" w14:textId="49D6FF8E" w:rsidR="00ED1FEE" w:rsidRPr="00C42886" w:rsidRDefault="00ED1FEE" w:rsidP="007D2F36">
            <w:r w:rsidRPr="00ED1FEE">
              <w:rPr>
                <w:b/>
                <w:bCs/>
                <w:lang w:val="vi-VN"/>
              </w:rPr>
              <w:t>TỔ</w:t>
            </w:r>
            <w:r w:rsidR="007D2F36">
              <w:rPr>
                <w:b/>
                <w:bCs/>
              </w:rPr>
              <w:t>: TỰ NHIÊN</w:t>
            </w:r>
          </w:p>
          <w:p w14:paraId="06891EDF" w14:textId="1C15EA64" w:rsidR="00ED1FEE" w:rsidRPr="00C42886" w:rsidRDefault="00ED1FEE" w:rsidP="007D2F36">
            <w:r w:rsidRPr="00ED1FEE">
              <w:rPr>
                <w:lang w:val="vi-VN"/>
              </w:rPr>
              <w:t xml:space="preserve">Họ và tên giáo viên: </w:t>
            </w:r>
            <w:r w:rsidR="007D2F36">
              <w:t>Hồ Văn Khánh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1B3298C2" w:rsidR="00ED1FEE" w:rsidRPr="00C42886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C42886">
        <w:rPr>
          <w:b/>
          <w:bCs/>
        </w:rPr>
        <w:t xml:space="preserve">TOÁN,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C42886">
        <w:rPr>
          <w:b/>
          <w:bCs/>
        </w:rPr>
        <w:t xml:space="preserve"> 6</w:t>
      </w:r>
    </w:p>
    <w:p w14:paraId="45176578" w14:textId="70BAA42C" w:rsidR="00ED1FEE" w:rsidRPr="00C42886" w:rsidRDefault="00C42886" w:rsidP="00ED1FEE">
      <w:pPr>
        <w:jc w:val="center"/>
      </w:pPr>
      <w:r>
        <w:t>(</w:t>
      </w:r>
      <w:r w:rsidR="00ED1FEE">
        <w:rPr>
          <w:lang w:val="vi-VN"/>
        </w:rPr>
        <w:t xml:space="preserve">Năm học </w:t>
      </w:r>
      <w:r w:rsidR="009C0392">
        <w:rPr>
          <w:lang w:val="vi-VN"/>
        </w:rPr>
        <w:t>2023</w:t>
      </w:r>
      <w:r w:rsidR="00ED1FEE">
        <w:rPr>
          <w:lang w:val="vi-VN"/>
        </w:rPr>
        <w:t xml:space="preserve">  - </w:t>
      </w:r>
      <w:r w:rsidR="009C0392">
        <w:rPr>
          <w:lang w:val="vi-VN"/>
        </w:rPr>
        <w:t>2024</w:t>
      </w:r>
      <w:r>
        <w:t>)</w:t>
      </w:r>
    </w:p>
    <w:p w14:paraId="16D0C98A" w14:textId="574D1813" w:rsidR="0088143C" w:rsidRDefault="0088143C" w:rsidP="0088143C">
      <w:pPr>
        <w:spacing w:before="480" w:after="0"/>
        <w:ind w:firstLine="567"/>
        <w:jc w:val="both"/>
        <w:rPr>
          <w:b/>
          <w:bCs/>
          <w:lang w:val="vi-VN"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91F0D4" wp14:editId="025378C7">
                <wp:simplePos x="0" y="0"/>
                <wp:positionH relativeFrom="column">
                  <wp:posOffset>4109720</wp:posOffset>
                </wp:positionH>
                <wp:positionV relativeFrom="paragraph">
                  <wp:posOffset>20954</wp:posOffset>
                </wp:positionV>
                <wp:extent cx="10858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22F31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3.6pt,1.65pt" to="409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/lwQEAANMDAAAOAAAAZHJzL2Uyb0RvYy54bWysU8GO0zAQvSPxD5bvNOlqF1VR0z10BZcV&#10;VBQ+wOvYjbW2xxqbJv17xk4TWEAIIS5W7HnvzbyZyfZ+dJadFUYDvuXrVc2Z8hI6408t//L53ZsN&#10;ZzEJ3wkLXrX8oiK/371+tR1Co26gB9spZCTiYzOElvcphaaqouyVE3EFQXkKakAnEl3xVHUoBlJ3&#10;trqp67fVANgFBKlipNeHKch3RV9rJdNHraNKzLacakvlxHI+5bPabUVzQhF6I69liH+owgnjKeki&#10;9SCSYF/R/CLljESIoNNKgqtAayNV8UBu1vVPbo69CKp4oebEsLQp/j9Z+eF8QGa6lt9y5oWjER0T&#10;CnPqE9uD99RAQHab+zSE2BB87w+YncrRH8MjyOdIsepFMF9imGCjRpfhZJWNpe+Xpe9qTEzS47re&#10;3G3uaDxyjlWimYkBY3qvwLH80XJrfG6JaMT5MaacWjQz5FrHlLoUkS5WZbD1n5QmmzlZYZcFU3uL&#10;7CxoNbrndbZIWgWZKdpYu5DqP5Ou2ExTZen+lrigS0bwaSE64wF/lzWNc6l6ws+uJ6/Z9hN0lwPO&#10;Y6HNKc6uW55X88d7oX//F3ffAAAA//8DAFBLAwQUAAYACAAAACEAqCUBkNsAAAAHAQAADwAAAGRy&#10;cy9kb3ducmV2LnhtbEyOwU7DMBBE70j8g7VI3KjTFIUoxKmqSghxQTSFuxu7Tlp7HcVOGv6ehQs9&#10;Ps1o5pXr2Vk26SF0HgUsFwkwjY1XHRoBn/uXhxxYiBKVtB61gG8dYF3d3pSyUP6COz3V0TAawVBI&#10;AW2MfcF5aFrtZFj4XiNlRz84GQkHw9UgLzTuLE+TJONOdkgPrez1ttXNuR6dAPs2TF9mazZhfN1l&#10;9enjmL7vJyHu7+bNM7Co5/hfhl99UoeKnA5+RBWYFZA9PqVUFbBaAaM8X+bEhz/mVcmv/asfAAAA&#10;//8DAFBLAQItABQABgAIAAAAIQC2gziS/gAAAOEBAAATAAAAAAAAAAAAAAAAAAAAAABbQ29udGVu&#10;dF9UeXBlc10ueG1sUEsBAi0AFAAGAAgAAAAhADj9If/WAAAAlAEAAAsAAAAAAAAAAAAAAAAALwEA&#10;AF9yZWxzLy5yZWxzUEsBAi0AFAAGAAgAAAAhAC1Rj+XBAQAA0wMAAA4AAAAAAAAAAAAAAAAALgIA&#10;AGRycy9lMm9Eb2MueG1sUEsBAi0AFAAGAAgAAAAhAKglAZDbAAAABw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lang w:val="vi-VN"/>
        </w:rPr>
        <w:t>I. Kế hoạch dạy học</w:t>
      </w:r>
    </w:p>
    <w:p w14:paraId="62D06269" w14:textId="77777777" w:rsidR="0088143C" w:rsidRDefault="0088143C" w:rsidP="0088143C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p w14:paraId="6F5C4795" w14:textId="77777777" w:rsidR="0088143C" w:rsidRDefault="0088143C" w:rsidP="0088143C">
      <w:pPr>
        <w:spacing w:before="0"/>
        <w:ind w:firstLine="567"/>
        <w:jc w:val="both"/>
        <w:rPr>
          <w:b/>
          <w:bCs/>
        </w:rPr>
      </w:pPr>
      <w:r>
        <w:rPr>
          <w:b/>
          <w:bCs/>
        </w:rPr>
        <w:t>a. Phân phối theo từng học kì và tuần học:</w:t>
      </w:r>
    </w:p>
    <w:tbl>
      <w:tblPr>
        <w:tblW w:w="12538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704"/>
        <w:gridCol w:w="2706"/>
        <w:gridCol w:w="2430"/>
        <w:gridCol w:w="2520"/>
        <w:gridCol w:w="3178"/>
      </w:tblGrid>
      <w:tr w:rsidR="00D57F40" w:rsidRPr="005023A1" w14:paraId="6ACD6494" w14:textId="77777777" w:rsidTr="00D57F40">
        <w:trPr>
          <w:trHeight w:val="675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F7B" w14:textId="77777777" w:rsidR="00D57F40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023A1">
              <w:rPr>
                <w:rFonts w:eastAsia="Times New Roman"/>
                <w:b/>
                <w:bCs/>
                <w:szCs w:val="28"/>
              </w:rPr>
              <w:t xml:space="preserve">Cả năm: </w:t>
            </w:r>
          </w:p>
          <w:p w14:paraId="3E4B915E" w14:textId="77777777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023A1">
              <w:rPr>
                <w:rFonts w:eastAsia="Times New Roman"/>
                <w:b/>
                <w:bCs/>
                <w:szCs w:val="28"/>
              </w:rPr>
              <w:t>140 tiết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B43" w14:textId="6F568C61" w:rsidR="00D57F40" w:rsidRPr="00CC2D5D" w:rsidRDefault="00D57F40" w:rsidP="00CC2D5D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2D5D">
              <w:rPr>
                <w:rFonts w:eastAsia="Times New Roman"/>
                <w:b/>
                <w:bCs/>
                <w:sz w:val="24"/>
                <w:szCs w:val="24"/>
              </w:rPr>
              <w:t>Số, Đại số và một số yếu tố giải tích (49%)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4A8E" w14:textId="1F86DCAD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023A1">
              <w:rPr>
                <w:rFonts w:eastAsia="Times New Roman"/>
                <w:b/>
                <w:bCs/>
                <w:szCs w:val="28"/>
              </w:rPr>
              <w:t>Hình học và Đo lường</w:t>
            </w:r>
            <w:r>
              <w:rPr>
                <w:rFonts w:eastAsia="Times New Roman"/>
                <w:b/>
                <w:bCs/>
                <w:szCs w:val="28"/>
              </w:rPr>
              <w:t xml:space="preserve"> (30%)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151B" w14:textId="6C1772C2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023A1">
              <w:rPr>
                <w:rFonts w:eastAsia="Times New Roman"/>
                <w:b/>
                <w:bCs/>
                <w:szCs w:val="28"/>
              </w:rPr>
              <w:t>Thống kê và Xác suất</w:t>
            </w:r>
            <w:r>
              <w:rPr>
                <w:rFonts w:eastAsia="Times New Roman"/>
                <w:b/>
                <w:bCs/>
                <w:szCs w:val="28"/>
              </w:rPr>
              <w:t xml:space="preserve"> (14%)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E89FC0" w14:textId="6DD5E0F4" w:rsidR="00D57F40" w:rsidRPr="005023A1" w:rsidRDefault="00D57F40" w:rsidP="00D57F40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Trong đó thực hành và hoạt động trải nghiệm  và kiểm tra </w:t>
            </w:r>
          </w:p>
        </w:tc>
      </w:tr>
      <w:tr w:rsidR="00D57F40" w:rsidRPr="005023A1" w14:paraId="28A85023" w14:textId="77777777" w:rsidTr="00D57F40">
        <w:trPr>
          <w:trHeight w:val="675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80C4" w14:textId="77777777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DAE9" w14:textId="5E9BAD29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83 tiết`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AF236" w14:textId="531180D6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= 38 tiết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AEC17" w14:textId="3D0E5991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19 tiết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CB1077" w14:textId="10115EA9" w:rsidR="00D57F40" w:rsidRPr="005023A1" w:rsidRDefault="00AB4E72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24</w:t>
            </w:r>
            <w:r w:rsidR="00D57F40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</w:tr>
      <w:tr w:rsidR="00D57F40" w:rsidRPr="005023A1" w14:paraId="21858F1A" w14:textId="77777777" w:rsidTr="00D57F40">
        <w:trPr>
          <w:trHeight w:val="46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118D" w14:textId="77777777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023A1">
              <w:rPr>
                <w:rFonts w:eastAsia="Times New Roman"/>
                <w:b/>
                <w:bCs/>
                <w:szCs w:val="28"/>
              </w:rPr>
              <w:t>Học kì I</w:t>
            </w:r>
            <w:r w:rsidRPr="005023A1">
              <w:rPr>
                <w:rFonts w:eastAsia="Times New Roman"/>
                <w:b/>
                <w:bCs/>
                <w:szCs w:val="28"/>
              </w:rPr>
              <w:br/>
              <w:t>18 tuần 72 tiết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28F5" w14:textId="6307B471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023A1">
              <w:rPr>
                <w:rFonts w:eastAsia="Times New Roman"/>
                <w:b/>
                <w:bCs/>
                <w:szCs w:val="28"/>
              </w:rPr>
              <w:t>4</w:t>
            </w:r>
            <w:r>
              <w:rPr>
                <w:rFonts w:eastAsia="Times New Roman"/>
                <w:b/>
                <w:bCs/>
                <w:szCs w:val="28"/>
              </w:rPr>
              <w:t>9</w:t>
            </w:r>
            <w:r w:rsidRPr="005023A1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3DF0" w14:textId="5122CBB6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14</w:t>
            </w:r>
            <w:r w:rsidRPr="005023A1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C846" w14:textId="6D4D8238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9 </w:t>
            </w:r>
            <w:r w:rsidRPr="005023A1">
              <w:rPr>
                <w:rFonts w:eastAsia="Times New Roman"/>
                <w:b/>
                <w:bCs/>
                <w:szCs w:val="28"/>
              </w:rPr>
              <w:t>tiết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6710616" w14:textId="3069877C" w:rsidR="00D57F40" w:rsidRDefault="00AB4E72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11</w:t>
            </w:r>
          </w:p>
        </w:tc>
      </w:tr>
      <w:tr w:rsidR="00D57F40" w:rsidRPr="005023A1" w14:paraId="02B4A0A2" w14:textId="77777777" w:rsidTr="00D57F40">
        <w:trPr>
          <w:trHeight w:val="49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A267" w14:textId="77777777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023A1">
              <w:rPr>
                <w:rFonts w:eastAsia="Times New Roman"/>
                <w:b/>
                <w:bCs/>
                <w:szCs w:val="28"/>
              </w:rPr>
              <w:t>Học kì II</w:t>
            </w:r>
            <w:r w:rsidRPr="005023A1">
              <w:rPr>
                <w:rFonts w:eastAsia="Times New Roman"/>
                <w:b/>
                <w:bCs/>
                <w:szCs w:val="28"/>
              </w:rPr>
              <w:br/>
              <w:t>17 tuần 68 tiết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079D" w14:textId="75D63267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34</w:t>
            </w:r>
            <w:r w:rsidRPr="005023A1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EBC5F" w14:textId="4794C2E8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023A1">
              <w:rPr>
                <w:rFonts w:eastAsia="Times New Roman"/>
                <w:b/>
                <w:bCs/>
                <w:szCs w:val="28"/>
              </w:rPr>
              <w:t>2</w:t>
            </w:r>
            <w:r>
              <w:rPr>
                <w:rFonts w:eastAsia="Times New Roman"/>
                <w:b/>
                <w:bCs/>
                <w:szCs w:val="28"/>
              </w:rPr>
              <w:t>4</w:t>
            </w:r>
            <w:r w:rsidRPr="005023A1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540A" w14:textId="24DC91E8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10</w:t>
            </w:r>
            <w:r w:rsidRPr="005023A1">
              <w:rPr>
                <w:rFonts w:eastAsia="Times New Roman"/>
                <w:b/>
                <w:bCs/>
                <w:szCs w:val="28"/>
              </w:rPr>
              <w:t xml:space="preserve"> tiết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0DE112" w14:textId="7E387936" w:rsidR="00D57F40" w:rsidRPr="005023A1" w:rsidRDefault="00D57F40" w:rsidP="0088143C">
            <w:pPr>
              <w:spacing w:before="0" w:after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13</w:t>
            </w:r>
          </w:p>
        </w:tc>
      </w:tr>
    </w:tbl>
    <w:p w14:paraId="53F5D670" w14:textId="77777777" w:rsidR="0088143C" w:rsidRDefault="0088143C" w:rsidP="00ED1FEE">
      <w:pPr>
        <w:ind w:firstLine="567"/>
        <w:jc w:val="both"/>
        <w:rPr>
          <w:b/>
          <w:bCs/>
          <w:lang w:val="vi-VN"/>
        </w:rPr>
      </w:pPr>
    </w:p>
    <w:p w14:paraId="38804314" w14:textId="77777777" w:rsidR="00C80F9B" w:rsidRDefault="00C80F9B" w:rsidP="00981B3D">
      <w:pPr>
        <w:ind w:firstLine="567"/>
        <w:jc w:val="both"/>
        <w:rPr>
          <w:rFonts w:eastAsia="Times New Roman"/>
          <w:b/>
          <w:bCs/>
          <w:szCs w:val="28"/>
        </w:rPr>
      </w:pPr>
    </w:p>
    <w:p w14:paraId="2B9A1C07" w14:textId="77777777" w:rsidR="00C80F9B" w:rsidRDefault="00C80F9B" w:rsidP="00981B3D">
      <w:pPr>
        <w:ind w:firstLine="567"/>
        <w:jc w:val="both"/>
        <w:rPr>
          <w:rFonts w:eastAsia="Times New Roman"/>
          <w:b/>
          <w:bCs/>
          <w:szCs w:val="28"/>
        </w:rPr>
      </w:pPr>
    </w:p>
    <w:p w14:paraId="3CD4E9E6" w14:textId="479A254A" w:rsidR="00981B3D" w:rsidRPr="00981B3D" w:rsidRDefault="0088143C" w:rsidP="00981B3D">
      <w:pPr>
        <w:ind w:firstLine="567"/>
        <w:jc w:val="both"/>
        <w:rPr>
          <w:b/>
          <w:bCs/>
          <w:i/>
          <w:iCs/>
        </w:rPr>
      </w:pPr>
      <w:r w:rsidRPr="005023A1">
        <w:rPr>
          <w:rFonts w:eastAsia="Times New Roman"/>
          <w:b/>
          <w:bCs/>
          <w:szCs w:val="28"/>
        </w:rPr>
        <w:lastRenderedPageBreak/>
        <w:t>b. Kế hoạch chi tiết:</w:t>
      </w:r>
    </w:p>
    <w:tbl>
      <w:tblPr>
        <w:tblStyle w:val="TableGrid"/>
        <w:tblW w:w="14458" w:type="dxa"/>
        <w:tblInd w:w="137" w:type="dxa"/>
        <w:tblLook w:val="04A0" w:firstRow="1" w:lastRow="0" w:firstColumn="1" w:lastColumn="0" w:noHBand="0" w:noVBand="1"/>
      </w:tblPr>
      <w:tblGrid>
        <w:gridCol w:w="1011"/>
        <w:gridCol w:w="1165"/>
        <w:gridCol w:w="886"/>
        <w:gridCol w:w="6010"/>
        <w:gridCol w:w="2520"/>
        <w:gridCol w:w="1449"/>
        <w:gridCol w:w="1417"/>
      </w:tblGrid>
      <w:tr w:rsidR="00855E06" w:rsidRPr="00A045AB" w14:paraId="6242E8E5" w14:textId="46605A48" w:rsidTr="00A30133">
        <w:tc>
          <w:tcPr>
            <w:tcW w:w="1011" w:type="dxa"/>
          </w:tcPr>
          <w:p w14:paraId="0E226840" w14:textId="27AA24E5" w:rsidR="00855E06" w:rsidRPr="00537D27" w:rsidRDefault="00855E06" w:rsidP="0088143C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TUẦN</w:t>
            </w:r>
          </w:p>
        </w:tc>
        <w:tc>
          <w:tcPr>
            <w:tcW w:w="1165" w:type="dxa"/>
            <w:vAlign w:val="center"/>
          </w:tcPr>
          <w:p w14:paraId="3F19C0A3" w14:textId="6CFB9366" w:rsidR="00855E06" w:rsidRPr="00537D27" w:rsidRDefault="00855E06" w:rsidP="005173C3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PHÂN MÔN</w:t>
            </w:r>
          </w:p>
        </w:tc>
        <w:tc>
          <w:tcPr>
            <w:tcW w:w="886" w:type="dxa"/>
          </w:tcPr>
          <w:p w14:paraId="5B6D7FB2" w14:textId="329FC2A4" w:rsidR="00855E06" w:rsidRPr="00537D27" w:rsidRDefault="00855E06" w:rsidP="0088143C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TIẾT</w:t>
            </w:r>
          </w:p>
        </w:tc>
        <w:tc>
          <w:tcPr>
            <w:tcW w:w="6010" w:type="dxa"/>
          </w:tcPr>
          <w:p w14:paraId="1C96C44E" w14:textId="23A5DCD5" w:rsidR="00855E06" w:rsidRPr="00537D27" w:rsidRDefault="00855E06" w:rsidP="0088143C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TÊN BÀI</w:t>
            </w:r>
          </w:p>
        </w:tc>
        <w:tc>
          <w:tcPr>
            <w:tcW w:w="2520" w:type="dxa"/>
          </w:tcPr>
          <w:p w14:paraId="6F3D8E45" w14:textId="2D159E0A" w:rsidR="00855E06" w:rsidRPr="00537D27" w:rsidRDefault="00855E06" w:rsidP="0088143C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THIẾT BỊ DẠY HỌC</w:t>
            </w:r>
          </w:p>
        </w:tc>
        <w:tc>
          <w:tcPr>
            <w:tcW w:w="1449" w:type="dxa"/>
          </w:tcPr>
          <w:p w14:paraId="371FDE8A" w14:textId="315CA420" w:rsidR="00855E06" w:rsidRPr="00537D27" w:rsidRDefault="00855E06" w:rsidP="0088143C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ĐỊA ĐIỂM DẠY HỌC</w:t>
            </w:r>
          </w:p>
        </w:tc>
        <w:tc>
          <w:tcPr>
            <w:tcW w:w="1417" w:type="dxa"/>
          </w:tcPr>
          <w:p w14:paraId="79745FF5" w14:textId="6A843955" w:rsidR="00855E06" w:rsidRPr="00537D27" w:rsidRDefault="00855E06" w:rsidP="008814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8C1AAD" w:rsidRPr="00A045AB" w14:paraId="41D86C80" w14:textId="0092381D" w:rsidTr="00A30133">
        <w:tc>
          <w:tcPr>
            <w:tcW w:w="1011" w:type="dxa"/>
            <w:vMerge w:val="restart"/>
          </w:tcPr>
          <w:p w14:paraId="3BED8EC1" w14:textId="77777777" w:rsidR="008C1AAD" w:rsidRPr="00A045AB" w:rsidRDefault="008C1AAD" w:rsidP="0088143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65" w:type="dxa"/>
            <w:vMerge w:val="restart"/>
            <w:vAlign w:val="center"/>
          </w:tcPr>
          <w:p w14:paraId="4DE7B816" w14:textId="77971B57" w:rsidR="008C1AAD" w:rsidRDefault="008C1AAD" w:rsidP="005173C3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238A5BBB" w14:textId="72B86621" w:rsidR="008C1AAD" w:rsidRPr="002028F5" w:rsidRDefault="008C1AAD" w:rsidP="0088143C">
            <w:pPr>
              <w:jc w:val="center"/>
            </w:pPr>
            <w:r>
              <w:t>1</w:t>
            </w:r>
          </w:p>
        </w:tc>
        <w:tc>
          <w:tcPr>
            <w:tcW w:w="6010" w:type="dxa"/>
          </w:tcPr>
          <w:p w14:paraId="674001DA" w14:textId="77777777" w:rsidR="008C1AAD" w:rsidRPr="00B234A1" w:rsidRDefault="008C1AAD" w:rsidP="0088143C">
            <w:pPr>
              <w:jc w:val="both"/>
              <w:rPr>
                <w:b/>
                <w:bCs/>
                <w:lang w:val="vi-VN"/>
              </w:rPr>
            </w:pPr>
            <w:r w:rsidRPr="00B234A1">
              <w:rPr>
                <w:b/>
                <w:bCs/>
                <w:lang w:val="vi-VN"/>
              </w:rPr>
              <w:t>Chương 1.Số tự nhiên</w:t>
            </w:r>
          </w:p>
          <w:p w14:paraId="10B9621F" w14:textId="4FA43734" w:rsidR="008C1AAD" w:rsidRPr="00A045AB" w:rsidRDefault="00D476D8" w:rsidP="0088143C">
            <w:pPr>
              <w:jc w:val="both"/>
              <w:rPr>
                <w:lang w:val="vi-VN"/>
              </w:rPr>
            </w:pPr>
            <w:r>
              <w:t>Bài 1.</w:t>
            </w:r>
            <w:r w:rsidR="00C51BCA">
              <w:t xml:space="preserve"> </w:t>
            </w:r>
            <w:r w:rsidR="008C1AAD" w:rsidRPr="00B234A1">
              <w:rPr>
                <w:lang w:val="vi-VN"/>
              </w:rPr>
              <w:t>Tập hợp. Phần tử của tập hợp</w:t>
            </w:r>
          </w:p>
        </w:tc>
        <w:tc>
          <w:tcPr>
            <w:tcW w:w="2520" w:type="dxa"/>
          </w:tcPr>
          <w:p w14:paraId="7FBF99F8" w14:textId="77777777" w:rsidR="008C1AAD" w:rsidRDefault="008C1AAD" w:rsidP="0088143C">
            <w:pPr>
              <w:jc w:val="both"/>
            </w:pPr>
            <w:r>
              <w:t>MC/TV</w:t>
            </w:r>
          </w:p>
          <w:p w14:paraId="7792A5C7" w14:textId="5EF5A49F" w:rsidR="008C1AAD" w:rsidRPr="00A045AB" w:rsidRDefault="008C1AAD" w:rsidP="0088143C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13E606DF" w14:textId="77777777" w:rsidR="008C1AAD" w:rsidRPr="00A045AB" w:rsidRDefault="008C1AAD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047F58A0" w14:textId="77777777" w:rsidR="008C1AAD" w:rsidRPr="00A045AB" w:rsidRDefault="008C1AAD" w:rsidP="0088143C">
            <w:pPr>
              <w:jc w:val="both"/>
              <w:rPr>
                <w:lang w:val="vi-VN"/>
              </w:rPr>
            </w:pPr>
          </w:p>
        </w:tc>
      </w:tr>
      <w:tr w:rsidR="008C1AAD" w:rsidRPr="00A045AB" w14:paraId="28B617B4" w14:textId="2477AC6C" w:rsidTr="00A30133">
        <w:trPr>
          <w:trHeight w:val="368"/>
        </w:trPr>
        <w:tc>
          <w:tcPr>
            <w:tcW w:w="1011" w:type="dxa"/>
            <w:vMerge/>
          </w:tcPr>
          <w:p w14:paraId="26C74DEF" w14:textId="1EBB72B8" w:rsidR="008C1AAD" w:rsidRPr="00A045AB" w:rsidRDefault="008C1AAD" w:rsidP="0088143C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5ADCAB39" w14:textId="77777777" w:rsidR="008C1AAD" w:rsidRDefault="008C1AAD" w:rsidP="005173C3">
            <w:pPr>
              <w:jc w:val="center"/>
            </w:pPr>
          </w:p>
        </w:tc>
        <w:tc>
          <w:tcPr>
            <w:tcW w:w="886" w:type="dxa"/>
          </w:tcPr>
          <w:p w14:paraId="47057EB9" w14:textId="6AF165AA" w:rsidR="008C1AAD" w:rsidRPr="002028F5" w:rsidRDefault="008C1AAD" w:rsidP="0088143C">
            <w:pPr>
              <w:jc w:val="center"/>
            </w:pPr>
            <w:r>
              <w:t>2</w:t>
            </w:r>
          </w:p>
        </w:tc>
        <w:tc>
          <w:tcPr>
            <w:tcW w:w="6010" w:type="dxa"/>
          </w:tcPr>
          <w:p w14:paraId="23FD4556" w14:textId="4EB5E42D" w:rsidR="008C1AAD" w:rsidRPr="00A045AB" w:rsidRDefault="00D476D8" w:rsidP="0088143C">
            <w:pPr>
              <w:jc w:val="both"/>
              <w:rPr>
                <w:lang w:val="vi-VN"/>
              </w:rPr>
            </w:pPr>
            <w:r>
              <w:t>Bài 2.</w:t>
            </w:r>
            <w:r w:rsidR="00C51BCA">
              <w:t xml:space="preserve"> </w:t>
            </w:r>
            <w:r w:rsidR="008C1AAD" w:rsidRPr="00B234A1">
              <w:rPr>
                <w:lang w:val="vi-VN"/>
              </w:rPr>
              <w:t>Tập hợp số tự nhiên-Ghi số tự nhiên</w:t>
            </w:r>
          </w:p>
        </w:tc>
        <w:tc>
          <w:tcPr>
            <w:tcW w:w="2520" w:type="dxa"/>
          </w:tcPr>
          <w:p w14:paraId="5352A341" w14:textId="7E260FD3" w:rsidR="008C1AAD" w:rsidRPr="00C51BCA" w:rsidRDefault="00C51BCA" w:rsidP="0088143C">
            <w:pPr>
              <w:jc w:val="both"/>
            </w:pPr>
            <w:r>
              <w:t>MC/TV</w:t>
            </w:r>
          </w:p>
        </w:tc>
        <w:tc>
          <w:tcPr>
            <w:tcW w:w="1449" w:type="dxa"/>
          </w:tcPr>
          <w:p w14:paraId="57499192" w14:textId="77777777" w:rsidR="008C1AAD" w:rsidRPr="00A045AB" w:rsidRDefault="008C1AAD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1E1E7659" w14:textId="77777777" w:rsidR="008C1AAD" w:rsidRPr="00A045AB" w:rsidRDefault="008C1AAD" w:rsidP="0088143C">
            <w:pPr>
              <w:jc w:val="both"/>
              <w:rPr>
                <w:lang w:val="vi-VN"/>
              </w:rPr>
            </w:pPr>
          </w:p>
        </w:tc>
      </w:tr>
      <w:tr w:rsidR="00C51BCA" w:rsidRPr="00A045AB" w14:paraId="404C5443" w14:textId="11AEF6FC" w:rsidTr="00A30133">
        <w:trPr>
          <w:trHeight w:val="346"/>
        </w:trPr>
        <w:tc>
          <w:tcPr>
            <w:tcW w:w="1011" w:type="dxa"/>
            <w:vMerge/>
          </w:tcPr>
          <w:p w14:paraId="6CB80D42" w14:textId="1507A516" w:rsidR="00C51BCA" w:rsidRPr="00A045AB" w:rsidRDefault="00C51BCA" w:rsidP="0088143C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76E410A6" w14:textId="77777777" w:rsidR="00C51BCA" w:rsidRDefault="00C51BCA" w:rsidP="005173C3">
            <w:pPr>
              <w:jc w:val="center"/>
            </w:pPr>
          </w:p>
        </w:tc>
        <w:tc>
          <w:tcPr>
            <w:tcW w:w="886" w:type="dxa"/>
          </w:tcPr>
          <w:p w14:paraId="6BE19802" w14:textId="37ED5488" w:rsidR="00C51BCA" w:rsidRPr="002028F5" w:rsidRDefault="00C51BCA" w:rsidP="0088143C">
            <w:pPr>
              <w:jc w:val="center"/>
            </w:pPr>
            <w:r>
              <w:t>3</w:t>
            </w:r>
          </w:p>
        </w:tc>
        <w:tc>
          <w:tcPr>
            <w:tcW w:w="6010" w:type="dxa"/>
          </w:tcPr>
          <w:p w14:paraId="7DE4F191" w14:textId="0B8A4340" w:rsidR="00C51BCA" w:rsidRPr="00A045AB" w:rsidRDefault="00D476D8" w:rsidP="0088143C">
            <w:pPr>
              <w:jc w:val="both"/>
              <w:rPr>
                <w:lang w:val="vi-VN"/>
              </w:rPr>
            </w:pPr>
            <w:r>
              <w:t xml:space="preserve">Bài 3. </w:t>
            </w:r>
            <w:r w:rsidR="00C51BCA" w:rsidRPr="00CA2FEA">
              <w:rPr>
                <w:lang w:val="vi-VN"/>
              </w:rPr>
              <w:t>Các phép tính trong tập hợp số tự nhiên</w:t>
            </w:r>
          </w:p>
        </w:tc>
        <w:tc>
          <w:tcPr>
            <w:tcW w:w="2520" w:type="dxa"/>
            <w:vMerge w:val="restart"/>
          </w:tcPr>
          <w:p w14:paraId="786CA013" w14:textId="77777777" w:rsidR="00C51BCA" w:rsidRDefault="00C51BCA" w:rsidP="0088143C">
            <w:pPr>
              <w:jc w:val="both"/>
            </w:pPr>
            <w:r>
              <w:t>MC/TV</w:t>
            </w:r>
          </w:p>
          <w:p w14:paraId="0D61215B" w14:textId="4659CB9C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  <w:vMerge w:val="restart"/>
          </w:tcPr>
          <w:p w14:paraId="32082117" w14:textId="77777777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 w:val="restart"/>
          </w:tcPr>
          <w:p w14:paraId="0045D7B0" w14:textId="77777777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</w:tr>
      <w:tr w:rsidR="00C51BCA" w:rsidRPr="00A045AB" w14:paraId="596459DE" w14:textId="77777777" w:rsidTr="00A30133">
        <w:trPr>
          <w:trHeight w:val="284"/>
        </w:trPr>
        <w:tc>
          <w:tcPr>
            <w:tcW w:w="1011" w:type="dxa"/>
            <w:vMerge/>
          </w:tcPr>
          <w:p w14:paraId="77E0888C" w14:textId="77777777" w:rsidR="00C51BCA" w:rsidRPr="00A045AB" w:rsidRDefault="00C51BCA" w:rsidP="0088143C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7BE366E1" w14:textId="77777777" w:rsidR="00C51BCA" w:rsidRDefault="00C51BCA" w:rsidP="005173C3">
            <w:pPr>
              <w:jc w:val="center"/>
            </w:pPr>
          </w:p>
        </w:tc>
        <w:tc>
          <w:tcPr>
            <w:tcW w:w="886" w:type="dxa"/>
          </w:tcPr>
          <w:p w14:paraId="5DEEC809" w14:textId="2038F83D" w:rsidR="00C51BCA" w:rsidRDefault="00C51BCA" w:rsidP="0088143C">
            <w:pPr>
              <w:jc w:val="center"/>
            </w:pPr>
            <w:r>
              <w:t>4</w:t>
            </w:r>
          </w:p>
        </w:tc>
        <w:tc>
          <w:tcPr>
            <w:tcW w:w="6010" w:type="dxa"/>
          </w:tcPr>
          <w:p w14:paraId="2C7CFCAE" w14:textId="55822539" w:rsidR="00C51BCA" w:rsidRPr="00CE78EE" w:rsidRDefault="00CE78EE" w:rsidP="0088143C">
            <w:pPr>
              <w:jc w:val="both"/>
            </w:pPr>
            <w:r>
              <w:t xml:space="preserve">Bài 3. </w:t>
            </w:r>
            <w:r w:rsidRPr="00CA2FEA">
              <w:rPr>
                <w:lang w:val="vi-VN"/>
              </w:rPr>
              <w:t>Các phép tính trong tập hợp số tự nhiên</w:t>
            </w:r>
            <w:r>
              <w:t xml:space="preserve"> (tt)</w:t>
            </w:r>
          </w:p>
        </w:tc>
        <w:tc>
          <w:tcPr>
            <w:tcW w:w="2520" w:type="dxa"/>
            <w:vMerge/>
          </w:tcPr>
          <w:p w14:paraId="51F658E8" w14:textId="77777777" w:rsidR="00C51BCA" w:rsidRDefault="00C51BCA" w:rsidP="0088143C">
            <w:pPr>
              <w:jc w:val="both"/>
            </w:pPr>
          </w:p>
        </w:tc>
        <w:tc>
          <w:tcPr>
            <w:tcW w:w="1449" w:type="dxa"/>
            <w:vMerge/>
          </w:tcPr>
          <w:p w14:paraId="72BD90DF" w14:textId="77777777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/>
          </w:tcPr>
          <w:p w14:paraId="6D6BBDFC" w14:textId="77777777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</w:tr>
      <w:tr w:rsidR="00DF7C77" w:rsidRPr="00A045AB" w14:paraId="5487174C" w14:textId="76FE4248" w:rsidTr="00A30133">
        <w:trPr>
          <w:trHeight w:val="291"/>
        </w:trPr>
        <w:tc>
          <w:tcPr>
            <w:tcW w:w="1011" w:type="dxa"/>
            <w:vMerge w:val="restart"/>
          </w:tcPr>
          <w:p w14:paraId="28F9A680" w14:textId="39AF1073" w:rsidR="00DF7C77" w:rsidRPr="00DB3575" w:rsidRDefault="00DF7C77" w:rsidP="0088143C">
            <w:pPr>
              <w:jc w:val="center"/>
            </w:pPr>
            <w:r>
              <w:t>2</w:t>
            </w:r>
          </w:p>
        </w:tc>
        <w:tc>
          <w:tcPr>
            <w:tcW w:w="1165" w:type="dxa"/>
            <w:vMerge w:val="restart"/>
            <w:vAlign w:val="center"/>
          </w:tcPr>
          <w:p w14:paraId="433E1FD8" w14:textId="68934580" w:rsidR="00DF7C77" w:rsidRDefault="00DF7C77" w:rsidP="005173C3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0C754EDA" w14:textId="06995447" w:rsidR="00DF7C77" w:rsidRPr="002028F5" w:rsidRDefault="00DF7C77" w:rsidP="0088143C">
            <w:pPr>
              <w:jc w:val="center"/>
            </w:pPr>
            <w:r>
              <w:t>5</w:t>
            </w:r>
          </w:p>
        </w:tc>
        <w:tc>
          <w:tcPr>
            <w:tcW w:w="6010" w:type="dxa"/>
          </w:tcPr>
          <w:p w14:paraId="491B351E" w14:textId="63B5D20C" w:rsidR="00DF7C77" w:rsidRPr="00A045AB" w:rsidRDefault="00D476D8" w:rsidP="0088143C">
            <w:pPr>
              <w:jc w:val="both"/>
              <w:rPr>
                <w:lang w:val="vi-VN"/>
              </w:rPr>
            </w:pPr>
            <w:r>
              <w:t>Bài 4.</w:t>
            </w:r>
            <w:r w:rsidR="00C51BCA">
              <w:t xml:space="preserve"> </w:t>
            </w:r>
            <w:r w:rsidR="00DF7C77" w:rsidRPr="00CA2FEA">
              <w:rPr>
                <w:lang w:val="vi-VN"/>
              </w:rPr>
              <w:t>Lũy thừa với số mũ tự nhiên</w:t>
            </w:r>
          </w:p>
        </w:tc>
        <w:tc>
          <w:tcPr>
            <w:tcW w:w="2520" w:type="dxa"/>
            <w:vMerge w:val="restart"/>
          </w:tcPr>
          <w:p w14:paraId="5F2315B9" w14:textId="77777777" w:rsidR="00DF7C77" w:rsidRDefault="00DF7C77" w:rsidP="0088143C">
            <w:pPr>
              <w:jc w:val="both"/>
            </w:pPr>
            <w:r>
              <w:t>MC/TV</w:t>
            </w:r>
          </w:p>
          <w:p w14:paraId="33D18F06" w14:textId="77777777" w:rsidR="00DF7C77" w:rsidRPr="00A045AB" w:rsidRDefault="00DF7C77" w:rsidP="0088143C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  <w:vMerge w:val="restart"/>
          </w:tcPr>
          <w:p w14:paraId="0968ABD4" w14:textId="77777777" w:rsidR="00DF7C77" w:rsidRPr="00A045AB" w:rsidRDefault="00DF7C77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 w:val="restart"/>
          </w:tcPr>
          <w:p w14:paraId="1341AF88" w14:textId="77777777" w:rsidR="00DF7C77" w:rsidRPr="00A045AB" w:rsidRDefault="00DF7C77" w:rsidP="0088143C">
            <w:pPr>
              <w:jc w:val="both"/>
              <w:rPr>
                <w:lang w:val="vi-VN"/>
              </w:rPr>
            </w:pPr>
          </w:p>
        </w:tc>
      </w:tr>
      <w:tr w:rsidR="00DF7C77" w:rsidRPr="00A045AB" w14:paraId="5158A92E" w14:textId="77777777" w:rsidTr="00A30133">
        <w:trPr>
          <w:trHeight w:val="346"/>
        </w:trPr>
        <w:tc>
          <w:tcPr>
            <w:tcW w:w="1011" w:type="dxa"/>
            <w:vMerge/>
          </w:tcPr>
          <w:p w14:paraId="08479652" w14:textId="77777777" w:rsidR="00DF7C77" w:rsidRDefault="00DF7C77" w:rsidP="0088143C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3D5E76D8" w14:textId="77777777" w:rsidR="00DF7C77" w:rsidRPr="009201B3" w:rsidRDefault="00DF7C77" w:rsidP="005173C3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14:paraId="6C021901" w14:textId="19BACC75" w:rsidR="00DF7C77" w:rsidRDefault="00DF7C77" w:rsidP="0088143C">
            <w:pPr>
              <w:jc w:val="center"/>
            </w:pPr>
            <w:r>
              <w:t>6</w:t>
            </w:r>
          </w:p>
        </w:tc>
        <w:tc>
          <w:tcPr>
            <w:tcW w:w="6010" w:type="dxa"/>
          </w:tcPr>
          <w:p w14:paraId="278621B8" w14:textId="53182F1E" w:rsidR="00DF7C77" w:rsidRPr="00CE78EE" w:rsidRDefault="00CE78EE" w:rsidP="0088143C">
            <w:pPr>
              <w:jc w:val="both"/>
            </w:pPr>
            <w:r>
              <w:t xml:space="preserve">Bài 4. </w:t>
            </w:r>
            <w:r w:rsidRPr="00CA2FEA">
              <w:rPr>
                <w:lang w:val="vi-VN"/>
              </w:rPr>
              <w:t>Lũy thừa với số mũ tự nhiên</w:t>
            </w:r>
            <w:r>
              <w:t xml:space="preserve"> (tt)</w:t>
            </w:r>
          </w:p>
        </w:tc>
        <w:tc>
          <w:tcPr>
            <w:tcW w:w="2520" w:type="dxa"/>
            <w:vMerge/>
          </w:tcPr>
          <w:p w14:paraId="5FC8481D" w14:textId="77777777" w:rsidR="00DF7C77" w:rsidRDefault="00DF7C77" w:rsidP="0088143C">
            <w:pPr>
              <w:jc w:val="both"/>
            </w:pPr>
          </w:p>
        </w:tc>
        <w:tc>
          <w:tcPr>
            <w:tcW w:w="1449" w:type="dxa"/>
            <w:vMerge/>
          </w:tcPr>
          <w:p w14:paraId="21836A30" w14:textId="77777777" w:rsidR="00DF7C77" w:rsidRPr="00A045AB" w:rsidRDefault="00DF7C77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/>
          </w:tcPr>
          <w:p w14:paraId="498D6B42" w14:textId="77777777" w:rsidR="00DF7C77" w:rsidRPr="00A045AB" w:rsidRDefault="00DF7C77" w:rsidP="0088143C">
            <w:pPr>
              <w:jc w:val="both"/>
              <w:rPr>
                <w:lang w:val="vi-VN"/>
              </w:rPr>
            </w:pPr>
          </w:p>
        </w:tc>
      </w:tr>
      <w:tr w:rsidR="00C51BCA" w:rsidRPr="00A045AB" w14:paraId="4DCA7788" w14:textId="59F7B31F" w:rsidTr="00A30133">
        <w:tc>
          <w:tcPr>
            <w:tcW w:w="1011" w:type="dxa"/>
            <w:vMerge/>
          </w:tcPr>
          <w:p w14:paraId="4539164C" w14:textId="77777777" w:rsidR="00C51BCA" w:rsidRPr="00A045AB" w:rsidRDefault="00C51BCA" w:rsidP="0088143C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7C5C81E6" w14:textId="77777777" w:rsidR="00C51BCA" w:rsidRDefault="00C51BCA" w:rsidP="005173C3">
            <w:pPr>
              <w:jc w:val="center"/>
            </w:pPr>
          </w:p>
        </w:tc>
        <w:tc>
          <w:tcPr>
            <w:tcW w:w="886" w:type="dxa"/>
          </w:tcPr>
          <w:p w14:paraId="3A19439E" w14:textId="2E425A3B" w:rsidR="00C51BCA" w:rsidRPr="002028F5" w:rsidRDefault="00C51BCA" w:rsidP="0088143C">
            <w:pPr>
              <w:jc w:val="center"/>
            </w:pPr>
            <w:r>
              <w:t>7</w:t>
            </w:r>
          </w:p>
        </w:tc>
        <w:tc>
          <w:tcPr>
            <w:tcW w:w="6010" w:type="dxa"/>
          </w:tcPr>
          <w:p w14:paraId="22503740" w14:textId="531E006F" w:rsidR="00C51BCA" w:rsidRPr="00A045AB" w:rsidRDefault="00D476D8" w:rsidP="0088143C">
            <w:pPr>
              <w:jc w:val="both"/>
              <w:rPr>
                <w:lang w:val="vi-VN"/>
              </w:rPr>
            </w:pPr>
            <w:r>
              <w:t>Bài 5.</w:t>
            </w:r>
            <w:r w:rsidR="00C51BCA">
              <w:t xml:space="preserve"> </w:t>
            </w:r>
            <w:r w:rsidR="00C51BCA" w:rsidRPr="00CA2FEA">
              <w:rPr>
                <w:lang w:val="vi-VN"/>
              </w:rPr>
              <w:t>Thứ tự thực hiện các phép tính.</w:t>
            </w:r>
          </w:p>
        </w:tc>
        <w:tc>
          <w:tcPr>
            <w:tcW w:w="2520" w:type="dxa"/>
            <w:vMerge w:val="restart"/>
          </w:tcPr>
          <w:p w14:paraId="7A646318" w14:textId="2FA134D2" w:rsidR="00C51BCA" w:rsidRPr="00A045AB" w:rsidRDefault="00C51BCA" w:rsidP="0088143C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MC/TV,MTCT</w:t>
            </w:r>
          </w:p>
        </w:tc>
        <w:tc>
          <w:tcPr>
            <w:tcW w:w="1449" w:type="dxa"/>
            <w:vMerge w:val="restart"/>
          </w:tcPr>
          <w:p w14:paraId="783A8F8B" w14:textId="77777777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 w:val="restart"/>
          </w:tcPr>
          <w:p w14:paraId="0E9F8761" w14:textId="77777777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</w:tr>
      <w:tr w:rsidR="00C51BCA" w:rsidRPr="00A045AB" w14:paraId="08CFE0E8" w14:textId="191942EC" w:rsidTr="00A30133">
        <w:trPr>
          <w:trHeight w:val="263"/>
        </w:trPr>
        <w:tc>
          <w:tcPr>
            <w:tcW w:w="1011" w:type="dxa"/>
            <w:vMerge/>
          </w:tcPr>
          <w:p w14:paraId="028C5986" w14:textId="77777777" w:rsidR="00C51BCA" w:rsidRPr="00A045AB" w:rsidRDefault="00C51BCA" w:rsidP="0088143C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36D65DE1" w14:textId="77777777" w:rsidR="00C51BCA" w:rsidRDefault="00C51BCA" w:rsidP="005173C3">
            <w:pPr>
              <w:jc w:val="center"/>
            </w:pPr>
          </w:p>
        </w:tc>
        <w:tc>
          <w:tcPr>
            <w:tcW w:w="886" w:type="dxa"/>
          </w:tcPr>
          <w:p w14:paraId="5D531463" w14:textId="745262AB" w:rsidR="00C51BCA" w:rsidRPr="002028F5" w:rsidRDefault="00C51BCA" w:rsidP="0088143C">
            <w:pPr>
              <w:jc w:val="center"/>
            </w:pPr>
            <w:r>
              <w:t>8</w:t>
            </w:r>
          </w:p>
        </w:tc>
        <w:tc>
          <w:tcPr>
            <w:tcW w:w="6010" w:type="dxa"/>
          </w:tcPr>
          <w:p w14:paraId="1B46AB14" w14:textId="70668D89" w:rsidR="00C51BCA" w:rsidRPr="00CE78EE" w:rsidRDefault="00CE78EE" w:rsidP="0088143C">
            <w:pPr>
              <w:jc w:val="both"/>
            </w:pPr>
            <w:r>
              <w:t xml:space="preserve">Bài 5. </w:t>
            </w:r>
            <w:r w:rsidRPr="00CA2FEA">
              <w:rPr>
                <w:lang w:val="vi-VN"/>
              </w:rPr>
              <w:t>Thứ tự thực hiện các phép tính.</w:t>
            </w:r>
            <w:r>
              <w:t>(tt)</w:t>
            </w:r>
          </w:p>
        </w:tc>
        <w:tc>
          <w:tcPr>
            <w:tcW w:w="2520" w:type="dxa"/>
            <w:vMerge/>
          </w:tcPr>
          <w:p w14:paraId="011DDDF5" w14:textId="25D96B0E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  <w:vMerge/>
          </w:tcPr>
          <w:p w14:paraId="71D8C29D" w14:textId="77777777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/>
          </w:tcPr>
          <w:p w14:paraId="7929116D" w14:textId="77777777" w:rsidR="00C51BCA" w:rsidRPr="00A045AB" w:rsidRDefault="00C51BCA" w:rsidP="0088143C">
            <w:pPr>
              <w:jc w:val="both"/>
              <w:rPr>
                <w:lang w:val="vi-VN"/>
              </w:rPr>
            </w:pPr>
          </w:p>
        </w:tc>
      </w:tr>
      <w:tr w:rsidR="00562F84" w:rsidRPr="00A045AB" w14:paraId="1F38B3EC" w14:textId="1BFF845C" w:rsidTr="00A30133">
        <w:tc>
          <w:tcPr>
            <w:tcW w:w="1011" w:type="dxa"/>
            <w:vMerge w:val="restart"/>
          </w:tcPr>
          <w:p w14:paraId="2C1F4A41" w14:textId="736439C7" w:rsidR="00562F84" w:rsidRPr="00DB3575" w:rsidRDefault="00562F84" w:rsidP="0088143C">
            <w:pPr>
              <w:jc w:val="center"/>
            </w:pPr>
            <w:r>
              <w:t>3</w:t>
            </w:r>
          </w:p>
        </w:tc>
        <w:tc>
          <w:tcPr>
            <w:tcW w:w="1165" w:type="dxa"/>
            <w:vMerge w:val="restart"/>
            <w:vAlign w:val="center"/>
          </w:tcPr>
          <w:p w14:paraId="058AA47F" w14:textId="524E1EE1" w:rsidR="00562F84" w:rsidRDefault="00562F84" w:rsidP="005173C3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14:paraId="477061DA" w14:textId="50E9AD27" w:rsidR="00562F84" w:rsidRPr="002028F5" w:rsidRDefault="00562F84" w:rsidP="0088143C">
            <w:pPr>
              <w:jc w:val="center"/>
            </w:pPr>
            <w:r>
              <w:t>9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4165" w14:textId="07ADE170" w:rsidR="00562F84" w:rsidRPr="00A045AB" w:rsidRDefault="00562F84" w:rsidP="00D476D8">
            <w:pPr>
              <w:jc w:val="both"/>
              <w:rPr>
                <w:lang w:val="vi-VN"/>
              </w:rPr>
            </w:pPr>
            <w:r>
              <w:t xml:space="preserve">Bài 6. </w:t>
            </w:r>
            <w:r w:rsidRPr="00CA2FEA">
              <w:rPr>
                <w:lang w:val="vi-VN"/>
              </w:rPr>
              <w:t>Chia hết và chia có dư. Tính chất</w:t>
            </w:r>
            <w:r w:rsidR="00CE78EE" w:rsidRPr="00CA2FEA">
              <w:rPr>
                <w:lang w:val="vi-VN"/>
              </w:rPr>
              <w:t xml:space="preserve"> chia hết của một tổng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</w:tcPr>
          <w:p w14:paraId="15F78AFF" w14:textId="11BB734D" w:rsidR="00562F84" w:rsidRPr="00A045AB" w:rsidRDefault="00562F84" w:rsidP="0088143C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  <w:vMerge w:val="restart"/>
          </w:tcPr>
          <w:p w14:paraId="549C212B" w14:textId="77777777" w:rsidR="00562F84" w:rsidRPr="00A045AB" w:rsidRDefault="00562F84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 w:val="restart"/>
          </w:tcPr>
          <w:p w14:paraId="34856D4D" w14:textId="77777777" w:rsidR="00562F84" w:rsidRPr="00A045AB" w:rsidRDefault="00562F84" w:rsidP="0088143C">
            <w:pPr>
              <w:jc w:val="both"/>
              <w:rPr>
                <w:lang w:val="vi-VN"/>
              </w:rPr>
            </w:pPr>
          </w:p>
        </w:tc>
      </w:tr>
      <w:tr w:rsidR="00562F84" w:rsidRPr="00A045AB" w14:paraId="0207CB72" w14:textId="7DBEFF6E" w:rsidTr="00A30133">
        <w:tc>
          <w:tcPr>
            <w:tcW w:w="1011" w:type="dxa"/>
            <w:vMerge/>
          </w:tcPr>
          <w:p w14:paraId="23B87C75" w14:textId="77777777" w:rsidR="00562F84" w:rsidRPr="00A045AB" w:rsidRDefault="00562F84" w:rsidP="0088143C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39C9C953" w14:textId="77777777" w:rsidR="00562F84" w:rsidRDefault="00562F84" w:rsidP="005173C3">
            <w:pPr>
              <w:jc w:val="center"/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14:paraId="778B6CB1" w14:textId="57AEEF4D" w:rsidR="00562F84" w:rsidRPr="002028F5" w:rsidRDefault="00562F84" w:rsidP="0088143C">
            <w:pPr>
              <w:jc w:val="center"/>
            </w:pPr>
            <w:r>
              <w:t>10</w:t>
            </w:r>
          </w:p>
        </w:tc>
        <w:tc>
          <w:tcPr>
            <w:tcW w:w="6010" w:type="dxa"/>
            <w:tcBorders>
              <w:left w:val="single" w:sz="4" w:space="0" w:color="auto"/>
              <w:right w:val="single" w:sz="4" w:space="0" w:color="auto"/>
            </w:tcBorders>
          </w:tcPr>
          <w:p w14:paraId="34600E60" w14:textId="49F85D41" w:rsidR="00562F84" w:rsidRPr="00CE78EE" w:rsidRDefault="00562F84" w:rsidP="00CE78EE">
            <w:pPr>
              <w:jc w:val="both"/>
            </w:pPr>
            <w:r w:rsidRPr="00CA2FEA">
              <w:rPr>
                <w:lang w:val="vi-VN"/>
              </w:rPr>
              <w:t xml:space="preserve"> </w:t>
            </w:r>
            <w:r w:rsidR="00CE78EE">
              <w:t xml:space="preserve">Bài 6. </w:t>
            </w:r>
            <w:r w:rsidR="00CE78EE" w:rsidRPr="00CA2FEA">
              <w:rPr>
                <w:lang w:val="vi-VN"/>
              </w:rPr>
              <w:t>Chia hết và chia có dư. Tính chất chia hết của một tổng</w:t>
            </w:r>
            <w:r w:rsidR="00CE78EE">
              <w:t>.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14:paraId="64143EDB" w14:textId="0222D880" w:rsidR="00562F84" w:rsidRPr="00A045AB" w:rsidRDefault="00562F84" w:rsidP="0088143C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  <w:vMerge/>
          </w:tcPr>
          <w:p w14:paraId="77BC4A6C" w14:textId="77777777" w:rsidR="00562F84" w:rsidRPr="00A045AB" w:rsidRDefault="00562F84" w:rsidP="0088143C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/>
          </w:tcPr>
          <w:p w14:paraId="235A24B6" w14:textId="77777777" w:rsidR="00562F84" w:rsidRPr="00A045AB" w:rsidRDefault="00562F84" w:rsidP="0088143C">
            <w:pPr>
              <w:jc w:val="both"/>
              <w:rPr>
                <w:lang w:val="vi-VN"/>
              </w:rPr>
            </w:pPr>
          </w:p>
        </w:tc>
      </w:tr>
      <w:tr w:rsidR="00562F84" w:rsidRPr="00A045AB" w14:paraId="6A4CD5F5" w14:textId="543F166F" w:rsidTr="00A30133">
        <w:tc>
          <w:tcPr>
            <w:tcW w:w="1011" w:type="dxa"/>
            <w:vMerge/>
          </w:tcPr>
          <w:p w14:paraId="714729C4" w14:textId="77777777" w:rsidR="00562F84" w:rsidRPr="00A045AB" w:rsidRDefault="00562F84" w:rsidP="00855E06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 w:val="restart"/>
            <w:vAlign w:val="center"/>
          </w:tcPr>
          <w:p w14:paraId="01ADB33D" w14:textId="6C6C720C" w:rsidR="00562F84" w:rsidRDefault="00562F84" w:rsidP="005173C3">
            <w:pPr>
              <w:jc w:val="center"/>
            </w:pPr>
            <w:r>
              <w:rPr>
                <w:b/>
                <w:bCs/>
              </w:rPr>
              <w:t>HH-ĐL</w:t>
            </w:r>
          </w:p>
        </w:tc>
        <w:tc>
          <w:tcPr>
            <w:tcW w:w="12282" w:type="dxa"/>
            <w:gridSpan w:val="5"/>
          </w:tcPr>
          <w:p w14:paraId="134C82A2" w14:textId="30099DAA" w:rsidR="00562F84" w:rsidRPr="00A045AB" w:rsidRDefault="00562F84" w:rsidP="00855E06">
            <w:pPr>
              <w:jc w:val="both"/>
              <w:rPr>
                <w:lang w:val="vi-VN"/>
              </w:rPr>
            </w:pPr>
            <w:r w:rsidRPr="00C93633">
              <w:rPr>
                <w:b/>
                <w:bCs/>
                <w:lang w:val="vi-VN"/>
              </w:rPr>
              <w:t>Chương 3.Các hình phẳng trong thực tiển</w:t>
            </w:r>
          </w:p>
        </w:tc>
      </w:tr>
      <w:tr w:rsidR="00562F84" w:rsidRPr="00A045AB" w14:paraId="01DB929C" w14:textId="793C4050" w:rsidTr="00A30133">
        <w:trPr>
          <w:trHeight w:val="315"/>
        </w:trPr>
        <w:tc>
          <w:tcPr>
            <w:tcW w:w="1011" w:type="dxa"/>
            <w:vMerge/>
          </w:tcPr>
          <w:p w14:paraId="707E74BB" w14:textId="77777777" w:rsidR="00562F84" w:rsidRPr="00A045AB" w:rsidRDefault="00562F84" w:rsidP="00855E06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498A1BC8" w14:textId="77777777" w:rsidR="00562F84" w:rsidRDefault="00562F84" w:rsidP="005173C3">
            <w:pPr>
              <w:jc w:val="center"/>
            </w:pPr>
          </w:p>
        </w:tc>
        <w:tc>
          <w:tcPr>
            <w:tcW w:w="886" w:type="dxa"/>
          </w:tcPr>
          <w:p w14:paraId="3E511455" w14:textId="17426006" w:rsidR="00562F84" w:rsidRPr="002028F5" w:rsidRDefault="00562F84" w:rsidP="00855E06">
            <w:pPr>
              <w:jc w:val="center"/>
            </w:pPr>
            <w:r>
              <w:t>1</w:t>
            </w:r>
          </w:p>
        </w:tc>
        <w:tc>
          <w:tcPr>
            <w:tcW w:w="6010" w:type="dxa"/>
          </w:tcPr>
          <w:p w14:paraId="74BD1B2B" w14:textId="6DDF2489" w:rsidR="00562F84" w:rsidRPr="00A045AB" w:rsidRDefault="00562F84" w:rsidP="00562F84">
            <w:pPr>
              <w:jc w:val="both"/>
              <w:rPr>
                <w:lang w:val="vi-VN"/>
              </w:rPr>
            </w:pPr>
            <w:r>
              <w:t xml:space="preserve">Bài 1. </w:t>
            </w:r>
            <w:r w:rsidRPr="00C93633">
              <w:rPr>
                <w:lang w:val="vi-VN"/>
              </w:rPr>
              <w:t>Hình vuông - Tam giác - Lục giác đều</w:t>
            </w:r>
          </w:p>
        </w:tc>
        <w:tc>
          <w:tcPr>
            <w:tcW w:w="2520" w:type="dxa"/>
            <w:vMerge w:val="restart"/>
          </w:tcPr>
          <w:p w14:paraId="15C83B48" w14:textId="7F4F69E6" w:rsidR="00562F84" w:rsidRPr="00A045AB" w:rsidRDefault="00562F84" w:rsidP="00855E06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MC/TV,thước thẳng, eke, compa</w:t>
            </w:r>
          </w:p>
        </w:tc>
        <w:tc>
          <w:tcPr>
            <w:tcW w:w="1449" w:type="dxa"/>
            <w:vMerge w:val="restart"/>
          </w:tcPr>
          <w:p w14:paraId="3D96F9F8" w14:textId="1F5CCA2E" w:rsidR="00562F84" w:rsidRPr="00A045AB" w:rsidRDefault="00562F84" w:rsidP="00855E06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 w:val="restart"/>
          </w:tcPr>
          <w:p w14:paraId="177C3780" w14:textId="396CD60F" w:rsidR="00562F84" w:rsidRPr="00A045AB" w:rsidRDefault="00562F84" w:rsidP="00855E06">
            <w:pPr>
              <w:jc w:val="both"/>
              <w:rPr>
                <w:lang w:val="vi-VN"/>
              </w:rPr>
            </w:pPr>
          </w:p>
        </w:tc>
      </w:tr>
      <w:tr w:rsidR="00562F84" w:rsidRPr="00A045AB" w14:paraId="069417DF" w14:textId="77777777" w:rsidTr="00A30133">
        <w:trPr>
          <w:trHeight w:val="330"/>
        </w:trPr>
        <w:tc>
          <w:tcPr>
            <w:tcW w:w="1011" w:type="dxa"/>
            <w:vMerge/>
          </w:tcPr>
          <w:p w14:paraId="242A93D3" w14:textId="77777777" w:rsidR="00562F84" w:rsidRPr="00A045AB" w:rsidRDefault="00562F84" w:rsidP="00855E06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1075CE1C" w14:textId="77777777" w:rsidR="00562F84" w:rsidRDefault="00562F84" w:rsidP="005173C3">
            <w:pPr>
              <w:jc w:val="center"/>
            </w:pPr>
          </w:p>
        </w:tc>
        <w:tc>
          <w:tcPr>
            <w:tcW w:w="886" w:type="dxa"/>
          </w:tcPr>
          <w:p w14:paraId="1270D474" w14:textId="686A72C3" w:rsidR="00562F84" w:rsidRDefault="00562F84" w:rsidP="00855E06">
            <w:pPr>
              <w:jc w:val="center"/>
            </w:pPr>
            <w:r>
              <w:t>2</w:t>
            </w:r>
          </w:p>
        </w:tc>
        <w:tc>
          <w:tcPr>
            <w:tcW w:w="6010" w:type="dxa"/>
          </w:tcPr>
          <w:p w14:paraId="0D93162C" w14:textId="52FCF967" w:rsidR="00562F84" w:rsidRPr="00562F84" w:rsidRDefault="00562F84" w:rsidP="00562F84">
            <w:pPr>
              <w:jc w:val="both"/>
            </w:pPr>
            <w:r>
              <w:t xml:space="preserve">Bài 1. </w:t>
            </w:r>
            <w:r w:rsidRPr="00C93633">
              <w:rPr>
                <w:lang w:val="vi-VN"/>
              </w:rPr>
              <w:t>Hình vuông - Tam giác - Lục giác đều</w:t>
            </w:r>
            <w:r>
              <w:t xml:space="preserve"> (tt)</w:t>
            </w:r>
          </w:p>
        </w:tc>
        <w:tc>
          <w:tcPr>
            <w:tcW w:w="2520" w:type="dxa"/>
            <w:vMerge/>
          </w:tcPr>
          <w:p w14:paraId="5EC65A05" w14:textId="77777777" w:rsidR="00562F84" w:rsidRPr="00DE66CB" w:rsidRDefault="00562F84" w:rsidP="00855E06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  <w:vMerge/>
          </w:tcPr>
          <w:p w14:paraId="7A7848F4" w14:textId="77777777" w:rsidR="00562F84" w:rsidRPr="00A045AB" w:rsidRDefault="00562F84" w:rsidP="00855E06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/>
          </w:tcPr>
          <w:p w14:paraId="7393C25B" w14:textId="77777777" w:rsidR="00562F84" w:rsidRPr="00A045AB" w:rsidRDefault="00562F84" w:rsidP="00855E06">
            <w:pPr>
              <w:jc w:val="both"/>
              <w:rPr>
                <w:lang w:val="vi-VN"/>
              </w:rPr>
            </w:pPr>
          </w:p>
        </w:tc>
      </w:tr>
      <w:tr w:rsidR="00855E06" w:rsidRPr="00A045AB" w14:paraId="618EB6E5" w14:textId="1369D57C" w:rsidTr="00A30133">
        <w:tc>
          <w:tcPr>
            <w:tcW w:w="1011" w:type="dxa"/>
            <w:vMerge w:val="restart"/>
          </w:tcPr>
          <w:p w14:paraId="32F4A88B" w14:textId="48124632" w:rsidR="00855E06" w:rsidRPr="00DB3575" w:rsidRDefault="00855E06" w:rsidP="00855E06">
            <w:pPr>
              <w:jc w:val="center"/>
            </w:pPr>
            <w:r>
              <w:t>4</w:t>
            </w:r>
          </w:p>
        </w:tc>
        <w:tc>
          <w:tcPr>
            <w:tcW w:w="1165" w:type="dxa"/>
            <w:vMerge w:val="restart"/>
            <w:vAlign w:val="center"/>
          </w:tcPr>
          <w:p w14:paraId="2AEDF131" w14:textId="141D42C6" w:rsidR="00855E06" w:rsidRDefault="00887BC1" w:rsidP="005173C3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6EF2B6EF" w14:textId="276E90C4" w:rsidR="00855E06" w:rsidRPr="002028F5" w:rsidRDefault="00855E06" w:rsidP="00855E06">
            <w:pPr>
              <w:jc w:val="center"/>
            </w:pPr>
            <w:r>
              <w:t>11</w:t>
            </w:r>
          </w:p>
        </w:tc>
        <w:tc>
          <w:tcPr>
            <w:tcW w:w="6010" w:type="dxa"/>
          </w:tcPr>
          <w:p w14:paraId="4D6083AC" w14:textId="3BA918E7" w:rsidR="00855E06" w:rsidRPr="00A045AB" w:rsidRDefault="00D476D8" w:rsidP="00855E06">
            <w:pPr>
              <w:jc w:val="both"/>
              <w:rPr>
                <w:lang w:val="vi-VN"/>
              </w:rPr>
            </w:pPr>
            <w:r>
              <w:t>Bài 7.</w:t>
            </w:r>
            <w:r w:rsidR="00AC7708">
              <w:t xml:space="preserve"> </w:t>
            </w:r>
            <w:r w:rsidR="00DF7C77" w:rsidRPr="00CA2FEA">
              <w:rPr>
                <w:lang w:val="vi-VN"/>
              </w:rPr>
              <w:t>Dấu hiệu chia hết cho 2, cho 5.</w:t>
            </w:r>
          </w:p>
        </w:tc>
        <w:tc>
          <w:tcPr>
            <w:tcW w:w="2520" w:type="dxa"/>
          </w:tcPr>
          <w:p w14:paraId="0AA83CB9" w14:textId="424676EF" w:rsidR="00855E06" w:rsidRPr="00A045AB" w:rsidRDefault="00855E06" w:rsidP="00855E06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732E3383" w14:textId="77777777" w:rsidR="00855E06" w:rsidRPr="00A045AB" w:rsidRDefault="00855E06" w:rsidP="00855E06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5E2FC16C" w14:textId="77777777" w:rsidR="00855E06" w:rsidRPr="00A045AB" w:rsidRDefault="00855E06" w:rsidP="00855E06">
            <w:pPr>
              <w:jc w:val="both"/>
              <w:rPr>
                <w:lang w:val="vi-VN"/>
              </w:rPr>
            </w:pPr>
          </w:p>
        </w:tc>
      </w:tr>
      <w:tr w:rsidR="00855E06" w:rsidRPr="00A045AB" w14:paraId="353F5ED1" w14:textId="691C4218" w:rsidTr="00A30133">
        <w:tc>
          <w:tcPr>
            <w:tcW w:w="1011" w:type="dxa"/>
            <w:vMerge/>
          </w:tcPr>
          <w:p w14:paraId="42D76FDC" w14:textId="77777777" w:rsidR="00855E06" w:rsidRPr="00A045AB" w:rsidRDefault="00855E06" w:rsidP="00855E06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1EF0B1B8" w14:textId="77777777" w:rsidR="00855E06" w:rsidRDefault="00855E06" w:rsidP="005173C3">
            <w:pPr>
              <w:jc w:val="center"/>
            </w:pPr>
          </w:p>
        </w:tc>
        <w:tc>
          <w:tcPr>
            <w:tcW w:w="886" w:type="dxa"/>
          </w:tcPr>
          <w:p w14:paraId="5DEB1D1E" w14:textId="42A14C30" w:rsidR="00855E06" w:rsidRPr="002028F5" w:rsidRDefault="00855E06" w:rsidP="00855E06">
            <w:pPr>
              <w:jc w:val="center"/>
            </w:pPr>
            <w:r>
              <w:t>12</w:t>
            </w:r>
          </w:p>
        </w:tc>
        <w:tc>
          <w:tcPr>
            <w:tcW w:w="6010" w:type="dxa"/>
          </w:tcPr>
          <w:p w14:paraId="7A073021" w14:textId="1A57DC23" w:rsidR="00855E06" w:rsidRPr="00A045AB" w:rsidRDefault="00D476D8" w:rsidP="00855E06">
            <w:pPr>
              <w:jc w:val="both"/>
              <w:rPr>
                <w:lang w:val="vi-VN"/>
              </w:rPr>
            </w:pPr>
            <w:r>
              <w:t>Bài 8.</w:t>
            </w:r>
            <w:r w:rsidR="00AC7708">
              <w:t xml:space="preserve"> </w:t>
            </w:r>
            <w:r w:rsidR="00DF7C77" w:rsidRPr="00CA2FEA">
              <w:rPr>
                <w:lang w:val="vi-VN"/>
              </w:rPr>
              <w:t xml:space="preserve">Dấu hiệu chia hết cho </w:t>
            </w:r>
            <w:r w:rsidR="00DF7C77">
              <w:t>3</w:t>
            </w:r>
            <w:r w:rsidR="00DF7C77" w:rsidRPr="00CA2FEA">
              <w:rPr>
                <w:lang w:val="vi-VN"/>
              </w:rPr>
              <w:t xml:space="preserve">, cho </w:t>
            </w:r>
            <w:r w:rsidR="00DF7C77">
              <w:t>9</w:t>
            </w:r>
            <w:r w:rsidR="00DF7C77" w:rsidRPr="00CA2FEA">
              <w:rPr>
                <w:lang w:val="vi-VN"/>
              </w:rPr>
              <w:t>.</w:t>
            </w:r>
          </w:p>
        </w:tc>
        <w:tc>
          <w:tcPr>
            <w:tcW w:w="2520" w:type="dxa"/>
          </w:tcPr>
          <w:p w14:paraId="00CE56BB" w14:textId="4CB49C9D" w:rsidR="00855E06" w:rsidRPr="00A045AB" w:rsidRDefault="00855E06" w:rsidP="00855E06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06E1F76A" w14:textId="7A9A9663" w:rsidR="00855E06" w:rsidRPr="00A045AB" w:rsidRDefault="00855E06" w:rsidP="00855E06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C208834" w14:textId="146CCB38" w:rsidR="00855E06" w:rsidRPr="00A045AB" w:rsidRDefault="00855E06" w:rsidP="00855E06">
            <w:pPr>
              <w:jc w:val="both"/>
              <w:rPr>
                <w:lang w:val="vi-VN"/>
              </w:rPr>
            </w:pPr>
          </w:p>
        </w:tc>
      </w:tr>
      <w:tr w:rsidR="00562F84" w:rsidRPr="00A045AB" w14:paraId="433794C6" w14:textId="07162BE7" w:rsidTr="00A30133">
        <w:trPr>
          <w:trHeight w:val="422"/>
        </w:trPr>
        <w:tc>
          <w:tcPr>
            <w:tcW w:w="1011" w:type="dxa"/>
            <w:vMerge/>
          </w:tcPr>
          <w:p w14:paraId="62695B52" w14:textId="77777777" w:rsidR="00562F84" w:rsidRPr="00A045AB" w:rsidRDefault="00562F84" w:rsidP="00855E06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 w:val="restart"/>
            <w:vAlign w:val="center"/>
          </w:tcPr>
          <w:p w14:paraId="01D76AAB" w14:textId="5F3719C9" w:rsidR="00562F84" w:rsidRDefault="00562F84" w:rsidP="005173C3">
            <w:pPr>
              <w:jc w:val="center"/>
            </w:pPr>
            <w:r>
              <w:rPr>
                <w:b/>
                <w:bCs/>
              </w:rPr>
              <w:t>HH-ĐL</w:t>
            </w:r>
          </w:p>
        </w:tc>
        <w:tc>
          <w:tcPr>
            <w:tcW w:w="886" w:type="dxa"/>
          </w:tcPr>
          <w:p w14:paraId="7EE14B93" w14:textId="2C3DC333" w:rsidR="00562F84" w:rsidRPr="002028F5" w:rsidRDefault="00562F84" w:rsidP="00855E06">
            <w:pPr>
              <w:jc w:val="center"/>
            </w:pPr>
            <w:r>
              <w:t>3</w:t>
            </w:r>
          </w:p>
        </w:tc>
        <w:tc>
          <w:tcPr>
            <w:tcW w:w="6010" w:type="dxa"/>
          </w:tcPr>
          <w:p w14:paraId="13BCE7F4" w14:textId="57B30FFC" w:rsidR="00562F84" w:rsidRPr="00A045AB" w:rsidRDefault="00562F84" w:rsidP="00855E06">
            <w:pPr>
              <w:jc w:val="both"/>
              <w:rPr>
                <w:lang w:val="vi-VN"/>
              </w:rPr>
            </w:pPr>
            <w:r>
              <w:t xml:space="preserve">Bài 1. </w:t>
            </w:r>
            <w:r w:rsidRPr="00C93633">
              <w:rPr>
                <w:lang w:val="vi-VN"/>
              </w:rPr>
              <w:t>Hình vuông - Tam giác - Lục giác đều</w:t>
            </w:r>
            <w:r>
              <w:t>(tt)</w:t>
            </w:r>
          </w:p>
        </w:tc>
        <w:tc>
          <w:tcPr>
            <w:tcW w:w="2520" w:type="dxa"/>
            <w:vMerge w:val="restart"/>
          </w:tcPr>
          <w:p w14:paraId="76197B06" w14:textId="77777777" w:rsidR="00562F84" w:rsidRPr="00A045AB" w:rsidRDefault="00562F84" w:rsidP="00855E06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MC/TV,thước thẳng, eke, compa</w:t>
            </w:r>
          </w:p>
          <w:p w14:paraId="511B3423" w14:textId="12817585" w:rsidR="00562F84" w:rsidRPr="00A045AB" w:rsidRDefault="00562F84" w:rsidP="00855E06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1BABFAE8" w14:textId="77777777" w:rsidR="00562F84" w:rsidRPr="00A045AB" w:rsidRDefault="00562F84" w:rsidP="00855E06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89EFDE1" w14:textId="2CBCD792" w:rsidR="00562F84" w:rsidRPr="00A045AB" w:rsidRDefault="00562F84" w:rsidP="00855E06">
            <w:pPr>
              <w:jc w:val="both"/>
              <w:rPr>
                <w:lang w:val="vi-VN"/>
              </w:rPr>
            </w:pPr>
          </w:p>
        </w:tc>
      </w:tr>
      <w:tr w:rsidR="00562F84" w:rsidRPr="00A045AB" w14:paraId="5A07B38E" w14:textId="067E8D17" w:rsidTr="00A30133">
        <w:tc>
          <w:tcPr>
            <w:tcW w:w="1011" w:type="dxa"/>
            <w:vMerge/>
          </w:tcPr>
          <w:p w14:paraId="076AF3F8" w14:textId="77777777" w:rsidR="00562F84" w:rsidRPr="00A045AB" w:rsidRDefault="00562F84" w:rsidP="00855E06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3B0DD184" w14:textId="77777777" w:rsidR="00562F84" w:rsidRDefault="00562F84" w:rsidP="005173C3">
            <w:pPr>
              <w:jc w:val="center"/>
            </w:pPr>
          </w:p>
        </w:tc>
        <w:tc>
          <w:tcPr>
            <w:tcW w:w="886" w:type="dxa"/>
          </w:tcPr>
          <w:p w14:paraId="2D1E385A" w14:textId="58765058" w:rsidR="00562F84" w:rsidRPr="002028F5" w:rsidRDefault="00562F84" w:rsidP="00855E06">
            <w:pPr>
              <w:jc w:val="center"/>
            </w:pPr>
            <w:r>
              <w:t>4</w:t>
            </w:r>
          </w:p>
        </w:tc>
        <w:tc>
          <w:tcPr>
            <w:tcW w:w="6010" w:type="dxa"/>
          </w:tcPr>
          <w:p w14:paraId="5F0A40A4" w14:textId="5D697F43" w:rsidR="00562F84" w:rsidRPr="00335FDF" w:rsidRDefault="00562F84" w:rsidP="00855E06">
            <w:pPr>
              <w:jc w:val="both"/>
              <w:rPr>
                <w:i/>
                <w:iCs/>
              </w:rPr>
            </w:pPr>
            <w:r>
              <w:t xml:space="preserve">Bài 2. </w:t>
            </w:r>
            <w:r w:rsidRPr="00C93633">
              <w:rPr>
                <w:lang w:val="vi-VN"/>
              </w:rPr>
              <w:t xml:space="preserve">Hình chữ nhật - Hình thoi </w:t>
            </w:r>
            <w:r>
              <w:t xml:space="preserve">- </w:t>
            </w:r>
            <w:r w:rsidRPr="00C93633">
              <w:rPr>
                <w:lang w:val="vi-VN"/>
              </w:rPr>
              <w:t>Hình bình hành - Hình thang cân.</w:t>
            </w:r>
          </w:p>
        </w:tc>
        <w:tc>
          <w:tcPr>
            <w:tcW w:w="2520" w:type="dxa"/>
            <w:vMerge/>
          </w:tcPr>
          <w:p w14:paraId="275EB80F" w14:textId="4144590F" w:rsidR="00562F84" w:rsidRPr="00A045AB" w:rsidRDefault="00562F84" w:rsidP="00855E06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77C7E12D" w14:textId="77777777" w:rsidR="00562F84" w:rsidRPr="00A045AB" w:rsidRDefault="00562F84" w:rsidP="00855E06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3FF751A5" w14:textId="28520BF6" w:rsidR="00562F84" w:rsidRPr="00DD0210" w:rsidRDefault="00562F84" w:rsidP="00855E06">
            <w:pPr>
              <w:jc w:val="both"/>
            </w:pPr>
          </w:p>
        </w:tc>
      </w:tr>
      <w:tr w:rsidR="00514D71" w:rsidRPr="00A045AB" w14:paraId="04ACD1BE" w14:textId="0E03F9D1" w:rsidTr="00A30133">
        <w:tc>
          <w:tcPr>
            <w:tcW w:w="1011" w:type="dxa"/>
            <w:vMerge w:val="restart"/>
          </w:tcPr>
          <w:p w14:paraId="6CE2BFF0" w14:textId="0D1BC550" w:rsidR="00514D71" w:rsidRPr="00DB3575" w:rsidRDefault="00514D71" w:rsidP="00855E06">
            <w:pPr>
              <w:jc w:val="center"/>
            </w:pPr>
            <w:r>
              <w:t>5</w:t>
            </w:r>
          </w:p>
        </w:tc>
        <w:tc>
          <w:tcPr>
            <w:tcW w:w="1165" w:type="dxa"/>
            <w:vMerge w:val="restart"/>
            <w:vAlign w:val="center"/>
          </w:tcPr>
          <w:p w14:paraId="4A491F00" w14:textId="68338698" w:rsidR="00514D71" w:rsidRDefault="00887BC1" w:rsidP="005173C3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51EA555E" w14:textId="187704EC" w:rsidR="00514D71" w:rsidRPr="002028F5" w:rsidRDefault="00514D71" w:rsidP="00855E06">
            <w:pPr>
              <w:jc w:val="center"/>
            </w:pPr>
            <w:r>
              <w:t>13</w:t>
            </w:r>
          </w:p>
        </w:tc>
        <w:tc>
          <w:tcPr>
            <w:tcW w:w="6010" w:type="dxa"/>
          </w:tcPr>
          <w:p w14:paraId="33BFA2B7" w14:textId="4F032066" w:rsidR="00514D71" w:rsidRPr="00A045AB" w:rsidRDefault="00D476D8" w:rsidP="00855E06">
            <w:pPr>
              <w:jc w:val="both"/>
              <w:rPr>
                <w:lang w:val="vi-VN"/>
              </w:rPr>
            </w:pPr>
            <w:r>
              <w:t>Bài 9.</w:t>
            </w:r>
            <w:r w:rsidR="00AC7708">
              <w:t xml:space="preserve"> </w:t>
            </w:r>
            <w:r w:rsidR="00514D71" w:rsidRPr="00CA2FEA">
              <w:rPr>
                <w:lang w:val="vi-VN"/>
              </w:rPr>
              <w:t>Ước và bội</w:t>
            </w:r>
          </w:p>
        </w:tc>
        <w:tc>
          <w:tcPr>
            <w:tcW w:w="2520" w:type="dxa"/>
          </w:tcPr>
          <w:p w14:paraId="59D221F7" w14:textId="034F6A1F" w:rsidR="00514D71" w:rsidRPr="00A045AB" w:rsidRDefault="00514D71" w:rsidP="00855E06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6D6DF89D" w14:textId="1A10DFF7" w:rsidR="00514D71" w:rsidRPr="00A045AB" w:rsidRDefault="00514D71" w:rsidP="00855E06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993765B" w14:textId="77777777" w:rsidR="00514D71" w:rsidRPr="00A045AB" w:rsidRDefault="00514D71" w:rsidP="00855E06">
            <w:pPr>
              <w:jc w:val="both"/>
              <w:rPr>
                <w:lang w:val="vi-VN"/>
              </w:rPr>
            </w:pPr>
          </w:p>
        </w:tc>
      </w:tr>
      <w:tr w:rsidR="00514D71" w:rsidRPr="00A045AB" w14:paraId="32B89396" w14:textId="39305A13" w:rsidTr="00A30133">
        <w:trPr>
          <w:trHeight w:val="12"/>
        </w:trPr>
        <w:tc>
          <w:tcPr>
            <w:tcW w:w="1011" w:type="dxa"/>
            <w:vMerge/>
          </w:tcPr>
          <w:p w14:paraId="720C1AE2" w14:textId="77777777" w:rsidR="00514D71" w:rsidRPr="00A045AB" w:rsidRDefault="00514D71" w:rsidP="00855E06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4871093C" w14:textId="77777777" w:rsidR="00514D71" w:rsidRDefault="00514D71" w:rsidP="005173C3">
            <w:pPr>
              <w:jc w:val="center"/>
            </w:pPr>
          </w:p>
        </w:tc>
        <w:tc>
          <w:tcPr>
            <w:tcW w:w="886" w:type="dxa"/>
            <w:vMerge w:val="restart"/>
          </w:tcPr>
          <w:p w14:paraId="55704D4E" w14:textId="2ECA6B08" w:rsidR="00514D71" w:rsidRPr="002028F5" w:rsidRDefault="00514D71" w:rsidP="00855E06">
            <w:pPr>
              <w:jc w:val="center"/>
            </w:pPr>
            <w:r>
              <w:t>14</w:t>
            </w:r>
          </w:p>
        </w:tc>
        <w:tc>
          <w:tcPr>
            <w:tcW w:w="6010" w:type="dxa"/>
            <w:vMerge w:val="restart"/>
          </w:tcPr>
          <w:p w14:paraId="0B81845D" w14:textId="58E0E45D" w:rsidR="00514D71" w:rsidRPr="00A045AB" w:rsidRDefault="00D476D8" w:rsidP="00855E06">
            <w:pPr>
              <w:jc w:val="both"/>
              <w:rPr>
                <w:lang w:val="vi-VN"/>
              </w:rPr>
            </w:pPr>
            <w:r>
              <w:t>Bài 10.</w:t>
            </w:r>
            <w:r w:rsidR="00AC7708">
              <w:t xml:space="preserve"> </w:t>
            </w:r>
            <w:r w:rsidR="00514D71" w:rsidRPr="00CA2FEA">
              <w:rPr>
                <w:lang w:val="vi-VN"/>
              </w:rPr>
              <w:t xml:space="preserve">Số nguyên tố. Hợp số. Phân tích </w:t>
            </w:r>
            <w:r w:rsidR="00514D71">
              <w:t>một</w:t>
            </w:r>
            <w:r w:rsidR="00514D71" w:rsidRPr="00CA2FEA">
              <w:rPr>
                <w:lang w:val="vi-VN"/>
              </w:rPr>
              <w:t xml:space="preserve"> số ra thừa số nguyên tố.</w:t>
            </w:r>
          </w:p>
        </w:tc>
        <w:tc>
          <w:tcPr>
            <w:tcW w:w="2520" w:type="dxa"/>
          </w:tcPr>
          <w:p w14:paraId="02BF9EE8" w14:textId="114F4739" w:rsidR="00514D71" w:rsidRPr="00A045AB" w:rsidRDefault="00514D71" w:rsidP="00855E06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  <w:vMerge w:val="restart"/>
          </w:tcPr>
          <w:p w14:paraId="0C3FE9D3" w14:textId="77777777" w:rsidR="00514D71" w:rsidRPr="00A045AB" w:rsidRDefault="00514D71" w:rsidP="00855E06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 w:val="restart"/>
          </w:tcPr>
          <w:p w14:paraId="0EFC5CA7" w14:textId="77777777" w:rsidR="00514D71" w:rsidRPr="00A045AB" w:rsidRDefault="00514D71" w:rsidP="00855E06">
            <w:pPr>
              <w:jc w:val="both"/>
              <w:rPr>
                <w:lang w:val="vi-VN"/>
              </w:rPr>
            </w:pPr>
          </w:p>
        </w:tc>
      </w:tr>
      <w:tr w:rsidR="00514D71" w:rsidRPr="00A045AB" w14:paraId="4D28AAAE" w14:textId="77777777" w:rsidTr="00A30133">
        <w:trPr>
          <w:trHeight w:val="311"/>
        </w:trPr>
        <w:tc>
          <w:tcPr>
            <w:tcW w:w="1011" w:type="dxa"/>
            <w:vMerge/>
          </w:tcPr>
          <w:p w14:paraId="68B60C9A" w14:textId="77777777" w:rsidR="00514D71" w:rsidRPr="00A045AB" w:rsidRDefault="00514D71" w:rsidP="00855E06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2B0E582C" w14:textId="77777777" w:rsidR="00514D71" w:rsidRDefault="00514D71" w:rsidP="005173C3">
            <w:pPr>
              <w:jc w:val="center"/>
            </w:pPr>
          </w:p>
        </w:tc>
        <w:tc>
          <w:tcPr>
            <w:tcW w:w="886" w:type="dxa"/>
            <w:vMerge/>
          </w:tcPr>
          <w:p w14:paraId="60595CDC" w14:textId="77777777" w:rsidR="00514D71" w:rsidRDefault="00514D71" w:rsidP="00855E06">
            <w:pPr>
              <w:jc w:val="center"/>
            </w:pPr>
          </w:p>
        </w:tc>
        <w:tc>
          <w:tcPr>
            <w:tcW w:w="6010" w:type="dxa"/>
            <w:vMerge/>
          </w:tcPr>
          <w:p w14:paraId="5F4C4BB2" w14:textId="77777777" w:rsidR="00514D71" w:rsidRPr="00A045AB" w:rsidRDefault="00514D71" w:rsidP="00855E06">
            <w:pPr>
              <w:jc w:val="both"/>
              <w:rPr>
                <w:lang w:val="vi-VN"/>
              </w:rPr>
            </w:pPr>
          </w:p>
        </w:tc>
        <w:tc>
          <w:tcPr>
            <w:tcW w:w="2520" w:type="dxa"/>
          </w:tcPr>
          <w:p w14:paraId="0D00DB76" w14:textId="77777777" w:rsidR="00514D71" w:rsidRPr="00DE66CB" w:rsidRDefault="00514D71" w:rsidP="00855E06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  <w:vMerge/>
          </w:tcPr>
          <w:p w14:paraId="74EFF1A4" w14:textId="77777777" w:rsidR="00514D71" w:rsidRPr="00A045AB" w:rsidRDefault="00514D71" w:rsidP="00855E06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  <w:vMerge/>
          </w:tcPr>
          <w:p w14:paraId="34160E20" w14:textId="77777777" w:rsidR="00514D71" w:rsidRPr="00A045AB" w:rsidRDefault="00514D71" w:rsidP="00855E06">
            <w:pPr>
              <w:jc w:val="both"/>
              <w:rPr>
                <w:lang w:val="vi-VN"/>
              </w:rPr>
            </w:pPr>
          </w:p>
        </w:tc>
      </w:tr>
      <w:tr w:rsidR="001334B4" w:rsidRPr="00A045AB" w14:paraId="3DEF273A" w14:textId="027B2CAB" w:rsidTr="00A30133">
        <w:tc>
          <w:tcPr>
            <w:tcW w:w="1011" w:type="dxa"/>
            <w:vMerge/>
          </w:tcPr>
          <w:p w14:paraId="7DFB4BCD" w14:textId="77777777" w:rsidR="001334B4" w:rsidRPr="00A045AB" w:rsidRDefault="001334B4" w:rsidP="001334B4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 w:val="restart"/>
            <w:vAlign w:val="center"/>
          </w:tcPr>
          <w:p w14:paraId="38EB0757" w14:textId="7290943C" w:rsidR="001334B4" w:rsidRDefault="00887BC1" w:rsidP="005173C3">
            <w:pPr>
              <w:jc w:val="center"/>
            </w:pPr>
            <w:r>
              <w:rPr>
                <w:b/>
                <w:bCs/>
              </w:rPr>
              <w:t>HH-ĐL</w:t>
            </w:r>
          </w:p>
        </w:tc>
        <w:tc>
          <w:tcPr>
            <w:tcW w:w="886" w:type="dxa"/>
          </w:tcPr>
          <w:p w14:paraId="2C97FFC5" w14:textId="2FEAADAA" w:rsidR="001334B4" w:rsidRPr="002028F5" w:rsidRDefault="001334B4" w:rsidP="001334B4">
            <w:pPr>
              <w:jc w:val="center"/>
            </w:pPr>
            <w:r>
              <w:t>5</w:t>
            </w:r>
          </w:p>
        </w:tc>
        <w:tc>
          <w:tcPr>
            <w:tcW w:w="6010" w:type="dxa"/>
          </w:tcPr>
          <w:p w14:paraId="3BCB48C5" w14:textId="40D81C50" w:rsidR="001334B4" w:rsidRPr="00A045AB" w:rsidRDefault="00242778" w:rsidP="001334B4">
            <w:pPr>
              <w:jc w:val="both"/>
              <w:rPr>
                <w:lang w:val="vi-VN"/>
              </w:rPr>
            </w:pPr>
            <w:r>
              <w:t xml:space="preserve">Bài 2. </w:t>
            </w:r>
            <w:r w:rsidR="001334B4" w:rsidRPr="00C93633">
              <w:rPr>
                <w:lang w:val="vi-VN"/>
              </w:rPr>
              <w:t>Hình chữ nhật - Hình thoi Hình bình hành - Hình thang cân.</w:t>
            </w:r>
            <w:r w:rsidR="001334B4">
              <w:t>(tt)</w:t>
            </w:r>
          </w:p>
        </w:tc>
        <w:tc>
          <w:tcPr>
            <w:tcW w:w="2520" w:type="dxa"/>
          </w:tcPr>
          <w:p w14:paraId="00B379C6" w14:textId="21457031" w:rsidR="001334B4" w:rsidRPr="00A045AB" w:rsidRDefault="001334B4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MC/TV,thước thẳng, eke, compa</w:t>
            </w:r>
          </w:p>
        </w:tc>
        <w:tc>
          <w:tcPr>
            <w:tcW w:w="1449" w:type="dxa"/>
          </w:tcPr>
          <w:p w14:paraId="005349FF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A6D3FDD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</w:tr>
      <w:tr w:rsidR="001334B4" w:rsidRPr="00A045AB" w14:paraId="07A86E3F" w14:textId="5C37CD6A" w:rsidTr="00A30133">
        <w:tc>
          <w:tcPr>
            <w:tcW w:w="1011" w:type="dxa"/>
            <w:vMerge/>
          </w:tcPr>
          <w:p w14:paraId="73D2E87D" w14:textId="77777777" w:rsidR="001334B4" w:rsidRPr="00A045AB" w:rsidRDefault="001334B4" w:rsidP="001334B4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36BD362D" w14:textId="77777777" w:rsidR="001334B4" w:rsidRDefault="001334B4" w:rsidP="005173C3">
            <w:pPr>
              <w:jc w:val="center"/>
            </w:pPr>
          </w:p>
        </w:tc>
        <w:tc>
          <w:tcPr>
            <w:tcW w:w="886" w:type="dxa"/>
          </w:tcPr>
          <w:p w14:paraId="7D2DF35A" w14:textId="18B6854A" w:rsidR="001334B4" w:rsidRPr="002028F5" w:rsidRDefault="001334B4" w:rsidP="001334B4">
            <w:pPr>
              <w:jc w:val="center"/>
            </w:pPr>
            <w:r>
              <w:t>6</w:t>
            </w:r>
          </w:p>
        </w:tc>
        <w:tc>
          <w:tcPr>
            <w:tcW w:w="6010" w:type="dxa"/>
          </w:tcPr>
          <w:p w14:paraId="611949AF" w14:textId="5DBEB297" w:rsidR="001334B4" w:rsidRPr="00562F84" w:rsidRDefault="00562F84" w:rsidP="001334B4">
            <w:pPr>
              <w:jc w:val="both"/>
            </w:pPr>
            <w:r>
              <w:t xml:space="preserve"> Bài 2. </w:t>
            </w:r>
            <w:r w:rsidRPr="00C93633">
              <w:rPr>
                <w:lang w:val="vi-VN"/>
              </w:rPr>
              <w:t>Hình chữ nhật - Hình thoi Hình bình hành - Hình thang cân.</w:t>
            </w:r>
            <w:r>
              <w:t>(tt)</w:t>
            </w:r>
          </w:p>
        </w:tc>
        <w:tc>
          <w:tcPr>
            <w:tcW w:w="2520" w:type="dxa"/>
          </w:tcPr>
          <w:p w14:paraId="222CAD52" w14:textId="7FEDD606" w:rsidR="001334B4" w:rsidRPr="00A045AB" w:rsidRDefault="001334B4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MC/TV,thước thẳng, eke, compa</w:t>
            </w:r>
          </w:p>
        </w:tc>
        <w:tc>
          <w:tcPr>
            <w:tcW w:w="1449" w:type="dxa"/>
          </w:tcPr>
          <w:p w14:paraId="2701E819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3D03AF7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</w:tr>
      <w:tr w:rsidR="001334B4" w:rsidRPr="00A045AB" w14:paraId="66F2EA90" w14:textId="4672FF4E" w:rsidTr="00A30133">
        <w:tc>
          <w:tcPr>
            <w:tcW w:w="1011" w:type="dxa"/>
            <w:vMerge w:val="restart"/>
          </w:tcPr>
          <w:p w14:paraId="60E6580F" w14:textId="4F64AD86" w:rsidR="001334B4" w:rsidRPr="00A045AB" w:rsidRDefault="001334B4" w:rsidP="001334B4">
            <w:pPr>
              <w:jc w:val="center"/>
              <w:rPr>
                <w:lang w:val="vi-VN"/>
              </w:rPr>
            </w:pPr>
            <w:r>
              <w:t>6</w:t>
            </w:r>
          </w:p>
        </w:tc>
        <w:tc>
          <w:tcPr>
            <w:tcW w:w="1165" w:type="dxa"/>
            <w:vMerge w:val="restart"/>
            <w:vAlign w:val="center"/>
          </w:tcPr>
          <w:p w14:paraId="24DDA7D0" w14:textId="77777777" w:rsidR="005173C3" w:rsidRDefault="005173C3" w:rsidP="005173C3">
            <w:pPr>
              <w:jc w:val="center"/>
              <w:rPr>
                <w:b/>
                <w:bCs/>
              </w:rPr>
            </w:pPr>
          </w:p>
          <w:p w14:paraId="667B8FF5" w14:textId="77777777" w:rsidR="005173C3" w:rsidRDefault="005173C3" w:rsidP="005173C3">
            <w:pPr>
              <w:jc w:val="center"/>
              <w:rPr>
                <w:b/>
                <w:bCs/>
              </w:rPr>
            </w:pPr>
          </w:p>
          <w:p w14:paraId="4E32AC7D" w14:textId="1A142CE7" w:rsidR="001334B4" w:rsidRDefault="00887BC1" w:rsidP="005173C3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7FCD1A93" w14:textId="774FBF22" w:rsidR="001334B4" w:rsidRPr="002028F5" w:rsidRDefault="00514D71" w:rsidP="001334B4">
            <w:pPr>
              <w:jc w:val="center"/>
            </w:pPr>
            <w:r>
              <w:t>15</w:t>
            </w:r>
          </w:p>
        </w:tc>
        <w:tc>
          <w:tcPr>
            <w:tcW w:w="6010" w:type="dxa"/>
          </w:tcPr>
          <w:p w14:paraId="55EC0C91" w14:textId="5BDEC650" w:rsidR="001334B4" w:rsidRPr="00CA2FEA" w:rsidRDefault="00AC7708" w:rsidP="001334B4">
            <w:pPr>
              <w:jc w:val="both"/>
            </w:pPr>
            <w:r>
              <w:t>Bài</w:t>
            </w:r>
            <w:r w:rsidRPr="00CA2FEA">
              <w:rPr>
                <w:lang w:val="vi-VN"/>
              </w:rPr>
              <w:t xml:space="preserve"> </w:t>
            </w:r>
            <w:r w:rsidR="00D476D8">
              <w:t>10.</w:t>
            </w:r>
            <w:r>
              <w:t xml:space="preserve"> </w:t>
            </w:r>
            <w:r w:rsidR="00514D71" w:rsidRPr="00CA2FEA">
              <w:rPr>
                <w:lang w:val="vi-VN"/>
              </w:rPr>
              <w:t xml:space="preserve">Số nguyên tố. Hợp số. Phân tích </w:t>
            </w:r>
            <w:r w:rsidR="00514D71">
              <w:t>một</w:t>
            </w:r>
            <w:r w:rsidR="00514D71" w:rsidRPr="00CA2FEA">
              <w:rPr>
                <w:lang w:val="vi-VN"/>
              </w:rPr>
              <w:t xml:space="preserve"> số ra thừa số nguyên tố.</w:t>
            </w:r>
          </w:p>
        </w:tc>
        <w:tc>
          <w:tcPr>
            <w:tcW w:w="2520" w:type="dxa"/>
          </w:tcPr>
          <w:p w14:paraId="5BAAFB01" w14:textId="676635BF" w:rsidR="001334B4" w:rsidRPr="00A045AB" w:rsidRDefault="001334B4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496C3785" w14:textId="51B3F120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4B92A8D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</w:tr>
      <w:tr w:rsidR="001334B4" w:rsidRPr="00A045AB" w14:paraId="45818F18" w14:textId="0EA24D8D" w:rsidTr="00A30133">
        <w:tc>
          <w:tcPr>
            <w:tcW w:w="1011" w:type="dxa"/>
            <w:vMerge/>
          </w:tcPr>
          <w:p w14:paraId="5CF49AD8" w14:textId="465CF6F6" w:rsidR="001334B4" w:rsidRPr="00A045AB" w:rsidRDefault="001334B4" w:rsidP="001334B4">
            <w:pPr>
              <w:jc w:val="center"/>
              <w:rPr>
                <w:lang w:val="vi-VN"/>
              </w:rPr>
            </w:pPr>
          </w:p>
        </w:tc>
        <w:tc>
          <w:tcPr>
            <w:tcW w:w="1165" w:type="dxa"/>
            <w:vMerge/>
            <w:vAlign w:val="center"/>
          </w:tcPr>
          <w:p w14:paraId="4AFC38B2" w14:textId="77777777" w:rsidR="001334B4" w:rsidRDefault="001334B4" w:rsidP="005173C3">
            <w:pPr>
              <w:jc w:val="center"/>
            </w:pPr>
          </w:p>
        </w:tc>
        <w:tc>
          <w:tcPr>
            <w:tcW w:w="886" w:type="dxa"/>
          </w:tcPr>
          <w:p w14:paraId="2EE54416" w14:textId="3727F731" w:rsidR="001334B4" w:rsidRPr="002028F5" w:rsidRDefault="00514D71" w:rsidP="001334B4">
            <w:pPr>
              <w:jc w:val="center"/>
            </w:pPr>
            <w:r>
              <w:t>16</w:t>
            </w:r>
          </w:p>
        </w:tc>
        <w:tc>
          <w:tcPr>
            <w:tcW w:w="6010" w:type="dxa"/>
          </w:tcPr>
          <w:p w14:paraId="228E624B" w14:textId="76D1666F" w:rsidR="001334B4" w:rsidRPr="00514D71" w:rsidRDefault="00514D71" w:rsidP="001334B4">
            <w:pPr>
              <w:jc w:val="both"/>
            </w:pPr>
            <w:r w:rsidRPr="00AC7708">
              <w:rPr>
                <w:i/>
              </w:rPr>
              <w:t xml:space="preserve"> </w:t>
            </w:r>
            <w:r w:rsidR="00AC7708" w:rsidRPr="00AC7708">
              <w:rPr>
                <w:i/>
              </w:rPr>
              <w:t>Bài</w:t>
            </w:r>
            <w:r w:rsidR="00AC7708" w:rsidRPr="001729E2">
              <w:rPr>
                <w:i/>
                <w:iCs/>
                <w:color w:val="7030A0"/>
                <w:lang w:val="vi-VN"/>
              </w:rPr>
              <w:t xml:space="preserve"> </w:t>
            </w:r>
            <w:r w:rsidR="00D476D8">
              <w:rPr>
                <w:i/>
                <w:iCs/>
                <w:color w:val="7030A0"/>
              </w:rPr>
              <w:t xml:space="preserve">11. </w:t>
            </w:r>
            <w:r w:rsidRPr="001729E2">
              <w:rPr>
                <w:i/>
                <w:iCs/>
                <w:color w:val="7030A0"/>
                <w:lang w:val="vi-VN"/>
              </w:rPr>
              <w:t>Hoạt động thực hành và trải nghiệm</w:t>
            </w:r>
            <w:r>
              <w:rPr>
                <w:i/>
                <w:iCs/>
                <w:color w:val="7030A0"/>
              </w:rPr>
              <w:t>: Sàng Ơ-ra-tô-xten</w:t>
            </w:r>
          </w:p>
        </w:tc>
        <w:tc>
          <w:tcPr>
            <w:tcW w:w="2520" w:type="dxa"/>
          </w:tcPr>
          <w:p w14:paraId="4B5D8CE5" w14:textId="36BD537E" w:rsidR="001334B4" w:rsidRPr="00A045AB" w:rsidRDefault="00514D71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5EF30920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0385C409" w14:textId="2D6F6143" w:rsidR="001334B4" w:rsidRPr="00514D71" w:rsidRDefault="00514D71" w:rsidP="00514D71">
            <w:r>
              <w:t>Bài 11. Chương 1</w:t>
            </w:r>
          </w:p>
        </w:tc>
      </w:tr>
      <w:tr w:rsidR="00670FB3" w:rsidRPr="00A045AB" w14:paraId="042A502A" w14:textId="3DBE4E62" w:rsidTr="00A30133">
        <w:tc>
          <w:tcPr>
            <w:tcW w:w="1011" w:type="dxa"/>
            <w:vMerge/>
          </w:tcPr>
          <w:p w14:paraId="2FA7D17E" w14:textId="2745FCCE" w:rsidR="00670FB3" w:rsidRPr="00DB3575" w:rsidRDefault="00670FB3" w:rsidP="001334B4">
            <w:pPr>
              <w:jc w:val="center"/>
            </w:pPr>
          </w:p>
        </w:tc>
        <w:tc>
          <w:tcPr>
            <w:tcW w:w="1165" w:type="dxa"/>
            <w:vMerge w:val="restart"/>
            <w:vAlign w:val="center"/>
          </w:tcPr>
          <w:p w14:paraId="463FCAA1" w14:textId="77777777" w:rsidR="00670FB3" w:rsidRDefault="00670FB3" w:rsidP="005173C3">
            <w:pPr>
              <w:jc w:val="center"/>
              <w:rPr>
                <w:b/>
                <w:bCs/>
              </w:rPr>
            </w:pPr>
          </w:p>
          <w:p w14:paraId="32165FAD" w14:textId="52E52767" w:rsidR="00670FB3" w:rsidRDefault="00670FB3" w:rsidP="005173C3">
            <w:pPr>
              <w:jc w:val="center"/>
            </w:pPr>
            <w:r>
              <w:rPr>
                <w:b/>
                <w:bCs/>
              </w:rPr>
              <w:t>HH-ĐL</w:t>
            </w:r>
          </w:p>
        </w:tc>
        <w:tc>
          <w:tcPr>
            <w:tcW w:w="886" w:type="dxa"/>
          </w:tcPr>
          <w:p w14:paraId="541CABC2" w14:textId="5CA7D0B0" w:rsidR="00670FB3" w:rsidRPr="002028F5" w:rsidRDefault="00670FB3" w:rsidP="001334B4">
            <w:pPr>
              <w:jc w:val="center"/>
            </w:pPr>
            <w:r>
              <w:t>7</w:t>
            </w:r>
          </w:p>
        </w:tc>
        <w:tc>
          <w:tcPr>
            <w:tcW w:w="6010" w:type="dxa"/>
            <w:vAlign w:val="center"/>
          </w:tcPr>
          <w:p w14:paraId="7E81388C" w14:textId="09861430" w:rsidR="00670FB3" w:rsidRPr="00C93633" w:rsidRDefault="00242778" w:rsidP="001334B4">
            <w:pPr>
              <w:jc w:val="both"/>
            </w:pPr>
            <w:r>
              <w:t xml:space="preserve">Bài 3. </w:t>
            </w:r>
            <w:r w:rsidR="00670FB3">
              <w:t>Chu vi và diện tích của 1 số hình trong thực tiễn.</w:t>
            </w:r>
          </w:p>
        </w:tc>
        <w:tc>
          <w:tcPr>
            <w:tcW w:w="2520" w:type="dxa"/>
          </w:tcPr>
          <w:p w14:paraId="3E635742" w14:textId="5E5C722D" w:rsidR="00670FB3" w:rsidRPr="00A045AB" w:rsidRDefault="00670FB3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MC/TV,thước thẳng, eke, compa</w:t>
            </w:r>
          </w:p>
        </w:tc>
        <w:tc>
          <w:tcPr>
            <w:tcW w:w="1449" w:type="dxa"/>
          </w:tcPr>
          <w:p w14:paraId="04175752" w14:textId="77777777" w:rsidR="00670FB3" w:rsidRPr="00A045AB" w:rsidRDefault="00670FB3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8D1D985" w14:textId="77777777" w:rsidR="00670FB3" w:rsidRPr="00A045AB" w:rsidRDefault="00670FB3" w:rsidP="001334B4">
            <w:pPr>
              <w:jc w:val="both"/>
              <w:rPr>
                <w:lang w:val="vi-VN"/>
              </w:rPr>
            </w:pPr>
          </w:p>
        </w:tc>
      </w:tr>
      <w:tr w:rsidR="00670FB3" w:rsidRPr="00A045AB" w14:paraId="1A50C8B3" w14:textId="3592ADF1" w:rsidTr="00A30133">
        <w:tc>
          <w:tcPr>
            <w:tcW w:w="1011" w:type="dxa"/>
            <w:vMerge/>
          </w:tcPr>
          <w:p w14:paraId="3BD0D978" w14:textId="77777777" w:rsidR="00670FB3" w:rsidRDefault="00670FB3" w:rsidP="001334B4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71ADFE1C" w14:textId="77777777" w:rsidR="00670FB3" w:rsidRDefault="00670FB3" w:rsidP="005173C3">
            <w:pPr>
              <w:jc w:val="center"/>
            </w:pPr>
          </w:p>
        </w:tc>
        <w:tc>
          <w:tcPr>
            <w:tcW w:w="886" w:type="dxa"/>
          </w:tcPr>
          <w:p w14:paraId="5633A08B" w14:textId="21E1AA0F" w:rsidR="00670FB3" w:rsidRPr="002028F5" w:rsidRDefault="00670FB3" w:rsidP="001334B4">
            <w:pPr>
              <w:jc w:val="center"/>
            </w:pPr>
            <w:r>
              <w:t>8</w:t>
            </w:r>
          </w:p>
        </w:tc>
        <w:tc>
          <w:tcPr>
            <w:tcW w:w="6010" w:type="dxa"/>
            <w:vAlign w:val="center"/>
          </w:tcPr>
          <w:p w14:paraId="20BBB776" w14:textId="77C13234" w:rsidR="00670FB3" w:rsidRPr="00562F84" w:rsidRDefault="00562F84" w:rsidP="001334B4">
            <w:pPr>
              <w:jc w:val="both"/>
            </w:pPr>
            <w:r>
              <w:t>Bài 3. Chu vi và diện tích của 1 số hình trong thực tiễn.</w:t>
            </w:r>
          </w:p>
        </w:tc>
        <w:tc>
          <w:tcPr>
            <w:tcW w:w="2520" w:type="dxa"/>
          </w:tcPr>
          <w:p w14:paraId="5C79ED00" w14:textId="431C4816" w:rsidR="00670FB3" w:rsidRPr="00A045AB" w:rsidRDefault="00670FB3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MC/TV,thước thẳng, eke, compa</w:t>
            </w:r>
          </w:p>
        </w:tc>
        <w:tc>
          <w:tcPr>
            <w:tcW w:w="1449" w:type="dxa"/>
          </w:tcPr>
          <w:p w14:paraId="4C860F9C" w14:textId="77777777" w:rsidR="00670FB3" w:rsidRPr="00A045AB" w:rsidRDefault="00670FB3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5727BC3C" w14:textId="77777777" w:rsidR="00670FB3" w:rsidRPr="00A045AB" w:rsidRDefault="00670FB3" w:rsidP="001334B4">
            <w:pPr>
              <w:jc w:val="both"/>
              <w:rPr>
                <w:lang w:val="vi-VN"/>
              </w:rPr>
            </w:pPr>
          </w:p>
        </w:tc>
      </w:tr>
      <w:tr w:rsidR="00670FB3" w:rsidRPr="00A045AB" w14:paraId="36BC8479" w14:textId="2A6D20CA" w:rsidTr="00A30133">
        <w:tc>
          <w:tcPr>
            <w:tcW w:w="1011" w:type="dxa"/>
            <w:vMerge w:val="restart"/>
          </w:tcPr>
          <w:p w14:paraId="12C37C62" w14:textId="36847CF1" w:rsidR="00670FB3" w:rsidRDefault="00670FB3" w:rsidP="001334B4">
            <w:pPr>
              <w:jc w:val="center"/>
            </w:pPr>
            <w:r>
              <w:t>7</w:t>
            </w:r>
          </w:p>
        </w:tc>
        <w:tc>
          <w:tcPr>
            <w:tcW w:w="1165" w:type="dxa"/>
            <w:vMerge w:val="restart"/>
            <w:vAlign w:val="center"/>
          </w:tcPr>
          <w:p w14:paraId="316B005A" w14:textId="3454457A" w:rsidR="00670FB3" w:rsidRDefault="00670FB3" w:rsidP="00670FB3"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70876B41" w14:textId="55D0FB72" w:rsidR="00670FB3" w:rsidRPr="002028F5" w:rsidRDefault="00670FB3" w:rsidP="001334B4">
            <w:pPr>
              <w:jc w:val="center"/>
            </w:pPr>
            <w:r>
              <w:t>17</w:t>
            </w:r>
          </w:p>
        </w:tc>
        <w:tc>
          <w:tcPr>
            <w:tcW w:w="6010" w:type="dxa"/>
          </w:tcPr>
          <w:p w14:paraId="79116F3A" w14:textId="53EDA7BA" w:rsidR="00670FB3" w:rsidRPr="00620B58" w:rsidRDefault="00D476D8" w:rsidP="00670FB3">
            <w:pPr>
              <w:jc w:val="both"/>
              <w:rPr>
                <w:i/>
                <w:iCs/>
              </w:rPr>
            </w:pPr>
            <w:r>
              <w:t>Bài 12.</w:t>
            </w:r>
            <w:r w:rsidR="00AC7708" w:rsidRPr="00CA2FEA">
              <w:rPr>
                <w:lang w:val="vi-VN"/>
              </w:rPr>
              <w:t xml:space="preserve"> </w:t>
            </w:r>
            <w:r w:rsidR="00670FB3" w:rsidRPr="00CA2FEA">
              <w:rPr>
                <w:lang w:val="vi-VN"/>
              </w:rPr>
              <w:t>Ước chung. Ước chung lớn nhất.</w:t>
            </w:r>
          </w:p>
        </w:tc>
        <w:tc>
          <w:tcPr>
            <w:tcW w:w="2520" w:type="dxa"/>
          </w:tcPr>
          <w:p w14:paraId="2CE4EC86" w14:textId="049EE58B" w:rsidR="00670FB3" w:rsidRPr="00AB6945" w:rsidRDefault="00670FB3" w:rsidP="00887BC1">
            <w:pPr>
              <w:jc w:val="both"/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65528C3F" w14:textId="77777777" w:rsidR="00670FB3" w:rsidRPr="00A045AB" w:rsidRDefault="00670FB3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378FBACD" w14:textId="59BAD096" w:rsidR="00670FB3" w:rsidRPr="00DD0210" w:rsidRDefault="00670FB3" w:rsidP="00887BC1"/>
        </w:tc>
      </w:tr>
      <w:tr w:rsidR="00670FB3" w:rsidRPr="00A045AB" w14:paraId="3A7E66CF" w14:textId="1FFE2703" w:rsidTr="00A30133">
        <w:tc>
          <w:tcPr>
            <w:tcW w:w="1011" w:type="dxa"/>
            <w:vMerge/>
          </w:tcPr>
          <w:p w14:paraId="20BD46D1" w14:textId="77777777" w:rsidR="00670FB3" w:rsidRDefault="00670FB3" w:rsidP="001334B4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2945AE43" w14:textId="77777777" w:rsidR="00670FB3" w:rsidRDefault="00670FB3" w:rsidP="005173C3">
            <w:pPr>
              <w:jc w:val="center"/>
            </w:pPr>
          </w:p>
        </w:tc>
        <w:tc>
          <w:tcPr>
            <w:tcW w:w="886" w:type="dxa"/>
          </w:tcPr>
          <w:p w14:paraId="1852738E" w14:textId="54D4A0CB" w:rsidR="00670FB3" w:rsidRPr="002028F5" w:rsidRDefault="00670FB3" w:rsidP="001334B4">
            <w:pPr>
              <w:jc w:val="center"/>
            </w:pPr>
            <w:r>
              <w:t>18</w:t>
            </w:r>
          </w:p>
        </w:tc>
        <w:tc>
          <w:tcPr>
            <w:tcW w:w="6010" w:type="dxa"/>
          </w:tcPr>
          <w:p w14:paraId="48E343AD" w14:textId="2405CF8C" w:rsidR="00670FB3" w:rsidRPr="003D2731" w:rsidRDefault="003D2731" w:rsidP="001334B4">
            <w:pPr>
              <w:jc w:val="both"/>
            </w:pPr>
            <w:r>
              <w:t>Bài 12.</w:t>
            </w:r>
            <w:r w:rsidRPr="00CA2FEA">
              <w:rPr>
                <w:lang w:val="vi-VN"/>
              </w:rPr>
              <w:t xml:space="preserve"> Ước chung. Ước chung lớn nhất.</w:t>
            </w:r>
            <w:r>
              <w:t>(tt)</w:t>
            </w:r>
          </w:p>
        </w:tc>
        <w:tc>
          <w:tcPr>
            <w:tcW w:w="2520" w:type="dxa"/>
          </w:tcPr>
          <w:p w14:paraId="51A8133C" w14:textId="798B370B" w:rsidR="00670FB3" w:rsidRPr="00A045AB" w:rsidRDefault="00670FB3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37F6BC9D" w14:textId="77777777" w:rsidR="00670FB3" w:rsidRPr="00A045AB" w:rsidRDefault="00670FB3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42B5E13" w14:textId="77777777" w:rsidR="00670FB3" w:rsidRPr="00A045AB" w:rsidRDefault="00670FB3" w:rsidP="001334B4">
            <w:pPr>
              <w:jc w:val="both"/>
              <w:rPr>
                <w:lang w:val="vi-VN"/>
              </w:rPr>
            </w:pPr>
          </w:p>
        </w:tc>
      </w:tr>
      <w:tr w:rsidR="001334B4" w:rsidRPr="00A045AB" w14:paraId="3F2D8FBC" w14:textId="3EC503C0" w:rsidTr="00A30133">
        <w:tc>
          <w:tcPr>
            <w:tcW w:w="1011" w:type="dxa"/>
            <w:vMerge/>
          </w:tcPr>
          <w:p w14:paraId="1B29D187" w14:textId="77777777" w:rsidR="001334B4" w:rsidRDefault="001334B4" w:rsidP="001334B4">
            <w:pPr>
              <w:jc w:val="center"/>
            </w:pPr>
          </w:p>
        </w:tc>
        <w:tc>
          <w:tcPr>
            <w:tcW w:w="1165" w:type="dxa"/>
            <w:vMerge w:val="restart"/>
            <w:vAlign w:val="center"/>
          </w:tcPr>
          <w:p w14:paraId="6D3D6C1A" w14:textId="77777777" w:rsidR="005173C3" w:rsidRDefault="005173C3" w:rsidP="005173C3">
            <w:pPr>
              <w:jc w:val="center"/>
              <w:rPr>
                <w:b/>
                <w:bCs/>
              </w:rPr>
            </w:pPr>
          </w:p>
          <w:p w14:paraId="686925D7" w14:textId="77777777" w:rsidR="005173C3" w:rsidRDefault="005173C3" w:rsidP="005173C3">
            <w:pPr>
              <w:jc w:val="center"/>
              <w:rPr>
                <w:b/>
                <w:bCs/>
              </w:rPr>
            </w:pPr>
          </w:p>
          <w:p w14:paraId="7FBF128A" w14:textId="06765C4C" w:rsidR="001334B4" w:rsidRDefault="00887BC1" w:rsidP="005173C3">
            <w:pPr>
              <w:jc w:val="center"/>
            </w:pPr>
            <w:r>
              <w:rPr>
                <w:b/>
                <w:bCs/>
              </w:rPr>
              <w:t>HH-ĐL</w:t>
            </w:r>
          </w:p>
        </w:tc>
        <w:tc>
          <w:tcPr>
            <w:tcW w:w="886" w:type="dxa"/>
          </w:tcPr>
          <w:p w14:paraId="2E57F658" w14:textId="2EB1A93A" w:rsidR="001334B4" w:rsidRPr="002028F5" w:rsidRDefault="001334B4" w:rsidP="001334B4">
            <w:pPr>
              <w:jc w:val="center"/>
            </w:pPr>
            <w:r>
              <w:t>9</w:t>
            </w:r>
          </w:p>
        </w:tc>
        <w:tc>
          <w:tcPr>
            <w:tcW w:w="6010" w:type="dxa"/>
            <w:vAlign w:val="center"/>
          </w:tcPr>
          <w:p w14:paraId="2D942E29" w14:textId="5570EEDA" w:rsidR="001334B4" w:rsidRPr="00DE3BF5" w:rsidRDefault="00242778" w:rsidP="001334B4">
            <w:pPr>
              <w:jc w:val="both"/>
            </w:pPr>
            <w:r>
              <w:t xml:space="preserve">Bài 3. </w:t>
            </w:r>
            <w:r w:rsidR="00B44C27">
              <w:t>Chu vi và diện tích của 1 số hình trong thực tiễn. (tt)</w:t>
            </w:r>
          </w:p>
        </w:tc>
        <w:tc>
          <w:tcPr>
            <w:tcW w:w="2520" w:type="dxa"/>
          </w:tcPr>
          <w:p w14:paraId="28BB95DD" w14:textId="2B68DBCE" w:rsidR="001334B4" w:rsidRPr="00A045AB" w:rsidRDefault="001334B4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MC/TV,thước thẳng, eke, compa</w:t>
            </w:r>
            <w:r w:rsidRPr="00A045AB">
              <w:rPr>
                <w:lang w:val="vi-VN"/>
              </w:rPr>
              <w:t xml:space="preserve"> </w:t>
            </w:r>
          </w:p>
        </w:tc>
        <w:tc>
          <w:tcPr>
            <w:tcW w:w="1449" w:type="dxa"/>
          </w:tcPr>
          <w:p w14:paraId="3F711740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272DB88A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</w:tr>
      <w:tr w:rsidR="001334B4" w:rsidRPr="00A045AB" w14:paraId="78831F8C" w14:textId="200D4D2B" w:rsidTr="00A30133">
        <w:trPr>
          <w:trHeight w:val="778"/>
        </w:trPr>
        <w:tc>
          <w:tcPr>
            <w:tcW w:w="1011" w:type="dxa"/>
            <w:vMerge/>
          </w:tcPr>
          <w:p w14:paraId="3A7D1F2D" w14:textId="77777777" w:rsidR="001334B4" w:rsidRDefault="001334B4" w:rsidP="001334B4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41848C79" w14:textId="77777777" w:rsidR="001334B4" w:rsidRDefault="001334B4" w:rsidP="005173C3">
            <w:pPr>
              <w:jc w:val="center"/>
            </w:pPr>
          </w:p>
        </w:tc>
        <w:tc>
          <w:tcPr>
            <w:tcW w:w="886" w:type="dxa"/>
          </w:tcPr>
          <w:p w14:paraId="6D21E6F3" w14:textId="0A550246" w:rsidR="001334B4" w:rsidRPr="002028F5" w:rsidRDefault="001334B4" w:rsidP="001334B4">
            <w:pPr>
              <w:jc w:val="center"/>
            </w:pPr>
            <w:r>
              <w:t>10</w:t>
            </w:r>
          </w:p>
        </w:tc>
        <w:tc>
          <w:tcPr>
            <w:tcW w:w="6010" w:type="dxa"/>
            <w:vAlign w:val="center"/>
          </w:tcPr>
          <w:p w14:paraId="1E3B0679" w14:textId="105BBCC6" w:rsidR="001334B4" w:rsidRPr="00E1045A" w:rsidRDefault="00562F84" w:rsidP="001334B4">
            <w:pPr>
              <w:jc w:val="both"/>
            </w:pPr>
            <w:r>
              <w:t>Bài 3. Chu vi và diện tích của 1 số hình trong thực tiễn.</w:t>
            </w:r>
            <w:r w:rsidR="00AF7A62">
              <w:t xml:space="preserve"> (tt)</w:t>
            </w:r>
          </w:p>
        </w:tc>
        <w:tc>
          <w:tcPr>
            <w:tcW w:w="2520" w:type="dxa"/>
          </w:tcPr>
          <w:p w14:paraId="5974133E" w14:textId="1B4F1DC8" w:rsidR="001334B4" w:rsidRPr="00A045AB" w:rsidRDefault="001334B4" w:rsidP="001334B4">
            <w:pPr>
              <w:jc w:val="both"/>
              <w:rPr>
                <w:lang w:val="vi-VN"/>
              </w:rPr>
            </w:pPr>
            <w:r w:rsidRPr="002264C4">
              <w:rPr>
                <w:lang w:val="vi-VN"/>
              </w:rPr>
              <w:t>MC/TV,thước thẳ</w:t>
            </w:r>
            <w:r>
              <w:rPr>
                <w:lang w:val="vi-VN"/>
              </w:rPr>
              <w:t>ng,</w:t>
            </w:r>
            <w:r w:rsidRPr="002264C4">
              <w:rPr>
                <w:lang w:val="vi-VN"/>
              </w:rPr>
              <w:t>eke, compa,</w:t>
            </w:r>
            <w:r>
              <w:t xml:space="preserve"> </w:t>
            </w:r>
            <w:r w:rsidRPr="002264C4">
              <w:rPr>
                <w:lang w:val="vi-VN"/>
              </w:rPr>
              <w:t>MTCT, bảng nhóm</w:t>
            </w:r>
          </w:p>
        </w:tc>
        <w:tc>
          <w:tcPr>
            <w:tcW w:w="1449" w:type="dxa"/>
          </w:tcPr>
          <w:p w14:paraId="55130FB5" w14:textId="615E2FFF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1677F56" w14:textId="77777777" w:rsidR="005173C3" w:rsidRDefault="005173C3" w:rsidP="001334B4">
            <w:pPr>
              <w:jc w:val="both"/>
            </w:pPr>
            <w:r>
              <w:t>Bài 4</w:t>
            </w:r>
          </w:p>
          <w:p w14:paraId="39562597" w14:textId="6DA80227" w:rsidR="001334B4" w:rsidRPr="00A045AB" w:rsidRDefault="005173C3" w:rsidP="001334B4">
            <w:pPr>
              <w:jc w:val="both"/>
              <w:rPr>
                <w:lang w:val="vi-VN"/>
              </w:rPr>
            </w:pPr>
            <w:r>
              <w:t>Chương 3</w:t>
            </w:r>
          </w:p>
        </w:tc>
      </w:tr>
      <w:tr w:rsidR="001334B4" w:rsidRPr="00A045AB" w14:paraId="010D6174" w14:textId="38ECE9D2" w:rsidTr="00A30133">
        <w:tc>
          <w:tcPr>
            <w:tcW w:w="1011" w:type="dxa"/>
            <w:vMerge w:val="restart"/>
          </w:tcPr>
          <w:p w14:paraId="673FE5A5" w14:textId="5A8CF91B" w:rsidR="001334B4" w:rsidRDefault="001334B4" w:rsidP="001334B4">
            <w:pPr>
              <w:jc w:val="center"/>
            </w:pPr>
            <w:r>
              <w:t>8</w:t>
            </w:r>
          </w:p>
        </w:tc>
        <w:tc>
          <w:tcPr>
            <w:tcW w:w="1165" w:type="dxa"/>
            <w:vMerge w:val="restart"/>
            <w:vAlign w:val="center"/>
          </w:tcPr>
          <w:p w14:paraId="4D9E2FFB" w14:textId="594AC2F1" w:rsidR="001334B4" w:rsidRDefault="00887BC1" w:rsidP="005173C3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1959D51E" w14:textId="3DFD3A72" w:rsidR="001334B4" w:rsidRPr="002028F5" w:rsidRDefault="00887BC1" w:rsidP="001334B4">
            <w:pPr>
              <w:jc w:val="center"/>
            </w:pPr>
            <w:r>
              <w:t>19</w:t>
            </w:r>
          </w:p>
        </w:tc>
        <w:tc>
          <w:tcPr>
            <w:tcW w:w="6010" w:type="dxa"/>
          </w:tcPr>
          <w:p w14:paraId="24C5E212" w14:textId="764C8CCE" w:rsidR="001334B4" w:rsidRPr="00AE491F" w:rsidRDefault="00887BC1" w:rsidP="001334B4">
            <w:pPr>
              <w:jc w:val="both"/>
            </w:pPr>
            <w:r>
              <w:t xml:space="preserve"> </w:t>
            </w:r>
            <w:r w:rsidR="00AC7708">
              <w:t>Bài</w:t>
            </w:r>
            <w:r w:rsidR="00AC7708" w:rsidRPr="00CA2FEA">
              <w:rPr>
                <w:lang w:val="vi-VN"/>
              </w:rPr>
              <w:t xml:space="preserve"> </w:t>
            </w:r>
            <w:r w:rsidR="00D476D8">
              <w:t>12.</w:t>
            </w:r>
            <w:r w:rsidR="00AC7708">
              <w:t xml:space="preserve"> </w:t>
            </w:r>
            <w:r w:rsidR="00E1045A" w:rsidRPr="00CA2FEA">
              <w:rPr>
                <w:lang w:val="vi-VN"/>
              </w:rPr>
              <w:t>Ước chung. Ước chung lớn nhất.</w:t>
            </w:r>
          </w:p>
        </w:tc>
        <w:tc>
          <w:tcPr>
            <w:tcW w:w="2520" w:type="dxa"/>
          </w:tcPr>
          <w:p w14:paraId="567E9FB5" w14:textId="54878C0E" w:rsidR="001334B4" w:rsidRPr="00A045AB" w:rsidRDefault="001334B4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52C1D46B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3D30091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</w:tr>
      <w:tr w:rsidR="001334B4" w:rsidRPr="00A045AB" w14:paraId="5618B123" w14:textId="00C9AE5F" w:rsidTr="00A30133">
        <w:tc>
          <w:tcPr>
            <w:tcW w:w="1011" w:type="dxa"/>
            <w:vMerge/>
          </w:tcPr>
          <w:p w14:paraId="675B4104" w14:textId="77777777" w:rsidR="001334B4" w:rsidRDefault="001334B4" w:rsidP="001334B4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4688279E" w14:textId="77777777" w:rsidR="001334B4" w:rsidRDefault="001334B4" w:rsidP="005173C3">
            <w:pPr>
              <w:jc w:val="center"/>
            </w:pPr>
          </w:p>
        </w:tc>
        <w:tc>
          <w:tcPr>
            <w:tcW w:w="886" w:type="dxa"/>
          </w:tcPr>
          <w:p w14:paraId="32DA20B4" w14:textId="4A2F2224" w:rsidR="001334B4" w:rsidRPr="002028F5" w:rsidRDefault="00887BC1" w:rsidP="001334B4">
            <w:pPr>
              <w:jc w:val="center"/>
            </w:pPr>
            <w:r>
              <w:t>20</w:t>
            </w:r>
          </w:p>
        </w:tc>
        <w:tc>
          <w:tcPr>
            <w:tcW w:w="6010" w:type="dxa"/>
          </w:tcPr>
          <w:p w14:paraId="36444CD1" w14:textId="4781A2F8" w:rsidR="001334B4" w:rsidRPr="006617E8" w:rsidRDefault="00E1045A" w:rsidP="001334B4">
            <w:pPr>
              <w:jc w:val="both"/>
            </w:pPr>
            <w:r>
              <w:t>Ôn tập giữa học kì I</w:t>
            </w:r>
          </w:p>
        </w:tc>
        <w:tc>
          <w:tcPr>
            <w:tcW w:w="2520" w:type="dxa"/>
          </w:tcPr>
          <w:p w14:paraId="7543C178" w14:textId="47CD5C37" w:rsidR="001334B4" w:rsidRPr="00A045AB" w:rsidRDefault="001334B4" w:rsidP="001334B4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436206BD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54331102" w14:textId="77777777" w:rsidR="001334B4" w:rsidRPr="00A045AB" w:rsidRDefault="001334B4" w:rsidP="001334B4">
            <w:pPr>
              <w:jc w:val="both"/>
              <w:rPr>
                <w:lang w:val="vi-VN"/>
              </w:rPr>
            </w:pPr>
          </w:p>
        </w:tc>
      </w:tr>
      <w:tr w:rsidR="00562F84" w:rsidRPr="00A045AB" w14:paraId="059AF3B9" w14:textId="462050CB" w:rsidTr="00A30133">
        <w:tc>
          <w:tcPr>
            <w:tcW w:w="1011" w:type="dxa"/>
            <w:vMerge/>
          </w:tcPr>
          <w:p w14:paraId="0AE9E8FC" w14:textId="77777777" w:rsidR="00562F84" w:rsidRDefault="00562F84" w:rsidP="00562F84">
            <w:pPr>
              <w:jc w:val="center"/>
            </w:pPr>
          </w:p>
        </w:tc>
        <w:tc>
          <w:tcPr>
            <w:tcW w:w="1165" w:type="dxa"/>
            <w:vMerge w:val="restart"/>
            <w:vAlign w:val="center"/>
          </w:tcPr>
          <w:p w14:paraId="612DCA4E" w14:textId="1CCD2EEB" w:rsidR="00562F84" w:rsidRDefault="00562F84" w:rsidP="00562F84">
            <w:pPr>
              <w:jc w:val="center"/>
            </w:pPr>
            <w:r>
              <w:rPr>
                <w:b/>
                <w:bCs/>
              </w:rPr>
              <w:t>HH-ĐL</w:t>
            </w:r>
          </w:p>
        </w:tc>
        <w:tc>
          <w:tcPr>
            <w:tcW w:w="886" w:type="dxa"/>
          </w:tcPr>
          <w:p w14:paraId="4A9BB163" w14:textId="42C08343" w:rsidR="00562F84" w:rsidRPr="002028F5" w:rsidRDefault="00562F84" w:rsidP="00562F84">
            <w:pPr>
              <w:jc w:val="center"/>
            </w:pPr>
            <w:r>
              <w:t>11</w:t>
            </w:r>
          </w:p>
        </w:tc>
        <w:tc>
          <w:tcPr>
            <w:tcW w:w="6010" w:type="dxa"/>
          </w:tcPr>
          <w:p w14:paraId="238FAE7C" w14:textId="53D8E38F" w:rsidR="00562F84" w:rsidRPr="00E1045A" w:rsidRDefault="00562F84" w:rsidP="00562F84">
            <w:pPr>
              <w:jc w:val="both"/>
            </w:pPr>
            <w:r w:rsidRPr="00232305">
              <w:rPr>
                <w:i/>
                <w:iCs/>
                <w:color w:val="7030A0"/>
              </w:rPr>
              <w:t xml:space="preserve">Bài 4: </w:t>
            </w:r>
            <w:r w:rsidRPr="00232305">
              <w:rPr>
                <w:i/>
                <w:iCs/>
                <w:color w:val="7030A0"/>
                <w:lang w:val="vi-VN"/>
              </w:rPr>
              <w:t>Hoạt động thực hành và trải nghiệ</w:t>
            </w:r>
            <w:r w:rsidRPr="00232305">
              <w:rPr>
                <w:i/>
                <w:iCs/>
                <w:color w:val="7030A0"/>
              </w:rPr>
              <w:t>m</w:t>
            </w:r>
          </w:p>
        </w:tc>
        <w:tc>
          <w:tcPr>
            <w:tcW w:w="2520" w:type="dxa"/>
          </w:tcPr>
          <w:p w14:paraId="5A25A1D0" w14:textId="2D5ADBAA" w:rsidR="00562F84" w:rsidRPr="00A045AB" w:rsidRDefault="00562F84" w:rsidP="00562F84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70BD8F70" w14:textId="0D128C4E" w:rsidR="00562F84" w:rsidRPr="00A045AB" w:rsidRDefault="00562F84" w:rsidP="00562F8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0C86398" w14:textId="77777777" w:rsidR="00562F84" w:rsidRPr="00A045AB" w:rsidRDefault="00562F84" w:rsidP="00562F84">
            <w:pPr>
              <w:jc w:val="both"/>
              <w:rPr>
                <w:lang w:val="vi-VN"/>
              </w:rPr>
            </w:pPr>
          </w:p>
        </w:tc>
      </w:tr>
      <w:tr w:rsidR="00562F84" w:rsidRPr="00A045AB" w14:paraId="48A2DBD1" w14:textId="02A1B4FC" w:rsidTr="00A30133">
        <w:tc>
          <w:tcPr>
            <w:tcW w:w="1011" w:type="dxa"/>
            <w:vMerge/>
          </w:tcPr>
          <w:p w14:paraId="30340B27" w14:textId="77777777" w:rsidR="00562F84" w:rsidRDefault="00562F84" w:rsidP="00562F84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6C88DE3C" w14:textId="77777777" w:rsidR="00562F84" w:rsidRDefault="00562F84" w:rsidP="00562F84">
            <w:pPr>
              <w:jc w:val="center"/>
            </w:pPr>
          </w:p>
        </w:tc>
        <w:tc>
          <w:tcPr>
            <w:tcW w:w="886" w:type="dxa"/>
          </w:tcPr>
          <w:p w14:paraId="579CA684" w14:textId="1DFAF251" w:rsidR="00562F84" w:rsidRPr="002028F5" w:rsidRDefault="00562F84" w:rsidP="00562F84">
            <w:pPr>
              <w:jc w:val="center"/>
            </w:pPr>
            <w:r>
              <w:t>12</w:t>
            </w:r>
          </w:p>
        </w:tc>
        <w:tc>
          <w:tcPr>
            <w:tcW w:w="6010" w:type="dxa"/>
          </w:tcPr>
          <w:p w14:paraId="1A8618C1" w14:textId="5EF2FCEE" w:rsidR="00562F84" w:rsidRPr="006617E8" w:rsidRDefault="00562F84" w:rsidP="00562F84">
            <w:pPr>
              <w:jc w:val="both"/>
            </w:pPr>
            <w:r>
              <w:t>Ôn tập chương 3</w:t>
            </w:r>
          </w:p>
        </w:tc>
        <w:tc>
          <w:tcPr>
            <w:tcW w:w="2520" w:type="dxa"/>
          </w:tcPr>
          <w:p w14:paraId="25706441" w14:textId="3AA698F0" w:rsidR="00562F84" w:rsidRPr="00A045AB" w:rsidRDefault="00562F84" w:rsidP="00562F84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63C2D7AB" w14:textId="77777777" w:rsidR="00562F84" w:rsidRPr="00A045AB" w:rsidRDefault="00562F84" w:rsidP="00562F8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10A8D734" w14:textId="77777777" w:rsidR="00562F84" w:rsidRPr="00A045AB" w:rsidRDefault="00562F84" w:rsidP="00562F84">
            <w:pPr>
              <w:jc w:val="both"/>
              <w:rPr>
                <w:lang w:val="vi-VN"/>
              </w:rPr>
            </w:pPr>
          </w:p>
        </w:tc>
      </w:tr>
      <w:tr w:rsidR="00E05D8A" w:rsidRPr="00A045AB" w14:paraId="65B6F503" w14:textId="3854AD73" w:rsidTr="00A30133">
        <w:tc>
          <w:tcPr>
            <w:tcW w:w="1011" w:type="dxa"/>
            <w:vMerge w:val="restart"/>
          </w:tcPr>
          <w:p w14:paraId="19012FCC" w14:textId="4A8EB903" w:rsidR="00E05D8A" w:rsidRDefault="00E05D8A" w:rsidP="000177AA">
            <w:pPr>
              <w:jc w:val="center"/>
            </w:pPr>
            <w:r>
              <w:t>9</w:t>
            </w:r>
          </w:p>
        </w:tc>
        <w:tc>
          <w:tcPr>
            <w:tcW w:w="1165" w:type="dxa"/>
            <w:vMerge w:val="restart"/>
            <w:vAlign w:val="center"/>
          </w:tcPr>
          <w:p w14:paraId="1AE0E856" w14:textId="462DA496" w:rsidR="00E05D8A" w:rsidRDefault="00E05D8A" w:rsidP="005173C3">
            <w:pPr>
              <w:jc w:val="center"/>
            </w:pPr>
            <w:r>
              <w:rPr>
                <w:b/>
                <w:bCs/>
              </w:rPr>
              <w:t>HH-ĐL</w:t>
            </w:r>
          </w:p>
        </w:tc>
        <w:tc>
          <w:tcPr>
            <w:tcW w:w="886" w:type="dxa"/>
          </w:tcPr>
          <w:p w14:paraId="5D935B5B" w14:textId="55748BFF" w:rsidR="00E05D8A" w:rsidRPr="002028F5" w:rsidRDefault="00E05D8A" w:rsidP="000177AA">
            <w:pPr>
              <w:jc w:val="center"/>
            </w:pPr>
            <w:r>
              <w:t>13</w:t>
            </w:r>
          </w:p>
        </w:tc>
        <w:tc>
          <w:tcPr>
            <w:tcW w:w="6010" w:type="dxa"/>
          </w:tcPr>
          <w:p w14:paraId="0D03269B" w14:textId="38EBB8C1" w:rsidR="00E05D8A" w:rsidRPr="00C93633" w:rsidRDefault="00E05D8A" w:rsidP="000177AA">
            <w:pPr>
              <w:jc w:val="both"/>
            </w:pPr>
            <w:r>
              <w:t>Ôn tậ</w:t>
            </w:r>
            <w:r w:rsidR="00562F84">
              <w:t>p chương 3</w:t>
            </w:r>
          </w:p>
        </w:tc>
        <w:tc>
          <w:tcPr>
            <w:tcW w:w="2520" w:type="dxa"/>
          </w:tcPr>
          <w:p w14:paraId="4CECBE2E" w14:textId="35A34C37" w:rsidR="00E05D8A" w:rsidRPr="00DE66CB" w:rsidRDefault="00E05D8A" w:rsidP="00670FB3">
            <w:pPr>
              <w:jc w:val="both"/>
            </w:pPr>
          </w:p>
        </w:tc>
        <w:tc>
          <w:tcPr>
            <w:tcW w:w="1449" w:type="dxa"/>
          </w:tcPr>
          <w:p w14:paraId="3148DB8E" w14:textId="77777777" w:rsidR="00E05D8A" w:rsidRPr="00A045AB" w:rsidRDefault="00E05D8A" w:rsidP="000177AA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238EF12A" w14:textId="77777777" w:rsidR="00E05D8A" w:rsidRPr="00A045AB" w:rsidRDefault="00E05D8A" w:rsidP="000177AA">
            <w:pPr>
              <w:jc w:val="both"/>
              <w:rPr>
                <w:lang w:val="vi-VN"/>
              </w:rPr>
            </w:pPr>
          </w:p>
        </w:tc>
      </w:tr>
      <w:tr w:rsidR="00E05D8A" w:rsidRPr="00A045AB" w14:paraId="0D66483F" w14:textId="3DC6B0AC" w:rsidTr="00A30133">
        <w:trPr>
          <w:trHeight w:val="350"/>
        </w:trPr>
        <w:tc>
          <w:tcPr>
            <w:tcW w:w="1011" w:type="dxa"/>
            <w:vMerge/>
          </w:tcPr>
          <w:p w14:paraId="27597CA1" w14:textId="77777777" w:rsidR="00E05D8A" w:rsidRDefault="00E05D8A" w:rsidP="000177AA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7F6A956F" w14:textId="7D9E81DF" w:rsidR="00E05D8A" w:rsidRDefault="00E05D8A" w:rsidP="005173C3">
            <w:pPr>
              <w:jc w:val="center"/>
            </w:pPr>
          </w:p>
        </w:tc>
        <w:tc>
          <w:tcPr>
            <w:tcW w:w="886" w:type="dxa"/>
          </w:tcPr>
          <w:p w14:paraId="2F0F0701" w14:textId="6B4E346B" w:rsidR="00E05D8A" w:rsidRPr="002028F5" w:rsidRDefault="00E05D8A" w:rsidP="000177AA">
            <w:pPr>
              <w:jc w:val="center"/>
            </w:pPr>
            <w:r>
              <w:t>14</w:t>
            </w:r>
          </w:p>
        </w:tc>
        <w:tc>
          <w:tcPr>
            <w:tcW w:w="6010" w:type="dxa"/>
          </w:tcPr>
          <w:p w14:paraId="1D7241D8" w14:textId="2E84BF15" w:rsidR="00E05D8A" w:rsidRPr="00A045AB" w:rsidRDefault="00562F84" w:rsidP="000177AA">
            <w:pPr>
              <w:jc w:val="both"/>
              <w:rPr>
                <w:lang w:val="vi-VN"/>
              </w:rPr>
            </w:pPr>
            <w:r w:rsidRPr="00122EB1">
              <w:rPr>
                <w:color w:val="FF0000"/>
              </w:rPr>
              <w:t>Kiểm tra giữ</w:t>
            </w:r>
            <w:r w:rsidR="003D2731">
              <w:rPr>
                <w:color w:val="FF0000"/>
              </w:rPr>
              <w:t>a kì I</w:t>
            </w:r>
          </w:p>
        </w:tc>
        <w:tc>
          <w:tcPr>
            <w:tcW w:w="2520" w:type="dxa"/>
          </w:tcPr>
          <w:p w14:paraId="4AD8A3DB" w14:textId="7670518E" w:rsidR="00E05D8A" w:rsidRPr="00A045AB" w:rsidRDefault="003D2731" w:rsidP="00670FB3">
            <w:pPr>
              <w:jc w:val="both"/>
              <w:rPr>
                <w:lang w:val="vi-VN"/>
              </w:rPr>
            </w:pPr>
            <w:r>
              <w:t>Đề KT</w:t>
            </w:r>
          </w:p>
        </w:tc>
        <w:tc>
          <w:tcPr>
            <w:tcW w:w="1449" w:type="dxa"/>
          </w:tcPr>
          <w:p w14:paraId="27519757" w14:textId="76A8F555" w:rsidR="00E05D8A" w:rsidRPr="00A045AB" w:rsidRDefault="00E05D8A" w:rsidP="000177AA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0A749D37" w14:textId="77777777" w:rsidR="00E05D8A" w:rsidRPr="00A045AB" w:rsidRDefault="00E05D8A" w:rsidP="000177AA">
            <w:pPr>
              <w:jc w:val="both"/>
              <w:rPr>
                <w:lang w:val="vi-VN"/>
              </w:rPr>
            </w:pPr>
          </w:p>
        </w:tc>
      </w:tr>
      <w:tr w:rsidR="00E05D8A" w:rsidRPr="00A045AB" w14:paraId="0FE442A7" w14:textId="36BFFB95" w:rsidTr="00A30133">
        <w:tc>
          <w:tcPr>
            <w:tcW w:w="1011" w:type="dxa"/>
            <w:vMerge/>
          </w:tcPr>
          <w:p w14:paraId="66D87395" w14:textId="77777777" w:rsidR="00E05D8A" w:rsidRDefault="00E05D8A" w:rsidP="000177AA">
            <w:pPr>
              <w:jc w:val="center"/>
            </w:pPr>
          </w:p>
        </w:tc>
        <w:tc>
          <w:tcPr>
            <w:tcW w:w="1165" w:type="dxa"/>
            <w:vMerge w:val="restart"/>
            <w:vAlign w:val="center"/>
          </w:tcPr>
          <w:p w14:paraId="3DA1663F" w14:textId="66E84DBC" w:rsidR="00E05D8A" w:rsidRDefault="00E05D8A" w:rsidP="00E05D8A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18D7162A" w14:textId="321FCDFF" w:rsidR="00E05D8A" w:rsidRPr="002028F5" w:rsidRDefault="00E05D8A" w:rsidP="000177AA">
            <w:pPr>
              <w:jc w:val="center"/>
            </w:pPr>
            <w:r>
              <w:t>21</w:t>
            </w:r>
          </w:p>
        </w:tc>
        <w:tc>
          <w:tcPr>
            <w:tcW w:w="6010" w:type="dxa"/>
          </w:tcPr>
          <w:p w14:paraId="7A573927" w14:textId="4AC9DCB9" w:rsidR="00E05D8A" w:rsidRPr="005B4D7B" w:rsidRDefault="00562F84" w:rsidP="000177AA">
            <w:pPr>
              <w:jc w:val="both"/>
            </w:pPr>
            <w:r>
              <w:t>Ôn tập giữa học kì 1</w:t>
            </w:r>
          </w:p>
        </w:tc>
        <w:tc>
          <w:tcPr>
            <w:tcW w:w="2520" w:type="dxa"/>
            <w:vAlign w:val="center"/>
          </w:tcPr>
          <w:p w14:paraId="7F388E44" w14:textId="24734D7C" w:rsidR="00E05D8A" w:rsidRPr="00A045AB" w:rsidRDefault="00E05D8A" w:rsidP="00670FB3">
            <w:pPr>
              <w:rPr>
                <w:lang w:val="vi-VN"/>
              </w:rPr>
            </w:pPr>
          </w:p>
        </w:tc>
        <w:tc>
          <w:tcPr>
            <w:tcW w:w="1449" w:type="dxa"/>
          </w:tcPr>
          <w:p w14:paraId="37B6C5B5" w14:textId="77777777" w:rsidR="00E05D8A" w:rsidRPr="00A045AB" w:rsidRDefault="00E05D8A" w:rsidP="000177AA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E234A3B" w14:textId="77777777" w:rsidR="00E05D8A" w:rsidRPr="00A045AB" w:rsidRDefault="00E05D8A" w:rsidP="000177AA">
            <w:pPr>
              <w:jc w:val="both"/>
              <w:rPr>
                <w:lang w:val="vi-VN"/>
              </w:rPr>
            </w:pPr>
          </w:p>
        </w:tc>
      </w:tr>
      <w:tr w:rsidR="00E05D8A" w:rsidRPr="00A045AB" w14:paraId="4C0A0F7E" w14:textId="2AE3C819" w:rsidTr="00A30133">
        <w:tc>
          <w:tcPr>
            <w:tcW w:w="1011" w:type="dxa"/>
            <w:vMerge/>
          </w:tcPr>
          <w:p w14:paraId="5C35181B" w14:textId="77777777" w:rsidR="00E05D8A" w:rsidRDefault="00E05D8A" w:rsidP="000177AA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655EDF19" w14:textId="046157E0" w:rsidR="00E05D8A" w:rsidRDefault="00E05D8A" w:rsidP="005173C3">
            <w:pPr>
              <w:jc w:val="center"/>
            </w:pPr>
          </w:p>
        </w:tc>
        <w:tc>
          <w:tcPr>
            <w:tcW w:w="886" w:type="dxa"/>
          </w:tcPr>
          <w:p w14:paraId="7BEAAA9B" w14:textId="52B2B583" w:rsidR="00E05D8A" w:rsidRPr="002028F5" w:rsidRDefault="00E05D8A" w:rsidP="000177AA">
            <w:pPr>
              <w:jc w:val="center"/>
            </w:pPr>
            <w:r>
              <w:t>22</w:t>
            </w:r>
          </w:p>
        </w:tc>
        <w:tc>
          <w:tcPr>
            <w:tcW w:w="6010" w:type="dxa"/>
            <w:vAlign w:val="center"/>
          </w:tcPr>
          <w:p w14:paraId="39DD715F" w14:textId="0051AA3C" w:rsidR="00E05D8A" w:rsidRPr="001B5905" w:rsidRDefault="00E05D8A" w:rsidP="000177AA">
            <w:pPr>
              <w:jc w:val="both"/>
              <w:rPr>
                <w:i/>
                <w:iCs/>
                <w:lang w:val="vi-VN"/>
              </w:rPr>
            </w:pPr>
            <w:r w:rsidRPr="00122EB1">
              <w:rPr>
                <w:color w:val="FF0000"/>
              </w:rPr>
              <w:t>Kiểm tra giữa kì I</w:t>
            </w:r>
          </w:p>
        </w:tc>
        <w:tc>
          <w:tcPr>
            <w:tcW w:w="2520" w:type="dxa"/>
          </w:tcPr>
          <w:p w14:paraId="7F5312DD" w14:textId="2D7874F2" w:rsidR="00E05D8A" w:rsidRPr="00A045AB" w:rsidRDefault="003D2731" w:rsidP="000177AA">
            <w:pPr>
              <w:jc w:val="both"/>
              <w:rPr>
                <w:lang w:val="vi-VN"/>
              </w:rPr>
            </w:pPr>
            <w:r>
              <w:t>Đề KT</w:t>
            </w:r>
          </w:p>
        </w:tc>
        <w:tc>
          <w:tcPr>
            <w:tcW w:w="1449" w:type="dxa"/>
          </w:tcPr>
          <w:p w14:paraId="3107A1D2" w14:textId="77777777" w:rsidR="00E05D8A" w:rsidRPr="00A045AB" w:rsidRDefault="00E05D8A" w:rsidP="000177AA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F803AEC" w14:textId="77777777" w:rsidR="00E05D8A" w:rsidRPr="00A045AB" w:rsidRDefault="00E05D8A" w:rsidP="000177AA">
            <w:pPr>
              <w:jc w:val="both"/>
              <w:rPr>
                <w:lang w:val="vi-VN"/>
              </w:rPr>
            </w:pPr>
          </w:p>
        </w:tc>
      </w:tr>
      <w:tr w:rsidR="00AF7A62" w:rsidRPr="00A045AB" w14:paraId="72CAE532" w14:textId="756179C0" w:rsidTr="00A30133">
        <w:tc>
          <w:tcPr>
            <w:tcW w:w="1011" w:type="dxa"/>
            <w:vMerge w:val="restart"/>
          </w:tcPr>
          <w:p w14:paraId="506C8BE1" w14:textId="2962DAA1" w:rsidR="00AF7A62" w:rsidRDefault="00AF7A62" w:rsidP="000177AA">
            <w:pPr>
              <w:jc w:val="center"/>
            </w:pPr>
            <w:r>
              <w:t>10</w:t>
            </w:r>
          </w:p>
        </w:tc>
        <w:tc>
          <w:tcPr>
            <w:tcW w:w="1165" w:type="dxa"/>
            <w:vMerge w:val="restart"/>
            <w:vAlign w:val="center"/>
          </w:tcPr>
          <w:p w14:paraId="73E51D8D" w14:textId="77777777" w:rsidR="00AF7A62" w:rsidRDefault="00AF7A62" w:rsidP="005173C3">
            <w:pPr>
              <w:jc w:val="center"/>
              <w:rPr>
                <w:b/>
                <w:bCs/>
              </w:rPr>
            </w:pPr>
          </w:p>
          <w:p w14:paraId="6CB51461" w14:textId="77777777" w:rsidR="00AF7A62" w:rsidRDefault="00AF7A62" w:rsidP="005173C3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  <w:p w14:paraId="6ABC34D5" w14:textId="4BACB8CD" w:rsidR="00AF7A62" w:rsidRDefault="00AF7A62" w:rsidP="00AF7A62"/>
        </w:tc>
        <w:tc>
          <w:tcPr>
            <w:tcW w:w="886" w:type="dxa"/>
          </w:tcPr>
          <w:p w14:paraId="6F3F1419" w14:textId="453AF21F" w:rsidR="00AF7A62" w:rsidRPr="002028F5" w:rsidRDefault="00AF7A62" w:rsidP="000177AA">
            <w:pPr>
              <w:jc w:val="center"/>
            </w:pPr>
            <w:r>
              <w:t>23</w:t>
            </w:r>
          </w:p>
        </w:tc>
        <w:tc>
          <w:tcPr>
            <w:tcW w:w="6010" w:type="dxa"/>
          </w:tcPr>
          <w:p w14:paraId="3EEF4603" w14:textId="573D986A" w:rsidR="00AF7A62" w:rsidRPr="00A045AB" w:rsidRDefault="00AF7A62" w:rsidP="00D710F2">
            <w:pPr>
              <w:jc w:val="both"/>
              <w:rPr>
                <w:lang w:val="vi-VN"/>
              </w:rPr>
            </w:pPr>
            <w:r>
              <w:t>Bài 13. Bội chung. Bội chung nhỏ nhất.</w:t>
            </w:r>
          </w:p>
        </w:tc>
        <w:tc>
          <w:tcPr>
            <w:tcW w:w="2520" w:type="dxa"/>
            <w:vMerge w:val="restart"/>
          </w:tcPr>
          <w:p w14:paraId="278040C6" w14:textId="77777777" w:rsidR="00AF7A62" w:rsidRPr="00A045AB" w:rsidRDefault="00AF7A62" w:rsidP="000177AA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</w:p>
          <w:p w14:paraId="7C5DC7E3" w14:textId="345C9E23" w:rsidR="00AF7A62" w:rsidRPr="00A045AB" w:rsidRDefault="00AF7A62" w:rsidP="000177AA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34CA57C3" w14:textId="77777777" w:rsidR="00AF7A62" w:rsidRPr="00A045AB" w:rsidRDefault="00AF7A62" w:rsidP="000177AA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3788AB11" w14:textId="77777777" w:rsidR="00AF7A62" w:rsidRPr="00A045AB" w:rsidRDefault="00AF7A62" w:rsidP="000177AA">
            <w:pPr>
              <w:jc w:val="both"/>
              <w:rPr>
                <w:lang w:val="vi-VN"/>
              </w:rPr>
            </w:pPr>
          </w:p>
        </w:tc>
      </w:tr>
      <w:tr w:rsidR="00AF7A62" w:rsidRPr="00A045AB" w14:paraId="28F427E1" w14:textId="11178FCF" w:rsidTr="00A30133">
        <w:tc>
          <w:tcPr>
            <w:tcW w:w="1011" w:type="dxa"/>
            <w:vMerge/>
          </w:tcPr>
          <w:p w14:paraId="770EEEEE" w14:textId="77777777" w:rsidR="00AF7A62" w:rsidRDefault="00AF7A62" w:rsidP="000177AA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31B8D637" w14:textId="77777777" w:rsidR="00AF7A62" w:rsidRDefault="00AF7A62" w:rsidP="005173C3">
            <w:pPr>
              <w:jc w:val="center"/>
            </w:pPr>
          </w:p>
        </w:tc>
        <w:tc>
          <w:tcPr>
            <w:tcW w:w="886" w:type="dxa"/>
          </w:tcPr>
          <w:p w14:paraId="12F12683" w14:textId="74FEB5B9" w:rsidR="00AF7A62" w:rsidRPr="002028F5" w:rsidRDefault="00AF7A62" w:rsidP="000177AA">
            <w:pPr>
              <w:jc w:val="center"/>
            </w:pPr>
            <w:r>
              <w:t>24</w:t>
            </w:r>
          </w:p>
        </w:tc>
        <w:tc>
          <w:tcPr>
            <w:tcW w:w="6010" w:type="dxa"/>
          </w:tcPr>
          <w:p w14:paraId="0491D7B2" w14:textId="4099A803" w:rsidR="00AF7A62" w:rsidRPr="00A045AB" w:rsidRDefault="00AF7A62" w:rsidP="000177AA">
            <w:pPr>
              <w:jc w:val="both"/>
              <w:rPr>
                <w:lang w:val="vi-VN"/>
              </w:rPr>
            </w:pPr>
            <w:r>
              <w:t>Bài 13. Bội chung. Bội chung nhỏ nhất</w:t>
            </w:r>
          </w:p>
        </w:tc>
        <w:tc>
          <w:tcPr>
            <w:tcW w:w="2520" w:type="dxa"/>
            <w:vMerge/>
          </w:tcPr>
          <w:p w14:paraId="6A0C88A0" w14:textId="6B90A7BF" w:rsidR="00AF7A62" w:rsidRPr="00A045AB" w:rsidRDefault="00AF7A62" w:rsidP="000177AA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7DE24E78" w14:textId="77777777" w:rsidR="00AF7A62" w:rsidRPr="00A045AB" w:rsidRDefault="00AF7A62" w:rsidP="000177AA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FF4A980" w14:textId="77777777" w:rsidR="00AF7A62" w:rsidRPr="00A045AB" w:rsidRDefault="00AF7A62" w:rsidP="000177AA">
            <w:pPr>
              <w:jc w:val="both"/>
              <w:rPr>
                <w:lang w:val="vi-VN"/>
              </w:rPr>
            </w:pPr>
          </w:p>
        </w:tc>
      </w:tr>
      <w:tr w:rsidR="00AF7A62" w:rsidRPr="00A045AB" w14:paraId="3AB3DBC4" w14:textId="78178144" w:rsidTr="00A30133">
        <w:trPr>
          <w:trHeight w:val="249"/>
        </w:trPr>
        <w:tc>
          <w:tcPr>
            <w:tcW w:w="1011" w:type="dxa"/>
            <w:vMerge/>
          </w:tcPr>
          <w:p w14:paraId="1EF8CB63" w14:textId="77777777" w:rsidR="00AF7A62" w:rsidRDefault="00AF7A62" w:rsidP="00193574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3C71F591" w14:textId="40ED6FD8" w:rsidR="00AF7A62" w:rsidRDefault="00AF7A62" w:rsidP="00193574">
            <w:pPr>
              <w:jc w:val="center"/>
            </w:pPr>
          </w:p>
        </w:tc>
        <w:tc>
          <w:tcPr>
            <w:tcW w:w="886" w:type="dxa"/>
          </w:tcPr>
          <w:p w14:paraId="499F61B1" w14:textId="6A8E5DEF" w:rsidR="00AF7A62" w:rsidRPr="002028F5" w:rsidRDefault="00AF7A62" w:rsidP="00193574">
            <w:pPr>
              <w:jc w:val="center"/>
            </w:pPr>
            <w:r>
              <w:t>25</w:t>
            </w:r>
          </w:p>
        </w:tc>
        <w:tc>
          <w:tcPr>
            <w:tcW w:w="6010" w:type="dxa"/>
          </w:tcPr>
          <w:p w14:paraId="28603FC0" w14:textId="61CF4F3C" w:rsidR="00AF7A62" w:rsidRPr="00A9501E" w:rsidRDefault="00AF7A62" w:rsidP="00193574">
            <w:pPr>
              <w:jc w:val="both"/>
            </w:pPr>
            <w:r>
              <w:t>Bài 13. Bội chung. Bội chung nhỏ nhất</w:t>
            </w:r>
          </w:p>
        </w:tc>
        <w:tc>
          <w:tcPr>
            <w:tcW w:w="2520" w:type="dxa"/>
            <w:vMerge/>
          </w:tcPr>
          <w:p w14:paraId="0F7A8225" w14:textId="08A2D615" w:rsidR="00AF7A62" w:rsidRPr="00A045AB" w:rsidRDefault="00AF7A62" w:rsidP="00193574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69DF844E" w14:textId="77777777" w:rsidR="00AF7A62" w:rsidRPr="00A045AB" w:rsidRDefault="00AF7A62" w:rsidP="0019357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38C711E1" w14:textId="1BAE4BE8" w:rsidR="00AF7A62" w:rsidRPr="00DD0210" w:rsidRDefault="00AF7A62" w:rsidP="00193574">
            <w:pPr>
              <w:jc w:val="both"/>
            </w:pPr>
          </w:p>
        </w:tc>
      </w:tr>
      <w:tr w:rsidR="00193574" w:rsidRPr="00A045AB" w14:paraId="0AE75F13" w14:textId="4805A819" w:rsidTr="00A30133">
        <w:tc>
          <w:tcPr>
            <w:tcW w:w="1011" w:type="dxa"/>
          </w:tcPr>
          <w:p w14:paraId="7817CD27" w14:textId="77777777" w:rsidR="00193574" w:rsidRDefault="00193574" w:rsidP="00193574">
            <w:pPr>
              <w:jc w:val="center"/>
            </w:pPr>
          </w:p>
        </w:tc>
        <w:tc>
          <w:tcPr>
            <w:tcW w:w="1165" w:type="dxa"/>
            <w:vAlign w:val="center"/>
          </w:tcPr>
          <w:p w14:paraId="79D7C812" w14:textId="3EDC9461" w:rsidR="00193574" w:rsidRPr="00A61E47" w:rsidRDefault="00193574" w:rsidP="00193574">
            <w:pPr>
              <w:jc w:val="center"/>
              <w:rPr>
                <w:i/>
              </w:rPr>
            </w:pPr>
            <w:r w:rsidRPr="00A61E47">
              <w:rPr>
                <w:b/>
                <w:bCs/>
                <w:i/>
              </w:rPr>
              <w:t>TK-XS</w:t>
            </w:r>
          </w:p>
        </w:tc>
        <w:tc>
          <w:tcPr>
            <w:tcW w:w="886" w:type="dxa"/>
          </w:tcPr>
          <w:p w14:paraId="7FC27DD5" w14:textId="77777777" w:rsidR="00AF7A62" w:rsidRPr="00A61E47" w:rsidRDefault="00AF7A62" w:rsidP="00193574">
            <w:pPr>
              <w:jc w:val="center"/>
              <w:rPr>
                <w:i/>
              </w:rPr>
            </w:pPr>
          </w:p>
          <w:p w14:paraId="4426568A" w14:textId="62A18BD1" w:rsidR="00193574" w:rsidRPr="00A61E47" w:rsidRDefault="00193574" w:rsidP="00A61E47">
            <w:pPr>
              <w:jc w:val="center"/>
              <w:rPr>
                <w:i/>
              </w:rPr>
            </w:pPr>
            <w:r w:rsidRPr="00A61E47">
              <w:rPr>
                <w:i/>
              </w:rPr>
              <w:t>1</w:t>
            </w:r>
          </w:p>
        </w:tc>
        <w:tc>
          <w:tcPr>
            <w:tcW w:w="6010" w:type="dxa"/>
          </w:tcPr>
          <w:p w14:paraId="6BD91DEB" w14:textId="0BB0BC80" w:rsidR="00AF7A62" w:rsidRPr="00A61E47" w:rsidRDefault="00193574" w:rsidP="00193574">
            <w:pPr>
              <w:rPr>
                <w:rFonts w:eastAsia="Times New Roman"/>
                <w:i/>
                <w:sz w:val="24"/>
                <w:szCs w:val="24"/>
              </w:rPr>
            </w:pPr>
            <w:r w:rsidRPr="00A61E47">
              <w:rPr>
                <w:rFonts w:eastAsia="Times New Roman"/>
                <w:b/>
                <w:bCs/>
                <w:i/>
                <w:sz w:val="24"/>
                <w:szCs w:val="24"/>
              </w:rPr>
              <w:t>Chương IV: Một số yếu tố thống kê</w:t>
            </w:r>
            <w:r w:rsidRPr="00A61E47">
              <w:rPr>
                <w:rFonts w:eastAsia="Times New Roman"/>
                <w:i/>
                <w:sz w:val="24"/>
                <w:szCs w:val="24"/>
              </w:rPr>
              <w:br/>
            </w:r>
            <w:r w:rsidR="00395EE5" w:rsidRPr="00A61E47">
              <w:rPr>
                <w:rFonts w:eastAsia="Times New Roman"/>
                <w:i/>
                <w:sz w:val="24"/>
                <w:szCs w:val="24"/>
              </w:rPr>
              <w:t xml:space="preserve">Bài 1. </w:t>
            </w:r>
            <w:r w:rsidRPr="00A61E47">
              <w:rPr>
                <w:rFonts w:eastAsia="Times New Roman"/>
                <w:i/>
                <w:sz w:val="24"/>
                <w:szCs w:val="24"/>
              </w:rPr>
              <w:t>Thu thập và phân loại dữ liệu.</w:t>
            </w:r>
          </w:p>
        </w:tc>
        <w:tc>
          <w:tcPr>
            <w:tcW w:w="2520" w:type="dxa"/>
          </w:tcPr>
          <w:p w14:paraId="035DA873" w14:textId="183929D8" w:rsidR="00193574" w:rsidRPr="00A045AB" w:rsidRDefault="00193574" w:rsidP="00193574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3B1402CB" w14:textId="77777777" w:rsidR="00193574" w:rsidRPr="00A045AB" w:rsidRDefault="00193574" w:rsidP="00193574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1C0EAC3D" w14:textId="77777777" w:rsidR="00193574" w:rsidRPr="00A045AB" w:rsidRDefault="00193574" w:rsidP="00193574">
            <w:pPr>
              <w:jc w:val="both"/>
              <w:rPr>
                <w:lang w:val="vi-VN"/>
              </w:rPr>
            </w:pPr>
          </w:p>
        </w:tc>
      </w:tr>
      <w:tr w:rsidR="00BF127F" w:rsidRPr="00A045AB" w14:paraId="318C4BBA" w14:textId="6BDA526F" w:rsidTr="00A30133">
        <w:tc>
          <w:tcPr>
            <w:tcW w:w="1011" w:type="dxa"/>
            <w:vMerge w:val="restart"/>
          </w:tcPr>
          <w:p w14:paraId="28F71098" w14:textId="77777777" w:rsidR="00BF127F" w:rsidRDefault="00BF127F" w:rsidP="00402DC7">
            <w:pPr>
              <w:jc w:val="center"/>
            </w:pPr>
          </w:p>
          <w:p w14:paraId="24B5B7B6" w14:textId="777D9CD8" w:rsidR="00BF127F" w:rsidRDefault="00BF127F" w:rsidP="00402DC7">
            <w:pPr>
              <w:jc w:val="center"/>
            </w:pPr>
            <w:r>
              <w:t>11</w:t>
            </w:r>
          </w:p>
        </w:tc>
        <w:tc>
          <w:tcPr>
            <w:tcW w:w="1165" w:type="dxa"/>
            <w:vMerge w:val="restart"/>
            <w:vAlign w:val="center"/>
          </w:tcPr>
          <w:p w14:paraId="74A35FB0" w14:textId="77777777" w:rsidR="00BF127F" w:rsidRDefault="00BF127F" w:rsidP="00402DC7">
            <w:pPr>
              <w:jc w:val="center"/>
              <w:rPr>
                <w:b/>
                <w:bCs/>
              </w:rPr>
            </w:pPr>
          </w:p>
          <w:p w14:paraId="1224AB96" w14:textId="1F9EA697" w:rsidR="00BF127F" w:rsidRDefault="00BF127F" w:rsidP="00402DC7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  <w:vAlign w:val="center"/>
          </w:tcPr>
          <w:p w14:paraId="6A5574AA" w14:textId="6EE4BB80" w:rsidR="00BF127F" w:rsidRPr="002028F5" w:rsidRDefault="00BF127F" w:rsidP="00402DC7">
            <w:pPr>
              <w:jc w:val="center"/>
            </w:pPr>
            <w:r>
              <w:t>26</w:t>
            </w:r>
          </w:p>
        </w:tc>
        <w:tc>
          <w:tcPr>
            <w:tcW w:w="6010" w:type="dxa"/>
          </w:tcPr>
          <w:p w14:paraId="4DAFBA1C" w14:textId="175CB2DA" w:rsidR="00BF127F" w:rsidRPr="001204CC" w:rsidRDefault="00BF127F" w:rsidP="00402DC7">
            <w:pPr>
              <w:jc w:val="both"/>
            </w:pPr>
            <w:r>
              <w:rPr>
                <w:i/>
                <w:iCs/>
                <w:color w:val="7030A0"/>
              </w:rPr>
              <w:t xml:space="preserve">Bài 14. </w:t>
            </w:r>
            <w:r w:rsidRPr="001729E2">
              <w:rPr>
                <w:i/>
                <w:iCs/>
                <w:color w:val="7030A0"/>
                <w:lang w:val="vi-VN"/>
              </w:rPr>
              <w:t>Hoạt động thực hành và trải nghiệm</w:t>
            </w:r>
            <w:r>
              <w:rPr>
                <w:i/>
                <w:iCs/>
                <w:color w:val="7030A0"/>
              </w:rPr>
              <w:t>: ƯCLN, BCNN với thực tiễn.</w:t>
            </w:r>
          </w:p>
        </w:tc>
        <w:tc>
          <w:tcPr>
            <w:tcW w:w="2520" w:type="dxa"/>
          </w:tcPr>
          <w:p w14:paraId="698392EB" w14:textId="1B76753E" w:rsidR="00BF127F" w:rsidRPr="00A045AB" w:rsidRDefault="00BF127F" w:rsidP="00402DC7">
            <w:pPr>
              <w:jc w:val="both"/>
              <w:rPr>
                <w:lang w:val="vi-VN"/>
              </w:rPr>
            </w:pPr>
            <w:r w:rsidRPr="00DE66CB">
              <w:rPr>
                <w:lang w:val="vi-VN"/>
              </w:rPr>
              <w:t>MC/TV</w:t>
            </w:r>
            <w:r>
              <w:t>, phòng máy</w:t>
            </w:r>
          </w:p>
        </w:tc>
        <w:tc>
          <w:tcPr>
            <w:tcW w:w="1449" w:type="dxa"/>
          </w:tcPr>
          <w:p w14:paraId="77A83DE6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2A7C94A8" w14:textId="77777777" w:rsidR="00BF127F" w:rsidRDefault="00BF127F" w:rsidP="00402DC7">
            <w:pPr>
              <w:jc w:val="both"/>
            </w:pPr>
            <w:r>
              <w:t xml:space="preserve">Bài 14 </w:t>
            </w:r>
          </w:p>
          <w:p w14:paraId="31995560" w14:textId="085FAF4D" w:rsidR="00BF127F" w:rsidRPr="00A045AB" w:rsidRDefault="00BF127F" w:rsidP="00402DC7">
            <w:pPr>
              <w:jc w:val="both"/>
              <w:rPr>
                <w:lang w:val="vi-VN"/>
              </w:rPr>
            </w:pPr>
            <w:r>
              <w:t>Chương 1</w:t>
            </w:r>
          </w:p>
        </w:tc>
      </w:tr>
      <w:tr w:rsidR="00BF127F" w:rsidRPr="00A045AB" w14:paraId="505359F3" w14:textId="626D10D3" w:rsidTr="00A30133">
        <w:tc>
          <w:tcPr>
            <w:tcW w:w="1011" w:type="dxa"/>
            <w:vMerge/>
          </w:tcPr>
          <w:p w14:paraId="11BCAFE8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186B1858" w14:textId="77777777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0EB51C98" w14:textId="2D58C1EC" w:rsidR="00BF127F" w:rsidRPr="002028F5" w:rsidRDefault="00BF127F" w:rsidP="00402DC7">
            <w:pPr>
              <w:jc w:val="center"/>
            </w:pPr>
            <w:r>
              <w:t>27</w:t>
            </w:r>
          </w:p>
        </w:tc>
        <w:tc>
          <w:tcPr>
            <w:tcW w:w="6010" w:type="dxa"/>
            <w:vAlign w:val="center"/>
          </w:tcPr>
          <w:p w14:paraId="611FAB2C" w14:textId="411435C7" w:rsidR="00BF127F" w:rsidRPr="00A045AB" w:rsidRDefault="00BF127F" w:rsidP="00A30133">
            <w:pPr>
              <w:jc w:val="both"/>
              <w:rPr>
                <w:lang w:val="vi-VN"/>
              </w:rPr>
            </w:pPr>
            <w:r>
              <w:t>Bài tập cuối chương 1</w:t>
            </w:r>
          </w:p>
        </w:tc>
        <w:tc>
          <w:tcPr>
            <w:tcW w:w="2520" w:type="dxa"/>
          </w:tcPr>
          <w:p w14:paraId="16F691A7" w14:textId="12B08601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0C3E5EE8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0D2B5D66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11C1E760" w14:textId="53AAD75D" w:rsidTr="00A30133">
        <w:tc>
          <w:tcPr>
            <w:tcW w:w="1011" w:type="dxa"/>
            <w:vMerge/>
          </w:tcPr>
          <w:p w14:paraId="0455F42F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6F5B9DB7" w14:textId="77777777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708562D9" w14:textId="4F6D0219" w:rsidR="00BF127F" w:rsidRPr="002028F5" w:rsidRDefault="00BF127F" w:rsidP="00402DC7">
            <w:pPr>
              <w:jc w:val="center"/>
            </w:pPr>
            <w:r>
              <w:t>28</w:t>
            </w:r>
          </w:p>
        </w:tc>
        <w:tc>
          <w:tcPr>
            <w:tcW w:w="6010" w:type="dxa"/>
          </w:tcPr>
          <w:p w14:paraId="299DAE4C" w14:textId="456A7B4C" w:rsidR="00BF127F" w:rsidRPr="00A045AB" w:rsidRDefault="00BF127F" w:rsidP="00A30133">
            <w:pPr>
              <w:jc w:val="both"/>
              <w:rPr>
                <w:lang w:val="vi-VN"/>
              </w:rPr>
            </w:pPr>
            <w:r>
              <w:t>Bài tập cuối chương 1</w:t>
            </w:r>
          </w:p>
        </w:tc>
        <w:tc>
          <w:tcPr>
            <w:tcW w:w="2520" w:type="dxa"/>
          </w:tcPr>
          <w:p w14:paraId="213450E9" w14:textId="19118020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6F10B011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5C14E54C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6474F1B7" w14:textId="28AD7EA2" w:rsidTr="00A30133">
        <w:tc>
          <w:tcPr>
            <w:tcW w:w="1011" w:type="dxa"/>
            <w:vMerge/>
          </w:tcPr>
          <w:p w14:paraId="1170D9A3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Align w:val="center"/>
          </w:tcPr>
          <w:p w14:paraId="29D5D904" w14:textId="4E7DBA27" w:rsidR="00BF127F" w:rsidRPr="003D2731" w:rsidRDefault="00BF127F" w:rsidP="00402DC7">
            <w:pPr>
              <w:jc w:val="center"/>
              <w:rPr>
                <w:i/>
              </w:rPr>
            </w:pPr>
            <w:r w:rsidRPr="003D2731">
              <w:rPr>
                <w:b/>
                <w:bCs/>
                <w:i/>
              </w:rPr>
              <w:t>TK-XS</w:t>
            </w:r>
          </w:p>
        </w:tc>
        <w:tc>
          <w:tcPr>
            <w:tcW w:w="886" w:type="dxa"/>
          </w:tcPr>
          <w:p w14:paraId="315A02E1" w14:textId="55F88ADF" w:rsidR="00BF127F" w:rsidRPr="003D2731" w:rsidRDefault="00BF127F" w:rsidP="00402DC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010" w:type="dxa"/>
          </w:tcPr>
          <w:p w14:paraId="1451EE9B" w14:textId="393A8CE2" w:rsidR="00BF127F" w:rsidRPr="003D2731" w:rsidRDefault="00BF127F" w:rsidP="00402DC7">
            <w:pPr>
              <w:jc w:val="both"/>
              <w:rPr>
                <w:i/>
                <w:lang w:val="vi-VN"/>
              </w:rPr>
            </w:pPr>
            <w:r w:rsidRPr="003D2731">
              <w:rPr>
                <w:rFonts w:eastAsia="Times New Roman"/>
                <w:i/>
                <w:sz w:val="24"/>
                <w:szCs w:val="24"/>
              </w:rPr>
              <w:t>Bài 2. Biểu diễn dữ liệu trên bảng</w:t>
            </w:r>
          </w:p>
        </w:tc>
        <w:tc>
          <w:tcPr>
            <w:tcW w:w="2520" w:type="dxa"/>
          </w:tcPr>
          <w:p w14:paraId="263B73BF" w14:textId="002E063F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MC/TV,  bảng nhóm</w:t>
            </w:r>
          </w:p>
        </w:tc>
        <w:tc>
          <w:tcPr>
            <w:tcW w:w="1449" w:type="dxa"/>
          </w:tcPr>
          <w:p w14:paraId="51D42C25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22DFE784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62EB4795" w14:textId="02C1848E" w:rsidTr="00A30133">
        <w:tc>
          <w:tcPr>
            <w:tcW w:w="1011" w:type="dxa"/>
            <w:vMerge w:val="restart"/>
          </w:tcPr>
          <w:p w14:paraId="2DD24A6A" w14:textId="77777777" w:rsidR="00BF127F" w:rsidRDefault="00BF127F" w:rsidP="00402DC7">
            <w:pPr>
              <w:jc w:val="center"/>
            </w:pPr>
          </w:p>
          <w:p w14:paraId="435E9D41" w14:textId="3CEB66C4" w:rsidR="00BF127F" w:rsidRDefault="00BF127F" w:rsidP="00402DC7">
            <w:pPr>
              <w:jc w:val="center"/>
            </w:pPr>
            <w:r>
              <w:t>12</w:t>
            </w:r>
          </w:p>
        </w:tc>
        <w:tc>
          <w:tcPr>
            <w:tcW w:w="1165" w:type="dxa"/>
            <w:vMerge w:val="restart"/>
            <w:vAlign w:val="center"/>
          </w:tcPr>
          <w:p w14:paraId="5EDF5B08" w14:textId="77777777" w:rsidR="00BF127F" w:rsidRDefault="00BF127F" w:rsidP="00402DC7">
            <w:pPr>
              <w:jc w:val="center"/>
              <w:rPr>
                <w:b/>
                <w:bCs/>
              </w:rPr>
            </w:pPr>
          </w:p>
          <w:p w14:paraId="0BC7FDD9" w14:textId="03770934" w:rsidR="00BF127F" w:rsidRDefault="00BF127F" w:rsidP="00402DC7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1FC3ABC5" w14:textId="7797A92C" w:rsidR="00BF127F" w:rsidRPr="002028F5" w:rsidRDefault="00BF127F" w:rsidP="00402DC7">
            <w:pPr>
              <w:jc w:val="center"/>
            </w:pPr>
            <w:r>
              <w:t>29</w:t>
            </w:r>
          </w:p>
        </w:tc>
        <w:tc>
          <w:tcPr>
            <w:tcW w:w="6010" w:type="dxa"/>
            <w:vMerge w:val="restart"/>
          </w:tcPr>
          <w:p w14:paraId="1041ED4E" w14:textId="77777777" w:rsidR="00BF127F" w:rsidRPr="004C2538" w:rsidRDefault="00BF127F" w:rsidP="00402DC7">
            <w:pPr>
              <w:jc w:val="both"/>
              <w:rPr>
                <w:b/>
                <w:bCs/>
              </w:rPr>
            </w:pPr>
            <w:r w:rsidRPr="004C2538">
              <w:rPr>
                <w:b/>
                <w:bCs/>
              </w:rPr>
              <w:t>Chương 2.</w:t>
            </w:r>
            <w:r>
              <w:rPr>
                <w:b/>
                <w:bCs/>
              </w:rPr>
              <w:t xml:space="preserve">  </w:t>
            </w:r>
            <w:r w:rsidRPr="004C2538">
              <w:rPr>
                <w:b/>
                <w:bCs/>
              </w:rPr>
              <w:t>Số Nguyên</w:t>
            </w:r>
          </w:p>
          <w:p w14:paraId="3BAF6DA8" w14:textId="4B6B844B" w:rsidR="00BF127F" w:rsidRPr="00920A4F" w:rsidRDefault="00BF127F" w:rsidP="00402DC7">
            <w:pPr>
              <w:jc w:val="both"/>
            </w:pPr>
            <w:r>
              <w:t>Bài 1. Số nguyên âm và tập hợp các số nguyên.</w:t>
            </w:r>
          </w:p>
        </w:tc>
        <w:tc>
          <w:tcPr>
            <w:tcW w:w="2520" w:type="dxa"/>
          </w:tcPr>
          <w:p w14:paraId="540E95C1" w14:textId="5613F69C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4E93F124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5506E7A5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21B0F8DF" w14:textId="04F1774B" w:rsidTr="00A30133">
        <w:tc>
          <w:tcPr>
            <w:tcW w:w="1011" w:type="dxa"/>
            <w:vMerge/>
          </w:tcPr>
          <w:p w14:paraId="24142CBC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5B7EF008" w14:textId="77777777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3504E3CA" w14:textId="56E8AC71" w:rsidR="00BF127F" w:rsidRPr="002028F5" w:rsidRDefault="00BF127F" w:rsidP="00402DC7">
            <w:pPr>
              <w:jc w:val="center"/>
            </w:pPr>
            <w:r>
              <w:t>30</w:t>
            </w:r>
          </w:p>
        </w:tc>
        <w:tc>
          <w:tcPr>
            <w:tcW w:w="6010" w:type="dxa"/>
            <w:vMerge/>
          </w:tcPr>
          <w:p w14:paraId="7B0E8BA2" w14:textId="6D043BD8" w:rsidR="00BF127F" w:rsidRPr="00555F14" w:rsidRDefault="00BF127F" w:rsidP="00402DC7">
            <w:pPr>
              <w:jc w:val="both"/>
            </w:pPr>
          </w:p>
        </w:tc>
        <w:tc>
          <w:tcPr>
            <w:tcW w:w="2520" w:type="dxa"/>
          </w:tcPr>
          <w:p w14:paraId="780FBC29" w14:textId="372C48DD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0EB269E8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3E7A3444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169B8598" w14:textId="7133DB22" w:rsidTr="00A30133">
        <w:tc>
          <w:tcPr>
            <w:tcW w:w="1011" w:type="dxa"/>
            <w:vMerge/>
          </w:tcPr>
          <w:p w14:paraId="49F3C049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246A4B9A" w14:textId="77777777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27248797" w14:textId="66AFB699" w:rsidR="00BF127F" w:rsidRPr="002028F5" w:rsidRDefault="00BF127F" w:rsidP="00402DC7">
            <w:pPr>
              <w:jc w:val="center"/>
            </w:pPr>
            <w:r>
              <w:t>31</w:t>
            </w:r>
          </w:p>
        </w:tc>
        <w:tc>
          <w:tcPr>
            <w:tcW w:w="6010" w:type="dxa"/>
          </w:tcPr>
          <w:p w14:paraId="2221CD28" w14:textId="1C8BC079" w:rsidR="00BF127F" w:rsidRPr="00A045AB" w:rsidRDefault="00BF127F" w:rsidP="00402DC7">
            <w:pPr>
              <w:jc w:val="both"/>
              <w:rPr>
                <w:lang w:val="vi-VN"/>
              </w:rPr>
            </w:pPr>
            <w:r>
              <w:t xml:space="preserve">Bài 2. </w:t>
            </w:r>
            <w:r w:rsidRPr="004C2538">
              <w:rPr>
                <w:lang w:val="vi-VN"/>
              </w:rPr>
              <w:t>Thứ tự trong tập hợp số nguyên.</w:t>
            </w:r>
          </w:p>
        </w:tc>
        <w:tc>
          <w:tcPr>
            <w:tcW w:w="2520" w:type="dxa"/>
          </w:tcPr>
          <w:p w14:paraId="05C837E6" w14:textId="3D8D096F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6D152727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D6A9DA9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496D418D" w14:textId="2E2F5568" w:rsidTr="00A30133">
        <w:tc>
          <w:tcPr>
            <w:tcW w:w="1011" w:type="dxa"/>
            <w:vMerge/>
          </w:tcPr>
          <w:p w14:paraId="5E889928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Align w:val="center"/>
          </w:tcPr>
          <w:p w14:paraId="4F45EEB4" w14:textId="603219D6" w:rsidR="00BF127F" w:rsidRPr="003D2731" w:rsidRDefault="00BF127F" w:rsidP="00402DC7">
            <w:pPr>
              <w:jc w:val="center"/>
              <w:rPr>
                <w:i/>
              </w:rPr>
            </w:pPr>
            <w:r w:rsidRPr="003D2731">
              <w:rPr>
                <w:b/>
                <w:bCs/>
                <w:i/>
              </w:rPr>
              <w:t>TK-XS</w:t>
            </w:r>
          </w:p>
        </w:tc>
        <w:tc>
          <w:tcPr>
            <w:tcW w:w="886" w:type="dxa"/>
          </w:tcPr>
          <w:p w14:paraId="39687A7C" w14:textId="511148AE" w:rsidR="00BF127F" w:rsidRPr="003D2731" w:rsidRDefault="00BF127F" w:rsidP="00402DC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010" w:type="dxa"/>
          </w:tcPr>
          <w:p w14:paraId="5894F254" w14:textId="39218AAD" w:rsidR="00BF127F" w:rsidRPr="003D2731" w:rsidRDefault="00BF127F" w:rsidP="00402DC7">
            <w:pPr>
              <w:jc w:val="both"/>
              <w:rPr>
                <w:i/>
              </w:rPr>
            </w:pPr>
            <w:r w:rsidRPr="003D2731">
              <w:rPr>
                <w:i/>
              </w:rPr>
              <w:t xml:space="preserve">Bài 3. </w:t>
            </w:r>
            <w:r w:rsidRPr="003D2731">
              <w:rPr>
                <w:i/>
                <w:lang w:val="vi-VN"/>
              </w:rPr>
              <w:t>Biểu đồ tranh.</w:t>
            </w:r>
          </w:p>
        </w:tc>
        <w:tc>
          <w:tcPr>
            <w:tcW w:w="2520" w:type="dxa"/>
          </w:tcPr>
          <w:p w14:paraId="652169F0" w14:textId="3240762D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MC/TV,  bảng nhóm</w:t>
            </w:r>
          </w:p>
        </w:tc>
        <w:tc>
          <w:tcPr>
            <w:tcW w:w="1449" w:type="dxa"/>
          </w:tcPr>
          <w:p w14:paraId="4DEA0BD5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8EC37BE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43A4E80A" w14:textId="4923605F" w:rsidTr="00A30133">
        <w:tc>
          <w:tcPr>
            <w:tcW w:w="1011" w:type="dxa"/>
            <w:vMerge w:val="restart"/>
          </w:tcPr>
          <w:p w14:paraId="0C2EA510" w14:textId="77777777" w:rsidR="00BF127F" w:rsidRDefault="00BF127F" w:rsidP="00402DC7">
            <w:pPr>
              <w:jc w:val="center"/>
            </w:pPr>
          </w:p>
          <w:p w14:paraId="1B748B63" w14:textId="079F7A97" w:rsidR="00BF127F" w:rsidRDefault="00BF127F" w:rsidP="00402DC7">
            <w:pPr>
              <w:jc w:val="center"/>
            </w:pPr>
            <w:r>
              <w:t>13</w:t>
            </w:r>
          </w:p>
        </w:tc>
        <w:tc>
          <w:tcPr>
            <w:tcW w:w="1165" w:type="dxa"/>
            <w:vMerge w:val="restart"/>
            <w:vAlign w:val="center"/>
          </w:tcPr>
          <w:p w14:paraId="53DEBE33" w14:textId="4AA13E3F" w:rsidR="00BF127F" w:rsidRDefault="00BF127F" w:rsidP="00402DC7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611406DE" w14:textId="4DEAC879" w:rsidR="00BF127F" w:rsidRPr="002028F5" w:rsidRDefault="00BF127F" w:rsidP="00402DC7">
            <w:pPr>
              <w:jc w:val="center"/>
            </w:pPr>
            <w:r>
              <w:t>32</w:t>
            </w:r>
          </w:p>
        </w:tc>
        <w:tc>
          <w:tcPr>
            <w:tcW w:w="6010" w:type="dxa"/>
          </w:tcPr>
          <w:p w14:paraId="4E52EAE4" w14:textId="62AFEF3B" w:rsidR="00BF127F" w:rsidRPr="001204CC" w:rsidRDefault="00BF127F" w:rsidP="00402DC7">
            <w:pPr>
              <w:jc w:val="both"/>
            </w:pPr>
            <w:r>
              <w:t xml:space="preserve">Bài 2. </w:t>
            </w:r>
            <w:r w:rsidRPr="004C2538">
              <w:rPr>
                <w:lang w:val="vi-VN"/>
              </w:rPr>
              <w:t>Thứ tự trong tập hợp số nguyên.</w:t>
            </w:r>
          </w:p>
        </w:tc>
        <w:tc>
          <w:tcPr>
            <w:tcW w:w="2520" w:type="dxa"/>
          </w:tcPr>
          <w:p w14:paraId="5E0A198C" w14:textId="4A06B6C6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C2426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4482FF34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D34E903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12422E67" w14:textId="21DC0364" w:rsidTr="00A30133">
        <w:tc>
          <w:tcPr>
            <w:tcW w:w="1011" w:type="dxa"/>
            <w:vMerge/>
          </w:tcPr>
          <w:p w14:paraId="5C9EC60A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091F4AB2" w14:textId="77777777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522054BC" w14:textId="7E9E96A7" w:rsidR="00BF127F" w:rsidRPr="002028F5" w:rsidRDefault="00BF127F" w:rsidP="00402DC7">
            <w:pPr>
              <w:jc w:val="center"/>
            </w:pPr>
            <w:r>
              <w:t>33</w:t>
            </w:r>
          </w:p>
        </w:tc>
        <w:tc>
          <w:tcPr>
            <w:tcW w:w="6010" w:type="dxa"/>
          </w:tcPr>
          <w:p w14:paraId="14E73687" w14:textId="5E6659F9" w:rsidR="00BF127F" w:rsidRPr="00A045AB" w:rsidRDefault="00BF127F" w:rsidP="00402DC7">
            <w:pPr>
              <w:jc w:val="both"/>
              <w:rPr>
                <w:lang w:val="vi-VN"/>
              </w:rPr>
            </w:pPr>
            <w:r>
              <w:t xml:space="preserve">Bài 3. </w:t>
            </w:r>
            <w:r w:rsidRPr="001204CC">
              <w:rPr>
                <w:lang w:val="vi-VN"/>
              </w:rPr>
              <w:t>Phép cộng và phép trừ hai số</w:t>
            </w:r>
            <w:r>
              <w:rPr>
                <w:lang w:val="vi-VN"/>
              </w:rPr>
              <w:t xml:space="preserve"> nguyên</w:t>
            </w:r>
          </w:p>
        </w:tc>
        <w:tc>
          <w:tcPr>
            <w:tcW w:w="2520" w:type="dxa"/>
          </w:tcPr>
          <w:p w14:paraId="05239CDB" w14:textId="062430C3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C2426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42453FCC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107ACB01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27D07AA5" w14:textId="51CA9744" w:rsidTr="00A30133">
        <w:tc>
          <w:tcPr>
            <w:tcW w:w="1011" w:type="dxa"/>
            <w:vMerge/>
          </w:tcPr>
          <w:p w14:paraId="68175857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4BCA3A1E" w14:textId="77777777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62A4FC7C" w14:textId="356F62D6" w:rsidR="00BF127F" w:rsidRPr="002028F5" w:rsidRDefault="00BF127F" w:rsidP="00402DC7">
            <w:pPr>
              <w:jc w:val="center"/>
            </w:pPr>
            <w:r>
              <w:t>34</w:t>
            </w:r>
          </w:p>
        </w:tc>
        <w:tc>
          <w:tcPr>
            <w:tcW w:w="6010" w:type="dxa"/>
          </w:tcPr>
          <w:p w14:paraId="6AA26D29" w14:textId="68C0B95F" w:rsidR="00BF127F" w:rsidRPr="00A30133" w:rsidRDefault="00BF127F" w:rsidP="00402DC7">
            <w:pPr>
              <w:jc w:val="both"/>
              <w:rPr>
                <w:i/>
                <w:iCs/>
              </w:rPr>
            </w:pPr>
            <w:r>
              <w:t xml:space="preserve">Bài 3. </w:t>
            </w:r>
            <w:r w:rsidRPr="001204CC">
              <w:rPr>
                <w:lang w:val="vi-VN"/>
              </w:rPr>
              <w:t>Phép cộng và phép trừ hai số</w:t>
            </w:r>
            <w:r>
              <w:rPr>
                <w:lang w:val="vi-VN"/>
              </w:rPr>
              <w:t xml:space="preserve"> nguyên</w:t>
            </w:r>
            <w:r>
              <w:t xml:space="preserve"> (tt)</w:t>
            </w:r>
          </w:p>
        </w:tc>
        <w:tc>
          <w:tcPr>
            <w:tcW w:w="2520" w:type="dxa"/>
          </w:tcPr>
          <w:p w14:paraId="7442BE65" w14:textId="0D2F75DA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C2426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3F8F163D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419E47E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67244EAC" w14:textId="505F98FA" w:rsidTr="00A30133">
        <w:tc>
          <w:tcPr>
            <w:tcW w:w="1011" w:type="dxa"/>
            <w:vMerge/>
          </w:tcPr>
          <w:p w14:paraId="0A09D009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Align w:val="center"/>
          </w:tcPr>
          <w:p w14:paraId="193679CA" w14:textId="51B0B3D3" w:rsidR="00BF127F" w:rsidRPr="003D2731" w:rsidRDefault="00BF127F" w:rsidP="00402DC7">
            <w:pPr>
              <w:jc w:val="center"/>
              <w:rPr>
                <w:i/>
              </w:rPr>
            </w:pPr>
            <w:r w:rsidRPr="003D2731">
              <w:rPr>
                <w:b/>
                <w:bCs/>
                <w:i/>
              </w:rPr>
              <w:t>TK-XS</w:t>
            </w:r>
          </w:p>
        </w:tc>
        <w:tc>
          <w:tcPr>
            <w:tcW w:w="886" w:type="dxa"/>
          </w:tcPr>
          <w:p w14:paraId="357E910F" w14:textId="5F4B6EB4" w:rsidR="00BF127F" w:rsidRPr="003D2731" w:rsidRDefault="00BF127F" w:rsidP="00402DC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010" w:type="dxa"/>
          </w:tcPr>
          <w:p w14:paraId="4A8F1AE5" w14:textId="1957A2B5" w:rsidR="00BF127F" w:rsidRPr="003D2731" w:rsidRDefault="00BF127F" w:rsidP="00402DC7">
            <w:pPr>
              <w:jc w:val="both"/>
              <w:rPr>
                <w:i/>
                <w:lang w:val="vi-VN"/>
              </w:rPr>
            </w:pPr>
            <w:r w:rsidRPr="003D2731">
              <w:rPr>
                <w:i/>
              </w:rPr>
              <w:t xml:space="preserve">Bài 3. </w:t>
            </w:r>
            <w:r w:rsidRPr="003D2731">
              <w:rPr>
                <w:i/>
                <w:lang w:val="vi-VN"/>
              </w:rPr>
              <w:t>Biểu đồ tranh</w:t>
            </w:r>
            <w:r w:rsidRPr="003D2731">
              <w:rPr>
                <w:i/>
              </w:rPr>
              <w:t>(tt)</w:t>
            </w:r>
          </w:p>
        </w:tc>
        <w:tc>
          <w:tcPr>
            <w:tcW w:w="2520" w:type="dxa"/>
          </w:tcPr>
          <w:p w14:paraId="6F07A3B2" w14:textId="6D654BB4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MC/TV, bảng nhóm</w:t>
            </w:r>
          </w:p>
        </w:tc>
        <w:tc>
          <w:tcPr>
            <w:tcW w:w="1449" w:type="dxa"/>
          </w:tcPr>
          <w:p w14:paraId="131FE212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E7C9B8A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4FBE240D" w14:textId="0D67EC7B" w:rsidTr="00A30133">
        <w:tc>
          <w:tcPr>
            <w:tcW w:w="1011" w:type="dxa"/>
            <w:vMerge w:val="restart"/>
          </w:tcPr>
          <w:p w14:paraId="3D4E93EC" w14:textId="77777777" w:rsidR="00BF127F" w:rsidRDefault="00BF127F" w:rsidP="00402DC7">
            <w:pPr>
              <w:jc w:val="center"/>
            </w:pPr>
          </w:p>
          <w:p w14:paraId="63BDF9AA" w14:textId="3AADEC4A" w:rsidR="00BF127F" w:rsidRDefault="00BF127F" w:rsidP="00402DC7">
            <w:pPr>
              <w:jc w:val="center"/>
            </w:pPr>
            <w:r>
              <w:t>14</w:t>
            </w:r>
          </w:p>
        </w:tc>
        <w:tc>
          <w:tcPr>
            <w:tcW w:w="1165" w:type="dxa"/>
            <w:vMerge w:val="restart"/>
            <w:vAlign w:val="center"/>
          </w:tcPr>
          <w:p w14:paraId="7EF78827" w14:textId="77777777" w:rsidR="00BF127F" w:rsidRDefault="00BF127F" w:rsidP="00402DC7">
            <w:pPr>
              <w:jc w:val="center"/>
              <w:rPr>
                <w:b/>
                <w:bCs/>
              </w:rPr>
            </w:pPr>
          </w:p>
          <w:p w14:paraId="27F85CF6" w14:textId="27245B2A" w:rsidR="00BF127F" w:rsidRDefault="00BF127F" w:rsidP="00402DC7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0A1FD484" w14:textId="12E5E04E" w:rsidR="00BF127F" w:rsidRPr="002028F5" w:rsidRDefault="00BF127F" w:rsidP="00402DC7">
            <w:pPr>
              <w:jc w:val="center"/>
            </w:pPr>
            <w:r>
              <w:t>35</w:t>
            </w:r>
          </w:p>
        </w:tc>
        <w:tc>
          <w:tcPr>
            <w:tcW w:w="6010" w:type="dxa"/>
          </w:tcPr>
          <w:p w14:paraId="64C4C69E" w14:textId="08612173" w:rsidR="00BF127F" w:rsidRPr="008669E1" w:rsidRDefault="00BF127F" w:rsidP="00402DC7">
            <w:r>
              <w:t xml:space="preserve">Bài 3. </w:t>
            </w:r>
            <w:r w:rsidRPr="001204CC">
              <w:rPr>
                <w:lang w:val="vi-VN"/>
              </w:rPr>
              <w:t>Phép cộng và phép trừ hai số</w:t>
            </w:r>
            <w:r>
              <w:rPr>
                <w:lang w:val="vi-VN"/>
              </w:rPr>
              <w:t xml:space="preserve"> nguyên</w:t>
            </w:r>
          </w:p>
        </w:tc>
        <w:tc>
          <w:tcPr>
            <w:tcW w:w="2520" w:type="dxa"/>
          </w:tcPr>
          <w:p w14:paraId="6C047ED4" w14:textId="416E1384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C2426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03827D49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6E7DB29" w14:textId="13B6587C" w:rsidR="00BF127F" w:rsidRPr="00BE5D91" w:rsidRDefault="00BF127F" w:rsidP="00402DC7">
            <w:pPr>
              <w:jc w:val="both"/>
            </w:pPr>
          </w:p>
        </w:tc>
      </w:tr>
      <w:tr w:rsidR="00BF127F" w:rsidRPr="00A045AB" w14:paraId="683F58F8" w14:textId="67CFA1BD" w:rsidTr="00A30133">
        <w:tc>
          <w:tcPr>
            <w:tcW w:w="1011" w:type="dxa"/>
            <w:vMerge/>
          </w:tcPr>
          <w:p w14:paraId="17C56575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3DAAEBE7" w14:textId="77777777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0AD1EB1C" w14:textId="36EF8186" w:rsidR="00BF127F" w:rsidRPr="002028F5" w:rsidRDefault="00BF127F" w:rsidP="00402DC7">
            <w:pPr>
              <w:jc w:val="center"/>
            </w:pPr>
            <w:r>
              <w:t>36</w:t>
            </w:r>
          </w:p>
        </w:tc>
        <w:tc>
          <w:tcPr>
            <w:tcW w:w="6010" w:type="dxa"/>
          </w:tcPr>
          <w:p w14:paraId="420195AF" w14:textId="34A40715" w:rsidR="00BF127F" w:rsidRPr="00A30133" w:rsidRDefault="00BF127F" w:rsidP="00402DC7">
            <w:r>
              <w:t xml:space="preserve">Bài 3. </w:t>
            </w:r>
            <w:r w:rsidRPr="001204CC">
              <w:rPr>
                <w:lang w:val="vi-VN"/>
              </w:rPr>
              <w:t>Phép cộng và phép trừ hai số</w:t>
            </w:r>
            <w:r>
              <w:rPr>
                <w:lang w:val="vi-VN"/>
              </w:rPr>
              <w:t xml:space="preserve"> nguyên</w:t>
            </w:r>
            <w:r>
              <w:t xml:space="preserve"> (tt)</w:t>
            </w:r>
          </w:p>
        </w:tc>
        <w:tc>
          <w:tcPr>
            <w:tcW w:w="2520" w:type="dxa"/>
          </w:tcPr>
          <w:p w14:paraId="51D81F6F" w14:textId="47F1E406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C2426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6B3ABC63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237CB471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0B0C6DEB" w14:textId="0223124B" w:rsidTr="00A30133">
        <w:trPr>
          <w:trHeight w:val="273"/>
        </w:trPr>
        <w:tc>
          <w:tcPr>
            <w:tcW w:w="1011" w:type="dxa"/>
            <w:vMerge/>
          </w:tcPr>
          <w:p w14:paraId="135DE9EA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7650A752" w14:textId="77777777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14E37566" w14:textId="0DABB3DF" w:rsidR="00BF127F" w:rsidRPr="002028F5" w:rsidRDefault="00BF127F" w:rsidP="00402DC7">
            <w:pPr>
              <w:jc w:val="center"/>
            </w:pPr>
            <w:r>
              <w:t>37</w:t>
            </w:r>
          </w:p>
        </w:tc>
        <w:tc>
          <w:tcPr>
            <w:tcW w:w="6010" w:type="dxa"/>
          </w:tcPr>
          <w:p w14:paraId="3E82AFD9" w14:textId="5199EE0F" w:rsidR="00BF127F" w:rsidRPr="00C80DF3" w:rsidRDefault="00BF127F" w:rsidP="00402DC7">
            <w:r>
              <w:t xml:space="preserve">Bài 4. </w:t>
            </w:r>
            <w:r w:rsidRPr="0000199A">
              <w:rPr>
                <w:lang w:val="vi-VN"/>
              </w:rPr>
              <w:t>Phép nhân và phép chia hết hai số nguyên.</w:t>
            </w:r>
          </w:p>
        </w:tc>
        <w:tc>
          <w:tcPr>
            <w:tcW w:w="2520" w:type="dxa"/>
          </w:tcPr>
          <w:p w14:paraId="36A0FB43" w14:textId="574C46C8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C2426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58D4149A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1681866A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4D048006" w14:textId="020E48B6" w:rsidTr="00A30133">
        <w:tc>
          <w:tcPr>
            <w:tcW w:w="1011" w:type="dxa"/>
            <w:vMerge/>
          </w:tcPr>
          <w:p w14:paraId="5F5E53C7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Align w:val="center"/>
          </w:tcPr>
          <w:p w14:paraId="39BA755B" w14:textId="39511291" w:rsidR="00BF127F" w:rsidRPr="003D2731" w:rsidRDefault="00BF127F" w:rsidP="00402DC7">
            <w:pPr>
              <w:jc w:val="center"/>
              <w:rPr>
                <w:i/>
              </w:rPr>
            </w:pPr>
            <w:r w:rsidRPr="003D2731">
              <w:rPr>
                <w:b/>
                <w:bCs/>
                <w:i/>
              </w:rPr>
              <w:t>TK-XS</w:t>
            </w:r>
          </w:p>
        </w:tc>
        <w:tc>
          <w:tcPr>
            <w:tcW w:w="886" w:type="dxa"/>
          </w:tcPr>
          <w:p w14:paraId="40C0EF01" w14:textId="7A763E40" w:rsidR="00BF127F" w:rsidRPr="003D2731" w:rsidRDefault="00BF127F" w:rsidP="00402DC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010" w:type="dxa"/>
          </w:tcPr>
          <w:p w14:paraId="77CA4BE5" w14:textId="62D7CA0D" w:rsidR="00BF127F" w:rsidRPr="003D2731" w:rsidRDefault="00BF127F" w:rsidP="00402DC7">
            <w:pPr>
              <w:jc w:val="both"/>
              <w:rPr>
                <w:i/>
              </w:rPr>
            </w:pPr>
            <w:r w:rsidRPr="003D2731">
              <w:rPr>
                <w:i/>
              </w:rPr>
              <w:t xml:space="preserve">Bài 4. </w:t>
            </w:r>
            <w:r w:rsidRPr="003D2731">
              <w:rPr>
                <w:i/>
                <w:lang w:val="vi-VN"/>
              </w:rPr>
              <w:t>Biểu đồ cột. Biểu đồ cột kép.</w:t>
            </w:r>
          </w:p>
        </w:tc>
        <w:tc>
          <w:tcPr>
            <w:tcW w:w="2520" w:type="dxa"/>
          </w:tcPr>
          <w:p w14:paraId="26CE76B2" w14:textId="188ED304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MC/TV, bảng nhóm</w:t>
            </w:r>
          </w:p>
        </w:tc>
        <w:tc>
          <w:tcPr>
            <w:tcW w:w="1449" w:type="dxa"/>
          </w:tcPr>
          <w:p w14:paraId="59AC50B9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9081B12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08879D7D" w14:textId="47038125" w:rsidTr="00A30133">
        <w:tc>
          <w:tcPr>
            <w:tcW w:w="1011" w:type="dxa"/>
            <w:vMerge w:val="restart"/>
          </w:tcPr>
          <w:p w14:paraId="07672D15" w14:textId="77777777" w:rsidR="00BF127F" w:rsidRDefault="00BF127F" w:rsidP="00402DC7">
            <w:pPr>
              <w:jc w:val="center"/>
            </w:pPr>
          </w:p>
          <w:p w14:paraId="6264CE4F" w14:textId="2892161D" w:rsidR="00BF127F" w:rsidRDefault="00BF127F" w:rsidP="00402DC7">
            <w:pPr>
              <w:jc w:val="center"/>
            </w:pPr>
            <w:r>
              <w:t>15</w:t>
            </w:r>
          </w:p>
        </w:tc>
        <w:tc>
          <w:tcPr>
            <w:tcW w:w="1165" w:type="dxa"/>
            <w:vMerge w:val="restart"/>
            <w:vAlign w:val="center"/>
          </w:tcPr>
          <w:p w14:paraId="2609343E" w14:textId="3FE458C3" w:rsidR="00BF127F" w:rsidRDefault="00BF127F" w:rsidP="00402DC7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504B8F28" w14:textId="587EC346" w:rsidR="00BF127F" w:rsidRPr="002028F5" w:rsidRDefault="00BF127F" w:rsidP="00402DC7">
            <w:pPr>
              <w:jc w:val="center"/>
            </w:pPr>
            <w:r>
              <w:t>38</w:t>
            </w:r>
          </w:p>
        </w:tc>
        <w:tc>
          <w:tcPr>
            <w:tcW w:w="6010" w:type="dxa"/>
            <w:vAlign w:val="center"/>
          </w:tcPr>
          <w:p w14:paraId="400CA2A7" w14:textId="7DC80DB3" w:rsidR="00BF127F" w:rsidRPr="00C80DF3" w:rsidRDefault="00BF127F" w:rsidP="00402DC7">
            <w:pPr>
              <w:jc w:val="both"/>
            </w:pPr>
            <w:r>
              <w:t xml:space="preserve">Bài 4. </w:t>
            </w:r>
            <w:r w:rsidRPr="0000199A">
              <w:rPr>
                <w:lang w:val="vi-VN"/>
              </w:rPr>
              <w:t>Phép nhân và phép chia hết hai số nguyên.</w:t>
            </w:r>
            <w:r w:rsidRPr="0000199A">
              <w:t>(tt)</w:t>
            </w:r>
          </w:p>
        </w:tc>
        <w:tc>
          <w:tcPr>
            <w:tcW w:w="2520" w:type="dxa"/>
          </w:tcPr>
          <w:p w14:paraId="3FC8B39D" w14:textId="7A9D6058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C2426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119F6ACD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C7E3FBB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5F87852B" w14:textId="425FDA3A" w:rsidTr="00A30133">
        <w:tc>
          <w:tcPr>
            <w:tcW w:w="1011" w:type="dxa"/>
            <w:vMerge/>
          </w:tcPr>
          <w:p w14:paraId="2C711507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2BBD7BC4" w14:textId="77777777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094079F9" w14:textId="0286065C" w:rsidR="00BF127F" w:rsidRPr="002028F5" w:rsidRDefault="00BF127F" w:rsidP="00402DC7">
            <w:pPr>
              <w:jc w:val="center"/>
            </w:pPr>
            <w:r>
              <w:t>39</w:t>
            </w:r>
          </w:p>
        </w:tc>
        <w:tc>
          <w:tcPr>
            <w:tcW w:w="6010" w:type="dxa"/>
          </w:tcPr>
          <w:p w14:paraId="0E542865" w14:textId="5C28D3E1" w:rsidR="00BF127F" w:rsidRPr="00A045AB" w:rsidRDefault="00BF127F" w:rsidP="00402DC7">
            <w:pPr>
              <w:jc w:val="both"/>
              <w:rPr>
                <w:lang w:val="vi-VN"/>
              </w:rPr>
            </w:pPr>
            <w:r>
              <w:t xml:space="preserve">Bài 4. </w:t>
            </w:r>
            <w:r w:rsidRPr="0000199A">
              <w:rPr>
                <w:lang w:val="vi-VN"/>
              </w:rPr>
              <w:t>Phép nhân và phép chia hết hai số nguyên.</w:t>
            </w:r>
            <w:r w:rsidRPr="0000199A">
              <w:t>(tt)</w:t>
            </w:r>
          </w:p>
        </w:tc>
        <w:tc>
          <w:tcPr>
            <w:tcW w:w="2520" w:type="dxa"/>
          </w:tcPr>
          <w:p w14:paraId="4D9E5C38" w14:textId="6AAEAA98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C2426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4F44ACA8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243AF1F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7C1C1923" w14:textId="29A2201D" w:rsidTr="00A30133">
        <w:tc>
          <w:tcPr>
            <w:tcW w:w="1011" w:type="dxa"/>
            <w:vMerge/>
          </w:tcPr>
          <w:p w14:paraId="2E249835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3D252E8A" w14:textId="08D41E70" w:rsidR="00BF127F" w:rsidRDefault="00BF127F" w:rsidP="00402DC7">
            <w:pPr>
              <w:jc w:val="center"/>
            </w:pPr>
          </w:p>
        </w:tc>
        <w:tc>
          <w:tcPr>
            <w:tcW w:w="886" w:type="dxa"/>
          </w:tcPr>
          <w:p w14:paraId="4CF004D1" w14:textId="49D38BBF" w:rsidR="00BF127F" w:rsidRPr="002028F5" w:rsidRDefault="00BF127F" w:rsidP="00402DC7">
            <w:pPr>
              <w:jc w:val="center"/>
            </w:pPr>
            <w:r>
              <w:t>40</w:t>
            </w:r>
          </w:p>
        </w:tc>
        <w:tc>
          <w:tcPr>
            <w:tcW w:w="6010" w:type="dxa"/>
          </w:tcPr>
          <w:p w14:paraId="1FCB3635" w14:textId="56170182" w:rsidR="00BF127F" w:rsidRPr="00A045AB" w:rsidRDefault="00BF127F" w:rsidP="00402DC7">
            <w:pPr>
              <w:jc w:val="both"/>
              <w:rPr>
                <w:lang w:val="vi-VN"/>
              </w:rPr>
            </w:pPr>
            <w:r>
              <w:t xml:space="preserve">Bài 4. </w:t>
            </w:r>
            <w:r w:rsidRPr="0000199A">
              <w:rPr>
                <w:lang w:val="vi-VN"/>
              </w:rPr>
              <w:t>Phép nhân và phép chia hết hai số nguyên.</w:t>
            </w:r>
            <w:r w:rsidRPr="0000199A">
              <w:t>(tt)</w:t>
            </w:r>
          </w:p>
        </w:tc>
        <w:tc>
          <w:tcPr>
            <w:tcW w:w="2520" w:type="dxa"/>
          </w:tcPr>
          <w:p w14:paraId="51EB3FBB" w14:textId="53A4F8E6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C2426">
              <w:rPr>
                <w:lang w:val="vi-VN"/>
              </w:rPr>
              <w:t>MC/TV</w:t>
            </w:r>
          </w:p>
        </w:tc>
        <w:tc>
          <w:tcPr>
            <w:tcW w:w="1449" w:type="dxa"/>
          </w:tcPr>
          <w:p w14:paraId="48F8D6C7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BB6C915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</w:tr>
      <w:tr w:rsidR="00BF127F" w:rsidRPr="00A045AB" w14:paraId="6562266F" w14:textId="3E4D0E95" w:rsidTr="00A30133">
        <w:tc>
          <w:tcPr>
            <w:tcW w:w="1011" w:type="dxa"/>
            <w:vMerge/>
          </w:tcPr>
          <w:p w14:paraId="060171F8" w14:textId="77777777" w:rsidR="00BF127F" w:rsidRDefault="00BF127F" w:rsidP="00402DC7">
            <w:pPr>
              <w:jc w:val="center"/>
            </w:pPr>
          </w:p>
        </w:tc>
        <w:tc>
          <w:tcPr>
            <w:tcW w:w="1165" w:type="dxa"/>
            <w:vAlign w:val="center"/>
          </w:tcPr>
          <w:p w14:paraId="3988547F" w14:textId="4CA068AE" w:rsidR="00BF127F" w:rsidRPr="003D2731" w:rsidRDefault="00BF127F" w:rsidP="00402DC7">
            <w:pPr>
              <w:jc w:val="center"/>
              <w:rPr>
                <w:i/>
              </w:rPr>
            </w:pPr>
            <w:r w:rsidRPr="003D2731">
              <w:rPr>
                <w:b/>
                <w:bCs/>
                <w:i/>
              </w:rPr>
              <w:t>TK-XS</w:t>
            </w:r>
          </w:p>
        </w:tc>
        <w:tc>
          <w:tcPr>
            <w:tcW w:w="886" w:type="dxa"/>
          </w:tcPr>
          <w:p w14:paraId="007DF597" w14:textId="02BE2CDB" w:rsidR="00BF127F" w:rsidRPr="003D2731" w:rsidRDefault="00BF127F" w:rsidP="00402DC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010" w:type="dxa"/>
          </w:tcPr>
          <w:p w14:paraId="5E3C516F" w14:textId="3CB38236" w:rsidR="00BF127F" w:rsidRPr="003D2731" w:rsidRDefault="00BF127F" w:rsidP="00402DC7">
            <w:pPr>
              <w:jc w:val="both"/>
              <w:rPr>
                <w:i/>
                <w:lang w:val="vi-VN"/>
              </w:rPr>
            </w:pPr>
            <w:r w:rsidRPr="003D2731">
              <w:rPr>
                <w:i/>
              </w:rPr>
              <w:t xml:space="preserve">Bài 4. </w:t>
            </w:r>
            <w:r w:rsidRPr="003D2731">
              <w:rPr>
                <w:i/>
                <w:lang w:val="vi-VN"/>
              </w:rPr>
              <w:t>Biểu đồ cột. Biểu đồ cột kép.</w:t>
            </w:r>
          </w:p>
        </w:tc>
        <w:tc>
          <w:tcPr>
            <w:tcW w:w="2520" w:type="dxa"/>
          </w:tcPr>
          <w:p w14:paraId="4B0CF9CC" w14:textId="0FDE7BA3" w:rsidR="00BF127F" w:rsidRPr="00A045AB" w:rsidRDefault="00BF127F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MC/TV, bảng nhóm</w:t>
            </w:r>
          </w:p>
        </w:tc>
        <w:tc>
          <w:tcPr>
            <w:tcW w:w="1449" w:type="dxa"/>
          </w:tcPr>
          <w:p w14:paraId="4BD7E538" w14:textId="77777777" w:rsidR="00BF127F" w:rsidRPr="00A045AB" w:rsidRDefault="00BF127F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2D354FCF" w14:textId="15EF9350" w:rsidR="00BF127F" w:rsidRPr="00A045AB" w:rsidRDefault="00BF127F" w:rsidP="00402DC7">
            <w:pPr>
              <w:jc w:val="both"/>
              <w:rPr>
                <w:lang w:val="vi-VN"/>
              </w:rPr>
            </w:pPr>
            <w:r>
              <w:t>Bài 5- chương 4</w:t>
            </w:r>
          </w:p>
        </w:tc>
      </w:tr>
      <w:tr w:rsidR="00402DC7" w:rsidRPr="00A045AB" w14:paraId="70BF5443" w14:textId="71437E54" w:rsidTr="00A30133">
        <w:tc>
          <w:tcPr>
            <w:tcW w:w="1011" w:type="dxa"/>
            <w:vMerge w:val="restart"/>
          </w:tcPr>
          <w:p w14:paraId="588CC04F" w14:textId="4A1F10B4" w:rsidR="00402DC7" w:rsidRDefault="00402DC7" w:rsidP="00AF7A62">
            <w:pPr>
              <w:jc w:val="center"/>
            </w:pPr>
            <w:r>
              <w:t>1</w:t>
            </w:r>
            <w:r w:rsidR="00AF7A62">
              <w:t>6</w:t>
            </w:r>
          </w:p>
        </w:tc>
        <w:tc>
          <w:tcPr>
            <w:tcW w:w="1165" w:type="dxa"/>
            <w:vMerge w:val="restart"/>
            <w:vAlign w:val="center"/>
          </w:tcPr>
          <w:p w14:paraId="7AFA245A" w14:textId="77777777" w:rsidR="00402DC7" w:rsidRDefault="00402DC7" w:rsidP="00402DC7">
            <w:pPr>
              <w:jc w:val="center"/>
              <w:rPr>
                <w:b/>
                <w:bCs/>
              </w:rPr>
            </w:pPr>
          </w:p>
          <w:p w14:paraId="69518475" w14:textId="563C65EE" w:rsidR="00402DC7" w:rsidRDefault="00402DC7" w:rsidP="00402DC7">
            <w:pPr>
              <w:jc w:val="center"/>
              <w:rPr>
                <w:b/>
                <w:bCs/>
              </w:rPr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  <w:p w14:paraId="3051CCF3" w14:textId="5BFB6484" w:rsidR="00402DC7" w:rsidRDefault="00402DC7" w:rsidP="00402DC7">
            <w:pPr>
              <w:jc w:val="center"/>
            </w:pPr>
          </w:p>
        </w:tc>
        <w:tc>
          <w:tcPr>
            <w:tcW w:w="886" w:type="dxa"/>
          </w:tcPr>
          <w:p w14:paraId="2ABA873E" w14:textId="6B28271C" w:rsidR="00402DC7" w:rsidRPr="002028F5" w:rsidRDefault="00402DC7" w:rsidP="00402DC7">
            <w:pPr>
              <w:jc w:val="center"/>
            </w:pPr>
            <w:r>
              <w:t>41</w:t>
            </w:r>
          </w:p>
        </w:tc>
        <w:tc>
          <w:tcPr>
            <w:tcW w:w="6010" w:type="dxa"/>
          </w:tcPr>
          <w:p w14:paraId="359A2019" w14:textId="3B58A179" w:rsidR="00402DC7" w:rsidRPr="00A045AB" w:rsidRDefault="00D476D8" w:rsidP="00402DC7">
            <w:pPr>
              <w:jc w:val="both"/>
              <w:rPr>
                <w:lang w:val="vi-VN"/>
              </w:rPr>
            </w:pPr>
            <w:r>
              <w:rPr>
                <w:i/>
                <w:iCs/>
                <w:color w:val="7030A0"/>
              </w:rPr>
              <w:t xml:space="preserve">Bài 5. </w:t>
            </w:r>
            <w:r w:rsidR="00402DC7" w:rsidRPr="001729E2">
              <w:rPr>
                <w:i/>
                <w:iCs/>
                <w:color w:val="7030A0"/>
                <w:lang w:val="vi-VN"/>
              </w:rPr>
              <w:t>Hoạt động thực hành và trải nghiệm</w:t>
            </w:r>
            <w:r w:rsidR="00402DC7">
              <w:rPr>
                <w:i/>
                <w:iCs/>
                <w:color w:val="7030A0"/>
              </w:rPr>
              <w:t>: Vui học cùng số nguyên</w:t>
            </w:r>
          </w:p>
        </w:tc>
        <w:tc>
          <w:tcPr>
            <w:tcW w:w="2520" w:type="dxa"/>
          </w:tcPr>
          <w:p w14:paraId="74CE2BBB" w14:textId="2B60F1FB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24709E2B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5525D51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</w:tr>
      <w:tr w:rsidR="00402DC7" w:rsidRPr="00A045AB" w14:paraId="4DA13D2C" w14:textId="03D2CF8F" w:rsidTr="00A30133">
        <w:tc>
          <w:tcPr>
            <w:tcW w:w="1011" w:type="dxa"/>
            <w:vMerge/>
          </w:tcPr>
          <w:p w14:paraId="1AEA85A3" w14:textId="77777777" w:rsidR="00402DC7" w:rsidRDefault="00402DC7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5168ED27" w14:textId="77777777" w:rsidR="00402DC7" w:rsidRDefault="00402DC7" w:rsidP="00402DC7">
            <w:pPr>
              <w:jc w:val="center"/>
            </w:pPr>
          </w:p>
        </w:tc>
        <w:tc>
          <w:tcPr>
            <w:tcW w:w="886" w:type="dxa"/>
          </w:tcPr>
          <w:p w14:paraId="32156EFF" w14:textId="7880F0C2" w:rsidR="00402DC7" w:rsidRPr="002028F5" w:rsidRDefault="00402DC7" w:rsidP="00402DC7">
            <w:pPr>
              <w:jc w:val="center"/>
            </w:pPr>
            <w:r>
              <w:t>42</w:t>
            </w:r>
          </w:p>
        </w:tc>
        <w:tc>
          <w:tcPr>
            <w:tcW w:w="6010" w:type="dxa"/>
            <w:vAlign w:val="center"/>
          </w:tcPr>
          <w:p w14:paraId="43C299C8" w14:textId="06C576B6" w:rsidR="00402DC7" w:rsidRPr="00D52ADD" w:rsidRDefault="00924E16" w:rsidP="00402DC7">
            <w:pPr>
              <w:jc w:val="both"/>
            </w:pPr>
            <w:r>
              <w:rPr>
                <w:i/>
                <w:iCs/>
                <w:color w:val="7030A0"/>
              </w:rPr>
              <w:t xml:space="preserve">Bài 5. </w:t>
            </w:r>
            <w:r w:rsidRPr="001729E2">
              <w:rPr>
                <w:i/>
                <w:iCs/>
                <w:color w:val="7030A0"/>
                <w:lang w:val="vi-VN"/>
              </w:rPr>
              <w:t>Hoạt động thực hành và trải nghiệm</w:t>
            </w:r>
            <w:r>
              <w:rPr>
                <w:i/>
                <w:iCs/>
                <w:color w:val="7030A0"/>
              </w:rPr>
              <w:t>: Vui học cùng số nguyên (tt)</w:t>
            </w:r>
          </w:p>
        </w:tc>
        <w:tc>
          <w:tcPr>
            <w:tcW w:w="2520" w:type="dxa"/>
          </w:tcPr>
          <w:p w14:paraId="1B9274D6" w14:textId="412FED8B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5C98EDCA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9716057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</w:tr>
      <w:tr w:rsidR="00402DC7" w:rsidRPr="00A045AB" w14:paraId="52E91B61" w14:textId="1D89B6B6" w:rsidTr="00A30133">
        <w:tc>
          <w:tcPr>
            <w:tcW w:w="1011" w:type="dxa"/>
            <w:vMerge/>
          </w:tcPr>
          <w:p w14:paraId="6B56AA06" w14:textId="77777777" w:rsidR="00402DC7" w:rsidRDefault="00402DC7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6B0F4F5F" w14:textId="77777777" w:rsidR="00402DC7" w:rsidRDefault="00402DC7" w:rsidP="00402DC7">
            <w:pPr>
              <w:jc w:val="center"/>
            </w:pPr>
          </w:p>
        </w:tc>
        <w:tc>
          <w:tcPr>
            <w:tcW w:w="886" w:type="dxa"/>
          </w:tcPr>
          <w:p w14:paraId="76C59C64" w14:textId="5D3881A2" w:rsidR="00402DC7" w:rsidRPr="002028F5" w:rsidRDefault="00402DC7" w:rsidP="00402DC7">
            <w:pPr>
              <w:jc w:val="center"/>
            </w:pPr>
            <w:r>
              <w:t>43</w:t>
            </w:r>
          </w:p>
        </w:tc>
        <w:tc>
          <w:tcPr>
            <w:tcW w:w="6010" w:type="dxa"/>
          </w:tcPr>
          <w:p w14:paraId="2374CD43" w14:textId="68C9B4D9" w:rsidR="00402DC7" w:rsidRPr="003351D7" w:rsidRDefault="00924E16" w:rsidP="00924E16">
            <w:pPr>
              <w:jc w:val="both"/>
            </w:pPr>
            <w:r>
              <w:t>Ôn tập</w:t>
            </w:r>
            <w:r w:rsidRPr="00413F95">
              <w:rPr>
                <w:lang w:val="vi-VN"/>
              </w:rPr>
              <w:t xml:space="preserve"> </w:t>
            </w:r>
            <w:r>
              <w:t xml:space="preserve">chương 2 </w:t>
            </w:r>
          </w:p>
        </w:tc>
        <w:tc>
          <w:tcPr>
            <w:tcW w:w="2520" w:type="dxa"/>
          </w:tcPr>
          <w:p w14:paraId="52F33ED5" w14:textId="260072CE" w:rsidR="00402DC7" w:rsidRPr="00A045AB" w:rsidRDefault="00402DC7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MC/TV, bảng nhóm</w:t>
            </w:r>
          </w:p>
        </w:tc>
        <w:tc>
          <w:tcPr>
            <w:tcW w:w="1449" w:type="dxa"/>
          </w:tcPr>
          <w:p w14:paraId="58BE53C2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7331412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</w:tr>
      <w:tr w:rsidR="00402DC7" w:rsidRPr="00A045AB" w14:paraId="03E30AEC" w14:textId="0D95D9F9" w:rsidTr="00CE78EE">
        <w:trPr>
          <w:trHeight w:val="699"/>
        </w:trPr>
        <w:tc>
          <w:tcPr>
            <w:tcW w:w="1011" w:type="dxa"/>
          </w:tcPr>
          <w:p w14:paraId="66C0C349" w14:textId="77777777" w:rsidR="00402DC7" w:rsidRDefault="00402DC7" w:rsidP="00402DC7">
            <w:pPr>
              <w:jc w:val="center"/>
            </w:pPr>
          </w:p>
        </w:tc>
        <w:tc>
          <w:tcPr>
            <w:tcW w:w="1165" w:type="dxa"/>
            <w:vAlign w:val="center"/>
          </w:tcPr>
          <w:p w14:paraId="4BD7369B" w14:textId="5CBCEDB1" w:rsidR="00402DC7" w:rsidRDefault="00402DC7" w:rsidP="00402DC7">
            <w:pPr>
              <w:jc w:val="center"/>
            </w:pPr>
            <w:r>
              <w:rPr>
                <w:b/>
                <w:bCs/>
              </w:rPr>
              <w:t>TK-XS</w:t>
            </w:r>
          </w:p>
        </w:tc>
        <w:tc>
          <w:tcPr>
            <w:tcW w:w="886" w:type="dxa"/>
          </w:tcPr>
          <w:p w14:paraId="0C10B106" w14:textId="1D44B1E7" w:rsidR="00402DC7" w:rsidRPr="002028F5" w:rsidRDefault="00A61E47" w:rsidP="00402DC7">
            <w:pPr>
              <w:jc w:val="center"/>
            </w:pPr>
            <w:r>
              <w:t>7</w:t>
            </w:r>
          </w:p>
        </w:tc>
        <w:tc>
          <w:tcPr>
            <w:tcW w:w="6010" w:type="dxa"/>
          </w:tcPr>
          <w:p w14:paraId="4D249D42" w14:textId="3AADA0E2" w:rsidR="00402DC7" w:rsidRPr="008669E1" w:rsidRDefault="00402DC7" w:rsidP="00402DC7">
            <w:pPr>
              <w:jc w:val="both"/>
              <w:rPr>
                <w:i/>
                <w:iCs/>
              </w:rPr>
            </w:pPr>
            <w:r w:rsidRPr="001729E2">
              <w:rPr>
                <w:i/>
                <w:iCs/>
                <w:color w:val="7030A0"/>
                <w:lang w:val="vi-VN"/>
              </w:rPr>
              <w:t>Hoạt động thực hành và trải nghiệm</w:t>
            </w:r>
            <w:r>
              <w:rPr>
                <w:i/>
                <w:iCs/>
                <w:color w:val="7030A0"/>
              </w:rPr>
              <w:t>: Thu thập dữ liệu về nhiệt độ trong tuần tại địa phương.</w:t>
            </w:r>
          </w:p>
        </w:tc>
        <w:tc>
          <w:tcPr>
            <w:tcW w:w="2520" w:type="dxa"/>
          </w:tcPr>
          <w:p w14:paraId="797472C2" w14:textId="77777777" w:rsidR="00402DC7" w:rsidRDefault="00402DC7" w:rsidP="00402DC7">
            <w:pPr>
              <w:jc w:val="both"/>
              <w:rPr>
                <w:lang w:val="vi-VN"/>
              </w:rPr>
            </w:pPr>
            <w:r w:rsidRPr="004A1B90">
              <w:rPr>
                <w:lang w:val="vi-VN"/>
              </w:rPr>
              <w:t>MC/TV, bảng nhóm</w:t>
            </w:r>
          </w:p>
          <w:p w14:paraId="10B1BCEE" w14:textId="33A162C2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0DA9A2AC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8D7DA5B" w14:textId="20CB4E21" w:rsidR="00402DC7" w:rsidRPr="00BE5D91" w:rsidRDefault="00402DC7" w:rsidP="00402DC7">
            <w:pPr>
              <w:jc w:val="both"/>
            </w:pPr>
            <w:r>
              <w:t>Bài 5- chương 4</w:t>
            </w:r>
          </w:p>
        </w:tc>
      </w:tr>
      <w:tr w:rsidR="00402DC7" w:rsidRPr="00A045AB" w14:paraId="49634618" w14:textId="1BE0B80B" w:rsidTr="00A30133">
        <w:tc>
          <w:tcPr>
            <w:tcW w:w="1011" w:type="dxa"/>
          </w:tcPr>
          <w:p w14:paraId="1F9414AE" w14:textId="739FB9C4" w:rsidR="00402DC7" w:rsidRDefault="00AF7A62" w:rsidP="00402DC7">
            <w:pPr>
              <w:jc w:val="center"/>
            </w:pPr>
            <w:r>
              <w:t>17</w:t>
            </w:r>
          </w:p>
        </w:tc>
        <w:tc>
          <w:tcPr>
            <w:tcW w:w="1165" w:type="dxa"/>
            <w:vAlign w:val="center"/>
          </w:tcPr>
          <w:p w14:paraId="0995DDA5" w14:textId="03C2AD4E" w:rsidR="00402DC7" w:rsidRPr="003D2731" w:rsidRDefault="00402DC7" w:rsidP="00402DC7">
            <w:pPr>
              <w:jc w:val="center"/>
              <w:rPr>
                <w:i/>
              </w:rPr>
            </w:pPr>
            <w:r w:rsidRPr="003D2731">
              <w:rPr>
                <w:b/>
                <w:bCs/>
                <w:i/>
              </w:rPr>
              <w:t>TK-XS</w:t>
            </w:r>
          </w:p>
        </w:tc>
        <w:tc>
          <w:tcPr>
            <w:tcW w:w="886" w:type="dxa"/>
          </w:tcPr>
          <w:p w14:paraId="0EEA2344" w14:textId="46DF2176" w:rsidR="00402DC7" w:rsidRPr="003D2731" w:rsidRDefault="00A61E47" w:rsidP="00402DC7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010" w:type="dxa"/>
          </w:tcPr>
          <w:p w14:paraId="09028D34" w14:textId="567D2390" w:rsidR="00402DC7" w:rsidRPr="003D2731" w:rsidRDefault="00A61E47" w:rsidP="00402DC7">
            <w:pPr>
              <w:jc w:val="both"/>
              <w:rPr>
                <w:i/>
                <w:lang w:val="vi-VN"/>
              </w:rPr>
            </w:pPr>
            <w:r w:rsidRPr="001729E2">
              <w:rPr>
                <w:i/>
                <w:iCs/>
                <w:color w:val="7030A0"/>
                <w:lang w:val="vi-VN"/>
              </w:rPr>
              <w:t>Hoạt động thực hành và trải nghiệm</w:t>
            </w:r>
            <w:r>
              <w:rPr>
                <w:i/>
                <w:iCs/>
                <w:color w:val="7030A0"/>
              </w:rPr>
              <w:t>: Thu thập dữ liệu về nhiệt độ trong tuần tại địa phương.</w:t>
            </w:r>
          </w:p>
        </w:tc>
        <w:tc>
          <w:tcPr>
            <w:tcW w:w="2520" w:type="dxa"/>
          </w:tcPr>
          <w:p w14:paraId="41EFB38C" w14:textId="57004792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23C7C96B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17012F74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</w:tr>
      <w:tr w:rsidR="00402DC7" w:rsidRPr="00A045AB" w14:paraId="005DF5FF" w14:textId="2386241F" w:rsidTr="00A30133">
        <w:tc>
          <w:tcPr>
            <w:tcW w:w="1011" w:type="dxa"/>
            <w:vMerge/>
          </w:tcPr>
          <w:p w14:paraId="20E85A68" w14:textId="56AF8D80" w:rsidR="00402DC7" w:rsidRDefault="00BF127F" w:rsidP="00402DC7">
            <w:pPr>
              <w:jc w:val="center"/>
            </w:pPr>
            <w:r>
              <w:rPr>
                <w:lang w:val="vi-VN"/>
              </w:rPr>
              <w:t>17</w:t>
            </w:r>
          </w:p>
        </w:tc>
        <w:tc>
          <w:tcPr>
            <w:tcW w:w="1165" w:type="dxa"/>
            <w:vMerge w:val="restart"/>
            <w:vAlign w:val="center"/>
          </w:tcPr>
          <w:p w14:paraId="161B3D00" w14:textId="3AFAD2F5" w:rsidR="00402DC7" w:rsidRDefault="00402DC7" w:rsidP="00402DC7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0CE10813" w14:textId="7B93DE21" w:rsidR="00402DC7" w:rsidRPr="002028F5" w:rsidRDefault="00CE78EE" w:rsidP="00402DC7">
            <w:pPr>
              <w:jc w:val="center"/>
            </w:pPr>
            <w:r>
              <w:t>44</w:t>
            </w:r>
          </w:p>
        </w:tc>
        <w:tc>
          <w:tcPr>
            <w:tcW w:w="6010" w:type="dxa"/>
          </w:tcPr>
          <w:p w14:paraId="754048FF" w14:textId="6F07BA3C" w:rsidR="00402DC7" w:rsidRPr="00A045AB" w:rsidRDefault="00924E16" w:rsidP="00924E16">
            <w:pPr>
              <w:jc w:val="both"/>
              <w:rPr>
                <w:lang w:val="vi-VN"/>
              </w:rPr>
            </w:pPr>
            <w:r>
              <w:t>Ôn tập</w:t>
            </w:r>
            <w:r w:rsidRPr="00413F95">
              <w:rPr>
                <w:lang w:val="vi-VN"/>
              </w:rPr>
              <w:t xml:space="preserve"> </w:t>
            </w:r>
            <w:r>
              <w:t>chương 2 (tt)</w:t>
            </w:r>
          </w:p>
        </w:tc>
        <w:tc>
          <w:tcPr>
            <w:tcW w:w="2520" w:type="dxa"/>
          </w:tcPr>
          <w:p w14:paraId="3E3D4690" w14:textId="5ED1AAC6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4FC8D9C1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6C248ED4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</w:tr>
      <w:tr w:rsidR="00402DC7" w:rsidRPr="00A045AB" w14:paraId="53798F5D" w14:textId="5188457D" w:rsidTr="00A30133">
        <w:trPr>
          <w:trHeight w:val="386"/>
        </w:trPr>
        <w:tc>
          <w:tcPr>
            <w:tcW w:w="1011" w:type="dxa"/>
            <w:vMerge/>
          </w:tcPr>
          <w:p w14:paraId="36A9D09B" w14:textId="77777777" w:rsidR="00402DC7" w:rsidRDefault="00402DC7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4C581EE1" w14:textId="77777777" w:rsidR="00402DC7" w:rsidRDefault="00402DC7" w:rsidP="00402DC7">
            <w:pPr>
              <w:jc w:val="center"/>
            </w:pPr>
          </w:p>
        </w:tc>
        <w:tc>
          <w:tcPr>
            <w:tcW w:w="886" w:type="dxa"/>
          </w:tcPr>
          <w:p w14:paraId="2BB49457" w14:textId="6E78E210" w:rsidR="00402DC7" w:rsidRPr="002028F5" w:rsidRDefault="00CE78EE" w:rsidP="00402DC7">
            <w:pPr>
              <w:jc w:val="center"/>
            </w:pPr>
            <w:r>
              <w:t>45</w:t>
            </w:r>
          </w:p>
        </w:tc>
        <w:tc>
          <w:tcPr>
            <w:tcW w:w="6010" w:type="dxa"/>
          </w:tcPr>
          <w:p w14:paraId="562A35C7" w14:textId="505AB255" w:rsidR="00402DC7" w:rsidRPr="00122EB1" w:rsidRDefault="003D2731" w:rsidP="00402DC7">
            <w:pPr>
              <w:jc w:val="both"/>
            </w:pPr>
            <w:r w:rsidRPr="00D52ADD">
              <w:rPr>
                <w:color w:val="auto"/>
              </w:rPr>
              <w:t>Ôn tậ</w:t>
            </w:r>
            <w:r>
              <w:rPr>
                <w:color w:val="auto"/>
              </w:rPr>
              <w:t>p cuối HKI</w:t>
            </w:r>
          </w:p>
        </w:tc>
        <w:tc>
          <w:tcPr>
            <w:tcW w:w="2520" w:type="dxa"/>
          </w:tcPr>
          <w:p w14:paraId="2C5E058F" w14:textId="2C915D80" w:rsidR="00402DC7" w:rsidRPr="004A1B90" w:rsidRDefault="00402DC7" w:rsidP="00402DC7">
            <w:pPr>
              <w:jc w:val="both"/>
            </w:pPr>
          </w:p>
        </w:tc>
        <w:tc>
          <w:tcPr>
            <w:tcW w:w="1449" w:type="dxa"/>
          </w:tcPr>
          <w:p w14:paraId="2E0818DD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3DEAA98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</w:tr>
      <w:tr w:rsidR="00402DC7" w:rsidRPr="00A045AB" w14:paraId="66B7723A" w14:textId="40436F6C" w:rsidTr="00A30133">
        <w:trPr>
          <w:trHeight w:val="359"/>
        </w:trPr>
        <w:tc>
          <w:tcPr>
            <w:tcW w:w="1011" w:type="dxa"/>
            <w:vMerge/>
          </w:tcPr>
          <w:p w14:paraId="39416410" w14:textId="77777777" w:rsidR="00402DC7" w:rsidRDefault="00402DC7" w:rsidP="00402DC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465F1523" w14:textId="4CCD870C" w:rsidR="00402DC7" w:rsidRDefault="00402DC7" w:rsidP="00402DC7">
            <w:pPr>
              <w:jc w:val="center"/>
            </w:pPr>
          </w:p>
        </w:tc>
        <w:tc>
          <w:tcPr>
            <w:tcW w:w="886" w:type="dxa"/>
          </w:tcPr>
          <w:p w14:paraId="1CA89AC6" w14:textId="50428595" w:rsidR="00402DC7" w:rsidRPr="002028F5" w:rsidRDefault="00CE78EE" w:rsidP="00402DC7">
            <w:pPr>
              <w:jc w:val="center"/>
            </w:pPr>
            <w:r>
              <w:t>46</w:t>
            </w:r>
          </w:p>
        </w:tc>
        <w:tc>
          <w:tcPr>
            <w:tcW w:w="6010" w:type="dxa"/>
          </w:tcPr>
          <w:p w14:paraId="23ED119C" w14:textId="27436790" w:rsidR="00402DC7" w:rsidRPr="00D52ADD" w:rsidRDefault="00924E16" w:rsidP="00402DC7">
            <w:pPr>
              <w:jc w:val="both"/>
              <w:rPr>
                <w:lang w:val="vi-VN"/>
              </w:rPr>
            </w:pPr>
            <w:r w:rsidRPr="00D52ADD">
              <w:rPr>
                <w:color w:val="auto"/>
              </w:rPr>
              <w:t>Ôn tậ</w:t>
            </w:r>
            <w:r>
              <w:rPr>
                <w:color w:val="auto"/>
              </w:rPr>
              <w:t>p cuối HKI I(tt)</w:t>
            </w:r>
          </w:p>
        </w:tc>
        <w:tc>
          <w:tcPr>
            <w:tcW w:w="2520" w:type="dxa"/>
          </w:tcPr>
          <w:p w14:paraId="58C95920" w14:textId="0E5AA998" w:rsidR="00402DC7" w:rsidRPr="004A1B90" w:rsidRDefault="00402DC7" w:rsidP="00402DC7">
            <w:pPr>
              <w:jc w:val="both"/>
            </w:pPr>
          </w:p>
        </w:tc>
        <w:tc>
          <w:tcPr>
            <w:tcW w:w="1449" w:type="dxa"/>
          </w:tcPr>
          <w:p w14:paraId="3F6CF718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761652C8" w14:textId="77777777" w:rsidR="00402DC7" w:rsidRPr="00A045AB" w:rsidRDefault="00402DC7" w:rsidP="00402DC7">
            <w:pPr>
              <w:jc w:val="both"/>
              <w:rPr>
                <w:lang w:val="vi-VN"/>
              </w:rPr>
            </w:pPr>
          </w:p>
        </w:tc>
      </w:tr>
      <w:tr w:rsidR="003D2731" w:rsidRPr="00A045AB" w14:paraId="0744E308" w14:textId="77777777" w:rsidTr="00385C92">
        <w:tc>
          <w:tcPr>
            <w:tcW w:w="1011" w:type="dxa"/>
          </w:tcPr>
          <w:p w14:paraId="1CB68DD5" w14:textId="2FD4A452" w:rsidR="003D2731" w:rsidRDefault="003D2731" w:rsidP="00385C92">
            <w:pPr>
              <w:jc w:val="center"/>
            </w:pPr>
            <w:r>
              <w:t>18</w:t>
            </w:r>
          </w:p>
        </w:tc>
        <w:tc>
          <w:tcPr>
            <w:tcW w:w="1165" w:type="dxa"/>
            <w:vAlign w:val="center"/>
          </w:tcPr>
          <w:p w14:paraId="226BE2B9" w14:textId="77777777" w:rsidR="003D2731" w:rsidRDefault="003D2731" w:rsidP="00385C92">
            <w:pPr>
              <w:jc w:val="center"/>
            </w:pPr>
            <w:r>
              <w:rPr>
                <w:b/>
                <w:bCs/>
              </w:rPr>
              <w:t>TK-XS</w:t>
            </w:r>
          </w:p>
        </w:tc>
        <w:tc>
          <w:tcPr>
            <w:tcW w:w="886" w:type="dxa"/>
          </w:tcPr>
          <w:p w14:paraId="1FE58B7B" w14:textId="77777777" w:rsidR="003D2731" w:rsidRPr="002028F5" w:rsidRDefault="003D2731" w:rsidP="00385C92">
            <w:pPr>
              <w:jc w:val="center"/>
            </w:pPr>
            <w:r>
              <w:t>9</w:t>
            </w:r>
          </w:p>
        </w:tc>
        <w:tc>
          <w:tcPr>
            <w:tcW w:w="6010" w:type="dxa"/>
          </w:tcPr>
          <w:p w14:paraId="4424B0F8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  <w:r w:rsidRPr="00D52ADD">
              <w:rPr>
                <w:color w:val="auto"/>
              </w:rPr>
              <w:t>Ôn tập chương 4</w:t>
            </w:r>
          </w:p>
        </w:tc>
        <w:tc>
          <w:tcPr>
            <w:tcW w:w="2520" w:type="dxa"/>
          </w:tcPr>
          <w:p w14:paraId="4EA5F847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</w:p>
        </w:tc>
        <w:tc>
          <w:tcPr>
            <w:tcW w:w="1449" w:type="dxa"/>
          </w:tcPr>
          <w:p w14:paraId="5032A1FF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417D842F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</w:p>
        </w:tc>
      </w:tr>
      <w:tr w:rsidR="003D2731" w:rsidRPr="00A045AB" w14:paraId="3654A5AA" w14:textId="77777777" w:rsidTr="00385C92">
        <w:tc>
          <w:tcPr>
            <w:tcW w:w="1011" w:type="dxa"/>
            <w:vMerge/>
          </w:tcPr>
          <w:p w14:paraId="78C66938" w14:textId="1C22650D" w:rsidR="003D2731" w:rsidRDefault="00BF127F" w:rsidP="00385C92">
            <w:pPr>
              <w:jc w:val="center"/>
            </w:pPr>
            <w:r>
              <w:rPr>
                <w:lang w:val="vi-VN"/>
              </w:rPr>
              <w:t>18</w:t>
            </w:r>
          </w:p>
        </w:tc>
        <w:tc>
          <w:tcPr>
            <w:tcW w:w="1165" w:type="dxa"/>
            <w:vMerge w:val="restart"/>
            <w:vAlign w:val="center"/>
          </w:tcPr>
          <w:p w14:paraId="6EBF75D6" w14:textId="77777777" w:rsidR="003D2731" w:rsidRDefault="003D2731" w:rsidP="00385C92">
            <w:pPr>
              <w:jc w:val="center"/>
            </w:pPr>
            <w:r w:rsidRPr="009201B3">
              <w:rPr>
                <w:b/>
                <w:bCs/>
              </w:rPr>
              <w:t>Số</w:t>
            </w:r>
            <w:r>
              <w:rPr>
                <w:b/>
                <w:bCs/>
              </w:rPr>
              <w:t>-ĐS</w:t>
            </w:r>
          </w:p>
        </w:tc>
        <w:tc>
          <w:tcPr>
            <w:tcW w:w="886" w:type="dxa"/>
          </w:tcPr>
          <w:p w14:paraId="4218938B" w14:textId="5EF0AFB1" w:rsidR="003D2731" w:rsidRPr="002028F5" w:rsidRDefault="00A61E47" w:rsidP="00385C92">
            <w:pPr>
              <w:jc w:val="center"/>
            </w:pPr>
            <w:r>
              <w:t>47</w:t>
            </w:r>
          </w:p>
        </w:tc>
        <w:tc>
          <w:tcPr>
            <w:tcW w:w="6010" w:type="dxa"/>
          </w:tcPr>
          <w:p w14:paraId="43E11EA0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  <w:r w:rsidRPr="00122EB1">
              <w:rPr>
                <w:color w:val="FF0000"/>
              </w:rPr>
              <w:t>Kiểm tra HKI</w:t>
            </w:r>
          </w:p>
        </w:tc>
        <w:tc>
          <w:tcPr>
            <w:tcW w:w="2520" w:type="dxa"/>
          </w:tcPr>
          <w:p w14:paraId="2E60C5E1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  <w:r>
              <w:t>Đề KT</w:t>
            </w:r>
          </w:p>
        </w:tc>
        <w:tc>
          <w:tcPr>
            <w:tcW w:w="1449" w:type="dxa"/>
          </w:tcPr>
          <w:p w14:paraId="519415D7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3916AF6C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</w:p>
        </w:tc>
      </w:tr>
      <w:tr w:rsidR="003D2731" w:rsidRPr="00A045AB" w14:paraId="3AFEDA7F" w14:textId="77777777" w:rsidTr="00385C92">
        <w:trPr>
          <w:trHeight w:val="386"/>
        </w:trPr>
        <w:tc>
          <w:tcPr>
            <w:tcW w:w="1011" w:type="dxa"/>
            <w:vMerge/>
          </w:tcPr>
          <w:p w14:paraId="68644605" w14:textId="77777777" w:rsidR="003D2731" w:rsidRDefault="003D2731" w:rsidP="00385C92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69DF10CB" w14:textId="77777777" w:rsidR="003D2731" w:rsidRDefault="003D2731" w:rsidP="00385C92">
            <w:pPr>
              <w:jc w:val="center"/>
            </w:pPr>
          </w:p>
        </w:tc>
        <w:tc>
          <w:tcPr>
            <w:tcW w:w="886" w:type="dxa"/>
          </w:tcPr>
          <w:p w14:paraId="2D9439ED" w14:textId="220DECBD" w:rsidR="003D2731" w:rsidRPr="002028F5" w:rsidRDefault="00A61E47" w:rsidP="00385C92">
            <w:pPr>
              <w:jc w:val="center"/>
            </w:pPr>
            <w:r>
              <w:t>48</w:t>
            </w:r>
          </w:p>
        </w:tc>
        <w:tc>
          <w:tcPr>
            <w:tcW w:w="6010" w:type="dxa"/>
          </w:tcPr>
          <w:p w14:paraId="2A7F0E71" w14:textId="77777777" w:rsidR="003D2731" w:rsidRPr="00122EB1" w:rsidRDefault="003D2731" w:rsidP="00385C92">
            <w:pPr>
              <w:jc w:val="both"/>
            </w:pPr>
            <w:r w:rsidRPr="00122EB1">
              <w:rPr>
                <w:color w:val="FF0000"/>
              </w:rPr>
              <w:t>Kiểm tra HKI</w:t>
            </w:r>
          </w:p>
        </w:tc>
        <w:tc>
          <w:tcPr>
            <w:tcW w:w="2520" w:type="dxa"/>
          </w:tcPr>
          <w:p w14:paraId="6759DA9E" w14:textId="77777777" w:rsidR="003D2731" w:rsidRPr="004A1B90" w:rsidRDefault="003D2731" w:rsidP="00385C92">
            <w:pPr>
              <w:jc w:val="both"/>
            </w:pPr>
            <w:r>
              <w:t>Đề KT</w:t>
            </w:r>
          </w:p>
        </w:tc>
        <w:tc>
          <w:tcPr>
            <w:tcW w:w="1449" w:type="dxa"/>
          </w:tcPr>
          <w:p w14:paraId="7D24C9DE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07614E20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</w:p>
        </w:tc>
      </w:tr>
      <w:tr w:rsidR="003D2731" w:rsidRPr="00A045AB" w14:paraId="224A3B18" w14:textId="77777777" w:rsidTr="00385C92">
        <w:trPr>
          <w:trHeight w:val="359"/>
        </w:trPr>
        <w:tc>
          <w:tcPr>
            <w:tcW w:w="1011" w:type="dxa"/>
            <w:vMerge/>
          </w:tcPr>
          <w:p w14:paraId="5E110ECE" w14:textId="77777777" w:rsidR="003D2731" w:rsidRDefault="003D2731" w:rsidP="00385C92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14:paraId="4F71D86A" w14:textId="77777777" w:rsidR="003D2731" w:rsidRDefault="003D2731" w:rsidP="00385C92">
            <w:pPr>
              <w:jc w:val="center"/>
            </w:pPr>
          </w:p>
        </w:tc>
        <w:tc>
          <w:tcPr>
            <w:tcW w:w="886" w:type="dxa"/>
          </w:tcPr>
          <w:p w14:paraId="5D8843B5" w14:textId="299CD827" w:rsidR="003D2731" w:rsidRPr="002028F5" w:rsidRDefault="00A61E47" w:rsidP="00385C92">
            <w:pPr>
              <w:jc w:val="center"/>
            </w:pPr>
            <w:r>
              <w:t>49</w:t>
            </w:r>
          </w:p>
        </w:tc>
        <w:tc>
          <w:tcPr>
            <w:tcW w:w="6010" w:type="dxa"/>
          </w:tcPr>
          <w:p w14:paraId="4F9A517E" w14:textId="77777777" w:rsidR="003D2731" w:rsidRPr="00D52ADD" w:rsidRDefault="003D2731" w:rsidP="00385C92">
            <w:pPr>
              <w:jc w:val="both"/>
              <w:rPr>
                <w:lang w:val="vi-VN"/>
              </w:rPr>
            </w:pPr>
            <w:r>
              <w:rPr>
                <w:color w:val="FF0000"/>
              </w:rPr>
              <w:t>Trả bài k</w:t>
            </w:r>
            <w:r w:rsidRPr="00122EB1">
              <w:rPr>
                <w:color w:val="FF0000"/>
              </w:rPr>
              <w:t>iểm tra HKI</w:t>
            </w:r>
          </w:p>
        </w:tc>
        <w:tc>
          <w:tcPr>
            <w:tcW w:w="2520" w:type="dxa"/>
          </w:tcPr>
          <w:p w14:paraId="6E352756" w14:textId="77777777" w:rsidR="003D2731" w:rsidRPr="004A1B90" w:rsidRDefault="003D2731" w:rsidP="00385C92">
            <w:pPr>
              <w:jc w:val="both"/>
            </w:pPr>
          </w:p>
        </w:tc>
        <w:tc>
          <w:tcPr>
            <w:tcW w:w="1449" w:type="dxa"/>
          </w:tcPr>
          <w:p w14:paraId="083302E9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</w:p>
        </w:tc>
        <w:tc>
          <w:tcPr>
            <w:tcW w:w="1417" w:type="dxa"/>
          </w:tcPr>
          <w:p w14:paraId="28035114" w14:textId="77777777" w:rsidR="003D2731" w:rsidRPr="00A045AB" w:rsidRDefault="003D2731" w:rsidP="00385C92">
            <w:pPr>
              <w:jc w:val="both"/>
              <w:rPr>
                <w:lang w:val="vi-VN"/>
              </w:rPr>
            </w:pPr>
          </w:p>
        </w:tc>
      </w:tr>
    </w:tbl>
    <w:p w14:paraId="14C9BE7F" w14:textId="77777777" w:rsidR="003D2731" w:rsidRDefault="003D2731" w:rsidP="003D2731">
      <w:pPr>
        <w:ind w:firstLine="567"/>
        <w:jc w:val="both"/>
        <w:rPr>
          <w:b/>
          <w:bCs/>
        </w:rPr>
      </w:pPr>
    </w:p>
    <w:p w14:paraId="130BCDFA" w14:textId="77777777" w:rsidR="00E931D0" w:rsidRDefault="00E931D0" w:rsidP="003D0FD2">
      <w:pPr>
        <w:ind w:firstLine="567"/>
        <w:jc w:val="both"/>
        <w:rPr>
          <w:b/>
          <w:bCs/>
        </w:rPr>
      </w:pPr>
    </w:p>
    <w:p w14:paraId="32E1CB13" w14:textId="77777777" w:rsidR="00A00F92" w:rsidRDefault="00A00F92" w:rsidP="003D0FD2">
      <w:pPr>
        <w:ind w:firstLine="567"/>
        <w:jc w:val="both"/>
        <w:rPr>
          <w:b/>
          <w:bCs/>
        </w:rPr>
      </w:pPr>
      <w:bookmarkStart w:id="0" w:name="_GoBack"/>
      <w:bookmarkEnd w:id="0"/>
    </w:p>
    <w:p w14:paraId="1B386B3A" w14:textId="77777777" w:rsidR="00A00F92" w:rsidRDefault="00A00F92" w:rsidP="003D0FD2">
      <w:pPr>
        <w:ind w:firstLine="567"/>
        <w:jc w:val="both"/>
        <w:rPr>
          <w:b/>
          <w:bCs/>
        </w:rPr>
      </w:pPr>
    </w:p>
    <w:p w14:paraId="2FE18075" w14:textId="77777777" w:rsidR="008C1AAD" w:rsidRDefault="008C1AAD" w:rsidP="003D0FD2">
      <w:pPr>
        <w:ind w:firstLine="567"/>
        <w:jc w:val="both"/>
        <w:rPr>
          <w:b/>
          <w:bCs/>
        </w:rPr>
      </w:pPr>
    </w:p>
    <w:p w14:paraId="7909D3E1" w14:textId="77777777" w:rsidR="008C1AAD" w:rsidRDefault="008C1AAD" w:rsidP="003D0FD2">
      <w:pPr>
        <w:ind w:firstLine="567"/>
        <w:jc w:val="both"/>
        <w:rPr>
          <w:b/>
          <w:bCs/>
        </w:rPr>
      </w:pPr>
    </w:p>
    <w:p w14:paraId="0912549B" w14:textId="77777777" w:rsidR="008C1AAD" w:rsidRDefault="008C1AAD" w:rsidP="003D0FD2">
      <w:pPr>
        <w:ind w:firstLine="567"/>
        <w:jc w:val="both"/>
        <w:rPr>
          <w:b/>
          <w:bCs/>
        </w:rPr>
      </w:pPr>
    </w:p>
    <w:p w14:paraId="1F446726" w14:textId="77777777" w:rsidR="008C1AAD" w:rsidRDefault="008C1AAD" w:rsidP="003D0FD2">
      <w:pPr>
        <w:ind w:firstLine="567"/>
        <w:jc w:val="both"/>
        <w:rPr>
          <w:b/>
          <w:bCs/>
        </w:rPr>
      </w:pPr>
    </w:p>
    <w:p w14:paraId="1E35D00F" w14:textId="77777777" w:rsidR="008C1AAD" w:rsidRDefault="008C1AAD" w:rsidP="003D0FD2">
      <w:pPr>
        <w:ind w:firstLine="567"/>
        <w:jc w:val="both"/>
        <w:rPr>
          <w:b/>
          <w:bCs/>
        </w:rPr>
      </w:pPr>
    </w:p>
    <w:p w14:paraId="117B8C38" w14:textId="77777777" w:rsidR="008C1AAD" w:rsidRDefault="008C1AAD" w:rsidP="003D0FD2">
      <w:pPr>
        <w:ind w:firstLine="567"/>
        <w:jc w:val="both"/>
        <w:rPr>
          <w:b/>
          <w:bCs/>
        </w:rPr>
      </w:pPr>
    </w:p>
    <w:p w14:paraId="163B967E" w14:textId="77777777" w:rsidR="00AF7A62" w:rsidRDefault="00AF7A62" w:rsidP="003D0FD2">
      <w:pPr>
        <w:ind w:firstLine="567"/>
        <w:jc w:val="both"/>
        <w:rPr>
          <w:b/>
          <w:bCs/>
        </w:rPr>
      </w:pPr>
    </w:p>
    <w:p w14:paraId="070911D4" w14:textId="77777777" w:rsidR="00AF7A62" w:rsidRDefault="00AF7A62" w:rsidP="003D0FD2">
      <w:pPr>
        <w:ind w:firstLine="567"/>
        <w:jc w:val="both"/>
        <w:rPr>
          <w:b/>
          <w:bCs/>
        </w:rPr>
      </w:pPr>
    </w:p>
    <w:p w14:paraId="01FDB262" w14:textId="77777777" w:rsidR="00AF7A62" w:rsidRDefault="00AF7A62" w:rsidP="003D0FD2">
      <w:pPr>
        <w:ind w:firstLine="567"/>
        <w:jc w:val="both"/>
        <w:rPr>
          <w:b/>
          <w:bCs/>
        </w:rPr>
      </w:pPr>
    </w:p>
    <w:p w14:paraId="17F01B18" w14:textId="4FC84E6B" w:rsidR="003D0FD2" w:rsidRPr="00981B3D" w:rsidRDefault="003D0FD2" w:rsidP="00C80F9B">
      <w:pPr>
        <w:ind w:firstLine="567"/>
        <w:jc w:val="center"/>
        <w:rPr>
          <w:b/>
          <w:bCs/>
          <w:i/>
          <w:iCs/>
        </w:rPr>
      </w:pPr>
      <w:r>
        <w:rPr>
          <w:b/>
          <w:bCs/>
        </w:rPr>
        <w:lastRenderedPageBreak/>
        <w:t>2</w:t>
      </w:r>
      <w:bookmarkStart w:id="1" w:name="_Hlk83627387"/>
      <w:r w:rsidR="00C80F9B">
        <w:rPr>
          <w:b/>
          <w:bCs/>
          <w:lang w:val="vi-VN"/>
        </w:rPr>
        <w:t xml:space="preserve">. </w:t>
      </w:r>
      <w:r w:rsidR="00C80F9B">
        <w:rPr>
          <w:b/>
          <w:bCs/>
        </w:rPr>
        <w:t xml:space="preserve">HỌC KÌ </w:t>
      </w:r>
      <w:r>
        <w:rPr>
          <w:b/>
          <w:bCs/>
        </w:rPr>
        <w:t>I</w:t>
      </w:r>
      <w:r w:rsidR="00EA5E9A">
        <w:rPr>
          <w:b/>
          <w:bCs/>
        </w:rPr>
        <w:t>I</w:t>
      </w:r>
      <w:r>
        <w:rPr>
          <w:b/>
          <w:bCs/>
        </w:rPr>
        <w:t>:</w:t>
      </w:r>
      <w:bookmarkEnd w:id="1"/>
    </w:p>
    <w:tbl>
      <w:tblPr>
        <w:tblStyle w:val="TableGrid"/>
        <w:tblW w:w="14034" w:type="dxa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886"/>
        <w:gridCol w:w="5068"/>
        <w:gridCol w:w="2551"/>
        <w:gridCol w:w="1559"/>
        <w:gridCol w:w="1418"/>
      </w:tblGrid>
      <w:tr w:rsidR="003B6A02" w:rsidRPr="00A045AB" w14:paraId="2C2FE6FB" w14:textId="77777777" w:rsidTr="00197198">
        <w:tc>
          <w:tcPr>
            <w:tcW w:w="1134" w:type="dxa"/>
          </w:tcPr>
          <w:p w14:paraId="57662B49" w14:textId="77777777" w:rsidR="003B6A02" w:rsidRPr="00537D27" w:rsidRDefault="003B6A02" w:rsidP="003B6A02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TUẦN</w:t>
            </w:r>
          </w:p>
        </w:tc>
        <w:tc>
          <w:tcPr>
            <w:tcW w:w="1418" w:type="dxa"/>
            <w:vAlign w:val="center"/>
          </w:tcPr>
          <w:p w14:paraId="1BE2C968" w14:textId="77777777" w:rsidR="003B6A02" w:rsidRPr="00537D27" w:rsidRDefault="003B6A02" w:rsidP="00271C0D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PHÂN MÔN</w:t>
            </w:r>
          </w:p>
        </w:tc>
        <w:tc>
          <w:tcPr>
            <w:tcW w:w="886" w:type="dxa"/>
          </w:tcPr>
          <w:p w14:paraId="3C1B1C83" w14:textId="0CA29E01" w:rsidR="003B6A02" w:rsidRPr="00537D27" w:rsidRDefault="003B6A02" w:rsidP="003B6A02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TIẾT</w:t>
            </w:r>
          </w:p>
        </w:tc>
        <w:tc>
          <w:tcPr>
            <w:tcW w:w="5068" w:type="dxa"/>
          </w:tcPr>
          <w:p w14:paraId="665569FA" w14:textId="1852D0A6" w:rsidR="003B6A02" w:rsidRPr="00537D27" w:rsidRDefault="003B6A02" w:rsidP="003B6A02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TÊN BÀI</w:t>
            </w:r>
          </w:p>
        </w:tc>
        <w:tc>
          <w:tcPr>
            <w:tcW w:w="2551" w:type="dxa"/>
          </w:tcPr>
          <w:p w14:paraId="75CF9BCB" w14:textId="77777777" w:rsidR="003B6A02" w:rsidRPr="00537D27" w:rsidRDefault="003B6A02" w:rsidP="003B6A02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THIẾT BỊ DẠY HỌC</w:t>
            </w:r>
          </w:p>
        </w:tc>
        <w:tc>
          <w:tcPr>
            <w:tcW w:w="1559" w:type="dxa"/>
          </w:tcPr>
          <w:p w14:paraId="3898C43E" w14:textId="6D750D1D" w:rsidR="003B6A02" w:rsidRPr="00537D27" w:rsidRDefault="003B6A02" w:rsidP="003B6A02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ĐỊA ĐIỂ</w:t>
            </w:r>
            <w:r w:rsidR="00C80F9B">
              <w:rPr>
                <w:b/>
                <w:bCs/>
              </w:rPr>
              <w:t>M DH</w:t>
            </w:r>
          </w:p>
        </w:tc>
        <w:tc>
          <w:tcPr>
            <w:tcW w:w="1418" w:type="dxa"/>
          </w:tcPr>
          <w:p w14:paraId="57AD3DFD" w14:textId="77777777" w:rsidR="003B6A02" w:rsidRPr="00537D27" w:rsidRDefault="003B6A02" w:rsidP="003B6A02">
            <w:pPr>
              <w:jc w:val="center"/>
              <w:rPr>
                <w:b/>
                <w:bCs/>
              </w:rPr>
            </w:pPr>
            <w:r w:rsidRPr="00537D27">
              <w:rPr>
                <w:b/>
                <w:bCs/>
              </w:rPr>
              <w:t>GHI CHÚ</w:t>
            </w:r>
          </w:p>
        </w:tc>
      </w:tr>
      <w:tr w:rsidR="003B6A02" w:rsidRPr="00A045AB" w14:paraId="5105F4A2" w14:textId="77777777" w:rsidTr="00197198">
        <w:tc>
          <w:tcPr>
            <w:tcW w:w="1134" w:type="dxa"/>
            <w:vMerge w:val="restart"/>
          </w:tcPr>
          <w:p w14:paraId="44BCFD61" w14:textId="0B6F938B" w:rsidR="003B6A02" w:rsidRPr="00537D27" w:rsidRDefault="003B6A02" w:rsidP="003B6A02">
            <w:pPr>
              <w:jc w:val="center"/>
            </w:pPr>
            <w:r>
              <w:rPr>
                <w:lang w:val="vi-VN"/>
              </w:rPr>
              <w:t>1</w:t>
            </w:r>
            <w: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485EBBBD" w14:textId="5550BBAA" w:rsidR="003B6A02" w:rsidRPr="000C5D50" w:rsidRDefault="003B6A02" w:rsidP="00271C0D">
            <w:pPr>
              <w:jc w:val="center"/>
              <w:rPr>
                <w:b/>
                <w:bCs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62182D82" w14:textId="55943E31" w:rsidR="003B6A02" w:rsidRPr="002C6765" w:rsidRDefault="003B6A02" w:rsidP="003B6A02">
            <w:pPr>
              <w:jc w:val="both"/>
              <w:rPr>
                <w:b/>
                <w:bCs/>
                <w:lang w:val="vi-VN"/>
              </w:rPr>
            </w:pPr>
            <w:r>
              <w:t>50</w:t>
            </w:r>
          </w:p>
        </w:tc>
        <w:tc>
          <w:tcPr>
            <w:tcW w:w="5068" w:type="dxa"/>
          </w:tcPr>
          <w:p w14:paraId="66102E5C" w14:textId="7721ADDF" w:rsidR="003B6A02" w:rsidRDefault="003B6A02" w:rsidP="003B6A02">
            <w:pPr>
              <w:jc w:val="both"/>
              <w:rPr>
                <w:lang w:val="vi-VN"/>
              </w:rPr>
            </w:pPr>
            <w:r w:rsidRPr="002C6765">
              <w:rPr>
                <w:b/>
                <w:bCs/>
                <w:lang w:val="vi-VN"/>
              </w:rPr>
              <w:t>Chương 5.</w:t>
            </w:r>
            <w:r>
              <w:rPr>
                <w:b/>
                <w:bCs/>
              </w:rPr>
              <w:t xml:space="preserve">  </w:t>
            </w:r>
            <w:r w:rsidRPr="002C6765">
              <w:rPr>
                <w:b/>
                <w:bCs/>
                <w:lang w:val="vi-VN"/>
              </w:rPr>
              <w:t>PHÂN SỐ</w:t>
            </w:r>
            <w:r w:rsidRPr="002C6765">
              <w:rPr>
                <w:lang w:val="vi-VN"/>
              </w:rPr>
              <w:t xml:space="preserve">   </w:t>
            </w:r>
          </w:p>
          <w:p w14:paraId="75551008" w14:textId="31E62107" w:rsidR="003B6A02" w:rsidRPr="00A045AB" w:rsidRDefault="00D476D8" w:rsidP="003B6A02">
            <w:pPr>
              <w:jc w:val="both"/>
              <w:rPr>
                <w:lang w:val="vi-VN"/>
              </w:rPr>
            </w:pPr>
            <w:r>
              <w:t xml:space="preserve">Bài 1. </w:t>
            </w:r>
            <w:r w:rsidR="003B6A02" w:rsidRPr="002C6765">
              <w:rPr>
                <w:lang w:val="vi-VN"/>
              </w:rPr>
              <w:t>Phân số với tử số và mẫu số là số nguyên</w:t>
            </w:r>
          </w:p>
        </w:tc>
        <w:tc>
          <w:tcPr>
            <w:tcW w:w="2551" w:type="dxa"/>
          </w:tcPr>
          <w:p w14:paraId="5B5502F5" w14:textId="74063C3E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675F5B2D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5039B5F2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3C968BF9" w14:textId="77777777" w:rsidTr="00197198">
        <w:tc>
          <w:tcPr>
            <w:tcW w:w="1134" w:type="dxa"/>
            <w:vMerge/>
          </w:tcPr>
          <w:p w14:paraId="6C86BE05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696FD8A6" w14:textId="7777777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37F06230" w14:textId="3322AFA0" w:rsidR="003B6A02" w:rsidRPr="002C6765" w:rsidRDefault="003B6A02" w:rsidP="003B6A02">
            <w:pPr>
              <w:jc w:val="both"/>
              <w:rPr>
                <w:lang w:val="vi-VN"/>
              </w:rPr>
            </w:pPr>
            <w:r>
              <w:t>51</w:t>
            </w:r>
          </w:p>
        </w:tc>
        <w:tc>
          <w:tcPr>
            <w:tcW w:w="5068" w:type="dxa"/>
          </w:tcPr>
          <w:p w14:paraId="02D758E3" w14:textId="31EBBD30" w:rsidR="003B6A02" w:rsidRPr="00A045AB" w:rsidRDefault="00D476D8" w:rsidP="003B6A02">
            <w:pPr>
              <w:jc w:val="both"/>
              <w:rPr>
                <w:lang w:val="vi-VN"/>
              </w:rPr>
            </w:pPr>
            <w:r>
              <w:t xml:space="preserve">Bài 2. </w:t>
            </w:r>
            <w:r w:rsidR="003B6A02" w:rsidRPr="002C6765">
              <w:rPr>
                <w:lang w:val="vi-VN"/>
              </w:rPr>
              <w:t>Tính chất cơ bản của phân số.</w:t>
            </w:r>
          </w:p>
        </w:tc>
        <w:tc>
          <w:tcPr>
            <w:tcW w:w="2551" w:type="dxa"/>
          </w:tcPr>
          <w:p w14:paraId="1A79A441" w14:textId="5621D5A0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479F1666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D2B2E28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4DAAFF8C" w14:textId="77777777" w:rsidTr="00197198">
        <w:tc>
          <w:tcPr>
            <w:tcW w:w="1134" w:type="dxa"/>
            <w:vMerge/>
          </w:tcPr>
          <w:p w14:paraId="7684A852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71B350C" w14:textId="6CED0BE7" w:rsidR="003B6A02" w:rsidRPr="000C5D50" w:rsidRDefault="003B6A02" w:rsidP="00271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6B9737CB" w14:textId="54B84E16" w:rsidR="003B6A02" w:rsidRPr="00BF2F76" w:rsidRDefault="003B6A02" w:rsidP="003B6A02">
            <w:pPr>
              <w:jc w:val="both"/>
              <w:rPr>
                <w:b/>
                <w:bCs/>
                <w:lang w:val="vi-VN"/>
              </w:rPr>
            </w:pPr>
            <w:r>
              <w:t>15</w:t>
            </w:r>
          </w:p>
        </w:tc>
        <w:tc>
          <w:tcPr>
            <w:tcW w:w="5068" w:type="dxa"/>
          </w:tcPr>
          <w:p w14:paraId="0D02301A" w14:textId="1BF39B3D" w:rsidR="003B6A02" w:rsidRPr="00BF2F76" w:rsidRDefault="003B6A02" w:rsidP="003B6A02">
            <w:pPr>
              <w:jc w:val="both"/>
              <w:rPr>
                <w:b/>
                <w:bCs/>
                <w:lang w:val="vi-VN"/>
              </w:rPr>
            </w:pPr>
            <w:r w:rsidRPr="00BF2F76">
              <w:rPr>
                <w:b/>
                <w:bCs/>
                <w:lang w:val="vi-VN"/>
              </w:rPr>
              <w:t>Chương 7.Tính đối xứng của hình học phẳng trong TGTN</w:t>
            </w:r>
          </w:p>
          <w:p w14:paraId="39CEB752" w14:textId="26C465EE" w:rsidR="003B6A02" w:rsidRPr="00A045AB" w:rsidRDefault="00242778" w:rsidP="003B6A02">
            <w:pPr>
              <w:jc w:val="both"/>
              <w:rPr>
                <w:lang w:val="vi-VN"/>
              </w:rPr>
            </w:pPr>
            <w:r>
              <w:t xml:space="preserve">Bài 1. </w:t>
            </w:r>
            <w:r w:rsidR="003B6A02" w:rsidRPr="00BF2F76">
              <w:rPr>
                <w:lang w:val="vi-VN"/>
              </w:rPr>
              <w:t>Hình có trục đối xứng</w:t>
            </w:r>
          </w:p>
        </w:tc>
        <w:tc>
          <w:tcPr>
            <w:tcW w:w="2551" w:type="dxa"/>
          </w:tcPr>
          <w:p w14:paraId="4A5B93D7" w14:textId="72C3BD4A" w:rsidR="003B6A02" w:rsidRPr="00A045AB" w:rsidRDefault="003B6A02" w:rsidP="003B6A02">
            <w:pPr>
              <w:jc w:val="both"/>
              <w:rPr>
                <w:lang w:val="vi-VN"/>
              </w:rPr>
            </w:pPr>
            <w:r w:rsidRPr="00D16B37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36436AC9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53646607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0D889D2D" w14:textId="77777777" w:rsidTr="00197198">
        <w:tc>
          <w:tcPr>
            <w:tcW w:w="1134" w:type="dxa"/>
            <w:vMerge/>
          </w:tcPr>
          <w:p w14:paraId="341A7201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59A13FBA" w14:textId="7777777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0EA1F2E5" w14:textId="3D988E57" w:rsidR="003B6A02" w:rsidRPr="00A045AB" w:rsidRDefault="003B6A02" w:rsidP="003B6A02">
            <w:pPr>
              <w:jc w:val="both"/>
              <w:rPr>
                <w:lang w:val="vi-VN"/>
              </w:rPr>
            </w:pPr>
            <w:r>
              <w:t>16</w:t>
            </w:r>
          </w:p>
        </w:tc>
        <w:tc>
          <w:tcPr>
            <w:tcW w:w="5068" w:type="dxa"/>
          </w:tcPr>
          <w:p w14:paraId="1A169AC3" w14:textId="042340FF" w:rsidR="003B6A02" w:rsidRPr="009B3127" w:rsidRDefault="009B3127" w:rsidP="003B6A02">
            <w:pPr>
              <w:jc w:val="both"/>
            </w:pPr>
            <w:r>
              <w:t xml:space="preserve">Bài 1. </w:t>
            </w:r>
            <w:r w:rsidRPr="00BF2F76">
              <w:rPr>
                <w:lang w:val="vi-VN"/>
              </w:rPr>
              <w:t>Hình có trục đối xứng</w:t>
            </w:r>
            <w:r>
              <w:t xml:space="preserve"> (tt)</w:t>
            </w:r>
          </w:p>
        </w:tc>
        <w:tc>
          <w:tcPr>
            <w:tcW w:w="2551" w:type="dxa"/>
          </w:tcPr>
          <w:p w14:paraId="703BFCA9" w14:textId="184ADDC5" w:rsidR="003B6A02" w:rsidRPr="00A045AB" w:rsidRDefault="003B6A02" w:rsidP="003B6A02">
            <w:pPr>
              <w:jc w:val="both"/>
              <w:rPr>
                <w:lang w:val="vi-VN"/>
              </w:rPr>
            </w:pPr>
            <w:r w:rsidRPr="00D16B37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4858C6B8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10CC6D45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5B127165" w14:textId="77777777" w:rsidTr="00197198">
        <w:tc>
          <w:tcPr>
            <w:tcW w:w="1134" w:type="dxa"/>
            <w:vMerge w:val="restart"/>
          </w:tcPr>
          <w:p w14:paraId="4D028829" w14:textId="527BE8E7" w:rsidR="003B6A02" w:rsidRPr="00DB3575" w:rsidRDefault="003B6A02" w:rsidP="003B6A02">
            <w:pPr>
              <w:jc w:val="center"/>
            </w:pPr>
            <w:r>
              <w:t>20</w:t>
            </w:r>
          </w:p>
        </w:tc>
        <w:tc>
          <w:tcPr>
            <w:tcW w:w="1418" w:type="dxa"/>
            <w:vMerge w:val="restart"/>
            <w:vAlign w:val="center"/>
          </w:tcPr>
          <w:p w14:paraId="1A79CE80" w14:textId="77777777" w:rsidR="003B6A02" w:rsidRDefault="003B6A02" w:rsidP="00271C0D">
            <w:pPr>
              <w:jc w:val="center"/>
              <w:rPr>
                <w:b/>
                <w:bCs/>
              </w:rPr>
            </w:pPr>
          </w:p>
          <w:p w14:paraId="10D76415" w14:textId="0E6BA6C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114D802A" w14:textId="20996C1C" w:rsidR="003B6A02" w:rsidRPr="002C6765" w:rsidRDefault="003B6A02" w:rsidP="003B6A02">
            <w:pPr>
              <w:jc w:val="both"/>
              <w:rPr>
                <w:lang w:val="vi-VN"/>
              </w:rPr>
            </w:pPr>
            <w:r>
              <w:t>52</w:t>
            </w:r>
          </w:p>
        </w:tc>
        <w:tc>
          <w:tcPr>
            <w:tcW w:w="5068" w:type="dxa"/>
          </w:tcPr>
          <w:p w14:paraId="32273DE4" w14:textId="57218049" w:rsidR="003B6A02" w:rsidRPr="002C6765" w:rsidRDefault="00D476D8" w:rsidP="003B6A02">
            <w:pPr>
              <w:jc w:val="both"/>
            </w:pPr>
            <w:r>
              <w:t xml:space="preserve">Bài 2. </w:t>
            </w:r>
            <w:r w:rsidR="003B6A02" w:rsidRPr="002C6765">
              <w:rPr>
                <w:lang w:val="vi-VN"/>
              </w:rPr>
              <w:t>Tính chất cơ bản của phân số.</w:t>
            </w:r>
            <w:r w:rsidR="003B6A02">
              <w:t>(tt)</w:t>
            </w:r>
          </w:p>
        </w:tc>
        <w:tc>
          <w:tcPr>
            <w:tcW w:w="2551" w:type="dxa"/>
          </w:tcPr>
          <w:p w14:paraId="267E1983" w14:textId="11E5A328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4EA58D95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4035628C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20BAFEA1" w14:textId="77777777" w:rsidTr="00197198">
        <w:tc>
          <w:tcPr>
            <w:tcW w:w="1134" w:type="dxa"/>
            <w:vMerge/>
          </w:tcPr>
          <w:p w14:paraId="6D95160A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1C498479" w14:textId="7777777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13DCD8C7" w14:textId="38D5331B" w:rsidR="003B6A02" w:rsidRPr="002C6765" w:rsidRDefault="003B6A02" w:rsidP="003B6A02">
            <w:pPr>
              <w:jc w:val="both"/>
              <w:rPr>
                <w:lang w:val="vi-VN"/>
              </w:rPr>
            </w:pPr>
            <w:r>
              <w:t>53</w:t>
            </w:r>
          </w:p>
        </w:tc>
        <w:tc>
          <w:tcPr>
            <w:tcW w:w="5068" w:type="dxa"/>
          </w:tcPr>
          <w:p w14:paraId="4B6BDCFD" w14:textId="216B675F" w:rsidR="003B6A02" w:rsidRPr="00A045AB" w:rsidRDefault="00D476D8" w:rsidP="003B6A02">
            <w:pPr>
              <w:jc w:val="both"/>
              <w:rPr>
                <w:lang w:val="vi-VN"/>
              </w:rPr>
            </w:pPr>
            <w:r>
              <w:t xml:space="preserve">Bài 3. </w:t>
            </w:r>
            <w:r w:rsidR="003B6A02" w:rsidRPr="002C6765">
              <w:rPr>
                <w:lang w:val="vi-VN"/>
              </w:rPr>
              <w:t>So sánh phân số.</w:t>
            </w:r>
          </w:p>
        </w:tc>
        <w:tc>
          <w:tcPr>
            <w:tcW w:w="2551" w:type="dxa"/>
          </w:tcPr>
          <w:p w14:paraId="0409B73F" w14:textId="7BF15FE0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03C79D7E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1BF1A7B1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C80F9B" w:rsidRPr="00A045AB" w14:paraId="2BFD54D3" w14:textId="77777777" w:rsidTr="00197198">
        <w:tc>
          <w:tcPr>
            <w:tcW w:w="1134" w:type="dxa"/>
            <w:vMerge/>
          </w:tcPr>
          <w:p w14:paraId="40C72B59" w14:textId="77777777" w:rsidR="00C80F9B" w:rsidRPr="00A045AB" w:rsidRDefault="00C80F9B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26C4171" w14:textId="749E36C7" w:rsidR="00C80F9B" w:rsidRPr="000C5D50" w:rsidRDefault="00C80F9B" w:rsidP="00271C0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15D93900" w14:textId="661670D7" w:rsidR="00C80F9B" w:rsidRPr="00BF2F76" w:rsidRDefault="00C80F9B" w:rsidP="003B6A02">
            <w:pPr>
              <w:jc w:val="both"/>
              <w:rPr>
                <w:lang w:val="vi-VN"/>
              </w:rPr>
            </w:pPr>
            <w:r>
              <w:t>17</w:t>
            </w:r>
          </w:p>
        </w:tc>
        <w:tc>
          <w:tcPr>
            <w:tcW w:w="5068" w:type="dxa"/>
          </w:tcPr>
          <w:p w14:paraId="1E176478" w14:textId="76B3380F" w:rsidR="00C80F9B" w:rsidRPr="00A045AB" w:rsidRDefault="00C80F9B" w:rsidP="003B6A02">
            <w:pPr>
              <w:jc w:val="both"/>
              <w:rPr>
                <w:lang w:val="vi-VN"/>
              </w:rPr>
            </w:pPr>
            <w:r>
              <w:t xml:space="preserve">Bài 2. </w:t>
            </w:r>
            <w:r w:rsidRPr="00BF2F76">
              <w:rPr>
                <w:lang w:val="vi-VN"/>
              </w:rPr>
              <w:t>Hình có tâm đối xứng.</w:t>
            </w:r>
          </w:p>
        </w:tc>
        <w:tc>
          <w:tcPr>
            <w:tcW w:w="2551" w:type="dxa"/>
            <w:vMerge w:val="restart"/>
          </w:tcPr>
          <w:p w14:paraId="02760FF6" w14:textId="5A7B9A3D" w:rsidR="00C80F9B" w:rsidRPr="00A045AB" w:rsidRDefault="00C80F9B" w:rsidP="003B6A02">
            <w:pPr>
              <w:jc w:val="both"/>
              <w:rPr>
                <w:lang w:val="vi-VN"/>
              </w:rPr>
            </w:pPr>
            <w:r w:rsidRPr="00D16B37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  <w:vMerge w:val="restart"/>
          </w:tcPr>
          <w:p w14:paraId="064F04F8" w14:textId="77777777" w:rsidR="00C80F9B" w:rsidRPr="00A045AB" w:rsidRDefault="00C80F9B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  <w:vMerge w:val="restart"/>
          </w:tcPr>
          <w:p w14:paraId="207E6535" w14:textId="77777777" w:rsidR="00C80F9B" w:rsidRPr="00A045AB" w:rsidRDefault="00C80F9B" w:rsidP="003B6A02">
            <w:pPr>
              <w:jc w:val="both"/>
              <w:rPr>
                <w:lang w:val="vi-VN"/>
              </w:rPr>
            </w:pPr>
          </w:p>
        </w:tc>
      </w:tr>
      <w:tr w:rsidR="00C80F9B" w:rsidRPr="00A045AB" w14:paraId="01027609" w14:textId="77777777" w:rsidTr="00197198">
        <w:tc>
          <w:tcPr>
            <w:tcW w:w="1134" w:type="dxa"/>
            <w:vMerge/>
          </w:tcPr>
          <w:p w14:paraId="30ABDE2F" w14:textId="77777777" w:rsidR="00C80F9B" w:rsidRPr="00A045AB" w:rsidRDefault="00C80F9B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20068108" w14:textId="77777777" w:rsidR="00C80F9B" w:rsidRPr="000C5D50" w:rsidRDefault="00C80F9B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5EC8A3CD" w14:textId="05F3E6BD" w:rsidR="00C80F9B" w:rsidRPr="00A045AB" w:rsidRDefault="00C80F9B" w:rsidP="003B6A02">
            <w:pPr>
              <w:jc w:val="both"/>
              <w:rPr>
                <w:lang w:val="vi-VN"/>
              </w:rPr>
            </w:pPr>
            <w:r>
              <w:t>18</w:t>
            </w:r>
          </w:p>
        </w:tc>
        <w:tc>
          <w:tcPr>
            <w:tcW w:w="5068" w:type="dxa"/>
          </w:tcPr>
          <w:p w14:paraId="3490E015" w14:textId="52581384" w:rsidR="00C80F9B" w:rsidRPr="009B3127" w:rsidRDefault="009B3127" w:rsidP="003B6A02">
            <w:pPr>
              <w:jc w:val="both"/>
            </w:pPr>
            <w:r>
              <w:t xml:space="preserve">Bài 2. </w:t>
            </w:r>
            <w:r w:rsidRPr="00BF2F76">
              <w:rPr>
                <w:lang w:val="vi-VN"/>
              </w:rPr>
              <w:t>Hình có tâm đối xứng.</w:t>
            </w:r>
            <w:r>
              <w:t>(tt)</w:t>
            </w:r>
          </w:p>
        </w:tc>
        <w:tc>
          <w:tcPr>
            <w:tcW w:w="2551" w:type="dxa"/>
            <w:vMerge/>
          </w:tcPr>
          <w:p w14:paraId="34F146BE" w14:textId="3E850FF1" w:rsidR="00C80F9B" w:rsidRPr="00A045AB" w:rsidRDefault="00C80F9B" w:rsidP="003B6A0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  <w:vMerge/>
          </w:tcPr>
          <w:p w14:paraId="2733BAF2" w14:textId="77777777" w:rsidR="00C80F9B" w:rsidRPr="00A045AB" w:rsidRDefault="00C80F9B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  <w:vMerge/>
          </w:tcPr>
          <w:p w14:paraId="06979A2D" w14:textId="77777777" w:rsidR="00C80F9B" w:rsidRPr="00A045AB" w:rsidRDefault="00C80F9B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3B6CB1AF" w14:textId="77777777" w:rsidTr="00197198">
        <w:tc>
          <w:tcPr>
            <w:tcW w:w="1134" w:type="dxa"/>
            <w:vMerge w:val="restart"/>
          </w:tcPr>
          <w:p w14:paraId="5676E7E6" w14:textId="5D610E0A" w:rsidR="003B6A02" w:rsidRPr="00DB3575" w:rsidRDefault="003B6A02" w:rsidP="003B6A02">
            <w:pPr>
              <w:jc w:val="center"/>
            </w:pPr>
            <w:r>
              <w:t>21</w:t>
            </w:r>
          </w:p>
        </w:tc>
        <w:tc>
          <w:tcPr>
            <w:tcW w:w="1418" w:type="dxa"/>
            <w:vMerge w:val="restart"/>
            <w:vAlign w:val="center"/>
          </w:tcPr>
          <w:p w14:paraId="058F3376" w14:textId="6D6B7563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1D4C3326" w14:textId="78E79315" w:rsidR="003B6A02" w:rsidRPr="002C6765" w:rsidRDefault="003B6A02" w:rsidP="003B6A02">
            <w:pPr>
              <w:jc w:val="both"/>
              <w:rPr>
                <w:lang w:val="vi-VN"/>
              </w:rPr>
            </w:pPr>
            <w:r>
              <w:t>54</w:t>
            </w:r>
          </w:p>
        </w:tc>
        <w:tc>
          <w:tcPr>
            <w:tcW w:w="5068" w:type="dxa"/>
          </w:tcPr>
          <w:p w14:paraId="61B5EDD6" w14:textId="547E3176" w:rsidR="003B6A02" w:rsidRPr="00A045AB" w:rsidRDefault="00D476D8" w:rsidP="003B6A02">
            <w:pPr>
              <w:jc w:val="both"/>
              <w:rPr>
                <w:lang w:val="vi-VN"/>
              </w:rPr>
            </w:pPr>
            <w:r>
              <w:t xml:space="preserve">Bài 4. </w:t>
            </w:r>
            <w:r w:rsidR="003B6A02" w:rsidRPr="002C6765">
              <w:rPr>
                <w:lang w:val="vi-VN"/>
              </w:rPr>
              <w:t>Phép cộng và phép trừ phân số.</w:t>
            </w:r>
          </w:p>
        </w:tc>
        <w:tc>
          <w:tcPr>
            <w:tcW w:w="2551" w:type="dxa"/>
          </w:tcPr>
          <w:p w14:paraId="1B721EE2" w14:textId="55E2A448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04178C69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1672567D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2E6A5A1E" w14:textId="77777777" w:rsidTr="00197198">
        <w:tc>
          <w:tcPr>
            <w:tcW w:w="1134" w:type="dxa"/>
            <w:vMerge/>
          </w:tcPr>
          <w:p w14:paraId="53E949DC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5C8B0102" w14:textId="7777777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7AC69D42" w14:textId="67029632" w:rsidR="003B6A02" w:rsidRPr="00A045AB" w:rsidRDefault="003B6A02" w:rsidP="003B6A02">
            <w:pPr>
              <w:jc w:val="both"/>
              <w:rPr>
                <w:lang w:val="vi-VN"/>
              </w:rPr>
            </w:pPr>
            <w:r>
              <w:t>55</w:t>
            </w:r>
          </w:p>
        </w:tc>
        <w:tc>
          <w:tcPr>
            <w:tcW w:w="5068" w:type="dxa"/>
          </w:tcPr>
          <w:p w14:paraId="5BB2A0A3" w14:textId="2B6CECE5" w:rsidR="003B6A02" w:rsidRPr="009B3127" w:rsidRDefault="009B3127" w:rsidP="003B6A02">
            <w:pPr>
              <w:jc w:val="both"/>
            </w:pPr>
            <w:r>
              <w:t xml:space="preserve">Bài 4. </w:t>
            </w:r>
            <w:r w:rsidRPr="002C6765">
              <w:rPr>
                <w:lang w:val="vi-VN"/>
              </w:rPr>
              <w:t>Phép cộng và phép trừ phân số.</w:t>
            </w:r>
            <w:r>
              <w:t xml:space="preserve"> (tt)</w:t>
            </w:r>
          </w:p>
        </w:tc>
        <w:tc>
          <w:tcPr>
            <w:tcW w:w="2551" w:type="dxa"/>
          </w:tcPr>
          <w:p w14:paraId="6EC9712B" w14:textId="25FED1A6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4107644D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539FA42E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373B50AE" w14:textId="77777777" w:rsidTr="00197198">
        <w:tc>
          <w:tcPr>
            <w:tcW w:w="1134" w:type="dxa"/>
            <w:vMerge/>
          </w:tcPr>
          <w:p w14:paraId="41100FD5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B8690BE" w14:textId="74A870DE" w:rsidR="003B6A02" w:rsidRDefault="003B6A02" w:rsidP="00271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HH - ĐL</w:t>
            </w:r>
          </w:p>
          <w:p w14:paraId="7CF290E1" w14:textId="77777777" w:rsidR="003B6A02" w:rsidRDefault="003B6A02" w:rsidP="00271C0D">
            <w:pPr>
              <w:jc w:val="center"/>
              <w:rPr>
                <w:b/>
                <w:bCs/>
              </w:rPr>
            </w:pPr>
          </w:p>
          <w:p w14:paraId="4211A4D5" w14:textId="7CFEE929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0036F092" w14:textId="6948E8E2" w:rsidR="003B6A02" w:rsidRPr="00BF2F76" w:rsidRDefault="003B6A02" w:rsidP="003B6A02">
            <w:pPr>
              <w:jc w:val="both"/>
              <w:rPr>
                <w:lang w:val="vi-VN"/>
              </w:rPr>
            </w:pPr>
            <w:r>
              <w:t>19</w:t>
            </w:r>
          </w:p>
        </w:tc>
        <w:tc>
          <w:tcPr>
            <w:tcW w:w="5068" w:type="dxa"/>
          </w:tcPr>
          <w:p w14:paraId="39ED6715" w14:textId="308BDA00" w:rsidR="003B6A02" w:rsidRPr="00A045AB" w:rsidRDefault="003B6A02" w:rsidP="003B6A02">
            <w:pPr>
              <w:jc w:val="both"/>
              <w:rPr>
                <w:lang w:val="vi-VN"/>
              </w:rPr>
            </w:pPr>
            <w:r w:rsidRPr="00BF2F76">
              <w:rPr>
                <w:lang w:val="vi-VN"/>
              </w:rPr>
              <w:t>Vai trò của tính đ.xứng</w:t>
            </w:r>
            <w:r>
              <w:t xml:space="preserve"> </w:t>
            </w:r>
            <w:r w:rsidRPr="00BF2F76">
              <w:rPr>
                <w:lang w:val="vi-VN"/>
              </w:rPr>
              <w:t>trong t.giới tự nhiên.</w:t>
            </w:r>
          </w:p>
        </w:tc>
        <w:tc>
          <w:tcPr>
            <w:tcW w:w="2551" w:type="dxa"/>
          </w:tcPr>
          <w:p w14:paraId="63985317" w14:textId="45485F5E" w:rsidR="003B6A02" w:rsidRPr="00A045AB" w:rsidRDefault="003B6A02" w:rsidP="003B6A02">
            <w:pPr>
              <w:jc w:val="both"/>
              <w:rPr>
                <w:lang w:val="vi-VN"/>
              </w:rPr>
            </w:pPr>
            <w:r w:rsidRPr="00D16B37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65B8779D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0D1AF34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67F50984" w14:textId="77777777" w:rsidTr="00197198">
        <w:tc>
          <w:tcPr>
            <w:tcW w:w="1134" w:type="dxa"/>
            <w:vMerge/>
          </w:tcPr>
          <w:p w14:paraId="79930789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2B44BDED" w14:textId="7777777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6115037B" w14:textId="2D1B1572" w:rsidR="003B6A02" w:rsidRPr="001729E2" w:rsidRDefault="003B6A02" w:rsidP="003B6A02">
            <w:pPr>
              <w:jc w:val="both"/>
              <w:rPr>
                <w:i/>
                <w:iCs/>
                <w:color w:val="7030A0"/>
                <w:lang w:val="vi-VN"/>
              </w:rPr>
            </w:pPr>
            <w:r>
              <w:t>20</w:t>
            </w:r>
          </w:p>
        </w:tc>
        <w:tc>
          <w:tcPr>
            <w:tcW w:w="5068" w:type="dxa"/>
          </w:tcPr>
          <w:p w14:paraId="0736F0FD" w14:textId="56B7B7DA" w:rsidR="003B6A02" w:rsidRPr="006C0C05" w:rsidRDefault="003B6A02" w:rsidP="003B6A02">
            <w:pPr>
              <w:jc w:val="both"/>
              <w:rPr>
                <w:i/>
                <w:iCs/>
              </w:rPr>
            </w:pPr>
            <w:r w:rsidRPr="001729E2">
              <w:rPr>
                <w:i/>
                <w:iCs/>
                <w:color w:val="7030A0"/>
                <w:lang w:val="vi-VN"/>
              </w:rPr>
              <w:t>Hoạt động thực hành và trải nghiệm</w:t>
            </w:r>
            <w:r>
              <w:rPr>
                <w:i/>
                <w:iCs/>
                <w:color w:val="7030A0"/>
              </w:rPr>
              <w:t>: Một số ứng dụng của tính đối xứng &amp; phần mềm GEOGEBRA  CLASSIC 5</w:t>
            </w:r>
          </w:p>
        </w:tc>
        <w:tc>
          <w:tcPr>
            <w:tcW w:w="2551" w:type="dxa"/>
          </w:tcPr>
          <w:p w14:paraId="61C7BCC0" w14:textId="3EC5B7B1" w:rsidR="003B6A02" w:rsidRPr="00A045AB" w:rsidRDefault="003B6A02" w:rsidP="003B6A0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 MVT, phần mềm GeoGebra Classic 5</w:t>
            </w:r>
          </w:p>
        </w:tc>
        <w:tc>
          <w:tcPr>
            <w:tcW w:w="1559" w:type="dxa"/>
          </w:tcPr>
          <w:p w14:paraId="46A0FD59" w14:textId="6CD0845B" w:rsidR="003B6A02" w:rsidRPr="00A045AB" w:rsidRDefault="003B6A02" w:rsidP="003B6A02">
            <w:pPr>
              <w:jc w:val="both"/>
              <w:rPr>
                <w:lang w:val="vi-VN"/>
              </w:rPr>
            </w:pPr>
            <w:r w:rsidRPr="00072AFE">
              <w:rPr>
                <w:lang w:val="vi-VN"/>
              </w:rPr>
              <w:t>Phòng máy tính</w:t>
            </w:r>
          </w:p>
        </w:tc>
        <w:tc>
          <w:tcPr>
            <w:tcW w:w="1418" w:type="dxa"/>
          </w:tcPr>
          <w:p w14:paraId="292412E1" w14:textId="1F86BB62" w:rsidR="003B6A02" w:rsidRPr="00DD0210" w:rsidRDefault="003B6A02" w:rsidP="003B6A02">
            <w:pPr>
              <w:jc w:val="both"/>
            </w:pPr>
            <w:r>
              <w:t>Bài 4-chương 3</w:t>
            </w:r>
          </w:p>
        </w:tc>
      </w:tr>
      <w:tr w:rsidR="003B6A02" w:rsidRPr="00A045AB" w14:paraId="2654B186" w14:textId="77777777" w:rsidTr="00197198">
        <w:tc>
          <w:tcPr>
            <w:tcW w:w="1134" w:type="dxa"/>
            <w:vMerge w:val="restart"/>
          </w:tcPr>
          <w:p w14:paraId="3E7B0D9B" w14:textId="0DE3E221" w:rsidR="003B6A02" w:rsidRPr="00DB3575" w:rsidRDefault="003B6A02" w:rsidP="003B6A02">
            <w:pPr>
              <w:jc w:val="center"/>
            </w:pPr>
            <w:r>
              <w:t>22</w:t>
            </w:r>
          </w:p>
        </w:tc>
        <w:tc>
          <w:tcPr>
            <w:tcW w:w="1418" w:type="dxa"/>
            <w:vMerge w:val="restart"/>
            <w:vAlign w:val="center"/>
          </w:tcPr>
          <w:p w14:paraId="6BA6E49F" w14:textId="1B33324E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16DE2715" w14:textId="03128D1C" w:rsidR="003B6A02" w:rsidRPr="002C6765" w:rsidRDefault="003B6A02" w:rsidP="003B6A02">
            <w:pPr>
              <w:jc w:val="both"/>
              <w:rPr>
                <w:lang w:val="vi-VN"/>
              </w:rPr>
            </w:pPr>
            <w:r>
              <w:t>56</w:t>
            </w:r>
          </w:p>
        </w:tc>
        <w:tc>
          <w:tcPr>
            <w:tcW w:w="5068" w:type="dxa"/>
          </w:tcPr>
          <w:p w14:paraId="7C9D9E98" w14:textId="0EE74476" w:rsidR="003B6A02" w:rsidRPr="00A045AB" w:rsidRDefault="00D476D8" w:rsidP="003B6A02">
            <w:pPr>
              <w:jc w:val="both"/>
              <w:rPr>
                <w:lang w:val="vi-VN"/>
              </w:rPr>
            </w:pPr>
            <w:r>
              <w:t xml:space="preserve">Bài 5. </w:t>
            </w:r>
            <w:r w:rsidR="003B6A02" w:rsidRPr="002C6765">
              <w:rPr>
                <w:lang w:val="vi-VN"/>
              </w:rPr>
              <w:t>Phép nhân và phép chia phân số.</w:t>
            </w:r>
          </w:p>
        </w:tc>
        <w:tc>
          <w:tcPr>
            <w:tcW w:w="2551" w:type="dxa"/>
          </w:tcPr>
          <w:p w14:paraId="45DA30B8" w14:textId="2C4DA91E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5E8BD44A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55C05BB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60EBFAED" w14:textId="77777777" w:rsidTr="00197198">
        <w:tc>
          <w:tcPr>
            <w:tcW w:w="1134" w:type="dxa"/>
            <w:vMerge/>
          </w:tcPr>
          <w:p w14:paraId="1A2B2C50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5C1C817E" w14:textId="7777777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5D42AED2" w14:textId="79BC24B7" w:rsidR="003B6A02" w:rsidRPr="00A045AB" w:rsidRDefault="003B6A02" w:rsidP="003B6A02">
            <w:pPr>
              <w:jc w:val="both"/>
              <w:rPr>
                <w:lang w:val="vi-VN"/>
              </w:rPr>
            </w:pPr>
            <w:r>
              <w:t>57</w:t>
            </w:r>
          </w:p>
        </w:tc>
        <w:tc>
          <w:tcPr>
            <w:tcW w:w="5068" w:type="dxa"/>
          </w:tcPr>
          <w:p w14:paraId="4CA0B409" w14:textId="480C4578" w:rsidR="003B6A02" w:rsidRPr="009B3127" w:rsidRDefault="009B3127" w:rsidP="003B6A02">
            <w:pPr>
              <w:jc w:val="both"/>
            </w:pPr>
            <w:r>
              <w:t xml:space="preserve">Bài 5. </w:t>
            </w:r>
            <w:r w:rsidRPr="002C6765">
              <w:rPr>
                <w:lang w:val="vi-VN"/>
              </w:rPr>
              <w:t>Phép nhân và phép chia phân số.</w:t>
            </w:r>
            <w:r>
              <w:t xml:space="preserve"> (tt)</w:t>
            </w:r>
          </w:p>
        </w:tc>
        <w:tc>
          <w:tcPr>
            <w:tcW w:w="2551" w:type="dxa"/>
          </w:tcPr>
          <w:p w14:paraId="4C27A160" w14:textId="4CB9EA05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2766AD21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290C88E1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6338524A" w14:textId="77777777" w:rsidTr="00197198">
        <w:tc>
          <w:tcPr>
            <w:tcW w:w="1134" w:type="dxa"/>
            <w:vMerge/>
          </w:tcPr>
          <w:p w14:paraId="5806321C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61E5F23" w14:textId="7288170A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554D5E78" w14:textId="41D96D81" w:rsidR="003B6A02" w:rsidRPr="00BF2F76" w:rsidRDefault="003B6A02" w:rsidP="003B6A02">
            <w:pPr>
              <w:jc w:val="both"/>
              <w:rPr>
                <w:lang w:val="vi-VN"/>
              </w:rPr>
            </w:pPr>
            <w:r>
              <w:t>21</w:t>
            </w:r>
          </w:p>
        </w:tc>
        <w:tc>
          <w:tcPr>
            <w:tcW w:w="5068" w:type="dxa"/>
          </w:tcPr>
          <w:p w14:paraId="0634C12C" w14:textId="62398FC5" w:rsidR="003B6A02" w:rsidRPr="00A045AB" w:rsidRDefault="003B6A02" w:rsidP="003B6A02">
            <w:pPr>
              <w:jc w:val="both"/>
              <w:rPr>
                <w:lang w:val="vi-VN"/>
              </w:rPr>
            </w:pPr>
            <w:r w:rsidRPr="00BF2F76">
              <w:rPr>
                <w:lang w:val="vi-VN"/>
              </w:rPr>
              <w:t>Ôn tập chương 7</w:t>
            </w:r>
          </w:p>
        </w:tc>
        <w:tc>
          <w:tcPr>
            <w:tcW w:w="2551" w:type="dxa"/>
          </w:tcPr>
          <w:p w14:paraId="30E372F4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20BDB670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290C9838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1CAEECFA" w14:textId="77777777" w:rsidTr="00197198">
        <w:tc>
          <w:tcPr>
            <w:tcW w:w="1134" w:type="dxa"/>
            <w:vMerge/>
          </w:tcPr>
          <w:p w14:paraId="02B9D8B2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538F3165" w14:textId="7777777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4341A0ED" w14:textId="4D4AC35B" w:rsidR="003B6A02" w:rsidRPr="00A045AB" w:rsidRDefault="003B6A02" w:rsidP="003B6A02">
            <w:pPr>
              <w:jc w:val="both"/>
              <w:rPr>
                <w:lang w:val="vi-VN"/>
              </w:rPr>
            </w:pPr>
            <w:r>
              <w:t>22</w:t>
            </w:r>
          </w:p>
        </w:tc>
        <w:tc>
          <w:tcPr>
            <w:tcW w:w="5068" w:type="dxa"/>
          </w:tcPr>
          <w:p w14:paraId="3766D153" w14:textId="09BECD76" w:rsidR="003B6A02" w:rsidRPr="009B3127" w:rsidRDefault="009B3127" w:rsidP="003B6A02">
            <w:pPr>
              <w:jc w:val="both"/>
            </w:pPr>
            <w:r w:rsidRPr="00BF2F76">
              <w:rPr>
                <w:lang w:val="vi-VN"/>
              </w:rPr>
              <w:t>Ôn tập chương 7</w:t>
            </w:r>
            <w:r>
              <w:t xml:space="preserve"> (tt)</w:t>
            </w:r>
          </w:p>
        </w:tc>
        <w:tc>
          <w:tcPr>
            <w:tcW w:w="2551" w:type="dxa"/>
          </w:tcPr>
          <w:p w14:paraId="7E792AA0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0965354A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0ABA006C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7D1A68FF" w14:textId="77777777" w:rsidTr="00197198">
        <w:tc>
          <w:tcPr>
            <w:tcW w:w="1134" w:type="dxa"/>
            <w:vMerge w:val="restart"/>
          </w:tcPr>
          <w:p w14:paraId="7DC60011" w14:textId="13FFE3D9" w:rsidR="003B6A02" w:rsidRPr="00DB3575" w:rsidRDefault="003B6A02" w:rsidP="003B6A02">
            <w:pPr>
              <w:jc w:val="center"/>
            </w:pPr>
            <w:r>
              <w:t>23</w:t>
            </w:r>
          </w:p>
        </w:tc>
        <w:tc>
          <w:tcPr>
            <w:tcW w:w="1418" w:type="dxa"/>
            <w:vMerge w:val="restart"/>
            <w:vAlign w:val="center"/>
          </w:tcPr>
          <w:p w14:paraId="2E8EC516" w14:textId="094BB9EA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4CC3E003" w14:textId="48355D90" w:rsidR="003B6A02" w:rsidRPr="002C6765" w:rsidRDefault="003B6A02" w:rsidP="003B6A02">
            <w:pPr>
              <w:jc w:val="both"/>
              <w:rPr>
                <w:lang w:val="vi-VN"/>
              </w:rPr>
            </w:pPr>
            <w:r>
              <w:t>58</w:t>
            </w:r>
          </w:p>
        </w:tc>
        <w:tc>
          <w:tcPr>
            <w:tcW w:w="5068" w:type="dxa"/>
          </w:tcPr>
          <w:p w14:paraId="362BA094" w14:textId="26B12609" w:rsidR="003B6A02" w:rsidRPr="00A045AB" w:rsidRDefault="00D476D8" w:rsidP="003B6A02">
            <w:pPr>
              <w:jc w:val="both"/>
              <w:rPr>
                <w:lang w:val="vi-VN"/>
              </w:rPr>
            </w:pPr>
            <w:r>
              <w:t xml:space="preserve">Bài 6. </w:t>
            </w:r>
            <w:r w:rsidR="003B6A02" w:rsidRPr="002C6765">
              <w:rPr>
                <w:lang w:val="vi-VN"/>
              </w:rPr>
              <w:t>Giá trị phân số của một số</w:t>
            </w:r>
          </w:p>
        </w:tc>
        <w:tc>
          <w:tcPr>
            <w:tcW w:w="2551" w:type="dxa"/>
          </w:tcPr>
          <w:p w14:paraId="42BC2176" w14:textId="441DF47D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465C8196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5E42989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296BD4E0" w14:textId="77777777" w:rsidTr="00197198">
        <w:tc>
          <w:tcPr>
            <w:tcW w:w="1134" w:type="dxa"/>
            <w:vMerge/>
          </w:tcPr>
          <w:p w14:paraId="793B04FB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3B4529AA" w14:textId="7777777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6B696D44" w14:textId="42533F8B" w:rsidR="003B6A02" w:rsidRPr="00A045AB" w:rsidRDefault="003B6A02" w:rsidP="003B6A02">
            <w:pPr>
              <w:jc w:val="both"/>
              <w:rPr>
                <w:lang w:val="vi-VN"/>
              </w:rPr>
            </w:pPr>
            <w:r>
              <w:t>59</w:t>
            </w:r>
          </w:p>
        </w:tc>
        <w:tc>
          <w:tcPr>
            <w:tcW w:w="5068" w:type="dxa"/>
          </w:tcPr>
          <w:p w14:paraId="675C282F" w14:textId="5F74EE63" w:rsidR="003B6A02" w:rsidRPr="009B3127" w:rsidRDefault="009B3127" w:rsidP="003B6A02">
            <w:pPr>
              <w:jc w:val="both"/>
            </w:pPr>
            <w:r>
              <w:t xml:space="preserve">Bài 6. </w:t>
            </w:r>
            <w:r w:rsidRPr="002C6765">
              <w:rPr>
                <w:lang w:val="vi-VN"/>
              </w:rPr>
              <w:t>Giá trị phân số của một số</w:t>
            </w:r>
            <w:r>
              <w:t xml:space="preserve"> (tt)</w:t>
            </w:r>
          </w:p>
        </w:tc>
        <w:tc>
          <w:tcPr>
            <w:tcW w:w="2551" w:type="dxa"/>
          </w:tcPr>
          <w:p w14:paraId="557E9393" w14:textId="2636A696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73F05BF2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704422E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13B3FC8E" w14:textId="77777777" w:rsidTr="00197198">
        <w:tc>
          <w:tcPr>
            <w:tcW w:w="1134" w:type="dxa"/>
            <w:vMerge/>
          </w:tcPr>
          <w:p w14:paraId="28D25A03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45B6AFF" w14:textId="20CD675B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61C7DD5B" w14:textId="0EB9965C" w:rsidR="003B6A02" w:rsidRPr="00BF2F76" w:rsidRDefault="003B6A02" w:rsidP="003B6A02">
            <w:pPr>
              <w:jc w:val="both"/>
              <w:rPr>
                <w:b/>
                <w:bCs/>
                <w:lang w:val="vi-VN"/>
              </w:rPr>
            </w:pPr>
            <w:r>
              <w:t>23</w:t>
            </w:r>
          </w:p>
        </w:tc>
        <w:tc>
          <w:tcPr>
            <w:tcW w:w="5068" w:type="dxa"/>
          </w:tcPr>
          <w:p w14:paraId="6080D37A" w14:textId="6EC7B361" w:rsidR="003B6A02" w:rsidRPr="001D5AB7" w:rsidRDefault="003B6A02" w:rsidP="003B6A02">
            <w:pPr>
              <w:jc w:val="both"/>
              <w:rPr>
                <w:b/>
                <w:bCs/>
              </w:rPr>
            </w:pPr>
            <w:r w:rsidRPr="00BF2F76">
              <w:rPr>
                <w:b/>
                <w:bCs/>
                <w:lang w:val="vi-VN"/>
              </w:rPr>
              <w:t xml:space="preserve">Chương8. </w:t>
            </w:r>
            <w:r>
              <w:rPr>
                <w:b/>
                <w:bCs/>
              </w:rPr>
              <w:t>Các hình học cơ bản</w:t>
            </w:r>
          </w:p>
          <w:p w14:paraId="2224B64B" w14:textId="66CD7FF3" w:rsidR="003B6A02" w:rsidRPr="00A045AB" w:rsidRDefault="00395EE5" w:rsidP="003B6A02">
            <w:pPr>
              <w:jc w:val="both"/>
              <w:rPr>
                <w:lang w:val="vi-VN"/>
              </w:rPr>
            </w:pPr>
            <w:r>
              <w:t xml:space="preserve">Bài 1. </w:t>
            </w:r>
            <w:r w:rsidR="003B6A02" w:rsidRPr="00BF2F76">
              <w:rPr>
                <w:lang w:val="vi-VN"/>
              </w:rPr>
              <w:t>Điểm. Đường thẳng.</w:t>
            </w:r>
          </w:p>
        </w:tc>
        <w:tc>
          <w:tcPr>
            <w:tcW w:w="2551" w:type="dxa"/>
          </w:tcPr>
          <w:p w14:paraId="7572262C" w14:textId="0193ACB6" w:rsidR="003B6A02" w:rsidRPr="00A045AB" w:rsidRDefault="003B6A02" w:rsidP="003B6A0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372F5867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2E5F28FB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708797DE" w14:textId="77777777" w:rsidTr="00197198">
        <w:tc>
          <w:tcPr>
            <w:tcW w:w="1134" w:type="dxa"/>
            <w:vMerge/>
          </w:tcPr>
          <w:p w14:paraId="7AEC7F1E" w14:textId="77777777" w:rsidR="003B6A02" w:rsidRPr="00A045AB" w:rsidRDefault="003B6A02" w:rsidP="003B6A02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65099006" w14:textId="77777777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19E43360" w14:textId="00C9F941" w:rsidR="003B6A02" w:rsidRPr="00BF2F76" w:rsidRDefault="003B6A02" w:rsidP="003B6A02">
            <w:pPr>
              <w:jc w:val="both"/>
              <w:rPr>
                <w:lang w:val="vi-VN"/>
              </w:rPr>
            </w:pPr>
            <w:r>
              <w:t>24</w:t>
            </w:r>
          </w:p>
        </w:tc>
        <w:tc>
          <w:tcPr>
            <w:tcW w:w="5068" w:type="dxa"/>
          </w:tcPr>
          <w:p w14:paraId="3AE7296C" w14:textId="7D3E83A4" w:rsidR="003B6A02" w:rsidRPr="00E4603C" w:rsidRDefault="00395EE5" w:rsidP="003B6A02">
            <w:pPr>
              <w:jc w:val="both"/>
            </w:pPr>
            <w:r>
              <w:t xml:space="preserve">Bài 2. </w:t>
            </w:r>
            <w:r w:rsidR="003B6A02" w:rsidRPr="00BF2F76">
              <w:rPr>
                <w:lang w:val="vi-VN"/>
              </w:rPr>
              <w:t>Ba</w:t>
            </w:r>
            <w:r w:rsidR="003B6A02">
              <w:t xml:space="preserve"> </w:t>
            </w:r>
            <w:r w:rsidR="003B6A02" w:rsidRPr="00BF2F76">
              <w:rPr>
                <w:lang w:val="vi-VN"/>
              </w:rPr>
              <w:t>điểm không thẳng hàng.</w:t>
            </w:r>
            <w:r w:rsidR="003B6A02">
              <w:t>Ba điểm thẳng hàng</w:t>
            </w:r>
          </w:p>
        </w:tc>
        <w:tc>
          <w:tcPr>
            <w:tcW w:w="2551" w:type="dxa"/>
          </w:tcPr>
          <w:p w14:paraId="512CD5A5" w14:textId="07CFCE93" w:rsidR="003B6A02" w:rsidRPr="00A045AB" w:rsidRDefault="003B6A02" w:rsidP="003B6A0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400D0ABC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4F61A86F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3B6A02" w:rsidRPr="00A045AB" w14:paraId="15EA07B2" w14:textId="77777777" w:rsidTr="00197198">
        <w:tc>
          <w:tcPr>
            <w:tcW w:w="1134" w:type="dxa"/>
            <w:vMerge w:val="restart"/>
          </w:tcPr>
          <w:p w14:paraId="1CDA0EEB" w14:textId="3A826582" w:rsidR="003B6A02" w:rsidRPr="00537D27" w:rsidRDefault="003B6A02" w:rsidP="003B6A02">
            <w:pPr>
              <w:jc w:val="center"/>
            </w:pPr>
            <w:r>
              <w:t>24</w:t>
            </w:r>
          </w:p>
        </w:tc>
        <w:tc>
          <w:tcPr>
            <w:tcW w:w="1418" w:type="dxa"/>
            <w:vMerge w:val="restart"/>
            <w:vAlign w:val="center"/>
          </w:tcPr>
          <w:p w14:paraId="321AE59F" w14:textId="50441D11" w:rsidR="003B6A02" w:rsidRPr="000C5D50" w:rsidRDefault="003B6A02" w:rsidP="00271C0D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55BA63D7" w14:textId="5F6BDE12" w:rsidR="003B6A02" w:rsidRPr="002C6765" w:rsidRDefault="003B6A02" w:rsidP="003B6A02">
            <w:pPr>
              <w:rPr>
                <w:lang w:val="vi-VN"/>
              </w:rPr>
            </w:pPr>
            <w:r>
              <w:t>60</w:t>
            </w:r>
          </w:p>
        </w:tc>
        <w:tc>
          <w:tcPr>
            <w:tcW w:w="5068" w:type="dxa"/>
            <w:vAlign w:val="center"/>
          </w:tcPr>
          <w:p w14:paraId="4CE7C6EC" w14:textId="0D527378" w:rsidR="003B6A02" w:rsidRPr="00A045AB" w:rsidRDefault="00D476D8" w:rsidP="003B6A02">
            <w:pPr>
              <w:rPr>
                <w:lang w:val="vi-VN"/>
              </w:rPr>
            </w:pPr>
            <w:r>
              <w:t xml:space="preserve">Bài 7. </w:t>
            </w:r>
            <w:r w:rsidR="003B6A02" w:rsidRPr="002C6765">
              <w:rPr>
                <w:lang w:val="vi-VN"/>
              </w:rPr>
              <w:t>Hỗn số.</w:t>
            </w:r>
          </w:p>
        </w:tc>
        <w:tc>
          <w:tcPr>
            <w:tcW w:w="2551" w:type="dxa"/>
          </w:tcPr>
          <w:p w14:paraId="72C7347B" w14:textId="2D35B5E6" w:rsidR="003B6A02" w:rsidRPr="00A045AB" w:rsidRDefault="003B6A02" w:rsidP="003B6A0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5F355056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1B57E49C" w14:textId="77777777" w:rsidR="003B6A02" w:rsidRPr="00A045AB" w:rsidRDefault="003B6A02" w:rsidP="003B6A02">
            <w:pPr>
              <w:jc w:val="both"/>
              <w:rPr>
                <w:lang w:val="vi-VN"/>
              </w:rPr>
            </w:pPr>
          </w:p>
        </w:tc>
      </w:tr>
      <w:tr w:rsidR="002F5860" w:rsidRPr="00A045AB" w14:paraId="72077CF2" w14:textId="77777777" w:rsidTr="00385C92">
        <w:tc>
          <w:tcPr>
            <w:tcW w:w="1134" w:type="dxa"/>
            <w:vMerge/>
          </w:tcPr>
          <w:p w14:paraId="4E35F508" w14:textId="77777777" w:rsidR="002F5860" w:rsidRPr="00A045AB" w:rsidRDefault="002F5860" w:rsidP="002F5860">
            <w:pPr>
              <w:jc w:val="center"/>
              <w:rPr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0CEE59B6" w14:textId="77777777" w:rsidR="002F5860" w:rsidRPr="000C5D50" w:rsidRDefault="002F5860" w:rsidP="002F5860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712EECF9" w14:textId="48333FDE" w:rsidR="002F5860" w:rsidRPr="00A747AD" w:rsidRDefault="002F5860" w:rsidP="002F5860">
            <w:pPr>
              <w:jc w:val="both"/>
              <w:rPr>
                <w:i/>
                <w:iCs/>
              </w:rPr>
            </w:pPr>
            <w:r>
              <w:t>61</w:t>
            </w:r>
          </w:p>
        </w:tc>
        <w:tc>
          <w:tcPr>
            <w:tcW w:w="5068" w:type="dxa"/>
            <w:vAlign w:val="center"/>
          </w:tcPr>
          <w:p w14:paraId="2EF44E12" w14:textId="398D9F74" w:rsidR="002F5860" w:rsidRPr="002F5860" w:rsidRDefault="002F5860" w:rsidP="002F5860">
            <w:pPr>
              <w:jc w:val="both"/>
              <w:rPr>
                <w:i/>
                <w:iCs/>
              </w:rPr>
            </w:pPr>
            <w:r>
              <w:t xml:space="preserve">Bài 7. </w:t>
            </w:r>
            <w:r w:rsidRPr="002C6765">
              <w:rPr>
                <w:lang w:val="vi-VN"/>
              </w:rPr>
              <w:t>Hỗn số.</w:t>
            </w:r>
            <w:r>
              <w:t xml:space="preserve"> (tt)</w:t>
            </w:r>
          </w:p>
        </w:tc>
        <w:tc>
          <w:tcPr>
            <w:tcW w:w="2551" w:type="dxa"/>
          </w:tcPr>
          <w:p w14:paraId="6D63CFCB" w14:textId="6DA334B1" w:rsidR="002F5860" w:rsidRPr="00A045AB" w:rsidRDefault="002F5860" w:rsidP="002F5860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292794FC" w14:textId="77777777" w:rsidR="002F5860" w:rsidRPr="00A045AB" w:rsidRDefault="002F5860" w:rsidP="002F5860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E8B534C" w14:textId="1392AAF5" w:rsidR="002F5860" w:rsidRPr="007D79E7" w:rsidRDefault="002F5860" w:rsidP="002F5860">
            <w:pPr>
              <w:jc w:val="both"/>
            </w:pPr>
          </w:p>
        </w:tc>
      </w:tr>
      <w:tr w:rsidR="002F5860" w:rsidRPr="00A045AB" w14:paraId="6A4A9AC9" w14:textId="77777777" w:rsidTr="00197198">
        <w:tc>
          <w:tcPr>
            <w:tcW w:w="1134" w:type="dxa"/>
            <w:vMerge/>
          </w:tcPr>
          <w:p w14:paraId="24515750" w14:textId="77777777" w:rsidR="002F5860" w:rsidRPr="00DB3575" w:rsidRDefault="002F5860" w:rsidP="002F586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89F2FCE" w14:textId="1FDAE780" w:rsidR="002F5860" w:rsidRPr="000C5D50" w:rsidRDefault="002F5860" w:rsidP="002F586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0910305A" w14:textId="7125F918" w:rsidR="002F5860" w:rsidRPr="00F47B2C" w:rsidRDefault="002F5860" w:rsidP="002F5860">
            <w:pPr>
              <w:jc w:val="both"/>
              <w:rPr>
                <w:lang w:val="vi-VN"/>
              </w:rPr>
            </w:pPr>
            <w:r>
              <w:t>25</w:t>
            </w:r>
          </w:p>
        </w:tc>
        <w:tc>
          <w:tcPr>
            <w:tcW w:w="5068" w:type="dxa"/>
          </w:tcPr>
          <w:p w14:paraId="2DF9B98B" w14:textId="0CB432F7" w:rsidR="002F5860" w:rsidRPr="00A045AB" w:rsidRDefault="002F5860" w:rsidP="002F5860">
            <w:pPr>
              <w:jc w:val="both"/>
              <w:rPr>
                <w:lang w:val="vi-VN"/>
              </w:rPr>
            </w:pPr>
            <w:r>
              <w:t xml:space="preserve">Bài 3. </w:t>
            </w:r>
            <w:r w:rsidRPr="00F47B2C">
              <w:rPr>
                <w:lang w:val="vi-VN"/>
              </w:rPr>
              <w:t>Hai đường thẳng cắt nhau, song song. Tia.</w:t>
            </w:r>
          </w:p>
        </w:tc>
        <w:tc>
          <w:tcPr>
            <w:tcW w:w="2551" w:type="dxa"/>
            <w:vMerge w:val="restart"/>
          </w:tcPr>
          <w:p w14:paraId="5CDA886A" w14:textId="77777777" w:rsidR="002F5860" w:rsidRPr="00A045AB" w:rsidRDefault="002F5860" w:rsidP="002F5860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MC/TV,thước thẳng, eke, compa</w:t>
            </w:r>
          </w:p>
          <w:p w14:paraId="604FDCD1" w14:textId="611C4A80" w:rsidR="002F5860" w:rsidRPr="00A045AB" w:rsidRDefault="002F5860" w:rsidP="002F5860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72D7172A" w14:textId="77777777" w:rsidR="002F5860" w:rsidRPr="00A045AB" w:rsidRDefault="002F5860" w:rsidP="002F5860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40A08CE9" w14:textId="77777777" w:rsidR="002F5860" w:rsidRPr="00A045AB" w:rsidRDefault="002F5860" w:rsidP="002F5860">
            <w:pPr>
              <w:jc w:val="both"/>
              <w:rPr>
                <w:lang w:val="vi-VN"/>
              </w:rPr>
            </w:pPr>
          </w:p>
        </w:tc>
      </w:tr>
      <w:tr w:rsidR="002F5860" w:rsidRPr="00A045AB" w14:paraId="51EA19C6" w14:textId="77777777" w:rsidTr="00197198">
        <w:tc>
          <w:tcPr>
            <w:tcW w:w="1134" w:type="dxa"/>
            <w:vMerge/>
          </w:tcPr>
          <w:p w14:paraId="4B21108C" w14:textId="77777777" w:rsidR="002F5860" w:rsidRDefault="002F5860" w:rsidP="002F586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28F6E9C" w14:textId="77777777" w:rsidR="002F5860" w:rsidRPr="000C5D50" w:rsidRDefault="002F5860" w:rsidP="002F5860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3766AEF6" w14:textId="58D1F891" w:rsidR="002F5860" w:rsidRPr="00A045AB" w:rsidRDefault="002F5860" w:rsidP="002F5860">
            <w:pPr>
              <w:jc w:val="both"/>
              <w:rPr>
                <w:lang w:val="vi-VN"/>
              </w:rPr>
            </w:pPr>
            <w:r>
              <w:t>26</w:t>
            </w:r>
          </w:p>
        </w:tc>
        <w:tc>
          <w:tcPr>
            <w:tcW w:w="5068" w:type="dxa"/>
          </w:tcPr>
          <w:p w14:paraId="639347E3" w14:textId="73D2E123" w:rsidR="002F5860" w:rsidRPr="00A045AB" w:rsidRDefault="002F5860" w:rsidP="002F5860">
            <w:pPr>
              <w:jc w:val="both"/>
              <w:rPr>
                <w:lang w:val="vi-VN"/>
              </w:rPr>
            </w:pPr>
            <w:r>
              <w:t xml:space="preserve">Bài 3. </w:t>
            </w:r>
            <w:r w:rsidRPr="00F47B2C">
              <w:rPr>
                <w:lang w:val="vi-VN"/>
              </w:rPr>
              <w:t>Hai đường thẳng cắt nhau, song song. Tia.</w:t>
            </w:r>
          </w:p>
        </w:tc>
        <w:tc>
          <w:tcPr>
            <w:tcW w:w="2551" w:type="dxa"/>
            <w:vMerge/>
          </w:tcPr>
          <w:p w14:paraId="2439BAEA" w14:textId="6A6C6E90" w:rsidR="002F5860" w:rsidRPr="00A045AB" w:rsidRDefault="002F5860" w:rsidP="002F5860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55C4689D" w14:textId="77777777" w:rsidR="002F5860" w:rsidRPr="00A045AB" w:rsidRDefault="002F5860" w:rsidP="002F5860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AEE456B" w14:textId="77777777" w:rsidR="002F5860" w:rsidRPr="00A045AB" w:rsidRDefault="002F5860" w:rsidP="002F5860">
            <w:pPr>
              <w:jc w:val="both"/>
              <w:rPr>
                <w:lang w:val="vi-VN"/>
              </w:rPr>
            </w:pPr>
          </w:p>
        </w:tc>
      </w:tr>
      <w:tr w:rsidR="00385C92" w:rsidRPr="00A045AB" w14:paraId="3F7C482E" w14:textId="77777777" w:rsidTr="00197198">
        <w:tc>
          <w:tcPr>
            <w:tcW w:w="1134" w:type="dxa"/>
            <w:vMerge w:val="restart"/>
          </w:tcPr>
          <w:p w14:paraId="1CEB9D2B" w14:textId="6CF2EB37" w:rsidR="00385C92" w:rsidRDefault="00385C92" w:rsidP="00385C92">
            <w:pPr>
              <w:jc w:val="center"/>
            </w:pPr>
            <w:r>
              <w:t>25</w:t>
            </w:r>
          </w:p>
        </w:tc>
        <w:tc>
          <w:tcPr>
            <w:tcW w:w="1418" w:type="dxa"/>
            <w:vMerge w:val="restart"/>
            <w:vAlign w:val="center"/>
          </w:tcPr>
          <w:p w14:paraId="16DCBF0E" w14:textId="2DB83B14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79E4E425" w14:textId="0A39AD6B" w:rsidR="00385C92" w:rsidRPr="00967589" w:rsidRDefault="00385C92" w:rsidP="00385C92">
            <w:pPr>
              <w:jc w:val="both"/>
              <w:rPr>
                <w:i/>
                <w:iCs/>
                <w:color w:val="7030A0"/>
                <w:lang w:val="vi-VN"/>
              </w:rPr>
            </w:pPr>
            <w:r>
              <w:t>62</w:t>
            </w:r>
          </w:p>
        </w:tc>
        <w:tc>
          <w:tcPr>
            <w:tcW w:w="5068" w:type="dxa"/>
          </w:tcPr>
          <w:p w14:paraId="2D9A2FF0" w14:textId="3134EE05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Ôn tập</w:t>
            </w:r>
            <w:r w:rsidRPr="002C6765">
              <w:rPr>
                <w:lang w:val="vi-VN"/>
              </w:rPr>
              <w:t xml:space="preserve"> chương 5.</w:t>
            </w:r>
          </w:p>
        </w:tc>
        <w:tc>
          <w:tcPr>
            <w:tcW w:w="2551" w:type="dxa"/>
          </w:tcPr>
          <w:p w14:paraId="0F2DD857" w14:textId="21DE1E33" w:rsidR="00385C92" w:rsidRPr="00A045AB" w:rsidRDefault="00385C92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MC/TV, bảng nhóm</w:t>
            </w:r>
          </w:p>
        </w:tc>
        <w:tc>
          <w:tcPr>
            <w:tcW w:w="1559" w:type="dxa"/>
          </w:tcPr>
          <w:p w14:paraId="6CD14663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3863A6D" w14:textId="72FE53B4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Bài 8-chương 5</w:t>
            </w:r>
          </w:p>
        </w:tc>
      </w:tr>
      <w:tr w:rsidR="00385C92" w:rsidRPr="00A045AB" w14:paraId="164B85DF" w14:textId="77777777" w:rsidTr="00197198">
        <w:tc>
          <w:tcPr>
            <w:tcW w:w="1134" w:type="dxa"/>
            <w:vMerge/>
          </w:tcPr>
          <w:p w14:paraId="1DE9EBB9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EDE3508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7B19B684" w14:textId="61BE9412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63</w:t>
            </w:r>
          </w:p>
        </w:tc>
        <w:tc>
          <w:tcPr>
            <w:tcW w:w="5068" w:type="dxa"/>
          </w:tcPr>
          <w:p w14:paraId="2DA58259" w14:textId="569BFC3F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Ôn tập</w:t>
            </w:r>
            <w:r w:rsidRPr="002C6765">
              <w:rPr>
                <w:lang w:val="vi-VN"/>
              </w:rPr>
              <w:t xml:space="preserve"> chương 5.</w:t>
            </w:r>
          </w:p>
        </w:tc>
        <w:tc>
          <w:tcPr>
            <w:tcW w:w="2551" w:type="dxa"/>
          </w:tcPr>
          <w:p w14:paraId="41864F59" w14:textId="08B669E8" w:rsidR="00385C92" w:rsidRPr="00A045AB" w:rsidRDefault="00385C92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589ED9F4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11C5090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07E57822" w14:textId="77777777" w:rsidTr="00197198">
        <w:tc>
          <w:tcPr>
            <w:tcW w:w="1134" w:type="dxa"/>
            <w:vMerge/>
          </w:tcPr>
          <w:p w14:paraId="6A5B8284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620E6F3F" w14:textId="6899984E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41B1ED69" w14:textId="67436B33" w:rsidR="00385C92" w:rsidRPr="00F47B2C" w:rsidRDefault="00385C92" w:rsidP="00385C92">
            <w:pPr>
              <w:jc w:val="both"/>
              <w:rPr>
                <w:lang w:val="vi-VN"/>
              </w:rPr>
            </w:pPr>
            <w:r>
              <w:t>27</w:t>
            </w:r>
          </w:p>
        </w:tc>
        <w:tc>
          <w:tcPr>
            <w:tcW w:w="5068" w:type="dxa"/>
          </w:tcPr>
          <w:p w14:paraId="5ECEA48B" w14:textId="64BFF5EA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 xml:space="preserve">Bài 4. </w:t>
            </w:r>
            <w:r w:rsidRPr="00F47B2C">
              <w:rPr>
                <w:lang w:val="vi-VN"/>
              </w:rPr>
              <w:t>Đoạn thẳng. Độ dài đoạn thẳng.</w:t>
            </w:r>
          </w:p>
        </w:tc>
        <w:tc>
          <w:tcPr>
            <w:tcW w:w="2551" w:type="dxa"/>
          </w:tcPr>
          <w:p w14:paraId="388B4E79" w14:textId="36C31FA9" w:rsidR="00385C92" w:rsidRPr="00A045AB" w:rsidRDefault="00385C92" w:rsidP="00385C9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534E59F6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FDE22AE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79CD04DB" w14:textId="77777777" w:rsidTr="00197198">
        <w:tc>
          <w:tcPr>
            <w:tcW w:w="1134" w:type="dxa"/>
          </w:tcPr>
          <w:p w14:paraId="093E5AD7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AECF73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77F9D8B9" w14:textId="20747C9D" w:rsidR="00385C92" w:rsidRPr="00F47B2C" w:rsidRDefault="00385C92" w:rsidP="00385C92">
            <w:pPr>
              <w:jc w:val="both"/>
            </w:pPr>
            <w:r>
              <w:t>28</w:t>
            </w:r>
          </w:p>
        </w:tc>
        <w:tc>
          <w:tcPr>
            <w:tcW w:w="5068" w:type="dxa"/>
          </w:tcPr>
          <w:p w14:paraId="6E593668" w14:textId="3ED40590" w:rsidR="00385C92" w:rsidRPr="00A045AB" w:rsidRDefault="00385C92" w:rsidP="00385C92">
            <w:pPr>
              <w:jc w:val="both"/>
              <w:rPr>
                <w:lang w:val="vi-VN"/>
              </w:rPr>
            </w:pPr>
            <w:r w:rsidRPr="00DB4E50">
              <w:rPr>
                <w:lang w:val="vi-VN"/>
              </w:rPr>
              <w:t>Ôn tập giữa kì II</w:t>
            </w:r>
          </w:p>
        </w:tc>
        <w:tc>
          <w:tcPr>
            <w:tcW w:w="2551" w:type="dxa"/>
          </w:tcPr>
          <w:p w14:paraId="6F89267E" w14:textId="4BA7A330" w:rsidR="00385C92" w:rsidRPr="00A045AB" w:rsidRDefault="00385C92" w:rsidP="00385C9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7B96B392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5F73D55C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B6744E" w:rsidRPr="00A045AB" w14:paraId="54EEA940" w14:textId="77777777" w:rsidTr="00197198">
        <w:tc>
          <w:tcPr>
            <w:tcW w:w="1134" w:type="dxa"/>
            <w:vMerge w:val="restart"/>
          </w:tcPr>
          <w:p w14:paraId="49404EFA" w14:textId="49FB9AB8" w:rsidR="00B6744E" w:rsidRDefault="00B6744E" w:rsidP="00B6744E">
            <w:pPr>
              <w:jc w:val="center"/>
            </w:pPr>
            <w:r>
              <w:t>26</w:t>
            </w:r>
          </w:p>
        </w:tc>
        <w:tc>
          <w:tcPr>
            <w:tcW w:w="1418" w:type="dxa"/>
            <w:vMerge w:val="restart"/>
            <w:vAlign w:val="center"/>
          </w:tcPr>
          <w:p w14:paraId="1EC944E4" w14:textId="77777777" w:rsidR="00B6744E" w:rsidRDefault="00B6744E" w:rsidP="00B6744E">
            <w:pPr>
              <w:jc w:val="center"/>
              <w:rPr>
                <w:b/>
                <w:bCs/>
              </w:rPr>
            </w:pPr>
          </w:p>
          <w:p w14:paraId="2423EA46" w14:textId="3788EDA1" w:rsidR="00B6744E" w:rsidRPr="000C5D50" w:rsidRDefault="00B6744E" w:rsidP="00B6744E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51DB5384" w14:textId="2FDD5AE5" w:rsidR="00B6744E" w:rsidRDefault="00B6744E" w:rsidP="00B6744E">
            <w:pPr>
              <w:jc w:val="both"/>
            </w:pPr>
            <w:r>
              <w:t>64</w:t>
            </w:r>
          </w:p>
        </w:tc>
        <w:tc>
          <w:tcPr>
            <w:tcW w:w="5068" w:type="dxa"/>
          </w:tcPr>
          <w:p w14:paraId="10DF4D22" w14:textId="0FCAEFD0" w:rsidR="00B6744E" w:rsidRPr="00A045AB" w:rsidRDefault="00B6744E" w:rsidP="00B6744E">
            <w:pPr>
              <w:jc w:val="both"/>
              <w:rPr>
                <w:lang w:val="vi-VN"/>
              </w:rPr>
            </w:pPr>
            <w:r w:rsidRPr="00331AC6">
              <w:rPr>
                <w:lang w:val="vi-VN"/>
              </w:rPr>
              <w:t>Ôn tập giữa kì II</w:t>
            </w:r>
          </w:p>
        </w:tc>
        <w:tc>
          <w:tcPr>
            <w:tcW w:w="2551" w:type="dxa"/>
          </w:tcPr>
          <w:p w14:paraId="619ED2B0" w14:textId="570B8770" w:rsidR="00B6744E" w:rsidRPr="00A045AB" w:rsidRDefault="00B6744E" w:rsidP="00B6744E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250592C4" w14:textId="77777777" w:rsidR="00B6744E" w:rsidRPr="00A045AB" w:rsidRDefault="00B6744E" w:rsidP="00B6744E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1DC2119" w14:textId="77777777" w:rsidR="00B6744E" w:rsidRPr="00A045AB" w:rsidRDefault="00B6744E" w:rsidP="00B6744E">
            <w:pPr>
              <w:jc w:val="both"/>
              <w:rPr>
                <w:lang w:val="vi-VN"/>
              </w:rPr>
            </w:pPr>
          </w:p>
        </w:tc>
      </w:tr>
      <w:tr w:rsidR="00B6744E" w:rsidRPr="00A045AB" w14:paraId="6744A58E" w14:textId="77777777" w:rsidTr="00197198">
        <w:tc>
          <w:tcPr>
            <w:tcW w:w="1134" w:type="dxa"/>
            <w:vMerge/>
          </w:tcPr>
          <w:p w14:paraId="62DFEF0A" w14:textId="77777777" w:rsidR="00B6744E" w:rsidRDefault="00B6744E" w:rsidP="00B6744E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8635D86" w14:textId="77777777" w:rsidR="00B6744E" w:rsidRPr="000C5D50" w:rsidRDefault="00B6744E" w:rsidP="00B6744E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6F4F63EC" w14:textId="59F4BE15" w:rsidR="00B6744E" w:rsidRDefault="00B6744E" w:rsidP="00B6744E">
            <w:pPr>
              <w:jc w:val="both"/>
            </w:pPr>
            <w:r>
              <w:t>65</w:t>
            </w:r>
          </w:p>
        </w:tc>
        <w:tc>
          <w:tcPr>
            <w:tcW w:w="5068" w:type="dxa"/>
          </w:tcPr>
          <w:p w14:paraId="7707B591" w14:textId="775EB7F4" w:rsidR="00B6744E" w:rsidRPr="00A045AB" w:rsidRDefault="00B6744E" w:rsidP="00B6744E">
            <w:pPr>
              <w:jc w:val="both"/>
              <w:rPr>
                <w:lang w:val="vi-VN"/>
              </w:rPr>
            </w:pPr>
            <w:r w:rsidRPr="00331AC6">
              <w:rPr>
                <w:lang w:val="vi-VN"/>
              </w:rPr>
              <w:t>Ôn tập giữa kì II</w:t>
            </w:r>
          </w:p>
        </w:tc>
        <w:tc>
          <w:tcPr>
            <w:tcW w:w="2551" w:type="dxa"/>
          </w:tcPr>
          <w:p w14:paraId="7DCD7E59" w14:textId="7B7F4728" w:rsidR="00B6744E" w:rsidRPr="00A045AB" w:rsidRDefault="00B6744E" w:rsidP="00B6744E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4F751424" w14:textId="3EE41BF1" w:rsidR="00B6744E" w:rsidRPr="00A045AB" w:rsidRDefault="00B6744E" w:rsidP="00B6744E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59929400" w14:textId="77777777" w:rsidR="00B6744E" w:rsidRPr="00A045AB" w:rsidRDefault="00B6744E" w:rsidP="00B6744E">
            <w:pPr>
              <w:jc w:val="both"/>
              <w:rPr>
                <w:lang w:val="vi-VN"/>
              </w:rPr>
            </w:pPr>
          </w:p>
        </w:tc>
      </w:tr>
      <w:tr w:rsidR="00385C92" w:rsidRPr="00A045AB" w14:paraId="0217863A" w14:textId="77777777" w:rsidTr="00197198">
        <w:tc>
          <w:tcPr>
            <w:tcW w:w="1134" w:type="dxa"/>
          </w:tcPr>
          <w:p w14:paraId="4F902575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BD8DAE" w14:textId="0A7FCE04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0330E416" w14:textId="1D2D22FE" w:rsidR="00385C92" w:rsidRPr="00F47B2C" w:rsidRDefault="00385C92" w:rsidP="00385C92">
            <w:pPr>
              <w:jc w:val="both"/>
            </w:pPr>
            <w:r>
              <w:t>29</w:t>
            </w:r>
          </w:p>
        </w:tc>
        <w:tc>
          <w:tcPr>
            <w:tcW w:w="5068" w:type="dxa"/>
          </w:tcPr>
          <w:p w14:paraId="03F1533C" w14:textId="3AED9A45" w:rsidR="00385C92" w:rsidRPr="00A045AB" w:rsidRDefault="00385C92" w:rsidP="00385C92">
            <w:pPr>
              <w:jc w:val="both"/>
              <w:rPr>
                <w:lang w:val="vi-VN"/>
              </w:rPr>
            </w:pPr>
            <w:r w:rsidRPr="00486161">
              <w:rPr>
                <w:color w:val="FF0000"/>
              </w:rPr>
              <w:t>Kiể</w:t>
            </w:r>
            <w:r>
              <w:rPr>
                <w:color w:val="FF0000"/>
              </w:rPr>
              <w:t>m tra giữa</w:t>
            </w:r>
            <w:r w:rsidRPr="00486161">
              <w:rPr>
                <w:color w:val="FF0000"/>
              </w:rPr>
              <w:t xml:space="preserve"> kì II</w:t>
            </w:r>
          </w:p>
        </w:tc>
        <w:tc>
          <w:tcPr>
            <w:tcW w:w="2551" w:type="dxa"/>
          </w:tcPr>
          <w:p w14:paraId="5C12E48F" w14:textId="76B74A13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5BD731E4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9A1DFE7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1F488BFB" w14:textId="77777777" w:rsidTr="00197198">
        <w:tc>
          <w:tcPr>
            <w:tcW w:w="1134" w:type="dxa"/>
          </w:tcPr>
          <w:p w14:paraId="5B85025C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0C376A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04AD9DB6" w14:textId="67A42B4F" w:rsidR="00385C92" w:rsidRPr="00DB4E50" w:rsidRDefault="00385C92" w:rsidP="00385C92">
            <w:pPr>
              <w:jc w:val="both"/>
              <w:rPr>
                <w:lang w:val="vi-VN"/>
              </w:rPr>
            </w:pPr>
            <w:r>
              <w:t>30</w:t>
            </w:r>
          </w:p>
        </w:tc>
        <w:tc>
          <w:tcPr>
            <w:tcW w:w="5068" w:type="dxa"/>
          </w:tcPr>
          <w:p w14:paraId="2AB6C4D6" w14:textId="484413C5" w:rsidR="00385C92" w:rsidRPr="00A045AB" w:rsidRDefault="00385C92" w:rsidP="00385C92">
            <w:pPr>
              <w:jc w:val="both"/>
              <w:rPr>
                <w:lang w:val="vi-VN"/>
              </w:rPr>
            </w:pPr>
            <w:r w:rsidRPr="00486161">
              <w:rPr>
                <w:color w:val="FF0000"/>
              </w:rPr>
              <w:t>Kiể</w:t>
            </w:r>
            <w:r>
              <w:rPr>
                <w:color w:val="FF0000"/>
              </w:rPr>
              <w:t>m tra giữa</w:t>
            </w:r>
            <w:r w:rsidRPr="00486161">
              <w:rPr>
                <w:color w:val="FF0000"/>
              </w:rPr>
              <w:t xml:space="preserve"> kì II</w:t>
            </w:r>
          </w:p>
        </w:tc>
        <w:tc>
          <w:tcPr>
            <w:tcW w:w="2551" w:type="dxa"/>
          </w:tcPr>
          <w:p w14:paraId="40AA0BCD" w14:textId="2CE6E96F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56938AF1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54626B9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658C4720" w14:textId="77777777" w:rsidTr="00197198">
        <w:tc>
          <w:tcPr>
            <w:tcW w:w="1134" w:type="dxa"/>
            <w:vMerge w:val="restart"/>
          </w:tcPr>
          <w:p w14:paraId="3D2EF0EE" w14:textId="4D4006FE" w:rsidR="00385C92" w:rsidRDefault="00385C92" w:rsidP="00385C92">
            <w:pPr>
              <w:jc w:val="center"/>
            </w:pPr>
            <w:r>
              <w:t>27</w:t>
            </w:r>
          </w:p>
        </w:tc>
        <w:tc>
          <w:tcPr>
            <w:tcW w:w="1418" w:type="dxa"/>
            <w:vMerge w:val="restart"/>
            <w:vAlign w:val="center"/>
          </w:tcPr>
          <w:p w14:paraId="71027859" w14:textId="77777777" w:rsidR="00385C92" w:rsidRDefault="00385C92" w:rsidP="00385C92">
            <w:pPr>
              <w:jc w:val="center"/>
              <w:rPr>
                <w:b/>
                <w:bCs/>
              </w:rPr>
            </w:pPr>
          </w:p>
          <w:p w14:paraId="26F23B17" w14:textId="77777777" w:rsidR="00385C92" w:rsidRDefault="00385C92" w:rsidP="00385C92">
            <w:pPr>
              <w:jc w:val="center"/>
              <w:rPr>
                <w:b/>
                <w:bCs/>
              </w:rPr>
            </w:pPr>
          </w:p>
          <w:p w14:paraId="6D1C0504" w14:textId="77B7FF5A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66505A74" w14:textId="201E6904" w:rsidR="00385C92" w:rsidRPr="00DB4E50" w:rsidRDefault="00385C92" w:rsidP="00385C92">
            <w:pPr>
              <w:jc w:val="both"/>
              <w:rPr>
                <w:lang w:val="vi-VN"/>
              </w:rPr>
            </w:pPr>
            <w:r>
              <w:t>66</w:t>
            </w:r>
          </w:p>
        </w:tc>
        <w:tc>
          <w:tcPr>
            <w:tcW w:w="5068" w:type="dxa"/>
          </w:tcPr>
          <w:p w14:paraId="66F96BED" w14:textId="60ADB6A9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rPr>
                <w:i/>
                <w:iCs/>
                <w:color w:val="7030A0"/>
              </w:rPr>
              <w:t xml:space="preserve">Bài 8: </w:t>
            </w:r>
            <w:r w:rsidRPr="00967589">
              <w:rPr>
                <w:i/>
                <w:iCs/>
                <w:color w:val="7030A0"/>
                <w:lang w:val="vi-VN"/>
              </w:rPr>
              <w:t>Hoạt động thực hành và trải nghiệm</w:t>
            </w:r>
            <w:r>
              <w:rPr>
                <w:i/>
                <w:iCs/>
                <w:color w:val="7030A0"/>
              </w:rPr>
              <w:t>: Phân số ở quanh ta.</w:t>
            </w:r>
          </w:p>
        </w:tc>
        <w:tc>
          <w:tcPr>
            <w:tcW w:w="2551" w:type="dxa"/>
          </w:tcPr>
          <w:p w14:paraId="09AE5E82" w14:textId="774EB711" w:rsidR="00385C92" w:rsidRPr="00A045AB" w:rsidRDefault="00B6744E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MC/TV, bảng nhóm</w:t>
            </w:r>
          </w:p>
        </w:tc>
        <w:tc>
          <w:tcPr>
            <w:tcW w:w="1559" w:type="dxa"/>
          </w:tcPr>
          <w:p w14:paraId="016C5AED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4E8E454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726F4FF2" w14:textId="77777777" w:rsidTr="00197198">
        <w:tc>
          <w:tcPr>
            <w:tcW w:w="1134" w:type="dxa"/>
            <w:vMerge/>
          </w:tcPr>
          <w:p w14:paraId="51918F72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B942F09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424FC723" w14:textId="49AF86D5" w:rsidR="00385C92" w:rsidRPr="00DB4E50" w:rsidRDefault="00385C92" w:rsidP="00385C92">
            <w:pPr>
              <w:jc w:val="both"/>
              <w:rPr>
                <w:lang w:val="vi-VN"/>
              </w:rPr>
            </w:pPr>
            <w:r>
              <w:t>67</w:t>
            </w:r>
          </w:p>
        </w:tc>
        <w:tc>
          <w:tcPr>
            <w:tcW w:w="5068" w:type="dxa"/>
          </w:tcPr>
          <w:p w14:paraId="1EDD26B7" w14:textId="0345598D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rPr>
                <w:i/>
                <w:iCs/>
                <w:color w:val="7030A0"/>
              </w:rPr>
              <w:t xml:space="preserve">Bài 8: </w:t>
            </w:r>
            <w:r w:rsidRPr="00967589">
              <w:rPr>
                <w:i/>
                <w:iCs/>
                <w:color w:val="7030A0"/>
                <w:lang w:val="vi-VN"/>
              </w:rPr>
              <w:t>Hoạt động thực hành và trải nghiệm</w:t>
            </w:r>
            <w:r>
              <w:rPr>
                <w:i/>
                <w:iCs/>
                <w:color w:val="7030A0"/>
              </w:rPr>
              <w:t>: Phân số ở quanh ta. (tt)</w:t>
            </w:r>
          </w:p>
        </w:tc>
        <w:tc>
          <w:tcPr>
            <w:tcW w:w="2551" w:type="dxa"/>
          </w:tcPr>
          <w:p w14:paraId="25230809" w14:textId="21D1FE9D" w:rsidR="00385C92" w:rsidRPr="00A045AB" w:rsidRDefault="00B6744E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MC/TV, bảng nhóm</w:t>
            </w:r>
          </w:p>
        </w:tc>
        <w:tc>
          <w:tcPr>
            <w:tcW w:w="1559" w:type="dxa"/>
          </w:tcPr>
          <w:p w14:paraId="4BF7F4AC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02723531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2FBF1097" w14:textId="77777777" w:rsidTr="00197198">
        <w:trPr>
          <w:trHeight w:val="305"/>
        </w:trPr>
        <w:tc>
          <w:tcPr>
            <w:tcW w:w="1134" w:type="dxa"/>
          </w:tcPr>
          <w:p w14:paraId="335AEB22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840338" w14:textId="34908C90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0EBC3CCE" w14:textId="6DD4850C" w:rsidR="00385C92" w:rsidRPr="00486161" w:rsidRDefault="00385C92" w:rsidP="00385C92">
            <w:pPr>
              <w:jc w:val="both"/>
              <w:rPr>
                <w:color w:val="FF0000"/>
              </w:rPr>
            </w:pPr>
            <w:r>
              <w:t>31</w:t>
            </w:r>
          </w:p>
        </w:tc>
        <w:tc>
          <w:tcPr>
            <w:tcW w:w="5068" w:type="dxa"/>
          </w:tcPr>
          <w:p w14:paraId="2C7C5B2E" w14:textId="1CDF0095" w:rsidR="00385C92" w:rsidRPr="00F47B2C" w:rsidRDefault="00385C92" w:rsidP="00385C92">
            <w:pPr>
              <w:jc w:val="both"/>
            </w:pPr>
            <w:r>
              <w:t xml:space="preserve">Bài 5. </w:t>
            </w:r>
            <w:r w:rsidRPr="00F47B2C">
              <w:t>Trung điểm của đoạn thẳng</w:t>
            </w:r>
          </w:p>
        </w:tc>
        <w:tc>
          <w:tcPr>
            <w:tcW w:w="2551" w:type="dxa"/>
          </w:tcPr>
          <w:p w14:paraId="39C2B367" w14:textId="07C4111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7D693907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48BDADBD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245823F3" w14:textId="77777777" w:rsidTr="00197198">
        <w:tc>
          <w:tcPr>
            <w:tcW w:w="1134" w:type="dxa"/>
          </w:tcPr>
          <w:p w14:paraId="4FEC3E08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1D2B51B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4208B9B5" w14:textId="0D011E3D" w:rsidR="00385C92" w:rsidRPr="00486161" w:rsidRDefault="00385C92" w:rsidP="00385C92">
            <w:pPr>
              <w:jc w:val="both"/>
              <w:rPr>
                <w:color w:val="FF0000"/>
              </w:rPr>
            </w:pPr>
            <w:r>
              <w:t>32</w:t>
            </w:r>
          </w:p>
        </w:tc>
        <w:tc>
          <w:tcPr>
            <w:tcW w:w="5068" w:type="dxa"/>
          </w:tcPr>
          <w:p w14:paraId="3B7ACECF" w14:textId="682CFDAA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 xml:space="preserve">Bài 5. </w:t>
            </w:r>
            <w:r w:rsidRPr="00F47B2C">
              <w:t>Trung điểm của đoạn thẳng</w:t>
            </w:r>
            <w:r>
              <w:t xml:space="preserve"> (tt)</w:t>
            </w:r>
          </w:p>
        </w:tc>
        <w:tc>
          <w:tcPr>
            <w:tcW w:w="2551" w:type="dxa"/>
          </w:tcPr>
          <w:p w14:paraId="715CBABB" w14:textId="5614F337" w:rsidR="00385C92" w:rsidRPr="00A045AB" w:rsidRDefault="00385C92" w:rsidP="00385C9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0D74887B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4AA48391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1FD824EE" w14:textId="77777777" w:rsidTr="00197198">
        <w:tc>
          <w:tcPr>
            <w:tcW w:w="1134" w:type="dxa"/>
            <w:vMerge w:val="restart"/>
          </w:tcPr>
          <w:p w14:paraId="6467E5AF" w14:textId="7366F215" w:rsidR="00385C92" w:rsidRDefault="00385C92" w:rsidP="00385C92">
            <w:pPr>
              <w:jc w:val="center"/>
            </w:pPr>
            <w:r>
              <w:t>28</w:t>
            </w:r>
          </w:p>
        </w:tc>
        <w:tc>
          <w:tcPr>
            <w:tcW w:w="1418" w:type="dxa"/>
            <w:vMerge w:val="restart"/>
            <w:vAlign w:val="center"/>
          </w:tcPr>
          <w:p w14:paraId="2E9590B3" w14:textId="769512E4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35640D8B" w14:textId="7EF1CDD1" w:rsidR="00385C92" w:rsidRPr="00DB4E50" w:rsidRDefault="00385C92" w:rsidP="00385C92">
            <w:pPr>
              <w:jc w:val="both"/>
              <w:rPr>
                <w:b/>
                <w:bCs/>
                <w:lang w:val="vi-VN"/>
              </w:rPr>
            </w:pPr>
            <w:r>
              <w:t>68</w:t>
            </w:r>
          </w:p>
        </w:tc>
        <w:tc>
          <w:tcPr>
            <w:tcW w:w="5068" w:type="dxa"/>
          </w:tcPr>
          <w:p w14:paraId="63319577" w14:textId="63C91CD5" w:rsidR="00385C92" w:rsidRPr="00DB4E50" w:rsidRDefault="00385C92" w:rsidP="00385C92">
            <w:pPr>
              <w:jc w:val="both"/>
              <w:rPr>
                <w:b/>
                <w:bCs/>
                <w:lang w:val="vi-VN"/>
              </w:rPr>
            </w:pPr>
            <w:r w:rsidRPr="00DB4E50">
              <w:rPr>
                <w:b/>
                <w:bCs/>
                <w:lang w:val="vi-VN"/>
              </w:rPr>
              <w:t>Chương 6. Số thập phân</w:t>
            </w:r>
          </w:p>
          <w:p w14:paraId="3ADCF932" w14:textId="04173EA1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 xml:space="preserve">Bài 1. </w:t>
            </w:r>
            <w:r w:rsidRPr="00DB4E50">
              <w:rPr>
                <w:lang w:val="vi-VN"/>
              </w:rPr>
              <w:t>Số thập phân.</w:t>
            </w:r>
          </w:p>
        </w:tc>
        <w:tc>
          <w:tcPr>
            <w:tcW w:w="2551" w:type="dxa"/>
          </w:tcPr>
          <w:p w14:paraId="4A50D429" w14:textId="7CC35B12" w:rsidR="00385C92" w:rsidRPr="00A045AB" w:rsidRDefault="00385C92" w:rsidP="00385C9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19E7F4BA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2A43026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2EA233B8" w14:textId="77777777" w:rsidTr="00197198">
        <w:tc>
          <w:tcPr>
            <w:tcW w:w="1134" w:type="dxa"/>
            <w:vMerge/>
          </w:tcPr>
          <w:p w14:paraId="420D9381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CCA8154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6F23A483" w14:textId="1D71CBF4" w:rsidR="00385C92" w:rsidRPr="00DB4E50" w:rsidRDefault="00385C92" w:rsidP="00385C92">
            <w:pPr>
              <w:jc w:val="both"/>
              <w:rPr>
                <w:lang w:val="vi-VN"/>
              </w:rPr>
            </w:pPr>
            <w:r>
              <w:t>69</w:t>
            </w:r>
          </w:p>
        </w:tc>
        <w:tc>
          <w:tcPr>
            <w:tcW w:w="5068" w:type="dxa"/>
          </w:tcPr>
          <w:p w14:paraId="0FD05021" w14:textId="108E0309" w:rsidR="00385C92" w:rsidRPr="00486161" w:rsidRDefault="00385C92" w:rsidP="00385C92">
            <w:pPr>
              <w:jc w:val="both"/>
              <w:rPr>
                <w:color w:val="FF0000"/>
              </w:rPr>
            </w:pPr>
            <w:r>
              <w:t xml:space="preserve">Bài 2. </w:t>
            </w:r>
            <w:r w:rsidRPr="00DB4E50">
              <w:rPr>
                <w:lang w:val="vi-VN"/>
              </w:rPr>
              <w:t>Các phép tính với số thập phân.</w:t>
            </w:r>
          </w:p>
        </w:tc>
        <w:tc>
          <w:tcPr>
            <w:tcW w:w="2551" w:type="dxa"/>
          </w:tcPr>
          <w:p w14:paraId="459EC8F2" w14:textId="78D1E4A9" w:rsidR="00385C92" w:rsidRPr="005B6997" w:rsidRDefault="00385C92" w:rsidP="00385C92">
            <w:pPr>
              <w:jc w:val="both"/>
            </w:pPr>
          </w:p>
        </w:tc>
        <w:tc>
          <w:tcPr>
            <w:tcW w:w="1559" w:type="dxa"/>
          </w:tcPr>
          <w:p w14:paraId="778FC646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1B66DE1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6BADEED6" w14:textId="77777777" w:rsidTr="00197198">
        <w:tc>
          <w:tcPr>
            <w:tcW w:w="1134" w:type="dxa"/>
            <w:vMerge/>
          </w:tcPr>
          <w:p w14:paraId="1FA6F1A9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0AF5E93B" w14:textId="03FC0942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3977C70C" w14:textId="31AA2163" w:rsidR="00385C92" w:rsidRPr="00F47B2C" w:rsidRDefault="00385C92" w:rsidP="00385C92">
            <w:pPr>
              <w:jc w:val="both"/>
              <w:rPr>
                <w:lang w:val="vi-VN"/>
              </w:rPr>
            </w:pPr>
            <w:r>
              <w:t>33</w:t>
            </w:r>
          </w:p>
        </w:tc>
        <w:tc>
          <w:tcPr>
            <w:tcW w:w="5068" w:type="dxa"/>
          </w:tcPr>
          <w:p w14:paraId="1701408C" w14:textId="3EBA0548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 xml:space="preserve">Bài 6. </w:t>
            </w:r>
            <w:r w:rsidRPr="00F47B2C">
              <w:rPr>
                <w:lang w:val="vi-VN"/>
              </w:rPr>
              <w:t>Góc.</w:t>
            </w:r>
          </w:p>
        </w:tc>
        <w:tc>
          <w:tcPr>
            <w:tcW w:w="2551" w:type="dxa"/>
          </w:tcPr>
          <w:p w14:paraId="2615F29C" w14:textId="59E8EA51" w:rsidR="00385C92" w:rsidRPr="005B6997" w:rsidRDefault="00385C92" w:rsidP="00385C92">
            <w:pPr>
              <w:jc w:val="both"/>
            </w:pPr>
            <w:r w:rsidRPr="00C938CA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3309038B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BD9C029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31B70FF2" w14:textId="77777777" w:rsidTr="00197198">
        <w:tc>
          <w:tcPr>
            <w:tcW w:w="1134" w:type="dxa"/>
            <w:vMerge/>
          </w:tcPr>
          <w:p w14:paraId="0AB07105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6334135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21DBA4E2" w14:textId="66CFB352" w:rsidR="00385C92" w:rsidRPr="00F47B2C" w:rsidRDefault="00385C92" w:rsidP="00385C92">
            <w:pPr>
              <w:jc w:val="both"/>
              <w:rPr>
                <w:lang w:val="vi-VN"/>
              </w:rPr>
            </w:pPr>
            <w:r>
              <w:t>34</w:t>
            </w:r>
          </w:p>
        </w:tc>
        <w:tc>
          <w:tcPr>
            <w:tcW w:w="5068" w:type="dxa"/>
          </w:tcPr>
          <w:p w14:paraId="57597F2B" w14:textId="7017A52F" w:rsidR="00385C92" w:rsidRPr="00F47B2C" w:rsidRDefault="00385C92" w:rsidP="00385C92">
            <w:pPr>
              <w:jc w:val="both"/>
            </w:pPr>
            <w:r>
              <w:t xml:space="preserve">Bài 7. </w:t>
            </w:r>
            <w:r w:rsidRPr="00F47B2C">
              <w:rPr>
                <w:lang w:val="vi-VN"/>
              </w:rPr>
              <w:t>Số đo góc. Các góc đặc biệt</w:t>
            </w:r>
          </w:p>
        </w:tc>
        <w:tc>
          <w:tcPr>
            <w:tcW w:w="2551" w:type="dxa"/>
          </w:tcPr>
          <w:p w14:paraId="1F708A8F" w14:textId="5986C105" w:rsidR="00385C92" w:rsidRPr="00A045AB" w:rsidRDefault="00385C92" w:rsidP="00385C9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MC/TV,thước thẳng, eke, compa</w:t>
            </w:r>
          </w:p>
        </w:tc>
        <w:tc>
          <w:tcPr>
            <w:tcW w:w="1559" w:type="dxa"/>
          </w:tcPr>
          <w:p w14:paraId="3B80660B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47D78285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36A4EA41" w14:textId="77777777" w:rsidTr="00197198">
        <w:tc>
          <w:tcPr>
            <w:tcW w:w="1134" w:type="dxa"/>
            <w:vMerge w:val="restart"/>
          </w:tcPr>
          <w:p w14:paraId="56EB7268" w14:textId="60303F56" w:rsidR="00385C92" w:rsidRDefault="00385C92" w:rsidP="00385C92">
            <w:pPr>
              <w:jc w:val="center"/>
            </w:pPr>
            <w:r>
              <w:t>29</w:t>
            </w:r>
          </w:p>
        </w:tc>
        <w:tc>
          <w:tcPr>
            <w:tcW w:w="1418" w:type="dxa"/>
            <w:vMerge w:val="restart"/>
            <w:vAlign w:val="center"/>
          </w:tcPr>
          <w:p w14:paraId="3F883D2E" w14:textId="77777777" w:rsidR="00385C92" w:rsidRDefault="00385C92" w:rsidP="00385C92">
            <w:pPr>
              <w:jc w:val="center"/>
              <w:rPr>
                <w:b/>
                <w:bCs/>
              </w:rPr>
            </w:pPr>
          </w:p>
          <w:p w14:paraId="4E412BB1" w14:textId="1385DE9E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0051B6F7" w14:textId="491F4142" w:rsidR="00385C92" w:rsidRPr="00DB4E50" w:rsidRDefault="00385C92" w:rsidP="00385C92">
            <w:pPr>
              <w:jc w:val="both"/>
              <w:rPr>
                <w:lang w:val="vi-VN"/>
              </w:rPr>
            </w:pPr>
            <w:r>
              <w:t>70</w:t>
            </w:r>
          </w:p>
        </w:tc>
        <w:tc>
          <w:tcPr>
            <w:tcW w:w="5068" w:type="dxa"/>
          </w:tcPr>
          <w:p w14:paraId="3535F540" w14:textId="70698856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 xml:space="preserve">Bài 2. </w:t>
            </w:r>
            <w:r w:rsidRPr="00DB4E50">
              <w:rPr>
                <w:lang w:val="vi-VN"/>
              </w:rPr>
              <w:t>Các phép tính với số thập phân.(tt)</w:t>
            </w:r>
          </w:p>
        </w:tc>
        <w:tc>
          <w:tcPr>
            <w:tcW w:w="2551" w:type="dxa"/>
          </w:tcPr>
          <w:p w14:paraId="720E6AD1" w14:textId="211C774A" w:rsidR="00385C92" w:rsidRPr="00A045AB" w:rsidRDefault="00385C92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2E24DA93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56E1FC9D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2999D831" w14:textId="77777777" w:rsidTr="00197198">
        <w:tc>
          <w:tcPr>
            <w:tcW w:w="1134" w:type="dxa"/>
            <w:vMerge/>
          </w:tcPr>
          <w:p w14:paraId="6FBB8392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9A5E508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39D4666F" w14:textId="4F174D1A" w:rsidR="00385C92" w:rsidRPr="00DB4E50" w:rsidRDefault="00385C92" w:rsidP="00385C92">
            <w:pPr>
              <w:jc w:val="both"/>
              <w:rPr>
                <w:lang w:val="vi-VN"/>
              </w:rPr>
            </w:pPr>
            <w:r>
              <w:t>71</w:t>
            </w:r>
          </w:p>
        </w:tc>
        <w:tc>
          <w:tcPr>
            <w:tcW w:w="5068" w:type="dxa"/>
          </w:tcPr>
          <w:p w14:paraId="3C501F66" w14:textId="6F4A486F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 xml:space="preserve">Bài 3. </w:t>
            </w:r>
            <w:r w:rsidRPr="00DB4E50">
              <w:rPr>
                <w:lang w:val="vi-VN"/>
              </w:rPr>
              <w:t>Làm tròn số thập phân và ước lượng kết quả.</w:t>
            </w:r>
          </w:p>
        </w:tc>
        <w:tc>
          <w:tcPr>
            <w:tcW w:w="2551" w:type="dxa"/>
          </w:tcPr>
          <w:p w14:paraId="5C1917F0" w14:textId="77777777" w:rsidR="00385C92" w:rsidRDefault="00385C92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  <w:p w14:paraId="68D16E6F" w14:textId="4205BA04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4586851F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54ADC636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0BD4F2B2" w14:textId="77777777" w:rsidTr="00197198">
        <w:trPr>
          <w:trHeight w:val="485"/>
        </w:trPr>
        <w:tc>
          <w:tcPr>
            <w:tcW w:w="1134" w:type="dxa"/>
            <w:vMerge/>
          </w:tcPr>
          <w:p w14:paraId="0E0789B9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57E21C1C" w14:textId="77777777" w:rsidR="00385C92" w:rsidRDefault="00385C92" w:rsidP="00385C92">
            <w:pPr>
              <w:jc w:val="center"/>
              <w:rPr>
                <w:b/>
                <w:bCs/>
              </w:rPr>
            </w:pPr>
          </w:p>
          <w:p w14:paraId="46469D38" w14:textId="36596A6B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259F664E" w14:textId="4BF5CD44" w:rsidR="00385C92" w:rsidRPr="001729E2" w:rsidRDefault="00385C92" w:rsidP="00385C92">
            <w:pPr>
              <w:jc w:val="both"/>
              <w:rPr>
                <w:i/>
                <w:iCs/>
                <w:color w:val="7030A0"/>
                <w:lang w:val="vi-VN"/>
              </w:rPr>
            </w:pPr>
            <w:r>
              <w:t>35</w:t>
            </w:r>
          </w:p>
        </w:tc>
        <w:tc>
          <w:tcPr>
            <w:tcW w:w="5068" w:type="dxa"/>
          </w:tcPr>
          <w:p w14:paraId="1E0A356D" w14:textId="7D299B0D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rPr>
                <w:i/>
                <w:iCs/>
                <w:color w:val="7030A0"/>
              </w:rPr>
              <w:t xml:space="preserve">Bài 8. </w:t>
            </w:r>
            <w:r w:rsidRPr="001729E2">
              <w:rPr>
                <w:i/>
                <w:iCs/>
                <w:color w:val="7030A0"/>
                <w:lang w:val="vi-VN"/>
              </w:rPr>
              <w:t>Hoạt động thực hành và</w:t>
            </w:r>
            <w:r>
              <w:rPr>
                <w:i/>
                <w:iCs/>
                <w:color w:val="7030A0"/>
              </w:rPr>
              <w:t xml:space="preserve"> </w:t>
            </w:r>
            <w:r w:rsidRPr="001729E2">
              <w:rPr>
                <w:i/>
                <w:iCs/>
                <w:color w:val="7030A0"/>
                <w:lang w:val="vi-VN"/>
              </w:rPr>
              <w:t>trải nghiệm</w:t>
            </w:r>
            <w:r>
              <w:rPr>
                <w:i/>
                <w:iCs/>
                <w:color w:val="7030A0"/>
              </w:rPr>
              <w:t>: Dụng cụ đo góc trên mặt đất</w:t>
            </w:r>
          </w:p>
        </w:tc>
        <w:tc>
          <w:tcPr>
            <w:tcW w:w="2551" w:type="dxa"/>
            <w:vMerge w:val="restart"/>
          </w:tcPr>
          <w:p w14:paraId="08B06666" w14:textId="15550ED5" w:rsidR="00385C92" w:rsidRPr="00A045AB" w:rsidRDefault="00385C92" w:rsidP="00385C9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 MVT, Giác kế, bộ thực hành đo góc thực tế</w:t>
            </w:r>
          </w:p>
        </w:tc>
        <w:tc>
          <w:tcPr>
            <w:tcW w:w="1559" w:type="dxa"/>
            <w:vMerge w:val="restart"/>
          </w:tcPr>
          <w:p w14:paraId="72551BB0" w14:textId="7B26B29A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Ngoài sân trường</w:t>
            </w:r>
          </w:p>
        </w:tc>
        <w:tc>
          <w:tcPr>
            <w:tcW w:w="1418" w:type="dxa"/>
            <w:vMerge w:val="restart"/>
          </w:tcPr>
          <w:p w14:paraId="46141776" w14:textId="169ECB1D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Bài 8-chương 8</w:t>
            </w:r>
          </w:p>
        </w:tc>
      </w:tr>
      <w:tr w:rsidR="00385C92" w:rsidRPr="00A045AB" w14:paraId="39012E89" w14:textId="77777777" w:rsidTr="00197198">
        <w:trPr>
          <w:trHeight w:val="469"/>
        </w:trPr>
        <w:tc>
          <w:tcPr>
            <w:tcW w:w="1134" w:type="dxa"/>
            <w:vMerge/>
          </w:tcPr>
          <w:p w14:paraId="5C8F67D8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A6106DC" w14:textId="77777777" w:rsidR="00385C92" w:rsidRDefault="00385C92" w:rsidP="00385C92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</w:tcPr>
          <w:p w14:paraId="64D2E2DC" w14:textId="2FD075FB" w:rsidR="00385C92" w:rsidRPr="001729E2" w:rsidRDefault="00385C92" w:rsidP="00385C92">
            <w:pPr>
              <w:jc w:val="both"/>
              <w:rPr>
                <w:i/>
                <w:iCs/>
                <w:color w:val="7030A0"/>
                <w:lang w:val="vi-VN"/>
              </w:rPr>
            </w:pPr>
            <w:r>
              <w:t>36</w:t>
            </w:r>
          </w:p>
        </w:tc>
        <w:tc>
          <w:tcPr>
            <w:tcW w:w="5068" w:type="dxa"/>
          </w:tcPr>
          <w:p w14:paraId="1750DB20" w14:textId="2DEF1A27" w:rsidR="00385C92" w:rsidRPr="001729E2" w:rsidRDefault="00385C92" w:rsidP="00385C92">
            <w:pPr>
              <w:jc w:val="both"/>
              <w:rPr>
                <w:i/>
                <w:iCs/>
                <w:color w:val="7030A0"/>
                <w:lang w:val="vi-VN"/>
              </w:rPr>
            </w:pPr>
            <w:r>
              <w:rPr>
                <w:i/>
                <w:iCs/>
                <w:color w:val="7030A0"/>
              </w:rPr>
              <w:t xml:space="preserve">Bài 8. </w:t>
            </w:r>
            <w:r w:rsidRPr="001729E2">
              <w:rPr>
                <w:i/>
                <w:iCs/>
                <w:color w:val="7030A0"/>
                <w:lang w:val="vi-VN"/>
              </w:rPr>
              <w:t>Hoạt động thực hành và</w:t>
            </w:r>
            <w:r>
              <w:rPr>
                <w:i/>
                <w:iCs/>
                <w:color w:val="7030A0"/>
              </w:rPr>
              <w:t xml:space="preserve"> </w:t>
            </w:r>
            <w:r w:rsidRPr="001729E2">
              <w:rPr>
                <w:i/>
                <w:iCs/>
                <w:color w:val="7030A0"/>
                <w:lang w:val="vi-VN"/>
              </w:rPr>
              <w:t>trải nghiệm</w:t>
            </w:r>
            <w:r>
              <w:rPr>
                <w:i/>
                <w:iCs/>
                <w:color w:val="7030A0"/>
              </w:rPr>
              <w:t>: Dụng cụ đo góc trên mặt đất</w:t>
            </w:r>
          </w:p>
        </w:tc>
        <w:tc>
          <w:tcPr>
            <w:tcW w:w="2551" w:type="dxa"/>
            <w:vMerge/>
          </w:tcPr>
          <w:p w14:paraId="13F30CC1" w14:textId="77777777" w:rsidR="00385C92" w:rsidRPr="00C938CA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  <w:vMerge/>
          </w:tcPr>
          <w:p w14:paraId="6E3D0F71" w14:textId="77777777" w:rsidR="00385C92" w:rsidRDefault="00385C92" w:rsidP="00385C92">
            <w:pPr>
              <w:jc w:val="both"/>
            </w:pPr>
          </w:p>
        </w:tc>
        <w:tc>
          <w:tcPr>
            <w:tcW w:w="1418" w:type="dxa"/>
            <w:vMerge/>
          </w:tcPr>
          <w:p w14:paraId="37865F42" w14:textId="77777777" w:rsidR="00385C92" w:rsidRDefault="00385C92" w:rsidP="00385C92">
            <w:pPr>
              <w:jc w:val="both"/>
            </w:pPr>
          </w:p>
        </w:tc>
      </w:tr>
      <w:tr w:rsidR="00385C92" w:rsidRPr="00A045AB" w14:paraId="7C1DFC52" w14:textId="77777777" w:rsidTr="00197198">
        <w:tc>
          <w:tcPr>
            <w:tcW w:w="1134" w:type="dxa"/>
            <w:vMerge w:val="restart"/>
          </w:tcPr>
          <w:p w14:paraId="2BCD04E7" w14:textId="225E4C33" w:rsidR="00385C92" w:rsidRDefault="00385C92" w:rsidP="00385C92">
            <w:pPr>
              <w:jc w:val="center"/>
            </w:pPr>
            <w:r>
              <w:t>30</w:t>
            </w:r>
          </w:p>
        </w:tc>
        <w:tc>
          <w:tcPr>
            <w:tcW w:w="1418" w:type="dxa"/>
            <w:vMerge w:val="restart"/>
            <w:vAlign w:val="center"/>
          </w:tcPr>
          <w:p w14:paraId="3E84C6AF" w14:textId="2B3313B1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453EB017" w14:textId="6B4AF493" w:rsidR="00385C92" w:rsidRPr="00DB4E50" w:rsidRDefault="00385C92" w:rsidP="00385C92">
            <w:pPr>
              <w:rPr>
                <w:lang w:val="vi-VN"/>
              </w:rPr>
            </w:pPr>
            <w:r>
              <w:t>72</w:t>
            </w:r>
          </w:p>
        </w:tc>
        <w:tc>
          <w:tcPr>
            <w:tcW w:w="5068" w:type="dxa"/>
            <w:vAlign w:val="center"/>
          </w:tcPr>
          <w:p w14:paraId="06C70CCE" w14:textId="46B14550" w:rsidR="00385C92" w:rsidRPr="00DB4E50" w:rsidRDefault="00385C92" w:rsidP="00385C92">
            <w:r>
              <w:t xml:space="preserve">Bài 4. </w:t>
            </w:r>
            <w:r w:rsidRPr="00DB4E50">
              <w:rPr>
                <w:lang w:val="vi-VN"/>
              </w:rPr>
              <w:t>Tỉ số và tỉ số phần trăm.</w:t>
            </w:r>
          </w:p>
        </w:tc>
        <w:tc>
          <w:tcPr>
            <w:tcW w:w="2551" w:type="dxa"/>
          </w:tcPr>
          <w:p w14:paraId="1D42FD86" w14:textId="19500F82" w:rsidR="00385C92" w:rsidRPr="00A045AB" w:rsidRDefault="00385C92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2E04CA7C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08D8B17F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306DF0C7" w14:textId="77777777" w:rsidTr="00197198">
        <w:tc>
          <w:tcPr>
            <w:tcW w:w="1134" w:type="dxa"/>
            <w:vMerge/>
          </w:tcPr>
          <w:p w14:paraId="2565D5EB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2076D28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531F4870" w14:textId="359595CD" w:rsidR="00385C92" w:rsidRPr="00280705" w:rsidRDefault="00385C92" w:rsidP="00385C92">
            <w:pPr>
              <w:jc w:val="both"/>
              <w:rPr>
                <w:i/>
                <w:iCs/>
              </w:rPr>
            </w:pPr>
            <w:r>
              <w:t>73</w:t>
            </w:r>
          </w:p>
        </w:tc>
        <w:tc>
          <w:tcPr>
            <w:tcW w:w="5068" w:type="dxa"/>
          </w:tcPr>
          <w:p w14:paraId="41F35D24" w14:textId="1F437768" w:rsidR="00385C92" w:rsidRPr="009B3127" w:rsidRDefault="00385C92" w:rsidP="00385C92">
            <w:pPr>
              <w:rPr>
                <w:i/>
                <w:iCs/>
              </w:rPr>
            </w:pPr>
            <w:r>
              <w:t xml:space="preserve">Bài 4. </w:t>
            </w:r>
            <w:r w:rsidRPr="00DB4E50">
              <w:rPr>
                <w:lang w:val="vi-VN"/>
              </w:rPr>
              <w:t>Tỉ số và tỉ số phần trăm.</w:t>
            </w:r>
            <w:r>
              <w:t>(tt)</w:t>
            </w:r>
          </w:p>
        </w:tc>
        <w:tc>
          <w:tcPr>
            <w:tcW w:w="2551" w:type="dxa"/>
          </w:tcPr>
          <w:p w14:paraId="3048FE1A" w14:textId="6AEE4D4A" w:rsidR="00385C92" w:rsidRPr="00A045AB" w:rsidRDefault="00385C92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7B4904FB" w14:textId="081E816D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B5113B6" w14:textId="5A0EE2C5" w:rsidR="00385C92" w:rsidRPr="007D79E7" w:rsidRDefault="00385C92" w:rsidP="00385C92">
            <w:pPr>
              <w:jc w:val="both"/>
            </w:pPr>
          </w:p>
        </w:tc>
      </w:tr>
      <w:tr w:rsidR="00385C92" w:rsidRPr="00A045AB" w14:paraId="23DF285A" w14:textId="77777777" w:rsidTr="00197198">
        <w:tc>
          <w:tcPr>
            <w:tcW w:w="1134" w:type="dxa"/>
            <w:vMerge/>
          </w:tcPr>
          <w:p w14:paraId="04BADCF6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25750A5E" w14:textId="027D793E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HH - ĐL</w:t>
            </w:r>
          </w:p>
        </w:tc>
        <w:tc>
          <w:tcPr>
            <w:tcW w:w="886" w:type="dxa"/>
          </w:tcPr>
          <w:p w14:paraId="6DF076FD" w14:textId="46A0B09D" w:rsidR="00385C92" w:rsidRDefault="00385C92" w:rsidP="00385C92">
            <w:pPr>
              <w:jc w:val="both"/>
            </w:pPr>
            <w:r>
              <w:t>37</w:t>
            </w:r>
          </w:p>
        </w:tc>
        <w:tc>
          <w:tcPr>
            <w:tcW w:w="5068" w:type="dxa"/>
          </w:tcPr>
          <w:p w14:paraId="161B8A7F" w14:textId="722AC5BA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Ôn tập</w:t>
            </w:r>
            <w:r w:rsidRPr="00F47B2C">
              <w:rPr>
                <w:lang w:val="vi-VN"/>
              </w:rPr>
              <w:t xml:space="preserve"> chương 8</w:t>
            </w:r>
          </w:p>
        </w:tc>
        <w:tc>
          <w:tcPr>
            <w:tcW w:w="2551" w:type="dxa"/>
            <w:vMerge w:val="restart"/>
          </w:tcPr>
          <w:p w14:paraId="399CF584" w14:textId="662D823D" w:rsidR="00385C92" w:rsidRPr="007F2FCD" w:rsidRDefault="00385C92" w:rsidP="00385C92">
            <w:pPr>
              <w:jc w:val="both"/>
              <w:rPr>
                <w:sz w:val="24"/>
                <w:szCs w:val="24"/>
                <w:lang w:val="vi-VN"/>
              </w:rPr>
            </w:pPr>
            <w:r w:rsidRPr="007F2FCD">
              <w:rPr>
                <w:sz w:val="24"/>
                <w:szCs w:val="24"/>
                <w:lang w:val="vi-VN"/>
              </w:rPr>
              <w:t>MC/TV,thước thẳng, eke, thước đo góc</w:t>
            </w:r>
          </w:p>
        </w:tc>
        <w:tc>
          <w:tcPr>
            <w:tcW w:w="1559" w:type="dxa"/>
          </w:tcPr>
          <w:p w14:paraId="55839873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47C6944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639179E7" w14:textId="77777777" w:rsidTr="00197198">
        <w:trPr>
          <w:trHeight w:val="368"/>
        </w:trPr>
        <w:tc>
          <w:tcPr>
            <w:tcW w:w="1134" w:type="dxa"/>
            <w:vMerge/>
          </w:tcPr>
          <w:p w14:paraId="431BC595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DA0ADD9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6D735B13" w14:textId="1DA45A64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38</w:t>
            </w:r>
          </w:p>
        </w:tc>
        <w:tc>
          <w:tcPr>
            <w:tcW w:w="5068" w:type="dxa"/>
          </w:tcPr>
          <w:p w14:paraId="783A48C0" w14:textId="5BAF7DFA" w:rsidR="00385C92" w:rsidRPr="009B3127" w:rsidRDefault="00385C92" w:rsidP="00385C92">
            <w:pPr>
              <w:jc w:val="both"/>
            </w:pPr>
            <w:r>
              <w:t>Ôn tập</w:t>
            </w:r>
            <w:r w:rsidRPr="00F47B2C">
              <w:rPr>
                <w:lang w:val="vi-VN"/>
              </w:rPr>
              <w:t xml:space="preserve"> chương 8</w:t>
            </w:r>
            <w:r>
              <w:t xml:space="preserve"> (tt)</w:t>
            </w:r>
          </w:p>
        </w:tc>
        <w:tc>
          <w:tcPr>
            <w:tcW w:w="2551" w:type="dxa"/>
            <w:vMerge/>
          </w:tcPr>
          <w:p w14:paraId="6F05F5AB" w14:textId="35F07E15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52AE8E24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0D8FE003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0045530F" w14:textId="77777777" w:rsidTr="00197198">
        <w:tc>
          <w:tcPr>
            <w:tcW w:w="1134" w:type="dxa"/>
            <w:vMerge w:val="restart"/>
          </w:tcPr>
          <w:p w14:paraId="5EFE7034" w14:textId="4779A66C" w:rsidR="00385C92" w:rsidRDefault="00385C92" w:rsidP="00385C92">
            <w:pPr>
              <w:jc w:val="center"/>
            </w:pPr>
            <w:r>
              <w:t>31</w:t>
            </w:r>
          </w:p>
        </w:tc>
        <w:tc>
          <w:tcPr>
            <w:tcW w:w="1418" w:type="dxa"/>
            <w:vMerge w:val="restart"/>
            <w:vAlign w:val="center"/>
          </w:tcPr>
          <w:p w14:paraId="0148322B" w14:textId="1B797C01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45C4E86B" w14:textId="452C829F" w:rsidR="00385C92" w:rsidRPr="00DB4E50" w:rsidRDefault="00385C92" w:rsidP="00385C92">
            <w:pPr>
              <w:jc w:val="both"/>
              <w:rPr>
                <w:lang w:val="vi-VN"/>
              </w:rPr>
            </w:pPr>
            <w:r>
              <w:t>74</w:t>
            </w:r>
          </w:p>
        </w:tc>
        <w:tc>
          <w:tcPr>
            <w:tcW w:w="5068" w:type="dxa"/>
          </w:tcPr>
          <w:p w14:paraId="49B954B7" w14:textId="1EE50438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 xml:space="preserve">Bài 5. </w:t>
            </w:r>
            <w:r w:rsidRPr="00DB4E50">
              <w:rPr>
                <w:lang w:val="vi-VN"/>
              </w:rPr>
              <w:t>Bài toán về tỉ số phần trăm</w:t>
            </w:r>
          </w:p>
        </w:tc>
        <w:tc>
          <w:tcPr>
            <w:tcW w:w="2551" w:type="dxa"/>
          </w:tcPr>
          <w:p w14:paraId="65F3DA0E" w14:textId="276BD354" w:rsidR="00385C92" w:rsidRPr="00A045AB" w:rsidRDefault="00385C92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57012DC4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3459A82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274795F4" w14:textId="77777777" w:rsidTr="00197198">
        <w:tc>
          <w:tcPr>
            <w:tcW w:w="1134" w:type="dxa"/>
            <w:vMerge/>
          </w:tcPr>
          <w:p w14:paraId="7E901427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5C215D5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7E84493B" w14:textId="579BF4DD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75</w:t>
            </w:r>
          </w:p>
        </w:tc>
        <w:tc>
          <w:tcPr>
            <w:tcW w:w="5068" w:type="dxa"/>
          </w:tcPr>
          <w:p w14:paraId="61CC8CBB" w14:textId="41A3A697" w:rsidR="00385C92" w:rsidRPr="000F5DFD" w:rsidRDefault="00385C92" w:rsidP="00385C92">
            <w:pPr>
              <w:jc w:val="both"/>
            </w:pPr>
            <w:r>
              <w:t xml:space="preserve">Bài 5. </w:t>
            </w:r>
            <w:r w:rsidRPr="00DB4E50">
              <w:rPr>
                <w:lang w:val="vi-VN"/>
              </w:rPr>
              <w:t>Bài toán về tỉ số phần trăm</w:t>
            </w:r>
            <w:r>
              <w:t xml:space="preserve"> (tt)</w:t>
            </w:r>
          </w:p>
        </w:tc>
        <w:tc>
          <w:tcPr>
            <w:tcW w:w="2551" w:type="dxa"/>
          </w:tcPr>
          <w:p w14:paraId="7F3FC18A" w14:textId="165F1E7E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4BF0C2A5" w14:textId="1995796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E6802FD" w14:textId="33748EC2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2618159C" w14:textId="77777777" w:rsidTr="00197198">
        <w:tc>
          <w:tcPr>
            <w:tcW w:w="1134" w:type="dxa"/>
            <w:vMerge/>
          </w:tcPr>
          <w:p w14:paraId="005076CE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FE6B5A1" w14:textId="5653F446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TK-XS</w:t>
            </w:r>
          </w:p>
        </w:tc>
        <w:tc>
          <w:tcPr>
            <w:tcW w:w="886" w:type="dxa"/>
          </w:tcPr>
          <w:p w14:paraId="281F5B30" w14:textId="22EA457C" w:rsidR="00385C92" w:rsidRPr="00486161" w:rsidRDefault="00385C92" w:rsidP="00385C92">
            <w:pPr>
              <w:jc w:val="both"/>
              <w:rPr>
                <w:b/>
                <w:bCs/>
                <w:lang w:val="vi-VN"/>
              </w:rPr>
            </w:pPr>
            <w:r>
              <w:t>10</w:t>
            </w:r>
          </w:p>
        </w:tc>
        <w:tc>
          <w:tcPr>
            <w:tcW w:w="5068" w:type="dxa"/>
          </w:tcPr>
          <w:p w14:paraId="1D3DFD90" w14:textId="33FA65C7" w:rsidR="00385C92" w:rsidRPr="00486161" w:rsidRDefault="00385C92" w:rsidP="00385C92">
            <w:pPr>
              <w:jc w:val="both"/>
              <w:rPr>
                <w:b/>
                <w:bCs/>
                <w:lang w:val="vi-VN"/>
              </w:rPr>
            </w:pPr>
            <w:r w:rsidRPr="00486161">
              <w:rPr>
                <w:b/>
                <w:bCs/>
                <w:lang w:val="vi-VN"/>
              </w:rPr>
              <w:t>Chương 9. Một số yếu tố xác suất</w:t>
            </w:r>
          </w:p>
          <w:p w14:paraId="70D2A36C" w14:textId="1D43E396" w:rsidR="00385C92" w:rsidRPr="00F47B2C" w:rsidRDefault="00385C92" w:rsidP="00385C92">
            <w:pPr>
              <w:jc w:val="both"/>
            </w:pPr>
            <w:r>
              <w:t xml:space="preserve">Bài 1. </w:t>
            </w:r>
            <w:r w:rsidRPr="00486161">
              <w:rPr>
                <w:lang w:val="vi-VN"/>
              </w:rPr>
              <w:t>Phép thử nghiệm - Sự kiện.</w:t>
            </w:r>
          </w:p>
        </w:tc>
        <w:tc>
          <w:tcPr>
            <w:tcW w:w="2551" w:type="dxa"/>
          </w:tcPr>
          <w:p w14:paraId="5BD46071" w14:textId="0ADFCA4F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7D84B2C7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66CB736D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6EF0ACC2" w14:textId="77777777" w:rsidTr="00197198">
        <w:tc>
          <w:tcPr>
            <w:tcW w:w="1134" w:type="dxa"/>
            <w:vMerge/>
          </w:tcPr>
          <w:p w14:paraId="0501C290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77EE024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716E0569" w14:textId="7947DF36" w:rsidR="00385C92" w:rsidRPr="00D621E9" w:rsidRDefault="00385C92" w:rsidP="00385C92">
            <w:pPr>
              <w:jc w:val="both"/>
            </w:pPr>
            <w:r>
              <w:t>11</w:t>
            </w:r>
          </w:p>
        </w:tc>
        <w:tc>
          <w:tcPr>
            <w:tcW w:w="5068" w:type="dxa"/>
          </w:tcPr>
          <w:p w14:paraId="296989A4" w14:textId="0D30C0A0" w:rsidR="00385C92" w:rsidRPr="009B3127" w:rsidRDefault="00385C92" w:rsidP="00385C92">
            <w:pPr>
              <w:jc w:val="both"/>
            </w:pPr>
            <w:r>
              <w:t xml:space="preserve">Bài 1. </w:t>
            </w:r>
            <w:r w:rsidRPr="00486161">
              <w:rPr>
                <w:lang w:val="vi-VN"/>
              </w:rPr>
              <w:t>Phép thử nghiệm - Sự kiện.</w:t>
            </w:r>
            <w:r>
              <w:t xml:space="preserve"> (tt)</w:t>
            </w:r>
          </w:p>
        </w:tc>
        <w:tc>
          <w:tcPr>
            <w:tcW w:w="2551" w:type="dxa"/>
          </w:tcPr>
          <w:p w14:paraId="50D213C5" w14:textId="4660F17F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264D5970" w14:textId="492366A6" w:rsidR="00385C92" w:rsidRPr="009621AC" w:rsidRDefault="00385C92" w:rsidP="00385C92">
            <w:pPr>
              <w:jc w:val="both"/>
            </w:pPr>
          </w:p>
        </w:tc>
        <w:tc>
          <w:tcPr>
            <w:tcW w:w="1418" w:type="dxa"/>
          </w:tcPr>
          <w:p w14:paraId="006CF49C" w14:textId="68380BA3" w:rsidR="00385C92" w:rsidRPr="007D79E7" w:rsidRDefault="00385C92" w:rsidP="00385C92">
            <w:pPr>
              <w:jc w:val="both"/>
            </w:pPr>
          </w:p>
        </w:tc>
      </w:tr>
      <w:tr w:rsidR="00385C92" w:rsidRPr="00A045AB" w14:paraId="0157CAFE" w14:textId="77777777" w:rsidTr="00197198">
        <w:tc>
          <w:tcPr>
            <w:tcW w:w="1134" w:type="dxa"/>
            <w:vMerge w:val="restart"/>
          </w:tcPr>
          <w:p w14:paraId="22206F23" w14:textId="0429CFE1" w:rsidR="00385C92" w:rsidRDefault="00385C92" w:rsidP="00385C92">
            <w:pPr>
              <w:jc w:val="center"/>
            </w:pPr>
            <w:r>
              <w:t>32</w:t>
            </w:r>
          </w:p>
        </w:tc>
        <w:tc>
          <w:tcPr>
            <w:tcW w:w="1418" w:type="dxa"/>
            <w:vMerge w:val="restart"/>
            <w:vAlign w:val="center"/>
          </w:tcPr>
          <w:p w14:paraId="2C7B919B" w14:textId="228E2625" w:rsidR="00385C92" w:rsidRPr="000C5D50" w:rsidRDefault="00385C92" w:rsidP="00385C92">
            <w:pPr>
              <w:jc w:val="center"/>
              <w:rPr>
                <w:b/>
                <w:bCs/>
              </w:rPr>
            </w:pPr>
            <w:r w:rsidRPr="009201B3">
              <w:rPr>
                <w:b/>
                <w:bCs/>
              </w:rPr>
              <w:t>S</w:t>
            </w:r>
            <w:r>
              <w:rPr>
                <w:b/>
                <w:bCs/>
              </w:rPr>
              <w:t>ố - ĐS</w:t>
            </w:r>
          </w:p>
        </w:tc>
        <w:tc>
          <w:tcPr>
            <w:tcW w:w="886" w:type="dxa"/>
          </w:tcPr>
          <w:p w14:paraId="39522603" w14:textId="3CDA8580" w:rsidR="00385C92" w:rsidRPr="001729E2" w:rsidRDefault="00385C92" w:rsidP="00385C92">
            <w:pPr>
              <w:jc w:val="both"/>
              <w:rPr>
                <w:i/>
                <w:iCs/>
                <w:color w:val="7030A0"/>
                <w:lang w:val="vi-VN"/>
              </w:rPr>
            </w:pPr>
            <w:r>
              <w:t>76</w:t>
            </w:r>
          </w:p>
        </w:tc>
        <w:tc>
          <w:tcPr>
            <w:tcW w:w="5068" w:type="dxa"/>
          </w:tcPr>
          <w:p w14:paraId="1B8DC2CC" w14:textId="1AC42DF6" w:rsidR="00385C92" w:rsidRPr="009B3127" w:rsidRDefault="00385C92" w:rsidP="00385C92">
            <w:pPr>
              <w:jc w:val="both"/>
            </w:pPr>
            <w:r>
              <w:rPr>
                <w:i/>
                <w:iCs/>
                <w:color w:val="7030A0"/>
              </w:rPr>
              <w:t>Bài 6. HĐTHTN: Một số ứng dụng của tỉ số phần trăm trong thực tiễn.</w:t>
            </w:r>
          </w:p>
        </w:tc>
        <w:tc>
          <w:tcPr>
            <w:tcW w:w="2551" w:type="dxa"/>
            <w:vMerge w:val="restart"/>
          </w:tcPr>
          <w:p w14:paraId="2876DDA2" w14:textId="372CBB56" w:rsidR="00385C92" w:rsidRPr="00A045AB" w:rsidRDefault="00385C92" w:rsidP="00385C92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MC/TV, bảng nhóm</w:t>
            </w:r>
          </w:p>
        </w:tc>
        <w:tc>
          <w:tcPr>
            <w:tcW w:w="1559" w:type="dxa"/>
            <w:vMerge w:val="restart"/>
          </w:tcPr>
          <w:p w14:paraId="73215B4D" w14:textId="5F31E74D" w:rsidR="00385C92" w:rsidRPr="00A045AB" w:rsidRDefault="00385C92" w:rsidP="00385C92">
            <w:pPr>
              <w:jc w:val="both"/>
              <w:rPr>
                <w:lang w:val="vi-VN"/>
              </w:rPr>
            </w:pPr>
            <w:r w:rsidRPr="00072AFE">
              <w:rPr>
                <w:lang w:val="vi-VN"/>
              </w:rPr>
              <w:t>Phòng máy tính</w:t>
            </w:r>
          </w:p>
        </w:tc>
        <w:tc>
          <w:tcPr>
            <w:tcW w:w="1418" w:type="dxa"/>
            <w:vMerge w:val="restart"/>
          </w:tcPr>
          <w:p w14:paraId="61B895CD" w14:textId="6514C524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Bài 6- chương 6</w:t>
            </w:r>
          </w:p>
        </w:tc>
      </w:tr>
      <w:tr w:rsidR="00385C92" w:rsidRPr="00A045AB" w14:paraId="0D3D484C" w14:textId="77777777" w:rsidTr="00197198">
        <w:tc>
          <w:tcPr>
            <w:tcW w:w="1134" w:type="dxa"/>
            <w:vMerge/>
          </w:tcPr>
          <w:p w14:paraId="20132CDF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E1D47BC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69AA1054" w14:textId="264041BD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77</w:t>
            </w:r>
          </w:p>
        </w:tc>
        <w:tc>
          <w:tcPr>
            <w:tcW w:w="5068" w:type="dxa"/>
          </w:tcPr>
          <w:p w14:paraId="4455F7C3" w14:textId="760E2988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rPr>
                <w:i/>
                <w:iCs/>
                <w:color w:val="7030A0"/>
              </w:rPr>
              <w:t>Bài 6. HĐTHTN: Một số ứng dụng của tỉ số phần trăm trong thực tiễn.(tt)</w:t>
            </w:r>
          </w:p>
        </w:tc>
        <w:tc>
          <w:tcPr>
            <w:tcW w:w="2551" w:type="dxa"/>
            <w:vMerge/>
          </w:tcPr>
          <w:p w14:paraId="310ECAD5" w14:textId="4BF858A2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  <w:vMerge/>
          </w:tcPr>
          <w:p w14:paraId="1F8822CD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  <w:vMerge/>
          </w:tcPr>
          <w:p w14:paraId="44ABC8A5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4774C405" w14:textId="77777777" w:rsidTr="00197198">
        <w:tc>
          <w:tcPr>
            <w:tcW w:w="1134" w:type="dxa"/>
            <w:vMerge/>
          </w:tcPr>
          <w:p w14:paraId="030B43BC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47DAE6C" w14:textId="77777777" w:rsidR="00385C92" w:rsidRDefault="00385C92" w:rsidP="00385C92">
            <w:pPr>
              <w:jc w:val="center"/>
              <w:rPr>
                <w:b/>
                <w:bCs/>
              </w:rPr>
            </w:pPr>
          </w:p>
          <w:p w14:paraId="3BB3F85F" w14:textId="3CD6277D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TK-XS</w:t>
            </w:r>
          </w:p>
        </w:tc>
        <w:tc>
          <w:tcPr>
            <w:tcW w:w="886" w:type="dxa"/>
          </w:tcPr>
          <w:p w14:paraId="32FD5ECD" w14:textId="1FF8C085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12</w:t>
            </w:r>
          </w:p>
        </w:tc>
        <w:tc>
          <w:tcPr>
            <w:tcW w:w="5068" w:type="dxa"/>
          </w:tcPr>
          <w:p w14:paraId="024C2A9C" w14:textId="265D6654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 xml:space="preserve">Bài 2. </w:t>
            </w:r>
            <w:r w:rsidRPr="000D36E7">
              <w:rPr>
                <w:lang w:val="vi-VN"/>
              </w:rPr>
              <w:t>Xác suất thực nghiệm.</w:t>
            </w:r>
          </w:p>
        </w:tc>
        <w:tc>
          <w:tcPr>
            <w:tcW w:w="2551" w:type="dxa"/>
          </w:tcPr>
          <w:p w14:paraId="3F0B4AD5" w14:textId="3DD9DE4E" w:rsidR="00385C92" w:rsidRPr="00A045AB" w:rsidRDefault="00385C92" w:rsidP="00385C9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</w:t>
            </w:r>
          </w:p>
        </w:tc>
        <w:tc>
          <w:tcPr>
            <w:tcW w:w="1559" w:type="dxa"/>
          </w:tcPr>
          <w:p w14:paraId="2F42B502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2D26E039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385C92" w:rsidRPr="00A045AB" w14:paraId="7A487614" w14:textId="77777777" w:rsidTr="00197198">
        <w:tc>
          <w:tcPr>
            <w:tcW w:w="1134" w:type="dxa"/>
            <w:vMerge/>
          </w:tcPr>
          <w:p w14:paraId="6590E16F" w14:textId="77777777" w:rsidR="00385C92" w:rsidRDefault="00385C92" w:rsidP="00385C92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D5040EA" w14:textId="77777777" w:rsidR="00385C92" w:rsidRPr="000C5D50" w:rsidRDefault="00385C92" w:rsidP="00385C92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</w:tcPr>
          <w:p w14:paraId="2C0A39EF" w14:textId="517E31F0" w:rsidR="00385C92" w:rsidRPr="00A045AB" w:rsidRDefault="00385C92" w:rsidP="00385C92">
            <w:pPr>
              <w:jc w:val="both"/>
              <w:rPr>
                <w:lang w:val="vi-VN"/>
              </w:rPr>
            </w:pPr>
            <w:r>
              <w:t>13</w:t>
            </w:r>
          </w:p>
        </w:tc>
        <w:tc>
          <w:tcPr>
            <w:tcW w:w="5068" w:type="dxa"/>
          </w:tcPr>
          <w:p w14:paraId="3AD7356A" w14:textId="6D0DFB8D" w:rsidR="00385C92" w:rsidRPr="00B87080" w:rsidRDefault="00385C92" w:rsidP="00385C92">
            <w:pPr>
              <w:jc w:val="both"/>
            </w:pPr>
            <w:r>
              <w:t xml:space="preserve">Bài 2. </w:t>
            </w:r>
            <w:r w:rsidRPr="000D36E7">
              <w:rPr>
                <w:lang w:val="vi-VN"/>
              </w:rPr>
              <w:t>Xác suất thực nghiệm.</w:t>
            </w:r>
            <w:r>
              <w:t>(tt)</w:t>
            </w:r>
          </w:p>
        </w:tc>
        <w:tc>
          <w:tcPr>
            <w:tcW w:w="2551" w:type="dxa"/>
          </w:tcPr>
          <w:p w14:paraId="6D28FD58" w14:textId="6A322BCF" w:rsidR="00385C92" w:rsidRPr="00A045AB" w:rsidRDefault="00385C92" w:rsidP="00385C92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588C1101" w14:textId="532846F5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10752CE8" w14:textId="77777777" w:rsidR="00385C92" w:rsidRPr="00A045AB" w:rsidRDefault="00385C92" w:rsidP="00385C92">
            <w:pPr>
              <w:jc w:val="both"/>
              <w:rPr>
                <w:lang w:val="vi-VN"/>
              </w:rPr>
            </w:pPr>
          </w:p>
        </w:tc>
      </w:tr>
      <w:tr w:rsidR="0079725F" w:rsidRPr="00A045AB" w14:paraId="2210B531" w14:textId="77777777" w:rsidTr="004F7D16">
        <w:tc>
          <w:tcPr>
            <w:tcW w:w="1134" w:type="dxa"/>
            <w:vMerge w:val="restart"/>
          </w:tcPr>
          <w:p w14:paraId="48E6C724" w14:textId="280B8ACF" w:rsidR="0079725F" w:rsidRDefault="0079725F" w:rsidP="0079725F">
            <w:pPr>
              <w:jc w:val="center"/>
            </w:pPr>
            <w:r>
              <w:t>33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B2DA48C" w14:textId="36DE63A7" w:rsidR="0079725F" w:rsidRPr="000C5D50" w:rsidRDefault="0079725F" w:rsidP="0079725F">
            <w:pPr>
              <w:jc w:val="center"/>
              <w:rPr>
                <w:b/>
                <w:bCs/>
              </w:rPr>
            </w:pPr>
            <w:r w:rsidRPr="001F5645">
              <w:rPr>
                <w:b/>
                <w:bCs/>
                <w:sz w:val="24"/>
                <w:szCs w:val="24"/>
              </w:rPr>
              <w:t>Số - ĐS</w:t>
            </w:r>
          </w:p>
        </w:tc>
        <w:tc>
          <w:tcPr>
            <w:tcW w:w="886" w:type="dxa"/>
            <w:shd w:val="clear" w:color="auto" w:fill="auto"/>
          </w:tcPr>
          <w:p w14:paraId="5874593C" w14:textId="37A48A19" w:rsidR="0079725F" w:rsidRDefault="0079725F" w:rsidP="0079725F">
            <w:pPr>
              <w:jc w:val="both"/>
            </w:pPr>
            <w:r w:rsidRPr="001F5645">
              <w:rPr>
                <w:sz w:val="24"/>
                <w:szCs w:val="24"/>
              </w:rPr>
              <w:t>78</w:t>
            </w:r>
          </w:p>
        </w:tc>
        <w:tc>
          <w:tcPr>
            <w:tcW w:w="5068" w:type="dxa"/>
            <w:shd w:val="clear" w:color="auto" w:fill="auto"/>
          </w:tcPr>
          <w:p w14:paraId="610E5C69" w14:textId="05C8ADB2" w:rsidR="0079725F" w:rsidRPr="00A045AB" w:rsidRDefault="0079725F" w:rsidP="0079725F">
            <w:pPr>
              <w:jc w:val="both"/>
              <w:rPr>
                <w:lang w:val="vi-VN"/>
              </w:rPr>
            </w:pPr>
            <w:r w:rsidRPr="001F5645">
              <w:rPr>
                <w:sz w:val="24"/>
                <w:szCs w:val="24"/>
              </w:rPr>
              <w:t>Bài tập cuối chương 6</w:t>
            </w:r>
          </w:p>
        </w:tc>
        <w:tc>
          <w:tcPr>
            <w:tcW w:w="2551" w:type="dxa"/>
          </w:tcPr>
          <w:p w14:paraId="7EFC01E8" w14:textId="52527717" w:rsidR="0079725F" w:rsidRPr="00A045AB" w:rsidRDefault="0079725F" w:rsidP="0079725F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24E2125A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0FE6BDEC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</w:tr>
      <w:tr w:rsidR="0079725F" w:rsidRPr="00A045AB" w14:paraId="6EEFD1BE" w14:textId="77777777" w:rsidTr="004F7D16">
        <w:tc>
          <w:tcPr>
            <w:tcW w:w="1134" w:type="dxa"/>
            <w:vMerge/>
          </w:tcPr>
          <w:p w14:paraId="7603E3F3" w14:textId="77777777" w:rsidR="0079725F" w:rsidRDefault="0079725F" w:rsidP="0079725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841138" w14:textId="3FB6C9AC" w:rsidR="0079725F" w:rsidRPr="000C5D50" w:rsidRDefault="0079725F" w:rsidP="0079725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  <w:shd w:val="clear" w:color="auto" w:fill="auto"/>
          </w:tcPr>
          <w:p w14:paraId="732F36CD" w14:textId="17057EF3" w:rsidR="0079725F" w:rsidRPr="00A045AB" w:rsidRDefault="0079725F" w:rsidP="0079725F">
            <w:pPr>
              <w:jc w:val="both"/>
              <w:rPr>
                <w:lang w:val="vi-VN"/>
              </w:rPr>
            </w:pPr>
            <w:r w:rsidRPr="001F5645">
              <w:rPr>
                <w:sz w:val="24"/>
                <w:szCs w:val="24"/>
              </w:rPr>
              <w:t>79</w:t>
            </w:r>
          </w:p>
        </w:tc>
        <w:tc>
          <w:tcPr>
            <w:tcW w:w="5068" w:type="dxa"/>
            <w:shd w:val="clear" w:color="auto" w:fill="auto"/>
          </w:tcPr>
          <w:p w14:paraId="609570CD" w14:textId="6BB05D3F" w:rsidR="0079725F" w:rsidRPr="00A045AB" w:rsidRDefault="0079725F" w:rsidP="0079725F">
            <w:pPr>
              <w:jc w:val="both"/>
              <w:rPr>
                <w:lang w:val="vi-VN"/>
              </w:rPr>
            </w:pPr>
            <w:r w:rsidRPr="001F5645">
              <w:rPr>
                <w:sz w:val="24"/>
                <w:szCs w:val="24"/>
              </w:rPr>
              <w:t>Ôn tập HKII</w:t>
            </w:r>
          </w:p>
        </w:tc>
        <w:tc>
          <w:tcPr>
            <w:tcW w:w="2551" w:type="dxa"/>
          </w:tcPr>
          <w:p w14:paraId="6015520C" w14:textId="40AF8A0B" w:rsidR="0079725F" w:rsidRPr="00A045AB" w:rsidRDefault="0079725F" w:rsidP="0079725F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2CF96D94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7ED8AB9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</w:tr>
      <w:tr w:rsidR="005E6B30" w:rsidRPr="00A045AB" w14:paraId="1800F2C9" w14:textId="77777777" w:rsidTr="004F7D16">
        <w:tc>
          <w:tcPr>
            <w:tcW w:w="1134" w:type="dxa"/>
            <w:vMerge/>
          </w:tcPr>
          <w:p w14:paraId="014E4DA7" w14:textId="77777777" w:rsidR="005E6B30" w:rsidRDefault="005E6B30" w:rsidP="005E6B30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ECD625" w14:textId="68E37B59" w:rsidR="005E6B30" w:rsidRPr="000C5D50" w:rsidRDefault="005E6B30" w:rsidP="005E6B30">
            <w:pPr>
              <w:jc w:val="center"/>
              <w:rPr>
                <w:b/>
                <w:bCs/>
                <w:lang w:val="vi-VN"/>
              </w:rPr>
            </w:pPr>
            <w:r w:rsidRPr="001F5645">
              <w:rPr>
                <w:b/>
                <w:bCs/>
                <w:sz w:val="24"/>
                <w:szCs w:val="24"/>
              </w:rPr>
              <w:t>TK-XS</w:t>
            </w:r>
          </w:p>
        </w:tc>
        <w:tc>
          <w:tcPr>
            <w:tcW w:w="886" w:type="dxa"/>
            <w:shd w:val="clear" w:color="auto" w:fill="auto"/>
          </w:tcPr>
          <w:p w14:paraId="0C61F270" w14:textId="68BF858B" w:rsidR="005E6B30" w:rsidRPr="000D36E7" w:rsidRDefault="005E6B30" w:rsidP="005E6B30">
            <w:pPr>
              <w:jc w:val="both"/>
            </w:pPr>
            <w:r w:rsidRPr="001F5645">
              <w:rPr>
                <w:sz w:val="24"/>
                <w:szCs w:val="24"/>
              </w:rPr>
              <w:t>14</w:t>
            </w:r>
          </w:p>
        </w:tc>
        <w:tc>
          <w:tcPr>
            <w:tcW w:w="5068" w:type="dxa"/>
            <w:shd w:val="clear" w:color="auto" w:fill="auto"/>
          </w:tcPr>
          <w:p w14:paraId="4AE03D9E" w14:textId="0C86ABF7" w:rsidR="005E6B30" w:rsidRPr="000D36E7" w:rsidRDefault="005E6B30" w:rsidP="005E6B30">
            <w:pPr>
              <w:jc w:val="both"/>
            </w:pPr>
            <w:r w:rsidRPr="001F5645">
              <w:rPr>
                <w:i/>
                <w:iCs/>
                <w:color w:val="7030A0"/>
                <w:sz w:val="24"/>
                <w:szCs w:val="24"/>
              </w:rPr>
              <w:t xml:space="preserve">Bài 3. </w:t>
            </w:r>
            <w:r w:rsidRPr="001F5645">
              <w:rPr>
                <w:i/>
                <w:iCs/>
                <w:color w:val="7030A0"/>
                <w:sz w:val="24"/>
                <w:szCs w:val="24"/>
                <w:lang w:val="vi-VN"/>
              </w:rPr>
              <w:t xml:space="preserve">Hoạt động </w:t>
            </w:r>
            <w:r w:rsidRPr="001F5645">
              <w:rPr>
                <w:i/>
                <w:iCs/>
                <w:color w:val="7030A0"/>
                <w:sz w:val="24"/>
                <w:szCs w:val="24"/>
              </w:rPr>
              <w:t>TH</w:t>
            </w:r>
            <w:r w:rsidRPr="001F5645">
              <w:rPr>
                <w:i/>
                <w:iCs/>
                <w:color w:val="7030A0"/>
                <w:sz w:val="24"/>
                <w:szCs w:val="24"/>
                <w:lang w:val="vi-VN"/>
              </w:rPr>
              <w:t xml:space="preserve"> và trải nghiệm</w:t>
            </w:r>
            <w:r w:rsidRPr="001F5645">
              <w:rPr>
                <w:i/>
                <w:iCs/>
                <w:color w:val="7030A0"/>
                <w:sz w:val="24"/>
                <w:szCs w:val="24"/>
              </w:rPr>
              <w:t>: Xác suất thực nghiệm trong trò chơi may rủi.</w:t>
            </w:r>
          </w:p>
        </w:tc>
        <w:tc>
          <w:tcPr>
            <w:tcW w:w="2551" w:type="dxa"/>
          </w:tcPr>
          <w:p w14:paraId="17A8B569" w14:textId="7FDBB90A" w:rsidR="005E6B30" w:rsidRPr="00A045AB" w:rsidRDefault="005E6B30" w:rsidP="005E6B30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MC/TV,</w:t>
            </w:r>
          </w:p>
        </w:tc>
        <w:tc>
          <w:tcPr>
            <w:tcW w:w="1559" w:type="dxa"/>
          </w:tcPr>
          <w:p w14:paraId="3E443CE9" w14:textId="77777777" w:rsidR="005E6B30" w:rsidRPr="00A045AB" w:rsidRDefault="005E6B30" w:rsidP="005E6B30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5AE18039" w14:textId="77777777" w:rsidR="005E6B30" w:rsidRPr="00A045AB" w:rsidRDefault="005E6B30" w:rsidP="005E6B30">
            <w:pPr>
              <w:jc w:val="both"/>
              <w:rPr>
                <w:lang w:val="vi-VN"/>
              </w:rPr>
            </w:pPr>
          </w:p>
        </w:tc>
      </w:tr>
      <w:tr w:rsidR="005E6B30" w:rsidRPr="00A045AB" w14:paraId="70A31C1D" w14:textId="77777777" w:rsidTr="004F7D16">
        <w:tc>
          <w:tcPr>
            <w:tcW w:w="1134" w:type="dxa"/>
            <w:vMerge/>
          </w:tcPr>
          <w:p w14:paraId="776EC7F5" w14:textId="77777777" w:rsidR="005E6B30" w:rsidRDefault="005E6B30" w:rsidP="005E6B3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C698EF" w14:textId="77777777" w:rsidR="005E6B30" w:rsidRPr="000C5D50" w:rsidRDefault="005E6B30" w:rsidP="005E6B30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  <w:shd w:val="clear" w:color="auto" w:fill="auto"/>
          </w:tcPr>
          <w:p w14:paraId="6B942CFF" w14:textId="244E90CC" w:rsidR="005E6B30" w:rsidRPr="00A045AB" w:rsidRDefault="005E6B30" w:rsidP="005E6B30">
            <w:pPr>
              <w:jc w:val="both"/>
              <w:rPr>
                <w:lang w:val="vi-VN"/>
              </w:rPr>
            </w:pPr>
            <w:r w:rsidRPr="001F5645">
              <w:rPr>
                <w:sz w:val="24"/>
                <w:szCs w:val="24"/>
              </w:rPr>
              <w:t>15</w:t>
            </w:r>
          </w:p>
        </w:tc>
        <w:tc>
          <w:tcPr>
            <w:tcW w:w="5068" w:type="dxa"/>
            <w:shd w:val="clear" w:color="auto" w:fill="auto"/>
          </w:tcPr>
          <w:p w14:paraId="77E5F10C" w14:textId="3521173A" w:rsidR="005E6B30" w:rsidRPr="00B87080" w:rsidRDefault="005E6B30" w:rsidP="005E6B30">
            <w:pPr>
              <w:jc w:val="both"/>
            </w:pPr>
            <w:r w:rsidRPr="001F5645">
              <w:rPr>
                <w:i/>
                <w:iCs/>
                <w:color w:val="7030A0"/>
                <w:sz w:val="24"/>
                <w:szCs w:val="24"/>
              </w:rPr>
              <w:t xml:space="preserve">Bài 3. </w:t>
            </w:r>
            <w:r w:rsidRPr="001F5645">
              <w:rPr>
                <w:i/>
                <w:iCs/>
                <w:color w:val="7030A0"/>
                <w:sz w:val="24"/>
                <w:szCs w:val="24"/>
                <w:lang w:val="vi-VN"/>
              </w:rPr>
              <w:t xml:space="preserve">Hoạt động </w:t>
            </w:r>
            <w:r w:rsidRPr="001F5645">
              <w:rPr>
                <w:i/>
                <w:iCs/>
                <w:color w:val="7030A0"/>
                <w:sz w:val="24"/>
                <w:szCs w:val="24"/>
              </w:rPr>
              <w:t>TH</w:t>
            </w:r>
            <w:r w:rsidRPr="001F5645">
              <w:rPr>
                <w:i/>
                <w:iCs/>
                <w:color w:val="7030A0"/>
                <w:sz w:val="24"/>
                <w:szCs w:val="24"/>
                <w:lang w:val="vi-VN"/>
              </w:rPr>
              <w:t xml:space="preserve"> và trải nghiệm</w:t>
            </w:r>
            <w:r w:rsidRPr="001F5645">
              <w:rPr>
                <w:i/>
                <w:iCs/>
                <w:color w:val="7030A0"/>
                <w:sz w:val="24"/>
                <w:szCs w:val="24"/>
              </w:rPr>
              <w:t>: Xác suất thực nghiệm trong trò chơi may rủi.</w:t>
            </w:r>
          </w:p>
        </w:tc>
        <w:tc>
          <w:tcPr>
            <w:tcW w:w="2551" w:type="dxa"/>
          </w:tcPr>
          <w:p w14:paraId="4B5D4C99" w14:textId="2B56AF24" w:rsidR="005E6B30" w:rsidRPr="00A045AB" w:rsidRDefault="005E6B30" w:rsidP="005E6B30">
            <w:pPr>
              <w:jc w:val="both"/>
              <w:rPr>
                <w:lang w:val="vi-VN"/>
              </w:rPr>
            </w:pPr>
            <w:r w:rsidRPr="00C938CA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55507182" w14:textId="77777777" w:rsidR="005E6B30" w:rsidRPr="00A045AB" w:rsidRDefault="005E6B30" w:rsidP="005E6B30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0A1F5F99" w14:textId="77777777" w:rsidR="005E6B30" w:rsidRPr="00A045AB" w:rsidRDefault="005E6B30" w:rsidP="005E6B30">
            <w:pPr>
              <w:jc w:val="both"/>
              <w:rPr>
                <w:lang w:val="vi-VN"/>
              </w:rPr>
            </w:pPr>
          </w:p>
        </w:tc>
      </w:tr>
      <w:tr w:rsidR="0079725F" w:rsidRPr="00A045AB" w14:paraId="2ED0F370" w14:textId="77777777" w:rsidTr="004F7D16">
        <w:trPr>
          <w:trHeight w:val="318"/>
        </w:trPr>
        <w:tc>
          <w:tcPr>
            <w:tcW w:w="1134" w:type="dxa"/>
            <w:vMerge w:val="restart"/>
          </w:tcPr>
          <w:p w14:paraId="3C7A72D5" w14:textId="11B372BC" w:rsidR="0079725F" w:rsidRDefault="0079725F" w:rsidP="0079725F">
            <w:pPr>
              <w:jc w:val="center"/>
            </w:pPr>
            <w:r>
              <w:t>34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C4C7267" w14:textId="6FBD083A" w:rsidR="0079725F" w:rsidRPr="000C5D50" w:rsidRDefault="0079725F" w:rsidP="0079725F">
            <w:pPr>
              <w:jc w:val="center"/>
              <w:rPr>
                <w:b/>
                <w:bCs/>
                <w:lang w:val="vi-VN"/>
              </w:rPr>
            </w:pPr>
            <w:r w:rsidRPr="001F5645">
              <w:rPr>
                <w:b/>
                <w:bCs/>
                <w:sz w:val="24"/>
                <w:szCs w:val="24"/>
              </w:rPr>
              <w:t>Số - ĐS</w:t>
            </w:r>
          </w:p>
        </w:tc>
        <w:tc>
          <w:tcPr>
            <w:tcW w:w="886" w:type="dxa"/>
            <w:shd w:val="clear" w:color="auto" w:fill="auto"/>
          </w:tcPr>
          <w:p w14:paraId="44EF0740" w14:textId="6D219DB5" w:rsidR="0079725F" w:rsidRDefault="0079725F" w:rsidP="0079725F">
            <w:pPr>
              <w:jc w:val="both"/>
            </w:pPr>
            <w:r w:rsidRPr="001F5645">
              <w:rPr>
                <w:sz w:val="24"/>
                <w:szCs w:val="24"/>
              </w:rPr>
              <w:t>80</w:t>
            </w:r>
          </w:p>
        </w:tc>
        <w:tc>
          <w:tcPr>
            <w:tcW w:w="5068" w:type="dxa"/>
            <w:shd w:val="clear" w:color="auto" w:fill="auto"/>
          </w:tcPr>
          <w:p w14:paraId="6BCD9AD4" w14:textId="5EF82CC1" w:rsidR="0079725F" w:rsidRPr="000D36E7" w:rsidRDefault="0079725F" w:rsidP="0079725F">
            <w:pPr>
              <w:jc w:val="both"/>
            </w:pPr>
            <w:r w:rsidRPr="001F5645">
              <w:rPr>
                <w:sz w:val="24"/>
                <w:szCs w:val="24"/>
              </w:rPr>
              <w:t>Ôn tậ</w:t>
            </w:r>
            <w:r w:rsidR="005E6B30">
              <w:rPr>
                <w:sz w:val="24"/>
                <w:szCs w:val="24"/>
              </w:rPr>
              <w:t xml:space="preserve">p </w:t>
            </w:r>
            <w:r w:rsidR="005E6B30">
              <w:rPr>
                <w:sz w:val="24"/>
                <w:szCs w:val="24"/>
                <w:lang w:val="vi-VN"/>
              </w:rPr>
              <w:t>HK2</w:t>
            </w:r>
          </w:p>
        </w:tc>
        <w:tc>
          <w:tcPr>
            <w:tcW w:w="2551" w:type="dxa"/>
          </w:tcPr>
          <w:p w14:paraId="49B9A6CF" w14:textId="294F95EC" w:rsidR="0079725F" w:rsidRPr="00A045AB" w:rsidRDefault="0079725F" w:rsidP="0079725F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72412D56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497529CA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</w:tr>
      <w:tr w:rsidR="0079725F" w:rsidRPr="00A045AB" w14:paraId="2A59116F" w14:textId="77777777" w:rsidTr="004F7D16">
        <w:trPr>
          <w:trHeight w:val="318"/>
        </w:trPr>
        <w:tc>
          <w:tcPr>
            <w:tcW w:w="1134" w:type="dxa"/>
            <w:vMerge/>
          </w:tcPr>
          <w:p w14:paraId="0BABBD70" w14:textId="77777777" w:rsidR="0079725F" w:rsidRDefault="0079725F" w:rsidP="0079725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D6E1D8" w14:textId="77777777" w:rsidR="0079725F" w:rsidRDefault="0079725F" w:rsidP="0079725F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shd w:val="clear" w:color="auto" w:fill="auto"/>
          </w:tcPr>
          <w:p w14:paraId="19759D47" w14:textId="74C42B7F" w:rsidR="0079725F" w:rsidRDefault="0079725F" w:rsidP="0079725F">
            <w:pPr>
              <w:jc w:val="both"/>
            </w:pPr>
            <w:r w:rsidRPr="001F5645">
              <w:rPr>
                <w:sz w:val="24"/>
                <w:szCs w:val="24"/>
              </w:rPr>
              <w:t>81</w:t>
            </w:r>
          </w:p>
        </w:tc>
        <w:tc>
          <w:tcPr>
            <w:tcW w:w="5068" w:type="dxa"/>
            <w:shd w:val="clear" w:color="auto" w:fill="auto"/>
          </w:tcPr>
          <w:p w14:paraId="30A309B1" w14:textId="54FE0C55" w:rsidR="0079725F" w:rsidRPr="00E32FA9" w:rsidRDefault="0079725F" w:rsidP="0079725F">
            <w:pPr>
              <w:jc w:val="both"/>
              <w:rPr>
                <w:lang w:val="vi-VN"/>
              </w:rPr>
            </w:pPr>
            <w:r w:rsidRPr="001F5645">
              <w:rPr>
                <w:color w:val="FF0000"/>
                <w:sz w:val="24"/>
                <w:szCs w:val="24"/>
              </w:rPr>
              <w:t>Kiểm tra HKII</w:t>
            </w:r>
            <w:r w:rsidR="00E32FA9">
              <w:rPr>
                <w:color w:val="FF0000"/>
                <w:sz w:val="24"/>
                <w:szCs w:val="24"/>
                <w:lang w:val="vi-VN"/>
              </w:rPr>
              <w:t xml:space="preserve"> ( Số, hình và thống kê)</w:t>
            </w:r>
          </w:p>
        </w:tc>
        <w:tc>
          <w:tcPr>
            <w:tcW w:w="2551" w:type="dxa"/>
          </w:tcPr>
          <w:p w14:paraId="79B78631" w14:textId="77777777" w:rsidR="0079725F" w:rsidRPr="005B6997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10A3FD2A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E33F55E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</w:tr>
      <w:tr w:rsidR="0079725F" w:rsidRPr="00A045AB" w14:paraId="4896718F" w14:textId="77777777" w:rsidTr="004F7D16">
        <w:tc>
          <w:tcPr>
            <w:tcW w:w="1134" w:type="dxa"/>
            <w:vMerge/>
          </w:tcPr>
          <w:p w14:paraId="2117ED5A" w14:textId="77777777" w:rsidR="0079725F" w:rsidRDefault="0079725F" w:rsidP="0079725F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C3AB4B" w14:textId="0DE4916D" w:rsidR="0079725F" w:rsidRPr="00271C0D" w:rsidRDefault="0079725F" w:rsidP="0079725F">
            <w:pPr>
              <w:jc w:val="center"/>
              <w:rPr>
                <w:b/>
                <w:bCs/>
              </w:rPr>
            </w:pPr>
            <w:r w:rsidRPr="001F5645">
              <w:rPr>
                <w:b/>
                <w:bCs/>
                <w:sz w:val="24"/>
                <w:szCs w:val="24"/>
              </w:rPr>
              <w:t>TK-XS</w:t>
            </w:r>
          </w:p>
        </w:tc>
        <w:tc>
          <w:tcPr>
            <w:tcW w:w="886" w:type="dxa"/>
            <w:shd w:val="clear" w:color="auto" w:fill="auto"/>
          </w:tcPr>
          <w:p w14:paraId="611B8D73" w14:textId="1D578757" w:rsidR="0079725F" w:rsidRPr="00486161" w:rsidRDefault="0079725F" w:rsidP="0079725F">
            <w:pPr>
              <w:jc w:val="both"/>
              <w:rPr>
                <w:lang w:val="vi-VN"/>
              </w:rPr>
            </w:pPr>
            <w:r w:rsidRPr="001F5645">
              <w:rPr>
                <w:sz w:val="24"/>
                <w:szCs w:val="24"/>
              </w:rPr>
              <w:t>16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08F3D95" w14:textId="46ED46C0" w:rsidR="0079725F" w:rsidRPr="003C4DCB" w:rsidRDefault="0079725F" w:rsidP="0079725F">
            <w:pPr>
              <w:jc w:val="both"/>
              <w:rPr>
                <w:sz w:val="26"/>
                <w:szCs w:val="26"/>
                <w:lang w:val="vi-VN"/>
              </w:rPr>
            </w:pPr>
            <w:r w:rsidRPr="001F5645">
              <w:rPr>
                <w:sz w:val="24"/>
                <w:szCs w:val="24"/>
              </w:rPr>
              <w:t xml:space="preserve">Ôn tập </w:t>
            </w:r>
            <w:r w:rsidR="005E6B30">
              <w:rPr>
                <w:sz w:val="24"/>
                <w:szCs w:val="24"/>
                <w:lang w:val="vi-VN"/>
              </w:rPr>
              <w:t>HK2</w:t>
            </w:r>
          </w:p>
        </w:tc>
        <w:tc>
          <w:tcPr>
            <w:tcW w:w="2551" w:type="dxa"/>
          </w:tcPr>
          <w:p w14:paraId="323A2EBC" w14:textId="6D3754F9" w:rsidR="0079725F" w:rsidRPr="00A045AB" w:rsidRDefault="0079725F" w:rsidP="0079725F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7D1F9F36" w14:textId="2BCCA951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412BCE4F" w14:textId="481369BF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</w:tr>
      <w:tr w:rsidR="0079725F" w:rsidRPr="00A045AB" w14:paraId="6C9879D2" w14:textId="77777777" w:rsidTr="004F7D16">
        <w:trPr>
          <w:trHeight w:val="314"/>
        </w:trPr>
        <w:tc>
          <w:tcPr>
            <w:tcW w:w="1134" w:type="dxa"/>
            <w:vMerge/>
          </w:tcPr>
          <w:p w14:paraId="4E8F5204" w14:textId="77777777" w:rsidR="0079725F" w:rsidRDefault="0079725F" w:rsidP="0079725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7FF386" w14:textId="77777777" w:rsidR="0079725F" w:rsidRPr="000C5D50" w:rsidRDefault="0079725F" w:rsidP="0079725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86" w:type="dxa"/>
            <w:shd w:val="clear" w:color="auto" w:fill="auto"/>
          </w:tcPr>
          <w:p w14:paraId="36C51FBB" w14:textId="5C9CA38C" w:rsidR="0079725F" w:rsidRPr="00A045AB" w:rsidRDefault="0079725F" w:rsidP="0079725F">
            <w:pPr>
              <w:jc w:val="both"/>
              <w:rPr>
                <w:lang w:val="vi-VN"/>
              </w:rPr>
            </w:pPr>
            <w:r w:rsidRPr="001F5645">
              <w:rPr>
                <w:sz w:val="24"/>
                <w:szCs w:val="24"/>
              </w:rPr>
              <w:t>17</w:t>
            </w:r>
          </w:p>
        </w:tc>
        <w:tc>
          <w:tcPr>
            <w:tcW w:w="5068" w:type="dxa"/>
            <w:shd w:val="clear" w:color="auto" w:fill="auto"/>
          </w:tcPr>
          <w:p w14:paraId="39AE1C0B" w14:textId="23DE012D" w:rsidR="0079725F" w:rsidRPr="00A045AB" w:rsidRDefault="00E32FA9" w:rsidP="0079725F">
            <w:pPr>
              <w:jc w:val="both"/>
              <w:rPr>
                <w:lang w:val="vi-VN"/>
              </w:rPr>
            </w:pPr>
            <w:r w:rsidRPr="001F5645">
              <w:rPr>
                <w:color w:val="FF0000"/>
                <w:sz w:val="24"/>
                <w:szCs w:val="24"/>
              </w:rPr>
              <w:t>Kiểm tra HKII</w:t>
            </w:r>
            <w:r>
              <w:rPr>
                <w:color w:val="FF0000"/>
                <w:sz w:val="24"/>
                <w:szCs w:val="24"/>
                <w:lang w:val="vi-VN"/>
              </w:rPr>
              <w:t xml:space="preserve"> ( Số, hình và thống kê)</w:t>
            </w:r>
          </w:p>
        </w:tc>
        <w:tc>
          <w:tcPr>
            <w:tcW w:w="2551" w:type="dxa"/>
          </w:tcPr>
          <w:p w14:paraId="6776ACF5" w14:textId="6588559A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4ED62079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07A8AA43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</w:tr>
      <w:tr w:rsidR="0079725F" w:rsidRPr="00A045AB" w14:paraId="4043AE7B" w14:textId="77777777" w:rsidTr="004F7D16">
        <w:tc>
          <w:tcPr>
            <w:tcW w:w="1134" w:type="dxa"/>
            <w:vMerge w:val="restart"/>
          </w:tcPr>
          <w:p w14:paraId="05A3498B" w14:textId="407C49D5" w:rsidR="0079725F" w:rsidRDefault="0079725F" w:rsidP="0079725F">
            <w:pPr>
              <w:jc w:val="center"/>
            </w:pPr>
            <w: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0EF20" w14:textId="55CAD885" w:rsidR="0079725F" w:rsidRPr="000C5D50" w:rsidRDefault="0079725F" w:rsidP="0079725F">
            <w:pPr>
              <w:jc w:val="center"/>
              <w:rPr>
                <w:b/>
                <w:bCs/>
                <w:lang w:val="vi-VN"/>
              </w:rPr>
            </w:pPr>
            <w:r w:rsidRPr="001F5645">
              <w:rPr>
                <w:b/>
                <w:bCs/>
                <w:sz w:val="24"/>
                <w:szCs w:val="24"/>
              </w:rPr>
              <w:t>Số - ĐS</w:t>
            </w:r>
          </w:p>
        </w:tc>
        <w:tc>
          <w:tcPr>
            <w:tcW w:w="886" w:type="dxa"/>
            <w:shd w:val="clear" w:color="auto" w:fill="auto"/>
          </w:tcPr>
          <w:p w14:paraId="2BF0350C" w14:textId="19E2AAA5" w:rsidR="0079725F" w:rsidRPr="003C4DCB" w:rsidRDefault="0079725F" w:rsidP="0079725F">
            <w:pPr>
              <w:jc w:val="both"/>
              <w:rPr>
                <w:iCs/>
                <w:color w:val="7030A0"/>
              </w:rPr>
            </w:pPr>
            <w:r>
              <w:rPr>
                <w:iCs/>
                <w:color w:val="auto"/>
                <w:sz w:val="24"/>
                <w:szCs w:val="24"/>
                <w:lang w:val="vi-VN"/>
              </w:rPr>
              <w:t>82</w:t>
            </w:r>
          </w:p>
        </w:tc>
        <w:tc>
          <w:tcPr>
            <w:tcW w:w="5068" w:type="dxa"/>
            <w:shd w:val="clear" w:color="auto" w:fill="auto"/>
          </w:tcPr>
          <w:p w14:paraId="04728CB3" w14:textId="087C351B" w:rsidR="0079725F" w:rsidRPr="00FA48C9" w:rsidRDefault="0079725F" w:rsidP="0079725F">
            <w:pPr>
              <w:jc w:val="both"/>
            </w:pPr>
            <w:r w:rsidRPr="001F5645">
              <w:rPr>
                <w:sz w:val="24"/>
                <w:szCs w:val="24"/>
              </w:rPr>
              <w:t>Bài tập cuối chương 6 (tt)</w:t>
            </w:r>
          </w:p>
        </w:tc>
        <w:tc>
          <w:tcPr>
            <w:tcW w:w="2551" w:type="dxa"/>
          </w:tcPr>
          <w:p w14:paraId="398C5BFC" w14:textId="2BEE5756" w:rsidR="0079725F" w:rsidRPr="00A045AB" w:rsidRDefault="0079725F" w:rsidP="0079725F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</w:t>
            </w:r>
          </w:p>
        </w:tc>
        <w:tc>
          <w:tcPr>
            <w:tcW w:w="1559" w:type="dxa"/>
          </w:tcPr>
          <w:p w14:paraId="58B1ABC9" w14:textId="3D66668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31824AC" w14:textId="285E1C0A" w:rsidR="0079725F" w:rsidRPr="007D79E7" w:rsidRDefault="0079725F" w:rsidP="0079725F">
            <w:pPr>
              <w:jc w:val="both"/>
            </w:pPr>
          </w:p>
        </w:tc>
      </w:tr>
      <w:tr w:rsidR="0079725F" w:rsidRPr="00A045AB" w14:paraId="195113B5" w14:textId="77777777" w:rsidTr="004F7D16">
        <w:tc>
          <w:tcPr>
            <w:tcW w:w="1134" w:type="dxa"/>
            <w:vMerge/>
          </w:tcPr>
          <w:p w14:paraId="7F896FE8" w14:textId="77777777" w:rsidR="0079725F" w:rsidRDefault="0079725F" w:rsidP="0079725F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89297A" w14:textId="525EF703" w:rsidR="0079725F" w:rsidRPr="00A045AB" w:rsidRDefault="0079725F" w:rsidP="0079725F">
            <w:pPr>
              <w:jc w:val="center"/>
              <w:rPr>
                <w:lang w:val="vi-VN"/>
              </w:rPr>
            </w:pPr>
            <w:r w:rsidRPr="001F5645">
              <w:rPr>
                <w:b/>
                <w:bCs/>
                <w:sz w:val="24"/>
                <w:szCs w:val="24"/>
              </w:rPr>
              <w:t>Số - ĐS</w:t>
            </w:r>
          </w:p>
        </w:tc>
        <w:tc>
          <w:tcPr>
            <w:tcW w:w="886" w:type="dxa"/>
            <w:shd w:val="clear" w:color="auto" w:fill="auto"/>
          </w:tcPr>
          <w:p w14:paraId="78E01995" w14:textId="7BD8D461" w:rsidR="0079725F" w:rsidRDefault="0079725F" w:rsidP="0079725F">
            <w:pPr>
              <w:jc w:val="both"/>
            </w:pPr>
            <w:r>
              <w:rPr>
                <w:sz w:val="24"/>
                <w:szCs w:val="24"/>
                <w:lang w:val="vi-VN"/>
              </w:rPr>
              <w:t>83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C092C8C" w14:textId="04D5C0CE" w:rsidR="0079725F" w:rsidRPr="000D36E7" w:rsidRDefault="0079725F" w:rsidP="0079725F">
            <w:r w:rsidRPr="001F5645">
              <w:rPr>
                <w:sz w:val="24"/>
                <w:szCs w:val="24"/>
              </w:rPr>
              <w:t>Trả bài kiểm tra HKII</w:t>
            </w:r>
          </w:p>
        </w:tc>
        <w:tc>
          <w:tcPr>
            <w:tcW w:w="2551" w:type="dxa"/>
          </w:tcPr>
          <w:p w14:paraId="16FEE12F" w14:textId="52EDB36C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</w:tcPr>
          <w:p w14:paraId="4B11983F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7D0A905C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</w:tr>
      <w:tr w:rsidR="0079725F" w:rsidRPr="00A045AB" w14:paraId="0B9FF806" w14:textId="77777777" w:rsidTr="004F7D16">
        <w:tc>
          <w:tcPr>
            <w:tcW w:w="1134" w:type="dxa"/>
            <w:vMerge/>
          </w:tcPr>
          <w:p w14:paraId="566DCB03" w14:textId="77777777" w:rsidR="0079725F" w:rsidRDefault="0079725F" w:rsidP="0079725F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1AFBB5" w14:textId="4A5DCD8E" w:rsidR="0079725F" w:rsidRPr="00A045AB" w:rsidRDefault="0079725F" w:rsidP="0079725F">
            <w:pPr>
              <w:jc w:val="center"/>
              <w:rPr>
                <w:lang w:val="vi-VN"/>
              </w:rPr>
            </w:pPr>
            <w:r w:rsidRPr="001F5645">
              <w:rPr>
                <w:b/>
                <w:bCs/>
                <w:sz w:val="24"/>
                <w:szCs w:val="24"/>
              </w:rPr>
              <w:t>TK-XS</w:t>
            </w:r>
          </w:p>
        </w:tc>
        <w:tc>
          <w:tcPr>
            <w:tcW w:w="886" w:type="dxa"/>
            <w:shd w:val="clear" w:color="auto" w:fill="auto"/>
          </w:tcPr>
          <w:p w14:paraId="35CCFF44" w14:textId="2008E685" w:rsidR="0079725F" w:rsidRPr="000D36E7" w:rsidRDefault="0079725F" w:rsidP="0079725F">
            <w:pPr>
              <w:jc w:val="both"/>
              <w:rPr>
                <w:color w:val="FF0000"/>
              </w:rPr>
            </w:pPr>
            <w:r>
              <w:rPr>
                <w:sz w:val="24"/>
                <w:szCs w:val="24"/>
                <w:lang w:val="vi-VN"/>
              </w:rPr>
              <w:t>18</w:t>
            </w:r>
          </w:p>
        </w:tc>
        <w:tc>
          <w:tcPr>
            <w:tcW w:w="5068" w:type="dxa"/>
            <w:shd w:val="clear" w:color="auto" w:fill="auto"/>
          </w:tcPr>
          <w:p w14:paraId="6537242C" w14:textId="464CB8FD" w:rsidR="0079725F" w:rsidRPr="005E6B30" w:rsidRDefault="005E6B30" w:rsidP="0079725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Ôn tập chương 9</w:t>
            </w:r>
          </w:p>
        </w:tc>
        <w:tc>
          <w:tcPr>
            <w:tcW w:w="2551" w:type="dxa"/>
          </w:tcPr>
          <w:p w14:paraId="0F738886" w14:textId="16B600BF" w:rsidR="0079725F" w:rsidRPr="005B6997" w:rsidRDefault="0079725F" w:rsidP="0079725F">
            <w:pPr>
              <w:jc w:val="both"/>
            </w:pPr>
            <w:r w:rsidRPr="005B6997">
              <w:rPr>
                <w:lang w:val="vi-VN"/>
              </w:rPr>
              <w:t>MC/TV, bảng nhóm</w:t>
            </w:r>
          </w:p>
        </w:tc>
        <w:tc>
          <w:tcPr>
            <w:tcW w:w="1559" w:type="dxa"/>
          </w:tcPr>
          <w:p w14:paraId="5E493CAB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3AA94A9B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</w:tr>
      <w:tr w:rsidR="0079725F" w:rsidRPr="00A045AB" w14:paraId="439D1358" w14:textId="77777777" w:rsidTr="004F7D16">
        <w:tc>
          <w:tcPr>
            <w:tcW w:w="1134" w:type="dxa"/>
            <w:vMerge/>
          </w:tcPr>
          <w:p w14:paraId="12FABE3F" w14:textId="77777777" w:rsidR="0079725F" w:rsidRDefault="0079725F" w:rsidP="0079725F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608F6A" w14:textId="6E3BDD59" w:rsidR="0079725F" w:rsidRPr="00A045AB" w:rsidRDefault="0079725F" w:rsidP="0079725F">
            <w:pPr>
              <w:jc w:val="center"/>
              <w:rPr>
                <w:lang w:val="vi-VN"/>
              </w:rPr>
            </w:pPr>
            <w:r w:rsidRPr="001F5645">
              <w:rPr>
                <w:b/>
                <w:bCs/>
                <w:sz w:val="24"/>
                <w:szCs w:val="24"/>
              </w:rPr>
              <w:t>TK-XS</w:t>
            </w:r>
          </w:p>
        </w:tc>
        <w:tc>
          <w:tcPr>
            <w:tcW w:w="886" w:type="dxa"/>
            <w:shd w:val="clear" w:color="auto" w:fill="auto"/>
          </w:tcPr>
          <w:p w14:paraId="3444E9E7" w14:textId="7A674D24" w:rsidR="0079725F" w:rsidRPr="00A045AB" w:rsidRDefault="0079725F" w:rsidP="0079725F">
            <w:pPr>
              <w:jc w:val="both"/>
              <w:rPr>
                <w:lang w:val="vi-VN"/>
              </w:rPr>
            </w:pPr>
            <w:r w:rsidRPr="001F5645">
              <w:rPr>
                <w:sz w:val="24"/>
                <w:szCs w:val="24"/>
              </w:rPr>
              <w:t>19</w:t>
            </w:r>
          </w:p>
        </w:tc>
        <w:tc>
          <w:tcPr>
            <w:tcW w:w="5068" w:type="dxa"/>
            <w:shd w:val="clear" w:color="auto" w:fill="auto"/>
          </w:tcPr>
          <w:p w14:paraId="076A95F3" w14:textId="14607A51" w:rsidR="0079725F" w:rsidRPr="005E6B30" w:rsidRDefault="005E6B30" w:rsidP="0079725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Ôn tập chương 9 và Trả bài kiểm tra HK2 </w:t>
            </w:r>
          </w:p>
        </w:tc>
        <w:tc>
          <w:tcPr>
            <w:tcW w:w="2551" w:type="dxa"/>
          </w:tcPr>
          <w:p w14:paraId="1F0746D9" w14:textId="5F4754A9" w:rsidR="0079725F" w:rsidRPr="00A045AB" w:rsidRDefault="0079725F" w:rsidP="0079725F">
            <w:pPr>
              <w:jc w:val="both"/>
              <w:rPr>
                <w:lang w:val="vi-VN"/>
              </w:rPr>
            </w:pPr>
            <w:r w:rsidRPr="005B6997">
              <w:rPr>
                <w:lang w:val="vi-VN"/>
              </w:rPr>
              <w:t>MC/TV, bảng nhóm</w:t>
            </w:r>
          </w:p>
        </w:tc>
        <w:tc>
          <w:tcPr>
            <w:tcW w:w="1559" w:type="dxa"/>
          </w:tcPr>
          <w:p w14:paraId="7535B5D1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  <w:tc>
          <w:tcPr>
            <w:tcW w:w="1418" w:type="dxa"/>
          </w:tcPr>
          <w:p w14:paraId="288CFB9A" w14:textId="77777777" w:rsidR="0079725F" w:rsidRPr="00A045AB" w:rsidRDefault="0079725F" w:rsidP="0079725F">
            <w:pPr>
              <w:jc w:val="both"/>
              <w:rPr>
                <w:lang w:val="vi-VN"/>
              </w:rPr>
            </w:pPr>
          </w:p>
        </w:tc>
      </w:tr>
    </w:tbl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5C7173A2" w14:textId="77777777" w:rsidR="00854B04" w:rsidRDefault="00854B04" w:rsidP="00854B04">
      <w:pPr>
        <w:ind w:left="567"/>
        <w:jc w:val="both"/>
      </w:pPr>
      <w:r>
        <w:t>1. Ôn học sinh giỏi các môn theo phân công.</w:t>
      </w:r>
    </w:p>
    <w:p w14:paraId="076DFA0D" w14:textId="77777777" w:rsidR="00854B04" w:rsidRDefault="00854B04" w:rsidP="00854B04">
      <w:pPr>
        <w:ind w:left="567"/>
        <w:jc w:val="both"/>
      </w:pPr>
      <w:r>
        <w:t>2. Tham gia các phong trào dạy tốt, học tốt và chuyên đề học tập</w:t>
      </w:r>
    </w:p>
    <w:p w14:paraId="211E834A" w14:textId="42B0B1A9" w:rsidR="00854B04" w:rsidRDefault="00854B04" w:rsidP="00854B04">
      <w:pPr>
        <w:ind w:left="567"/>
        <w:jc w:val="both"/>
      </w:pPr>
      <w:r>
        <w:t>3. Dạy chuyên đề theo phân công và lựa chọn (nếu có)</w:t>
      </w:r>
    </w:p>
    <w:p w14:paraId="2A9F7B10" w14:textId="77777777" w:rsidR="00854B04" w:rsidRPr="00C72966" w:rsidRDefault="00854B04" w:rsidP="00854B04">
      <w:pPr>
        <w:ind w:left="567"/>
        <w:jc w:val="both"/>
      </w:pPr>
      <w:r>
        <w:t>4. Tham gia các hoạt động phục vụ giáo dục khác.</w:t>
      </w:r>
    </w:p>
    <w:p w14:paraId="57BEF8BE" w14:textId="7A45C9C3" w:rsidR="00B0735B" w:rsidRPr="0096703C" w:rsidRDefault="00B0735B" w:rsidP="00B0735B">
      <w:pPr>
        <w:spacing w:after="0"/>
        <w:ind w:left="4200" w:firstLineChars="325" w:firstLine="910"/>
        <w:rPr>
          <w:i/>
          <w:kern w:val="28"/>
          <w:szCs w:val="28"/>
          <w:lang w:eastAsia="vi-VN"/>
        </w:rPr>
      </w:pPr>
      <w:r>
        <w:rPr>
          <w:i/>
          <w:kern w:val="28"/>
          <w:szCs w:val="28"/>
          <w:lang w:val="it-IT" w:eastAsia="vi-VN"/>
        </w:rPr>
        <w:t xml:space="preserve"> </w:t>
      </w:r>
      <w:r>
        <w:rPr>
          <w:i/>
          <w:kern w:val="28"/>
          <w:szCs w:val="28"/>
          <w:lang w:val="it-IT" w:eastAsia="vi-VN"/>
        </w:rPr>
        <w:tab/>
      </w:r>
      <w:r>
        <w:rPr>
          <w:i/>
          <w:kern w:val="28"/>
          <w:szCs w:val="28"/>
          <w:lang w:val="it-IT" w:eastAsia="vi-VN"/>
        </w:rPr>
        <w:tab/>
        <w:t xml:space="preserve"> </w:t>
      </w:r>
      <w:r>
        <w:rPr>
          <w:i/>
          <w:kern w:val="28"/>
          <w:szCs w:val="28"/>
          <w:lang w:val="it-IT" w:eastAsia="vi-VN"/>
        </w:rPr>
        <w:tab/>
      </w:r>
      <w:r>
        <w:rPr>
          <w:i/>
          <w:kern w:val="28"/>
          <w:szCs w:val="28"/>
          <w:lang w:val="it-IT" w:eastAsia="vi-VN"/>
        </w:rPr>
        <w:tab/>
      </w:r>
      <w:r>
        <w:rPr>
          <w:i/>
          <w:kern w:val="28"/>
          <w:szCs w:val="28"/>
          <w:lang w:val="it-IT" w:eastAsia="vi-VN"/>
        </w:rPr>
        <w:tab/>
        <w:t>Hàm Cầ</w:t>
      </w:r>
      <w:r w:rsidR="0096703C">
        <w:rPr>
          <w:i/>
          <w:kern w:val="28"/>
          <w:szCs w:val="28"/>
          <w:lang w:val="it-IT" w:eastAsia="vi-VN"/>
        </w:rPr>
        <w:t>n, ngày 02 tháng 09</w:t>
      </w:r>
      <w:r>
        <w:rPr>
          <w:i/>
          <w:kern w:val="28"/>
          <w:szCs w:val="28"/>
          <w:lang w:val="it-IT" w:eastAsia="vi-VN"/>
        </w:rPr>
        <w:t xml:space="preserve"> năm </w:t>
      </w:r>
      <w:r w:rsidR="009C0392">
        <w:rPr>
          <w:i/>
          <w:kern w:val="28"/>
          <w:szCs w:val="28"/>
          <w:lang w:val="vi-VN" w:eastAsia="vi-VN"/>
        </w:rPr>
        <w:t>2023</w:t>
      </w:r>
    </w:p>
    <w:p w14:paraId="54596AC9" w14:textId="08F2056F" w:rsidR="00B0735B" w:rsidRDefault="00B0735B" w:rsidP="00B0735B">
      <w:pPr>
        <w:spacing w:after="0"/>
        <w:rPr>
          <w:b/>
          <w:kern w:val="28"/>
          <w:szCs w:val="28"/>
          <w:lang w:val="it-IT" w:eastAsia="vi-VN"/>
        </w:rPr>
      </w:pPr>
      <w:r>
        <w:rPr>
          <w:b/>
          <w:kern w:val="28"/>
          <w:szCs w:val="28"/>
          <w:lang w:val="it-IT" w:eastAsia="vi-VN"/>
        </w:rPr>
        <w:t xml:space="preserve">            </w:t>
      </w:r>
      <w:r>
        <w:rPr>
          <w:b/>
          <w:kern w:val="28"/>
          <w:szCs w:val="28"/>
          <w:lang w:val="it-IT" w:eastAsia="vi-VN"/>
        </w:rPr>
        <w:tab/>
      </w:r>
      <w:r w:rsidR="00596FEB">
        <w:rPr>
          <w:b/>
          <w:kern w:val="28"/>
          <w:szCs w:val="28"/>
          <w:lang w:val="vi-VN" w:eastAsia="vi-VN"/>
        </w:rPr>
        <w:t xml:space="preserve">TỔ TRƯỞNG CHUYÊN MÔN </w:t>
      </w:r>
      <w:r>
        <w:rPr>
          <w:b/>
          <w:kern w:val="28"/>
          <w:szCs w:val="28"/>
          <w:lang w:val="it-IT" w:eastAsia="vi-VN"/>
        </w:rPr>
        <w:t xml:space="preserve">           </w:t>
      </w:r>
      <w:r w:rsidR="00596FEB">
        <w:rPr>
          <w:b/>
          <w:kern w:val="28"/>
          <w:szCs w:val="28"/>
          <w:lang w:val="it-IT" w:eastAsia="vi-VN"/>
        </w:rPr>
        <w:t xml:space="preserve">                       </w:t>
      </w:r>
      <w:r w:rsidR="00596FEB">
        <w:rPr>
          <w:b/>
          <w:kern w:val="28"/>
          <w:szCs w:val="28"/>
          <w:lang w:val="vi-VN" w:eastAsia="vi-VN"/>
        </w:rPr>
        <w:t xml:space="preserve">                            </w:t>
      </w:r>
      <w:r>
        <w:rPr>
          <w:b/>
          <w:kern w:val="28"/>
          <w:szCs w:val="28"/>
          <w:lang w:val="it-IT" w:eastAsia="vi-VN"/>
        </w:rPr>
        <w:t>GIÁO VIÊN BỘ MÔN</w:t>
      </w:r>
    </w:p>
    <w:p w14:paraId="05629217" w14:textId="77777777" w:rsidR="00B0735B" w:rsidRDefault="00B0735B" w:rsidP="00B0735B">
      <w:pPr>
        <w:tabs>
          <w:tab w:val="left" w:pos="1230"/>
        </w:tabs>
        <w:spacing w:after="0"/>
        <w:rPr>
          <w:b/>
          <w:kern w:val="28"/>
          <w:szCs w:val="28"/>
          <w:lang w:val="it-IT" w:eastAsia="vi-VN"/>
        </w:rPr>
      </w:pPr>
      <w:r>
        <w:rPr>
          <w:b/>
          <w:kern w:val="28"/>
          <w:szCs w:val="28"/>
          <w:lang w:val="it-IT" w:eastAsia="vi-VN"/>
        </w:rPr>
        <w:tab/>
      </w:r>
    </w:p>
    <w:p w14:paraId="4443A9B7" w14:textId="1D53E5BB" w:rsidR="00B0735B" w:rsidRDefault="00B0735B" w:rsidP="00B0735B">
      <w:pPr>
        <w:spacing w:after="0"/>
        <w:rPr>
          <w:b/>
          <w:kern w:val="28"/>
          <w:szCs w:val="28"/>
          <w:lang w:val="it-IT" w:eastAsia="vi-VN"/>
        </w:rPr>
      </w:pPr>
    </w:p>
    <w:p w14:paraId="36A0EF0E" w14:textId="56FFC7CC" w:rsidR="00596FEB" w:rsidRDefault="00596FEB" w:rsidP="00B0735B">
      <w:pPr>
        <w:spacing w:after="0"/>
        <w:rPr>
          <w:b/>
          <w:kern w:val="28"/>
          <w:szCs w:val="28"/>
          <w:lang w:val="it-IT" w:eastAsia="vi-VN"/>
        </w:rPr>
      </w:pPr>
    </w:p>
    <w:p w14:paraId="2DA0C38A" w14:textId="77777777" w:rsidR="00596FEB" w:rsidRDefault="00596FEB" w:rsidP="00B0735B">
      <w:pPr>
        <w:spacing w:after="0"/>
        <w:rPr>
          <w:b/>
          <w:kern w:val="28"/>
          <w:szCs w:val="28"/>
          <w:lang w:val="it-IT" w:eastAsia="vi-VN"/>
        </w:rPr>
      </w:pPr>
    </w:p>
    <w:p w14:paraId="156DECB3" w14:textId="1ECBC059" w:rsidR="00B0735B" w:rsidRDefault="00B0735B" w:rsidP="00B0735B">
      <w:pPr>
        <w:spacing w:after="0"/>
        <w:ind w:left="1740" w:firstLine="420"/>
        <w:rPr>
          <w:b/>
          <w:kern w:val="28"/>
          <w:szCs w:val="28"/>
          <w:lang w:eastAsia="vi-VN"/>
        </w:rPr>
      </w:pPr>
      <w:r>
        <w:rPr>
          <w:b/>
          <w:kern w:val="28"/>
          <w:szCs w:val="28"/>
          <w:lang w:eastAsia="vi-VN"/>
        </w:rPr>
        <w:tab/>
      </w:r>
      <w:r>
        <w:rPr>
          <w:b/>
          <w:kern w:val="28"/>
          <w:szCs w:val="28"/>
          <w:lang w:eastAsia="vi-VN"/>
        </w:rPr>
        <w:tab/>
      </w:r>
      <w:r>
        <w:rPr>
          <w:b/>
          <w:kern w:val="28"/>
          <w:szCs w:val="28"/>
          <w:lang w:eastAsia="vi-VN"/>
        </w:rPr>
        <w:tab/>
      </w:r>
      <w:r>
        <w:rPr>
          <w:b/>
          <w:kern w:val="28"/>
          <w:szCs w:val="28"/>
          <w:lang w:eastAsia="vi-VN"/>
        </w:rPr>
        <w:tab/>
      </w:r>
      <w:r>
        <w:rPr>
          <w:b/>
          <w:kern w:val="28"/>
          <w:szCs w:val="28"/>
          <w:lang w:eastAsia="vi-VN"/>
        </w:rPr>
        <w:tab/>
        <w:t xml:space="preserve">                         </w:t>
      </w:r>
      <w:r>
        <w:rPr>
          <w:b/>
          <w:kern w:val="28"/>
          <w:szCs w:val="28"/>
          <w:lang w:eastAsia="vi-VN"/>
        </w:rPr>
        <w:tab/>
        <w:t xml:space="preserve">        </w:t>
      </w:r>
      <w:r w:rsidR="0096703C">
        <w:rPr>
          <w:b/>
          <w:kern w:val="28"/>
          <w:szCs w:val="28"/>
          <w:lang w:eastAsia="vi-VN"/>
        </w:rPr>
        <w:t xml:space="preserve"> </w:t>
      </w:r>
      <w:r w:rsidR="0096703C">
        <w:rPr>
          <w:b/>
          <w:kern w:val="28"/>
          <w:szCs w:val="28"/>
          <w:lang w:eastAsia="vi-VN"/>
        </w:rPr>
        <w:tab/>
      </w:r>
      <w:r w:rsidR="0096703C">
        <w:rPr>
          <w:b/>
          <w:kern w:val="28"/>
          <w:szCs w:val="28"/>
          <w:lang w:eastAsia="vi-VN"/>
        </w:rPr>
        <w:tab/>
      </w:r>
      <w:r w:rsidR="00596FEB">
        <w:rPr>
          <w:b/>
          <w:kern w:val="28"/>
          <w:szCs w:val="28"/>
          <w:lang w:val="vi-VN" w:eastAsia="vi-VN"/>
        </w:rPr>
        <w:t xml:space="preserve">       </w:t>
      </w:r>
      <w:r>
        <w:rPr>
          <w:b/>
          <w:kern w:val="28"/>
          <w:szCs w:val="28"/>
          <w:lang w:eastAsia="vi-VN"/>
        </w:rPr>
        <w:t>Hồ Văn Khánh</w:t>
      </w:r>
      <w:r>
        <w:rPr>
          <w:b/>
          <w:kern w:val="28"/>
          <w:szCs w:val="28"/>
          <w:lang w:eastAsia="vi-VN"/>
        </w:rPr>
        <w:tab/>
      </w:r>
    </w:p>
    <w:p w14:paraId="351E47C0" w14:textId="77777777" w:rsidR="00B0735B" w:rsidRDefault="00B0735B" w:rsidP="00B0735B">
      <w:pPr>
        <w:spacing w:after="0"/>
        <w:jc w:val="center"/>
        <w:rPr>
          <w:b/>
          <w:kern w:val="28"/>
          <w:szCs w:val="28"/>
          <w:lang w:val="it-IT" w:eastAsia="vi-VN"/>
        </w:rPr>
      </w:pPr>
    </w:p>
    <w:p w14:paraId="40E2D8B8" w14:textId="77777777" w:rsidR="00596FEB" w:rsidRDefault="00596FEB" w:rsidP="00B0735B">
      <w:pPr>
        <w:spacing w:after="0"/>
        <w:jc w:val="center"/>
        <w:rPr>
          <w:b/>
          <w:kern w:val="28"/>
          <w:szCs w:val="28"/>
          <w:lang w:val="it-IT" w:eastAsia="vi-VN"/>
        </w:rPr>
      </w:pPr>
    </w:p>
    <w:p w14:paraId="0BC846E1" w14:textId="77777777" w:rsidR="00596FEB" w:rsidRDefault="00596FEB" w:rsidP="00B0735B">
      <w:pPr>
        <w:spacing w:after="0"/>
        <w:jc w:val="center"/>
        <w:rPr>
          <w:b/>
          <w:kern w:val="28"/>
          <w:szCs w:val="28"/>
          <w:lang w:val="it-IT" w:eastAsia="vi-VN"/>
        </w:rPr>
      </w:pPr>
    </w:p>
    <w:p w14:paraId="65B3577B" w14:textId="59A0E043" w:rsidR="00B0735B" w:rsidRDefault="00B0735B" w:rsidP="00B0735B">
      <w:pPr>
        <w:spacing w:after="0"/>
        <w:jc w:val="center"/>
        <w:rPr>
          <w:b/>
          <w:kern w:val="28"/>
          <w:szCs w:val="28"/>
          <w:lang w:val="vi-VN" w:eastAsia="vi-VN"/>
        </w:rPr>
      </w:pPr>
      <w:r>
        <w:rPr>
          <w:b/>
          <w:kern w:val="28"/>
          <w:szCs w:val="28"/>
          <w:lang w:val="it-IT" w:eastAsia="vi-VN"/>
        </w:rPr>
        <w:t>BAN GIÁM HIỆU KÝ DUYỆT</w:t>
      </w:r>
    </w:p>
    <w:p w14:paraId="3EDDA2E5" w14:textId="77777777" w:rsidR="00B0735B" w:rsidRPr="00D277EC" w:rsidRDefault="00B0735B" w:rsidP="006B5A0E">
      <w:pPr>
        <w:ind w:left="567"/>
        <w:jc w:val="both"/>
        <w:rPr>
          <w:lang w:val="vi-VN"/>
        </w:rPr>
      </w:pPr>
    </w:p>
    <w:sectPr w:rsidR="00B0735B" w:rsidRPr="00D277EC" w:rsidSect="00C80F9B">
      <w:pgSz w:w="16840" w:h="11901" w:orient="landscape"/>
      <w:pgMar w:top="993" w:right="1134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177AA"/>
    <w:rsid w:val="00066973"/>
    <w:rsid w:val="00067484"/>
    <w:rsid w:val="00072AFE"/>
    <w:rsid w:val="00090268"/>
    <w:rsid w:val="000C23E7"/>
    <w:rsid w:val="000C5D50"/>
    <w:rsid w:val="000D31A1"/>
    <w:rsid w:val="000D36E7"/>
    <w:rsid w:val="000D4207"/>
    <w:rsid w:val="000F5DFD"/>
    <w:rsid w:val="00110F74"/>
    <w:rsid w:val="001173FF"/>
    <w:rsid w:val="001204CC"/>
    <w:rsid w:val="00121E81"/>
    <w:rsid w:val="00122EB1"/>
    <w:rsid w:val="001334B4"/>
    <w:rsid w:val="0014271E"/>
    <w:rsid w:val="001729E2"/>
    <w:rsid w:val="001757F7"/>
    <w:rsid w:val="00193574"/>
    <w:rsid w:val="00197198"/>
    <w:rsid w:val="001A08B5"/>
    <w:rsid w:val="001B5905"/>
    <w:rsid w:val="001D5AB7"/>
    <w:rsid w:val="001F0C29"/>
    <w:rsid w:val="001F2171"/>
    <w:rsid w:val="002028F5"/>
    <w:rsid w:val="00207311"/>
    <w:rsid w:val="002264C4"/>
    <w:rsid w:val="00242778"/>
    <w:rsid w:val="00243DD7"/>
    <w:rsid w:val="002653B4"/>
    <w:rsid w:val="00271C0D"/>
    <w:rsid w:val="00280705"/>
    <w:rsid w:val="00294EB4"/>
    <w:rsid w:val="002A43C4"/>
    <w:rsid w:val="002B620C"/>
    <w:rsid w:val="002C6765"/>
    <w:rsid w:val="002F5860"/>
    <w:rsid w:val="00326E8A"/>
    <w:rsid w:val="00332F6B"/>
    <w:rsid w:val="003351D7"/>
    <w:rsid w:val="00335FDF"/>
    <w:rsid w:val="00373C21"/>
    <w:rsid w:val="003802AD"/>
    <w:rsid w:val="003838BC"/>
    <w:rsid w:val="00385C92"/>
    <w:rsid w:val="00395EE5"/>
    <w:rsid w:val="003B6A02"/>
    <w:rsid w:val="003C4DCB"/>
    <w:rsid w:val="003D0FD2"/>
    <w:rsid w:val="003D2731"/>
    <w:rsid w:val="00402DC7"/>
    <w:rsid w:val="00413F95"/>
    <w:rsid w:val="00420E60"/>
    <w:rsid w:val="00424351"/>
    <w:rsid w:val="0042779B"/>
    <w:rsid w:val="00430793"/>
    <w:rsid w:val="0043219A"/>
    <w:rsid w:val="00451531"/>
    <w:rsid w:val="00451CFB"/>
    <w:rsid w:val="00454573"/>
    <w:rsid w:val="00470F22"/>
    <w:rsid w:val="00481B19"/>
    <w:rsid w:val="00486161"/>
    <w:rsid w:val="004A1B90"/>
    <w:rsid w:val="004B0415"/>
    <w:rsid w:val="004B303E"/>
    <w:rsid w:val="004C2426"/>
    <w:rsid w:val="004C2538"/>
    <w:rsid w:val="004D5CA5"/>
    <w:rsid w:val="004F7D16"/>
    <w:rsid w:val="00513B9F"/>
    <w:rsid w:val="00514D71"/>
    <w:rsid w:val="005173C3"/>
    <w:rsid w:val="005277F4"/>
    <w:rsid w:val="00537D27"/>
    <w:rsid w:val="00555F14"/>
    <w:rsid w:val="00562F84"/>
    <w:rsid w:val="005746AB"/>
    <w:rsid w:val="0058269A"/>
    <w:rsid w:val="0059675F"/>
    <w:rsid w:val="00596FEB"/>
    <w:rsid w:val="005B3CDA"/>
    <w:rsid w:val="005B4D7B"/>
    <w:rsid w:val="005B6997"/>
    <w:rsid w:val="005B7F1C"/>
    <w:rsid w:val="005C016E"/>
    <w:rsid w:val="005C1D58"/>
    <w:rsid w:val="005E21CC"/>
    <w:rsid w:val="005E6B30"/>
    <w:rsid w:val="005F04D6"/>
    <w:rsid w:val="005F2255"/>
    <w:rsid w:val="00602BA1"/>
    <w:rsid w:val="00620B58"/>
    <w:rsid w:val="006577F6"/>
    <w:rsid w:val="006617E8"/>
    <w:rsid w:val="00670FB3"/>
    <w:rsid w:val="006A511A"/>
    <w:rsid w:val="006B5A0E"/>
    <w:rsid w:val="006C0C05"/>
    <w:rsid w:val="006C0D6D"/>
    <w:rsid w:val="006C1D4F"/>
    <w:rsid w:val="007135DE"/>
    <w:rsid w:val="0071572A"/>
    <w:rsid w:val="0072448F"/>
    <w:rsid w:val="0072781F"/>
    <w:rsid w:val="0075086D"/>
    <w:rsid w:val="007563BF"/>
    <w:rsid w:val="00787FD1"/>
    <w:rsid w:val="0079725F"/>
    <w:rsid w:val="007C0DA5"/>
    <w:rsid w:val="007C3B1A"/>
    <w:rsid w:val="007D0F37"/>
    <w:rsid w:val="007D2F36"/>
    <w:rsid w:val="007D79E7"/>
    <w:rsid w:val="007F2FCD"/>
    <w:rsid w:val="00812076"/>
    <w:rsid w:val="00852E10"/>
    <w:rsid w:val="00854B04"/>
    <w:rsid w:val="00855E06"/>
    <w:rsid w:val="008560AF"/>
    <w:rsid w:val="0086443F"/>
    <w:rsid w:val="008669E1"/>
    <w:rsid w:val="0088143C"/>
    <w:rsid w:val="00887BC1"/>
    <w:rsid w:val="00893613"/>
    <w:rsid w:val="008A7F05"/>
    <w:rsid w:val="008C1AAD"/>
    <w:rsid w:val="008E3298"/>
    <w:rsid w:val="008F1243"/>
    <w:rsid w:val="009201B3"/>
    <w:rsid w:val="00920A4F"/>
    <w:rsid w:val="00921CF2"/>
    <w:rsid w:val="00924E16"/>
    <w:rsid w:val="00925837"/>
    <w:rsid w:val="009621AC"/>
    <w:rsid w:val="0096703C"/>
    <w:rsid w:val="00967589"/>
    <w:rsid w:val="00976D2D"/>
    <w:rsid w:val="00981B3D"/>
    <w:rsid w:val="009A079A"/>
    <w:rsid w:val="009A63EB"/>
    <w:rsid w:val="009B3127"/>
    <w:rsid w:val="009B5AF8"/>
    <w:rsid w:val="009B6A5E"/>
    <w:rsid w:val="009C0392"/>
    <w:rsid w:val="00A00F92"/>
    <w:rsid w:val="00A045AB"/>
    <w:rsid w:val="00A11655"/>
    <w:rsid w:val="00A12AD5"/>
    <w:rsid w:val="00A138C9"/>
    <w:rsid w:val="00A17543"/>
    <w:rsid w:val="00A30133"/>
    <w:rsid w:val="00A54F85"/>
    <w:rsid w:val="00A61E47"/>
    <w:rsid w:val="00A747AD"/>
    <w:rsid w:val="00A9501E"/>
    <w:rsid w:val="00AA7968"/>
    <w:rsid w:val="00AA7AD6"/>
    <w:rsid w:val="00AB4E72"/>
    <w:rsid w:val="00AB6945"/>
    <w:rsid w:val="00AC7708"/>
    <w:rsid w:val="00AE491F"/>
    <w:rsid w:val="00AF7A62"/>
    <w:rsid w:val="00B0735B"/>
    <w:rsid w:val="00B07ACA"/>
    <w:rsid w:val="00B12B59"/>
    <w:rsid w:val="00B228BF"/>
    <w:rsid w:val="00B234A1"/>
    <w:rsid w:val="00B44C27"/>
    <w:rsid w:val="00B60B77"/>
    <w:rsid w:val="00B61099"/>
    <w:rsid w:val="00B6744E"/>
    <w:rsid w:val="00B82952"/>
    <w:rsid w:val="00B82E03"/>
    <w:rsid w:val="00B87080"/>
    <w:rsid w:val="00BB407E"/>
    <w:rsid w:val="00BE5D91"/>
    <w:rsid w:val="00BF127F"/>
    <w:rsid w:val="00BF2F76"/>
    <w:rsid w:val="00C140E8"/>
    <w:rsid w:val="00C172DF"/>
    <w:rsid w:val="00C42886"/>
    <w:rsid w:val="00C51BCA"/>
    <w:rsid w:val="00C804A6"/>
    <w:rsid w:val="00C80DF3"/>
    <w:rsid w:val="00C80F9B"/>
    <w:rsid w:val="00C93633"/>
    <w:rsid w:val="00C938CA"/>
    <w:rsid w:val="00C94960"/>
    <w:rsid w:val="00CA19CD"/>
    <w:rsid w:val="00CA2EDA"/>
    <w:rsid w:val="00CA2FEA"/>
    <w:rsid w:val="00CC2D5D"/>
    <w:rsid w:val="00CE78EE"/>
    <w:rsid w:val="00D0178F"/>
    <w:rsid w:val="00D16B37"/>
    <w:rsid w:val="00D2587D"/>
    <w:rsid w:val="00D277EC"/>
    <w:rsid w:val="00D377C2"/>
    <w:rsid w:val="00D42F6D"/>
    <w:rsid w:val="00D463A3"/>
    <w:rsid w:val="00D476D8"/>
    <w:rsid w:val="00D52ADD"/>
    <w:rsid w:val="00D57624"/>
    <w:rsid w:val="00D57F40"/>
    <w:rsid w:val="00D621E9"/>
    <w:rsid w:val="00D67056"/>
    <w:rsid w:val="00D710F2"/>
    <w:rsid w:val="00D90AD3"/>
    <w:rsid w:val="00D96928"/>
    <w:rsid w:val="00D96C9D"/>
    <w:rsid w:val="00DA7060"/>
    <w:rsid w:val="00DB3575"/>
    <w:rsid w:val="00DB4E50"/>
    <w:rsid w:val="00DD0210"/>
    <w:rsid w:val="00DE3BF5"/>
    <w:rsid w:val="00DE66CB"/>
    <w:rsid w:val="00DF0522"/>
    <w:rsid w:val="00DF7A2C"/>
    <w:rsid w:val="00DF7C77"/>
    <w:rsid w:val="00E05D8A"/>
    <w:rsid w:val="00E1045A"/>
    <w:rsid w:val="00E32FA9"/>
    <w:rsid w:val="00E4603C"/>
    <w:rsid w:val="00E57EE6"/>
    <w:rsid w:val="00E63FA9"/>
    <w:rsid w:val="00E72626"/>
    <w:rsid w:val="00E931D0"/>
    <w:rsid w:val="00E96192"/>
    <w:rsid w:val="00EA5E9A"/>
    <w:rsid w:val="00EB647D"/>
    <w:rsid w:val="00EC3807"/>
    <w:rsid w:val="00ED1FEE"/>
    <w:rsid w:val="00F04FC7"/>
    <w:rsid w:val="00F17F3E"/>
    <w:rsid w:val="00F266A9"/>
    <w:rsid w:val="00F47B2C"/>
    <w:rsid w:val="00F9569F"/>
    <w:rsid w:val="00FA48C9"/>
    <w:rsid w:val="00FA4D4E"/>
    <w:rsid w:val="00FB7959"/>
    <w:rsid w:val="00FC18CF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10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98</cp:revision>
  <dcterms:created xsi:type="dcterms:W3CDTF">2021-09-26T15:06:00Z</dcterms:created>
  <dcterms:modified xsi:type="dcterms:W3CDTF">2023-11-16T06:29:00Z</dcterms:modified>
</cp:coreProperties>
</file>