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F6F12" w14:textId="206B4984" w:rsidR="00353D43" w:rsidRPr="00820EE4" w:rsidRDefault="00310976" w:rsidP="00353D43">
      <w:pPr>
        <w:rPr>
          <w:sz w:val="28"/>
          <w:szCs w:val="28"/>
        </w:rPr>
      </w:pPr>
      <w:r>
        <w:rPr>
          <w:sz w:val="28"/>
          <w:szCs w:val="28"/>
        </w:rPr>
        <w:t>TRƯỜNG THCS HÀM CẦN</w:t>
      </w:r>
      <w:r w:rsidR="0007590D">
        <w:rPr>
          <w:sz w:val="28"/>
          <w:szCs w:val="28"/>
        </w:rPr>
        <w:tab/>
      </w:r>
      <w:r w:rsidR="0007590D">
        <w:rPr>
          <w:sz w:val="28"/>
          <w:szCs w:val="28"/>
        </w:rPr>
        <w:tab/>
      </w:r>
      <w:r w:rsidR="0007590D" w:rsidRPr="0007590D">
        <w:rPr>
          <w:b/>
          <w:bCs/>
          <w:sz w:val="28"/>
          <w:szCs w:val="28"/>
        </w:rPr>
        <w:t>CỘNG HÒA XÃ HỘI CHỦ NGHĨA VIỆT NAM</w:t>
      </w:r>
    </w:p>
    <w:p w14:paraId="4F050EF5" w14:textId="0348BB15" w:rsidR="00353D43" w:rsidRPr="00820EE4" w:rsidRDefault="00353D43" w:rsidP="00353D43">
      <w:pPr>
        <w:rPr>
          <w:b/>
          <w:sz w:val="28"/>
          <w:szCs w:val="28"/>
          <w:lang w:val="nb-NO"/>
        </w:rPr>
      </w:pPr>
      <w:r w:rsidRPr="00820EE4">
        <w:rPr>
          <w:b/>
          <w:sz w:val="28"/>
          <w:szCs w:val="28"/>
        </w:rPr>
        <w:t xml:space="preserve">   TỔ: </w:t>
      </w:r>
      <w:r w:rsidR="00310976">
        <w:rPr>
          <w:b/>
          <w:sz w:val="28"/>
          <w:szCs w:val="28"/>
          <w:u w:val="single"/>
        </w:rPr>
        <w:t>TỰ NHIÊN</w:t>
      </w:r>
      <w:r w:rsidR="0007590D">
        <w:rPr>
          <w:b/>
          <w:sz w:val="28"/>
          <w:szCs w:val="28"/>
          <w:lang w:val="nb-NO"/>
        </w:rPr>
        <w:tab/>
      </w:r>
      <w:r w:rsidR="0007590D">
        <w:rPr>
          <w:b/>
          <w:sz w:val="28"/>
          <w:szCs w:val="28"/>
          <w:lang w:val="nb-NO"/>
        </w:rPr>
        <w:tab/>
      </w:r>
      <w:r w:rsidR="0007590D">
        <w:rPr>
          <w:b/>
          <w:sz w:val="28"/>
          <w:szCs w:val="28"/>
          <w:lang w:val="nb-NO"/>
        </w:rPr>
        <w:tab/>
        <w:t xml:space="preserve">  </w:t>
      </w:r>
      <w:r w:rsidR="00310976">
        <w:rPr>
          <w:b/>
          <w:sz w:val="28"/>
          <w:szCs w:val="28"/>
          <w:lang w:val="nb-NO"/>
        </w:rPr>
        <w:tab/>
      </w:r>
      <w:r w:rsidR="0007590D">
        <w:rPr>
          <w:b/>
          <w:sz w:val="28"/>
          <w:szCs w:val="28"/>
          <w:lang w:val="nb-NO"/>
        </w:rPr>
        <w:t xml:space="preserve"> Độc </w:t>
      </w:r>
      <w:r w:rsidR="0007590D" w:rsidRPr="0007590D">
        <w:rPr>
          <w:b/>
          <w:sz w:val="28"/>
          <w:szCs w:val="28"/>
          <w:u w:val="single"/>
          <w:lang w:val="nb-NO"/>
        </w:rPr>
        <w:t>Lập – Tự Do – Hạnh</w:t>
      </w:r>
      <w:r w:rsidR="0007590D">
        <w:rPr>
          <w:b/>
          <w:sz w:val="28"/>
          <w:szCs w:val="28"/>
          <w:lang w:val="nb-NO"/>
        </w:rPr>
        <w:t xml:space="preserve"> Phúc</w:t>
      </w:r>
    </w:p>
    <w:p w14:paraId="183DCFE6" w14:textId="77777777" w:rsidR="00310976" w:rsidRDefault="00310976" w:rsidP="00353D43">
      <w:pPr>
        <w:jc w:val="center"/>
        <w:rPr>
          <w:b/>
          <w:sz w:val="28"/>
          <w:szCs w:val="28"/>
          <w:lang w:val="nb-NO"/>
        </w:rPr>
      </w:pPr>
    </w:p>
    <w:p w14:paraId="101BABF1" w14:textId="77777777" w:rsidR="00353D43" w:rsidRPr="00C000D0" w:rsidRDefault="00353D43" w:rsidP="00353D43">
      <w:pPr>
        <w:jc w:val="center"/>
        <w:rPr>
          <w:b/>
          <w:sz w:val="28"/>
          <w:szCs w:val="28"/>
          <w:lang w:val="nb-NO"/>
        </w:rPr>
      </w:pPr>
      <w:r w:rsidRPr="00C000D0">
        <w:rPr>
          <w:b/>
          <w:sz w:val="28"/>
          <w:szCs w:val="28"/>
          <w:lang w:val="nb-NO"/>
        </w:rPr>
        <w:t>KẾ HOẠCH DẠY HỌC MÔN TOÁN 9</w:t>
      </w:r>
    </w:p>
    <w:p w14:paraId="109FF55A" w14:textId="26CBF8E6" w:rsidR="00353D43" w:rsidRDefault="00353D43" w:rsidP="00353D43">
      <w:pPr>
        <w:jc w:val="center"/>
        <w:rPr>
          <w:b/>
          <w:sz w:val="28"/>
          <w:szCs w:val="28"/>
          <w:lang w:val="nb-NO"/>
        </w:rPr>
      </w:pPr>
      <w:r w:rsidRPr="00C000D0">
        <w:rPr>
          <w:b/>
          <w:sz w:val="28"/>
          <w:szCs w:val="28"/>
          <w:u w:val="single"/>
          <w:lang w:val="nb-NO"/>
        </w:rPr>
        <w:t xml:space="preserve">NĂM HỌC </w:t>
      </w:r>
      <w:r w:rsidR="00D65DA8">
        <w:rPr>
          <w:b/>
          <w:sz w:val="28"/>
          <w:szCs w:val="28"/>
          <w:u w:val="single"/>
          <w:lang w:val="vi-VN"/>
        </w:rPr>
        <w:t>2023</w:t>
      </w:r>
      <w:r w:rsidRPr="00C000D0">
        <w:rPr>
          <w:b/>
          <w:sz w:val="28"/>
          <w:szCs w:val="28"/>
          <w:u w:val="single"/>
          <w:lang w:val="nb-NO"/>
        </w:rPr>
        <w:t xml:space="preserve"> – </w:t>
      </w:r>
      <w:r w:rsidR="00D65DA8">
        <w:rPr>
          <w:b/>
          <w:sz w:val="28"/>
          <w:szCs w:val="28"/>
          <w:u w:val="single"/>
          <w:lang w:val="vi-VN"/>
        </w:rPr>
        <w:t>2024</w:t>
      </w:r>
      <w:r w:rsidRPr="00C000D0">
        <w:rPr>
          <w:b/>
          <w:sz w:val="28"/>
          <w:szCs w:val="28"/>
          <w:lang w:val="nb-NO"/>
        </w:rPr>
        <w:t>.</w:t>
      </w:r>
    </w:p>
    <w:p w14:paraId="165D7809" w14:textId="77777777" w:rsidR="00310976" w:rsidRPr="00C000D0" w:rsidRDefault="00310976" w:rsidP="00353D43">
      <w:pPr>
        <w:jc w:val="center"/>
        <w:rPr>
          <w:b/>
          <w:sz w:val="28"/>
          <w:szCs w:val="28"/>
          <w:lang w:val="nb-NO"/>
        </w:rPr>
      </w:pPr>
    </w:p>
    <w:p w14:paraId="63942508" w14:textId="77777777" w:rsidR="00353D43" w:rsidRPr="00820EE4" w:rsidRDefault="00353D43" w:rsidP="00353D43">
      <w:pPr>
        <w:rPr>
          <w:b/>
          <w:sz w:val="28"/>
          <w:szCs w:val="28"/>
          <w:lang w:val="nb-NO"/>
        </w:rPr>
      </w:pPr>
      <w:r w:rsidRPr="00820EE4">
        <w:rPr>
          <w:b/>
          <w:sz w:val="28"/>
          <w:szCs w:val="28"/>
          <w:lang w:val="nb-NO"/>
        </w:rPr>
        <w:t>1. Phân chia theo học kỳ và tuần học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3005"/>
        <w:gridCol w:w="2835"/>
        <w:gridCol w:w="2381"/>
      </w:tblGrid>
      <w:tr w:rsidR="007A3C00" w:rsidRPr="00820EE4" w14:paraId="35D0DDD8" w14:textId="007A5138" w:rsidTr="0007590D">
        <w:trPr>
          <w:trHeight w:val="38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8B9B" w14:textId="77777777" w:rsidR="007A3C00" w:rsidRPr="00820EE4" w:rsidRDefault="007A3C00" w:rsidP="009C176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0EE4">
              <w:rPr>
                <w:b/>
                <w:sz w:val="28"/>
                <w:szCs w:val="28"/>
              </w:rPr>
              <w:t>Cả năm: 140 tiết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A222" w14:textId="3B81C036" w:rsidR="007A3C00" w:rsidRPr="00820EE4" w:rsidRDefault="007A3C00" w:rsidP="009C176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0EE4">
              <w:rPr>
                <w:b/>
                <w:sz w:val="28"/>
                <w:szCs w:val="28"/>
              </w:rPr>
              <w:t xml:space="preserve">Đại số: </w:t>
            </w:r>
            <w:r>
              <w:rPr>
                <w:b/>
                <w:sz w:val="28"/>
                <w:szCs w:val="28"/>
              </w:rPr>
              <w:t>68</w:t>
            </w:r>
            <w:r w:rsidRPr="00820EE4">
              <w:rPr>
                <w:b/>
                <w:sz w:val="28"/>
                <w:szCs w:val="28"/>
              </w:rPr>
              <w:t xml:space="preserve"> tiết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D09D" w14:textId="4AE5B982" w:rsidR="007A3C00" w:rsidRPr="00820EE4" w:rsidRDefault="007A3C00" w:rsidP="009C176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0EE4">
              <w:rPr>
                <w:b/>
                <w:sz w:val="28"/>
                <w:szCs w:val="28"/>
              </w:rPr>
              <w:t xml:space="preserve">Hình học: </w:t>
            </w:r>
            <w:r>
              <w:rPr>
                <w:b/>
                <w:sz w:val="28"/>
                <w:szCs w:val="28"/>
              </w:rPr>
              <w:t>68</w:t>
            </w:r>
            <w:r w:rsidRPr="00820EE4">
              <w:rPr>
                <w:b/>
                <w:sz w:val="28"/>
                <w:szCs w:val="28"/>
              </w:rPr>
              <w:t xml:space="preserve"> tiết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857E" w14:textId="6D8F9D8F" w:rsidR="007A3C00" w:rsidRPr="00820EE4" w:rsidRDefault="007A3C00" w:rsidP="009C176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Xác suất thống kê</w:t>
            </w:r>
            <w:r w:rsidR="009944CD" w:rsidRPr="009944CD">
              <w:rPr>
                <w:b/>
                <w:sz w:val="28"/>
                <w:szCs w:val="28"/>
              </w:rPr>
              <w:t>: 4 tiết</w:t>
            </w:r>
          </w:p>
        </w:tc>
      </w:tr>
      <w:tr w:rsidR="007A3C00" w:rsidRPr="00820EE4" w14:paraId="14DB7D51" w14:textId="30301CCD" w:rsidTr="0007590D">
        <w:trPr>
          <w:trHeight w:val="3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73E6" w14:textId="77777777" w:rsidR="007A3C00" w:rsidRPr="00820EE4" w:rsidRDefault="007A3C00" w:rsidP="009C176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0EE4">
              <w:rPr>
                <w:b/>
                <w:sz w:val="28"/>
                <w:szCs w:val="28"/>
              </w:rPr>
              <w:t>Học kỳ I:</w:t>
            </w:r>
          </w:p>
          <w:p w14:paraId="05F9FC86" w14:textId="77777777" w:rsidR="007A3C00" w:rsidRPr="00820EE4" w:rsidRDefault="007A3C00" w:rsidP="009C17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0EE4">
              <w:rPr>
                <w:sz w:val="28"/>
                <w:szCs w:val="28"/>
              </w:rPr>
              <w:t>18 tuần: 72 tiết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5C78" w14:textId="77777777" w:rsidR="007A3C00" w:rsidRPr="00820EE4" w:rsidRDefault="007A3C00" w:rsidP="009C176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0EE4">
              <w:rPr>
                <w:b/>
                <w:sz w:val="28"/>
                <w:szCs w:val="28"/>
              </w:rPr>
              <w:t>36 tiết</w:t>
            </w:r>
          </w:p>
          <w:p w14:paraId="193D65DA" w14:textId="77777777" w:rsidR="007A3C00" w:rsidRPr="00820EE4" w:rsidRDefault="007A3C00" w:rsidP="009C17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0EE4">
              <w:rPr>
                <w:sz w:val="28"/>
                <w:szCs w:val="28"/>
              </w:rPr>
              <w:t>18 tuần x 2 tiết = 36 tiết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1224" w14:textId="77777777" w:rsidR="007A3C00" w:rsidRPr="00820EE4" w:rsidRDefault="007A3C00" w:rsidP="009C176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0EE4">
              <w:rPr>
                <w:b/>
                <w:sz w:val="28"/>
                <w:szCs w:val="28"/>
              </w:rPr>
              <w:t>36 tiết</w:t>
            </w:r>
          </w:p>
          <w:p w14:paraId="36B9E6E4" w14:textId="77777777" w:rsidR="007A3C00" w:rsidRPr="001C6283" w:rsidRDefault="007A3C00" w:rsidP="009C176E">
            <w:pPr>
              <w:spacing w:line="276" w:lineRule="auto"/>
              <w:jc w:val="center"/>
              <w:rPr>
                <w:spacing w:val="-20"/>
                <w:sz w:val="28"/>
                <w:szCs w:val="28"/>
              </w:rPr>
            </w:pPr>
            <w:r w:rsidRPr="001C6283">
              <w:rPr>
                <w:spacing w:val="-20"/>
                <w:sz w:val="28"/>
                <w:szCs w:val="28"/>
              </w:rPr>
              <w:t>18 tuần x 2 tiết = 36 tiết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A463" w14:textId="77777777" w:rsidR="007A3C00" w:rsidRPr="00820EE4" w:rsidRDefault="007A3C00" w:rsidP="009C176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A3C00" w:rsidRPr="00820EE4" w14:paraId="7A427758" w14:textId="2C28417C" w:rsidTr="0007590D">
        <w:trPr>
          <w:trHeight w:val="175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40A7" w14:textId="77777777" w:rsidR="007A3C00" w:rsidRPr="00820EE4" w:rsidRDefault="007A3C00" w:rsidP="009C176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0EE4">
              <w:rPr>
                <w:b/>
                <w:sz w:val="28"/>
                <w:szCs w:val="28"/>
              </w:rPr>
              <w:t>Học kỳ II:</w:t>
            </w:r>
          </w:p>
          <w:p w14:paraId="51B4114C" w14:textId="77777777" w:rsidR="007A3C00" w:rsidRPr="00820EE4" w:rsidRDefault="007A3C00" w:rsidP="009C17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0EE4">
              <w:rPr>
                <w:sz w:val="28"/>
                <w:szCs w:val="28"/>
              </w:rPr>
              <w:t>17 tuần: 68 tiết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6728" w14:textId="5A82ED8F" w:rsidR="007A3C00" w:rsidRPr="00820EE4" w:rsidRDefault="007A3C00" w:rsidP="009C176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0EE4">
              <w:rPr>
                <w:b/>
                <w:sz w:val="28"/>
                <w:szCs w:val="28"/>
              </w:rPr>
              <w:t>3</w:t>
            </w:r>
            <w:r w:rsidR="001C6283">
              <w:rPr>
                <w:b/>
                <w:sz w:val="28"/>
                <w:szCs w:val="28"/>
              </w:rPr>
              <w:t>2</w:t>
            </w:r>
            <w:r w:rsidRPr="00820EE4">
              <w:rPr>
                <w:b/>
                <w:sz w:val="28"/>
                <w:szCs w:val="28"/>
              </w:rPr>
              <w:t xml:space="preserve"> tiết</w:t>
            </w:r>
          </w:p>
          <w:p w14:paraId="0AF4BB8F" w14:textId="79C1C8FC" w:rsidR="007A3C00" w:rsidRPr="008D698E" w:rsidRDefault="007A3C00" w:rsidP="009C176E">
            <w:pPr>
              <w:spacing w:line="276" w:lineRule="auto"/>
              <w:jc w:val="center"/>
              <w:rPr>
                <w:spacing w:val="-20"/>
                <w:sz w:val="28"/>
                <w:szCs w:val="28"/>
              </w:rPr>
            </w:pPr>
            <w:r w:rsidRPr="008D698E">
              <w:rPr>
                <w:spacing w:val="-20"/>
                <w:sz w:val="28"/>
                <w:szCs w:val="28"/>
              </w:rPr>
              <w:t>1</w:t>
            </w:r>
            <w:r w:rsidR="00F06C64">
              <w:rPr>
                <w:spacing w:val="-20"/>
                <w:sz w:val="28"/>
                <w:szCs w:val="28"/>
              </w:rPr>
              <w:t>3</w:t>
            </w:r>
            <w:r w:rsidRPr="008D698E">
              <w:rPr>
                <w:spacing w:val="-20"/>
                <w:sz w:val="28"/>
                <w:szCs w:val="28"/>
              </w:rPr>
              <w:t xml:space="preserve"> tuần đầu x 2 tiết = </w:t>
            </w:r>
            <w:r w:rsidR="008D698E" w:rsidRPr="008D698E">
              <w:rPr>
                <w:spacing w:val="-20"/>
                <w:sz w:val="28"/>
                <w:szCs w:val="28"/>
              </w:rPr>
              <w:t>2</w:t>
            </w:r>
            <w:r w:rsidR="00F06C64">
              <w:rPr>
                <w:spacing w:val="-20"/>
                <w:sz w:val="28"/>
                <w:szCs w:val="28"/>
              </w:rPr>
              <w:t>6</w:t>
            </w:r>
            <w:r w:rsidRPr="008D698E">
              <w:rPr>
                <w:spacing w:val="-20"/>
                <w:sz w:val="28"/>
                <w:szCs w:val="28"/>
              </w:rPr>
              <w:t xml:space="preserve"> tiết</w:t>
            </w:r>
          </w:p>
          <w:p w14:paraId="5F0DB661" w14:textId="40553457" w:rsidR="008D698E" w:rsidRPr="008D698E" w:rsidRDefault="008D698E" w:rsidP="008D698E">
            <w:pPr>
              <w:spacing w:line="276" w:lineRule="auto"/>
              <w:jc w:val="center"/>
              <w:rPr>
                <w:spacing w:val="-20"/>
                <w:sz w:val="28"/>
                <w:szCs w:val="28"/>
              </w:rPr>
            </w:pPr>
            <w:r w:rsidRPr="008D698E">
              <w:rPr>
                <w:spacing w:val="-20"/>
                <w:sz w:val="28"/>
                <w:szCs w:val="28"/>
              </w:rPr>
              <w:t>2 tuần giữa x 1 tiết = 2 tiết</w:t>
            </w:r>
          </w:p>
          <w:p w14:paraId="516A1524" w14:textId="7CFFD7BB" w:rsidR="007A3C00" w:rsidRPr="00820EE4" w:rsidRDefault="00F06C64" w:rsidP="009C176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</w:t>
            </w:r>
            <w:r w:rsidR="008D698E" w:rsidRPr="008D698E">
              <w:rPr>
                <w:spacing w:val="-20"/>
                <w:sz w:val="28"/>
                <w:szCs w:val="28"/>
              </w:rPr>
              <w:t xml:space="preserve">tuần cuối x 2 tiết = </w:t>
            </w:r>
            <w:r>
              <w:rPr>
                <w:spacing w:val="-20"/>
                <w:sz w:val="28"/>
                <w:szCs w:val="28"/>
              </w:rPr>
              <w:t>4</w:t>
            </w:r>
            <w:r w:rsidR="008D698E" w:rsidRPr="008D698E">
              <w:rPr>
                <w:spacing w:val="-20"/>
                <w:sz w:val="28"/>
                <w:szCs w:val="28"/>
              </w:rPr>
              <w:t xml:space="preserve"> tiết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D4FA" w14:textId="1E9F8100" w:rsidR="007A3C00" w:rsidRPr="00820EE4" w:rsidRDefault="007A3C00" w:rsidP="009C176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0EE4">
              <w:rPr>
                <w:b/>
                <w:sz w:val="28"/>
                <w:szCs w:val="28"/>
              </w:rPr>
              <w:t>3</w:t>
            </w:r>
            <w:r w:rsidR="001C6283">
              <w:rPr>
                <w:b/>
                <w:sz w:val="28"/>
                <w:szCs w:val="28"/>
              </w:rPr>
              <w:t>2</w:t>
            </w:r>
            <w:r w:rsidRPr="00820EE4">
              <w:rPr>
                <w:b/>
                <w:sz w:val="28"/>
                <w:szCs w:val="28"/>
              </w:rPr>
              <w:t xml:space="preserve"> tiết</w:t>
            </w:r>
          </w:p>
          <w:p w14:paraId="2F06BAE1" w14:textId="6671A10C" w:rsidR="007A3C00" w:rsidRPr="008D698E" w:rsidRDefault="007A3C00" w:rsidP="009C176E">
            <w:pPr>
              <w:spacing w:line="276" w:lineRule="auto"/>
              <w:jc w:val="center"/>
              <w:rPr>
                <w:spacing w:val="-20"/>
                <w:sz w:val="28"/>
                <w:szCs w:val="28"/>
              </w:rPr>
            </w:pPr>
            <w:r w:rsidRPr="008D698E">
              <w:rPr>
                <w:spacing w:val="-20"/>
                <w:sz w:val="28"/>
                <w:szCs w:val="28"/>
              </w:rPr>
              <w:t>1</w:t>
            </w:r>
            <w:r w:rsidR="00F06C64">
              <w:rPr>
                <w:spacing w:val="-20"/>
                <w:sz w:val="28"/>
                <w:szCs w:val="28"/>
              </w:rPr>
              <w:t>3</w:t>
            </w:r>
            <w:r w:rsidRPr="008D698E">
              <w:rPr>
                <w:spacing w:val="-20"/>
                <w:sz w:val="28"/>
                <w:szCs w:val="28"/>
              </w:rPr>
              <w:t xml:space="preserve"> tuần đầu x 2 tiết = </w:t>
            </w:r>
            <w:r w:rsidR="008D698E" w:rsidRPr="008D698E">
              <w:rPr>
                <w:spacing w:val="-20"/>
                <w:sz w:val="28"/>
                <w:szCs w:val="28"/>
              </w:rPr>
              <w:t>2</w:t>
            </w:r>
            <w:r w:rsidR="00F06C64">
              <w:rPr>
                <w:spacing w:val="-20"/>
                <w:sz w:val="28"/>
                <w:szCs w:val="28"/>
              </w:rPr>
              <w:t>6</w:t>
            </w:r>
            <w:r w:rsidRPr="008D698E">
              <w:rPr>
                <w:spacing w:val="-20"/>
                <w:sz w:val="28"/>
                <w:szCs w:val="28"/>
              </w:rPr>
              <w:t xml:space="preserve"> tiết</w:t>
            </w:r>
          </w:p>
          <w:p w14:paraId="0008A308" w14:textId="77777777" w:rsidR="008D698E" w:rsidRPr="008D698E" w:rsidRDefault="008D698E" w:rsidP="008D698E">
            <w:pPr>
              <w:spacing w:line="276" w:lineRule="auto"/>
              <w:jc w:val="center"/>
              <w:rPr>
                <w:spacing w:val="-20"/>
                <w:sz w:val="28"/>
                <w:szCs w:val="28"/>
              </w:rPr>
            </w:pPr>
            <w:r w:rsidRPr="008D698E">
              <w:rPr>
                <w:spacing w:val="-20"/>
                <w:sz w:val="28"/>
                <w:szCs w:val="28"/>
              </w:rPr>
              <w:t>2 tuần giữa x 1 tiết = 2 tiết</w:t>
            </w:r>
          </w:p>
          <w:p w14:paraId="0D2C5EEE" w14:textId="2791AECF" w:rsidR="007A3C00" w:rsidRPr="00820EE4" w:rsidRDefault="00F06C64" w:rsidP="009C176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</w:t>
            </w:r>
            <w:r w:rsidR="008D698E" w:rsidRPr="008D698E">
              <w:rPr>
                <w:spacing w:val="-20"/>
                <w:sz w:val="28"/>
                <w:szCs w:val="28"/>
              </w:rPr>
              <w:t xml:space="preserve"> tuần cuối x 2 tiết = </w:t>
            </w:r>
            <w:r>
              <w:rPr>
                <w:spacing w:val="-20"/>
                <w:sz w:val="28"/>
                <w:szCs w:val="28"/>
              </w:rPr>
              <w:t>4</w:t>
            </w:r>
            <w:r w:rsidR="008D698E" w:rsidRPr="008D698E">
              <w:rPr>
                <w:spacing w:val="-20"/>
                <w:sz w:val="28"/>
                <w:szCs w:val="28"/>
              </w:rPr>
              <w:t xml:space="preserve"> tiết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E44D" w14:textId="77777777" w:rsidR="001C6283" w:rsidRPr="001C6283" w:rsidRDefault="001C6283" w:rsidP="009944CD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63A3732D" w14:textId="682493C5" w:rsidR="008D698E" w:rsidRDefault="009944CD" w:rsidP="009944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944CD">
              <w:rPr>
                <w:b/>
                <w:sz w:val="28"/>
                <w:szCs w:val="28"/>
              </w:rPr>
              <w:t>4 tiết</w:t>
            </w:r>
          </w:p>
          <w:p w14:paraId="1F64EB85" w14:textId="39D0A30F" w:rsidR="008D698E" w:rsidRPr="008D698E" w:rsidRDefault="008D698E" w:rsidP="008D698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20EE4">
              <w:rPr>
                <w:sz w:val="28"/>
                <w:szCs w:val="28"/>
              </w:rPr>
              <w:t xml:space="preserve"> tuần</w:t>
            </w:r>
            <w:r>
              <w:rPr>
                <w:sz w:val="28"/>
                <w:szCs w:val="28"/>
              </w:rPr>
              <w:t xml:space="preserve"> giữa</w:t>
            </w:r>
            <w:r w:rsidRPr="00820EE4">
              <w:rPr>
                <w:sz w:val="28"/>
                <w:szCs w:val="28"/>
              </w:rPr>
              <w:t xml:space="preserve"> x </w:t>
            </w:r>
            <w:r>
              <w:rPr>
                <w:sz w:val="28"/>
                <w:szCs w:val="28"/>
              </w:rPr>
              <w:t>2</w:t>
            </w:r>
            <w:r w:rsidRPr="00820EE4">
              <w:rPr>
                <w:sz w:val="28"/>
                <w:szCs w:val="28"/>
              </w:rPr>
              <w:t xml:space="preserve"> tiết </w:t>
            </w:r>
            <w:r>
              <w:rPr>
                <w:sz w:val="28"/>
                <w:szCs w:val="28"/>
              </w:rPr>
              <w:tab/>
            </w:r>
            <w:r w:rsidRPr="00820EE4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4</w:t>
            </w:r>
            <w:r w:rsidRPr="00820EE4">
              <w:rPr>
                <w:sz w:val="28"/>
                <w:szCs w:val="28"/>
              </w:rPr>
              <w:t xml:space="preserve"> tiết</w:t>
            </w:r>
          </w:p>
        </w:tc>
      </w:tr>
    </w:tbl>
    <w:p w14:paraId="62E97596" w14:textId="77777777" w:rsidR="00353D43" w:rsidRPr="00820EE4" w:rsidRDefault="00353D43" w:rsidP="00353D43">
      <w:pPr>
        <w:rPr>
          <w:b/>
          <w:sz w:val="28"/>
          <w:szCs w:val="28"/>
        </w:rPr>
      </w:pPr>
      <w:r w:rsidRPr="00820EE4">
        <w:rPr>
          <w:b/>
          <w:sz w:val="28"/>
          <w:szCs w:val="28"/>
        </w:rPr>
        <w:t>2. Phân phối chương trình</w:t>
      </w:r>
    </w:p>
    <w:p w14:paraId="3150D6D5" w14:textId="1E0735B5" w:rsidR="00353D43" w:rsidRPr="00820EE4" w:rsidRDefault="00353D43" w:rsidP="00353D43">
      <w:pPr>
        <w:ind w:left="2880" w:firstLine="720"/>
        <w:rPr>
          <w:b/>
          <w:sz w:val="28"/>
          <w:szCs w:val="28"/>
        </w:rPr>
      </w:pPr>
      <w:r w:rsidRPr="00820EE4">
        <w:rPr>
          <w:b/>
          <w:sz w:val="28"/>
          <w:szCs w:val="28"/>
        </w:rPr>
        <w:t>PHẦN</w:t>
      </w:r>
      <w:r w:rsidR="009944CD">
        <w:rPr>
          <w:b/>
          <w:sz w:val="28"/>
          <w:szCs w:val="28"/>
        </w:rPr>
        <w:t xml:space="preserve"> I:</w:t>
      </w:r>
      <w:r w:rsidRPr="00820EE4">
        <w:rPr>
          <w:b/>
          <w:sz w:val="28"/>
          <w:szCs w:val="28"/>
        </w:rPr>
        <w:t xml:space="preserve"> ĐẠI SỐ 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900"/>
        <w:gridCol w:w="4230"/>
        <w:gridCol w:w="2520"/>
        <w:gridCol w:w="1888"/>
      </w:tblGrid>
      <w:tr w:rsidR="009A0AFE" w:rsidRPr="00820EE4" w14:paraId="2CB7136D" w14:textId="77777777" w:rsidTr="008162AE">
        <w:trPr>
          <w:trHeight w:val="177"/>
        </w:trPr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6CF8" w14:textId="09BE9457" w:rsidR="009A0AFE" w:rsidRPr="00820EE4" w:rsidRDefault="009A0AFE" w:rsidP="00820EE4">
            <w:pPr>
              <w:tabs>
                <w:tab w:val="center" w:pos="432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sz w:val="28"/>
                <w:szCs w:val="28"/>
              </w:rPr>
              <w:t xml:space="preserve">                                                      </w:t>
            </w:r>
            <w:r w:rsidRPr="00353D43">
              <w:rPr>
                <w:b/>
                <w:sz w:val="28"/>
                <w:szCs w:val="28"/>
              </w:rPr>
              <w:t>HỌC KÌ I (36 tiết)</w:t>
            </w:r>
          </w:p>
        </w:tc>
      </w:tr>
      <w:tr w:rsidR="009A0AFE" w:rsidRPr="00820EE4" w14:paraId="7C206AD6" w14:textId="0D51FDCD" w:rsidTr="008162AE">
        <w:trPr>
          <w:trHeight w:val="17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1252" w14:textId="77777777" w:rsidR="009A0AFE" w:rsidRPr="00EE4A57" w:rsidRDefault="009A0AFE" w:rsidP="00820EE4">
            <w:pPr>
              <w:tabs>
                <w:tab w:val="center" w:pos="4320"/>
                <w:tab w:val="right" w:pos="8640"/>
              </w:tabs>
              <w:spacing w:line="276" w:lineRule="auto"/>
              <w:ind w:left="-120"/>
              <w:jc w:val="center"/>
              <w:rPr>
                <w:b/>
                <w:sz w:val="26"/>
                <w:szCs w:val="26"/>
              </w:rPr>
            </w:pPr>
            <w:r w:rsidRPr="00EE4A57"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7F79" w14:textId="77777777" w:rsidR="009A0AFE" w:rsidRPr="00EE4A57" w:rsidRDefault="009A0AFE" w:rsidP="00820EE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4A57"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1AD4" w14:textId="77777777" w:rsidR="009A0AFE" w:rsidRPr="00353D43" w:rsidRDefault="009A0AFE" w:rsidP="00820EE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0EE4">
              <w:rPr>
                <w:b/>
                <w:sz w:val="28"/>
                <w:szCs w:val="28"/>
              </w:rPr>
              <w:t>NỘI DUNG</w:t>
            </w:r>
            <w:r w:rsidRPr="00353D43">
              <w:rPr>
                <w:b/>
                <w:sz w:val="28"/>
                <w:szCs w:val="28"/>
              </w:rPr>
              <w:t xml:space="preserve"> BÀI DẠY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F0A2" w14:textId="77777777" w:rsidR="009A0AFE" w:rsidRPr="00820EE4" w:rsidRDefault="009A0AFE" w:rsidP="00820EE4">
            <w:pPr>
              <w:tabs>
                <w:tab w:val="center" w:pos="432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0EE4">
              <w:rPr>
                <w:b/>
                <w:sz w:val="28"/>
                <w:szCs w:val="28"/>
              </w:rPr>
              <w:t>GHI CHÚ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6057" w14:textId="3CD72369" w:rsidR="009A0AFE" w:rsidRPr="00820EE4" w:rsidRDefault="009A0AFE" w:rsidP="00820EE4">
            <w:pPr>
              <w:tabs>
                <w:tab w:val="center" w:pos="432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47849">
              <w:rPr>
                <w:b/>
                <w:sz w:val="26"/>
                <w:szCs w:val="26"/>
              </w:rPr>
              <w:t>Nội dung bổ sung hoặc tinh giản</w:t>
            </w:r>
          </w:p>
        </w:tc>
      </w:tr>
      <w:tr w:rsidR="009A0AFE" w:rsidRPr="00820EE4" w14:paraId="25D3F0C4" w14:textId="77777777" w:rsidTr="008162AE">
        <w:trPr>
          <w:trHeight w:val="177"/>
        </w:trPr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9AD8" w14:textId="260CCECE" w:rsidR="009A0AFE" w:rsidRPr="00820EE4" w:rsidRDefault="009A0AFE" w:rsidP="009A0AFE">
            <w:pPr>
              <w:tabs>
                <w:tab w:val="center" w:pos="43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Chương I:</w:t>
            </w:r>
            <w:r w:rsidRPr="00353D43">
              <w:rPr>
                <w:sz w:val="28"/>
                <w:szCs w:val="28"/>
              </w:rPr>
              <w:t xml:space="preserve">  </w:t>
            </w:r>
            <w:r w:rsidRPr="00353D43">
              <w:rPr>
                <w:b/>
                <w:sz w:val="28"/>
                <w:szCs w:val="28"/>
              </w:rPr>
              <w:t xml:space="preserve">CĂN BẬC HAI. CĂN BẬC BA </w:t>
            </w:r>
          </w:p>
        </w:tc>
      </w:tr>
      <w:tr w:rsidR="00956316" w:rsidRPr="00820EE4" w14:paraId="44497A1D" w14:textId="19AF5B2B" w:rsidTr="008162AE">
        <w:trPr>
          <w:trHeight w:val="177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84DB2" w14:textId="682A5FF1" w:rsidR="00956316" w:rsidRPr="00353D43" w:rsidRDefault="00956316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82DF" w14:textId="77777777" w:rsidR="00956316" w:rsidRPr="00353D43" w:rsidRDefault="00956316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A3B8" w14:textId="77777777" w:rsidR="00956316" w:rsidRPr="00353D43" w:rsidRDefault="00956316" w:rsidP="003E5DD8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§1.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>Căn bậc hai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8351" w14:textId="092EF436" w:rsidR="00956316" w:rsidRPr="0068410C" w:rsidRDefault="00956316" w:rsidP="00820EE4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pacing w:val="-2"/>
                <w:sz w:val="28"/>
                <w:szCs w:val="2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CF2C3" w14:textId="77777777" w:rsidR="00956316" w:rsidRPr="00782D33" w:rsidRDefault="00956316" w:rsidP="009A0AFE">
            <w:pPr>
              <w:rPr>
                <w:color w:val="000000" w:themeColor="text1"/>
                <w:szCs w:val="28"/>
              </w:rPr>
            </w:pPr>
            <w:r w:rsidRPr="00782D33">
              <w:rPr>
                <w:color w:val="000000" w:themeColor="text1"/>
                <w:szCs w:val="28"/>
              </w:rPr>
              <w:t>Tinh giản:</w:t>
            </w:r>
          </w:p>
          <w:p w14:paraId="5329E826" w14:textId="1A6A6AEB" w:rsidR="00956316" w:rsidRPr="00C35B7C" w:rsidRDefault="00956316" w:rsidP="009A0AFE">
            <w:pPr>
              <w:rPr>
                <w:color w:val="FF0000"/>
                <w:szCs w:val="28"/>
              </w:rPr>
            </w:pPr>
            <w:r w:rsidRPr="00C35B7C">
              <w:rPr>
                <w:color w:val="FF0000"/>
                <w:szCs w:val="28"/>
              </w:rPr>
              <w:t>Bảng căn bậc hai</w:t>
            </w:r>
          </w:p>
          <w:p w14:paraId="09BBD452" w14:textId="7F9484BF" w:rsidR="00956316" w:rsidRDefault="00956316" w:rsidP="009A0AFE">
            <w:pPr>
              <w:rPr>
                <w:color w:val="FF0000"/>
                <w:szCs w:val="28"/>
              </w:rPr>
            </w:pPr>
            <w:r w:rsidRPr="001976AC">
              <w:rPr>
                <w:color w:val="000000" w:themeColor="text1"/>
                <w:szCs w:val="28"/>
              </w:rPr>
              <w:t>Bổ sung</w:t>
            </w:r>
            <w:r>
              <w:rPr>
                <w:color w:val="FF0000"/>
                <w:szCs w:val="28"/>
              </w:rPr>
              <w:t>:</w:t>
            </w:r>
          </w:p>
          <w:p w14:paraId="05CD1174" w14:textId="7FB5893F" w:rsidR="00956316" w:rsidRDefault="00956316" w:rsidP="009A0AFE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Sử dụng MTCT</w:t>
            </w:r>
          </w:p>
          <w:p w14:paraId="77494E2B" w14:textId="77777777" w:rsidR="00956316" w:rsidRPr="0068410C" w:rsidRDefault="00956316" w:rsidP="009A0AFE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pacing w:val="-2"/>
                <w:sz w:val="28"/>
                <w:szCs w:val="28"/>
              </w:rPr>
            </w:pPr>
          </w:p>
        </w:tc>
      </w:tr>
      <w:tr w:rsidR="00956316" w:rsidRPr="00820EE4" w14:paraId="0B83CD0F" w14:textId="5248C7BF" w:rsidTr="008162AE">
        <w:trPr>
          <w:trHeight w:val="64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E9382" w14:textId="61CB4030" w:rsidR="00956316" w:rsidRPr="00353D43" w:rsidRDefault="00956316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DCE6C" w14:textId="77777777" w:rsidR="00956316" w:rsidRPr="00353D43" w:rsidRDefault="00956316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81A6E" w14:textId="0D9C0600" w:rsidR="00956316" w:rsidRPr="00F97F4A" w:rsidRDefault="00956316" w:rsidP="00353D43">
            <w:pPr>
              <w:tabs>
                <w:tab w:val="center" w:pos="4320"/>
                <w:tab w:val="right" w:pos="8640"/>
              </w:tabs>
              <w:spacing w:line="276" w:lineRule="auto"/>
              <w:rPr>
                <w:position w:val="-14"/>
                <w:sz w:val="28"/>
                <w:szCs w:val="28"/>
              </w:rPr>
            </w:pPr>
            <w:r w:rsidRPr="00F97F4A">
              <w:rPr>
                <w:bCs/>
                <w:sz w:val="28"/>
                <w:szCs w:val="28"/>
              </w:rPr>
              <w:t>§2.</w:t>
            </w:r>
            <w:r w:rsidRPr="00F97F4A">
              <w:rPr>
                <w:b/>
                <w:bCs/>
                <w:sz w:val="28"/>
                <w:szCs w:val="28"/>
              </w:rPr>
              <w:t xml:space="preserve"> </w:t>
            </w:r>
            <w:r w:rsidRPr="00F97F4A">
              <w:rPr>
                <w:sz w:val="28"/>
                <w:szCs w:val="28"/>
              </w:rPr>
              <w:t xml:space="preserve">Căn thức bậc hai và hằng đẳng thức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=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d>
            </m:oMath>
            <w:r w:rsidR="00B26ECD">
              <w:rPr>
                <w:sz w:val="28"/>
                <w:szCs w:val="28"/>
              </w:rPr>
              <w:t xml:space="preserve">. </w:t>
            </w:r>
            <w:r w:rsidR="00B26ECD" w:rsidRPr="00B26ECD">
              <w:rPr>
                <w:position w:val="-14"/>
                <w:sz w:val="28"/>
                <w:szCs w:val="28"/>
              </w:rPr>
              <w:object w:dxaOrig="999" w:dyaOrig="460" w14:anchorId="359EDE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23.1pt" o:ole="">
                  <v:imagedata r:id="rId8" o:title=""/>
                </v:shape>
                <o:OLEObject Type="Embed" ProgID="Equation.DSMT4" ShapeID="_x0000_i1025" DrawAspect="Content" ObjectID="_1756757635" r:id="rId9"/>
              </w:objec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AF19B" w14:textId="695B6B6B" w:rsidR="00956316" w:rsidRPr="0068410C" w:rsidRDefault="00956316" w:rsidP="003E5DD8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3DB9A" w14:textId="77777777" w:rsidR="00956316" w:rsidRPr="0068410C" w:rsidRDefault="00956316" w:rsidP="003E5DD8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956316" w:rsidRPr="00820EE4" w14:paraId="338A0C36" w14:textId="73AC8E64" w:rsidTr="00956316">
        <w:trPr>
          <w:trHeight w:val="447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E74C4" w14:textId="40BE3FCB" w:rsidR="00956316" w:rsidRPr="00353D43" w:rsidRDefault="00956316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26582" w14:textId="77777777" w:rsidR="00956316" w:rsidRPr="00353D43" w:rsidRDefault="00956316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A773A" w14:textId="13B0BB4E" w:rsidR="00956316" w:rsidRPr="0068410C" w:rsidRDefault="00956316" w:rsidP="003E5DD8">
            <w:pPr>
              <w:tabs>
                <w:tab w:val="center" w:pos="4320"/>
                <w:tab w:val="right" w:pos="8640"/>
              </w:tabs>
              <w:spacing w:line="276" w:lineRule="auto"/>
              <w:rPr>
                <w:position w:val="-14"/>
                <w:sz w:val="28"/>
                <w:szCs w:val="28"/>
              </w:rPr>
            </w:pPr>
            <w:r w:rsidRPr="00F97F4A">
              <w:rPr>
                <w:bCs/>
                <w:sz w:val="28"/>
                <w:szCs w:val="28"/>
              </w:rPr>
              <w:t>§2.</w:t>
            </w:r>
            <w:r w:rsidRPr="00F97F4A">
              <w:rPr>
                <w:b/>
                <w:bCs/>
                <w:sz w:val="28"/>
                <w:szCs w:val="28"/>
              </w:rPr>
              <w:t xml:space="preserve"> </w:t>
            </w:r>
            <w:r w:rsidRPr="00F97F4A">
              <w:rPr>
                <w:sz w:val="28"/>
                <w:szCs w:val="28"/>
              </w:rPr>
              <w:t xml:space="preserve">Căn thức bậc hai và hằng đẳng thức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=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d>
            </m:oMath>
            <w:r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CEBAD" w14:textId="77777777" w:rsidR="00956316" w:rsidRPr="0068410C" w:rsidRDefault="00956316" w:rsidP="00820EE4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F7E4D" w14:textId="77777777" w:rsidR="00956316" w:rsidRPr="0068410C" w:rsidRDefault="00956316" w:rsidP="00820EE4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956316" w:rsidRPr="00820EE4" w14:paraId="2DBD3CC1" w14:textId="41FD2012" w:rsidTr="00956316">
        <w:trPr>
          <w:trHeight w:val="177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34E94" w14:textId="6BAB7DEC" w:rsidR="00956316" w:rsidRPr="00353D43" w:rsidRDefault="00956316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713C" w14:textId="77777777" w:rsidR="00956316" w:rsidRPr="00353D43" w:rsidRDefault="00956316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F319" w14:textId="77777777" w:rsidR="00956316" w:rsidRPr="00353D43" w:rsidRDefault="00956316" w:rsidP="00353D4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§3.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 xml:space="preserve">Liên hệ giữa phép nhân và phép khai phương 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8D9EE" w14:textId="7334E3BA" w:rsidR="00956316" w:rsidRPr="0068410C" w:rsidRDefault="00956316" w:rsidP="003E5DD8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4330C" w14:textId="77777777" w:rsidR="00956316" w:rsidRPr="0068410C" w:rsidRDefault="00956316" w:rsidP="003E5DD8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956316" w:rsidRPr="00820EE4" w14:paraId="42609A16" w14:textId="4FE72B66" w:rsidTr="00956316">
        <w:trPr>
          <w:trHeight w:val="255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081EB" w14:textId="6FCCB82F" w:rsidR="00956316" w:rsidRPr="00353D43" w:rsidRDefault="00956316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EAFE" w14:textId="77777777" w:rsidR="00956316" w:rsidRPr="00353D43" w:rsidRDefault="00956316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C4D9" w14:textId="3EF5C022" w:rsidR="00956316" w:rsidRPr="00353D43" w:rsidRDefault="00956316" w:rsidP="00353D4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§3.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 xml:space="preserve">Liên hệ giữa phép nhân và phép khai phương  </w:t>
            </w:r>
            <w:r>
              <w:rPr>
                <w:sz w:val="28"/>
                <w:szCs w:val="28"/>
              </w:rPr>
              <w:t>(tt)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A9F9" w14:textId="77777777" w:rsidR="00956316" w:rsidRPr="0068410C" w:rsidRDefault="00956316" w:rsidP="00820EE4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8D24D" w14:textId="77777777" w:rsidR="00956316" w:rsidRPr="0068410C" w:rsidRDefault="00956316" w:rsidP="00820EE4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956316" w:rsidRPr="00820EE4" w14:paraId="252A10E5" w14:textId="2028C38B" w:rsidTr="008162AE">
        <w:trPr>
          <w:trHeight w:val="177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15A9" w14:textId="77777777" w:rsidR="00956316" w:rsidRPr="00353D43" w:rsidRDefault="00956316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BBCE" w14:textId="77777777" w:rsidR="00956316" w:rsidRPr="00353D43" w:rsidRDefault="00956316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8549" w14:textId="77777777" w:rsidR="00956316" w:rsidRPr="00353D43" w:rsidRDefault="00956316" w:rsidP="00353D4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§4.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 xml:space="preserve">Liên hệ giữa phép chia và phép khai phương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A04E2" w14:textId="4F113A13" w:rsidR="00956316" w:rsidRPr="0068410C" w:rsidRDefault="00956316" w:rsidP="00416665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270CE" w14:textId="77777777" w:rsidR="00956316" w:rsidRPr="0068410C" w:rsidRDefault="00956316" w:rsidP="00416665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956316" w:rsidRPr="00820EE4" w14:paraId="344545E5" w14:textId="480E6959" w:rsidTr="008162AE">
        <w:trPr>
          <w:trHeight w:val="2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6DCE8" w14:textId="1072EC29" w:rsidR="00956316" w:rsidRPr="00353D43" w:rsidRDefault="00956316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A792" w14:textId="77777777" w:rsidR="00956316" w:rsidRPr="00353D43" w:rsidRDefault="00956316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461B" w14:textId="3D93BCD0" w:rsidR="00956316" w:rsidRPr="00353D43" w:rsidRDefault="00906732" w:rsidP="00353D4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</w:t>
            </w:r>
            <w:r w:rsidR="00956316" w:rsidRPr="00353D43">
              <w:rPr>
                <w:bCs/>
                <w:sz w:val="28"/>
                <w:szCs w:val="28"/>
              </w:rPr>
              <w:t>4.</w:t>
            </w:r>
            <w:r w:rsidR="00956316" w:rsidRPr="00353D43">
              <w:rPr>
                <w:b/>
                <w:bCs/>
                <w:sz w:val="28"/>
                <w:szCs w:val="28"/>
              </w:rPr>
              <w:t xml:space="preserve"> </w:t>
            </w:r>
            <w:r w:rsidR="00956316" w:rsidRPr="00353D43">
              <w:rPr>
                <w:sz w:val="28"/>
                <w:szCs w:val="28"/>
              </w:rPr>
              <w:t>Liên hệ giữa phép chia và phép khai phương</w:t>
            </w:r>
            <w:r w:rsidR="00956316"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713F" w14:textId="77777777" w:rsidR="00956316" w:rsidRPr="0068410C" w:rsidRDefault="00956316" w:rsidP="00820EE4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C655A" w14:textId="77777777" w:rsidR="00956316" w:rsidRPr="0068410C" w:rsidRDefault="00956316" w:rsidP="00820EE4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956316" w:rsidRPr="00820EE4" w14:paraId="3954908B" w14:textId="66F92EB8" w:rsidTr="008162AE">
        <w:trPr>
          <w:trHeight w:val="177"/>
        </w:trPr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2B05" w14:textId="23DAAB3A" w:rsidR="00956316" w:rsidRPr="00353D43" w:rsidRDefault="00956316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4DF0" w14:textId="77777777" w:rsidR="00956316" w:rsidRPr="00353D43" w:rsidRDefault="00956316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B1F9" w14:textId="1ABC18E5" w:rsidR="00956316" w:rsidRPr="00C35B7C" w:rsidRDefault="00956316" w:rsidP="00BE1542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§6</w:t>
            </w:r>
            <w:r>
              <w:rPr>
                <w:bCs/>
                <w:sz w:val="28"/>
                <w:szCs w:val="28"/>
              </w:rPr>
              <w:t>+</w:t>
            </w:r>
            <w:r w:rsidRPr="00216576">
              <w:rPr>
                <w:bCs/>
                <w:sz w:val="28"/>
                <w:szCs w:val="28"/>
              </w:rPr>
              <w:t>§</w:t>
            </w:r>
            <w:r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  <w:lang w:val="vi-VN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>Biến đổi đơn giản biểu thức chứa căn thức bậc hai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47C15" w14:textId="79A85E94" w:rsidR="00956316" w:rsidRDefault="00956316" w:rsidP="00BE1542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Cấu trúc bài:</w:t>
            </w:r>
          </w:p>
          <w:p w14:paraId="2327ED71" w14:textId="1C3543BD" w:rsidR="00956316" w:rsidRPr="00674439" w:rsidRDefault="00956316" w:rsidP="00BE1542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sz w:val="28"/>
                <w:szCs w:val="28"/>
              </w:rPr>
            </w:pPr>
            <w:r w:rsidRPr="00674439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.</w:t>
            </w:r>
            <w:r w:rsidRPr="00674439">
              <w:rPr>
                <w:i/>
                <w:sz w:val="28"/>
                <w:szCs w:val="28"/>
              </w:rPr>
              <w:t xml:space="preserve"> Đưa thừa số ra ngoài dấu căn</w:t>
            </w:r>
          </w:p>
          <w:p w14:paraId="380C5AFB" w14:textId="77777777" w:rsidR="00956316" w:rsidRDefault="00956316" w:rsidP="00BE1542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sz w:val="28"/>
                <w:szCs w:val="28"/>
              </w:rPr>
            </w:pPr>
            <w:r w:rsidRPr="00674439">
              <w:rPr>
                <w:i/>
                <w:sz w:val="28"/>
                <w:szCs w:val="28"/>
              </w:rPr>
              <w:lastRenderedPageBreak/>
              <w:t>2</w:t>
            </w:r>
            <w:r>
              <w:rPr>
                <w:i/>
                <w:sz w:val="28"/>
                <w:szCs w:val="28"/>
              </w:rPr>
              <w:t>.</w:t>
            </w:r>
            <w:r w:rsidRPr="00674439">
              <w:rPr>
                <w:i/>
                <w:sz w:val="28"/>
                <w:szCs w:val="28"/>
              </w:rPr>
              <w:t xml:space="preserve"> Đưa thừa số vào t rong dấu căn </w:t>
            </w:r>
          </w:p>
          <w:p w14:paraId="645E0384" w14:textId="432D330D" w:rsidR="00956316" w:rsidRDefault="00956316" w:rsidP="00BE1542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sz w:val="28"/>
                <w:szCs w:val="28"/>
              </w:rPr>
            </w:pPr>
            <w:r w:rsidRPr="00674439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>.</w:t>
            </w:r>
            <w:r w:rsidRPr="00674439">
              <w:rPr>
                <w:i/>
                <w:sz w:val="28"/>
                <w:szCs w:val="28"/>
              </w:rPr>
              <w:t xml:space="preserve"> Khử mẫu biểu thức lấy căn</w:t>
            </w:r>
          </w:p>
          <w:p w14:paraId="4DF489BA" w14:textId="31620643" w:rsidR="00956316" w:rsidRPr="0068410C" w:rsidRDefault="00956316" w:rsidP="00BE1542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</w:t>
            </w:r>
            <w:r w:rsidRPr="00674439">
              <w:rPr>
                <w:i/>
                <w:sz w:val="28"/>
                <w:szCs w:val="28"/>
              </w:rPr>
              <w:t xml:space="preserve"> Trục căn thức ở mẫu 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240F5" w14:textId="77777777" w:rsidR="00956316" w:rsidRDefault="00956316" w:rsidP="00416665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9A0AFE" w:rsidRPr="00820EE4" w14:paraId="70B9C175" w14:textId="2002B100" w:rsidTr="008162AE">
        <w:trPr>
          <w:trHeight w:val="25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9F484" w14:textId="77777777" w:rsidR="009A0AFE" w:rsidRPr="00353D43" w:rsidRDefault="009A0AFE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6BDB" w14:textId="77777777" w:rsidR="009A0AFE" w:rsidRPr="00353D43" w:rsidRDefault="009A0AFE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8CCC" w14:textId="596ADEBF" w:rsidR="00674439" w:rsidRPr="00674439" w:rsidRDefault="00B02847" w:rsidP="00BE1542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§6</w:t>
            </w:r>
            <w:r>
              <w:rPr>
                <w:bCs/>
                <w:sz w:val="28"/>
                <w:szCs w:val="28"/>
              </w:rPr>
              <w:t>+</w:t>
            </w:r>
            <w:r w:rsidRPr="00216576">
              <w:rPr>
                <w:bCs/>
                <w:sz w:val="28"/>
                <w:szCs w:val="28"/>
              </w:rPr>
              <w:t>§</w:t>
            </w:r>
            <w:r w:rsidR="008162AE">
              <w:rPr>
                <w:bCs/>
                <w:sz w:val="28"/>
                <w:szCs w:val="28"/>
              </w:rPr>
              <w:t>7</w:t>
            </w:r>
            <w:r w:rsidR="008162AE">
              <w:rPr>
                <w:bCs/>
                <w:sz w:val="28"/>
                <w:szCs w:val="28"/>
                <w:lang w:val="vi-VN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>Biến đổi đơn giản biểu thức chứa căn thức bậc hai</w:t>
            </w:r>
            <w:r>
              <w:rPr>
                <w:sz w:val="28"/>
                <w:szCs w:val="28"/>
              </w:rPr>
              <w:t xml:space="preserve"> </w:t>
            </w:r>
            <w:r w:rsidR="00C000D0">
              <w:rPr>
                <w:sz w:val="28"/>
                <w:szCs w:val="28"/>
              </w:rPr>
              <w:t>(tt)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A3897" w14:textId="77777777" w:rsidR="009A0AFE" w:rsidRPr="0068410C" w:rsidRDefault="009A0AFE" w:rsidP="00820EE4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D171B" w14:textId="77777777" w:rsidR="009A0AFE" w:rsidRPr="0068410C" w:rsidRDefault="009A0AFE" w:rsidP="00820EE4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9A0AFE" w:rsidRPr="00820EE4" w14:paraId="0B3A9F51" w14:textId="027C3E71" w:rsidTr="008162AE">
        <w:trPr>
          <w:trHeight w:val="177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A615" w14:textId="77777777" w:rsidR="009A0AFE" w:rsidRPr="00353D43" w:rsidRDefault="009A0AFE" w:rsidP="0041666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41C8" w14:textId="77777777" w:rsidR="009A0AFE" w:rsidRPr="00353D43" w:rsidRDefault="009A0AFE" w:rsidP="0041666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5A71" w14:textId="708CA4BD" w:rsidR="009A0AFE" w:rsidRPr="00353D43" w:rsidRDefault="00BE1542" w:rsidP="0068410C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§6</w:t>
            </w:r>
            <w:r>
              <w:rPr>
                <w:bCs/>
                <w:sz w:val="28"/>
                <w:szCs w:val="28"/>
              </w:rPr>
              <w:t>+</w:t>
            </w:r>
            <w:r w:rsidRPr="00216576">
              <w:rPr>
                <w:bCs/>
                <w:sz w:val="28"/>
                <w:szCs w:val="28"/>
              </w:rPr>
              <w:t>§</w:t>
            </w:r>
            <w:r w:rsidR="008162AE">
              <w:rPr>
                <w:bCs/>
                <w:sz w:val="28"/>
                <w:szCs w:val="28"/>
              </w:rPr>
              <w:t>7</w:t>
            </w:r>
            <w:r w:rsidR="008162AE">
              <w:rPr>
                <w:bCs/>
                <w:sz w:val="28"/>
                <w:szCs w:val="28"/>
                <w:lang w:val="vi-VN"/>
              </w:rPr>
              <w:t xml:space="preserve">. </w:t>
            </w:r>
            <w:r w:rsidRPr="00353D43">
              <w:rPr>
                <w:sz w:val="28"/>
                <w:szCs w:val="28"/>
              </w:rPr>
              <w:t>Biến đổi đơn giản biểu thức chứa căn thức bậc hai</w:t>
            </w:r>
            <w:r w:rsidR="00C000D0"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D7126" w14:textId="77777777" w:rsidR="009A0AFE" w:rsidRPr="0068410C" w:rsidRDefault="009A0AFE" w:rsidP="00416665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425CA" w14:textId="77777777" w:rsidR="009A0AFE" w:rsidRPr="0068410C" w:rsidRDefault="009A0AFE" w:rsidP="00416665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9A0AFE" w:rsidRPr="00820EE4" w14:paraId="1B67B46F" w14:textId="49DAA970" w:rsidTr="008162AE">
        <w:trPr>
          <w:trHeight w:val="25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E981A" w14:textId="77777777" w:rsidR="009A0AFE" w:rsidRPr="00353D43" w:rsidRDefault="009A0AFE" w:rsidP="0041666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07B1" w14:textId="77777777" w:rsidR="009A0AFE" w:rsidRPr="00353D43" w:rsidRDefault="009A0AFE" w:rsidP="0041666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0DF" w14:textId="216C6D08" w:rsidR="009A0AFE" w:rsidRPr="00353D43" w:rsidRDefault="00BE1542" w:rsidP="0068410C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§6</w:t>
            </w:r>
            <w:r>
              <w:rPr>
                <w:bCs/>
                <w:sz w:val="28"/>
                <w:szCs w:val="28"/>
              </w:rPr>
              <w:t>+</w:t>
            </w:r>
            <w:r w:rsidRPr="00216576">
              <w:rPr>
                <w:bCs/>
                <w:sz w:val="28"/>
                <w:szCs w:val="28"/>
              </w:rPr>
              <w:t>§</w:t>
            </w:r>
            <w:r w:rsidR="008162AE">
              <w:rPr>
                <w:bCs/>
                <w:sz w:val="28"/>
                <w:szCs w:val="28"/>
              </w:rPr>
              <w:t>7</w:t>
            </w:r>
            <w:r w:rsidR="008162AE">
              <w:rPr>
                <w:bCs/>
                <w:sz w:val="28"/>
                <w:szCs w:val="28"/>
                <w:lang w:val="vi-VN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>Biến đổi đơn giản biểu thức chứa căn thức bậc hai</w:t>
            </w:r>
            <w:r w:rsidR="00C000D0"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3040" w14:textId="77777777" w:rsidR="009A0AFE" w:rsidRPr="0068410C" w:rsidRDefault="009A0AFE" w:rsidP="00416665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307F9" w14:textId="77777777" w:rsidR="009A0AFE" w:rsidRPr="0068410C" w:rsidRDefault="009A0AFE" w:rsidP="00416665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9A0AFE" w:rsidRPr="00820EE4" w14:paraId="7BCAA7A2" w14:textId="5D75D6F0" w:rsidTr="008162AE">
        <w:trPr>
          <w:trHeight w:val="177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CE1A" w14:textId="77777777" w:rsidR="009A0AFE" w:rsidRPr="00353D43" w:rsidRDefault="009A0AFE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BC19" w14:textId="77777777" w:rsidR="009A0AFE" w:rsidRPr="00353D43" w:rsidRDefault="009A0AFE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E046" w14:textId="77777777" w:rsidR="009A0AFE" w:rsidRPr="00353D43" w:rsidRDefault="009A0AFE" w:rsidP="00906732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§8.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>Rút gọn biểu thức chứa căn thức bậc hai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CB6D" w14:textId="77777777" w:rsidR="009A0AFE" w:rsidRPr="0068410C" w:rsidRDefault="009A0AFE" w:rsidP="003929B4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  <w:p w14:paraId="3AA8E0F3" w14:textId="57E37036" w:rsidR="009A0AFE" w:rsidRPr="0068410C" w:rsidRDefault="009A0AFE" w:rsidP="003929B4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39C38" w14:textId="77777777" w:rsidR="009A0AFE" w:rsidRPr="0068410C" w:rsidRDefault="009A0AFE" w:rsidP="003929B4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9A0AFE" w:rsidRPr="00820EE4" w14:paraId="40F28595" w14:textId="474CBA74" w:rsidTr="008162AE">
        <w:trPr>
          <w:trHeight w:val="234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DFE7E" w14:textId="77777777" w:rsidR="009A0AFE" w:rsidRPr="00353D43" w:rsidRDefault="009A0AFE" w:rsidP="0041666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FF5D" w14:textId="77777777" w:rsidR="009A0AFE" w:rsidRPr="00353D43" w:rsidRDefault="009A0AFE" w:rsidP="0041666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7996" w14:textId="051D51B0" w:rsidR="009A0AFE" w:rsidRPr="00353D43" w:rsidRDefault="001B532C" w:rsidP="00906732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§8.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>Rút gọn biểu thức chứa căn thức bậc hai</w:t>
            </w:r>
            <w:r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415A516C" w14:textId="77777777" w:rsidR="009A0AFE" w:rsidRPr="0068410C" w:rsidRDefault="009A0AFE" w:rsidP="003929B4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9D120" w14:textId="77777777" w:rsidR="009A0AFE" w:rsidRPr="0068410C" w:rsidRDefault="009A0AFE" w:rsidP="00416665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9A0AFE" w:rsidRPr="00820EE4" w14:paraId="2B26321A" w14:textId="58F8A26C" w:rsidTr="008162AE">
        <w:trPr>
          <w:trHeight w:val="177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8DCE" w14:textId="77777777" w:rsidR="009A0AFE" w:rsidRPr="00353D43" w:rsidRDefault="009A0AFE" w:rsidP="0041666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E828" w14:textId="77777777" w:rsidR="009A0AFE" w:rsidRPr="00353D43" w:rsidRDefault="009A0AFE" w:rsidP="0041666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BF1" w14:textId="27658F4E" w:rsidR="009A0AFE" w:rsidRPr="00353D43" w:rsidRDefault="001B532C" w:rsidP="00906732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§8.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>Rút gọn biểu thức chứa căn thức bậc hai</w:t>
            </w:r>
            <w:r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7EAB" w14:textId="77777777" w:rsidR="009A0AFE" w:rsidRPr="0068410C" w:rsidRDefault="009A0AFE" w:rsidP="00416665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F55B" w14:textId="77777777" w:rsidR="009A0AFE" w:rsidRPr="0068410C" w:rsidRDefault="009A0AFE" w:rsidP="00416665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9A0AFE" w:rsidRPr="00820EE4" w14:paraId="040B7A36" w14:textId="0F808206" w:rsidTr="008162AE">
        <w:trPr>
          <w:trHeight w:val="25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CC9F6" w14:textId="77777777" w:rsidR="009A0AFE" w:rsidRPr="00353D43" w:rsidRDefault="009A0AFE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DD40" w14:textId="77777777" w:rsidR="009A0AFE" w:rsidRPr="00353D43" w:rsidRDefault="009A0AFE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B5E4" w14:textId="77777777" w:rsidR="009A0AFE" w:rsidRPr="00353D43" w:rsidRDefault="009A0AFE" w:rsidP="009A0AFE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§9.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>Căn bậc ba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DD44" w14:textId="77777777" w:rsidR="009A0AFE" w:rsidRPr="0068410C" w:rsidRDefault="009A0AFE" w:rsidP="00820EE4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CB1D" w14:textId="098DFC2D" w:rsidR="009A0AFE" w:rsidRPr="009A0AFE" w:rsidRDefault="009A0AFE" w:rsidP="009A0AFE">
            <w:pPr>
              <w:jc w:val="both"/>
              <w:rPr>
                <w:color w:val="FF0000"/>
                <w:szCs w:val="28"/>
              </w:rPr>
            </w:pPr>
            <w:r w:rsidRPr="007467DC">
              <w:rPr>
                <w:szCs w:val="28"/>
              </w:rPr>
              <w:t xml:space="preserve">Bổ sung: </w:t>
            </w:r>
            <w:r w:rsidRPr="007467DC">
              <w:rPr>
                <w:color w:val="FF0000"/>
                <w:szCs w:val="28"/>
              </w:rPr>
              <w:t>Nhận biết được căn thức bậc ba của một biểu thức đại số.</w:t>
            </w:r>
          </w:p>
        </w:tc>
      </w:tr>
      <w:tr w:rsidR="009A0AFE" w:rsidRPr="00820EE4" w14:paraId="756C13C7" w14:textId="7C64F471" w:rsidTr="008162AE">
        <w:trPr>
          <w:trHeight w:val="177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0A83" w14:textId="77777777" w:rsidR="009A0AFE" w:rsidRPr="00353D43" w:rsidRDefault="009A0AFE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1377" w14:textId="77777777" w:rsidR="009A0AFE" w:rsidRPr="00353D43" w:rsidRDefault="009A0AFE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87D5" w14:textId="67BF415D" w:rsidR="009A0AFE" w:rsidRPr="00FB33F8" w:rsidRDefault="009A0AFE" w:rsidP="00906732">
            <w:pPr>
              <w:tabs>
                <w:tab w:val="center" w:pos="4320"/>
                <w:tab w:val="right" w:pos="8640"/>
              </w:tabs>
              <w:spacing w:line="276" w:lineRule="auto"/>
              <w:rPr>
                <w:iCs/>
                <w:sz w:val="28"/>
                <w:szCs w:val="28"/>
              </w:rPr>
            </w:pPr>
            <w:r w:rsidRPr="00FB33F8">
              <w:rPr>
                <w:iCs/>
                <w:sz w:val="28"/>
                <w:szCs w:val="28"/>
              </w:rPr>
              <w:t>Ôn tập chương 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DAC9" w14:textId="77777777" w:rsidR="009A0AFE" w:rsidRPr="0068410C" w:rsidRDefault="009A0AFE" w:rsidP="00820EE4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9C3F" w14:textId="77777777" w:rsidR="009A0AFE" w:rsidRPr="0068410C" w:rsidRDefault="009A0AFE" w:rsidP="00820EE4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9A0AFE" w:rsidRPr="00820EE4" w14:paraId="6B1713A3" w14:textId="2730E6D8" w:rsidTr="008162AE">
        <w:trPr>
          <w:trHeight w:val="234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FB36D" w14:textId="77777777" w:rsidR="009A0AFE" w:rsidRPr="00353D43" w:rsidRDefault="009A0AFE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396E" w14:textId="77777777" w:rsidR="009A0AFE" w:rsidRPr="00353D43" w:rsidRDefault="009A0AFE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3330" w14:textId="2F3B89C4" w:rsidR="009A0AFE" w:rsidRPr="00FB33F8" w:rsidRDefault="009A0AFE" w:rsidP="00906732">
            <w:pPr>
              <w:tabs>
                <w:tab w:val="center" w:pos="4320"/>
                <w:tab w:val="right" w:pos="8640"/>
              </w:tabs>
              <w:spacing w:line="276" w:lineRule="auto"/>
              <w:rPr>
                <w:iCs/>
                <w:sz w:val="28"/>
                <w:szCs w:val="28"/>
              </w:rPr>
            </w:pPr>
            <w:r w:rsidRPr="00FB33F8">
              <w:rPr>
                <w:iCs/>
                <w:sz w:val="28"/>
                <w:szCs w:val="28"/>
              </w:rPr>
              <w:t>Ôn tập chương I (tiếp theo)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8696" w14:textId="77777777" w:rsidR="009A0AFE" w:rsidRPr="00820EE4" w:rsidRDefault="009A0AFE" w:rsidP="00820EE4">
            <w:pPr>
              <w:tabs>
                <w:tab w:val="center" w:pos="4320"/>
              </w:tabs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AAA9" w14:textId="77777777" w:rsidR="009A0AFE" w:rsidRPr="00820EE4" w:rsidRDefault="009A0AFE" w:rsidP="00820EE4">
            <w:pPr>
              <w:tabs>
                <w:tab w:val="center" w:pos="4320"/>
              </w:tabs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9A0AFE" w:rsidRPr="00820EE4" w14:paraId="57FEA32D" w14:textId="25E3E618" w:rsidTr="008162AE">
        <w:trPr>
          <w:trHeight w:val="177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4AAD" w14:textId="77777777" w:rsidR="009A0AFE" w:rsidRPr="00353D43" w:rsidRDefault="009A0AFE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AF6E" w14:textId="77777777" w:rsidR="009A0AFE" w:rsidRPr="00353D43" w:rsidRDefault="009A0AFE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EE0B" w14:textId="1A20FD25" w:rsidR="009A0AFE" w:rsidRPr="00353D43" w:rsidRDefault="009A0AFE" w:rsidP="00906732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353D43">
              <w:rPr>
                <w:b/>
                <w:i/>
                <w:sz w:val="28"/>
                <w:szCs w:val="28"/>
              </w:rPr>
              <w:t xml:space="preserve">Kiểm tra </w:t>
            </w:r>
            <w:r>
              <w:rPr>
                <w:b/>
                <w:i/>
                <w:sz w:val="28"/>
                <w:szCs w:val="28"/>
              </w:rPr>
              <w:t>giữa kì 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0918" w14:textId="77777777" w:rsidR="009A0AFE" w:rsidRPr="00820EE4" w:rsidRDefault="009A0AFE" w:rsidP="00820EE4">
            <w:pPr>
              <w:tabs>
                <w:tab w:val="center" w:pos="4320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F23F" w14:textId="77777777" w:rsidR="009A0AFE" w:rsidRPr="00820EE4" w:rsidRDefault="009A0AFE" w:rsidP="00820EE4">
            <w:pPr>
              <w:tabs>
                <w:tab w:val="center" w:pos="4320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</w:tr>
      <w:tr w:rsidR="00B97ECA" w:rsidRPr="00820EE4" w14:paraId="0E37BCE5" w14:textId="77777777" w:rsidTr="008162AE">
        <w:trPr>
          <w:trHeight w:val="255"/>
        </w:trPr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DDCC" w14:textId="1E0D434F" w:rsidR="00B97ECA" w:rsidRPr="000056C1" w:rsidRDefault="00B97ECA" w:rsidP="000056C1">
            <w:pPr>
              <w:tabs>
                <w:tab w:val="center" w:pos="432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 xml:space="preserve">Chương II:  HÀM SỐ BẬC NHẤT </w:t>
            </w:r>
          </w:p>
        </w:tc>
      </w:tr>
      <w:tr w:rsidR="009A0AFE" w:rsidRPr="00820EE4" w14:paraId="1A52A20E" w14:textId="41851FD1" w:rsidTr="008162AE">
        <w:trPr>
          <w:trHeight w:val="25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6523F" w14:textId="77777777" w:rsidR="009A0AFE" w:rsidRPr="00353D43" w:rsidRDefault="009A0AFE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DF15" w14:textId="77777777" w:rsidR="009A0AFE" w:rsidRPr="00353D43" w:rsidRDefault="009A0AFE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D1D8" w14:textId="77777777" w:rsidR="009A0AFE" w:rsidRPr="00353D43" w:rsidRDefault="009A0AFE" w:rsidP="00353D4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§1.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>Nhắc lại, bổ sung các khái niệm về hàm số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FB33" w14:textId="4B549FCF" w:rsidR="009A0AFE" w:rsidRPr="0068410C" w:rsidRDefault="009A0AFE" w:rsidP="003C3367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5CB5" w14:textId="77777777" w:rsidR="009A0AFE" w:rsidRPr="0068410C" w:rsidRDefault="009A0AFE" w:rsidP="003C3367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9A0AFE" w:rsidRPr="00820EE4" w14:paraId="51F39F82" w14:textId="604B660A" w:rsidTr="008162AE">
        <w:trPr>
          <w:trHeight w:val="177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B459" w14:textId="77777777" w:rsidR="009A0AFE" w:rsidRPr="00353D43" w:rsidRDefault="009A0AFE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9C31" w14:textId="77777777" w:rsidR="009A0AFE" w:rsidRPr="00353D43" w:rsidRDefault="009A0AFE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569" w14:textId="6738195A" w:rsidR="009A0AFE" w:rsidRDefault="009A0AFE" w:rsidP="005A0615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§2</w:t>
            </w:r>
            <w:r w:rsidR="00B02847">
              <w:rPr>
                <w:bCs/>
                <w:sz w:val="28"/>
                <w:szCs w:val="28"/>
              </w:rPr>
              <w:t xml:space="preserve">, </w:t>
            </w:r>
            <w:r w:rsidR="00B02847" w:rsidRPr="00353D43">
              <w:rPr>
                <w:bCs/>
                <w:sz w:val="28"/>
                <w:szCs w:val="28"/>
              </w:rPr>
              <w:t>§3</w:t>
            </w:r>
            <w:r w:rsidR="00906732">
              <w:rPr>
                <w:bCs/>
                <w:sz w:val="28"/>
                <w:szCs w:val="28"/>
              </w:rPr>
              <w:t>.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="00906732">
              <w:rPr>
                <w:sz w:val="28"/>
                <w:szCs w:val="28"/>
              </w:rPr>
              <w:t>Hàm số</w:t>
            </w:r>
            <w:r w:rsidRPr="00353D43">
              <w:rPr>
                <w:sz w:val="28"/>
                <w:szCs w:val="28"/>
              </w:rPr>
              <w:t xml:space="preserve"> bậc nhất</w:t>
            </w:r>
            <w:r>
              <w:rPr>
                <w:sz w:val="28"/>
                <w:szCs w:val="28"/>
              </w:rPr>
              <w:t xml:space="preserve"> </w:t>
            </w:r>
          </w:p>
          <w:p w14:paraId="4BB2BFF8" w14:textId="1FBEB1EA" w:rsidR="00674439" w:rsidRPr="00353D43" w:rsidRDefault="00674439" w:rsidP="00674439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8B053" w14:textId="5E3EE328" w:rsidR="001B532C" w:rsidRDefault="001B532C" w:rsidP="00820EE4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pacing w:val="-12"/>
                <w:sz w:val="28"/>
                <w:szCs w:val="28"/>
              </w:rPr>
            </w:pPr>
            <w:r>
              <w:rPr>
                <w:bCs/>
                <w:i/>
                <w:iCs/>
                <w:spacing w:val="-12"/>
                <w:sz w:val="28"/>
                <w:szCs w:val="28"/>
              </w:rPr>
              <w:t>Cấu trúc bài:</w:t>
            </w:r>
          </w:p>
          <w:p w14:paraId="71BC2437" w14:textId="77777777" w:rsidR="001B532C" w:rsidRPr="00674439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sz w:val="28"/>
                <w:szCs w:val="28"/>
              </w:rPr>
            </w:pPr>
            <w:r w:rsidRPr="00674439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.</w:t>
            </w:r>
            <w:r w:rsidRPr="00674439">
              <w:rPr>
                <w:i/>
                <w:sz w:val="28"/>
                <w:szCs w:val="28"/>
              </w:rPr>
              <w:t xml:space="preserve"> Khái niệm hàm số bậc nhất</w:t>
            </w:r>
          </w:p>
          <w:p w14:paraId="2D9D5BBC" w14:textId="57748B7C" w:rsidR="001B532C" w:rsidRDefault="001B532C" w:rsidP="001B532C">
            <w:pPr>
              <w:tabs>
                <w:tab w:val="center" w:pos="4320"/>
              </w:tabs>
              <w:spacing w:line="276" w:lineRule="auto"/>
              <w:rPr>
                <w:i/>
                <w:sz w:val="28"/>
                <w:szCs w:val="28"/>
              </w:rPr>
            </w:pPr>
            <w:r w:rsidRPr="00674439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.</w:t>
            </w:r>
            <w:r w:rsidRPr="00674439">
              <w:rPr>
                <w:i/>
                <w:sz w:val="28"/>
                <w:szCs w:val="28"/>
              </w:rPr>
              <w:t xml:space="preserve"> Tính chất</w:t>
            </w:r>
          </w:p>
          <w:p w14:paraId="2D1803D7" w14:textId="0D58293F" w:rsidR="001B532C" w:rsidRDefault="001B532C" w:rsidP="001B532C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pacing w:val="-12"/>
                <w:sz w:val="28"/>
                <w:szCs w:val="28"/>
              </w:rPr>
            </w:pPr>
            <w:r w:rsidRPr="00674439">
              <w:rPr>
                <w:i/>
                <w:sz w:val="28"/>
                <w:szCs w:val="28"/>
              </w:rPr>
              <w:t>3. Đồ thị của hàm số bậc nhất</w:t>
            </w:r>
          </w:p>
          <w:p w14:paraId="60C6863B" w14:textId="5A2A1A5C" w:rsidR="009A0AFE" w:rsidRPr="008162AE" w:rsidRDefault="000C4511" w:rsidP="00820EE4">
            <w:pPr>
              <w:tabs>
                <w:tab w:val="center" w:pos="4320"/>
              </w:tabs>
              <w:spacing w:line="276" w:lineRule="auto"/>
              <w:rPr>
                <w:bCs/>
                <w:spacing w:val="-12"/>
                <w:sz w:val="28"/>
                <w:szCs w:val="28"/>
              </w:rPr>
            </w:pPr>
            <w:r w:rsidRPr="008162AE">
              <w:rPr>
                <w:bCs/>
                <w:spacing w:val="-12"/>
                <w:sz w:val="28"/>
                <w:szCs w:val="28"/>
              </w:rPr>
              <w:t xml:space="preserve">- </w:t>
            </w:r>
            <w:r w:rsidR="008162AE" w:rsidRPr="008162AE">
              <w:rPr>
                <w:bCs/>
                <w:spacing w:val="-12"/>
                <w:sz w:val="28"/>
                <w:szCs w:val="28"/>
                <w:lang w:val="vi-VN"/>
              </w:rPr>
              <w:t xml:space="preserve"> </w:t>
            </w:r>
            <w:r w:rsidRPr="008162AE">
              <w:rPr>
                <w:bCs/>
                <w:spacing w:val="-12"/>
                <w:sz w:val="28"/>
                <w:szCs w:val="28"/>
              </w:rPr>
              <w:t xml:space="preserve">Không yêu cầu </w:t>
            </w:r>
            <w:r w:rsidR="008162AE" w:rsidRPr="008162AE">
              <w:rPr>
                <w:bCs/>
                <w:spacing w:val="-12"/>
                <w:sz w:val="28"/>
                <w:szCs w:val="28"/>
              </w:rPr>
              <w:t>HS</w:t>
            </w:r>
            <w:r w:rsidRPr="008162AE">
              <w:rPr>
                <w:bCs/>
                <w:spacing w:val="-12"/>
                <w:sz w:val="28"/>
                <w:szCs w:val="28"/>
              </w:rPr>
              <w:t xml:space="preserve"> vẽ đồ thị với các hệ số a, b là các số vô tỉ</w:t>
            </w:r>
          </w:p>
          <w:p w14:paraId="69C4C711" w14:textId="3F84A554" w:rsidR="000C4511" w:rsidRPr="000C4511" w:rsidRDefault="000C4511" w:rsidP="000C4511">
            <w:pPr>
              <w:tabs>
                <w:tab w:val="center" w:pos="4320"/>
              </w:tabs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i/>
                <w:iCs/>
                <w:spacing w:val="-12"/>
                <w:sz w:val="28"/>
                <w:szCs w:val="28"/>
              </w:rPr>
              <w:t xml:space="preserve">- </w:t>
            </w:r>
            <w:r w:rsidRPr="000C4511">
              <w:rPr>
                <w:bCs/>
                <w:sz w:val="28"/>
                <w:szCs w:val="28"/>
              </w:rPr>
              <w:t xml:space="preserve"> Không </w:t>
            </w:r>
            <w:r w:rsidR="008162AE">
              <w:rPr>
                <w:bCs/>
                <w:sz w:val="28"/>
                <w:szCs w:val="28"/>
              </w:rPr>
              <w:t>ch</w:t>
            </w:r>
            <w:r w:rsidR="008162AE">
              <w:rPr>
                <w:bCs/>
                <w:sz w:val="28"/>
                <w:szCs w:val="28"/>
                <w:lang w:val="vi-VN"/>
              </w:rPr>
              <w:t>ứng minh</w:t>
            </w:r>
            <w:r w:rsidR="00AC5E9C">
              <w:rPr>
                <w:bCs/>
                <w:sz w:val="28"/>
                <w:szCs w:val="28"/>
              </w:rPr>
              <w:t xml:space="preserve"> </w:t>
            </w:r>
            <w:r w:rsidRPr="000C4511">
              <w:rPr>
                <w:bCs/>
                <w:sz w:val="28"/>
                <w:szCs w:val="28"/>
              </w:rPr>
              <w:t xml:space="preserve">các tính chất của </w:t>
            </w:r>
            <w:r w:rsidR="008162AE">
              <w:rPr>
                <w:bCs/>
                <w:sz w:val="28"/>
                <w:szCs w:val="28"/>
              </w:rPr>
              <w:t>h</w:t>
            </w:r>
            <w:r w:rsidR="008162AE">
              <w:rPr>
                <w:bCs/>
                <w:sz w:val="28"/>
                <w:szCs w:val="28"/>
                <w:lang w:val="vi-VN"/>
              </w:rPr>
              <w:t>àm số</w:t>
            </w:r>
            <w:r w:rsidRPr="000C4511">
              <w:rPr>
                <w:bCs/>
                <w:sz w:val="28"/>
                <w:szCs w:val="28"/>
              </w:rPr>
              <w:t xml:space="preserve"> bậc nhất</w:t>
            </w:r>
          </w:p>
          <w:p w14:paraId="4F56D9F0" w14:textId="3D15CF96" w:rsidR="000C4511" w:rsidRPr="00C35B7C" w:rsidRDefault="000C4511" w:rsidP="000C4511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pacing w:val="-12"/>
                <w:sz w:val="28"/>
                <w:szCs w:val="28"/>
              </w:rPr>
            </w:pPr>
            <w:r w:rsidRPr="000C4511">
              <w:rPr>
                <w:bCs/>
                <w:sz w:val="28"/>
                <w:szCs w:val="28"/>
              </w:rPr>
              <w:t>- Khuyến khích học sinh tự làm bài 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6891D" w14:textId="77777777" w:rsidR="009A0AFE" w:rsidRDefault="009A0AFE" w:rsidP="00820EE4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9A0AFE" w:rsidRPr="00820EE4" w14:paraId="2EDB10A0" w14:textId="7517048F" w:rsidTr="008162AE">
        <w:trPr>
          <w:trHeight w:val="25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B1778" w14:textId="77777777" w:rsidR="009A0AFE" w:rsidRPr="00353D43" w:rsidRDefault="009A0AFE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16E3" w14:textId="77777777" w:rsidR="009A0AFE" w:rsidRPr="00353D43" w:rsidRDefault="009A0AFE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B018" w14:textId="057F15AC" w:rsidR="00674439" w:rsidRPr="00674439" w:rsidRDefault="00B02847" w:rsidP="001B532C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§2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353D43">
              <w:rPr>
                <w:bCs/>
                <w:sz w:val="28"/>
                <w:szCs w:val="28"/>
              </w:rPr>
              <w:t>§</w:t>
            </w:r>
            <w:r w:rsidR="008162AE">
              <w:rPr>
                <w:bCs/>
                <w:sz w:val="28"/>
                <w:szCs w:val="28"/>
              </w:rPr>
              <w:t>3</w:t>
            </w:r>
            <w:r w:rsidR="008162AE">
              <w:rPr>
                <w:bCs/>
                <w:sz w:val="28"/>
                <w:szCs w:val="28"/>
                <w:lang w:val="vi-VN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 xml:space="preserve">Hàm </w:t>
            </w:r>
            <w:r w:rsidR="00906732">
              <w:rPr>
                <w:sz w:val="28"/>
                <w:szCs w:val="28"/>
              </w:rPr>
              <w:t>số</w:t>
            </w:r>
            <w:r w:rsidRPr="00353D43">
              <w:rPr>
                <w:sz w:val="28"/>
                <w:szCs w:val="28"/>
              </w:rPr>
              <w:t xml:space="preserve"> bậc nhất</w:t>
            </w:r>
            <w:r>
              <w:rPr>
                <w:sz w:val="28"/>
                <w:szCs w:val="28"/>
              </w:rPr>
              <w:t xml:space="preserve"> </w:t>
            </w:r>
            <w:r w:rsidR="001B532C">
              <w:rPr>
                <w:sz w:val="28"/>
                <w:szCs w:val="28"/>
              </w:rPr>
              <w:t>(tt)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27A50" w14:textId="77777777" w:rsidR="009A0AFE" w:rsidRPr="0068410C" w:rsidRDefault="009A0AFE" w:rsidP="00820EE4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</w:tcPr>
          <w:p w14:paraId="0F16D8CA" w14:textId="77777777" w:rsidR="009A0AFE" w:rsidRPr="0068410C" w:rsidRDefault="009A0AFE" w:rsidP="00820EE4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9A0AFE" w:rsidRPr="00820EE4" w14:paraId="02DFC92D" w14:textId="7A877427" w:rsidTr="008162AE">
        <w:trPr>
          <w:trHeight w:val="177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A17E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30AB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FE6A" w14:textId="7E024EAC" w:rsidR="009A0AFE" w:rsidRPr="00353D43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§2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353D43">
              <w:rPr>
                <w:bCs/>
                <w:sz w:val="28"/>
                <w:szCs w:val="28"/>
              </w:rPr>
              <w:t>§</w:t>
            </w:r>
            <w:r w:rsidR="008162AE">
              <w:rPr>
                <w:bCs/>
                <w:sz w:val="28"/>
                <w:szCs w:val="28"/>
              </w:rPr>
              <w:t>3</w:t>
            </w:r>
            <w:r w:rsidR="008162AE">
              <w:rPr>
                <w:bCs/>
                <w:sz w:val="28"/>
                <w:szCs w:val="28"/>
                <w:lang w:val="vi-VN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 xml:space="preserve">Hàm </w:t>
            </w:r>
            <w:r w:rsidR="00906732">
              <w:rPr>
                <w:sz w:val="28"/>
                <w:szCs w:val="28"/>
              </w:rPr>
              <w:t>số</w:t>
            </w:r>
            <w:r w:rsidRPr="00353D43">
              <w:rPr>
                <w:sz w:val="28"/>
                <w:szCs w:val="28"/>
              </w:rPr>
              <w:t xml:space="preserve"> bậc nhất</w:t>
            </w:r>
            <w:r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510BB" w14:textId="77777777" w:rsidR="009A0AFE" w:rsidRPr="0068410C" w:rsidRDefault="009A0AFE" w:rsidP="003C3367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</w:tcPr>
          <w:p w14:paraId="397FF3E7" w14:textId="77777777" w:rsidR="009A0AFE" w:rsidRPr="0068410C" w:rsidRDefault="009A0AFE" w:rsidP="003C3367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9A0AFE" w:rsidRPr="00820EE4" w14:paraId="27F6AD07" w14:textId="7CBCC8F2" w:rsidTr="008162AE">
        <w:trPr>
          <w:trHeight w:val="25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584C2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F646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A636" w14:textId="79B4EFE7" w:rsidR="009A0AFE" w:rsidRPr="00353D43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§2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353D43">
              <w:rPr>
                <w:bCs/>
                <w:sz w:val="28"/>
                <w:szCs w:val="28"/>
              </w:rPr>
              <w:t>§</w:t>
            </w:r>
            <w:r w:rsidR="008162AE">
              <w:rPr>
                <w:bCs/>
                <w:sz w:val="28"/>
                <w:szCs w:val="28"/>
              </w:rPr>
              <w:t>3</w:t>
            </w:r>
            <w:r w:rsidR="008162AE">
              <w:rPr>
                <w:bCs/>
                <w:sz w:val="28"/>
                <w:szCs w:val="28"/>
                <w:lang w:val="vi-VN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 xml:space="preserve">Hàm </w:t>
            </w:r>
            <w:r w:rsidR="00906732">
              <w:rPr>
                <w:sz w:val="28"/>
                <w:szCs w:val="28"/>
              </w:rPr>
              <w:t>số</w:t>
            </w:r>
            <w:r w:rsidRPr="00353D43">
              <w:rPr>
                <w:sz w:val="28"/>
                <w:szCs w:val="28"/>
              </w:rPr>
              <w:t xml:space="preserve"> bậc nhất</w:t>
            </w:r>
            <w:r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23BC" w14:textId="77777777" w:rsidR="009A0AFE" w:rsidRPr="0068410C" w:rsidRDefault="009A0AFE" w:rsidP="003C3367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D88F" w14:textId="77777777" w:rsidR="009A0AFE" w:rsidRPr="0068410C" w:rsidRDefault="009A0AFE" w:rsidP="003C3367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9A0AFE" w:rsidRPr="00820EE4" w14:paraId="32969186" w14:textId="5101CE79" w:rsidTr="008162AE">
        <w:trPr>
          <w:trHeight w:val="177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531" w14:textId="77777777" w:rsidR="009A0AFE" w:rsidRPr="00353D43" w:rsidRDefault="009A0AFE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F5DD" w14:textId="77777777" w:rsidR="009A0AFE" w:rsidRPr="00353D43" w:rsidRDefault="009A0AFE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E9B1" w14:textId="77777777" w:rsidR="009A0AFE" w:rsidRPr="00353D43" w:rsidRDefault="009A0AFE" w:rsidP="00906732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§4.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>Đường thẳng song song và đường thẳng cắt nhau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8ECEF" w14:textId="3BB89925" w:rsidR="009A0AFE" w:rsidRPr="0068410C" w:rsidRDefault="009A0AFE" w:rsidP="003C3367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AE0C8" w14:textId="77777777" w:rsidR="009A0AFE" w:rsidRPr="0068410C" w:rsidRDefault="009A0AFE" w:rsidP="003C3367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9A0AFE" w:rsidRPr="00820EE4" w14:paraId="62A82E3D" w14:textId="326E36EB" w:rsidTr="008162AE">
        <w:trPr>
          <w:trHeight w:val="25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98F87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23AE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ACB" w14:textId="41DDDDE4" w:rsidR="009A0AFE" w:rsidRPr="00353D43" w:rsidRDefault="001B532C" w:rsidP="00906732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§4.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>Đường thẳng song song và đường thẳng cắt nhau</w:t>
            </w:r>
            <w:r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0CC1" w14:textId="77777777" w:rsidR="009A0AFE" w:rsidRPr="0068410C" w:rsidRDefault="009A0AFE" w:rsidP="003C3367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9C2E" w14:textId="77777777" w:rsidR="009A0AFE" w:rsidRPr="0068410C" w:rsidRDefault="009A0AFE" w:rsidP="003C3367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9A0AFE" w:rsidRPr="00820EE4" w14:paraId="784009CF" w14:textId="5B9D5D23" w:rsidTr="008162AE">
        <w:trPr>
          <w:trHeight w:val="177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CA1A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2F86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E69F" w14:textId="77777777" w:rsidR="009A0AFE" w:rsidRDefault="009A0AFE" w:rsidP="00906732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§5.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 xml:space="preserve">Hệ số góc của đường thẳng </w:t>
            </w:r>
          </w:p>
          <w:p w14:paraId="28CB2B6B" w14:textId="0E156025" w:rsidR="009A0AFE" w:rsidRPr="00353D43" w:rsidRDefault="009A0AFE" w:rsidP="00906732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53D43">
              <w:rPr>
                <w:sz w:val="28"/>
                <w:szCs w:val="28"/>
              </w:rPr>
              <w:t>y = ax + b (a</w:t>
            </w:r>
            <w:r w:rsidRPr="00353D43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487F2AD5" wp14:editId="5E87780C">
                  <wp:extent cx="142875" cy="142875"/>
                  <wp:effectExtent l="0" t="0" r="0" b="0"/>
                  <wp:docPr id="1292" name="Ảnh 1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3D43">
              <w:rPr>
                <w:sz w:val="28"/>
                <w:szCs w:val="28"/>
              </w:rPr>
              <w:t>0)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D708E" w14:textId="6B312C65" w:rsidR="009A0AFE" w:rsidRDefault="009A0AFE" w:rsidP="003C3367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  <w:r w:rsidRPr="0068410C">
              <w:rPr>
                <w:bCs/>
                <w:i/>
                <w:iCs/>
                <w:sz w:val="28"/>
                <w:szCs w:val="28"/>
              </w:rPr>
              <w:t>-</w:t>
            </w:r>
            <w:r w:rsidR="000C4511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68410C">
              <w:rPr>
                <w:bCs/>
                <w:i/>
                <w:iCs/>
                <w:sz w:val="28"/>
                <w:szCs w:val="28"/>
              </w:rPr>
              <w:t xml:space="preserve">Ví dụ 2 </w:t>
            </w:r>
            <w:r w:rsidR="000C4511">
              <w:rPr>
                <w:bCs/>
                <w:i/>
                <w:iCs/>
                <w:sz w:val="28"/>
                <w:szCs w:val="28"/>
              </w:rPr>
              <w:t>không dạy</w:t>
            </w:r>
          </w:p>
          <w:p w14:paraId="3E4BE234" w14:textId="005A1E55" w:rsidR="000C4511" w:rsidRDefault="000C4511" w:rsidP="003C3367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- Bài 31 không yêu cầu </w:t>
            </w:r>
            <w:r w:rsidR="00AC5E9C">
              <w:rPr>
                <w:bCs/>
                <w:i/>
                <w:iCs/>
                <w:sz w:val="28"/>
                <w:szCs w:val="28"/>
              </w:rPr>
              <w:t>HS</w:t>
            </w:r>
            <w:r>
              <w:rPr>
                <w:bCs/>
                <w:i/>
                <w:iCs/>
                <w:sz w:val="28"/>
                <w:szCs w:val="28"/>
              </w:rPr>
              <w:t xml:space="preserve"> làm</w:t>
            </w:r>
          </w:p>
          <w:p w14:paraId="67BCC04A" w14:textId="2D86F509" w:rsidR="000C4511" w:rsidRPr="0068410C" w:rsidRDefault="000C4511" w:rsidP="003C3367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  <w:p w14:paraId="56E3B267" w14:textId="33D7E66D" w:rsidR="009A0AFE" w:rsidRPr="0068410C" w:rsidRDefault="009A0AFE" w:rsidP="003C3367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C8CF8" w14:textId="77777777" w:rsidR="009A0AFE" w:rsidRDefault="009A0AFE" w:rsidP="00C35B7C">
            <w:pPr>
              <w:widowControl w:val="0"/>
              <w:tabs>
                <w:tab w:val="left" w:pos="311"/>
              </w:tabs>
              <w:autoSpaceDE w:val="0"/>
              <w:autoSpaceDN w:val="0"/>
              <w:spacing w:before="54"/>
              <w:jc w:val="both"/>
              <w:rPr>
                <w:color w:val="FF0000"/>
                <w:sz w:val="26"/>
                <w:szCs w:val="26"/>
                <w:lang w:val="vi"/>
              </w:rPr>
            </w:pPr>
            <w:r w:rsidRPr="001976AC">
              <w:rPr>
                <w:color w:val="000000" w:themeColor="text1"/>
                <w:sz w:val="26"/>
                <w:szCs w:val="26"/>
              </w:rPr>
              <w:t>Bổ sung:</w:t>
            </w:r>
            <w:r w:rsidRPr="00DB1B29">
              <w:rPr>
                <w:color w:val="FF0000"/>
                <w:sz w:val="26"/>
                <w:szCs w:val="26"/>
                <w:lang w:val="vi"/>
              </w:rPr>
              <w:t xml:space="preserve"> Vận dụng được hàm số bậc nhất và đồ thị vào giải quyết một số bài toán thực tiễn (v</w:t>
            </w:r>
            <w:r w:rsidR="00AC5E9C">
              <w:rPr>
                <w:color w:val="FF0000"/>
                <w:sz w:val="26"/>
                <w:szCs w:val="26"/>
              </w:rPr>
              <w:t xml:space="preserve">í </w:t>
            </w:r>
            <w:r w:rsidRPr="00DB1B29">
              <w:rPr>
                <w:color w:val="FF0000"/>
                <w:sz w:val="26"/>
                <w:szCs w:val="26"/>
                <w:lang w:val="vi"/>
              </w:rPr>
              <w:t xml:space="preserve">dụ: bài toán về chuyển động đều trong </w:t>
            </w:r>
            <w:r w:rsidR="00C35B7C">
              <w:rPr>
                <w:color w:val="FF0000"/>
                <w:sz w:val="26"/>
                <w:szCs w:val="26"/>
              </w:rPr>
              <w:t>v</w:t>
            </w:r>
            <w:r w:rsidRPr="00DB1B29">
              <w:rPr>
                <w:color w:val="FF0000"/>
                <w:sz w:val="26"/>
                <w:szCs w:val="26"/>
                <w:lang w:val="vi"/>
              </w:rPr>
              <w:t>ật lí,...).</w:t>
            </w:r>
          </w:p>
          <w:p w14:paraId="3F0AEC0B" w14:textId="5186065A" w:rsidR="00AC5E9C" w:rsidRPr="00AC5E9C" w:rsidRDefault="00AC5E9C" w:rsidP="00C35B7C">
            <w:pPr>
              <w:widowControl w:val="0"/>
              <w:tabs>
                <w:tab w:val="left" w:pos="311"/>
              </w:tabs>
              <w:autoSpaceDE w:val="0"/>
              <w:autoSpaceDN w:val="0"/>
              <w:spacing w:before="54"/>
              <w:jc w:val="both"/>
              <w:rPr>
                <w:color w:val="FF0000"/>
                <w:spacing w:val="-20"/>
                <w:sz w:val="26"/>
                <w:szCs w:val="26"/>
              </w:rPr>
            </w:pPr>
            <w:r w:rsidRPr="001976AC">
              <w:rPr>
                <w:color w:val="000000" w:themeColor="text1"/>
                <w:sz w:val="26"/>
                <w:szCs w:val="26"/>
              </w:rPr>
              <w:t>Tinh giản:</w:t>
            </w:r>
            <w:r w:rsidRPr="00DB1B29">
              <w:rPr>
                <w:color w:val="FF0000"/>
                <w:sz w:val="26"/>
                <w:szCs w:val="26"/>
              </w:rPr>
              <w:t xml:space="preserve"> </w:t>
            </w:r>
            <w:r w:rsidRPr="00C35B7C">
              <w:rPr>
                <w:color w:val="FF0000"/>
                <w:spacing w:val="-20"/>
                <w:sz w:val="26"/>
                <w:szCs w:val="26"/>
              </w:rPr>
              <w:t>Tính góc khi hệ số a &lt; 0.</w:t>
            </w:r>
          </w:p>
        </w:tc>
      </w:tr>
      <w:tr w:rsidR="009A0AFE" w:rsidRPr="00820EE4" w14:paraId="63999C25" w14:textId="210E4428" w:rsidTr="008162AE">
        <w:trPr>
          <w:trHeight w:val="25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535B9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C6DB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1AB3" w14:textId="77777777" w:rsidR="001B532C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§5.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 xml:space="preserve">Hệ số góc của đường thẳng </w:t>
            </w:r>
          </w:p>
          <w:p w14:paraId="1D9BB8CC" w14:textId="7F106B5C" w:rsidR="009A0AFE" w:rsidRPr="00353D43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sz w:val="28"/>
                <w:szCs w:val="28"/>
              </w:rPr>
              <w:t>y = ax + b (a</w:t>
            </w:r>
            <w:r w:rsidRPr="00353D43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30E3C9A0" wp14:editId="2DBAD452">
                  <wp:extent cx="142875" cy="142875"/>
                  <wp:effectExtent l="0" t="0" r="0" b="0"/>
                  <wp:docPr id="4" name="Ảnh 1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3D43">
              <w:rPr>
                <w:sz w:val="28"/>
                <w:szCs w:val="28"/>
              </w:rPr>
              <w:t>0)</w:t>
            </w:r>
            <w:r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1989" w14:textId="77777777" w:rsidR="009A0AFE" w:rsidRPr="0068410C" w:rsidRDefault="009A0AFE" w:rsidP="003C3367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640F" w14:textId="77777777" w:rsidR="009A0AFE" w:rsidRPr="0068410C" w:rsidRDefault="009A0AFE" w:rsidP="003C3367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9A0AFE" w:rsidRPr="00820EE4" w14:paraId="2FB2438E" w14:textId="6F606FC2" w:rsidTr="008162AE">
        <w:trPr>
          <w:trHeight w:val="177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2F8E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1495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623C" w14:textId="384EC87E" w:rsidR="009A0AFE" w:rsidRPr="00353D43" w:rsidRDefault="00B02847" w:rsidP="009170C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sz w:val="28"/>
                <w:szCs w:val="28"/>
              </w:rPr>
              <w:t>Ôn tập chương II</w:t>
            </w:r>
            <w:r w:rsidR="009A0AFE" w:rsidRPr="00353D43">
              <w:rPr>
                <w:sz w:val="28"/>
                <w:szCs w:val="28"/>
              </w:rPr>
              <w:t xml:space="preserve">  </w:t>
            </w:r>
            <w:r w:rsidR="009170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C63EC" w14:textId="51D0A368" w:rsidR="009A0AFE" w:rsidRPr="0068410C" w:rsidRDefault="000C4511" w:rsidP="003C3367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  <w:r w:rsidRPr="000C4511">
              <w:rPr>
                <w:sz w:val="28"/>
                <w:szCs w:val="28"/>
              </w:rPr>
              <w:t>Bài 37d, 38c tự học có hướng dẫn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C5D49" w14:textId="77777777" w:rsidR="009A0AFE" w:rsidRPr="0068410C" w:rsidRDefault="009A0AFE" w:rsidP="003C3367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9A0AFE" w:rsidRPr="00820EE4" w14:paraId="0A4834E7" w14:textId="2C83A472" w:rsidTr="008162AE">
        <w:trPr>
          <w:trHeight w:val="2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6ADC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76AE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B53F" w14:textId="2D646D3A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i/>
                <w:sz w:val="28"/>
                <w:szCs w:val="28"/>
                <w:lang w:val="fr-FR"/>
              </w:rPr>
            </w:pPr>
            <w:r w:rsidRPr="00353D43">
              <w:rPr>
                <w:sz w:val="28"/>
                <w:szCs w:val="28"/>
              </w:rPr>
              <w:t>Ôn tập chương II</w:t>
            </w:r>
            <w:r>
              <w:rPr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>(tiếp theo)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0907" w14:textId="77777777" w:rsidR="009A0AFE" w:rsidRPr="00820EE4" w:rsidRDefault="009A0AFE" w:rsidP="003C3367">
            <w:pPr>
              <w:tabs>
                <w:tab w:val="center" w:pos="4320"/>
              </w:tabs>
              <w:spacing w:line="276" w:lineRule="auto"/>
              <w:rPr>
                <w:b/>
                <w:i/>
                <w:sz w:val="28"/>
                <w:szCs w:val="28"/>
                <w:lang w:val="fr-FR"/>
              </w:rPr>
            </w:pP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649B" w14:textId="77777777" w:rsidR="009A0AFE" w:rsidRPr="00820EE4" w:rsidRDefault="009A0AFE" w:rsidP="003C3367">
            <w:pPr>
              <w:tabs>
                <w:tab w:val="center" w:pos="4320"/>
              </w:tabs>
              <w:spacing w:line="276" w:lineRule="auto"/>
              <w:rPr>
                <w:b/>
                <w:i/>
                <w:sz w:val="28"/>
                <w:szCs w:val="28"/>
                <w:lang w:val="fr-FR"/>
              </w:rPr>
            </w:pPr>
          </w:p>
        </w:tc>
      </w:tr>
      <w:tr w:rsidR="00B97ECA" w:rsidRPr="00820EE4" w14:paraId="2D927EEF" w14:textId="77777777" w:rsidTr="008162AE">
        <w:trPr>
          <w:trHeight w:val="255"/>
        </w:trPr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2FDA" w14:textId="614DF158" w:rsidR="00B97ECA" w:rsidRPr="000056C1" w:rsidRDefault="00B97ECA" w:rsidP="003C3367">
            <w:pPr>
              <w:tabs>
                <w:tab w:val="center" w:pos="4320"/>
              </w:tabs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353D43">
              <w:rPr>
                <w:b/>
                <w:sz w:val="28"/>
                <w:szCs w:val="28"/>
                <w:lang w:val="fr-FR"/>
              </w:rPr>
              <w:t xml:space="preserve">Chương III:  HỆ HAI PHƯƠNG TRÌNH BẬC NHẤT HAI ẨN </w:t>
            </w:r>
          </w:p>
        </w:tc>
      </w:tr>
      <w:tr w:rsidR="009A0AFE" w:rsidRPr="00820EE4" w14:paraId="1705C3AF" w14:textId="08C970F1" w:rsidTr="008162AE">
        <w:trPr>
          <w:trHeight w:val="2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6E43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FF92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47DA" w14:textId="77777777" w:rsidR="009A0AFE" w:rsidRPr="00353D43" w:rsidRDefault="009A0AFE" w:rsidP="00906732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§1.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>Phương trình bậc nhất hai ẩn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3870" w14:textId="77777777" w:rsidR="009A0AFE" w:rsidRPr="00820EE4" w:rsidRDefault="009A0AFE" w:rsidP="003C3367">
            <w:pPr>
              <w:tabs>
                <w:tab w:val="center" w:pos="432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87D9" w14:textId="77777777" w:rsidR="009A0AFE" w:rsidRPr="00820EE4" w:rsidRDefault="009A0AFE" w:rsidP="003C3367">
            <w:pPr>
              <w:tabs>
                <w:tab w:val="center" w:pos="432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9A0AFE" w:rsidRPr="00820EE4" w14:paraId="0DA0048B" w14:textId="69AE4F72" w:rsidTr="008162AE">
        <w:trPr>
          <w:trHeight w:val="234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0BD62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F69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7FFF" w14:textId="3B96C15A" w:rsidR="009A0AFE" w:rsidRPr="00353D43" w:rsidRDefault="009A0AFE" w:rsidP="00906732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§2.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>Hệ hai phương trình bậc nhất hai ẩn</w:t>
            </w:r>
            <w:r w:rsidR="00B02847">
              <w:rPr>
                <w:sz w:val="28"/>
                <w:szCs w:val="28"/>
              </w:rPr>
              <w:t>, luyện tập</w:t>
            </w:r>
            <w:r w:rsidRPr="00353D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43F6" w14:textId="2F57674A" w:rsidR="009A0AFE" w:rsidRPr="0068410C" w:rsidRDefault="009A0AFE" w:rsidP="003C3367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pacing w:val="-14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AA6B" w14:textId="77777777" w:rsidR="009A0AFE" w:rsidRPr="0068410C" w:rsidRDefault="009A0AFE" w:rsidP="003C3367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pacing w:val="-14"/>
                <w:sz w:val="28"/>
                <w:szCs w:val="28"/>
              </w:rPr>
            </w:pPr>
          </w:p>
        </w:tc>
      </w:tr>
      <w:tr w:rsidR="009A0AFE" w:rsidRPr="00820EE4" w14:paraId="26765124" w14:textId="02D8BB31" w:rsidTr="008162AE">
        <w:trPr>
          <w:trHeight w:val="177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099C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7997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807B" w14:textId="5B8B3116" w:rsidR="009A0AFE" w:rsidRPr="00353D43" w:rsidRDefault="00B02847" w:rsidP="003C3367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sz w:val="28"/>
                <w:szCs w:val="28"/>
              </w:rPr>
              <w:t>Ôn tập Học kì 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B45E" w14:textId="77777777" w:rsidR="009A0AFE" w:rsidRPr="00820EE4" w:rsidRDefault="009A0AFE" w:rsidP="003C3367">
            <w:pPr>
              <w:tabs>
                <w:tab w:val="center" w:pos="432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04FE" w14:textId="77777777" w:rsidR="009A0AFE" w:rsidRPr="00820EE4" w:rsidRDefault="009A0AFE" w:rsidP="003C3367">
            <w:pPr>
              <w:tabs>
                <w:tab w:val="center" w:pos="432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9A0AFE" w:rsidRPr="00820EE4" w14:paraId="725D93C8" w14:textId="2FD654FA" w:rsidTr="008162AE">
        <w:trPr>
          <w:trHeight w:val="25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3A780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8FAD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9FD7" w14:textId="44F9683E" w:rsidR="009A0AFE" w:rsidRPr="00353D43" w:rsidRDefault="009A0AFE" w:rsidP="009170C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sz w:val="28"/>
                <w:szCs w:val="28"/>
              </w:rPr>
              <w:t>Ôn tập Học kì I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B33A" w14:textId="77777777" w:rsidR="009A0AFE" w:rsidRPr="00820EE4" w:rsidRDefault="009A0AFE" w:rsidP="003C3367">
            <w:pPr>
              <w:tabs>
                <w:tab w:val="center" w:pos="432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B6FD" w14:textId="77777777" w:rsidR="009A0AFE" w:rsidRPr="00820EE4" w:rsidRDefault="009A0AFE" w:rsidP="003C3367">
            <w:pPr>
              <w:tabs>
                <w:tab w:val="center" w:pos="432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9A0AFE" w:rsidRPr="00820EE4" w14:paraId="5FC9FE93" w14:textId="6726DC47" w:rsidTr="008162AE">
        <w:trPr>
          <w:trHeight w:val="177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4616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7928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D218" w14:textId="17BD058E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sz w:val="28"/>
                <w:szCs w:val="28"/>
                <w:lang w:val="pt-BR"/>
              </w:rPr>
            </w:pPr>
            <w:r w:rsidRPr="00353D43">
              <w:rPr>
                <w:sz w:val="28"/>
                <w:szCs w:val="28"/>
              </w:rPr>
              <w:t>Ôn tập Học kì I</w:t>
            </w:r>
            <w:r>
              <w:rPr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>(tiếp theo)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9F09" w14:textId="77777777" w:rsidR="009A0AFE" w:rsidRPr="00820EE4" w:rsidRDefault="009A0AFE" w:rsidP="003C3367">
            <w:pPr>
              <w:tabs>
                <w:tab w:val="center" w:pos="4320"/>
              </w:tabs>
              <w:spacing w:line="276" w:lineRule="auto"/>
              <w:rPr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7DDD" w14:textId="77777777" w:rsidR="009A0AFE" w:rsidRPr="00820EE4" w:rsidRDefault="009A0AFE" w:rsidP="003C3367">
            <w:pPr>
              <w:tabs>
                <w:tab w:val="center" w:pos="4320"/>
              </w:tabs>
              <w:spacing w:line="276" w:lineRule="auto"/>
              <w:rPr>
                <w:b/>
                <w:i/>
                <w:sz w:val="28"/>
                <w:szCs w:val="28"/>
                <w:lang w:val="pt-BR"/>
              </w:rPr>
            </w:pPr>
          </w:p>
        </w:tc>
      </w:tr>
      <w:tr w:rsidR="009A0AFE" w:rsidRPr="00820EE4" w14:paraId="343FC53A" w14:textId="44325A9B" w:rsidTr="008162AE">
        <w:trPr>
          <w:trHeight w:val="25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8333A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3280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110" w14:textId="14CBCDF8" w:rsidR="009A0AFE" w:rsidRPr="0078549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rPr>
                <w:iCs/>
                <w:sz w:val="28"/>
                <w:szCs w:val="28"/>
                <w:lang w:val="pt-BR"/>
              </w:rPr>
            </w:pPr>
            <w:r w:rsidRPr="00785493">
              <w:rPr>
                <w:b/>
                <w:iCs/>
                <w:sz w:val="28"/>
                <w:szCs w:val="28"/>
                <w:lang w:val="pt-BR"/>
              </w:rPr>
              <w:t>Kiểm tra Học kì 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9053" w14:textId="77777777" w:rsidR="009A0AFE" w:rsidRPr="00820EE4" w:rsidRDefault="009A0AFE" w:rsidP="003C3367">
            <w:pPr>
              <w:tabs>
                <w:tab w:val="center" w:pos="4320"/>
              </w:tabs>
              <w:spacing w:line="276" w:lineRule="auto"/>
              <w:rPr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C58C" w14:textId="77777777" w:rsidR="009A0AFE" w:rsidRPr="00820EE4" w:rsidRDefault="009A0AFE" w:rsidP="003C3367">
            <w:pPr>
              <w:tabs>
                <w:tab w:val="center" w:pos="4320"/>
              </w:tabs>
              <w:spacing w:line="276" w:lineRule="auto"/>
              <w:rPr>
                <w:b/>
                <w:i/>
                <w:sz w:val="28"/>
                <w:szCs w:val="28"/>
                <w:lang w:val="pt-BR"/>
              </w:rPr>
            </w:pPr>
          </w:p>
        </w:tc>
      </w:tr>
      <w:tr w:rsidR="009A0AFE" w:rsidRPr="00820EE4" w14:paraId="4874DA2B" w14:textId="30097283" w:rsidTr="008162AE">
        <w:trPr>
          <w:trHeight w:val="177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0C54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A638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7CE2" w14:textId="77777777" w:rsidR="0007590D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  <w:lang w:val="pt-BR"/>
              </w:rPr>
            </w:pPr>
            <w:r w:rsidRPr="00353D43">
              <w:rPr>
                <w:sz w:val="28"/>
                <w:szCs w:val="28"/>
                <w:lang w:val="pt-BR"/>
              </w:rPr>
              <w:t>Trả bài kiểm tra học kì I</w:t>
            </w:r>
          </w:p>
          <w:p w14:paraId="4F14728F" w14:textId="5F13502B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  <w:lang w:val="pt-BR"/>
              </w:rPr>
            </w:pPr>
            <w:r w:rsidRPr="00353D43">
              <w:rPr>
                <w:sz w:val="28"/>
                <w:szCs w:val="28"/>
              </w:rPr>
              <w:t>(phần đại số)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A4F9" w14:textId="77777777" w:rsidR="009A0AFE" w:rsidRPr="00820EE4" w:rsidRDefault="009A0AFE" w:rsidP="003C3367">
            <w:pPr>
              <w:tabs>
                <w:tab w:val="center" w:pos="4320"/>
              </w:tabs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F95" w14:textId="77777777" w:rsidR="009A0AFE" w:rsidRPr="00820EE4" w:rsidRDefault="009A0AFE" w:rsidP="003C3367">
            <w:pPr>
              <w:tabs>
                <w:tab w:val="center" w:pos="4320"/>
              </w:tabs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B97ECA" w:rsidRPr="00820EE4" w14:paraId="1F01F1E0" w14:textId="77777777" w:rsidTr="008162AE">
        <w:trPr>
          <w:trHeight w:val="255"/>
        </w:trPr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8B2C" w14:textId="05E048B9" w:rsidR="00B97ECA" w:rsidRPr="000056C1" w:rsidRDefault="00B97ECA" w:rsidP="003C3367">
            <w:pPr>
              <w:tabs>
                <w:tab w:val="center" w:pos="432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HỌC KÌ II (34 tiết)</w:t>
            </w:r>
          </w:p>
        </w:tc>
      </w:tr>
      <w:tr w:rsidR="009A0AFE" w:rsidRPr="00820EE4" w14:paraId="370A44C7" w14:textId="653B36EE" w:rsidTr="008162AE">
        <w:trPr>
          <w:trHeight w:val="25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8DE84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3402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2A90" w14:textId="77777777" w:rsidR="009A0AFE" w:rsidRPr="00353D43" w:rsidRDefault="009A0AFE" w:rsidP="00906732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§3.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>Giải hệ phương trình bằng phương pháp thế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A9746" w14:textId="7B039A60" w:rsidR="009A0AFE" w:rsidRPr="0068410C" w:rsidRDefault="009A0AFE" w:rsidP="003929B4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740B9" w14:textId="77777777" w:rsidR="009A0AFE" w:rsidRPr="0068410C" w:rsidRDefault="009A0AFE" w:rsidP="003929B4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9A0AFE" w:rsidRPr="00820EE4" w14:paraId="5947B8C6" w14:textId="303AC124" w:rsidTr="008162AE">
        <w:trPr>
          <w:trHeight w:val="177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52CC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210B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8108" w14:textId="2FD6672A" w:rsidR="009A0AFE" w:rsidRPr="00353D43" w:rsidRDefault="001B532C" w:rsidP="00906732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§3.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>Giải hệ phương trình bằng phương pháp thế</w:t>
            </w:r>
            <w:r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E82B" w14:textId="77777777" w:rsidR="009A0AFE" w:rsidRPr="0068410C" w:rsidRDefault="009A0AFE" w:rsidP="003C3367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43F0" w14:textId="77777777" w:rsidR="009A0AFE" w:rsidRPr="0068410C" w:rsidRDefault="009A0AFE" w:rsidP="003C3367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1976AC" w:rsidRPr="00820EE4" w14:paraId="22AD2007" w14:textId="600B416D" w:rsidTr="008162AE">
        <w:trPr>
          <w:trHeight w:val="234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86736" w14:textId="77777777" w:rsidR="001976AC" w:rsidRPr="00353D43" w:rsidRDefault="001976AC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4FF2" w14:textId="77777777" w:rsidR="001976AC" w:rsidRPr="00353D43" w:rsidRDefault="001976AC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BBC5" w14:textId="77777777" w:rsidR="001976AC" w:rsidRPr="00353D43" w:rsidRDefault="001976AC" w:rsidP="00906732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§4. Giải hệ phương trình bằng phương pháp cộng đại số</w:t>
            </w:r>
            <w:r w:rsidRPr="00353D43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771FE" w14:textId="54465946" w:rsidR="001976AC" w:rsidRPr="0068410C" w:rsidRDefault="001976AC" w:rsidP="00FB33F8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0C276" w14:textId="5236B36B" w:rsidR="001976AC" w:rsidRPr="000C1B7A" w:rsidRDefault="001976AC" w:rsidP="00292D9F">
            <w:pPr>
              <w:rPr>
                <w:color w:val="000000" w:themeColor="text1"/>
                <w:spacing w:val="-14"/>
                <w:sz w:val="28"/>
                <w:szCs w:val="28"/>
              </w:rPr>
            </w:pPr>
            <w:r w:rsidRPr="000C1B7A">
              <w:rPr>
                <w:color w:val="000000" w:themeColor="text1"/>
                <w:spacing w:val="-14"/>
                <w:sz w:val="28"/>
                <w:szCs w:val="28"/>
              </w:rPr>
              <w:t>Bổ sung:</w:t>
            </w:r>
          </w:p>
          <w:p w14:paraId="2AD9DA60" w14:textId="3893F094" w:rsidR="001976AC" w:rsidRPr="000C1B7A" w:rsidRDefault="001976AC" w:rsidP="00292D9F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  <w:r w:rsidRPr="000C1B7A">
              <w:rPr>
                <w:color w:val="FF0000"/>
                <w:spacing w:val="-14"/>
                <w:sz w:val="28"/>
                <w:szCs w:val="28"/>
              </w:rPr>
              <w:t>Tính được nghiệm của hpt bằng MTCT.</w:t>
            </w:r>
          </w:p>
        </w:tc>
      </w:tr>
      <w:tr w:rsidR="001976AC" w:rsidRPr="00820EE4" w14:paraId="40679123" w14:textId="029B5E4F" w:rsidTr="008162AE">
        <w:trPr>
          <w:trHeight w:val="177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5EAB" w14:textId="77777777" w:rsidR="001976AC" w:rsidRPr="00353D43" w:rsidRDefault="001976AC" w:rsidP="003929B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B3D0" w14:textId="77777777" w:rsidR="001976AC" w:rsidRPr="00353D43" w:rsidRDefault="001976AC" w:rsidP="003929B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2FC5" w14:textId="76E89E73" w:rsidR="001976AC" w:rsidRPr="00353D43" w:rsidRDefault="001B532C" w:rsidP="00906732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§4. Giải hệ phương trình bằng phương pháp cộng đại số</w:t>
            </w:r>
            <w:r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600C" w14:textId="77777777" w:rsidR="001976AC" w:rsidRPr="00820EE4" w:rsidRDefault="001976AC" w:rsidP="003929B4">
            <w:pPr>
              <w:tabs>
                <w:tab w:val="center" w:pos="432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B07A" w14:textId="77777777" w:rsidR="001976AC" w:rsidRPr="000C1B7A" w:rsidRDefault="001976AC" w:rsidP="003929B4">
            <w:pPr>
              <w:tabs>
                <w:tab w:val="center" w:pos="432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1976AC" w:rsidRPr="00820EE4" w14:paraId="77BCCE8F" w14:textId="79E7FF80" w:rsidTr="008162AE">
        <w:trPr>
          <w:trHeight w:val="25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7D151" w14:textId="77777777" w:rsidR="001976AC" w:rsidRPr="00353D43" w:rsidRDefault="001976AC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F5F4" w14:textId="77777777" w:rsidR="001976AC" w:rsidRPr="00353D43" w:rsidRDefault="001976AC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7033" w14:textId="03AC0EF7" w:rsidR="00A6572C" w:rsidRPr="00353D43" w:rsidRDefault="001976AC" w:rsidP="00332A42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§5</w:t>
            </w:r>
            <w:r w:rsidR="00B02847">
              <w:rPr>
                <w:bCs/>
                <w:sz w:val="28"/>
                <w:szCs w:val="28"/>
              </w:rPr>
              <w:t xml:space="preserve">, </w:t>
            </w:r>
            <w:r w:rsidR="00B02847" w:rsidRPr="00353D43">
              <w:rPr>
                <w:bCs/>
                <w:sz w:val="28"/>
                <w:szCs w:val="28"/>
              </w:rPr>
              <w:t>§</w:t>
            </w:r>
            <w:r w:rsidR="008162AE">
              <w:rPr>
                <w:bCs/>
                <w:sz w:val="28"/>
                <w:szCs w:val="28"/>
              </w:rPr>
              <w:t>6</w:t>
            </w:r>
            <w:r w:rsidR="008162AE">
              <w:rPr>
                <w:bCs/>
                <w:sz w:val="28"/>
                <w:szCs w:val="28"/>
                <w:lang w:val="vi-VN"/>
              </w:rPr>
              <w:t>.</w:t>
            </w:r>
            <w:r w:rsidR="00B02847"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>Giải bài toán bằng cách lập hệ phương trình</w:t>
            </w:r>
            <w:r w:rsidR="005A16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85255" w14:textId="3E5FD268" w:rsidR="001B532C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Cấu trúc bài:</w:t>
            </w:r>
          </w:p>
          <w:p w14:paraId="6198527F" w14:textId="1D0891F2" w:rsidR="001B532C" w:rsidRPr="00A6572C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sz w:val="28"/>
                <w:szCs w:val="28"/>
              </w:rPr>
            </w:pPr>
            <w:r w:rsidRPr="00A6572C">
              <w:rPr>
                <w:i/>
                <w:sz w:val="28"/>
                <w:szCs w:val="28"/>
              </w:rPr>
              <w:t xml:space="preserve">1. Các bước giải bài toán bằng cách lập </w:t>
            </w:r>
            <w:r w:rsidR="000C1B7A">
              <w:rPr>
                <w:i/>
                <w:sz w:val="28"/>
                <w:szCs w:val="28"/>
              </w:rPr>
              <w:t>hệ phương trình</w:t>
            </w:r>
          </w:p>
          <w:p w14:paraId="58DE420A" w14:textId="2BA1BC50" w:rsidR="001B532C" w:rsidRDefault="001B532C" w:rsidP="001B532C">
            <w:pPr>
              <w:tabs>
                <w:tab w:val="center" w:pos="432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A6572C">
              <w:rPr>
                <w:i/>
                <w:sz w:val="28"/>
                <w:szCs w:val="28"/>
              </w:rPr>
              <w:t>2. Ví dụ</w:t>
            </w:r>
          </w:p>
          <w:p w14:paraId="687AF10C" w14:textId="2D52D5E3" w:rsidR="00A6572C" w:rsidRDefault="00A6572C" w:rsidP="00876BC7">
            <w:pPr>
              <w:tabs>
                <w:tab w:val="center" w:pos="4320"/>
              </w:tabs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8162AE">
              <w:rPr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bCs/>
                <w:sz w:val="28"/>
                <w:szCs w:val="28"/>
              </w:rPr>
              <w:t>Chọn lọc tương đối đầy đủ về các thể loại toán</w:t>
            </w:r>
          </w:p>
          <w:p w14:paraId="4B723735" w14:textId="5DE43556" w:rsidR="001976AC" w:rsidRPr="0068410C" w:rsidRDefault="00A6572C" w:rsidP="00876BC7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</w:t>
            </w:r>
            <w:r w:rsidR="008162AE">
              <w:rPr>
                <w:bCs/>
                <w:sz w:val="28"/>
                <w:szCs w:val="28"/>
                <w:lang w:val="vi-VN"/>
              </w:rPr>
              <w:t xml:space="preserve"> </w:t>
            </w:r>
            <w:r w:rsidR="000C4511" w:rsidRPr="000C4511">
              <w:rPr>
                <w:bCs/>
                <w:sz w:val="28"/>
                <w:szCs w:val="28"/>
              </w:rPr>
              <w:t>Chú ý các bài toán thực tế, đầy đủ các thể loại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1D7C5" w14:textId="5A135AD2" w:rsidR="001976AC" w:rsidRPr="000C1B7A" w:rsidRDefault="001976AC" w:rsidP="00292D9F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  <w:r w:rsidRPr="000C1B7A">
              <w:rPr>
                <w:sz w:val="28"/>
                <w:szCs w:val="28"/>
              </w:rPr>
              <w:lastRenderedPageBreak/>
              <w:t xml:space="preserve">Bổ sung: </w:t>
            </w:r>
            <w:r w:rsidRPr="000C1B7A">
              <w:rPr>
                <w:color w:val="FF0000"/>
                <w:sz w:val="28"/>
                <w:szCs w:val="28"/>
              </w:rPr>
              <w:t>Một số ví dụ về các bài toán tích hợp, liên môn</w:t>
            </w:r>
            <w:r w:rsidR="00B97ECA" w:rsidRPr="000C1B7A">
              <w:rPr>
                <w:color w:val="FF0000"/>
                <w:sz w:val="28"/>
                <w:szCs w:val="28"/>
              </w:rPr>
              <w:t>,</w:t>
            </w:r>
            <w:r w:rsidRPr="000C1B7A">
              <w:rPr>
                <w:color w:val="FF0000"/>
                <w:sz w:val="28"/>
                <w:szCs w:val="28"/>
              </w:rPr>
              <w:t>…</w:t>
            </w:r>
          </w:p>
        </w:tc>
      </w:tr>
      <w:tr w:rsidR="001976AC" w:rsidRPr="00820EE4" w14:paraId="0D58D1DC" w14:textId="7CFF8D95" w:rsidTr="008162AE">
        <w:trPr>
          <w:trHeight w:val="177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29C7" w14:textId="77777777" w:rsidR="001976AC" w:rsidRPr="00353D43" w:rsidRDefault="001976AC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B70" w14:textId="77777777" w:rsidR="001976AC" w:rsidRPr="00353D43" w:rsidRDefault="001976AC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20DB" w14:textId="3F5DF5C7" w:rsidR="001976AC" w:rsidRPr="00353D43" w:rsidRDefault="00B02847" w:rsidP="001B532C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§5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353D43">
              <w:rPr>
                <w:bCs/>
                <w:sz w:val="28"/>
                <w:szCs w:val="28"/>
              </w:rPr>
              <w:t>§</w:t>
            </w:r>
            <w:r w:rsidR="008162AE">
              <w:rPr>
                <w:bCs/>
                <w:sz w:val="28"/>
                <w:szCs w:val="28"/>
              </w:rPr>
              <w:t>6</w:t>
            </w:r>
            <w:r w:rsidR="008162AE">
              <w:rPr>
                <w:bCs/>
                <w:sz w:val="28"/>
                <w:szCs w:val="28"/>
                <w:lang w:val="vi-VN"/>
              </w:rPr>
              <w:t>.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>Giải bài toán bằng cách lập hệ phương trình</w:t>
            </w:r>
            <w:r w:rsidR="005A1699">
              <w:rPr>
                <w:sz w:val="28"/>
                <w:szCs w:val="28"/>
              </w:rPr>
              <w:t xml:space="preserve"> </w:t>
            </w:r>
            <w:r w:rsidR="00CA6153">
              <w:rPr>
                <w:sz w:val="28"/>
                <w:szCs w:val="28"/>
              </w:rPr>
              <w:t>(tt)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B2AE1" w14:textId="77777777" w:rsidR="001976AC" w:rsidRPr="0068410C" w:rsidRDefault="001976AC" w:rsidP="003C3367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79858" w14:textId="77777777" w:rsidR="001976AC" w:rsidRPr="0068410C" w:rsidRDefault="001976AC" w:rsidP="003C3367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1976AC" w:rsidRPr="00820EE4" w14:paraId="4842C874" w14:textId="39CC54B1" w:rsidTr="008162AE">
        <w:trPr>
          <w:trHeight w:val="234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7A06B" w14:textId="77777777" w:rsidR="001976AC" w:rsidRPr="00353D43" w:rsidRDefault="001976AC" w:rsidP="003929B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E4E4" w14:textId="77777777" w:rsidR="001976AC" w:rsidRPr="00353D43" w:rsidRDefault="001976AC" w:rsidP="003929B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C543" w14:textId="5D53FBD1" w:rsidR="001976AC" w:rsidRPr="00353D43" w:rsidRDefault="001B532C" w:rsidP="003929B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§5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353D43">
              <w:rPr>
                <w:bCs/>
                <w:sz w:val="28"/>
                <w:szCs w:val="28"/>
              </w:rPr>
              <w:t>§</w:t>
            </w:r>
            <w:r w:rsidR="008162AE">
              <w:rPr>
                <w:bCs/>
                <w:sz w:val="28"/>
                <w:szCs w:val="28"/>
              </w:rPr>
              <w:t>6</w:t>
            </w:r>
            <w:r w:rsidR="008162AE">
              <w:rPr>
                <w:bCs/>
                <w:sz w:val="28"/>
                <w:szCs w:val="28"/>
                <w:lang w:val="vi-VN"/>
              </w:rPr>
              <w:t>,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>Giải bài toán bằng cách lập hệ phương trình</w:t>
            </w:r>
            <w:r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A6B4A" w14:textId="77777777" w:rsidR="001976AC" w:rsidRPr="0068410C" w:rsidRDefault="001976AC" w:rsidP="003929B4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9D35A" w14:textId="77777777" w:rsidR="001976AC" w:rsidRPr="0068410C" w:rsidRDefault="001976AC" w:rsidP="003929B4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1976AC" w:rsidRPr="00820EE4" w14:paraId="0DC0C55A" w14:textId="358E27B8" w:rsidTr="008162AE">
        <w:trPr>
          <w:trHeight w:val="177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EA6C" w14:textId="77777777" w:rsidR="001976AC" w:rsidRPr="00353D43" w:rsidRDefault="001976AC" w:rsidP="003929B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1ABC" w14:textId="77777777" w:rsidR="001976AC" w:rsidRPr="00353D43" w:rsidRDefault="001976AC" w:rsidP="003929B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6E8C" w14:textId="062DFD16" w:rsidR="001976AC" w:rsidRPr="00353D43" w:rsidRDefault="001B532C" w:rsidP="003929B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§5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353D43">
              <w:rPr>
                <w:bCs/>
                <w:sz w:val="28"/>
                <w:szCs w:val="28"/>
              </w:rPr>
              <w:t>§</w:t>
            </w:r>
            <w:r w:rsidR="008162AE">
              <w:rPr>
                <w:bCs/>
                <w:sz w:val="28"/>
                <w:szCs w:val="28"/>
              </w:rPr>
              <w:t>6</w:t>
            </w:r>
            <w:r w:rsidR="008162AE">
              <w:rPr>
                <w:bCs/>
                <w:sz w:val="28"/>
                <w:szCs w:val="28"/>
                <w:lang w:val="vi-VN"/>
              </w:rPr>
              <w:t>,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>Giải bài toán bằng cách lập hệ phương trình</w:t>
            </w:r>
            <w:r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B8F1" w14:textId="77777777" w:rsidR="001976AC" w:rsidRPr="0068410C" w:rsidRDefault="001976AC" w:rsidP="003929B4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9C8" w14:textId="77777777" w:rsidR="001976AC" w:rsidRPr="0068410C" w:rsidRDefault="001976AC" w:rsidP="003929B4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9A0AFE" w:rsidRPr="00820EE4" w14:paraId="25A01EDD" w14:textId="119662A1" w:rsidTr="008162AE">
        <w:trPr>
          <w:trHeight w:val="2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FD255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C90A" w14:textId="77777777" w:rsidR="009A0AFE" w:rsidRPr="00353D43" w:rsidRDefault="009A0AFE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6D62" w14:textId="77777777" w:rsidR="009A0AFE" w:rsidRPr="00353D43" w:rsidRDefault="009A0AFE" w:rsidP="003929B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sz w:val="28"/>
                <w:szCs w:val="28"/>
              </w:rPr>
              <w:t>Ôn tập chương III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200A" w14:textId="0763D3A9" w:rsidR="009A0AFE" w:rsidRPr="000C4511" w:rsidRDefault="008162AE" w:rsidP="003929B4">
            <w:pPr>
              <w:tabs>
                <w:tab w:val="center" w:pos="4320"/>
              </w:tabs>
              <w:spacing w:line="276" w:lineRule="auto"/>
              <w:rPr>
                <w:iCs/>
                <w:spacing w:val="-2"/>
                <w:sz w:val="28"/>
                <w:szCs w:val="28"/>
              </w:rPr>
            </w:pPr>
            <w:r>
              <w:rPr>
                <w:iCs/>
                <w:spacing w:val="-2"/>
                <w:sz w:val="28"/>
                <w:szCs w:val="28"/>
                <w:lang w:val="vi-VN"/>
              </w:rPr>
              <w:t xml:space="preserve">- </w:t>
            </w:r>
            <w:r w:rsidR="000C4511">
              <w:rPr>
                <w:iCs/>
                <w:spacing w:val="-2"/>
                <w:sz w:val="28"/>
                <w:szCs w:val="28"/>
              </w:rPr>
              <w:t>Lấy k</w:t>
            </w:r>
            <w:r w:rsidR="009A0AFE" w:rsidRPr="000C4511">
              <w:rPr>
                <w:iCs/>
                <w:spacing w:val="-2"/>
                <w:sz w:val="28"/>
                <w:szCs w:val="28"/>
              </w:rPr>
              <w:t>ết quả của b</w:t>
            </w:r>
            <w:r w:rsidR="000C4511" w:rsidRPr="000C4511">
              <w:rPr>
                <w:iCs/>
                <w:spacing w:val="-2"/>
                <w:sz w:val="28"/>
                <w:szCs w:val="28"/>
              </w:rPr>
              <w:t>ài</w:t>
            </w:r>
            <w:r w:rsidR="009A0AFE" w:rsidRPr="000C4511">
              <w:rPr>
                <w:iCs/>
                <w:spacing w:val="-2"/>
                <w:sz w:val="28"/>
                <w:szCs w:val="28"/>
              </w:rPr>
              <w:t xml:space="preserve"> tập 2</w:t>
            </w:r>
            <w:r w:rsidR="00D73BD8" w:rsidRPr="000C4511">
              <w:rPr>
                <w:iCs/>
                <w:spacing w:val="-2"/>
                <w:sz w:val="28"/>
                <w:szCs w:val="28"/>
              </w:rPr>
              <w:t>/25 SGK</w:t>
            </w:r>
            <w:r w:rsidR="009A0AFE" w:rsidRPr="000C4511">
              <w:rPr>
                <w:iCs/>
                <w:spacing w:val="-2"/>
                <w:sz w:val="28"/>
                <w:szCs w:val="28"/>
              </w:rPr>
              <w:t xml:space="preserve"> đưa vào cuối trang 10 và được sử dụng để làm các </w:t>
            </w:r>
            <w:r w:rsidR="00EE4A57" w:rsidRPr="000C4511">
              <w:rPr>
                <w:iCs/>
                <w:spacing w:val="-2"/>
                <w:sz w:val="28"/>
                <w:szCs w:val="28"/>
              </w:rPr>
              <w:t>b</w:t>
            </w:r>
            <w:r w:rsidR="009A0AFE" w:rsidRPr="000C4511">
              <w:rPr>
                <w:iCs/>
                <w:spacing w:val="-2"/>
                <w:sz w:val="28"/>
                <w:szCs w:val="28"/>
              </w:rPr>
              <w:t>t</w:t>
            </w:r>
            <w:r w:rsidR="00EE4A57" w:rsidRPr="000C4511">
              <w:rPr>
                <w:iCs/>
                <w:spacing w:val="-2"/>
                <w:sz w:val="28"/>
                <w:szCs w:val="28"/>
              </w:rPr>
              <w:t xml:space="preserve"> </w:t>
            </w:r>
            <w:r w:rsidR="009A0AFE" w:rsidRPr="000C4511">
              <w:rPr>
                <w:iCs/>
                <w:spacing w:val="-2"/>
                <w:sz w:val="28"/>
                <w:szCs w:val="28"/>
              </w:rPr>
              <w:t xml:space="preserve">khác.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6D37" w14:textId="77777777" w:rsidR="009A0AFE" w:rsidRPr="0068410C" w:rsidRDefault="009A0AFE" w:rsidP="003929B4">
            <w:pPr>
              <w:tabs>
                <w:tab w:val="center" w:pos="4320"/>
              </w:tabs>
              <w:spacing w:line="276" w:lineRule="auto"/>
              <w:rPr>
                <w:i/>
                <w:iCs/>
                <w:spacing w:val="-2"/>
                <w:sz w:val="28"/>
                <w:szCs w:val="28"/>
              </w:rPr>
            </w:pPr>
          </w:p>
        </w:tc>
      </w:tr>
      <w:tr w:rsidR="00B97ECA" w:rsidRPr="00AC5E9C" w14:paraId="6D2AE90F" w14:textId="77777777" w:rsidTr="008162AE">
        <w:trPr>
          <w:trHeight w:val="255"/>
        </w:trPr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CC840" w14:textId="0C38F5FC" w:rsidR="00B97ECA" w:rsidRPr="00C000D0" w:rsidRDefault="00B97ECA" w:rsidP="00B97ECA">
            <w:pPr>
              <w:tabs>
                <w:tab w:val="center" w:pos="4320"/>
              </w:tabs>
              <w:spacing w:line="276" w:lineRule="auto"/>
              <w:jc w:val="center"/>
              <w:rPr>
                <w:sz w:val="28"/>
                <w:szCs w:val="28"/>
                <w:lang w:val="fr-FR"/>
              </w:rPr>
            </w:pPr>
            <w:r w:rsidRPr="00353D43">
              <w:rPr>
                <w:b/>
                <w:sz w:val="28"/>
                <w:szCs w:val="28"/>
                <w:lang w:val="fr-FR"/>
              </w:rPr>
              <w:t>Chương IV:  HÀM SỐ y = ax</w:t>
            </w:r>
            <w:r w:rsidRPr="00353D43">
              <w:rPr>
                <w:b/>
                <w:sz w:val="28"/>
                <w:szCs w:val="28"/>
                <w:vertAlign w:val="superscript"/>
                <w:lang w:val="fr-FR"/>
              </w:rPr>
              <w:t xml:space="preserve">2 </w:t>
            </w:r>
            <w:r w:rsidRPr="00353D43">
              <w:rPr>
                <w:b/>
                <w:sz w:val="28"/>
                <w:szCs w:val="28"/>
                <w:lang w:val="fr-FR"/>
              </w:rPr>
              <w:t xml:space="preserve">(a ≠ 0). </w:t>
            </w:r>
            <w:r>
              <w:rPr>
                <w:b/>
                <w:sz w:val="28"/>
                <w:szCs w:val="28"/>
                <w:lang w:val="fr-FR"/>
              </w:rPr>
              <w:t>PHƯƠNG TRÌNH BẬC HAI MỘT ẨN</w:t>
            </w:r>
            <w:r w:rsidRPr="00353D43">
              <w:rPr>
                <w:b/>
                <w:sz w:val="28"/>
                <w:szCs w:val="28"/>
                <w:lang w:val="fr-FR"/>
              </w:rPr>
              <w:t xml:space="preserve"> </w:t>
            </w:r>
          </w:p>
        </w:tc>
      </w:tr>
      <w:tr w:rsidR="001976AC" w:rsidRPr="00820EE4" w14:paraId="0E09DFDB" w14:textId="684C3765" w:rsidTr="008162AE">
        <w:trPr>
          <w:trHeight w:val="25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BCBED" w14:textId="77777777" w:rsidR="001976AC" w:rsidRPr="00353D43" w:rsidRDefault="001976AC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1717" w14:textId="77777777" w:rsidR="001976AC" w:rsidRPr="00353D43" w:rsidRDefault="001976AC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AE20" w14:textId="77777777" w:rsidR="001976AC" w:rsidRDefault="001976AC" w:rsidP="00876BC7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sz w:val="28"/>
                <w:szCs w:val="28"/>
              </w:rPr>
            </w:pPr>
          </w:p>
          <w:p w14:paraId="38A1F568" w14:textId="09FE0D18" w:rsidR="001976AC" w:rsidRDefault="001976AC" w:rsidP="00876BC7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§1</w:t>
            </w:r>
            <w:r w:rsidR="00CA6153">
              <w:rPr>
                <w:bCs/>
                <w:sz w:val="28"/>
                <w:szCs w:val="28"/>
              </w:rPr>
              <w:t>,</w:t>
            </w:r>
            <w:r w:rsidR="00CA6153">
              <w:rPr>
                <w:bCs/>
                <w:sz w:val="28"/>
                <w:szCs w:val="28"/>
                <w:lang w:val="es-ES"/>
              </w:rPr>
              <w:t xml:space="preserve"> §</w:t>
            </w:r>
            <w:r w:rsidR="008162AE">
              <w:rPr>
                <w:bCs/>
                <w:sz w:val="28"/>
                <w:szCs w:val="28"/>
                <w:lang w:val="es-ES"/>
              </w:rPr>
              <w:t>2</w:t>
            </w:r>
            <w:r w:rsidR="008162AE">
              <w:rPr>
                <w:bCs/>
                <w:sz w:val="28"/>
                <w:szCs w:val="28"/>
                <w:lang w:val="vi-VN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>Hàm số y = ax</w:t>
            </w:r>
            <w:r w:rsidRPr="00353D43">
              <w:rPr>
                <w:sz w:val="28"/>
                <w:szCs w:val="28"/>
                <w:vertAlign w:val="superscript"/>
              </w:rPr>
              <w:t>2</w:t>
            </w:r>
            <w:r w:rsidRPr="00353D43">
              <w:rPr>
                <w:sz w:val="28"/>
                <w:szCs w:val="28"/>
              </w:rPr>
              <w:t xml:space="preserve"> ( a</w:t>
            </w:r>
            <w:r w:rsidR="008E5FDB">
              <w:rPr>
                <w:position w:val="-4"/>
                <w:sz w:val="28"/>
                <w:szCs w:val="28"/>
              </w:rPr>
              <w:pict w14:anchorId="40DE7EA2">
                <v:shape id="_x0000_i1026" type="#_x0000_t75" style="width:11.55pt;height:11.55pt">
                  <v:imagedata r:id="rId11" o:title=""/>
                </v:shape>
              </w:pict>
            </w:r>
            <w:r w:rsidRPr="00353D43">
              <w:rPr>
                <w:sz w:val="28"/>
                <w:szCs w:val="28"/>
              </w:rPr>
              <w:t>0)</w:t>
            </w:r>
            <w:r>
              <w:rPr>
                <w:sz w:val="28"/>
                <w:szCs w:val="28"/>
              </w:rPr>
              <w:t xml:space="preserve"> </w:t>
            </w:r>
          </w:p>
          <w:p w14:paraId="2381BEF3" w14:textId="0F2122E1" w:rsidR="00A6572C" w:rsidRPr="00353D43" w:rsidRDefault="00A6572C" w:rsidP="00A6572C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7EB47" w14:textId="747C444E" w:rsidR="001B532C" w:rsidRDefault="001B532C" w:rsidP="000C4511">
            <w:pPr>
              <w:tabs>
                <w:tab w:val="center" w:pos="4320"/>
              </w:tabs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Cấu trúc bài:</w:t>
            </w:r>
          </w:p>
          <w:p w14:paraId="0543B8B4" w14:textId="77777777" w:rsidR="001B532C" w:rsidRPr="00A6572C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sz w:val="28"/>
                <w:szCs w:val="28"/>
              </w:rPr>
            </w:pPr>
            <w:r w:rsidRPr="00A6572C">
              <w:rPr>
                <w:i/>
                <w:sz w:val="28"/>
                <w:szCs w:val="28"/>
              </w:rPr>
              <w:t>1. Ví dụ mở đầu</w:t>
            </w:r>
          </w:p>
          <w:p w14:paraId="5E55510E" w14:textId="30CB535F" w:rsidR="001B532C" w:rsidRDefault="001B532C" w:rsidP="001B532C">
            <w:pPr>
              <w:tabs>
                <w:tab w:val="center" w:pos="4320"/>
              </w:tabs>
              <w:spacing w:line="276" w:lineRule="auto"/>
              <w:rPr>
                <w:i/>
                <w:sz w:val="28"/>
                <w:szCs w:val="28"/>
              </w:rPr>
            </w:pPr>
            <w:r w:rsidRPr="00A6572C">
              <w:rPr>
                <w:i/>
                <w:sz w:val="28"/>
                <w:szCs w:val="28"/>
              </w:rPr>
              <w:t>2. Tính chất của hàm số y = ax</w:t>
            </w:r>
            <w:r w:rsidRPr="00A6572C">
              <w:rPr>
                <w:i/>
                <w:sz w:val="28"/>
                <w:szCs w:val="28"/>
                <w:vertAlign w:val="superscript"/>
              </w:rPr>
              <w:t>2</w:t>
            </w:r>
            <w:r w:rsidRPr="00A6572C">
              <w:rPr>
                <w:i/>
                <w:sz w:val="28"/>
                <w:szCs w:val="28"/>
              </w:rPr>
              <w:t xml:space="preserve"> ( a</w:t>
            </w:r>
            <w:r w:rsidRPr="00A6572C">
              <w:rPr>
                <w:i/>
                <w:noProof/>
                <w:position w:val="-4"/>
                <w:sz w:val="28"/>
                <w:szCs w:val="28"/>
              </w:rPr>
              <w:drawing>
                <wp:inline distT="0" distB="0" distL="0" distR="0" wp14:anchorId="47BDEC51" wp14:editId="5C1FBBD0">
                  <wp:extent cx="142875" cy="142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72C">
              <w:rPr>
                <w:i/>
                <w:sz w:val="28"/>
                <w:szCs w:val="28"/>
              </w:rPr>
              <w:t>0)</w:t>
            </w:r>
          </w:p>
          <w:p w14:paraId="034A2D52" w14:textId="4FB9530B" w:rsidR="001B532C" w:rsidRDefault="001B532C" w:rsidP="001B532C">
            <w:pPr>
              <w:tabs>
                <w:tab w:val="center" w:pos="432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A6572C">
              <w:rPr>
                <w:i/>
                <w:sz w:val="28"/>
                <w:szCs w:val="28"/>
              </w:rPr>
              <w:t>3. Đồ thị của hàm số y = ax</w:t>
            </w:r>
            <w:r w:rsidRPr="00A6572C">
              <w:rPr>
                <w:i/>
                <w:sz w:val="28"/>
                <w:szCs w:val="28"/>
                <w:vertAlign w:val="superscript"/>
              </w:rPr>
              <w:t>2</w:t>
            </w:r>
            <w:r w:rsidRPr="00A6572C">
              <w:rPr>
                <w:i/>
                <w:sz w:val="28"/>
                <w:szCs w:val="28"/>
              </w:rPr>
              <w:t xml:space="preserve"> ( a</w:t>
            </w:r>
            <w:r w:rsidRPr="00A6572C">
              <w:rPr>
                <w:i/>
                <w:noProof/>
                <w:position w:val="-4"/>
                <w:sz w:val="28"/>
                <w:szCs w:val="28"/>
              </w:rPr>
              <w:drawing>
                <wp:inline distT="0" distB="0" distL="0" distR="0" wp14:anchorId="13B3A5F1" wp14:editId="6DF1C9F7">
                  <wp:extent cx="142875" cy="1428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572C">
              <w:rPr>
                <w:i/>
                <w:sz w:val="28"/>
                <w:szCs w:val="28"/>
              </w:rPr>
              <w:t>0)</w:t>
            </w:r>
          </w:p>
          <w:p w14:paraId="0F8788D8" w14:textId="3CDBD7F0" w:rsidR="000C4511" w:rsidRPr="000C4511" w:rsidRDefault="000C4511" w:rsidP="000C4511">
            <w:pPr>
              <w:tabs>
                <w:tab w:val="center" w:pos="432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0C4511">
              <w:rPr>
                <w:bCs/>
                <w:sz w:val="28"/>
                <w:szCs w:val="28"/>
              </w:rPr>
              <w:t xml:space="preserve">- Chỉ nhận biết các </w:t>
            </w:r>
            <w:r w:rsidR="00A6572C">
              <w:rPr>
                <w:bCs/>
                <w:sz w:val="28"/>
                <w:szCs w:val="28"/>
              </w:rPr>
              <w:t>tính chất</w:t>
            </w:r>
            <w:r w:rsidRPr="000C4511">
              <w:rPr>
                <w:bCs/>
                <w:sz w:val="28"/>
                <w:szCs w:val="28"/>
              </w:rPr>
              <w:t xml:space="preserve"> nhờ đồ thị, không </w:t>
            </w:r>
            <w:r w:rsidR="00A6572C">
              <w:rPr>
                <w:bCs/>
                <w:sz w:val="28"/>
                <w:szCs w:val="28"/>
              </w:rPr>
              <w:t>chứng minh</w:t>
            </w:r>
            <w:r w:rsidRPr="000C4511">
              <w:rPr>
                <w:bCs/>
                <w:sz w:val="28"/>
                <w:szCs w:val="28"/>
              </w:rPr>
              <w:t xml:space="preserve"> t</w:t>
            </w:r>
            <w:r w:rsidR="00A6572C">
              <w:rPr>
                <w:bCs/>
                <w:sz w:val="28"/>
                <w:szCs w:val="28"/>
              </w:rPr>
              <w:t>ính chất</w:t>
            </w:r>
            <w:r w:rsidRPr="000C4511">
              <w:rPr>
                <w:bCs/>
                <w:sz w:val="28"/>
                <w:szCs w:val="28"/>
              </w:rPr>
              <w:t xml:space="preserve"> bằng p</w:t>
            </w:r>
            <w:r w:rsidR="00A6572C">
              <w:rPr>
                <w:bCs/>
                <w:sz w:val="28"/>
                <w:szCs w:val="28"/>
              </w:rPr>
              <w:t>hương pháp</w:t>
            </w:r>
            <w:r w:rsidRPr="000C4511">
              <w:rPr>
                <w:bCs/>
                <w:sz w:val="28"/>
                <w:szCs w:val="28"/>
              </w:rPr>
              <w:t xml:space="preserve"> biến đổi đại số</w:t>
            </w:r>
          </w:p>
          <w:p w14:paraId="348FDC79" w14:textId="03ECB56F" w:rsidR="001976AC" w:rsidRPr="00820EE4" w:rsidRDefault="000C4511" w:rsidP="00A6572C">
            <w:pPr>
              <w:tabs>
                <w:tab w:val="center" w:pos="4320"/>
              </w:tabs>
              <w:spacing w:line="276" w:lineRule="auto"/>
              <w:rPr>
                <w:sz w:val="28"/>
                <w:szCs w:val="28"/>
              </w:rPr>
            </w:pPr>
            <w:r w:rsidRPr="000C4511">
              <w:rPr>
                <w:bCs/>
                <w:sz w:val="28"/>
                <w:szCs w:val="28"/>
              </w:rPr>
              <w:t>- Chỉ y</w:t>
            </w:r>
            <w:r w:rsidR="00A6572C">
              <w:rPr>
                <w:bCs/>
                <w:sz w:val="28"/>
                <w:szCs w:val="28"/>
              </w:rPr>
              <w:t>êu cầu</w:t>
            </w:r>
            <w:r w:rsidRPr="000C4511">
              <w:rPr>
                <w:bCs/>
                <w:sz w:val="28"/>
                <w:szCs w:val="28"/>
              </w:rPr>
              <w:t xml:space="preserve"> vẽ đồ thị với a là số hữu tỉ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D2935" w14:textId="77777777" w:rsidR="001976AC" w:rsidRPr="001976AC" w:rsidRDefault="001976AC" w:rsidP="001976AC">
            <w:pPr>
              <w:widowControl w:val="0"/>
              <w:tabs>
                <w:tab w:val="left" w:pos="311"/>
              </w:tabs>
              <w:autoSpaceDE w:val="0"/>
              <w:autoSpaceDN w:val="0"/>
              <w:spacing w:before="54"/>
              <w:rPr>
                <w:color w:val="000000" w:themeColor="text1"/>
                <w:sz w:val="26"/>
                <w:szCs w:val="26"/>
                <w:lang w:val="vi"/>
              </w:rPr>
            </w:pPr>
            <w:r w:rsidRPr="001976AC">
              <w:rPr>
                <w:color w:val="000000" w:themeColor="text1"/>
                <w:sz w:val="26"/>
                <w:szCs w:val="26"/>
              </w:rPr>
              <w:t>Bổ sung:</w:t>
            </w:r>
            <w:r w:rsidRPr="001976AC">
              <w:rPr>
                <w:color w:val="000000" w:themeColor="text1"/>
                <w:sz w:val="26"/>
                <w:szCs w:val="26"/>
                <w:lang w:val="vi"/>
              </w:rPr>
              <w:t xml:space="preserve"> </w:t>
            </w:r>
          </w:p>
          <w:p w14:paraId="4EF60CA9" w14:textId="0416676F" w:rsidR="001976AC" w:rsidRDefault="001976AC" w:rsidP="001976AC">
            <w:pPr>
              <w:tabs>
                <w:tab w:val="center" w:pos="432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1976AC">
              <w:rPr>
                <w:color w:val="FF0000"/>
                <w:sz w:val="26"/>
                <w:szCs w:val="26"/>
                <w:lang w:val="vi"/>
              </w:rPr>
              <w:t xml:space="preserve">Vận dụng được </w:t>
            </w:r>
            <w:r w:rsidRPr="001976AC">
              <w:rPr>
                <w:color w:val="FF0000"/>
                <w:sz w:val="26"/>
                <w:szCs w:val="26"/>
              </w:rPr>
              <w:t xml:space="preserve">hàm </w:t>
            </w:r>
            <w:r w:rsidRPr="001976AC">
              <w:rPr>
                <w:i/>
                <w:color w:val="FF0000"/>
                <w:sz w:val="26"/>
                <w:szCs w:val="26"/>
                <w:lang w:val="vi"/>
              </w:rPr>
              <w:t>số y = ax</w:t>
            </w:r>
            <w:r w:rsidRPr="001976AC">
              <w:rPr>
                <w:i/>
                <w:color w:val="FF0000"/>
                <w:sz w:val="26"/>
                <w:szCs w:val="26"/>
                <w:vertAlign w:val="superscript"/>
                <w:lang w:val="vi"/>
              </w:rPr>
              <w:t>2</w:t>
            </w:r>
            <w:r w:rsidRPr="001976AC">
              <w:rPr>
                <w:i/>
                <w:color w:val="FF0000"/>
                <w:sz w:val="26"/>
                <w:szCs w:val="26"/>
                <w:lang w:val="vi"/>
              </w:rPr>
              <w:t xml:space="preserve"> </w:t>
            </w:r>
            <w:r w:rsidRPr="001976AC">
              <w:rPr>
                <w:color w:val="FF0000"/>
                <w:sz w:val="26"/>
                <w:szCs w:val="26"/>
                <w:lang w:val="vi"/>
              </w:rPr>
              <w:t>(</w:t>
            </w:r>
            <w:r w:rsidRPr="001976AC">
              <w:rPr>
                <w:i/>
                <w:color w:val="FF0000"/>
                <w:sz w:val="26"/>
                <w:szCs w:val="26"/>
                <w:lang w:val="vi"/>
              </w:rPr>
              <w:t xml:space="preserve">a </w:t>
            </w:r>
            <w:r w:rsidRPr="001976AC">
              <w:rPr>
                <w:rFonts w:ascii="Symbol" w:hAnsi="Symbol"/>
                <w:color w:val="FF0000"/>
                <w:sz w:val="26"/>
                <w:szCs w:val="26"/>
                <w:lang w:val="vi"/>
              </w:rPr>
              <w:t></w:t>
            </w:r>
            <w:r w:rsidRPr="001976AC">
              <w:rPr>
                <w:color w:val="FF0000"/>
                <w:sz w:val="26"/>
                <w:szCs w:val="26"/>
                <w:lang w:val="vi"/>
              </w:rPr>
              <w:t xml:space="preserve"> 0)</w:t>
            </w:r>
            <w:r w:rsidRPr="001976AC">
              <w:rPr>
                <w:color w:val="FF0000"/>
                <w:sz w:val="26"/>
                <w:szCs w:val="26"/>
              </w:rPr>
              <w:t xml:space="preserve"> </w:t>
            </w:r>
            <w:r w:rsidRPr="001976AC">
              <w:rPr>
                <w:color w:val="FF0000"/>
                <w:sz w:val="26"/>
                <w:szCs w:val="26"/>
                <w:lang w:val="vi"/>
              </w:rPr>
              <w:t xml:space="preserve">và đồ thị vào giải quyết một số bài toán thực tiễn (ví dụ: bài toán về chuyển động đều trong </w:t>
            </w:r>
            <w:r w:rsidR="00B97ECA">
              <w:rPr>
                <w:color w:val="FF0000"/>
                <w:sz w:val="26"/>
                <w:szCs w:val="26"/>
              </w:rPr>
              <w:t>v</w:t>
            </w:r>
            <w:r w:rsidRPr="001976AC">
              <w:rPr>
                <w:color w:val="FF0000"/>
                <w:sz w:val="26"/>
                <w:szCs w:val="26"/>
                <w:lang w:val="vi"/>
              </w:rPr>
              <w:t>ật lí,...).</w:t>
            </w:r>
          </w:p>
        </w:tc>
      </w:tr>
      <w:tr w:rsidR="001976AC" w:rsidRPr="00820EE4" w14:paraId="7A11AE93" w14:textId="5050899C" w:rsidTr="008162AE">
        <w:trPr>
          <w:trHeight w:val="29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D9C7E" w14:textId="77777777" w:rsidR="001976AC" w:rsidRDefault="001976AC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6FC94FA2" w14:textId="77777777" w:rsidR="001976AC" w:rsidRPr="00353D43" w:rsidRDefault="001976AC" w:rsidP="003C3367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353D4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ED18" w14:textId="77777777" w:rsidR="001976AC" w:rsidRPr="00353D43" w:rsidRDefault="001976AC" w:rsidP="003C336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89C0" w14:textId="441010F9" w:rsidR="001976AC" w:rsidRDefault="00CA6153" w:rsidP="00332A42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§1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s-ES"/>
              </w:rPr>
              <w:t xml:space="preserve"> §</w:t>
            </w:r>
            <w:r w:rsidR="008162AE">
              <w:rPr>
                <w:bCs/>
                <w:sz w:val="28"/>
                <w:szCs w:val="28"/>
                <w:lang w:val="es-ES"/>
              </w:rPr>
              <w:t>2</w:t>
            </w:r>
            <w:r w:rsidR="008162AE">
              <w:rPr>
                <w:bCs/>
                <w:sz w:val="28"/>
                <w:szCs w:val="28"/>
                <w:lang w:val="vi-VN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>Hàm số y = ax</w:t>
            </w:r>
            <w:r w:rsidRPr="00353D43">
              <w:rPr>
                <w:sz w:val="28"/>
                <w:szCs w:val="28"/>
                <w:vertAlign w:val="superscript"/>
              </w:rPr>
              <w:t>2</w:t>
            </w:r>
            <w:r w:rsidRPr="00353D43">
              <w:rPr>
                <w:sz w:val="28"/>
                <w:szCs w:val="28"/>
              </w:rPr>
              <w:t xml:space="preserve"> ( a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3BE57629" wp14:editId="603C8A89">
                  <wp:extent cx="142875" cy="142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3D43">
              <w:rPr>
                <w:sz w:val="28"/>
                <w:szCs w:val="28"/>
              </w:rPr>
              <w:t>0)</w:t>
            </w:r>
            <w:r>
              <w:rPr>
                <w:sz w:val="28"/>
                <w:szCs w:val="28"/>
              </w:rPr>
              <w:t xml:space="preserve"> </w:t>
            </w:r>
            <w:r w:rsidR="001B532C">
              <w:rPr>
                <w:sz w:val="28"/>
                <w:szCs w:val="28"/>
              </w:rPr>
              <w:t>(tt)</w:t>
            </w:r>
          </w:p>
          <w:p w14:paraId="53947348" w14:textId="3A88E523" w:rsidR="00A6572C" w:rsidRPr="00A6572C" w:rsidRDefault="00A6572C" w:rsidP="00A6572C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76887" w14:textId="77777777" w:rsidR="001976AC" w:rsidRPr="00820EE4" w:rsidRDefault="001976AC" w:rsidP="003C3367">
            <w:pPr>
              <w:tabs>
                <w:tab w:val="center" w:pos="432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BF3D3" w14:textId="77777777" w:rsidR="001976AC" w:rsidRPr="00820EE4" w:rsidRDefault="001976AC" w:rsidP="003C3367">
            <w:pPr>
              <w:tabs>
                <w:tab w:val="center" w:pos="432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1976AC" w:rsidRPr="00820EE4" w14:paraId="511CE9B0" w14:textId="1185AA71" w:rsidTr="008162AE">
        <w:trPr>
          <w:trHeight w:val="177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2BB3" w14:textId="77777777" w:rsidR="001976AC" w:rsidRPr="00353D43" w:rsidRDefault="001976AC" w:rsidP="00876BC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3F6D" w14:textId="77777777" w:rsidR="001976AC" w:rsidRPr="00353D43" w:rsidRDefault="001976AC" w:rsidP="00876BC7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353D43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BCB5" w14:textId="3E293104" w:rsidR="001B532C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§1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s-ES"/>
              </w:rPr>
              <w:t xml:space="preserve"> §</w:t>
            </w:r>
            <w:r w:rsidR="008162AE">
              <w:rPr>
                <w:bCs/>
                <w:sz w:val="28"/>
                <w:szCs w:val="28"/>
                <w:lang w:val="es-ES"/>
              </w:rPr>
              <w:t>2</w:t>
            </w:r>
            <w:r w:rsidR="008162AE">
              <w:rPr>
                <w:bCs/>
                <w:sz w:val="28"/>
                <w:szCs w:val="28"/>
                <w:lang w:val="vi-VN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>Hàm số y = ax</w:t>
            </w:r>
            <w:r w:rsidRPr="00353D43">
              <w:rPr>
                <w:sz w:val="28"/>
                <w:szCs w:val="28"/>
                <w:vertAlign w:val="superscript"/>
              </w:rPr>
              <w:t>2</w:t>
            </w:r>
            <w:r w:rsidRPr="00353D43">
              <w:rPr>
                <w:sz w:val="28"/>
                <w:szCs w:val="28"/>
              </w:rPr>
              <w:t xml:space="preserve"> ( a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34445361" wp14:editId="3C3F9218">
                  <wp:extent cx="142875" cy="1428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3D43">
              <w:rPr>
                <w:sz w:val="28"/>
                <w:szCs w:val="28"/>
              </w:rPr>
              <w:t>0)</w:t>
            </w:r>
            <w:r>
              <w:rPr>
                <w:sz w:val="28"/>
                <w:szCs w:val="28"/>
              </w:rPr>
              <w:t xml:space="preserve"> (tt)</w:t>
            </w:r>
          </w:p>
          <w:p w14:paraId="0C1C5A55" w14:textId="13D085FB" w:rsidR="001976AC" w:rsidRPr="00353D43" w:rsidRDefault="001976AC" w:rsidP="00332A42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22547" w14:textId="77777777" w:rsidR="001976AC" w:rsidRPr="00820EE4" w:rsidRDefault="001976AC" w:rsidP="00876BC7">
            <w:pPr>
              <w:tabs>
                <w:tab w:val="center" w:pos="432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85AC9" w14:textId="77777777" w:rsidR="001976AC" w:rsidRPr="00820EE4" w:rsidRDefault="001976AC" w:rsidP="00876BC7">
            <w:pPr>
              <w:tabs>
                <w:tab w:val="center" w:pos="432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CA6153" w:rsidRPr="00820EE4" w14:paraId="5E22993B" w14:textId="1FEFB188" w:rsidTr="008162AE">
        <w:trPr>
          <w:trHeight w:val="25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DD70F" w14:textId="77777777" w:rsidR="00CA6153" w:rsidRPr="00353D43" w:rsidRDefault="00CA6153" w:rsidP="00CA6153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374A" w14:textId="77777777" w:rsidR="00CA6153" w:rsidRPr="00353D43" w:rsidRDefault="00CA6153" w:rsidP="00CA6153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C761" w14:textId="20F12B45" w:rsidR="00CA6153" w:rsidRPr="00353D43" w:rsidRDefault="00CA6153" w:rsidP="00CA615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Ôn tập giữa kì II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EC89B" w14:textId="04C1E8E0" w:rsidR="00CA6153" w:rsidRPr="0014636B" w:rsidRDefault="00CA6153" w:rsidP="00CA6153">
            <w:pPr>
              <w:tabs>
                <w:tab w:val="center" w:pos="4320"/>
              </w:tabs>
              <w:spacing w:line="276" w:lineRule="auto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A6015" w14:textId="4C76D583" w:rsidR="00CA6153" w:rsidRPr="002F74C1" w:rsidRDefault="00CA6153" w:rsidP="00CA6153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CA6153" w:rsidRPr="00820EE4" w14:paraId="31A4ABAD" w14:textId="76C4EFE0" w:rsidTr="008162AE">
        <w:trPr>
          <w:trHeight w:val="177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4BBD" w14:textId="77777777" w:rsidR="00CA6153" w:rsidRPr="00353D43" w:rsidRDefault="00CA6153" w:rsidP="00CA6153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93A9" w14:textId="77777777" w:rsidR="00CA6153" w:rsidRPr="00353D43" w:rsidRDefault="00CA6153" w:rsidP="00CA6153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99EE" w14:textId="10F1119B" w:rsidR="00CA6153" w:rsidRPr="00353D43" w:rsidRDefault="00CA6153" w:rsidP="00CA615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Ôn tập giữa kì II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09A5" w14:textId="77777777" w:rsidR="00CA6153" w:rsidRPr="00820EE4" w:rsidRDefault="00CA6153" w:rsidP="00CA6153">
            <w:pPr>
              <w:tabs>
                <w:tab w:val="center" w:pos="432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53F1" w14:textId="77777777" w:rsidR="00CA6153" w:rsidRPr="00820EE4" w:rsidRDefault="00CA6153" w:rsidP="00CA6153">
            <w:pPr>
              <w:tabs>
                <w:tab w:val="center" w:pos="432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577C5" w:rsidRPr="00820EE4" w14:paraId="41A2307C" w14:textId="58283039" w:rsidTr="008162AE">
        <w:trPr>
          <w:trHeight w:val="177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AD02F" w14:textId="77777777" w:rsidR="00A577C5" w:rsidRPr="00353D43" w:rsidRDefault="00A577C5" w:rsidP="00CA6153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67BA" w14:textId="77777777" w:rsidR="00A577C5" w:rsidRPr="00353D43" w:rsidRDefault="00A577C5" w:rsidP="00CA6153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1D70" w14:textId="56DDEAC9" w:rsidR="00A577C5" w:rsidRPr="00014DB0" w:rsidRDefault="00A577C5" w:rsidP="00CA6153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sz w:val="28"/>
                <w:szCs w:val="28"/>
              </w:rPr>
            </w:pPr>
            <w:r w:rsidRPr="00014DB0">
              <w:rPr>
                <w:b/>
                <w:sz w:val="28"/>
                <w:szCs w:val="28"/>
              </w:rPr>
              <w:t>Kiểm tra giữa kì 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74DD9" w14:textId="1C7388D6" w:rsidR="00A577C5" w:rsidRPr="00D92CA6" w:rsidRDefault="00A577C5" w:rsidP="00316D82">
            <w:pPr>
              <w:tabs>
                <w:tab w:val="center" w:pos="4320"/>
              </w:tabs>
              <w:spacing w:line="276" w:lineRule="auto"/>
              <w:rPr>
                <w:spacing w:val="-12"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ED54C" w14:textId="77777777" w:rsidR="00A577C5" w:rsidRPr="00820EE4" w:rsidRDefault="00A577C5" w:rsidP="00CA6153">
            <w:pPr>
              <w:tabs>
                <w:tab w:val="center" w:pos="432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577C5" w:rsidRPr="00820EE4" w14:paraId="3306BF2C" w14:textId="51D98F3D" w:rsidTr="00956316">
        <w:trPr>
          <w:trHeight w:val="177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D6CC" w14:textId="77777777" w:rsidR="00A577C5" w:rsidRPr="00353D43" w:rsidRDefault="00A577C5" w:rsidP="001B532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0A1B" w14:textId="77777777" w:rsidR="00A577C5" w:rsidRPr="00353D43" w:rsidRDefault="00A577C5" w:rsidP="001B532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77EB" w14:textId="1A84F9F6" w:rsidR="00A577C5" w:rsidRPr="00353D43" w:rsidRDefault="00A577C5" w:rsidP="001B532C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</w:t>
            </w: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vi-VN"/>
              </w:rPr>
              <w:t>.</w:t>
            </w:r>
            <w:r>
              <w:rPr>
                <w:bCs/>
                <w:sz w:val="28"/>
                <w:szCs w:val="28"/>
              </w:rPr>
              <w:t xml:space="preserve"> Phương trình bậc hai một ẩn số 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96CC2C" w14:textId="77777777" w:rsidR="00A577C5" w:rsidRDefault="00A577C5" w:rsidP="00A577C5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Ví dụ 2 trang 41 </w:t>
            </w:r>
          </w:p>
          <w:p w14:paraId="3D29E72F" w14:textId="33235C26" w:rsidR="00A577C5" w:rsidRDefault="00A577C5" w:rsidP="00A577C5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Giải: Chuyển -3 và</w:t>
            </w:r>
          </w:p>
          <w:p w14:paraId="03239021" w14:textId="1755444C" w:rsidR="00A577C5" w:rsidRDefault="00A577C5" w:rsidP="00A577C5">
            <w:pPr>
              <w:tabs>
                <w:tab w:val="center" w:pos="4320"/>
              </w:tabs>
              <w:spacing w:line="276" w:lineRule="auto"/>
            </w:pPr>
            <w:r>
              <w:rPr>
                <w:bCs/>
                <w:i/>
                <w:iCs/>
                <w:sz w:val="28"/>
                <w:szCs w:val="28"/>
              </w:rPr>
              <w:t xml:space="preserve">đổi dấu của nó , ta được: </w:t>
            </w:r>
            <w:r w:rsidRPr="00353D43">
              <w:rPr>
                <w:sz w:val="28"/>
                <w:szCs w:val="28"/>
              </w:rPr>
              <w:t>x</w:t>
            </w:r>
            <w:r w:rsidRPr="00353D43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 3 suy ra x = </w:t>
            </w:r>
            <w:r w:rsidRPr="00AF77F7">
              <w:rPr>
                <w:position w:val="-8"/>
              </w:rPr>
              <w:object w:dxaOrig="499" w:dyaOrig="360" w14:anchorId="0E61369B">
                <v:shape id="_x0000_i1027" type="#_x0000_t75" style="width:25.15pt;height:18.35pt" o:ole="">
                  <v:imagedata r:id="rId12" o:title=""/>
                </v:shape>
                <o:OLEObject Type="Embed" ProgID="Equation.DSMT4" ShapeID="_x0000_i1027" DrawAspect="Content" ObjectID="_1756757636" r:id="rId13"/>
              </w:object>
            </w:r>
            <w:r>
              <w:t xml:space="preserve">hoặc x = </w:t>
            </w:r>
            <w:r w:rsidRPr="00AF77F7">
              <w:rPr>
                <w:position w:val="-8"/>
              </w:rPr>
              <w:object w:dxaOrig="360" w:dyaOrig="360" w14:anchorId="427899A5">
                <v:shape id="_x0000_i1028" type="#_x0000_t75" style="width:18.35pt;height:18.35pt" o:ole="">
                  <v:imagedata r:id="rId14" o:title=""/>
                </v:shape>
                <o:OLEObject Type="Embed" ProgID="Equation.DSMT4" ShapeID="_x0000_i1028" DrawAspect="Content" ObjectID="_1756757637" r:id="rId15"/>
              </w:object>
            </w:r>
          </w:p>
          <w:p w14:paraId="065CEC8D" w14:textId="77777777" w:rsidR="00A577C5" w:rsidRDefault="00A577C5" w:rsidP="00A577C5">
            <w:pPr>
              <w:tabs>
                <w:tab w:val="center" w:pos="4320"/>
              </w:tabs>
              <w:spacing w:line="276" w:lineRule="auto"/>
            </w:pPr>
            <w:r>
              <w:t>(viết tắt là x = ±</w:t>
            </w:r>
            <w:r w:rsidRPr="00AF77F7">
              <w:rPr>
                <w:position w:val="-8"/>
              </w:rPr>
              <w:object w:dxaOrig="360" w:dyaOrig="360" w14:anchorId="27AB37C5">
                <v:shape id="_x0000_i1029" type="#_x0000_t75" style="width:18.35pt;height:18.35pt" o:ole="">
                  <v:imagedata r:id="rId16" o:title=""/>
                </v:shape>
                <o:OLEObject Type="Embed" ProgID="Equation.DSMT4" ShapeID="_x0000_i1029" DrawAspect="Content" ObjectID="_1756757638" r:id="rId17"/>
              </w:object>
            </w:r>
            <w:r>
              <w:t>)</w:t>
            </w:r>
          </w:p>
          <w:p w14:paraId="35EB974C" w14:textId="77777777" w:rsidR="00A577C5" w:rsidRDefault="00A577C5" w:rsidP="00A577C5">
            <w:pPr>
              <w:tabs>
                <w:tab w:val="center" w:pos="4320"/>
              </w:tabs>
              <w:spacing w:line="276" w:lineRule="auto"/>
            </w:pPr>
            <w:r>
              <w:t>Vậy phương trình có hai nghiệm x</w:t>
            </w:r>
            <w:r>
              <w:rPr>
                <w:vertAlign w:val="subscript"/>
              </w:rPr>
              <w:t>1</w:t>
            </w:r>
            <w:r>
              <w:t xml:space="preserve"> =</w:t>
            </w:r>
            <w:r w:rsidRPr="00AF77F7">
              <w:rPr>
                <w:position w:val="-8"/>
              </w:rPr>
              <w:object w:dxaOrig="499" w:dyaOrig="360" w14:anchorId="6E873876">
                <v:shape id="_x0000_i1030" type="#_x0000_t75" style="width:25.15pt;height:18.35pt" o:ole="">
                  <v:imagedata r:id="rId12" o:title=""/>
                </v:shape>
                <o:OLEObject Type="Embed" ProgID="Equation.DSMT4" ShapeID="_x0000_i1030" DrawAspect="Content" ObjectID="_1756757639" r:id="rId18"/>
              </w:object>
            </w:r>
            <w:r>
              <w:t xml:space="preserve">, </w:t>
            </w:r>
          </w:p>
          <w:p w14:paraId="2A180050" w14:textId="77777777" w:rsidR="00A577C5" w:rsidRPr="0014636B" w:rsidRDefault="00A577C5" w:rsidP="00A577C5">
            <w:pPr>
              <w:tabs>
                <w:tab w:val="center" w:pos="4320"/>
              </w:tabs>
              <w:spacing w:line="276" w:lineRule="auto"/>
            </w:pPr>
            <w:r>
              <w:t>x</w:t>
            </w:r>
            <w:r>
              <w:rPr>
                <w:vertAlign w:val="subscript"/>
              </w:rPr>
              <w:t>2</w:t>
            </w:r>
            <w:r>
              <w:t xml:space="preserve"> = </w:t>
            </w:r>
            <w:r w:rsidRPr="00AF77F7">
              <w:rPr>
                <w:position w:val="-8"/>
              </w:rPr>
              <w:object w:dxaOrig="360" w:dyaOrig="360" w14:anchorId="548DF409">
                <v:shape id="_x0000_i1031" type="#_x0000_t75" style="width:18.35pt;height:18.35pt" o:ole="">
                  <v:imagedata r:id="rId14" o:title=""/>
                </v:shape>
                <o:OLEObject Type="Embed" ProgID="Equation.DSMT4" ShapeID="_x0000_i1031" DrawAspect="Content" ObjectID="_1756757640" r:id="rId19"/>
              </w:object>
            </w:r>
          </w:p>
          <w:p w14:paraId="680C1822" w14:textId="77777777" w:rsidR="00A577C5" w:rsidRPr="00820EE4" w:rsidRDefault="00A577C5" w:rsidP="00A577C5">
            <w:pPr>
              <w:tabs>
                <w:tab w:val="center" w:pos="4320"/>
              </w:tabs>
              <w:spacing w:line="276" w:lineRule="auto"/>
              <w:rPr>
                <w:sz w:val="28"/>
                <w:szCs w:val="28"/>
              </w:rPr>
            </w:pPr>
            <w:r w:rsidRPr="00D92CA6">
              <w:rPr>
                <w:spacing w:val="-12"/>
              </w:rPr>
              <w:t>(Được viết tắt là x = ±</w:t>
            </w:r>
            <w:r w:rsidRPr="00D92CA6">
              <w:rPr>
                <w:spacing w:val="-12"/>
                <w:position w:val="-8"/>
              </w:rPr>
              <w:object w:dxaOrig="360" w:dyaOrig="360" w14:anchorId="64D7F022">
                <v:shape id="_x0000_i1032" type="#_x0000_t75" style="width:18.35pt;height:18.35pt" o:ole="">
                  <v:imagedata r:id="rId16" o:title=""/>
                </v:shape>
                <o:OLEObject Type="Embed" ProgID="Equation.DSMT4" ShapeID="_x0000_i1032" DrawAspect="Content" ObjectID="_1756757641" r:id="rId20"/>
              </w:object>
            </w:r>
            <w:r w:rsidRPr="00D92CA6">
              <w:rPr>
                <w:spacing w:val="-12"/>
              </w:rPr>
              <w:t>)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EDB4" w14:textId="77777777" w:rsidR="00A577C5" w:rsidRPr="00820EE4" w:rsidRDefault="00A577C5" w:rsidP="001B532C">
            <w:pPr>
              <w:tabs>
                <w:tab w:val="center" w:pos="432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A577C5" w:rsidRPr="00820EE4" w14:paraId="4DAAAE2C" w14:textId="48A3E45D" w:rsidTr="00A577C5">
        <w:trPr>
          <w:trHeight w:val="25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0C743" w14:textId="77777777" w:rsidR="00A577C5" w:rsidRPr="00353D43" w:rsidRDefault="00A577C5" w:rsidP="001B532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2BBB" w14:textId="77777777" w:rsidR="00A577C5" w:rsidRPr="00353D43" w:rsidRDefault="00A577C5" w:rsidP="001B532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8F55" w14:textId="4DE365DB" w:rsidR="00A577C5" w:rsidRPr="00353D43" w:rsidRDefault="00A577C5" w:rsidP="00A577C5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</w:t>
            </w: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vi-VN"/>
              </w:rPr>
              <w:t>.</w:t>
            </w:r>
            <w:r>
              <w:rPr>
                <w:bCs/>
                <w:sz w:val="28"/>
                <w:szCs w:val="28"/>
              </w:rPr>
              <w:t xml:space="preserve"> Phương trình bậc hai một ẩn số</w:t>
            </w:r>
            <w:r>
              <w:rPr>
                <w:bCs/>
                <w:sz w:val="28"/>
                <w:szCs w:val="28"/>
                <w:lang w:val="vi-VN"/>
              </w:rPr>
              <w:t xml:space="preserve"> (tt)</w:t>
            </w:r>
            <w:r w:rsidRPr="00014DB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8706" w14:textId="77777777" w:rsidR="00A577C5" w:rsidRPr="00820EE4" w:rsidRDefault="00A577C5" w:rsidP="001B532C">
            <w:pPr>
              <w:tabs>
                <w:tab w:val="center" w:pos="432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92AF" w14:textId="77777777" w:rsidR="00A577C5" w:rsidRPr="00820EE4" w:rsidRDefault="00A577C5" w:rsidP="001B532C">
            <w:pPr>
              <w:tabs>
                <w:tab w:val="center" w:pos="432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1B532C" w:rsidRPr="00820EE4" w14:paraId="6DC81267" w14:textId="101427AF" w:rsidTr="008162AE">
        <w:trPr>
          <w:trHeight w:val="177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A248" w14:textId="77777777" w:rsidR="001B532C" w:rsidRPr="00353D43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64E5" w14:textId="77777777" w:rsidR="001B532C" w:rsidRPr="00353D43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2BB8" w14:textId="705ED1B7" w:rsidR="001B532C" w:rsidRPr="007C207A" w:rsidRDefault="001B532C" w:rsidP="001B532C">
            <w:pPr>
              <w:rPr>
                <w:i/>
                <w:sz w:val="27"/>
                <w:szCs w:val="27"/>
              </w:rPr>
            </w:pPr>
            <w:r w:rsidRPr="009D5F06">
              <w:rPr>
                <w:bCs/>
                <w:sz w:val="28"/>
                <w:szCs w:val="28"/>
              </w:rPr>
              <w:t>§4,§</w:t>
            </w:r>
            <w:r w:rsidR="00D92CA6">
              <w:rPr>
                <w:bCs/>
                <w:sz w:val="28"/>
                <w:szCs w:val="28"/>
              </w:rPr>
              <w:t>5</w:t>
            </w:r>
            <w:r w:rsidR="00D92CA6">
              <w:rPr>
                <w:bCs/>
                <w:sz w:val="28"/>
                <w:szCs w:val="28"/>
                <w:lang w:val="vi-VN"/>
              </w:rPr>
              <w:t>.</w:t>
            </w:r>
            <w:r w:rsidRPr="009D5F06">
              <w:rPr>
                <w:bCs/>
                <w:sz w:val="28"/>
                <w:szCs w:val="28"/>
              </w:rPr>
              <w:t xml:space="preserve"> </w:t>
            </w:r>
            <w:r w:rsidRPr="009D5F06">
              <w:rPr>
                <w:sz w:val="27"/>
                <w:szCs w:val="27"/>
              </w:rPr>
              <w:t>Công thức nghiệm của phương trình bậc hai.</w:t>
            </w:r>
            <w:r>
              <w:rPr>
                <w:i/>
                <w:sz w:val="27"/>
                <w:szCs w:val="27"/>
              </w:rPr>
              <w:t xml:space="preserve">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DF74D" w14:textId="2D8BBD88" w:rsidR="001B532C" w:rsidRDefault="001B532C" w:rsidP="001B532C">
            <w:pPr>
              <w:tabs>
                <w:tab w:val="center" w:pos="432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Cấu trúc bài:</w:t>
            </w:r>
          </w:p>
          <w:p w14:paraId="64F2CD17" w14:textId="6E271884" w:rsidR="001B532C" w:rsidRDefault="001B532C" w:rsidP="001B532C">
            <w:pPr>
              <w:tabs>
                <w:tab w:val="center" w:pos="4320"/>
              </w:tabs>
              <w:spacing w:line="276" w:lineRule="auto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lastRenderedPageBreak/>
              <w:t xml:space="preserve">1. </w:t>
            </w:r>
            <w:r w:rsidRPr="004F0375">
              <w:rPr>
                <w:i/>
                <w:sz w:val="27"/>
                <w:szCs w:val="27"/>
              </w:rPr>
              <w:t>Công thức nghiệm của phương trình bậc hai.</w:t>
            </w:r>
          </w:p>
          <w:p w14:paraId="5A86506B" w14:textId="182DCA9F" w:rsidR="001B532C" w:rsidRPr="007C207A" w:rsidRDefault="001B532C" w:rsidP="001B532C">
            <w:pPr>
              <w:tabs>
                <w:tab w:val="center" w:pos="432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7"/>
                <w:szCs w:val="27"/>
              </w:rPr>
              <w:t xml:space="preserve">2. </w:t>
            </w:r>
            <w:r w:rsidRPr="004F0375">
              <w:rPr>
                <w:i/>
                <w:sz w:val="27"/>
                <w:szCs w:val="27"/>
              </w:rPr>
              <w:t xml:space="preserve">Công thức nghiệm </w:t>
            </w:r>
            <w:r>
              <w:rPr>
                <w:i/>
                <w:sz w:val="27"/>
                <w:szCs w:val="27"/>
              </w:rPr>
              <w:t xml:space="preserve">thu gọn </w:t>
            </w:r>
            <w:r w:rsidRPr="004F0375">
              <w:rPr>
                <w:i/>
                <w:sz w:val="27"/>
                <w:szCs w:val="27"/>
              </w:rPr>
              <w:t>của phương trình bậc hai.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FE36F" w14:textId="77777777" w:rsidR="001B532C" w:rsidRPr="006C7331" w:rsidRDefault="001B532C" w:rsidP="001B532C">
            <w:pPr>
              <w:jc w:val="both"/>
              <w:rPr>
                <w:rFonts w:eastAsia="Calibri"/>
                <w:color w:val="FF0000"/>
                <w:szCs w:val="28"/>
              </w:rPr>
            </w:pPr>
            <w:r w:rsidRPr="00200CEA">
              <w:rPr>
                <w:rFonts w:eastAsia="Calibri"/>
                <w:szCs w:val="28"/>
              </w:rPr>
              <w:lastRenderedPageBreak/>
              <w:t>Bổ sung:</w:t>
            </w:r>
          </w:p>
          <w:p w14:paraId="70430B76" w14:textId="1D44EF1F" w:rsidR="001B532C" w:rsidRPr="002F74C1" w:rsidRDefault="001B532C" w:rsidP="001B532C">
            <w:pPr>
              <w:widowControl w:val="0"/>
              <w:rPr>
                <w:i/>
                <w:iCs/>
                <w:sz w:val="27"/>
                <w:szCs w:val="27"/>
                <w:lang w:eastAsia="vi-VN"/>
              </w:rPr>
            </w:pPr>
            <w:r w:rsidRPr="00200CEA">
              <w:rPr>
                <w:rFonts w:eastAsia="Calibri"/>
                <w:color w:val="FF0000"/>
                <w:szCs w:val="28"/>
              </w:rPr>
              <w:t xml:space="preserve">Tính được </w:t>
            </w:r>
            <w:r w:rsidRPr="00200CEA">
              <w:rPr>
                <w:rFonts w:eastAsia="Calibri"/>
                <w:color w:val="FF0000"/>
                <w:szCs w:val="28"/>
              </w:rPr>
              <w:lastRenderedPageBreak/>
              <w:t>nghiệm phương trình bậc hai một ẩn bằng máy tính cầm tay.</w:t>
            </w:r>
          </w:p>
        </w:tc>
      </w:tr>
      <w:tr w:rsidR="001B532C" w:rsidRPr="00820EE4" w14:paraId="622DDBE4" w14:textId="571B921F" w:rsidTr="008162AE">
        <w:trPr>
          <w:trHeight w:val="25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6EB16" w14:textId="77777777" w:rsidR="001B532C" w:rsidRPr="00353D43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739A" w14:textId="77777777" w:rsidR="001B532C" w:rsidRPr="00353D43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F643" w14:textId="175A88F3" w:rsidR="001B532C" w:rsidRPr="001B532C" w:rsidRDefault="001B532C" w:rsidP="001B532C">
            <w:pPr>
              <w:rPr>
                <w:sz w:val="27"/>
                <w:szCs w:val="27"/>
              </w:rPr>
            </w:pPr>
            <w:r w:rsidRPr="009D5F06">
              <w:rPr>
                <w:bCs/>
                <w:sz w:val="28"/>
                <w:szCs w:val="28"/>
              </w:rPr>
              <w:t>§4, §</w:t>
            </w:r>
            <w:r w:rsidR="00D92CA6">
              <w:rPr>
                <w:bCs/>
                <w:sz w:val="28"/>
                <w:szCs w:val="28"/>
              </w:rPr>
              <w:t>5</w:t>
            </w:r>
            <w:r w:rsidR="00D92CA6">
              <w:rPr>
                <w:bCs/>
                <w:sz w:val="28"/>
                <w:szCs w:val="28"/>
                <w:lang w:val="vi-VN"/>
              </w:rPr>
              <w:t>.</w:t>
            </w:r>
            <w:r w:rsidRPr="009D5F06">
              <w:rPr>
                <w:bCs/>
                <w:sz w:val="28"/>
                <w:szCs w:val="28"/>
              </w:rPr>
              <w:t xml:space="preserve"> </w:t>
            </w:r>
            <w:r w:rsidRPr="009D5F06">
              <w:rPr>
                <w:sz w:val="27"/>
                <w:szCs w:val="27"/>
              </w:rPr>
              <w:t>Công thức nghiệm của phương trình bậc hai</w:t>
            </w:r>
            <w:r>
              <w:rPr>
                <w:sz w:val="27"/>
                <w:szCs w:val="27"/>
              </w:rPr>
              <w:t xml:space="preserve"> (tt)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E3B83" w14:textId="77777777" w:rsidR="001B532C" w:rsidRPr="00820EE4" w:rsidRDefault="001B532C" w:rsidP="001B532C">
            <w:pPr>
              <w:tabs>
                <w:tab w:val="center" w:pos="432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18A99" w14:textId="77777777" w:rsidR="001B532C" w:rsidRPr="00820EE4" w:rsidRDefault="001B532C" w:rsidP="001B532C">
            <w:pPr>
              <w:tabs>
                <w:tab w:val="center" w:pos="432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1B532C" w:rsidRPr="00820EE4" w14:paraId="3E34BA86" w14:textId="36EEF988" w:rsidTr="008162AE">
        <w:trPr>
          <w:trHeight w:val="177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A8BA" w14:textId="77777777" w:rsidR="001B532C" w:rsidRPr="00353D43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9474" w14:textId="77777777" w:rsidR="001B532C" w:rsidRPr="00353D43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BEEC" w14:textId="530B6A57" w:rsidR="001B532C" w:rsidRPr="001B532C" w:rsidRDefault="001B532C" w:rsidP="001B532C">
            <w:pPr>
              <w:rPr>
                <w:sz w:val="27"/>
                <w:szCs w:val="27"/>
              </w:rPr>
            </w:pPr>
            <w:r w:rsidRPr="009D5F06">
              <w:rPr>
                <w:bCs/>
                <w:sz w:val="28"/>
                <w:szCs w:val="28"/>
              </w:rPr>
              <w:t>§4, §</w:t>
            </w:r>
            <w:r w:rsidR="00D92CA6">
              <w:rPr>
                <w:bCs/>
                <w:sz w:val="28"/>
                <w:szCs w:val="28"/>
              </w:rPr>
              <w:t>5</w:t>
            </w:r>
            <w:r w:rsidR="00D92CA6">
              <w:rPr>
                <w:bCs/>
                <w:sz w:val="28"/>
                <w:szCs w:val="28"/>
                <w:lang w:val="vi-VN"/>
              </w:rPr>
              <w:t>.</w:t>
            </w:r>
            <w:r w:rsidRPr="009D5F06">
              <w:rPr>
                <w:bCs/>
                <w:sz w:val="28"/>
                <w:szCs w:val="28"/>
              </w:rPr>
              <w:t xml:space="preserve"> </w:t>
            </w:r>
            <w:r w:rsidRPr="009D5F06">
              <w:rPr>
                <w:sz w:val="27"/>
                <w:szCs w:val="27"/>
              </w:rPr>
              <w:t>Công thức nghiệm của phương trình bậc hai</w:t>
            </w:r>
            <w:r>
              <w:rPr>
                <w:sz w:val="27"/>
                <w:szCs w:val="27"/>
              </w:rPr>
              <w:t xml:space="preserve"> (tt)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C10FE" w14:textId="77777777" w:rsidR="001B532C" w:rsidRPr="00820EE4" w:rsidRDefault="001B532C" w:rsidP="001B532C">
            <w:pPr>
              <w:tabs>
                <w:tab w:val="center" w:pos="432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7AA1B" w14:textId="77777777" w:rsidR="001B532C" w:rsidRPr="00820EE4" w:rsidRDefault="001B532C" w:rsidP="001B532C">
            <w:pPr>
              <w:tabs>
                <w:tab w:val="center" w:pos="432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B532C" w:rsidRPr="00820EE4" w14:paraId="2C670762" w14:textId="3A757D2A" w:rsidTr="008162AE">
        <w:trPr>
          <w:trHeight w:val="25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48B89" w14:textId="77777777" w:rsidR="001B532C" w:rsidRPr="00353D43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CCFA" w14:textId="77777777" w:rsidR="001B532C" w:rsidRPr="00353D43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B402" w14:textId="4D830DDE" w:rsidR="001B532C" w:rsidRPr="001B532C" w:rsidRDefault="001B532C" w:rsidP="001B532C">
            <w:pPr>
              <w:rPr>
                <w:sz w:val="27"/>
                <w:szCs w:val="27"/>
              </w:rPr>
            </w:pPr>
            <w:r w:rsidRPr="009D5F06">
              <w:rPr>
                <w:bCs/>
                <w:sz w:val="28"/>
                <w:szCs w:val="28"/>
              </w:rPr>
              <w:t>§4, §</w:t>
            </w:r>
            <w:r w:rsidR="00D92CA6">
              <w:rPr>
                <w:bCs/>
                <w:sz w:val="28"/>
                <w:szCs w:val="28"/>
              </w:rPr>
              <w:t>5</w:t>
            </w:r>
            <w:r w:rsidR="00D92CA6">
              <w:rPr>
                <w:bCs/>
                <w:sz w:val="28"/>
                <w:szCs w:val="28"/>
                <w:lang w:val="vi-VN"/>
              </w:rPr>
              <w:t>.</w:t>
            </w:r>
            <w:r w:rsidRPr="009D5F06">
              <w:rPr>
                <w:bCs/>
                <w:sz w:val="28"/>
                <w:szCs w:val="28"/>
              </w:rPr>
              <w:t xml:space="preserve"> </w:t>
            </w:r>
            <w:r w:rsidRPr="009D5F06">
              <w:rPr>
                <w:sz w:val="27"/>
                <w:szCs w:val="27"/>
              </w:rPr>
              <w:t>Công thức nghiệm của phương trình bậc hai</w:t>
            </w:r>
            <w:r>
              <w:rPr>
                <w:sz w:val="27"/>
                <w:szCs w:val="27"/>
              </w:rPr>
              <w:t xml:space="preserve"> (tt)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6986" w14:textId="77777777" w:rsidR="001B532C" w:rsidRPr="00820EE4" w:rsidRDefault="001B532C" w:rsidP="001B532C">
            <w:pPr>
              <w:tabs>
                <w:tab w:val="center" w:pos="432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864E" w14:textId="77777777" w:rsidR="001B532C" w:rsidRPr="00820EE4" w:rsidRDefault="001B532C" w:rsidP="001B532C">
            <w:pPr>
              <w:tabs>
                <w:tab w:val="center" w:pos="432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1B532C" w:rsidRPr="00820EE4" w14:paraId="63CE5C5D" w14:textId="2DE03435" w:rsidTr="008162AE">
        <w:trPr>
          <w:trHeight w:val="177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FBF1" w14:textId="77777777" w:rsidR="001B532C" w:rsidRPr="00353D43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0F04" w14:textId="77777777" w:rsidR="001B532C" w:rsidRPr="00353D43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C459" w14:textId="77777777" w:rsidR="001B532C" w:rsidRPr="00353D43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§6.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 xml:space="preserve">Hệ thức Vi-ét và ứng dụng 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D7780" w14:textId="678E4348" w:rsidR="001B532C" w:rsidRPr="002F74C1" w:rsidRDefault="001B532C" w:rsidP="001B532C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  <w:r w:rsidRPr="0044066D">
              <w:rPr>
                <w:bCs/>
                <w:sz w:val="28"/>
                <w:szCs w:val="28"/>
              </w:rPr>
              <w:t xml:space="preserve">Bài 33 </w:t>
            </w:r>
            <w:r w:rsidR="00D92CA6">
              <w:rPr>
                <w:bCs/>
                <w:sz w:val="28"/>
                <w:szCs w:val="28"/>
              </w:rPr>
              <w:t>khuyến</w:t>
            </w:r>
            <w:r w:rsidRPr="0044066D">
              <w:rPr>
                <w:bCs/>
                <w:sz w:val="28"/>
                <w:szCs w:val="28"/>
              </w:rPr>
              <w:t>khích HS tự làm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F8EE1" w14:textId="77777777" w:rsidR="001B532C" w:rsidRPr="002F74C1" w:rsidRDefault="001B532C" w:rsidP="001B532C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1B532C" w:rsidRPr="00820EE4" w14:paraId="7C97E530" w14:textId="5A58F500" w:rsidTr="008162AE">
        <w:trPr>
          <w:trHeight w:val="25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A4714" w14:textId="77777777" w:rsidR="001B532C" w:rsidRPr="00353D43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CEAA" w14:textId="77777777" w:rsidR="001B532C" w:rsidRPr="00353D43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2819" w14:textId="1F223638" w:rsidR="001B532C" w:rsidRPr="00353D43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§6.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 xml:space="preserve">Hệ thức Vi-ét và ứng dụng  </w:t>
            </w:r>
            <w:r>
              <w:rPr>
                <w:sz w:val="28"/>
                <w:szCs w:val="28"/>
              </w:rPr>
              <w:t>(tt)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26D6" w14:textId="77777777" w:rsidR="001B532C" w:rsidRPr="00820EE4" w:rsidRDefault="001B532C" w:rsidP="001B532C">
            <w:pPr>
              <w:tabs>
                <w:tab w:val="center" w:pos="432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E1BC" w14:textId="77777777" w:rsidR="001B532C" w:rsidRPr="00820EE4" w:rsidRDefault="001B532C" w:rsidP="001B532C">
            <w:pPr>
              <w:tabs>
                <w:tab w:val="center" w:pos="432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B532C" w:rsidRPr="00820EE4" w14:paraId="3CCB7311" w14:textId="3FCFAFE1" w:rsidTr="008162AE">
        <w:trPr>
          <w:trHeight w:val="177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4F9B" w14:textId="77777777" w:rsidR="001B532C" w:rsidRPr="00353D43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E02D" w14:textId="77777777" w:rsidR="001B532C" w:rsidRPr="00353D43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E348" w14:textId="77777777" w:rsidR="001B532C" w:rsidRPr="00353D43" w:rsidRDefault="001B532C" w:rsidP="001B532C">
            <w:pPr>
              <w:tabs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§7.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>Phương trình quy về phương trình bậc hai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A1F31" w14:textId="3216998D" w:rsidR="001B532C" w:rsidRPr="00820EE4" w:rsidRDefault="001B532C" w:rsidP="001B532C">
            <w:pPr>
              <w:tabs>
                <w:tab w:val="center" w:pos="432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B28A0" w14:textId="77777777" w:rsidR="001B532C" w:rsidRPr="002F74C1" w:rsidRDefault="001B532C" w:rsidP="001B532C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1B532C" w:rsidRPr="00820EE4" w14:paraId="0A76C3AC" w14:textId="64724C74" w:rsidTr="008162AE">
        <w:trPr>
          <w:trHeight w:val="25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A2BF7" w14:textId="77777777" w:rsidR="001B532C" w:rsidRPr="00353D43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85EF" w14:textId="77777777" w:rsidR="001B532C" w:rsidRPr="00353D43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0E8D" w14:textId="3E8BEF7B" w:rsidR="001B532C" w:rsidRPr="00353D43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§7.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>Phương trình quy về phương trình bậc hai</w:t>
            </w:r>
            <w:r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D9EA" w14:textId="77777777" w:rsidR="001B532C" w:rsidRPr="00820EE4" w:rsidRDefault="001B532C" w:rsidP="001B532C">
            <w:pPr>
              <w:tabs>
                <w:tab w:val="center" w:pos="432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DF2D" w14:textId="77777777" w:rsidR="001B532C" w:rsidRPr="00820EE4" w:rsidRDefault="001B532C" w:rsidP="001B532C">
            <w:pPr>
              <w:tabs>
                <w:tab w:val="center" w:pos="432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B532C" w:rsidRPr="00820EE4" w14:paraId="2D0C4121" w14:textId="66DD7D70" w:rsidTr="008162AE">
        <w:trPr>
          <w:trHeight w:val="177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52E9" w14:textId="77777777" w:rsidR="001B532C" w:rsidRPr="00353D43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7BAE" w14:textId="77777777" w:rsidR="001B532C" w:rsidRPr="00353D43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7D2E" w14:textId="77777777" w:rsidR="001B532C" w:rsidRPr="00353D43" w:rsidRDefault="001B532C" w:rsidP="001B532C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§8.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 xml:space="preserve">Giải bài toán bằng cách lập phương trình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225AE" w14:textId="280D7A69" w:rsidR="001B532C" w:rsidRPr="00820EE4" w:rsidRDefault="001B532C" w:rsidP="001B532C">
            <w:pPr>
              <w:tabs>
                <w:tab w:val="center" w:pos="432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22573" w14:textId="77777777" w:rsidR="001B532C" w:rsidRPr="002F74C1" w:rsidRDefault="001B532C" w:rsidP="001B532C">
            <w:pPr>
              <w:tabs>
                <w:tab w:val="center" w:pos="432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92CA6" w:rsidRPr="00820EE4" w14:paraId="368B70E5" w14:textId="6B039EF7" w:rsidTr="00956316">
        <w:trPr>
          <w:trHeight w:val="75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B5C50" w14:textId="77777777" w:rsidR="00D92CA6" w:rsidRPr="00353D43" w:rsidRDefault="00D92CA6" w:rsidP="001B532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15448" w14:textId="77777777" w:rsidR="00D92CA6" w:rsidRPr="00353D43" w:rsidRDefault="00D92CA6" w:rsidP="001B532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B4B97" w14:textId="0E5A40FB" w:rsidR="00D92CA6" w:rsidRPr="00353D43" w:rsidRDefault="00D92CA6" w:rsidP="001B532C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bCs/>
                <w:sz w:val="28"/>
                <w:szCs w:val="28"/>
              </w:rPr>
              <w:t>§8.</w:t>
            </w:r>
            <w:r w:rsidRPr="00353D43">
              <w:rPr>
                <w:b/>
                <w:bCs/>
                <w:sz w:val="28"/>
                <w:szCs w:val="28"/>
              </w:rPr>
              <w:t xml:space="preserve"> </w:t>
            </w:r>
            <w:r w:rsidRPr="00353D43">
              <w:rPr>
                <w:sz w:val="28"/>
                <w:szCs w:val="28"/>
              </w:rPr>
              <w:t>Giải bài t</w:t>
            </w:r>
            <w:r>
              <w:rPr>
                <w:sz w:val="28"/>
                <w:szCs w:val="28"/>
              </w:rPr>
              <w:t>oán bằng cách lập phương trình (tt)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62DF9607" w14:textId="77777777" w:rsidR="00D92CA6" w:rsidRPr="00820EE4" w:rsidRDefault="00D92CA6" w:rsidP="001B532C">
            <w:pPr>
              <w:tabs>
                <w:tab w:val="center" w:pos="432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</w:tcPr>
          <w:p w14:paraId="04F6630B" w14:textId="77777777" w:rsidR="00D92CA6" w:rsidRPr="00820EE4" w:rsidRDefault="00D92CA6" w:rsidP="001B532C">
            <w:pPr>
              <w:tabs>
                <w:tab w:val="center" w:pos="432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D65DA8" w:rsidRPr="00820EE4" w14:paraId="4D686493" w14:textId="34969CA8" w:rsidTr="008162AE">
        <w:trPr>
          <w:trHeight w:val="52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2CFAF" w14:textId="77777777" w:rsidR="00D65DA8" w:rsidRPr="00353D43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6557A" w14:textId="51C0C22F" w:rsidR="00D65DA8" w:rsidRPr="00353D43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9E82F" w14:textId="044CE8F4" w:rsidR="00D65DA8" w:rsidRPr="00353D43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sz w:val="28"/>
                <w:szCs w:val="28"/>
              </w:rPr>
              <w:t>Ôn tập cuối năm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D3C1F" w14:textId="3C73B5FD" w:rsidR="00D65DA8" w:rsidRPr="002F74C1" w:rsidRDefault="00D65DA8" w:rsidP="00D65DA8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49DD2" w14:textId="77777777" w:rsidR="00D65DA8" w:rsidRPr="002F74C1" w:rsidRDefault="00D65DA8" w:rsidP="00D65DA8">
            <w:pPr>
              <w:tabs>
                <w:tab w:val="center" w:pos="432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D65DA8" w:rsidRPr="00820EE4" w14:paraId="69E3FB87" w14:textId="79272B05" w:rsidTr="008162AE">
        <w:trPr>
          <w:trHeight w:val="372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8B274" w14:textId="77777777" w:rsidR="00D65DA8" w:rsidRPr="00353D43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2C636" w14:textId="1325FEE4" w:rsidR="00D65DA8" w:rsidRPr="00353D43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AD6B1" w14:textId="15919483" w:rsidR="00D65DA8" w:rsidRPr="00353D43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sz w:val="28"/>
                <w:szCs w:val="28"/>
              </w:rPr>
              <w:t>Ôn tập cuối năm</w:t>
            </w:r>
            <w:r>
              <w:rPr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>(tiếp theo)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B0C4E" w14:textId="77777777" w:rsidR="00D65DA8" w:rsidRPr="00820EE4" w:rsidRDefault="00D65DA8" w:rsidP="00D65DA8">
            <w:pPr>
              <w:tabs>
                <w:tab w:val="center" w:pos="4320"/>
              </w:tabs>
              <w:spacing w:line="276" w:lineRule="auto"/>
              <w:ind w:firstLine="432"/>
              <w:rPr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A65AF" w14:textId="77777777" w:rsidR="00D65DA8" w:rsidRPr="00820EE4" w:rsidRDefault="00D65DA8" w:rsidP="00D65DA8">
            <w:pPr>
              <w:tabs>
                <w:tab w:val="center" w:pos="4320"/>
              </w:tabs>
              <w:spacing w:line="276" w:lineRule="auto"/>
              <w:ind w:firstLine="432"/>
              <w:rPr>
                <w:sz w:val="28"/>
                <w:szCs w:val="28"/>
              </w:rPr>
            </w:pPr>
          </w:p>
        </w:tc>
      </w:tr>
      <w:tr w:rsidR="00D65DA8" w:rsidRPr="00820EE4" w14:paraId="2B8533CC" w14:textId="77777777" w:rsidTr="00BF77D5">
        <w:trPr>
          <w:trHeight w:val="367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3CDBA" w14:textId="77777777" w:rsidR="00D65DA8" w:rsidRPr="00353D43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83A33" w14:textId="0A561484" w:rsidR="00D65DA8" w:rsidRPr="00353D43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DAA5F" w14:textId="0CFB1E17" w:rsidR="00D65DA8" w:rsidRPr="00353D43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CA6153">
              <w:rPr>
                <w:b/>
                <w:bCs/>
                <w:i/>
                <w:sz w:val="28"/>
                <w:szCs w:val="28"/>
              </w:rPr>
              <w:t>Kiểm tra cuối năm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DAAF2" w14:textId="77777777" w:rsidR="00D65DA8" w:rsidRPr="00820EE4" w:rsidRDefault="00D65DA8" w:rsidP="00D65DA8">
            <w:pPr>
              <w:tabs>
                <w:tab w:val="center" w:pos="4320"/>
              </w:tabs>
              <w:spacing w:line="276" w:lineRule="auto"/>
              <w:ind w:firstLine="432"/>
              <w:rPr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3D4BE" w14:textId="77777777" w:rsidR="00D65DA8" w:rsidRPr="00820EE4" w:rsidRDefault="00D65DA8" w:rsidP="00D65DA8">
            <w:pPr>
              <w:tabs>
                <w:tab w:val="center" w:pos="4320"/>
              </w:tabs>
              <w:spacing w:line="276" w:lineRule="auto"/>
              <w:ind w:firstLine="432"/>
              <w:rPr>
                <w:sz w:val="28"/>
                <w:szCs w:val="28"/>
              </w:rPr>
            </w:pPr>
          </w:p>
        </w:tc>
      </w:tr>
      <w:tr w:rsidR="00D65DA8" w:rsidRPr="00820EE4" w14:paraId="187B810C" w14:textId="1A0BE8FB" w:rsidTr="007E16AB">
        <w:trPr>
          <w:trHeight w:val="25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3FEAA" w14:textId="77777777" w:rsidR="00D65DA8" w:rsidRPr="00353D43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752F" w14:textId="05EE770D" w:rsidR="00D65DA8" w:rsidRPr="00353D43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D4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531B" w14:textId="639AB980" w:rsidR="00D65DA8" w:rsidRPr="00CA6153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 w:rsidRPr="00353D43">
              <w:rPr>
                <w:sz w:val="28"/>
                <w:szCs w:val="28"/>
              </w:rPr>
              <w:t>Ôn tập chương IV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1424" w14:textId="41CB59E3" w:rsidR="00D65DA8" w:rsidRPr="00820EE4" w:rsidRDefault="00D65DA8" w:rsidP="00D65DA8">
            <w:pPr>
              <w:tabs>
                <w:tab w:val="center" w:pos="4320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 w:rsidRPr="0044066D">
              <w:rPr>
                <w:bCs/>
                <w:sz w:val="28"/>
                <w:szCs w:val="28"/>
              </w:rPr>
              <w:t>Bài 3</w:t>
            </w:r>
            <w:r>
              <w:rPr>
                <w:bCs/>
                <w:sz w:val="28"/>
                <w:szCs w:val="28"/>
              </w:rPr>
              <w:t>6</w:t>
            </w:r>
            <w:r w:rsidRPr="0044066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khuyến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44066D">
              <w:rPr>
                <w:bCs/>
                <w:sz w:val="28"/>
                <w:szCs w:val="28"/>
              </w:rPr>
              <w:t>khích HS tự làm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A924" w14:textId="77777777" w:rsidR="00D65DA8" w:rsidRPr="00820EE4" w:rsidRDefault="00D65DA8" w:rsidP="00D65DA8">
            <w:pPr>
              <w:tabs>
                <w:tab w:val="center" w:pos="4320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</w:tr>
      <w:tr w:rsidR="00D65DA8" w:rsidRPr="00820EE4" w14:paraId="509633E7" w14:textId="4C66C09D" w:rsidTr="008162AE">
        <w:trPr>
          <w:trHeight w:val="227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6646" w14:textId="77777777" w:rsidR="00D65DA8" w:rsidRPr="00353D43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7F1F" w14:textId="2EE84710" w:rsidR="00D65DA8" w:rsidRPr="00353D43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B9FB" w14:textId="77777777" w:rsidR="00D65DA8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sz w:val="28"/>
                <w:szCs w:val="28"/>
              </w:rPr>
              <w:t xml:space="preserve">Trả bài kiểm tra cuối năm </w:t>
            </w:r>
          </w:p>
          <w:p w14:paraId="681B8D1E" w14:textId="58692B4B" w:rsidR="00D65DA8" w:rsidRPr="00353D43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353D43">
              <w:rPr>
                <w:sz w:val="28"/>
                <w:szCs w:val="28"/>
              </w:rPr>
              <w:t>(phần đại số)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B555" w14:textId="77777777" w:rsidR="00D65DA8" w:rsidRPr="00820EE4" w:rsidRDefault="00D65DA8" w:rsidP="00D65DA8">
            <w:pPr>
              <w:tabs>
                <w:tab w:val="center" w:pos="432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2E83" w14:textId="77777777" w:rsidR="00D65DA8" w:rsidRPr="00820EE4" w:rsidRDefault="00D65DA8" w:rsidP="00D65DA8">
            <w:pPr>
              <w:tabs>
                <w:tab w:val="center" w:pos="4320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1CEF146" w14:textId="6636BECA" w:rsidR="004A40AD" w:rsidRPr="00820EE4" w:rsidRDefault="00353D43" w:rsidP="0007590D">
      <w:pPr>
        <w:jc w:val="center"/>
        <w:rPr>
          <w:b/>
          <w:sz w:val="28"/>
          <w:szCs w:val="28"/>
        </w:rPr>
      </w:pPr>
      <w:r w:rsidRPr="00820EE4">
        <w:rPr>
          <w:b/>
          <w:sz w:val="28"/>
          <w:szCs w:val="28"/>
        </w:rPr>
        <w:t xml:space="preserve">PHẦN </w:t>
      </w:r>
      <w:r w:rsidR="009944CD">
        <w:rPr>
          <w:b/>
          <w:sz w:val="28"/>
          <w:szCs w:val="28"/>
        </w:rPr>
        <w:t xml:space="preserve">II: </w:t>
      </w:r>
      <w:r w:rsidRPr="00820EE4">
        <w:rPr>
          <w:b/>
          <w:sz w:val="28"/>
          <w:szCs w:val="28"/>
        </w:rPr>
        <w:t xml:space="preserve">HÌNH HỌC </w:t>
      </w:r>
    </w:p>
    <w:tbl>
      <w:tblPr>
        <w:tblW w:w="10337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4230"/>
        <w:gridCol w:w="2520"/>
        <w:gridCol w:w="1764"/>
        <w:gridCol w:w="7"/>
        <w:gridCol w:w="10"/>
        <w:gridCol w:w="6"/>
      </w:tblGrid>
      <w:tr w:rsidR="00FE0BE2" w:rsidRPr="00820EE4" w14:paraId="13A04F63" w14:textId="5B20BC7C" w:rsidTr="00EE4A57">
        <w:trPr>
          <w:trHeight w:val="274"/>
        </w:trPr>
        <w:tc>
          <w:tcPr>
            <w:tcW w:w="10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D21E" w14:textId="5740DF93" w:rsidR="00FE0BE2" w:rsidRPr="00820EE4" w:rsidRDefault="00FE0BE2" w:rsidP="00353D43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sz w:val="28"/>
                <w:szCs w:val="28"/>
              </w:rPr>
            </w:pPr>
            <w:r w:rsidRPr="00820EE4">
              <w:rPr>
                <w:b/>
                <w:sz w:val="28"/>
                <w:szCs w:val="28"/>
              </w:rPr>
              <w:t xml:space="preserve">                                                    HỌC KÌ I </w:t>
            </w:r>
            <w:r w:rsidRPr="00820EE4">
              <w:rPr>
                <w:sz w:val="28"/>
                <w:szCs w:val="28"/>
              </w:rPr>
              <w:t>(36 tiết)</w:t>
            </w:r>
          </w:p>
        </w:tc>
      </w:tr>
      <w:tr w:rsidR="00FE0BE2" w:rsidRPr="00820EE4" w14:paraId="5077534A" w14:textId="1EE8800C" w:rsidTr="00EE4A57">
        <w:trPr>
          <w:gridAfter w:val="2"/>
          <w:wAfter w:w="16" w:type="dxa"/>
          <w:trHeight w:val="2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4643" w14:textId="77777777" w:rsidR="00FE0BE2" w:rsidRPr="00EE4A57" w:rsidRDefault="00FE0BE2" w:rsidP="00820EE4">
            <w:pPr>
              <w:tabs>
                <w:tab w:val="center" w:pos="4320"/>
                <w:tab w:val="right" w:pos="8640"/>
              </w:tabs>
              <w:spacing w:line="276" w:lineRule="auto"/>
              <w:ind w:left="-120"/>
              <w:jc w:val="center"/>
              <w:rPr>
                <w:b/>
                <w:sz w:val="26"/>
                <w:szCs w:val="26"/>
              </w:rPr>
            </w:pPr>
            <w:r w:rsidRPr="00EE4A57"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1BC8" w14:textId="77777777" w:rsidR="00FE0BE2" w:rsidRPr="00EE4A57" w:rsidRDefault="00FE0BE2" w:rsidP="00820EE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E4A57"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9E46" w14:textId="77777777" w:rsidR="00FE0BE2" w:rsidRPr="00820EE4" w:rsidRDefault="00FE0BE2" w:rsidP="00820EE4">
            <w:pPr>
              <w:tabs>
                <w:tab w:val="left" w:pos="2070"/>
                <w:tab w:val="center" w:pos="4052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  <w:r w:rsidRPr="00820EE4">
              <w:rPr>
                <w:b/>
                <w:sz w:val="28"/>
                <w:szCs w:val="28"/>
              </w:rPr>
              <w:t xml:space="preserve"> BÀI DẠY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BC60" w14:textId="77777777" w:rsidR="00FE0BE2" w:rsidRPr="00820EE4" w:rsidRDefault="00FE0BE2" w:rsidP="00B97ECA">
            <w:pPr>
              <w:tabs>
                <w:tab w:val="left" w:pos="2070"/>
                <w:tab w:val="center" w:pos="4052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20EE4">
              <w:rPr>
                <w:b/>
                <w:sz w:val="26"/>
                <w:szCs w:val="26"/>
              </w:rPr>
              <w:t>GHI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20EE4">
              <w:rPr>
                <w:b/>
                <w:sz w:val="26"/>
                <w:szCs w:val="26"/>
              </w:rPr>
              <w:t>CHÚ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1A35" w14:textId="44852889" w:rsidR="00FE0BE2" w:rsidRPr="00820EE4" w:rsidRDefault="00B97ECA" w:rsidP="00B97ECA">
            <w:pPr>
              <w:tabs>
                <w:tab w:val="left" w:pos="2070"/>
                <w:tab w:val="center" w:pos="4052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47849">
              <w:rPr>
                <w:b/>
                <w:sz w:val="26"/>
                <w:szCs w:val="26"/>
              </w:rPr>
              <w:t>Nội dung bổ sung hoặc tinh giản</w:t>
            </w:r>
          </w:p>
        </w:tc>
      </w:tr>
      <w:tr w:rsidR="00FE0BE2" w:rsidRPr="00820EE4" w14:paraId="350A1384" w14:textId="054B58E5" w:rsidTr="00EE4A57">
        <w:trPr>
          <w:gridAfter w:val="1"/>
          <w:wAfter w:w="6" w:type="dxa"/>
          <w:trHeight w:val="251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225D" w14:textId="3D87E16C" w:rsidR="00FE0BE2" w:rsidRPr="00820EE4" w:rsidRDefault="00FE0BE2" w:rsidP="00353D43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0EE4">
              <w:rPr>
                <w:b/>
                <w:sz w:val="28"/>
                <w:szCs w:val="28"/>
              </w:rPr>
              <w:t>Chương I</w:t>
            </w:r>
            <w:r w:rsidRPr="00820EE4">
              <w:rPr>
                <w:sz w:val="28"/>
                <w:szCs w:val="28"/>
              </w:rPr>
              <w:t xml:space="preserve">.  </w:t>
            </w:r>
            <w:r w:rsidRPr="00820EE4">
              <w:rPr>
                <w:b/>
                <w:sz w:val="28"/>
                <w:szCs w:val="28"/>
              </w:rPr>
              <w:t xml:space="preserve">HỆ THỨC LƯỢNG TRONG TAM GIÁC VUÔNG 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0369" w14:textId="77777777" w:rsidR="00FE0BE2" w:rsidRPr="00820EE4" w:rsidRDefault="00FE0BE2" w:rsidP="00353D43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06732" w:rsidRPr="00820EE4" w14:paraId="72C63F3E" w14:textId="66F5B227" w:rsidTr="00EE4A57">
        <w:trPr>
          <w:gridAfter w:val="2"/>
          <w:wAfter w:w="16" w:type="dxa"/>
          <w:trHeight w:val="2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B7E9A" w14:textId="77777777" w:rsidR="00906732" w:rsidRPr="000056C1" w:rsidRDefault="00906732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B702" w14:textId="77777777" w:rsidR="00906732" w:rsidRPr="000056C1" w:rsidRDefault="00906732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9221" w14:textId="77777777" w:rsidR="00906732" w:rsidRPr="00820EE4" w:rsidRDefault="00906732" w:rsidP="00353D4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§1.</w:t>
            </w:r>
            <w:r w:rsidRPr="00820EE4">
              <w:rPr>
                <w:b/>
                <w:bCs/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>Một số hệ thức về cạnh và đường cao trong tam giác vuông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DBE3FD" w14:textId="1A48EF0A" w:rsidR="00906732" w:rsidRPr="00076DEA" w:rsidRDefault="00906732" w:rsidP="00076DEA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744C77" w14:textId="77777777" w:rsidR="00906732" w:rsidRPr="00292D9F" w:rsidRDefault="00906732" w:rsidP="00EC36D7">
            <w:pPr>
              <w:spacing w:before="60" w:after="60"/>
              <w:rPr>
                <w:rFonts w:eastAsia="Calibri"/>
                <w:szCs w:val="28"/>
              </w:rPr>
            </w:pPr>
            <w:r w:rsidRPr="00292D9F">
              <w:rPr>
                <w:rFonts w:eastAsia="Calibri"/>
                <w:szCs w:val="28"/>
              </w:rPr>
              <w:t>Tinh giản:</w:t>
            </w:r>
          </w:p>
          <w:p w14:paraId="542FC07D" w14:textId="77777777" w:rsidR="00906732" w:rsidRPr="00EC36D7" w:rsidRDefault="00906732" w:rsidP="00EC36D7">
            <w:pPr>
              <w:spacing w:before="60" w:after="60"/>
              <w:jc w:val="both"/>
              <w:rPr>
                <w:rFonts w:eastAsia="Calibri"/>
                <w:iCs/>
                <w:color w:val="0070C0"/>
                <w:szCs w:val="28"/>
                <w:lang w:val="nb-NO"/>
              </w:rPr>
            </w:pPr>
            <w:r w:rsidRPr="00EC36D7">
              <w:rPr>
                <w:rFonts w:eastAsia="Calibri"/>
                <w:iCs/>
                <w:color w:val="0070C0"/>
                <w:szCs w:val="28"/>
                <w:lang w:val="nb-NO"/>
              </w:rPr>
              <w:t>Giảm mức độ ví dụ và bài tập  về mối liên hệ giữa cạnh và đường cao trong tam giác vuông.</w:t>
            </w:r>
          </w:p>
          <w:p w14:paraId="7AC0684B" w14:textId="2CA63AE2" w:rsidR="00906732" w:rsidRPr="00EC36D7" w:rsidRDefault="00906732" w:rsidP="00CA6153">
            <w:pPr>
              <w:spacing w:before="60" w:after="60"/>
              <w:rPr>
                <w:bCs/>
                <w:sz w:val="28"/>
                <w:szCs w:val="28"/>
                <w:lang w:val="nb-NO"/>
              </w:rPr>
            </w:pPr>
          </w:p>
        </w:tc>
      </w:tr>
      <w:tr w:rsidR="00906732" w:rsidRPr="00820EE4" w14:paraId="5F15A78C" w14:textId="426DF530" w:rsidTr="00EE4A57">
        <w:trPr>
          <w:gridAfter w:val="2"/>
          <w:wAfter w:w="16" w:type="dxa"/>
          <w:trHeight w:val="19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21AA" w14:textId="7F673231" w:rsidR="00906732" w:rsidRPr="000056C1" w:rsidRDefault="00906732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3F37" w14:textId="77777777" w:rsidR="00906732" w:rsidRPr="000056C1" w:rsidRDefault="00906732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ED42" w14:textId="4C14C558" w:rsidR="00906732" w:rsidRPr="00D92CA6" w:rsidRDefault="00906732" w:rsidP="00353D43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spacing w:val="-8"/>
                <w:sz w:val="28"/>
                <w:szCs w:val="28"/>
              </w:rPr>
            </w:pPr>
            <w:r w:rsidRPr="00D92CA6">
              <w:rPr>
                <w:bCs/>
                <w:spacing w:val="-8"/>
                <w:sz w:val="28"/>
                <w:szCs w:val="28"/>
              </w:rPr>
              <w:t>§1.</w:t>
            </w:r>
            <w:r w:rsidRPr="00D92CA6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D92CA6">
              <w:rPr>
                <w:spacing w:val="-8"/>
                <w:sz w:val="28"/>
                <w:szCs w:val="28"/>
              </w:rPr>
              <w:t>Một số hệ thức về cạnh và đường cao trong tam giác vuông (tt)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80CD35F" w14:textId="77777777" w:rsidR="00906732" w:rsidRPr="00820EE4" w:rsidRDefault="00906732" w:rsidP="00353D4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</w:tcBorders>
          </w:tcPr>
          <w:p w14:paraId="0F641AAB" w14:textId="77777777" w:rsidR="00906732" w:rsidRPr="00820EE4" w:rsidRDefault="00906732" w:rsidP="00353D4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906732" w:rsidRPr="00820EE4" w14:paraId="1C784B8E" w14:textId="0E5FB8A3" w:rsidTr="00EE4A57">
        <w:trPr>
          <w:gridAfter w:val="2"/>
          <w:wAfter w:w="16" w:type="dxa"/>
          <w:trHeight w:val="27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97D00" w14:textId="6CF22276" w:rsidR="00906732" w:rsidRPr="000056C1" w:rsidRDefault="00906732" w:rsidP="00FB670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4C5B" w14:textId="77777777" w:rsidR="00906732" w:rsidRPr="000056C1" w:rsidRDefault="00906732" w:rsidP="00D92CA6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135B" w14:textId="2930A7DA" w:rsidR="00906732" w:rsidRPr="00820EE4" w:rsidRDefault="00906732" w:rsidP="00D92CA6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425B87">
              <w:rPr>
                <w:bCs/>
                <w:spacing w:val="-8"/>
                <w:sz w:val="28"/>
                <w:szCs w:val="28"/>
              </w:rPr>
              <w:t>§1.</w:t>
            </w:r>
            <w:r w:rsidRPr="00425B87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425B87">
              <w:rPr>
                <w:spacing w:val="-8"/>
                <w:sz w:val="28"/>
                <w:szCs w:val="28"/>
              </w:rPr>
              <w:t>Một số hệ thức về cạnh và đường cao trong tam giác vuông (tt)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3FAE4ACC" w14:textId="77777777" w:rsidR="00906732" w:rsidRPr="00820EE4" w:rsidRDefault="00906732" w:rsidP="00D92CA6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</w:tcBorders>
          </w:tcPr>
          <w:p w14:paraId="093B06A2" w14:textId="77777777" w:rsidR="00906732" w:rsidRPr="00820EE4" w:rsidRDefault="00906732" w:rsidP="00D92CA6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906732" w:rsidRPr="00820EE4" w14:paraId="335C35F7" w14:textId="387A17EB" w:rsidTr="00B26ECD">
        <w:trPr>
          <w:gridAfter w:val="2"/>
          <w:wAfter w:w="16" w:type="dxa"/>
          <w:trHeight w:val="19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73916" w14:textId="50A840D1" w:rsidR="00906732" w:rsidRPr="000056C1" w:rsidRDefault="00906732" w:rsidP="00FB670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EB2B" w14:textId="77777777" w:rsidR="00906732" w:rsidRPr="000056C1" w:rsidRDefault="00906732" w:rsidP="00D92CA6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92DC" w14:textId="13E86814" w:rsidR="00906732" w:rsidRPr="00820EE4" w:rsidRDefault="00906732" w:rsidP="00D92CA6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425B87">
              <w:rPr>
                <w:bCs/>
                <w:spacing w:val="-8"/>
                <w:sz w:val="28"/>
                <w:szCs w:val="28"/>
              </w:rPr>
              <w:t>§1.</w:t>
            </w:r>
            <w:r w:rsidRPr="00425B87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425B87">
              <w:rPr>
                <w:spacing w:val="-8"/>
                <w:sz w:val="28"/>
                <w:szCs w:val="28"/>
              </w:rPr>
              <w:t>Một số hệ thức về cạnh và đường cao trong tam giác vuông (tt)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71ADCB46" w14:textId="77777777" w:rsidR="00906732" w:rsidRPr="00820EE4" w:rsidRDefault="00906732" w:rsidP="00D92CA6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F46C83" w14:textId="77777777" w:rsidR="00906732" w:rsidRPr="00820EE4" w:rsidRDefault="00906732" w:rsidP="00D92CA6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906732" w:rsidRPr="00820EE4" w14:paraId="0670EC9E" w14:textId="41F3A4C6" w:rsidTr="00B26ECD">
        <w:trPr>
          <w:gridAfter w:val="2"/>
          <w:wAfter w:w="16" w:type="dxa"/>
          <w:trHeight w:val="274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F102E" w14:textId="68CD5FE7" w:rsidR="00906732" w:rsidRPr="000056C1" w:rsidRDefault="00906732" w:rsidP="00FB670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B18A" w14:textId="77777777" w:rsidR="00906732" w:rsidRPr="000056C1" w:rsidRDefault="00906732" w:rsidP="00FB670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7D42" w14:textId="4D6141A5" w:rsidR="00906732" w:rsidRPr="00820EE4" w:rsidRDefault="00906732" w:rsidP="00DC557C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</w:t>
            </w:r>
            <w:r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i/>
                <w:sz w:val="27"/>
                <w:szCs w:val="27"/>
              </w:rPr>
              <w:t>Tỉ số lượng giác</w:t>
            </w:r>
            <w:r w:rsidRPr="004F0375">
              <w:rPr>
                <w:bCs/>
                <w:i/>
                <w:sz w:val="27"/>
                <w:szCs w:val="27"/>
              </w:rPr>
              <w:t xml:space="preserve"> của góc nhọn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1BC00" w14:textId="7A889E4C" w:rsidR="00906732" w:rsidRPr="00076DEA" w:rsidRDefault="00906732" w:rsidP="005649D8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  <w:r w:rsidRPr="00076DEA">
              <w:rPr>
                <w:i/>
                <w:iCs/>
                <w:sz w:val="28"/>
                <w:szCs w:val="28"/>
              </w:rPr>
              <w:t xml:space="preserve">- Sửa lại kí hiệu tang của góc </w:t>
            </w:r>
            <w:r w:rsidRPr="00076DEA">
              <w:rPr>
                <w:i/>
                <w:iCs/>
                <w:sz w:val="28"/>
                <w:szCs w:val="28"/>
              </w:rPr>
              <w:sym w:font="Symbol" w:char="F061"/>
            </w:r>
            <w:r w:rsidRPr="00076DEA">
              <w:rPr>
                <w:i/>
                <w:iCs/>
                <w:sz w:val="28"/>
                <w:szCs w:val="28"/>
              </w:rPr>
              <w:t xml:space="preserve"> là </w:t>
            </w:r>
            <w:r w:rsidRPr="00076DEA">
              <w:rPr>
                <w:i/>
                <w:iCs/>
                <w:sz w:val="28"/>
                <w:szCs w:val="28"/>
              </w:rPr>
              <w:lastRenderedPageBreak/>
              <w:t>tanα, cotang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076DEA">
              <w:rPr>
                <w:i/>
                <w:iCs/>
                <w:sz w:val="28"/>
                <w:szCs w:val="28"/>
              </w:rPr>
              <w:t>của góc α là cotα</w:t>
            </w:r>
          </w:p>
          <w:p w14:paraId="3CA44ED4" w14:textId="7B07014F" w:rsidR="00906732" w:rsidRPr="00820EE4" w:rsidRDefault="00906732" w:rsidP="005649D8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04D3E" w14:textId="77777777" w:rsidR="00906732" w:rsidRPr="00292D9F" w:rsidRDefault="00906732" w:rsidP="00FE0BE2">
            <w:pPr>
              <w:spacing w:before="60" w:after="60"/>
              <w:rPr>
                <w:rFonts w:eastAsia="Calibri"/>
                <w:szCs w:val="28"/>
              </w:rPr>
            </w:pPr>
            <w:r w:rsidRPr="00292D9F">
              <w:rPr>
                <w:rFonts w:eastAsia="Calibri"/>
                <w:szCs w:val="28"/>
              </w:rPr>
              <w:lastRenderedPageBreak/>
              <w:t>Tinh giản:</w:t>
            </w:r>
          </w:p>
          <w:p w14:paraId="1F2013D9" w14:textId="77777777" w:rsidR="00906732" w:rsidRDefault="00906732" w:rsidP="00FE0BE2">
            <w:r w:rsidRPr="00AE4BDA">
              <w:rPr>
                <w:rFonts w:eastAsia="Calibri"/>
                <w:color w:val="FF0000"/>
                <w:szCs w:val="28"/>
                <w:lang w:val="es-ES_tradnl"/>
              </w:rPr>
              <w:lastRenderedPageBreak/>
              <w:t xml:space="preserve">Không dạy: </w:t>
            </w:r>
            <w:r>
              <w:rPr>
                <w:rFonts w:eastAsia="Calibri"/>
                <w:color w:val="FF0000"/>
                <w:szCs w:val="28"/>
                <w:lang w:val="es-ES_tradnl"/>
              </w:rPr>
              <w:t>(bảng lượng giác)</w:t>
            </w:r>
          </w:p>
          <w:p w14:paraId="3B0508D6" w14:textId="77777777" w:rsidR="00906732" w:rsidRPr="00076DEA" w:rsidRDefault="00906732" w:rsidP="00FE0BE2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906732" w:rsidRPr="00820EE4" w14:paraId="6AA950A4" w14:textId="4B30C977" w:rsidTr="00EE4A57">
        <w:trPr>
          <w:gridAfter w:val="2"/>
          <w:wAfter w:w="16" w:type="dxa"/>
          <w:trHeight w:val="559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21575" w14:textId="0F3F4A90" w:rsidR="00906732" w:rsidRPr="000056C1" w:rsidRDefault="00906732" w:rsidP="00FB670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DFBD9" w14:textId="77777777" w:rsidR="00906732" w:rsidRPr="000056C1" w:rsidRDefault="00906732" w:rsidP="00FB670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3C7E8" w14:textId="455F06DA" w:rsidR="00906732" w:rsidRPr="00D92CA6" w:rsidRDefault="00906732" w:rsidP="00FB6709">
            <w:pPr>
              <w:tabs>
                <w:tab w:val="center" w:pos="4320"/>
                <w:tab w:val="right" w:pos="8640"/>
              </w:tabs>
              <w:spacing w:line="276" w:lineRule="auto"/>
              <w:rPr>
                <w:spacing w:val="-6"/>
                <w:sz w:val="28"/>
                <w:szCs w:val="28"/>
              </w:rPr>
            </w:pPr>
            <w:r w:rsidRPr="00D92CA6">
              <w:rPr>
                <w:bCs/>
                <w:spacing w:val="-6"/>
                <w:sz w:val="28"/>
                <w:szCs w:val="28"/>
              </w:rPr>
              <w:t xml:space="preserve">§2. </w:t>
            </w:r>
            <w:r w:rsidRPr="00D92CA6">
              <w:rPr>
                <w:bCs/>
                <w:i/>
                <w:spacing w:val="-6"/>
                <w:sz w:val="27"/>
                <w:szCs w:val="27"/>
              </w:rPr>
              <w:t>Tỉ số lượng giác của góc nhọn (tt)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8B80B" w14:textId="77777777" w:rsidR="00906732" w:rsidRPr="00820EE4" w:rsidRDefault="00906732" w:rsidP="00FB6709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DBE43" w14:textId="77777777" w:rsidR="00906732" w:rsidRPr="00820EE4" w:rsidRDefault="00906732" w:rsidP="00FB6709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906732" w:rsidRPr="00820EE4" w14:paraId="21B32769" w14:textId="0968D6A0" w:rsidTr="00B26ECD">
        <w:trPr>
          <w:gridAfter w:val="2"/>
          <w:wAfter w:w="16" w:type="dxa"/>
          <w:trHeight w:val="52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78AD3" w14:textId="0FB78A3F" w:rsidR="00906732" w:rsidRPr="000056C1" w:rsidRDefault="00906732" w:rsidP="00FB670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5CC64" w14:textId="77777777" w:rsidR="00906732" w:rsidRPr="000056C1" w:rsidRDefault="00906732" w:rsidP="00FB670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E3AEE" w14:textId="6A758A77" w:rsidR="00906732" w:rsidRPr="00D92CA6" w:rsidRDefault="00906732" w:rsidP="00FB6709">
            <w:pPr>
              <w:tabs>
                <w:tab w:val="center" w:pos="4320"/>
                <w:tab w:val="right" w:pos="8640"/>
              </w:tabs>
              <w:spacing w:line="276" w:lineRule="auto"/>
              <w:rPr>
                <w:spacing w:val="-6"/>
                <w:sz w:val="28"/>
                <w:szCs w:val="28"/>
              </w:rPr>
            </w:pPr>
            <w:r w:rsidRPr="00D92CA6">
              <w:rPr>
                <w:bCs/>
                <w:spacing w:val="-6"/>
                <w:sz w:val="28"/>
                <w:szCs w:val="28"/>
              </w:rPr>
              <w:t xml:space="preserve">§2. </w:t>
            </w:r>
            <w:r w:rsidRPr="00D92CA6">
              <w:rPr>
                <w:bCs/>
                <w:i/>
                <w:spacing w:val="-6"/>
                <w:sz w:val="27"/>
                <w:szCs w:val="27"/>
              </w:rPr>
              <w:t>Tỉ số lượng giác của góc nhọn (tt)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7A0DD" w14:textId="77777777" w:rsidR="00906732" w:rsidRPr="00820EE4" w:rsidRDefault="00906732" w:rsidP="00FB6709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E7A24" w14:textId="77777777" w:rsidR="00906732" w:rsidRPr="00820EE4" w:rsidRDefault="00906732" w:rsidP="00FB6709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906732" w:rsidRPr="00820EE4" w14:paraId="1A5FD316" w14:textId="5EA06B87" w:rsidTr="00EE4A57">
        <w:trPr>
          <w:gridAfter w:val="2"/>
          <w:wAfter w:w="16" w:type="dxa"/>
          <w:trHeight w:val="1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BAE9" w14:textId="77777777" w:rsidR="00906732" w:rsidRPr="000056C1" w:rsidRDefault="00906732" w:rsidP="00FB670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7FB3" w14:textId="77777777" w:rsidR="00906732" w:rsidRPr="000056C1" w:rsidRDefault="00906732" w:rsidP="00FB670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5FF9" w14:textId="3B58F724" w:rsidR="00906732" w:rsidRPr="00FB6709" w:rsidRDefault="00906732" w:rsidP="00FB6709">
            <w:pPr>
              <w:jc w:val="both"/>
              <w:rPr>
                <w:i/>
                <w:sz w:val="27"/>
                <w:szCs w:val="27"/>
              </w:rPr>
            </w:pPr>
            <w:r w:rsidRPr="00820EE4">
              <w:rPr>
                <w:bCs/>
                <w:sz w:val="28"/>
                <w:szCs w:val="28"/>
              </w:rPr>
              <w:t>§</w:t>
            </w:r>
            <w:r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i/>
                <w:sz w:val="27"/>
                <w:szCs w:val="27"/>
              </w:rPr>
              <w:t>Tỉ số lượng giác</w:t>
            </w:r>
            <w:r w:rsidRPr="004F0375">
              <w:rPr>
                <w:bCs/>
                <w:i/>
                <w:sz w:val="27"/>
                <w:szCs w:val="27"/>
              </w:rPr>
              <w:t xml:space="preserve"> của góc nhọn</w:t>
            </w:r>
            <w:r>
              <w:rPr>
                <w:bCs/>
                <w:i/>
                <w:sz w:val="27"/>
                <w:szCs w:val="27"/>
              </w:rPr>
              <w:t xml:space="preserve"> (tt)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4856F" w14:textId="77777777" w:rsidR="00906732" w:rsidRPr="00820EE4" w:rsidRDefault="00906732" w:rsidP="00FB6709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9F994" w14:textId="77777777" w:rsidR="00906732" w:rsidRPr="00820EE4" w:rsidRDefault="00906732" w:rsidP="00FB6709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FE0BE2" w:rsidRPr="00820EE4" w14:paraId="20197D8D" w14:textId="6FF86CF1" w:rsidTr="00EE4A57">
        <w:trPr>
          <w:gridAfter w:val="2"/>
          <w:wAfter w:w="16" w:type="dxa"/>
          <w:trHeight w:val="27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1ABB6" w14:textId="77777777" w:rsidR="00FE0BE2" w:rsidRPr="000056C1" w:rsidRDefault="00FE0BE2" w:rsidP="00FB670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5237" w14:textId="77777777" w:rsidR="00FE0BE2" w:rsidRPr="000056C1" w:rsidRDefault="00FE0BE2" w:rsidP="00FB670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2A23" w14:textId="42E1DCDD" w:rsidR="00FE0BE2" w:rsidRPr="00820EE4" w:rsidRDefault="00DC557C" w:rsidP="00FB6709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</w:t>
            </w:r>
            <w:r>
              <w:rPr>
                <w:bCs/>
                <w:sz w:val="28"/>
                <w:szCs w:val="28"/>
              </w:rPr>
              <w:t xml:space="preserve">3. </w:t>
            </w:r>
            <w:r w:rsidR="00FE0BE2" w:rsidRPr="004F0375">
              <w:rPr>
                <w:i/>
                <w:sz w:val="27"/>
                <w:szCs w:val="27"/>
              </w:rPr>
              <w:t>Tìm tỉ số lượng giác và góc bằng MTBT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6280" w14:textId="77777777" w:rsidR="00FE0BE2" w:rsidRPr="00820EE4" w:rsidRDefault="00FE0BE2" w:rsidP="00FB6709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5303" w14:textId="77777777" w:rsidR="00FE0BE2" w:rsidRPr="00820EE4" w:rsidRDefault="00FE0BE2" w:rsidP="00FB6709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FE0BE2" w:rsidRPr="00820EE4" w14:paraId="7A4ED07B" w14:textId="2B155E80" w:rsidTr="00EE4A57">
        <w:trPr>
          <w:gridAfter w:val="2"/>
          <w:wAfter w:w="16" w:type="dxa"/>
          <w:trHeight w:val="1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54C8" w14:textId="77777777" w:rsidR="00FE0BE2" w:rsidRPr="000056C1" w:rsidRDefault="00FE0BE2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25DE" w14:textId="77777777" w:rsidR="00FE0BE2" w:rsidRPr="000056C1" w:rsidRDefault="00FE0BE2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8BBF" w14:textId="77777777" w:rsidR="00FE0BE2" w:rsidRPr="00820EE4" w:rsidRDefault="00FE0BE2" w:rsidP="00353D4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§4.</w:t>
            </w:r>
            <w:r w:rsidRPr="00820EE4">
              <w:rPr>
                <w:b/>
                <w:bCs/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>Một số hệ thức về cạnh và góc trong tam giác vuông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5C68D" w14:textId="56CA3A1F" w:rsidR="00FE0BE2" w:rsidRPr="00076DEA" w:rsidRDefault="00FE0BE2" w:rsidP="0010027D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7281E" w14:textId="77777777" w:rsidR="00FE0BE2" w:rsidRPr="00076DEA" w:rsidRDefault="00FE0BE2" w:rsidP="0010027D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FE0BE2" w:rsidRPr="00820EE4" w14:paraId="48045FFC" w14:textId="722AFC02" w:rsidTr="00EE4A57">
        <w:trPr>
          <w:gridAfter w:val="2"/>
          <w:wAfter w:w="16" w:type="dxa"/>
          <w:trHeight w:val="27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106E7" w14:textId="77777777" w:rsidR="00FE0BE2" w:rsidRPr="000056C1" w:rsidRDefault="00FE0BE2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AE74" w14:textId="77777777" w:rsidR="00FE0BE2" w:rsidRPr="000056C1" w:rsidRDefault="00FE0BE2" w:rsidP="000056C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4625" w14:textId="06910F6A" w:rsidR="00FE0BE2" w:rsidRPr="00820EE4" w:rsidRDefault="00DC557C" w:rsidP="00353D4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§4.</w:t>
            </w:r>
            <w:r w:rsidRPr="00820EE4">
              <w:rPr>
                <w:b/>
                <w:bCs/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>Một số hệ thức về cạnh và góc trong tam giác vuông</w:t>
            </w:r>
            <w:r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42FEE783" w14:textId="77777777" w:rsidR="00FE0BE2" w:rsidRPr="00820EE4" w:rsidRDefault="00FE0BE2" w:rsidP="00353D4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12D554" w14:textId="77777777" w:rsidR="00FE0BE2" w:rsidRPr="00820EE4" w:rsidRDefault="00FE0BE2" w:rsidP="00353D4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BF2884" w:rsidRPr="00820EE4" w14:paraId="6D5780C6" w14:textId="4B8EFA6A" w:rsidTr="00EE4A57">
        <w:trPr>
          <w:gridAfter w:val="2"/>
          <w:wAfter w:w="16" w:type="dxa"/>
          <w:trHeight w:val="1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26C1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9CA5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3A63" w14:textId="75EBFA4F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§4.</w:t>
            </w:r>
            <w:r w:rsidRPr="00820EE4">
              <w:rPr>
                <w:b/>
                <w:bCs/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>Một số hệ thức về cạnh và góc trong tam giác vuông</w:t>
            </w:r>
            <w:r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B6A4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9AEF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BF2884" w:rsidRPr="00820EE4" w14:paraId="26CB7E6D" w14:textId="2229A847" w:rsidTr="00EE4A57">
        <w:trPr>
          <w:gridAfter w:val="2"/>
          <w:wAfter w:w="16" w:type="dxa"/>
          <w:trHeight w:val="27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42BE8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4669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0FE5" w14:textId="44106302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§4.</w:t>
            </w:r>
            <w:r w:rsidRPr="00820EE4">
              <w:rPr>
                <w:b/>
                <w:bCs/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>Một số hệ thức về cạnh và góc trong tam giác vuông</w:t>
            </w:r>
            <w:r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B7A9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8363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BF2884" w:rsidRPr="00820EE4" w14:paraId="1D5AAE94" w14:textId="5AA22D67" w:rsidTr="00EE4A57">
        <w:trPr>
          <w:gridAfter w:val="2"/>
          <w:wAfter w:w="16" w:type="dxa"/>
          <w:trHeight w:val="1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DFA1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20FD" w14:textId="77777777" w:rsidR="00BF2884" w:rsidRPr="0079505C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color w:val="00B0F0"/>
                <w:sz w:val="28"/>
                <w:szCs w:val="28"/>
              </w:rPr>
            </w:pPr>
            <w:r w:rsidRPr="0079505C">
              <w:rPr>
                <w:b/>
                <w:color w:val="00B0F0"/>
                <w:sz w:val="28"/>
                <w:szCs w:val="28"/>
              </w:rPr>
              <w:t>14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93A0" w14:textId="164584F5" w:rsidR="00BF2884" w:rsidRPr="0079505C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color w:val="00B0F0"/>
                <w:sz w:val="28"/>
                <w:szCs w:val="28"/>
              </w:rPr>
            </w:pPr>
            <w:r w:rsidRPr="0079505C">
              <w:rPr>
                <w:bCs/>
                <w:color w:val="00B0F0"/>
                <w:sz w:val="28"/>
                <w:szCs w:val="28"/>
              </w:rPr>
              <w:t>§5.</w:t>
            </w:r>
            <w:r w:rsidRPr="0079505C">
              <w:rPr>
                <w:b/>
                <w:bCs/>
                <w:color w:val="00B0F0"/>
                <w:sz w:val="28"/>
                <w:szCs w:val="28"/>
              </w:rPr>
              <w:t xml:space="preserve"> </w:t>
            </w:r>
            <w:r w:rsidRPr="0079505C">
              <w:rPr>
                <w:color w:val="00B0F0"/>
                <w:sz w:val="28"/>
                <w:szCs w:val="28"/>
              </w:rPr>
              <w:t>Ứng dụng thực tế các Tỉ số lượng giác. Thực hành ngoài trời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5BF0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AA5A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BF2884" w:rsidRPr="00820EE4" w14:paraId="2B20013C" w14:textId="1FF801AF" w:rsidTr="00EE4A57">
        <w:trPr>
          <w:gridAfter w:val="2"/>
          <w:wAfter w:w="16" w:type="dxa"/>
          <w:trHeight w:val="27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81392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9D88" w14:textId="77777777" w:rsidR="00BF2884" w:rsidRPr="0079505C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color w:val="00B0F0"/>
                <w:sz w:val="28"/>
                <w:szCs w:val="28"/>
              </w:rPr>
            </w:pPr>
            <w:r w:rsidRPr="0079505C">
              <w:rPr>
                <w:b/>
                <w:color w:val="00B0F0"/>
                <w:sz w:val="28"/>
                <w:szCs w:val="28"/>
              </w:rPr>
              <w:t>15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4DE9" w14:textId="0A98A039" w:rsidR="00BF2884" w:rsidRPr="0079505C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color w:val="00B0F0"/>
                <w:sz w:val="28"/>
                <w:szCs w:val="28"/>
              </w:rPr>
            </w:pPr>
            <w:r w:rsidRPr="0079505C">
              <w:rPr>
                <w:bCs/>
                <w:color w:val="00B0F0"/>
                <w:sz w:val="28"/>
                <w:szCs w:val="28"/>
              </w:rPr>
              <w:t>§5.</w:t>
            </w:r>
            <w:r w:rsidRPr="0079505C">
              <w:rPr>
                <w:b/>
                <w:bCs/>
                <w:color w:val="00B0F0"/>
                <w:sz w:val="28"/>
                <w:szCs w:val="28"/>
              </w:rPr>
              <w:t xml:space="preserve"> </w:t>
            </w:r>
            <w:r w:rsidRPr="0079505C">
              <w:rPr>
                <w:color w:val="00B0F0"/>
                <w:sz w:val="28"/>
                <w:szCs w:val="28"/>
              </w:rPr>
              <w:t>Ứng dụng thực tế các Tỉ số lượng giác. Thực hành ngoài trời (</w:t>
            </w:r>
            <w:r w:rsidR="004653AB" w:rsidRPr="0079505C">
              <w:rPr>
                <w:color w:val="00B0F0"/>
                <w:sz w:val="28"/>
                <w:szCs w:val="28"/>
              </w:rPr>
              <w:t>tt</w:t>
            </w:r>
            <w:r w:rsidRPr="0079505C">
              <w:rPr>
                <w:color w:val="00B0F0"/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CC5E0" w14:textId="27248C02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558E4" w14:textId="77777777" w:rsidR="00BF2884" w:rsidRPr="0010027D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BF2884" w:rsidRPr="00820EE4" w14:paraId="1E593A9A" w14:textId="330FCCCA" w:rsidTr="00EE4A57">
        <w:trPr>
          <w:gridAfter w:val="2"/>
          <w:wAfter w:w="16" w:type="dxa"/>
          <w:trHeight w:val="1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32FE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E5BB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1E42" w14:textId="040A5E09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sz w:val="28"/>
                <w:szCs w:val="28"/>
              </w:rPr>
              <w:t xml:space="preserve">Ôn tập </w:t>
            </w:r>
            <w:r>
              <w:rPr>
                <w:sz w:val="28"/>
                <w:szCs w:val="28"/>
              </w:rPr>
              <w:t>c</w:t>
            </w:r>
            <w:r w:rsidRPr="00820EE4">
              <w:rPr>
                <w:sz w:val="28"/>
                <w:szCs w:val="28"/>
              </w:rPr>
              <w:t>hương I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3A63B666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303070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BF2884" w:rsidRPr="00820EE4" w14:paraId="00BD40DF" w14:textId="53BEDE00" w:rsidTr="00EE4A57">
        <w:trPr>
          <w:gridAfter w:val="2"/>
          <w:wAfter w:w="16" w:type="dxa"/>
          <w:trHeight w:val="27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9EDBA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D2DC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170A" w14:textId="78A1D285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sz w:val="28"/>
                <w:szCs w:val="28"/>
              </w:rPr>
              <w:t xml:space="preserve">Ôn tập </w:t>
            </w:r>
            <w:r>
              <w:rPr>
                <w:sz w:val="28"/>
                <w:szCs w:val="28"/>
              </w:rPr>
              <w:t>c</w:t>
            </w:r>
            <w:r w:rsidRPr="00820EE4">
              <w:rPr>
                <w:sz w:val="28"/>
                <w:szCs w:val="28"/>
              </w:rPr>
              <w:t>hương I</w:t>
            </w:r>
            <w:r>
              <w:rPr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>(</w:t>
            </w:r>
            <w:r w:rsidR="004653AB">
              <w:rPr>
                <w:sz w:val="28"/>
                <w:szCs w:val="28"/>
              </w:rPr>
              <w:t>tt</w:t>
            </w:r>
            <w:r w:rsidRPr="00820EE4">
              <w:rPr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C1A9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915F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BF2884" w:rsidRPr="00820EE4" w14:paraId="3C52C669" w14:textId="2670DCE7" w:rsidTr="00EE4A57">
        <w:trPr>
          <w:gridAfter w:val="2"/>
          <w:wAfter w:w="16" w:type="dxa"/>
          <w:trHeight w:val="19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E61A2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6DA6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70F8" w14:textId="1B48886B" w:rsidR="00BF2884" w:rsidRPr="0004046B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sz w:val="28"/>
                <w:szCs w:val="28"/>
              </w:rPr>
            </w:pPr>
            <w:r w:rsidRPr="0004046B">
              <w:rPr>
                <w:b/>
                <w:sz w:val="28"/>
                <w:szCs w:val="28"/>
              </w:rPr>
              <w:t>Kiểm tra giữa kì 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0A5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5944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BF2884" w:rsidRPr="00820EE4" w14:paraId="6379E7C3" w14:textId="2A886D41" w:rsidTr="00EE4A57">
        <w:trPr>
          <w:gridAfter w:val="1"/>
          <w:wAfter w:w="6" w:type="dxa"/>
          <w:trHeight w:val="274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7406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 xml:space="preserve">Chương II. ĐƯỜNG TRÒN </w:t>
            </w:r>
            <w:r w:rsidRPr="004666B2">
              <w:rPr>
                <w:bCs/>
                <w:sz w:val="28"/>
                <w:szCs w:val="28"/>
              </w:rPr>
              <w:t>(1</w:t>
            </w:r>
            <w:r>
              <w:rPr>
                <w:bCs/>
                <w:sz w:val="28"/>
                <w:szCs w:val="28"/>
              </w:rPr>
              <w:t>8</w:t>
            </w:r>
            <w:r w:rsidRPr="004666B2">
              <w:rPr>
                <w:bCs/>
                <w:sz w:val="28"/>
                <w:szCs w:val="28"/>
              </w:rPr>
              <w:t xml:space="preserve"> tiết )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3180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F2884" w:rsidRPr="00820EE4" w14:paraId="5D06CAF4" w14:textId="3D7BE201" w:rsidTr="00EE4A57">
        <w:trPr>
          <w:gridAfter w:val="2"/>
          <w:wAfter w:w="16" w:type="dxa"/>
          <w:trHeight w:val="27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D1F05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F456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41D6" w14:textId="18BB21EB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§1.</w:t>
            </w:r>
            <w:r w:rsidRPr="00820EE4">
              <w:rPr>
                <w:b/>
                <w:bCs/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>Sự xác định đường tròn.</w:t>
            </w:r>
            <w:r>
              <w:rPr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>Tính chất đối xứng của đường tròn.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F8A3B" w14:textId="401BECE9" w:rsidR="00BF2884" w:rsidRPr="0010027D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D20CF" w14:textId="77777777" w:rsidR="00BF2884" w:rsidRPr="00FE0BE2" w:rsidRDefault="00BF2884" w:rsidP="00BF2884">
            <w:pPr>
              <w:jc w:val="both"/>
              <w:rPr>
                <w:sz w:val="26"/>
                <w:szCs w:val="26"/>
              </w:rPr>
            </w:pPr>
            <w:r w:rsidRPr="00FE0BE2">
              <w:rPr>
                <w:sz w:val="26"/>
                <w:szCs w:val="26"/>
              </w:rPr>
              <w:t>Bổ sung:</w:t>
            </w:r>
          </w:p>
          <w:p w14:paraId="6A405646" w14:textId="77777777" w:rsidR="00BF2884" w:rsidRPr="00FE0BE2" w:rsidRDefault="00BF2884" w:rsidP="00BF2884">
            <w:pPr>
              <w:rPr>
                <w:color w:val="FF0000"/>
                <w:sz w:val="26"/>
                <w:szCs w:val="26"/>
              </w:rPr>
            </w:pPr>
            <w:r w:rsidRPr="00FE0BE2">
              <w:rPr>
                <w:color w:val="FF0000"/>
                <w:sz w:val="26"/>
                <w:szCs w:val="26"/>
              </w:rPr>
              <w:t>- Định nghĩa đường tròn ngoại tiếp, nội tiếp tam giác.</w:t>
            </w:r>
          </w:p>
          <w:p w14:paraId="549A066C" w14:textId="413ABAA8" w:rsidR="00BF2884" w:rsidRPr="0010027D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  <w:r w:rsidRPr="00FE0BE2">
              <w:rPr>
                <w:color w:val="FF0000"/>
                <w:sz w:val="26"/>
                <w:szCs w:val="26"/>
              </w:rPr>
              <w:t>- Xác định được tâm và bán kính đường tròn ngoại tiếp, nội tiếp tam giác.</w:t>
            </w:r>
          </w:p>
        </w:tc>
      </w:tr>
      <w:tr w:rsidR="00BF2884" w:rsidRPr="00820EE4" w14:paraId="7B11F231" w14:textId="33F530B5" w:rsidTr="00EE4A57">
        <w:trPr>
          <w:gridAfter w:val="2"/>
          <w:wAfter w:w="16" w:type="dxa"/>
          <w:trHeight w:val="274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4E474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32F9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EB8A" w14:textId="205B03C2" w:rsidR="00BF288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§1.</w:t>
            </w:r>
            <w:r w:rsidRPr="00820EE4">
              <w:rPr>
                <w:b/>
                <w:bCs/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>Sự xác định đường tròn.</w:t>
            </w:r>
            <w:r>
              <w:rPr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>Tính chất đối xứng của đường tròn.</w:t>
            </w:r>
            <w:r>
              <w:rPr>
                <w:sz w:val="28"/>
                <w:szCs w:val="28"/>
              </w:rPr>
              <w:t xml:space="preserve"> (tt)</w:t>
            </w:r>
          </w:p>
          <w:p w14:paraId="78F94575" w14:textId="46F592B4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92E4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5091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BF2884" w:rsidRPr="00820EE4" w14:paraId="7026D729" w14:textId="03D1A917" w:rsidTr="00EE4A57">
        <w:trPr>
          <w:gridAfter w:val="2"/>
          <w:wAfter w:w="16" w:type="dxa"/>
          <w:trHeight w:val="274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538EF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21D5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CFB5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§2.</w:t>
            </w:r>
            <w:r w:rsidRPr="00820EE4">
              <w:rPr>
                <w:b/>
                <w:bCs/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 xml:space="preserve">Đường kính và dây của đường tròn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918BD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085BD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BF2884" w:rsidRPr="00820EE4" w14:paraId="3910FA3C" w14:textId="352767D9" w:rsidTr="00EE4A57">
        <w:trPr>
          <w:gridAfter w:val="2"/>
          <w:wAfter w:w="16" w:type="dxa"/>
          <w:trHeight w:val="19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92B32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D4D5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EE01" w14:textId="68164584" w:rsidR="00BF2884" w:rsidRPr="00820EE4" w:rsidRDefault="00BF2884" w:rsidP="00BF2884">
            <w:pPr>
              <w:tabs>
                <w:tab w:val="left" w:pos="668"/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§2.</w:t>
            </w:r>
            <w:r w:rsidRPr="00820EE4">
              <w:rPr>
                <w:b/>
                <w:bCs/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>Đường kính và dây của đường tròn</w:t>
            </w:r>
            <w:r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9B85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AE8C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BF2884" w:rsidRPr="00820EE4" w14:paraId="7A2EE326" w14:textId="5E800BF8" w:rsidTr="00EE4A57">
        <w:trPr>
          <w:gridAfter w:val="2"/>
          <w:wAfter w:w="16" w:type="dxa"/>
          <w:trHeight w:val="274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C9D1F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997D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011D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§3.</w:t>
            </w:r>
            <w:r w:rsidRPr="00820EE4">
              <w:rPr>
                <w:b/>
                <w:bCs/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>Liên hệ giữa dây và khoảng cách từ tâm đến dây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91EC" w14:textId="720F9E66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247F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BF2884" w:rsidRPr="00820EE4" w14:paraId="2B8747F8" w14:textId="5D7D228E" w:rsidTr="00EE4A57">
        <w:trPr>
          <w:gridAfter w:val="2"/>
          <w:wAfter w:w="16" w:type="dxa"/>
          <w:trHeight w:val="19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D0F87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AF72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690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§4.</w:t>
            </w:r>
            <w:r w:rsidRPr="00820EE4">
              <w:rPr>
                <w:b/>
                <w:bCs/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>Vị trí tương đối của đường thẳng và đường tròn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5D76" w14:textId="0A5C8BBA" w:rsidR="00BF2884" w:rsidRPr="005649D8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9CB2" w14:textId="77777777" w:rsidR="00BF2884" w:rsidRPr="005649D8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BF2884" w:rsidRPr="00820EE4" w14:paraId="3201F5A0" w14:textId="33BF1CDA" w:rsidTr="00EE4A57">
        <w:trPr>
          <w:gridAfter w:val="2"/>
          <w:wAfter w:w="16" w:type="dxa"/>
          <w:trHeight w:val="274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0AF3C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8F33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81DB" w14:textId="1859CE0B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§5. D</w:t>
            </w:r>
            <w:r w:rsidRPr="00820EE4">
              <w:rPr>
                <w:sz w:val="28"/>
                <w:szCs w:val="28"/>
              </w:rPr>
              <w:t>ấu hiệu nhận biết tiếp tuyến của đường tròn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3585E" w14:textId="1B691353" w:rsidR="00BF2884" w:rsidRPr="005649D8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295E9" w14:textId="77777777" w:rsidR="00BF2884" w:rsidRPr="005649D8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BF2884" w:rsidRPr="00820EE4" w14:paraId="732CD6F0" w14:textId="54FDE6C2" w:rsidTr="00EE4A57">
        <w:trPr>
          <w:gridAfter w:val="2"/>
          <w:wAfter w:w="16" w:type="dxa"/>
          <w:trHeight w:val="251"/>
        </w:trPr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38CF0C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C39E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7072" w14:textId="5C65ED00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§5. D</w:t>
            </w:r>
            <w:r w:rsidRPr="00820EE4">
              <w:rPr>
                <w:sz w:val="28"/>
                <w:szCs w:val="28"/>
              </w:rPr>
              <w:t>ấu hiệu nhận biết tiếp tuyến của đường tròn</w:t>
            </w:r>
            <w:r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9C8F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7586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BF2884" w:rsidRPr="00820EE4" w14:paraId="1FCFB03D" w14:textId="79CB4F5F" w:rsidTr="00EE4A57">
        <w:trPr>
          <w:gridAfter w:val="2"/>
          <w:wAfter w:w="16" w:type="dxa"/>
          <w:trHeight w:val="274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EAFD9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D8A4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0056C1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105A" w14:textId="02B54BDC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§6</w:t>
            </w:r>
            <w:r w:rsidR="0031097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>Tính chất của hai tiếp tuyến cắt nhau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02171" w14:textId="291705D6" w:rsidR="00BF2884" w:rsidRPr="005649D8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EA79" w14:textId="77777777" w:rsidR="00BF288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BF2884" w:rsidRPr="00820EE4" w14:paraId="725AA942" w14:textId="291FDA48" w:rsidTr="00EE4A57">
        <w:trPr>
          <w:gridAfter w:val="2"/>
          <w:wAfter w:w="16" w:type="dxa"/>
          <w:trHeight w:val="1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D2E0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CD7D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26D3" w14:textId="002BDEF0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§6</w:t>
            </w:r>
            <w:r w:rsidR="0031097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>Tính chất của hai tiếp tuyến cắt nhau</w:t>
            </w:r>
            <w:r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482" w14:textId="77777777" w:rsidR="00BF2884" w:rsidRPr="005649D8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A15" w14:textId="77777777" w:rsidR="00BF2884" w:rsidRPr="005649D8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BF2884" w:rsidRPr="00820EE4" w14:paraId="34B14604" w14:textId="67265DDF" w:rsidTr="00EE4A57">
        <w:trPr>
          <w:gridAfter w:val="2"/>
          <w:wAfter w:w="16" w:type="dxa"/>
          <w:trHeight w:val="27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C455D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B90F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057B" w14:textId="5391A526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</w:t>
            </w:r>
            <w:r>
              <w:rPr>
                <w:bCs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§</w:t>
            </w:r>
            <w:r w:rsidR="004653AB">
              <w:rPr>
                <w:bCs/>
                <w:sz w:val="28"/>
                <w:szCs w:val="28"/>
              </w:rPr>
              <w:t>8</w:t>
            </w:r>
            <w:r w:rsidR="004653AB">
              <w:rPr>
                <w:bCs/>
                <w:sz w:val="28"/>
                <w:szCs w:val="28"/>
                <w:lang w:val="vi-VN"/>
              </w:rPr>
              <w:t>.</w:t>
            </w:r>
            <w:r w:rsidRPr="00820EE4">
              <w:rPr>
                <w:b/>
                <w:bCs/>
                <w:sz w:val="28"/>
                <w:szCs w:val="28"/>
              </w:rPr>
              <w:t xml:space="preserve">   </w:t>
            </w:r>
            <w:r w:rsidRPr="00820EE4">
              <w:rPr>
                <w:sz w:val="28"/>
                <w:szCs w:val="28"/>
              </w:rPr>
              <w:t>Vị trí tương đối của hai đường tròn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D0681" w14:textId="37039FE2" w:rsidR="00BF288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Cấu trúc bài:</w:t>
            </w:r>
          </w:p>
          <w:p w14:paraId="53BA02F9" w14:textId="128DC688" w:rsidR="00BF2884" w:rsidRPr="004653AB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spacing w:val="-16"/>
                <w:sz w:val="28"/>
                <w:szCs w:val="28"/>
              </w:rPr>
            </w:pPr>
            <w:r w:rsidRPr="004653AB">
              <w:rPr>
                <w:i/>
                <w:spacing w:val="-16"/>
                <w:sz w:val="28"/>
                <w:szCs w:val="28"/>
              </w:rPr>
              <w:t xml:space="preserve">1. Ba </w:t>
            </w:r>
            <w:r w:rsidR="004653AB" w:rsidRPr="004653AB">
              <w:rPr>
                <w:i/>
                <w:spacing w:val="-16"/>
                <w:sz w:val="28"/>
                <w:szCs w:val="28"/>
              </w:rPr>
              <w:t>v</w:t>
            </w:r>
            <w:r w:rsidR="004653AB" w:rsidRPr="004653AB">
              <w:rPr>
                <w:i/>
                <w:spacing w:val="-16"/>
                <w:sz w:val="28"/>
                <w:szCs w:val="28"/>
                <w:lang w:val="vi-VN"/>
              </w:rPr>
              <w:t>ị trí tương đối</w:t>
            </w:r>
            <w:r w:rsidRPr="004653AB">
              <w:rPr>
                <w:i/>
                <w:spacing w:val="-16"/>
                <w:sz w:val="28"/>
                <w:szCs w:val="28"/>
              </w:rPr>
              <w:t xml:space="preserve"> của hai đường tròn</w:t>
            </w:r>
          </w:p>
          <w:p w14:paraId="2119606B" w14:textId="2210ED4A" w:rsidR="00BF288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  <w:r w:rsidRPr="009D5F06">
              <w:rPr>
                <w:i/>
                <w:sz w:val="28"/>
                <w:szCs w:val="28"/>
              </w:rPr>
              <w:t>2. Tính chất đường nối tâm</w:t>
            </w:r>
          </w:p>
          <w:p w14:paraId="615949FC" w14:textId="77777777" w:rsidR="00BF2884" w:rsidRPr="009D5F06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sz w:val="28"/>
                <w:szCs w:val="28"/>
              </w:rPr>
            </w:pPr>
            <w:r w:rsidRPr="009D5F06">
              <w:rPr>
                <w:i/>
                <w:sz w:val="28"/>
                <w:szCs w:val="28"/>
              </w:rPr>
              <w:t>3. Hệ thức giữa đoạn nối tâm và các bán kính</w:t>
            </w:r>
          </w:p>
          <w:p w14:paraId="566325E2" w14:textId="3978345F" w:rsidR="00BF2884" w:rsidRPr="005649D8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  <w:r w:rsidRPr="009D5F06">
              <w:rPr>
                <w:i/>
                <w:sz w:val="28"/>
                <w:szCs w:val="28"/>
              </w:rPr>
              <w:t>4. Tiếp tuyến chung của hai đường tròn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C1079" w14:textId="77777777" w:rsidR="00BF2884" w:rsidRPr="005649D8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BF2884" w:rsidRPr="00820EE4" w14:paraId="1F0C13B6" w14:textId="0C40D158" w:rsidTr="00EE4A57">
        <w:trPr>
          <w:gridAfter w:val="2"/>
          <w:wAfter w:w="16" w:type="dxa"/>
          <w:trHeight w:val="1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C50C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1CAC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1DA0" w14:textId="38C7381B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</w:t>
            </w:r>
            <w:r>
              <w:rPr>
                <w:bCs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§</w:t>
            </w:r>
            <w:r w:rsidR="004653AB">
              <w:rPr>
                <w:bCs/>
                <w:sz w:val="28"/>
                <w:szCs w:val="28"/>
              </w:rPr>
              <w:t>8</w:t>
            </w:r>
            <w:r w:rsidR="004653AB">
              <w:rPr>
                <w:bCs/>
                <w:sz w:val="28"/>
                <w:szCs w:val="28"/>
                <w:lang w:val="vi-VN"/>
              </w:rPr>
              <w:t>.</w:t>
            </w:r>
            <w:r w:rsidRPr="00820EE4">
              <w:rPr>
                <w:b/>
                <w:bCs/>
                <w:sz w:val="28"/>
                <w:szCs w:val="28"/>
              </w:rPr>
              <w:t xml:space="preserve">   </w:t>
            </w:r>
            <w:r w:rsidRPr="00820EE4">
              <w:rPr>
                <w:sz w:val="28"/>
                <w:szCs w:val="28"/>
              </w:rPr>
              <w:t>Vị trí tương đối của hai đường tròn</w:t>
            </w:r>
            <w:r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B3FD0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ABD936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BF2884" w:rsidRPr="00820EE4" w14:paraId="7493A7A6" w14:textId="34B8C7F5" w:rsidTr="00EE4A57">
        <w:trPr>
          <w:gridAfter w:val="2"/>
          <w:wAfter w:w="16" w:type="dxa"/>
          <w:trHeight w:val="27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CFE6A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056B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BCB5" w14:textId="2977D2AD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</w:t>
            </w:r>
            <w:r>
              <w:rPr>
                <w:bCs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§</w:t>
            </w:r>
            <w:r w:rsidR="004653AB">
              <w:rPr>
                <w:bCs/>
                <w:sz w:val="28"/>
                <w:szCs w:val="28"/>
              </w:rPr>
              <w:t>8</w:t>
            </w:r>
            <w:r w:rsidR="004653AB">
              <w:rPr>
                <w:bCs/>
                <w:sz w:val="28"/>
                <w:szCs w:val="28"/>
                <w:lang w:val="vi-VN"/>
              </w:rPr>
              <w:t>.</w:t>
            </w:r>
            <w:r w:rsidRPr="00820EE4">
              <w:rPr>
                <w:b/>
                <w:bCs/>
                <w:sz w:val="28"/>
                <w:szCs w:val="28"/>
              </w:rPr>
              <w:t xml:space="preserve">   </w:t>
            </w:r>
            <w:r w:rsidRPr="00820EE4">
              <w:rPr>
                <w:sz w:val="28"/>
                <w:szCs w:val="28"/>
              </w:rPr>
              <w:t>Vị trí tương đối của hai đường tròn</w:t>
            </w:r>
            <w:r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0F46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C597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BF2884" w:rsidRPr="00820EE4" w14:paraId="65296F59" w14:textId="1D38058E" w:rsidTr="00EE4A57">
        <w:trPr>
          <w:gridAfter w:val="2"/>
          <w:wAfter w:w="16" w:type="dxa"/>
          <w:trHeight w:val="1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91FD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70C0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476C" w14:textId="4EE8828B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sz w:val="28"/>
                <w:szCs w:val="28"/>
              </w:rPr>
              <w:t>Ôn tập chương II</w:t>
            </w:r>
            <w:r w:rsidRPr="00820EE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D3A0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C7F2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BF2884" w:rsidRPr="00820EE4" w14:paraId="71C0E952" w14:textId="08B83A9A" w:rsidTr="00EE4A57">
        <w:trPr>
          <w:gridAfter w:val="2"/>
          <w:wAfter w:w="16" w:type="dxa"/>
          <w:trHeight w:val="27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19B74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56C2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0B00" w14:textId="4F37E29A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sz w:val="28"/>
                <w:szCs w:val="28"/>
              </w:rPr>
            </w:pPr>
            <w:r w:rsidRPr="00820EE4">
              <w:rPr>
                <w:sz w:val="28"/>
                <w:szCs w:val="28"/>
              </w:rPr>
              <w:t xml:space="preserve">Ôn tập </w:t>
            </w:r>
            <w:r>
              <w:rPr>
                <w:sz w:val="28"/>
                <w:szCs w:val="28"/>
              </w:rPr>
              <w:t>h</w:t>
            </w:r>
            <w:r w:rsidRPr="00B44D42">
              <w:rPr>
                <w:sz w:val="28"/>
                <w:szCs w:val="28"/>
              </w:rPr>
              <w:t>ọc kì I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B8A8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D574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F2884" w:rsidRPr="00820EE4" w14:paraId="6231EE96" w14:textId="67857CC2" w:rsidTr="00EE4A57">
        <w:trPr>
          <w:gridAfter w:val="2"/>
          <w:wAfter w:w="16" w:type="dxa"/>
          <w:trHeight w:val="1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E0AF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50A6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B730" w14:textId="1DB34F5A" w:rsidR="00BF2884" w:rsidRPr="00B44D42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B44D42">
              <w:rPr>
                <w:sz w:val="28"/>
                <w:szCs w:val="28"/>
              </w:rPr>
              <w:t xml:space="preserve">Ôn tập </w:t>
            </w:r>
            <w:r>
              <w:rPr>
                <w:sz w:val="28"/>
                <w:szCs w:val="28"/>
              </w:rPr>
              <w:t>h</w:t>
            </w:r>
            <w:r w:rsidRPr="00B44D42">
              <w:rPr>
                <w:sz w:val="28"/>
                <w:szCs w:val="28"/>
              </w:rPr>
              <w:t>ọc kì I</w:t>
            </w:r>
            <w:r>
              <w:rPr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>(</w:t>
            </w:r>
            <w:r w:rsidR="004653AB">
              <w:rPr>
                <w:sz w:val="28"/>
                <w:szCs w:val="28"/>
              </w:rPr>
              <w:t>tt</w:t>
            </w:r>
            <w:r w:rsidRPr="00820EE4">
              <w:rPr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7FD6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1278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BF2884" w:rsidRPr="00820EE4" w14:paraId="041D47E6" w14:textId="0EA13FF7" w:rsidTr="00EE4A57">
        <w:trPr>
          <w:gridAfter w:val="2"/>
          <w:wAfter w:w="16" w:type="dxa"/>
          <w:trHeight w:val="25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AD306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618D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25ED" w14:textId="3429D81A" w:rsidR="00BF2884" w:rsidRPr="009C176E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sz w:val="28"/>
                <w:szCs w:val="28"/>
              </w:rPr>
            </w:pPr>
            <w:r w:rsidRPr="009C176E">
              <w:rPr>
                <w:b/>
                <w:sz w:val="28"/>
                <w:szCs w:val="28"/>
              </w:rPr>
              <w:t xml:space="preserve">Kiểm tra </w:t>
            </w:r>
            <w:r>
              <w:rPr>
                <w:b/>
                <w:sz w:val="28"/>
                <w:szCs w:val="28"/>
              </w:rPr>
              <w:t>h</w:t>
            </w:r>
            <w:r w:rsidRPr="009C176E">
              <w:rPr>
                <w:b/>
                <w:sz w:val="28"/>
                <w:szCs w:val="28"/>
              </w:rPr>
              <w:t>ọc kì 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EEC7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AD50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BF2884" w:rsidRPr="00820EE4" w14:paraId="5302EA7A" w14:textId="6948B3F2" w:rsidTr="00EE4A57">
        <w:trPr>
          <w:gridAfter w:val="2"/>
          <w:wAfter w:w="16" w:type="dxa"/>
          <w:trHeight w:val="1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02EA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CC55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DD4C" w14:textId="77777777" w:rsidR="00BF288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sz w:val="28"/>
                <w:szCs w:val="28"/>
              </w:rPr>
              <w:t>Trả bài kiểm tra học kì I</w:t>
            </w:r>
          </w:p>
          <w:p w14:paraId="53F3C680" w14:textId="17DA7E9C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sz w:val="28"/>
                <w:szCs w:val="28"/>
              </w:rPr>
              <w:t xml:space="preserve"> (phần hình học)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C60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ind w:firstLine="432"/>
              <w:rPr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3B9C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ind w:firstLine="432"/>
              <w:rPr>
                <w:sz w:val="28"/>
                <w:szCs w:val="28"/>
              </w:rPr>
            </w:pPr>
          </w:p>
        </w:tc>
      </w:tr>
      <w:tr w:rsidR="00BF2884" w:rsidRPr="00820EE4" w14:paraId="000F5856" w14:textId="2CF78A58" w:rsidTr="00EE4A57">
        <w:trPr>
          <w:gridAfter w:val="1"/>
          <w:wAfter w:w="6" w:type="dxa"/>
          <w:trHeight w:val="274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2EBA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HỌC KÌ II (34 tiết)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0E10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F2884" w:rsidRPr="00820EE4" w14:paraId="46D324FE" w14:textId="51BF4936" w:rsidTr="00EE4A57">
        <w:trPr>
          <w:gridAfter w:val="1"/>
          <w:wAfter w:w="6" w:type="dxa"/>
          <w:trHeight w:val="274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88A6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Ch</w:t>
            </w:r>
            <w:r>
              <w:rPr>
                <w:b/>
                <w:sz w:val="28"/>
                <w:szCs w:val="28"/>
              </w:rPr>
              <w:t>ương III. GÓC VỚI ĐƯỜNG TRÒN (22</w:t>
            </w:r>
            <w:r w:rsidRPr="000056C1">
              <w:rPr>
                <w:b/>
                <w:sz w:val="28"/>
                <w:szCs w:val="28"/>
              </w:rPr>
              <w:t xml:space="preserve"> tiết )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8ECF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F2884" w:rsidRPr="00820EE4" w14:paraId="1BC92752" w14:textId="77777777" w:rsidTr="00EE4A57">
        <w:trPr>
          <w:gridAfter w:val="1"/>
          <w:wAfter w:w="6" w:type="dxa"/>
          <w:trHeight w:val="274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3B72" w14:textId="27A10AA0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đề: Các góc với đường tròn (tiết 37 – 45)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659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F2884" w:rsidRPr="00820EE4" w14:paraId="0B92C8F0" w14:textId="703B6E24" w:rsidTr="00EE4A57">
        <w:trPr>
          <w:gridAfter w:val="3"/>
          <w:wAfter w:w="23" w:type="dxa"/>
          <w:trHeight w:val="32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EFFD6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98D3B" w14:textId="77777777" w:rsidR="00BF2884" w:rsidRPr="00385333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385333">
              <w:rPr>
                <w:bCs/>
                <w:iCs/>
                <w:sz w:val="28"/>
                <w:szCs w:val="28"/>
              </w:rPr>
              <w:t>37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BFE20" w14:textId="77777777" w:rsidR="00BF2884" w:rsidRPr="004653AB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Cs/>
                <w:sz w:val="28"/>
                <w:szCs w:val="28"/>
              </w:rPr>
            </w:pPr>
            <w:r w:rsidRPr="004653AB">
              <w:rPr>
                <w:iCs/>
                <w:sz w:val="28"/>
                <w:szCs w:val="28"/>
              </w:rPr>
              <w:t>§1. Góc ở tâm. Số đo cung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10ED5" w14:textId="1D494949" w:rsidR="00BF2884" w:rsidRPr="005649D8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D5E34" w14:textId="77777777" w:rsidR="00BF2884" w:rsidRPr="005649D8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BF2884" w:rsidRPr="00820EE4" w14:paraId="23E642C1" w14:textId="3D13C5EF" w:rsidTr="00EE4A57">
        <w:trPr>
          <w:gridAfter w:val="3"/>
          <w:wAfter w:w="23" w:type="dxa"/>
          <w:trHeight w:val="1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6493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1685" w14:textId="77777777" w:rsidR="00BF2884" w:rsidRPr="00385333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385333">
              <w:rPr>
                <w:bCs/>
                <w:iCs/>
                <w:sz w:val="28"/>
                <w:szCs w:val="28"/>
              </w:rPr>
              <w:t>38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D237" w14:textId="2BABD8D9" w:rsidR="00BF2884" w:rsidRPr="004653AB" w:rsidRDefault="004653AB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Cs/>
                <w:sz w:val="28"/>
                <w:szCs w:val="28"/>
              </w:rPr>
            </w:pPr>
            <w:r w:rsidRPr="004653AB">
              <w:rPr>
                <w:iCs/>
                <w:sz w:val="28"/>
                <w:szCs w:val="28"/>
              </w:rPr>
              <w:t>§</w:t>
            </w:r>
            <w:r w:rsidR="00BF2884" w:rsidRPr="004653AB">
              <w:rPr>
                <w:iCs/>
                <w:sz w:val="28"/>
                <w:szCs w:val="28"/>
              </w:rPr>
              <w:t>1. Góc ở tâm. Số đo cung (tt)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8962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41E2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</w:tr>
      <w:tr w:rsidR="00BF2884" w:rsidRPr="00820EE4" w14:paraId="1EAACA37" w14:textId="3DF54FB2" w:rsidTr="00EE4A57">
        <w:trPr>
          <w:gridAfter w:val="3"/>
          <w:wAfter w:w="23" w:type="dxa"/>
          <w:trHeight w:val="27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BAAE6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09A8" w14:textId="77777777" w:rsidR="00BF2884" w:rsidRPr="00385333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385333">
              <w:rPr>
                <w:bCs/>
                <w:iCs/>
                <w:sz w:val="28"/>
                <w:szCs w:val="28"/>
              </w:rPr>
              <w:t>39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2C2C" w14:textId="77777777" w:rsidR="00BF2884" w:rsidRPr="004653AB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Cs/>
                <w:sz w:val="28"/>
                <w:szCs w:val="28"/>
              </w:rPr>
            </w:pPr>
            <w:r w:rsidRPr="004653AB">
              <w:rPr>
                <w:iCs/>
                <w:sz w:val="28"/>
                <w:szCs w:val="28"/>
              </w:rPr>
              <w:t>§2. Liên hệ giữa cung và dây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9264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3C47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BF2884" w:rsidRPr="00820EE4" w14:paraId="295F5D2C" w14:textId="08B836C1" w:rsidTr="00EE4A57">
        <w:trPr>
          <w:gridAfter w:val="3"/>
          <w:wAfter w:w="23" w:type="dxa"/>
          <w:trHeight w:val="1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6930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1BAB" w14:textId="77777777" w:rsidR="00BF2884" w:rsidRPr="00385333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385333">
              <w:rPr>
                <w:bCs/>
                <w:iCs/>
                <w:sz w:val="28"/>
                <w:szCs w:val="28"/>
              </w:rPr>
              <w:t>40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6907" w14:textId="77777777" w:rsidR="00BF2884" w:rsidRPr="004653AB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Cs/>
                <w:sz w:val="28"/>
                <w:szCs w:val="28"/>
              </w:rPr>
            </w:pPr>
            <w:r w:rsidRPr="004653AB">
              <w:rPr>
                <w:iCs/>
                <w:sz w:val="28"/>
                <w:szCs w:val="28"/>
              </w:rPr>
              <w:t>§3. Góc nội tiếp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01FC2" w14:textId="7F6A2921" w:rsidR="00BF2884" w:rsidRPr="007F6CB6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93E1E" w14:textId="77777777" w:rsidR="00BF2884" w:rsidRPr="007F6CB6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BF2884" w:rsidRPr="00820EE4" w14:paraId="6661091A" w14:textId="4970BA9F" w:rsidTr="00EE4A57">
        <w:trPr>
          <w:gridAfter w:val="3"/>
          <w:wAfter w:w="23" w:type="dxa"/>
          <w:trHeight w:val="25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63906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856E" w14:textId="77777777" w:rsidR="00BF2884" w:rsidRPr="00385333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385333">
              <w:rPr>
                <w:bCs/>
                <w:iCs/>
                <w:sz w:val="28"/>
                <w:szCs w:val="28"/>
              </w:rPr>
              <w:t>41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962B" w14:textId="627E9158" w:rsidR="00BF2884" w:rsidRPr="004653AB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Cs/>
                <w:sz w:val="28"/>
                <w:szCs w:val="28"/>
              </w:rPr>
            </w:pPr>
            <w:r w:rsidRPr="004653AB">
              <w:rPr>
                <w:iCs/>
                <w:sz w:val="28"/>
                <w:szCs w:val="28"/>
              </w:rPr>
              <w:t>§3. Góc nội tiếp (tt)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B4DB" w14:textId="77777777" w:rsidR="00BF2884" w:rsidRPr="007F6CB6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48AC" w14:textId="77777777" w:rsidR="00BF2884" w:rsidRPr="007F6CB6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BF2884" w:rsidRPr="00820EE4" w14:paraId="084C2A4C" w14:textId="135498F9" w:rsidTr="00EE4A57">
        <w:trPr>
          <w:gridAfter w:val="3"/>
          <w:wAfter w:w="23" w:type="dxa"/>
          <w:trHeight w:val="1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1897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3325" w14:textId="77777777" w:rsidR="00BF2884" w:rsidRPr="00385333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385333">
              <w:rPr>
                <w:bCs/>
                <w:iCs/>
                <w:sz w:val="28"/>
                <w:szCs w:val="28"/>
              </w:rPr>
              <w:t>42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E790" w14:textId="77777777" w:rsidR="00BF2884" w:rsidRPr="004653AB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Cs/>
                <w:sz w:val="28"/>
                <w:szCs w:val="28"/>
              </w:rPr>
            </w:pPr>
            <w:r w:rsidRPr="004653AB">
              <w:rPr>
                <w:iCs/>
                <w:sz w:val="28"/>
                <w:szCs w:val="28"/>
              </w:rPr>
              <w:t>§4. Góc tạo bởi tia tiếp tuyến và dây cung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D3FFA" w14:textId="26B8CAE7" w:rsidR="00BF2884" w:rsidRPr="007F6CB6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D3B8F" w14:textId="77777777" w:rsidR="00BF2884" w:rsidRPr="007F6CB6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BF2884" w:rsidRPr="00820EE4" w14:paraId="2DC7394F" w14:textId="7262B224" w:rsidTr="00EE4A57">
        <w:trPr>
          <w:gridAfter w:val="3"/>
          <w:wAfter w:w="23" w:type="dxa"/>
          <w:trHeight w:val="27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F5C3B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2D3C" w14:textId="77777777" w:rsidR="00BF2884" w:rsidRPr="00385333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385333">
              <w:rPr>
                <w:bCs/>
                <w:iCs/>
                <w:sz w:val="28"/>
                <w:szCs w:val="28"/>
              </w:rPr>
              <w:t>43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1C8E" w14:textId="71F5F9DE" w:rsidR="00BF2884" w:rsidRPr="004653AB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Cs/>
                <w:sz w:val="28"/>
                <w:szCs w:val="28"/>
              </w:rPr>
            </w:pPr>
            <w:r w:rsidRPr="004653AB">
              <w:rPr>
                <w:iCs/>
                <w:sz w:val="28"/>
                <w:szCs w:val="28"/>
              </w:rPr>
              <w:t>§4. Góc tạo bởi tia tiếp tuyến và dây cung (tt)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518B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FD12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</w:tr>
      <w:tr w:rsidR="00BF2884" w:rsidRPr="00820EE4" w14:paraId="07A0CD92" w14:textId="23F18E42" w:rsidTr="00EE4A57">
        <w:trPr>
          <w:gridAfter w:val="3"/>
          <w:wAfter w:w="23" w:type="dxa"/>
          <w:trHeight w:val="1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5042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D589" w14:textId="77777777" w:rsidR="00BF2884" w:rsidRPr="00385333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385333">
              <w:rPr>
                <w:bCs/>
                <w:iCs/>
                <w:sz w:val="28"/>
                <w:szCs w:val="28"/>
              </w:rPr>
              <w:t>44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AF46" w14:textId="77777777" w:rsidR="00BF2884" w:rsidRPr="004653AB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Cs/>
                <w:sz w:val="28"/>
                <w:szCs w:val="28"/>
              </w:rPr>
            </w:pPr>
            <w:r w:rsidRPr="004653AB">
              <w:rPr>
                <w:iCs/>
                <w:sz w:val="28"/>
                <w:szCs w:val="28"/>
              </w:rPr>
              <w:t>§5. Góc có đỉnh ở bên trong hay bên ngoài đường tròn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E0DB6" w14:textId="1A4CD9C2" w:rsidR="00BF2884" w:rsidRPr="007F6CB6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B30FA" w14:textId="77777777" w:rsidR="00BF288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BF2884" w:rsidRPr="00820EE4" w14:paraId="3B67021E" w14:textId="4DC2A6BC" w:rsidTr="00EE4A57">
        <w:trPr>
          <w:gridAfter w:val="3"/>
          <w:wAfter w:w="23" w:type="dxa"/>
          <w:trHeight w:val="27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B1455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E6DB" w14:textId="77777777" w:rsidR="00BF2884" w:rsidRPr="00385333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385333">
              <w:rPr>
                <w:bCs/>
                <w:iCs/>
                <w:sz w:val="28"/>
                <w:szCs w:val="28"/>
              </w:rPr>
              <w:t>45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190" w14:textId="4283BB81" w:rsidR="00BF2884" w:rsidRPr="004653AB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Cs/>
                <w:sz w:val="28"/>
                <w:szCs w:val="28"/>
              </w:rPr>
            </w:pPr>
            <w:r w:rsidRPr="004653AB">
              <w:rPr>
                <w:iCs/>
                <w:sz w:val="28"/>
                <w:szCs w:val="28"/>
              </w:rPr>
              <w:t>§5. Góc có đỉnh ở bên trong hay bên ngoài đường tròn (tt)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21A2" w14:textId="77777777" w:rsidR="00BF2884" w:rsidRPr="007F6CB6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51D0" w14:textId="77777777" w:rsidR="00BF2884" w:rsidRPr="007F6CB6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BF2884" w:rsidRPr="00820EE4" w14:paraId="5D277F97" w14:textId="2BE67866" w:rsidTr="00EE4A57">
        <w:trPr>
          <w:gridAfter w:val="3"/>
          <w:wAfter w:w="23" w:type="dxa"/>
          <w:trHeight w:val="1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1090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5215" w14:textId="77777777" w:rsidR="00BF2884" w:rsidRPr="009F3F7D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0B48" w14:textId="69BD107F" w:rsidR="00BF2884" w:rsidRPr="004653AB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4653AB">
              <w:rPr>
                <w:sz w:val="28"/>
                <w:szCs w:val="28"/>
              </w:rPr>
              <w:t>§6. Cung chứa góc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D6DBB" w14:textId="301D7DDB" w:rsidR="00BF288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Không yêu cầu thực hiện ?2. </w:t>
            </w:r>
          </w:p>
          <w:p w14:paraId="4F71D5E5" w14:textId="168A5FC7" w:rsidR="00BF2884" w:rsidRPr="007F6CB6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Trong ?2 không yêu cầu chứng minh mục a, b và công nhận kết luận c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5A0BE" w14:textId="77777777" w:rsidR="00BF2884" w:rsidRPr="007F6CB6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BF2884" w:rsidRPr="00820EE4" w14:paraId="68EF15F1" w14:textId="44148200" w:rsidTr="00EE4A57">
        <w:trPr>
          <w:gridAfter w:val="3"/>
          <w:wAfter w:w="23" w:type="dxa"/>
          <w:trHeight w:val="27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6B60C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BD4E" w14:textId="77777777" w:rsidR="00BF2884" w:rsidRPr="009F3F7D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3619" w14:textId="51A4700A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§6.</w:t>
            </w:r>
            <w:r w:rsidRPr="00820EE4">
              <w:rPr>
                <w:b/>
                <w:bCs/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>Cung chứa góc</w:t>
            </w:r>
            <w:r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31FB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FFD5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BF2884" w:rsidRPr="00820EE4" w14:paraId="0D3B9B1A" w14:textId="6A22734E" w:rsidTr="00EE4A57">
        <w:trPr>
          <w:gridAfter w:val="3"/>
          <w:wAfter w:w="23" w:type="dxa"/>
          <w:trHeight w:val="1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9B63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00D3" w14:textId="77777777" w:rsidR="00BF2884" w:rsidRPr="009F3F7D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9304" w14:textId="70BF8E2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§7.</w:t>
            </w:r>
            <w:r w:rsidRPr="00820EE4">
              <w:rPr>
                <w:b/>
                <w:bCs/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>Tứ giác nội tiếp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5B3BB" w14:textId="17DE646D" w:rsidR="00BF2884" w:rsidRPr="007F6CB6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  <w:r w:rsidRPr="007F6CB6">
              <w:rPr>
                <w:bCs/>
                <w:i/>
                <w:iCs/>
                <w:sz w:val="28"/>
                <w:szCs w:val="28"/>
              </w:rPr>
              <w:t xml:space="preserve"> Không yêu cầu chứng minh định lí đảo</w:t>
            </w:r>
          </w:p>
          <w:p w14:paraId="3763DDAA" w14:textId="195AE0AD" w:rsidR="00BF2884" w:rsidRPr="007F6CB6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3E3C1" w14:textId="77777777" w:rsidR="00BF2884" w:rsidRPr="00292D9F" w:rsidRDefault="00BF2884" w:rsidP="00BF2884">
            <w:pPr>
              <w:rPr>
                <w:rFonts w:eastAsia="Calibri"/>
                <w:szCs w:val="28"/>
              </w:rPr>
            </w:pPr>
            <w:r w:rsidRPr="00292D9F">
              <w:rPr>
                <w:rFonts w:eastAsia="Calibri"/>
                <w:szCs w:val="28"/>
              </w:rPr>
              <w:t xml:space="preserve">Bổ sung: </w:t>
            </w:r>
          </w:p>
          <w:p w14:paraId="46AE6AE0" w14:textId="41427502" w:rsidR="00BF2884" w:rsidRPr="007F6CB6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  <w:r w:rsidRPr="00292D9F">
              <w:rPr>
                <w:rFonts w:eastAsia="Calibri"/>
                <w:color w:val="FF0000"/>
                <w:szCs w:val="28"/>
              </w:rPr>
              <w:t>Xác định được tâm và bán kính đường tròn ngoại tiếp hình chữ nhật, hình vuông.</w:t>
            </w:r>
          </w:p>
        </w:tc>
      </w:tr>
      <w:tr w:rsidR="00BF2884" w:rsidRPr="00820EE4" w14:paraId="058D1086" w14:textId="2C46F0AA" w:rsidTr="00EE4A57">
        <w:trPr>
          <w:gridAfter w:val="3"/>
          <w:wAfter w:w="23" w:type="dxa"/>
          <w:trHeight w:val="25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9EDD7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3030" w14:textId="77777777" w:rsidR="00BF2884" w:rsidRPr="009F3F7D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8E89" w14:textId="278013EA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§7.</w:t>
            </w:r>
            <w:r w:rsidRPr="00820EE4">
              <w:rPr>
                <w:b/>
                <w:bCs/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>Tứ giác nội tiếp</w:t>
            </w:r>
            <w:r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E33B" w14:textId="03EEC0C3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B62B4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BF2884" w:rsidRPr="00820EE4" w14:paraId="2990CC78" w14:textId="56566F07" w:rsidTr="00EE4A57">
        <w:trPr>
          <w:gridAfter w:val="3"/>
          <w:wAfter w:w="23" w:type="dxa"/>
          <w:trHeight w:val="1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A01A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BA7F" w14:textId="77777777" w:rsidR="00BF2884" w:rsidRPr="009F3F7D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64B1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§8.</w:t>
            </w:r>
            <w:r w:rsidRPr="00820EE4">
              <w:rPr>
                <w:b/>
                <w:bCs/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 xml:space="preserve">Đường tròn ngoại tiếp </w:t>
            </w:r>
            <w:r>
              <w:rPr>
                <w:sz w:val="28"/>
                <w:szCs w:val="28"/>
              </w:rPr>
              <w:t>–</w:t>
            </w:r>
            <w:r w:rsidRPr="00820EE4">
              <w:rPr>
                <w:sz w:val="28"/>
                <w:szCs w:val="28"/>
              </w:rPr>
              <w:t xml:space="preserve"> Đường tròn nội tiếp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A9DF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3F00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BF2884" w:rsidRPr="00820EE4" w14:paraId="105EE1F9" w14:textId="6AF3CC92" w:rsidTr="00EE4A57">
        <w:trPr>
          <w:gridAfter w:val="3"/>
          <w:wAfter w:w="23" w:type="dxa"/>
          <w:trHeight w:val="27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0E632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D465" w14:textId="77777777" w:rsidR="00BF2884" w:rsidRPr="009F3F7D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046D" w14:textId="1AC89E21" w:rsidR="00BF2884" w:rsidRPr="00576144" w:rsidRDefault="00E70D67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Ôn tập giữa học kì 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6AC5A" w14:textId="6076A9CF" w:rsidR="00BF2884" w:rsidRPr="00EE711C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BFA9F" w14:textId="77777777" w:rsidR="00BF2884" w:rsidRPr="00EE711C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BF2884" w:rsidRPr="00820EE4" w14:paraId="4C295090" w14:textId="4ECA69B9" w:rsidTr="00EE4A57">
        <w:trPr>
          <w:gridAfter w:val="3"/>
          <w:wAfter w:w="23" w:type="dxa"/>
          <w:trHeight w:val="1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C8CD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34EB" w14:textId="77777777" w:rsidR="00BF2884" w:rsidRPr="009F3F7D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EA0B" w14:textId="1E455E19" w:rsidR="00BF2884" w:rsidRPr="004653AB" w:rsidRDefault="00E70D67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pacing w:val="-6"/>
                <w:sz w:val="28"/>
                <w:szCs w:val="28"/>
              </w:rPr>
            </w:pPr>
            <w:r w:rsidRPr="00576144">
              <w:rPr>
                <w:b/>
                <w:sz w:val="28"/>
                <w:szCs w:val="28"/>
              </w:rPr>
              <w:t>Ki</w:t>
            </w:r>
            <w:r>
              <w:rPr>
                <w:b/>
                <w:sz w:val="28"/>
                <w:szCs w:val="28"/>
              </w:rPr>
              <w:t>ể</w:t>
            </w:r>
            <w:r w:rsidRPr="00576144">
              <w:rPr>
                <w:b/>
                <w:sz w:val="28"/>
                <w:szCs w:val="28"/>
              </w:rPr>
              <w:t>m tra giữa kì II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9D8E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AE61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E70D67" w:rsidRPr="00820EE4" w14:paraId="11094F4C" w14:textId="209CA6B7" w:rsidTr="00956316">
        <w:trPr>
          <w:gridAfter w:val="3"/>
          <w:wAfter w:w="23" w:type="dxa"/>
          <w:trHeight w:val="27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48771" w14:textId="77777777" w:rsidR="00E70D67" w:rsidRPr="000056C1" w:rsidRDefault="00E70D67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DFCE" w14:textId="77777777" w:rsidR="00E70D67" w:rsidRPr="009F3F7D" w:rsidRDefault="00E70D67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AEF1" w14:textId="6F86A082" w:rsidR="00E70D67" w:rsidRPr="00896B60" w:rsidRDefault="00E70D67" w:rsidP="00BF2884">
            <w:pPr>
              <w:tabs>
                <w:tab w:val="left" w:pos="537"/>
                <w:tab w:val="center" w:pos="4320"/>
                <w:tab w:val="right" w:pos="864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§9.</w:t>
            </w:r>
            <w:r w:rsidRPr="00820EE4">
              <w:rPr>
                <w:b/>
                <w:bCs/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>Độ dài đường tròn</w:t>
            </w:r>
            <w:r>
              <w:rPr>
                <w:sz w:val="28"/>
                <w:szCs w:val="28"/>
              </w:rPr>
              <w:t xml:space="preserve">, cung tròn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E0381" w14:textId="435D6083" w:rsidR="00E70D67" w:rsidRPr="00820EE4" w:rsidRDefault="00E70D67" w:rsidP="00BF2884">
            <w:pPr>
              <w:tabs>
                <w:tab w:val="left" w:pos="537"/>
                <w:tab w:val="center" w:pos="4320"/>
                <w:tab w:val="right" w:pos="8640"/>
              </w:tabs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Thay ?1 bằng một bài toán áp dụng công thức tính độ dài đường tròn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8E67" w14:textId="77777777" w:rsidR="00E70D67" w:rsidRPr="00820EE4" w:rsidRDefault="00E70D67" w:rsidP="00BF2884">
            <w:pPr>
              <w:tabs>
                <w:tab w:val="left" w:pos="537"/>
                <w:tab w:val="center" w:pos="4320"/>
                <w:tab w:val="right" w:pos="864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</w:tr>
      <w:tr w:rsidR="00E70D67" w:rsidRPr="00820EE4" w14:paraId="399B20BF" w14:textId="0DC7C9AE" w:rsidTr="00E70D67">
        <w:trPr>
          <w:gridAfter w:val="3"/>
          <w:wAfter w:w="23" w:type="dxa"/>
          <w:trHeight w:val="1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CB83" w14:textId="77777777" w:rsidR="00E70D67" w:rsidRPr="000056C1" w:rsidRDefault="00E70D67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1D35" w14:textId="77777777" w:rsidR="00E70D67" w:rsidRPr="009F3F7D" w:rsidRDefault="00E70D67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5211" w14:textId="704C5428" w:rsidR="00E70D67" w:rsidRPr="00E70D67" w:rsidRDefault="00E70D67" w:rsidP="00E70D67">
            <w:pPr>
              <w:tabs>
                <w:tab w:val="center" w:pos="4320"/>
                <w:tab w:val="right" w:pos="8640"/>
              </w:tabs>
              <w:spacing w:line="276" w:lineRule="auto"/>
              <w:rPr>
                <w:spacing w:val="-6"/>
                <w:sz w:val="28"/>
                <w:szCs w:val="28"/>
              </w:rPr>
            </w:pPr>
            <w:r w:rsidRPr="004653AB">
              <w:rPr>
                <w:bCs/>
                <w:spacing w:val="-6"/>
                <w:sz w:val="28"/>
                <w:szCs w:val="28"/>
              </w:rPr>
              <w:t>§9.</w:t>
            </w:r>
            <w:r w:rsidRPr="004653AB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4653AB">
              <w:rPr>
                <w:spacing w:val="-6"/>
                <w:sz w:val="28"/>
                <w:szCs w:val="28"/>
              </w:rPr>
              <w:t>Độ dài đường tròn, cung tròn (tt)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51E3" w14:textId="77777777" w:rsidR="00E70D67" w:rsidRPr="00820EE4" w:rsidRDefault="00E70D67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DDE5" w14:textId="77777777" w:rsidR="00E70D67" w:rsidRPr="00820EE4" w:rsidRDefault="00E70D67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BF2884" w:rsidRPr="00820EE4" w14:paraId="178D815C" w14:textId="049D7130" w:rsidTr="00EE4A57">
        <w:trPr>
          <w:gridAfter w:val="3"/>
          <w:wAfter w:w="23" w:type="dxa"/>
          <w:trHeight w:val="190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40A78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5138" w14:textId="77777777" w:rsidR="00BF2884" w:rsidRPr="009F3F7D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B0F4" w14:textId="77530545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 xml:space="preserve">§10. </w:t>
            </w:r>
            <w:r w:rsidRPr="00820EE4">
              <w:rPr>
                <w:sz w:val="28"/>
                <w:szCs w:val="28"/>
              </w:rPr>
              <w:t>Diện tích hình tròn, hình quạt tròn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B51CA" w14:textId="6E713AEF" w:rsidR="00BF2884" w:rsidRPr="00EE711C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A0AC4" w14:textId="77777777" w:rsidR="00BF2884" w:rsidRPr="00292D9F" w:rsidRDefault="00BF2884" w:rsidP="00BF2884">
            <w:pPr>
              <w:jc w:val="both"/>
              <w:rPr>
                <w:szCs w:val="28"/>
              </w:rPr>
            </w:pPr>
            <w:r w:rsidRPr="00292D9F">
              <w:rPr>
                <w:szCs w:val="28"/>
              </w:rPr>
              <w:t xml:space="preserve">Bổ sung: </w:t>
            </w:r>
          </w:p>
          <w:p w14:paraId="394BDC3E" w14:textId="77777777" w:rsidR="00BF2884" w:rsidRPr="00292D9F" w:rsidRDefault="00BF2884" w:rsidP="00BF2884">
            <w:pPr>
              <w:jc w:val="both"/>
              <w:rPr>
                <w:color w:val="FF0000"/>
                <w:szCs w:val="28"/>
              </w:rPr>
            </w:pPr>
            <w:r w:rsidRPr="00292D9F">
              <w:rPr>
                <w:color w:val="FF0000"/>
                <w:szCs w:val="28"/>
              </w:rPr>
              <w:t>- Tính được diện tích hình vành khăn (Hình giới hạn bởi hai đường tròn đồng tâm).</w:t>
            </w:r>
          </w:p>
          <w:p w14:paraId="270BED7F" w14:textId="2E75168D" w:rsidR="00BF2884" w:rsidRPr="00292D9F" w:rsidRDefault="00BF2884" w:rsidP="00BF2884">
            <w:pPr>
              <w:jc w:val="both"/>
              <w:rPr>
                <w:rFonts w:eastAsia="Calibri"/>
                <w:color w:val="FF0000"/>
                <w:szCs w:val="28"/>
              </w:rPr>
            </w:pPr>
            <w:r w:rsidRPr="00292D9F">
              <w:rPr>
                <w:color w:val="FF0000"/>
                <w:szCs w:val="28"/>
              </w:rPr>
              <w:t>- Tính được diện tích hình viên phân (Phần hình tròn giới hạn bởi một cung và dây căng cung ấy).</w:t>
            </w:r>
          </w:p>
        </w:tc>
      </w:tr>
      <w:tr w:rsidR="00BF2884" w:rsidRPr="00820EE4" w14:paraId="6432BC57" w14:textId="0FA2D750" w:rsidTr="00EE4A57">
        <w:trPr>
          <w:gridAfter w:val="3"/>
          <w:wAfter w:w="23" w:type="dxa"/>
          <w:trHeight w:val="1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6B22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C07C" w14:textId="20784416" w:rsidR="00BF2884" w:rsidRPr="009F3F7D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 xml:space="preserve">  56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1350" w14:textId="3F1D726A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 xml:space="preserve">§10. </w:t>
            </w:r>
            <w:r w:rsidRPr="00820EE4">
              <w:rPr>
                <w:sz w:val="28"/>
                <w:szCs w:val="28"/>
              </w:rPr>
              <w:t>Diện tích hình tròn, hình quạt tròn</w:t>
            </w:r>
            <w:r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BBBB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D80C" w14:textId="77777777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BF2884" w:rsidRPr="00AC5E9C" w14:paraId="2E8E7F54" w14:textId="07AF4936" w:rsidTr="00CD6B27">
        <w:trPr>
          <w:gridAfter w:val="3"/>
          <w:wAfter w:w="23" w:type="dxa"/>
          <w:trHeight w:val="27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0336B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533C" w14:textId="77777777" w:rsidR="00BF2884" w:rsidRPr="009F3F7D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E397" w14:textId="5A964B92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i/>
                <w:sz w:val="28"/>
                <w:szCs w:val="28"/>
                <w:lang w:val="fr-FR"/>
              </w:rPr>
            </w:pPr>
            <w:r w:rsidRPr="00820EE4">
              <w:rPr>
                <w:sz w:val="28"/>
                <w:szCs w:val="28"/>
              </w:rPr>
              <w:t>Ôn tập chương III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1D393" w14:textId="066ABF6D" w:rsidR="00BF2884" w:rsidRPr="00EE711C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iCs/>
                <w:sz w:val="28"/>
                <w:szCs w:val="28"/>
                <w:lang w:val="fr-FR"/>
              </w:rPr>
            </w:pPr>
            <w:r>
              <w:rPr>
                <w:i/>
                <w:iCs/>
                <w:sz w:val="28"/>
                <w:szCs w:val="28"/>
                <w:lang w:val="fr-FR"/>
              </w:rPr>
              <w:t>Không yêu cầu làm bài 99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8520A" w14:textId="77777777" w:rsidR="00BF2884" w:rsidRPr="00C000D0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iCs/>
                <w:sz w:val="28"/>
                <w:szCs w:val="28"/>
                <w:lang w:val="fr-FR"/>
              </w:rPr>
            </w:pPr>
          </w:p>
        </w:tc>
      </w:tr>
      <w:tr w:rsidR="00BF2884" w:rsidRPr="00820EE4" w14:paraId="53F88489" w14:textId="70903707" w:rsidTr="00CD6B27">
        <w:trPr>
          <w:gridAfter w:val="3"/>
          <w:wAfter w:w="23" w:type="dxa"/>
          <w:trHeight w:val="274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7396" w14:textId="77777777" w:rsidR="00BF2884" w:rsidRPr="00C000D0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1291" w14:textId="77777777" w:rsidR="00BF2884" w:rsidRPr="009F3F7D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0CAF" w14:textId="3760D9F1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  <w:lang w:val="fr-FR"/>
              </w:rPr>
            </w:pPr>
            <w:r w:rsidRPr="00820EE4">
              <w:rPr>
                <w:sz w:val="28"/>
                <w:szCs w:val="28"/>
              </w:rPr>
              <w:t>Ôn tập chương III</w:t>
            </w:r>
            <w:r>
              <w:rPr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>(tiếp theo)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5E67" w14:textId="77777777" w:rsidR="00BF288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E8DF" w14:textId="77777777" w:rsidR="00BF288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BF2884" w:rsidRPr="00820EE4" w14:paraId="50631AA4" w14:textId="6341B16A" w:rsidTr="00EE4A57">
        <w:trPr>
          <w:gridAfter w:val="1"/>
          <w:wAfter w:w="6" w:type="dxa"/>
          <w:trHeight w:val="274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63ED" w14:textId="430F7C9A" w:rsidR="00BF2884" w:rsidRPr="009F3F7D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 xml:space="preserve">Chương IV. HÌNH TRỤ. HÌNH NÓN, HÌNH CẦU 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19C1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F2884" w:rsidRPr="00820EE4" w14:paraId="4230777E" w14:textId="3828F0AF" w:rsidTr="00EE4A57">
        <w:trPr>
          <w:gridAfter w:val="3"/>
          <w:wAfter w:w="23" w:type="dxa"/>
          <w:trHeight w:val="27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1F17B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AC3D" w14:textId="77777777" w:rsidR="00BF2884" w:rsidRPr="009F3F7D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6E9C" w14:textId="0A6D13CC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§1.</w:t>
            </w:r>
            <w:r w:rsidRPr="00820EE4">
              <w:rPr>
                <w:b/>
                <w:bCs/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 xml:space="preserve">Hình trụ. Diện tích xung quanh và thể tích hình trụ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D3754" w14:textId="4D382FEE" w:rsidR="00BF2884" w:rsidRPr="00B97ECA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iCs/>
                <w:spacing w:val="-10"/>
                <w:sz w:val="28"/>
                <w:szCs w:val="28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76A77" w14:textId="77777777" w:rsidR="00BF2884" w:rsidRPr="00292D9F" w:rsidRDefault="00BF2884" w:rsidP="00BF2884">
            <w:pPr>
              <w:rPr>
                <w:sz w:val="26"/>
                <w:szCs w:val="26"/>
              </w:rPr>
            </w:pPr>
            <w:r w:rsidRPr="00292D9F">
              <w:rPr>
                <w:sz w:val="26"/>
                <w:szCs w:val="26"/>
              </w:rPr>
              <w:t>Bổ sụng:</w:t>
            </w:r>
          </w:p>
          <w:p w14:paraId="15A62ED0" w14:textId="3D29565C" w:rsidR="00BF288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  <w:r w:rsidRPr="00292D9F">
              <w:rPr>
                <w:color w:val="FF0000"/>
                <w:sz w:val="26"/>
                <w:szCs w:val="26"/>
              </w:rPr>
              <w:t>Thêm các hoạt động tạo lập hình trụ, hình nón, hình cầu, mặt cầu</w:t>
            </w:r>
          </w:p>
        </w:tc>
      </w:tr>
      <w:tr w:rsidR="00BF2884" w:rsidRPr="00820EE4" w14:paraId="16968319" w14:textId="235E8EBF" w:rsidTr="00EE4A57">
        <w:trPr>
          <w:gridAfter w:val="3"/>
          <w:wAfter w:w="23" w:type="dxa"/>
          <w:trHeight w:val="1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FEC7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089D" w14:textId="77777777" w:rsidR="00BF2884" w:rsidRPr="009F3F7D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2D3A" w14:textId="52519F1D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§1.</w:t>
            </w:r>
            <w:r w:rsidRPr="00820EE4">
              <w:rPr>
                <w:b/>
                <w:bCs/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 xml:space="preserve">Hình trụ. Diện tích xung quanh và thể tích hình trụ </w:t>
            </w:r>
            <w:r>
              <w:rPr>
                <w:sz w:val="28"/>
                <w:szCs w:val="28"/>
              </w:rPr>
              <w:t>(tt)</w:t>
            </w:r>
            <w:r w:rsidRPr="00820EE4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DAC4" w14:textId="77777777" w:rsidR="00BF2884" w:rsidRPr="00EE711C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6FD2A" w14:textId="77777777" w:rsidR="00BF2884" w:rsidRPr="00EE711C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BF2884" w:rsidRPr="00820EE4" w14:paraId="3B7EC7CB" w14:textId="247B34E9" w:rsidTr="00EE4A57">
        <w:trPr>
          <w:gridAfter w:val="3"/>
          <w:wAfter w:w="23" w:type="dxa"/>
          <w:trHeight w:val="25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00D28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7E69" w14:textId="77777777" w:rsidR="00BF2884" w:rsidRPr="009F3F7D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2D33" w14:textId="2CED775C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§2.</w:t>
            </w:r>
            <w:r w:rsidRPr="00820EE4">
              <w:rPr>
                <w:b/>
                <w:bCs/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 xml:space="preserve">Hình nón. Diện tích xung quanh và thể tích hình nón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FE708" w14:textId="7F93A2C3" w:rsidR="00BF2884" w:rsidRPr="00F06C6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iCs/>
                <w:spacing w:val="-14"/>
                <w:sz w:val="28"/>
                <w:szCs w:val="28"/>
              </w:rPr>
            </w:pPr>
            <w:r w:rsidRPr="00F06C64">
              <w:rPr>
                <w:i/>
                <w:iCs/>
                <w:spacing w:val="-14"/>
                <w:sz w:val="28"/>
                <w:szCs w:val="28"/>
              </w:rPr>
              <w:t xml:space="preserve"> 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9A3D7" w14:textId="77777777" w:rsidR="00BF288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BF2884" w:rsidRPr="00820EE4" w14:paraId="130250B6" w14:textId="77FF36BC" w:rsidTr="00EE4A57">
        <w:trPr>
          <w:gridAfter w:val="3"/>
          <w:wAfter w:w="23" w:type="dxa"/>
          <w:trHeight w:val="1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7ED5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5AD1" w14:textId="77777777" w:rsidR="00BF2884" w:rsidRPr="009F3F7D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C890" w14:textId="3DEE9B06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§2.</w:t>
            </w:r>
            <w:r w:rsidRPr="00820EE4">
              <w:rPr>
                <w:b/>
                <w:bCs/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>Hình nón. Diện tích xung quanh và thể tích hình nón</w:t>
            </w:r>
            <w:r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FE79" w14:textId="77777777" w:rsidR="00BF2884" w:rsidRPr="00EE711C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3BD04" w14:textId="77777777" w:rsidR="00BF2884" w:rsidRPr="00EE711C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BF2884" w:rsidRPr="00820EE4" w14:paraId="596B19CA" w14:textId="7FD6F986" w:rsidTr="00CD6B27">
        <w:trPr>
          <w:gridAfter w:val="3"/>
          <w:wAfter w:w="23" w:type="dxa"/>
          <w:trHeight w:val="8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F0732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3E208" w14:textId="77777777" w:rsidR="00BF2884" w:rsidRPr="009F3F7D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52514" w14:textId="5C61B2AF" w:rsidR="00BF2884" w:rsidRPr="00820EE4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§3</w:t>
            </w:r>
            <w:r>
              <w:rPr>
                <w:bCs/>
                <w:sz w:val="28"/>
                <w:szCs w:val="28"/>
              </w:rPr>
              <w:t>,</w:t>
            </w:r>
            <w:r w:rsidRPr="00820EE4">
              <w:rPr>
                <w:bCs/>
                <w:sz w:val="28"/>
                <w:szCs w:val="28"/>
              </w:rPr>
              <w:t xml:space="preserve"> §</w:t>
            </w:r>
            <w:r w:rsidR="00310976">
              <w:rPr>
                <w:bCs/>
                <w:sz w:val="28"/>
                <w:szCs w:val="28"/>
              </w:rPr>
              <w:t>4</w:t>
            </w:r>
            <w:r w:rsidRPr="00820EE4">
              <w:rPr>
                <w:bCs/>
                <w:sz w:val="28"/>
                <w:szCs w:val="28"/>
              </w:rPr>
              <w:t>.</w:t>
            </w:r>
            <w:r w:rsidRPr="00820EE4">
              <w:rPr>
                <w:b/>
                <w:bCs/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>Hình cầu</w:t>
            </w:r>
            <w:r>
              <w:rPr>
                <w:sz w:val="28"/>
                <w:szCs w:val="28"/>
              </w:rPr>
              <w:t xml:space="preserve">. </w:t>
            </w:r>
            <w:r w:rsidRPr="00820EE4">
              <w:rPr>
                <w:sz w:val="28"/>
                <w:szCs w:val="28"/>
              </w:rPr>
              <w:t xml:space="preserve">Diện tích </w:t>
            </w:r>
            <w:r>
              <w:rPr>
                <w:sz w:val="28"/>
                <w:szCs w:val="28"/>
              </w:rPr>
              <w:t>mặt</w:t>
            </w:r>
            <w:r w:rsidRPr="00820EE4">
              <w:rPr>
                <w:sz w:val="28"/>
                <w:szCs w:val="28"/>
              </w:rPr>
              <w:t xml:space="preserve"> cầu và thể tích hình cầu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5FFB" w14:textId="3FEE84F9" w:rsidR="00BF2884" w:rsidRPr="00EE711C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Không </w:t>
            </w:r>
            <w:r w:rsidR="003107EF">
              <w:rPr>
                <w:sz w:val="28"/>
                <w:szCs w:val="28"/>
              </w:rPr>
              <w:t>yêu</w:t>
            </w:r>
            <w:r w:rsidR="003107EF">
              <w:rPr>
                <w:sz w:val="28"/>
                <w:szCs w:val="28"/>
                <w:lang w:val="vi-VN"/>
              </w:rPr>
              <w:t xml:space="preserve"> cầu</w:t>
            </w:r>
            <w:r>
              <w:rPr>
                <w:sz w:val="28"/>
                <w:szCs w:val="28"/>
              </w:rPr>
              <w:t xml:space="preserve"> làm bài 36, 37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F76EC" w14:textId="77777777" w:rsidR="00BF2884" w:rsidRPr="00FB33F8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BF2884" w:rsidRPr="00820EE4" w14:paraId="035B41CD" w14:textId="1B3DED5E" w:rsidTr="00EE4A57">
        <w:trPr>
          <w:gridAfter w:val="3"/>
          <w:wAfter w:w="23" w:type="dxa"/>
          <w:trHeight w:val="7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577B6" w14:textId="77777777" w:rsidR="00BF2884" w:rsidRPr="000056C1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E4023" w14:textId="54FD1953" w:rsidR="00BF2884" w:rsidRPr="009F3F7D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F28FA" w14:textId="3F5E793A" w:rsidR="00BF2884" w:rsidRPr="00B97ECA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spacing w:val="-8"/>
                <w:sz w:val="28"/>
                <w:szCs w:val="28"/>
              </w:rPr>
            </w:pPr>
            <w:r w:rsidRPr="00820EE4">
              <w:rPr>
                <w:bCs/>
                <w:sz w:val="28"/>
                <w:szCs w:val="28"/>
              </w:rPr>
              <w:t>§3</w:t>
            </w:r>
            <w:r>
              <w:rPr>
                <w:bCs/>
                <w:sz w:val="28"/>
                <w:szCs w:val="28"/>
              </w:rPr>
              <w:t>,</w:t>
            </w:r>
            <w:r w:rsidRPr="00820EE4">
              <w:rPr>
                <w:bCs/>
                <w:sz w:val="28"/>
                <w:szCs w:val="28"/>
              </w:rPr>
              <w:t xml:space="preserve"> §</w:t>
            </w:r>
            <w:r w:rsidR="00310976">
              <w:rPr>
                <w:bCs/>
                <w:sz w:val="28"/>
                <w:szCs w:val="28"/>
              </w:rPr>
              <w:t>4</w:t>
            </w:r>
            <w:r w:rsidRPr="00820EE4">
              <w:rPr>
                <w:bCs/>
                <w:sz w:val="28"/>
                <w:szCs w:val="28"/>
              </w:rPr>
              <w:t>.</w:t>
            </w:r>
            <w:r w:rsidRPr="00820EE4">
              <w:rPr>
                <w:b/>
                <w:bCs/>
                <w:sz w:val="28"/>
                <w:szCs w:val="28"/>
              </w:rPr>
              <w:t xml:space="preserve"> </w:t>
            </w:r>
            <w:r w:rsidRPr="00820EE4">
              <w:rPr>
                <w:sz w:val="28"/>
                <w:szCs w:val="28"/>
              </w:rPr>
              <w:t>Hình cầu</w:t>
            </w:r>
            <w:r>
              <w:rPr>
                <w:sz w:val="28"/>
                <w:szCs w:val="28"/>
              </w:rPr>
              <w:t xml:space="preserve">. </w:t>
            </w:r>
            <w:r w:rsidRPr="00820EE4">
              <w:rPr>
                <w:sz w:val="28"/>
                <w:szCs w:val="28"/>
              </w:rPr>
              <w:t xml:space="preserve">Diện tích </w:t>
            </w:r>
            <w:r>
              <w:rPr>
                <w:sz w:val="28"/>
                <w:szCs w:val="28"/>
              </w:rPr>
              <w:t>mặt</w:t>
            </w:r>
            <w:r w:rsidRPr="00820EE4">
              <w:rPr>
                <w:sz w:val="28"/>
                <w:szCs w:val="28"/>
              </w:rPr>
              <w:t xml:space="preserve"> cầu và thể tích hình cầu</w:t>
            </w:r>
            <w:r>
              <w:rPr>
                <w:sz w:val="28"/>
                <w:szCs w:val="28"/>
              </w:rPr>
              <w:t xml:space="preserve"> (tt)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3C361" w14:textId="4F29EC18" w:rsidR="00BF2884" w:rsidRPr="00FB33F8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80026" w14:textId="77777777" w:rsidR="00BF2884" w:rsidRPr="00FB33F8" w:rsidRDefault="00BF2884" w:rsidP="00BF2884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D65DA8" w:rsidRPr="00820EE4" w14:paraId="62B7E8BF" w14:textId="60BA72D7" w:rsidTr="00CD6B27">
        <w:trPr>
          <w:gridAfter w:val="3"/>
          <w:wAfter w:w="23" w:type="dxa"/>
          <w:trHeight w:val="53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9441C" w14:textId="77777777" w:rsidR="00D65DA8" w:rsidRPr="000056C1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56C1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6B020" w14:textId="4639E6CF" w:rsidR="00D65DA8" w:rsidRPr="009F3F7D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FA02D" w14:textId="03B36210" w:rsidR="00D65DA8" w:rsidRPr="00820EE4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sz w:val="28"/>
                <w:szCs w:val="28"/>
              </w:rPr>
              <w:t>Ôn tập cuối năm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0D568" w14:textId="13C5ADBF" w:rsidR="00D65DA8" w:rsidRPr="00B97ECA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rPr>
                <w:spacing w:val="-12"/>
                <w:sz w:val="28"/>
                <w:szCs w:val="28"/>
              </w:rPr>
            </w:pPr>
            <w:r w:rsidRPr="001D273B">
              <w:rPr>
                <w:sz w:val="28"/>
                <w:szCs w:val="28"/>
              </w:rPr>
              <w:t xml:space="preserve">Không </w:t>
            </w:r>
            <w:r>
              <w:rPr>
                <w:sz w:val="28"/>
                <w:szCs w:val="28"/>
              </w:rPr>
              <w:t>yêu</w:t>
            </w:r>
            <w:r>
              <w:rPr>
                <w:sz w:val="28"/>
                <w:szCs w:val="28"/>
                <w:lang w:val="vi-VN"/>
              </w:rPr>
              <w:t xml:space="preserve"> cầu</w:t>
            </w:r>
            <w:r w:rsidRPr="001D273B">
              <w:rPr>
                <w:sz w:val="28"/>
                <w:szCs w:val="28"/>
              </w:rPr>
              <w:t xml:space="preserve"> làm bài 14,17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4956B" w14:textId="77777777" w:rsidR="00D65DA8" w:rsidRPr="00FB33F8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D65DA8" w:rsidRPr="00820EE4" w14:paraId="7AE775F2" w14:textId="77777777" w:rsidTr="00EE4A57">
        <w:trPr>
          <w:gridAfter w:val="3"/>
          <w:wAfter w:w="23" w:type="dxa"/>
          <w:trHeight w:val="564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D83E8" w14:textId="77777777" w:rsidR="00D65DA8" w:rsidRPr="000056C1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A64D9" w14:textId="5BF85271" w:rsidR="00D65DA8" w:rsidRPr="009F3F7D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BC58D" w14:textId="4E595143" w:rsidR="00D65DA8" w:rsidRPr="00820EE4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9C176E">
              <w:rPr>
                <w:b/>
                <w:sz w:val="28"/>
                <w:szCs w:val="28"/>
              </w:rPr>
              <w:t>Kiểm tra cuối năm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6A1A4" w14:textId="022AB46E" w:rsidR="00D65DA8" w:rsidRPr="00B97ECA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iCs/>
                <w:spacing w:val="-12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3EE3D" w14:textId="77777777" w:rsidR="00D65DA8" w:rsidRPr="00FB33F8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D65DA8" w:rsidRPr="00820EE4" w14:paraId="1522822C" w14:textId="77777777" w:rsidTr="00142E1C">
        <w:trPr>
          <w:gridAfter w:val="3"/>
          <w:wAfter w:w="23" w:type="dxa"/>
          <w:trHeight w:val="564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31771" w14:textId="44B5F992" w:rsidR="00D65DA8" w:rsidRPr="000056C1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6ED0B" w14:textId="6A67A63F" w:rsidR="00D65DA8" w:rsidRPr="009F3F7D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0922C" w14:textId="28553861" w:rsidR="00D65DA8" w:rsidRPr="00820EE4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sz w:val="28"/>
                <w:szCs w:val="28"/>
              </w:rPr>
              <w:t xml:space="preserve"> Ôn tập chương IV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45DEE" w14:textId="6860A6FF" w:rsidR="00D65DA8" w:rsidRPr="001D273B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Không yêu</w:t>
            </w:r>
            <w:r>
              <w:rPr>
                <w:sz w:val="28"/>
                <w:szCs w:val="28"/>
                <w:lang w:val="vi-VN"/>
              </w:rPr>
              <w:t xml:space="preserve"> cầu</w:t>
            </w:r>
            <w:r>
              <w:rPr>
                <w:sz w:val="28"/>
                <w:szCs w:val="28"/>
              </w:rPr>
              <w:t xml:space="preserve"> làm bài 44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432ED" w14:textId="77777777" w:rsidR="00D65DA8" w:rsidRPr="00FB33F8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D65DA8" w:rsidRPr="00820EE4" w14:paraId="3D5BE181" w14:textId="53FEFC02" w:rsidTr="00EE4A57">
        <w:trPr>
          <w:gridAfter w:val="3"/>
          <w:wAfter w:w="23" w:type="dxa"/>
          <w:trHeight w:val="1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E785" w14:textId="77777777" w:rsidR="00D65DA8" w:rsidRPr="000056C1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C13F" w14:textId="14C3B4E3" w:rsidR="00D65DA8" w:rsidRPr="009F3F7D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421F" w14:textId="77777777" w:rsidR="00D65DA8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sz w:val="28"/>
                <w:szCs w:val="28"/>
              </w:rPr>
              <w:t xml:space="preserve"> Trả bài kiểm tra cuối năm </w:t>
            </w:r>
          </w:p>
          <w:p w14:paraId="382B3EE4" w14:textId="5E31700B" w:rsidR="00D65DA8" w:rsidRPr="00820EE4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  <w:r w:rsidRPr="00820EE4">
              <w:rPr>
                <w:sz w:val="28"/>
                <w:szCs w:val="28"/>
              </w:rPr>
              <w:t>(phần hình học)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82B9" w14:textId="77777777" w:rsidR="00D65DA8" w:rsidRPr="00820EE4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BA81" w14:textId="77777777" w:rsidR="00D65DA8" w:rsidRPr="00820EE4" w:rsidRDefault="00D65DA8" w:rsidP="00D65DA8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39F5DA5" w14:textId="09C537CE" w:rsidR="00A007F1" w:rsidRDefault="00353D43" w:rsidP="00EE4A57">
      <w:pPr>
        <w:rPr>
          <w:b/>
          <w:sz w:val="28"/>
          <w:szCs w:val="28"/>
        </w:rPr>
      </w:pPr>
      <w:r w:rsidRPr="00820EE4">
        <w:rPr>
          <w:sz w:val="28"/>
          <w:szCs w:val="28"/>
        </w:rPr>
        <w:tab/>
      </w:r>
      <w:r w:rsidR="00EA3CCF">
        <w:rPr>
          <w:sz w:val="28"/>
          <w:szCs w:val="28"/>
        </w:rPr>
        <w:tab/>
      </w:r>
      <w:r w:rsidR="00EA3CCF">
        <w:rPr>
          <w:sz w:val="28"/>
          <w:szCs w:val="28"/>
        </w:rPr>
        <w:tab/>
      </w:r>
      <w:r w:rsidR="00EA3CCF">
        <w:rPr>
          <w:sz w:val="28"/>
          <w:szCs w:val="28"/>
        </w:rPr>
        <w:tab/>
      </w:r>
      <w:r w:rsidR="00EA3CCF">
        <w:rPr>
          <w:sz w:val="28"/>
          <w:szCs w:val="28"/>
        </w:rPr>
        <w:tab/>
      </w:r>
      <w:r w:rsidR="009944CD" w:rsidRPr="00820EE4">
        <w:rPr>
          <w:b/>
          <w:sz w:val="28"/>
          <w:szCs w:val="28"/>
        </w:rPr>
        <w:t xml:space="preserve">PHẦN </w:t>
      </w:r>
      <w:r w:rsidR="009944CD">
        <w:rPr>
          <w:b/>
          <w:sz w:val="28"/>
          <w:szCs w:val="28"/>
        </w:rPr>
        <w:t>II</w:t>
      </w:r>
      <w:r w:rsidR="00A007F1">
        <w:rPr>
          <w:b/>
          <w:sz w:val="28"/>
          <w:szCs w:val="28"/>
        </w:rPr>
        <w:t>I</w:t>
      </w:r>
      <w:r w:rsidR="009944CD">
        <w:rPr>
          <w:b/>
          <w:sz w:val="28"/>
          <w:szCs w:val="28"/>
        </w:rPr>
        <w:t xml:space="preserve">: </w:t>
      </w:r>
      <w:r w:rsidR="00A007F1">
        <w:rPr>
          <w:b/>
          <w:sz w:val="28"/>
          <w:szCs w:val="28"/>
        </w:rPr>
        <w:t>XÁC SUẤT THỐNG KÊ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4969"/>
        <w:gridCol w:w="3253"/>
      </w:tblGrid>
      <w:tr w:rsidR="00A007F1" w:rsidRPr="00A007F1" w14:paraId="4B927A2E" w14:textId="77777777" w:rsidTr="00F06C64">
        <w:trPr>
          <w:trHeight w:val="4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DA990" w14:textId="68E1D274" w:rsidR="00A007F1" w:rsidRPr="00A007F1" w:rsidRDefault="00A007F1" w:rsidP="00A007F1">
            <w:pPr>
              <w:jc w:val="center"/>
              <w:rPr>
                <w:b/>
                <w:sz w:val="28"/>
                <w:szCs w:val="28"/>
              </w:rPr>
            </w:pPr>
            <w:r w:rsidRPr="00A007F1">
              <w:rPr>
                <w:b/>
                <w:sz w:val="28"/>
                <w:szCs w:val="28"/>
              </w:rPr>
              <w:t>3</w:t>
            </w:r>
            <w:r w:rsidR="00292D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EBE05" w14:textId="26D8EDAE" w:rsidR="00A007F1" w:rsidRPr="009F3F7D" w:rsidRDefault="00A007F1" w:rsidP="00A007F1">
            <w:pPr>
              <w:jc w:val="center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CB550" w14:textId="00BFBEA4" w:rsidR="00A007F1" w:rsidRPr="009F3F7D" w:rsidRDefault="00814A80" w:rsidP="0086705F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Một số yếu tố về xác suất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47C53" w14:textId="4327A702" w:rsidR="00A007F1" w:rsidRPr="00A007F1" w:rsidRDefault="00A007F1" w:rsidP="00A007F1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814A80" w:rsidRPr="00A007F1" w14:paraId="6C99DFF1" w14:textId="77777777" w:rsidTr="00F06C64">
        <w:trPr>
          <w:trHeight w:val="31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C106F" w14:textId="77777777" w:rsidR="00814A80" w:rsidRPr="00A007F1" w:rsidRDefault="00814A80" w:rsidP="00814A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F3D2D" w14:textId="6B22F2CB" w:rsidR="00814A80" w:rsidRPr="009F3F7D" w:rsidRDefault="00814A80" w:rsidP="00814A80">
            <w:pPr>
              <w:jc w:val="center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AD2CB" w14:textId="1C406F2E" w:rsidR="00814A80" w:rsidRPr="009F3F7D" w:rsidRDefault="00814A80" w:rsidP="00814A80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Một số yếu tố về xác suất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5A1B8" w14:textId="77777777" w:rsidR="00814A80" w:rsidRPr="00A007F1" w:rsidRDefault="00814A80" w:rsidP="00814A80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814A80" w:rsidRPr="00A007F1" w14:paraId="61D203B4" w14:textId="77777777" w:rsidTr="00CD6B27">
        <w:trPr>
          <w:trHeight w:val="3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624A1" w14:textId="31AF3B33" w:rsidR="00814A80" w:rsidRPr="00A007F1" w:rsidRDefault="00814A80" w:rsidP="00814A80">
            <w:pPr>
              <w:jc w:val="center"/>
              <w:rPr>
                <w:b/>
                <w:sz w:val="28"/>
                <w:szCs w:val="28"/>
              </w:rPr>
            </w:pPr>
            <w:r w:rsidRPr="00A007F1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203C" w14:textId="5FCE9841" w:rsidR="00814A80" w:rsidRPr="009F3F7D" w:rsidRDefault="00814A80" w:rsidP="00814A80">
            <w:pPr>
              <w:jc w:val="center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97F48" w14:textId="6EF577F2" w:rsidR="00814A80" w:rsidRPr="009F3F7D" w:rsidRDefault="00814A80" w:rsidP="00814A80">
            <w:pPr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Một số yếu tố về xác suất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ACB2" w14:textId="633EDF47" w:rsidR="00814A80" w:rsidRPr="00A007F1" w:rsidRDefault="00814A80" w:rsidP="00814A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4A80" w:rsidRPr="00A007F1" w14:paraId="426C8180" w14:textId="77777777" w:rsidTr="00F06C64">
        <w:trPr>
          <w:trHeight w:val="37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D38C8" w14:textId="77777777" w:rsidR="00814A80" w:rsidRPr="00A007F1" w:rsidRDefault="00814A80" w:rsidP="00814A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80A80" w14:textId="13B3DD9E" w:rsidR="00814A80" w:rsidRPr="009F3F7D" w:rsidRDefault="00814A80" w:rsidP="00814A80">
            <w:pPr>
              <w:jc w:val="center"/>
              <w:rPr>
                <w:bCs/>
                <w:sz w:val="28"/>
                <w:szCs w:val="28"/>
              </w:rPr>
            </w:pPr>
            <w:r w:rsidRPr="009F3F7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7B309" w14:textId="6C7675B6" w:rsidR="00814A80" w:rsidRPr="009F3F7D" w:rsidRDefault="00814A80" w:rsidP="00814A80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Một số yếu tố về xác suất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C0E46" w14:textId="77777777" w:rsidR="00814A80" w:rsidRPr="00A007F1" w:rsidRDefault="00814A80" w:rsidP="00814A8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A555373" w14:textId="552D9AC0" w:rsidR="00353D43" w:rsidRPr="004A40AD" w:rsidRDefault="00310976" w:rsidP="00711ED6">
      <w:pPr>
        <w:ind w:left="4320" w:firstLine="720"/>
        <w:rPr>
          <w:i/>
          <w:kern w:val="28"/>
          <w:sz w:val="28"/>
          <w:szCs w:val="28"/>
          <w:lang w:eastAsia="vi-VN"/>
        </w:rPr>
      </w:pPr>
      <w:r>
        <w:rPr>
          <w:i/>
          <w:kern w:val="28"/>
          <w:sz w:val="28"/>
          <w:szCs w:val="28"/>
          <w:lang w:val="it-IT" w:eastAsia="vi-VN"/>
        </w:rPr>
        <w:t>Hàm Cần</w:t>
      </w:r>
      <w:r w:rsidR="00353D43" w:rsidRPr="00820EE4">
        <w:rPr>
          <w:i/>
          <w:kern w:val="28"/>
          <w:sz w:val="28"/>
          <w:szCs w:val="28"/>
          <w:lang w:val="it-IT" w:eastAsia="vi-VN"/>
        </w:rPr>
        <w:t xml:space="preserve">, ngày </w:t>
      </w:r>
      <w:r w:rsidR="00D65DA8">
        <w:rPr>
          <w:i/>
          <w:kern w:val="28"/>
          <w:sz w:val="28"/>
          <w:szCs w:val="28"/>
          <w:lang w:val="vi-VN" w:eastAsia="vi-VN"/>
        </w:rPr>
        <w:t>01</w:t>
      </w:r>
      <w:r w:rsidR="00353D43" w:rsidRPr="00820EE4">
        <w:rPr>
          <w:i/>
          <w:kern w:val="28"/>
          <w:sz w:val="28"/>
          <w:szCs w:val="28"/>
          <w:lang w:val="vi-VN" w:eastAsia="vi-VN"/>
        </w:rPr>
        <w:t xml:space="preserve"> </w:t>
      </w:r>
      <w:r w:rsidR="002F0429">
        <w:rPr>
          <w:i/>
          <w:kern w:val="28"/>
          <w:sz w:val="28"/>
          <w:szCs w:val="28"/>
          <w:lang w:val="it-IT" w:eastAsia="vi-VN"/>
        </w:rPr>
        <w:t xml:space="preserve">tháng </w:t>
      </w:r>
      <w:r w:rsidR="0098179B">
        <w:rPr>
          <w:i/>
          <w:kern w:val="28"/>
          <w:sz w:val="28"/>
          <w:szCs w:val="28"/>
          <w:lang w:val="it-IT" w:eastAsia="vi-VN"/>
        </w:rPr>
        <w:t>0</w:t>
      </w:r>
      <w:r>
        <w:rPr>
          <w:i/>
          <w:kern w:val="28"/>
          <w:sz w:val="28"/>
          <w:szCs w:val="28"/>
          <w:lang w:val="it-IT" w:eastAsia="vi-VN"/>
        </w:rPr>
        <w:t>9</w:t>
      </w:r>
      <w:r w:rsidR="002F0429">
        <w:rPr>
          <w:i/>
          <w:kern w:val="28"/>
          <w:sz w:val="28"/>
          <w:szCs w:val="28"/>
          <w:lang w:val="it-IT" w:eastAsia="vi-VN"/>
        </w:rPr>
        <w:t xml:space="preserve"> </w:t>
      </w:r>
      <w:r w:rsidR="00353D43" w:rsidRPr="00820EE4">
        <w:rPr>
          <w:i/>
          <w:kern w:val="28"/>
          <w:sz w:val="28"/>
          <w:szCs w:val="28"/>
          <w:lang w:val="it-IT" w:eastAsia="vi-VN"/>
        </w:rPr>
        <w:t xml:space="preserve">năm </w:t>
      </w:r>
      <w:r w:rsidR="00D65DA8">
        <w:rPr>
          <w:i/>
          <w:kern w:val="28"/>
          <w:sz w:val="28"/>
          <w:szCs w:val="28"/>
          <w:lang w:val="vi-VN" w:eastAsia="vi-VN"/>
        </w:rPr>
        <w:t>2023</w:t>
      </w:r>
    </w:p>
    <w:p w14:paraId="566F2430" w14:textId="77777777" w:rsidR="00353D43" w:rsidRPr="00820EE4" w:rsidRDefault="00353D43" w:rsidP="00353D43">
      <w:pPr>
        <w:rPr>
          <w:b/>
          <w:kern w:val="28"/>
          <w:sz w:val="28"/>
          <w:szCs w:val="28"/>
          <w:lang w:val="it-IT" w:eastAsia="vi-VN"/>
        </w:rPr>
      </w:pPr>
      <w:r w:rsidRPr="00820EE4">
        <w:rPr>
          <w:b/>
          <w:kern w:val="28"/>
          <w:sz w:val="28"/>
          <w:szCs w:val="28"/>
          <w:lang w:val="it-IT" w:eastAsia="vi-VN"/>
        </w:rPr>
        <w:t xml:space="preserve">            TỔ TRƯỞNG</w:t>
      </w:r>
      <w:r w:rsidRPr="00820EE4">
        <w:rPr>
          <w:b/>
          <w:kern w:val="28"/>
          <w:sz w:val="28"/>
          <w:szCs w:val="28"/>
          <w:lang w:val="it-IT" w:eastAsia="vi-VN"/>
        </w:rPr>
        <w:tab/>
        <w:t xml:space="preserve">                                            GIÁO VIÊN BỘ MÔN</w:t>
      </w:r>
    </w:p>
    <w:p w14:paraId="00CC353C" w14:textId="72470E09" w:rsidR="00DF2C70" w:rsidRDefault="003D33A8" w:rsidP="0007590D">
      <w:pPr>
        <w:tabs>
          <w:tab w:val="left" w:pos="840"/>
          <w:tab w:val="left" w:pos="1267"/>
        </w:tabs>
        <w:rPr>
          <w:b/>
          <w:kern w:val="28"/>
          <w:sz w:val="28"/>
          <w:szCs w:val="28"/>
          <w:lang w:val="it-IT" w:eastAsia="vi-VN"/>
        </w:rPr>
      </w:pPr>
      <w:r>
        <w:rPr>
          <w:b/>
          <w:kern w:val="28"/>
          <w:sz w:val="28"/>
          <w:szCs w:val="28"/>
          <w:lang w:val="it-IT" w:eastAsia="vi-VN"/>
        </w:rPr>
        <w:t xml:space="preserve">                Đồng ý.</w:t>
      </w:r>
    </w:p>
    <w:p w14:paraId="2D5AA4AF" w14:textId="77777777" w:rsidR="004653AB" w:rsidRDefault="004653AB" w:rsidP="0007590D">
      <w:pPr>
        <w:tabs>
          <w:tab w:val="left" w:pos="840"/>
          <w:tab w:val="left" w:pos="1267"/>
        </w:tabs>
        <w:rPr>
          <w:b/>
          <w:kern w:val="28"/>
          <w:sz w:val="28"/>
          <w:szCs w:val="28"/>
          <w:lang w:val="it-IT" w:eastAsia="vi-VN"/>
        </w:rPr>
      </w:pPr>
    </w:p>
    <w:p w14:paraId="3522F293" w14:textId="77777777" w:rsidR="00711ED6" w:rsidRDefault="00711ED6" w:rsidP="00711ED6">
      <w:pPr>
        <w:tabs>
          <w:tab w:val="left" w:pos="1267"/>
        </w:tabs>
        <w:rPr>
          <w:b/>
          <w:kern w:val="28"/>
          <w:sz w:val="28"/>
          <w:szCs w:val="28"/>
          <w:lang w:val="it-IT" w:eastAsia="vi-VN"/>
        </w:rPr>
      </w:pPr>
    </w:p>
    <w:p w14:paraId="18C0B897" w14:textId="1D8956DC" w:rsidR="00711ED6" w:rsidRDefault="00711ED6" w:rsidP="00711ED6">
      <w:pPr>
        <w:tabs>
          <w:tab w:val="left" w:pos="1267"/>
        </w:tabs>
        <w:rPr>
          <w:b/>
          <w:kern w:val="28"/>
          <w:sz w:val="28"/>
          <w:szCs w:val="28"/>
          <w:lang w:val="it-IT" w:eastAsia="vi-VN"/>
        </w:rPr>
      </w:pPr>
    </w:p>
    <w:p w14:paraId="38D60738" w14:textId="05DFCC42" w:rsidR="00EE4A57" w:rsidRDefault="00EE4A57" w:rsidP="00711ED6">
      <w:pPr>
        <w:tabs>
          <w:tab w:val="left" w:pos="1267"/>
        </w:tabs>
        <w:rPr>
          <w:b/>
          <w:kern w:val="28"/>
          <w:sz w:val="28"/>
          <w:szCs w:val="28"/>
          <w:lang w:val="it-IT" w:eastAsia="vi-VN"/>
        </w:rPr>
      </w:pPr>
    </w:p>
    <w:p w14:paraId="75ABBC71" w14:textId="77777777" w:rsidR="00EE4A57" w:rsidRDefault="00EE4A57" w:rsidP="00711ED6">
      <w:pPr>
        <w:tabs>
          <w:tab w:val="left" w:pos="1267"/>
        </w:tabs>
        <w:rPr>
          <w:b/>
          <w:kern w:val="28"/>
          <w:sz w:val="28"/>
          <w:szCs w:val="28"/>
          <w:lang w:val="it-IT" w:eastAsia="vi-VN"/>
        </w:rPr>
      </w:pPr>
    </w:p>
    <w:p w14:paraId="347626E6" w14:textId="77777777" w:rsidR="00711ED6" w:rsidRDefault="00711ED6" w:rsidP="00711ED6">
      <w:pPr>
        <w:tabs>
          <w:tab w:val="left" w:pos="1267"/>
        </w:tabs>
        <w:rPr>
          <w:b/>
          <w:kern w:val="28"/>
          <w:sz w:val="28"/>
          <w:szCs w:val="28"/>
          <w:lang w:val="it-IT" w:eastAsia="vi-VN"/>
        </w:rPr>
      </w:pPr>
    </w:p>
    <w:p w14:paraId="33BF23EE" w14:textId="08B4FE06" w:rsidR="00353D43" w:rsidRDefault="00353D43" w:rsidP="00353D43">
      <w:pPr>
        <w:rPr>
          <w:b/>
          <w:kern w:val="28"/>
          <w:sz w:val="28"/>
          <w:szCs w:val="28"/>
          <w:lang w:val="it-IT" w:eastAsia="vi-VN"/>
        </w:rPr>
      </w:pPr>
      <w:r w:rsidRPr="00820EE4">
        <w:rPr>
          <w:b/>
          <w:kern w:val="28"/>
          <w:sz w:val="28"/>
          <w:szCs w:val="28"/>
          <w:lang w:val="it-IT" w:eastAsia="vi-VN"/>
        </w:rPr>
        <w:t xml:space="preserve">      </w:t>
      </w:r>
      <w:r w:rsidRPr="00820EE4">
        <w:rPr>
          <w:b/>
          <w:kern w:val="28"/>
          <w:sz w:val="28"/>
          <w:szCs w:val="28"/>
          <w:lang w:val="it-IT" w:eastAsia="vi-VN"/>
        </w:rPr>
        <w:tab/>
      </w:r>
      <w:r w:rsidR="000C4511">
        <w:rPr>
          <w:b/>
          <w:kern w:val="28"/>
          <w:sz w:val="28"/>
          <w:szCs w:val="28"/>
          <w:lang w:val="it-IT" w:eastAsia="vi-VN"/>
        </w:rPr>
        <w:t xml:space="preserve"> </w:t>
      </w:r>
      <w:r w:rsidR="00310976">
        <w:rPr>
          <w:b/>
          <w:kern w:val="28"/>
          <w:sz w:val="28"/>
          <w:szCs w:val="28"/>
          <w:lang w:val="it-IT" w:eastAsia="vi-VN"/>
        </w:rPr>
        <w:t>Hồ Văn Khánh</w:t>
      </w:r>
      <w:r w:rsidR="000C4511">
        <w:rPr>
          <w:b/>
          <w:kern w:val="28"/>
          <w:sz w:val="28"/>
          <w:szCs w:val="28"/>
          <w:lang w:val="it-IT" w:eastAsia="vi-VN"/>
        </w:rPr>
        <w:tab/>
      </w:r>
      <w:r w:rsidR="000C4511">
        <w:rPr>
          <w:b/>
          <w:kern w:val="28"/>
          <w:sz w:val="28"/>
          <w:szCs w:val="28"/>
          <w:lang w:val="it-IT" w:eastAsia="vi-VN"/>
        </w:rPr>
        <w:tab/>
      </w:r>
      <w:r w:rsidR="000C4511">
        <w:rPr>
          <w:b/>
          <w:kern w:val="28"/>
          <w:sz w:val="28"/>
          <w:szCs w:val="28"/>
          <w:lang w:val="it-IT" w:eastAsia="vi-VN"/>
        </w:rPr>
        <w:tab/>
      </w:r>
      <w:r w:rsidR="00CB4989">
        <w:rPr>
          <w:b/>
          <w:kern w:val="28"/>
          <w:sz w:val="28"/>
          <w:szCs w:val="28"/>
          <w:lang w:val="it-IT" w:eastAsia="vi-VN"/>
        </w:rPr>
        <w:t xml:space="preserve">    </w:t>
      </w:r>
      <w:r w:rsidR="00DF2C70">
        <w:rPr>
          <w:b/>
          <w:kern w:val="28"/>
          <w:sz w:val="28"/>
          <w:szCs w:val="28"/>
          <w:lang w:val="it-IT" w:eastAsia="vi-VN"/>
        </w:rPr>
        <w:t xml:space="preserve"> </w:t>
      </w:r>
      <w:r w:rsidR="003D33A8">
        <w:rPr>
          <w:b/>
          <w:kern w:val="28"/>
          <w:sz w:val="28"/>
          <w:szCs w:val="28"/>
          <w:lang w:val="it-IT" w:eastAsia="vi-VN"/>
        </w:rPr>
        <w:t xml:space="preserve">    </w:t>
      </w:r>
      <w:r w:rsidR="00310976">
        <w:rPr>
          <w:b/>
          <w:kern w:val="28"/>
          <w:sz w:val="28"/>
          <w:szCs w:val="28"/>
          <w:lang w:val="it-IT" w:eastAsia="vi-VN"/>
        </w:rPr>
        <w:t xml:space="preserve">         </w:t>
      </w:r>
      <w:r w:rsidR="003D33A8">
        <w:rPr>
          <w:b/>
          <w:kern w:val="28"/>
          <w:sz w:val="28"/>
          <w:szCs w:val="28"/>
          <w:lang w:val="it-IT" w:eastAsia="vi-VN"/>
        </w:rPr>
        <w:t xml:space="preserve"> </w:t>
      </w:r>
      <w:r w:rsidR="00310976">
        <w:rPr>
          <w:b/>
          <w:kern w:val="28"/>
          <w:sz w:val="28"/>
          <w:szCs w:val="28"/>
          <w:lang w:val="it-IT" w:eastAsia="vi-VN"/>
        </w:rPr>
        <w:t xml:space="preserve">           Hồ Văn Khánh</w:t>
      </w:r>
      <w:r w:rsidR="004A40AD">
        <w:rPr>
          <w:b/>
          <w:kern w:val="28"/>
          <w:sz w:val="28"/>
          <w:szCs w:val="28"/>
          <w:lang w:val="it-IT" w:eastAsia="vi-VN"/>
        </w:rPr>
        <w:t xml:space="preserve"> </w:t>
      </w:r>
    </w:p>
    <w:p w14:paraId="46D21F8A" w14:textId="77777777" w:rsidR="004A40AD" w:rsidRPr="00820EE4" w:rsidRDefault="004A40AD" w:rsidP="00353D43">
      <w:pPr>
        <w:rPr>
          <w:b/>
          <w:kern w:val="28"/>
          <w:sz w:val="28"/>
          <w:szCs w:val="28"/>
          <w:lang w:val="it-IT" w:eastAsia="vi-VN"/>
        </w:rPr>
      </w:pPr>
    </w:p>
    <w:p w14:paraId="0610CA90" w14:textId="77777777" w:rsidR="008E0DF2" w:rsidRPr="00820EE4" w:rsidRDefault="00353D43" w:rsidP="00711ED6">
      <w:pPr>
        <w:jc w:val="center"/>
        <w:rPr>
          <w:sz w:val="28"/>
          <w:szCs w:val="28"/>
          <w:lang w:val="pt-BR"/>
        </w:rPr>
      </w:pPr>
      <w:r w:rsidRPr="00820EE4">
        <w:rPr>
          <w:b/>
          <w:kern w:val="28"/>
          <w:sz w:val="28"/>
          <w:szCs w:val="28"/>
          <w:lang w:val="it-IT" w:eastAsia="vi-VN"/>
        </w:rPr>
        <w:t xml:space="preserve">DUYỆT CỦA </w:t>
      </w:r>
      <w:r w:rsidRPr="00820EE4">
        <w:rPr>
          <w:b/>
          <w:kern w:val="28"/>
          <w:sz w:val="28"/>
          <w:szCs w:val="28"/>
          <w:lang w:val="vi-VN" w:eastAsia="vi-VN"/>
        </w:rPr>
        <w:t>HIỆU TRƯỞNG</w:t>
      </w:r>
      <w:r w:rsidRPr="00820EE4">
        <w:rPr>
          <w:b/>
          <w:sz w:val="28"/>
          <w:szCs w:val="28"/>
        </w:rPr>
        <w:t xml:space="preserve">   </w:t>
      </w:r>
    </w:p>
    <w:sectPr w:rsidR="008E0DF2" w:rsidRPr="00820EE4" w:rsidSect="009A0AFE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69EF9" w14:textId="77777777" w:rsidR="008E5FDB" w:rsidRDefault="008E5FDB">
      <w:r>
        <w:separator/>
      </w:r>
    </w:p>
  </w:endnote>
  <w:endnote w:type="continuationSeparator" w:id="0">
    <w:p w14:paraId="028E9B20" w14:textId="77777777" w:rsidR="008E5FDB" w:rsidRDefault="008E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53802" w14:textId="77777777" w:rsidR="008E5FDB" w:rsidRDefault="008E5FDB">
      <w:r>
        <w:separator/>
      </w:r>
    </w:p>
  </w:footnote>
  <w:footnote w:type="continuationSeparator" w:id="0">
    <w:p w14:paraId="317064F9" w14:textId="77777777" w:rsidR="008E5FDB" w:rsidRDefault="008E5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84E"/>
    <w:multiLevelType w:val="hybridMultilevel"/>
    <w:tmpl w:val="58122248"/>
    <w:lvl w:ilvl="0" w:tplc="B1267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115F"/>
    <w:multiLevelType w:val="hybridMultilevel"/>
    <w:tmpl w:val="FDDA3AF6"/>
    <w:lvl w:ilvl="0" w:tplc="801427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61517"/>
    <w:multiLevelType w:val="hybridMultilevel"/>
    <w:tmpl w:val="932EE7D0"/>
    <w:lvl w:ilvl="0" w:tplc="9154CB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83300"/>
    <w:multiLevelType w:val="hybridMultilevel"/>
    <w:tmpl w:val="32B00BC2"/>
    <w:lvl w:ilvl="0" w:tplc="3CF01A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9F"/>
    <w:rsid w:val="00004A69"/>
    <w:rsid w:val="000056C1"/>
    <w:rsid w:val="00014DB0"/>
    <w:rsid w:val="000166DE"/>
    <w:rsid w:val="00021832"/>
    <w:rsid w:val="0002307E"/>
    <w:rsid w:val="00031C50"/>
    <w:rsid w:val="00032710"/>
    <w:rsid w:val="0004046B"/>
    <w:rsid w:val="00055285"/>
    <w:rsid w:val="000575EF"/>
    <w:rsid w:val="000669EB"/>
    <w:rsid w:val="0007590D"/>
    <w:rsid w:val="00076DEA"/>
    <w:rsid w:val="00082091"/>
    <w:rsid w:val="00086677"/>
    <w:rsid w:val="00087E62"/>
    <w:rsid w:val="0009055D"/>
    <w:rsid w:val="00090B64"/>
    <w:rsid w:val="00090EFA"/>
    <w:rsid w:val="0009755D"/>
    <w:rsid w:val="000A65F1"/>
    <w:rsid w:val="000A7C1D"/>
    <w:rsid w:val="000B3CF3"/>
    <w:rsid w:val="000C1B7A"/>
    <w:rsid w:val="000C31DA"/>
    <w:rsid w:val="000C4092"/>
    <w:rsid w:val="000C4511"/>
    <w:rsid w:val="000D79F5"/>
    <w:rsid w:val="000E27AD"/>
    <w:rsid w:val="0010027D"/>
    <w:rsid w:val="00116580"/>
    <w:rsid w:val="00130B39"/>
    <w:rsid w:val="00145947"/>
    <w:rsid w:val="0014636B"/>
    <w:rsid w:val="0017217B"/>
    <w:rsid w:val="00173B0C"/>
    <w:rsid w:val="00182C24"/>
    <w:rsid w:val="00197523"/>
    <w:rsid w:val="001976AC"/>
    <w:rsid w:val="001A35B2"/>
    <w:rsid w:val="001B532C"/>
    <w:rsid w:val="001C329B"/>
    <w:rsid w:val="001C43C4"/>
    <w:rsid w:val="001C6283"/>
    <w:rsid w:val="001D273B"/>
    <w:rsid w:val="001F4123"/>
    <w:rsid w:val="00200CEA"/>
    <w:rsid w:val="00203644"/>
    <w:rsid w:val="002510D8"/>
    <w:rsid w:val="00251A25"/>
    <w:rsid w:val="00251EEF"/>
    <w:rsid w:val="00266D39"/>
    <w:rsid w:val="00291CAA"/>
    <w:rsid w:val="00292D9F"/>
    <w:rsid w:val="002E438D"/>
    <w:rsid w:val="002E5653"/>
    <w:rsid w:val="002F0429"/>
    <w:rsid w:val="002F17DF"/>
    <w:rsid w:val="002F40E5"/>
    <w:rsid w:val="002F74C1"/>
    <w:rsid w:val="00307A20"/>
    <w:rsid w:val="003107EF"/>
    <w:rsid w:val="00310976"/>
    <w:rsid w:val="00314826"/>
    <w:rsid w:val="00316D82"/>
    <w:rsid w:val="00324040"/>
    <w:rsid w:val="00327452"/>
    <w:rsid w:val="00332845"/>
    <w:rsid w:val="00332A42"/>
    <w:rsid w:val="00336299"/>
    <w:rsid w:val="00353D43"/>
    <w:rsid w:val="00380CE4"/>
    <w:rsid w:val="0038458D"/>
    <w:rsid w:val="00385333"/>
    <w:rsid w:val="00386003"/>
    <w:rsid w:val="0038661E"/>
    <w:rsid w:val="00387071"/>
    <w:rsid w:val="003929B4"/>
    <w:rsid w:val="003B23E3"/>
    <w:rsid w:val="003C125C"/>
    <w:rsid w:val="003C3367"/>
    <w:rsid w:val="003C357B"/>
    <w:rsid w:val="003D33A8"/>
    <w:rsid w:val="003E35DE"/>
    <w:rsid w:val="003E5DD8"/>
    <w:rsid w:val="0040381C"/>
    <w:rsid w:val="00406705"/>
    <w:rsid w:val="0040701E"/>
    <w:rsid w:val="00407DAB"/>
    <w:rsid w:val="004118BB"/>
    <w:rsid w:val="00416665"/>
    <w:rsid w:val="00420C9A"/>
    <w:rsid w:val="00432F75"/>
    <w:rsid w:val="0044066D"/>
    <w:rsid w:val="00452920"/>
    <w:rsid w:val="004653AB"/>
    <w:rsid w:val="004666B2"/>
    <w:rsid w:val="00473C41"/>
    <w:rsid w:val="004752C1"/>
    <w:rsid w:val="00481C30"/>
    <w:rsid w:val="004822E5"/>
    <w:rsid w:val="00493A6C"/>
    <w:rsid w:val="0049468B"/>
    <w:rsid w:val="00496BA4"/>
    <w:rsid w:val="004A33CB"/>
    <w:rsid w:val="004A40AD"/>
    <w:rsid w:val="004A638C"/>
    <w:rsid w:val="004C0700"/>
    <w:rsid w:val="004E2987"/>
    <w:rsid w:val="004E32E8"/>
    <w:rsid w:val="004E506F"/>
    <w:rsid w:val="004F2BD1"/>
    <w:rsid w:val="00502176"/>
    <w:rsid w:val="005340DD"/>
    <w:rsid w:val="00540E0A"/>
    <w:rsid w:val="005649D8"/>
    <w:rsid w:val="00576144"/>
    <w:rsid w:val="00582252"/>
    <w:rsid w:val="005849E0"/>
    <w:rsid w:val="00584CE4"/>
    <w:rsid w:val="00584DAA"/>
    <w:rsid w:val="0059112C"/>
    <w:rsid w:val="00592D5A"/>
    <w:rsid w:val="005A0615"/>
    <w:rsid w:val="005A1699"/>
    <w:rsid w:val="005C5081"/>
    <w:rsid w:val="005D2C30"/>
    <w:rsid w:val="005D5B8C"/>
    <w:rsid w:val="005F45D5"/>
    <w:rsid w:val="006015C5"/>
    <w:rsid w:val="006125FF"/>
    <w:rsid w:val="006252D8"/>
    <w:rsid w:val="006461CE"/>
    <w:rsid w:val="00653E42"/>
    <w:rsid w:val="0065443F"/>
    <w:rsid w:val="006608F1"/>
    <w:rsid w:val="00674439"/>
    <w:rsid w:val="00674591"/>
    <w:rsid w:val="0068410C"/>
    <w:rsid w:val="006D189F"/>
    <w:rsid w:val="00702251"/>
    <w:rsid w:val="00711ED6"/>
    <w:rsid w:val="007274B7"/>
    <w:rsid w:val="0075506E"/>
    <w:rsid w:val="007601B2"/>
    <w:rsid w:val="0078213F"/>
    <w:rsid w:val="00785493"/>
    <w:rsid w:val="0079505C"/>
    <w:rsid w:val="007A3C00"/>
    <w:rsid w:val="007C207A"/>
    <w:rsid w:val="007C236B"/>
    <w:rsid w:val="007D4D4D"/>
    <w:rsid w:val="007D7CB7"/>
    <w:rsid w:val="007F6917"/>
    <w:rsid w:val="007F6CB6"/>
    <w:rsid w:val="00800A32"/>
    <w:rsid w:val="00801145"/>
    <w:rsid w:val="00804A5E"/>
    <w:rsid w:val="00814A80"/>
    <w:rsid w:val="008162AE"/>
    <w:rsid w:val="00820EE4"/>
    <w:rsid w:val="00856619"/>
    <w:rsid w:val="00860A83"/>
    <w:rsid w:val="00866AC1"/>
    <w:rsid w:val="0086705F"/>
    <w:rsid w:val="00874BAF"/>
    <w:rsid w:val="00875621"/>
    <w:rsid w:val="0087602C"/>
    <w:rsid w:val="00876BC7"/>
    <w:rsid w:val="00880EEA"/>
    <w:rsid w:val="008817EB"/>
    <w:rsid w:val="00896B60"/>
    <w:rsid w:val="008A4079"/>
    <w:rsid w:val="008A427E"/>
    <w:rsid w:val="008A5734"/>
    <w:rsid w:val="008D0B7E"/>
    <w:rsid w:val="008D698E"/>
    <w:rsid w:val="008D6A4C"/>
    <w:rsid w:val="008D74ED"/>
    <w:rsid w:val="008E0DF2"/>
    <w:rsid w:val="008E5FDB"/>
    <w:rsid w:val="00906732"/>
    <w:rsid w:val="009170C4"/>
    <w:rsid w:val="00920066"/>
    <w:rsid w:val="00936B7E"/>
    <w:rsid w:val="00936E77"/>
    <w:rsid w:val="00942A02"/>
    <w:rsid w:val="0095097E"/>
    <w:rsid w:val="0095571F"/>
    <w:rsid w:val="00956316"/>
    <w:rsid w:val="00961AA0"/>
    <w:rsid w:val="00964461"/>
    <w:rsid w:val="0098179B"/>
    <w:rsid w:val="009944CD"/>
    <w:rsid w:val="00994B86"/>
    <w:rsid w:val="009A0A20"/>
    <w:rsid w:val="009A0AFE"/>
    <w:rsid w:val="009B3EA1"/>
    <w:rsid w:val="009C176E"/>
    <w:rsid w:val="009D413B"/>
    <w:rsid w:val="009D5F06"/>
    <w:rsid w:val="009E6617"/>
    <w:rsid w:val="009F16EF"/>
    <w:rsid w:val="009F33A1"/>
    <w:rsid w:val="009F36E4"/>
    <w:rsid w:val="009F3F7D"/>
    <w:rsid w:val="009F4A05"/>
    <w:rsid w:val="00A007F1"/>
    <w:rsid w:val="00A33F65"/>
    <w:rsid w:val="00A3564B"/>
    <w:rsid w:val="00A50A89"/>
    <w:rsid w:val="00A53278"/>
    <w:rsid w:val="00A556AA"/>
    <w:rsid w:val="00A577C5"/>
    <w:rsid w:val="00A630D5"/>
    <w:rsid w:val="00A6572C"/>
    <w:rsid w:val="00A73641"/>
    <w:rsid w:val="00A850BD"/>
    <w:rsid w:val="00AA22B6"/>
    <w:rsid w:val="00AB7A5C"/>
    <w:rsid w:val="00AC310A"/>
    <w:rsid w:val="00AC5E9C"/>
    <w:rsid w:val="00AD333B"/>
    <w:rsid w:val="00AE10CE"/>
    <w:rsid w:val="00AE5A0D"/>
    <w:rsid w:val="00B02847"/>
    <w:rsid w:val="00B22534"/>
    <w:rsid w:val="00B26067"/>
    <w:rsid w:val="00B26ECD"/>
    <w:rsid w:val="00B4191A"/>
    <w:rsid w:val="00B44D42"/>
    <w:rsid w:val="00B47CD4"/>
    <w:rsid w:val="00B50D9A"/>
    <w:rsid w:val="00B535AC"/>
    <w:rsid w:val="00B607AF"/>
    <w:rsid w:val="00B61BA9"/>
    <w:rsid w:val="00B63F9E"/>
    <w:rsid w:val="00B934E2"/>
    <w:rsid w:val="00B96643"/>
    <w:rsid w:val="00B97ECA"/>
    <w:rsid w:val="00BA6F41"/>
    <w:rsid w:val="00BB4182"/>
    <w:rsid w:val="00BB4434"/>
    <w:rsid w:val="00BB78B2"/>
    <w:rsid w:val="00BC31B4"/>
    <w:rsid w:val="00BE1542"/>
    <w:rsid w:val="00BE7898"/>
    <w:rsid w:val="00BE7C47"/>
    <w:rsid w:val="00BF2884"/>
    <w:rsid w:val="00C000D0"/>
    <w:rsid w:val="00C0683A"/>
    <w:rsid w:val="00C07632"/>
    <w:rsid w:val="00C20594"/>
    <w:rsid w:val="00C352DE"/>
    <w:rsid w:val="00C35B7C"/>
    <w:rsid w:val="00C43059"/>
    <w:rsid w:val="00C70C83"/>
    <w:rsid w:val="00C7411A"/>
    <w:rsid w:val="00C8696C"/>
    <w:rsid w:val="00CA6153"/>
    <w:rsid w:val="00CB4989"/>
    <w:rsid w:val="00CC5322"/>
    <w:rsid w:val="00CD53F2"/>
    <w:rsid w:val="00CD6B27"/>
    <w:rsid w:val="00CE22A1"/>
    <w:rsid w:val="00CE4670"/>
    <w:rsid w:val="00D023B9"/>
    <w:rsid w:val="00D1161E"/>
    <w:rsid w:val="00D11E7C"/>
    <w:rsid w:val="00D166C0"/>
    <w:rsid w:val="00D24CEA"/>
    <w:rsid w:val="00D253A7"/>
    <w:rsid w:val="00D4064B"/>
    <w:rsid w:val="00D46DBB"/>
    <w:rsid w:val="00D5661B"/>
    <w:rsid w:val="00D60939"/>
    <w:rsid w:val="00D65DA8"/>
    <w:rsid w:val="00D73BD8"/>
    <w:rsid w:val="00D92CA6"/>
    <w:rsid w:val="00D92F2D"/>
    <w:rsid w:val="00DA61C8"/>
    <w:rsid w:val="00DC02FE"/>
    <w:rsid w:val="00DC1CCB"/>
    <w:rsid w:val="00DC557C"/>
    <w:rsid w:val="00DF11E9"/>
    <w:rsid w:val="00DF2C70"/>
    <w:rsid w:val="00E01C9E"/>
    <w:rsid w:val="00E04C6A"/>
    <w:rsid w:val="00E22146"/>
    <w:rsid w:val="00E47AC1"/>
    <w:rsid w:val="00E70D67"/>
    <w:rsid w:val="00E8030B"/>
    <w:rsid w:val="00E90190"/>
    <w:rsid w:val="00EA3CCF"/>
    <w:rsid w:val="00EA6171"/>
    <w:rsid w:val="00EC36D7"/>
    <w:rsid w:val="00EC7DB3"/>
    <w:rsid w:val="00EE4A57"/>
    <w:rsid w:val="00EE711C"/>
    <w:rsid w:val="00F01127"/>
    <w:rsid w:val="00F06C64"/>
    <w:rsid w:val="00F21AEA"/>
    <w:rsid w:val="00F3627D"/>
    <w:rsid w:val="00F67137"/>
    <w:rsid w:val="00F91E5E"/>
    <w:rsid w:val="00F97F4A"/>
    <w:rsid w:val="00FA0276"/>
    <w:rsid w:val="00FB33F8"/>
    <w:rsid w:val="00FB6709"/>
    <w:rsid w:val="00FD01BE"/>
    <w:rsid w:val="00FE0BE2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D79FD"/>
  <w15:chartTrackingRefBased/>
  <w15:docId w15:val="{16C22A64-64CC-4B96-9201-E562A994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609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0939"/>
  </w:style>
  <w:style w:type="paragraph" w:customStyle="1" w:styleId="tiet">
    <w:name w:val="tiet"/>
    <w:basedOn w:val="Normal"/>
    <w:rsid w:val="00130B39"/>
    <w:pPr>
      <w:tabs>
        <w:tab w:val="left" w:pos="4536"/>
      </w:tabs>
      <w:spacing w:before="60" w:after="60" w:line="264" w:lineRule="auto"/>
      <w:ind w:left="2268" w:hanging="1134"/>
      <w:jc w:val="both"/>
    </w:pPr>
    <w:rPr>
      <w:rFonts w:ascii=".VnArial Narrow" w:hAnsi=".VnArial Narrow"/>
      <w:w w:val="105"/>
      <w:lang w:val="pt-BR"/>
    </w:rPr>
  </w:style>
  <w:style w:type="paragraph" w:styleId="BalloonText">
    <w:name w:val="Balloon Text"/>
    <w:basedOn w:val="Normal"/>
    <w:link w:val="BalloonTextChar"/>
    <w:rsid w:val="00D24CE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24CEA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53D43"/>
    <w:rPr>
      <w:i/>
      <w:iCs/>
    </w:rPr>
  </w:style>
  <w:style w:type="character" w:customStyle="1" w:styleId="Bodytext2">
    <w:name w:val="Body text (2)_"/>
    <w:link w:val="Bodytext21"/>
    <w:uiPriority w:val="99"/>
    <w:rsid w:val="007C207A"/>
    <w:rPr>
      <w:i/>
      <w:iCs/>
      <w:shd w:val="clear" w:color="auto" w:fill="FFFFFF"/>
    </w:rPr>
  </w:style>
  <w:style w:type="character" w:customStyle="1" w:styleId="Bodytext2NotItalic">
    <w:name w:val="Body text (2) + Not Italic"/>
    <w:uiPriority w:val="99"/>
    <w:rsid w:val="007C207A"/>
  </w:style>
  <w:style w:type="paragraph" w:customStyle="1" w:styleId="Bodytext21">
    <w:name w:val="Body text (2)1"/>
    <w:basedOn w:val="Normal"/>
    <w:link w:val="Bodytext2"/>
    <w:uiPriority w:val="99"/>
    <w:rsid w:val="007C207A"/>
    <w:pPr>
      <w:widowControl w:val="0"/>
      <w:shd w:val="clear" w:color="auto" w:fill="FFFFFF"/>
      <w:spacing w:line="355" w:lineRule="exact"/>
    </w:pPr>
    <w:rPr>
      <w:i/>
      <w:i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97F4A"/>
    <w:rPr>
      <w:color w:val="808080"/>
    </w:rPr>
  </w:style>
  <w:style w:type="paragraph" w:styleId="ListParagraph">
    <w:name w:val="List Paragraph"/>
    <w:basedOn w:val="Normal"/>
    <w:uiPriority w:val="34"/>
    <w:qFormat/>
    <w:rsid w:val="00816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38CA1-2443-4B43-B361-7A0D3DF1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9</Pages>
  <Words>1759</Words>
  <Characters>10031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PHÂN PHỐI CHƯƠNG TRÌNH</vt:lpstr>
      <vt:lpstr>PHÂN PHỐI CHƯƠNG TRÌNH</vt:lpstr>
    </vt:vector>
  </TitlesOfParts>
  <Company>HOME</Company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PHÂN PHỐI CHƯƠNG TRÌNH</dc:title>
  <dc:subject/>
  <dc:creator>ASRock</dc:creator>
  <cp:keywords/>
  <cp:lastModifiedBy>Admin</cp:lastModifiedBy>
  <cp:revision>50</cp:revision>
  <cp:lastPrinted>2017-09-23T10:43:00Z</cp:lastPrinted>
  <dcterms:created xsi:type="dcterms:W3CDTF">2021-09-19T10:26:00Z</dcterms:created>
  <dcterms:modified xsi:type="dcterms:W3CDTF">2023-09-20T16:27:00Z</dcterms:modified>
</cp:coreProperties>
</file>