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C29E" w14:textId="77777777" w:rsidR="00F517B6" w:rsidRPr="00F517B6" w:rsidRDefault="00F517B6" w:rsidP="00F517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3265"/>
      </w:tblGrid>
      <w:tr w:rsidR="00F517B6" w:rsidRPr="00F517B6" w14:paraId="1DF595CD" w14:textId="77777777" w:rsidTr="00750984">
        <w:trPr>
          <w:trHeight w:val="653"/>
        </w:trPr>
        <w:tc>
          <w:tcPr>
            <w:tcW w:w="5918" w:type="dxa"/>
          </w:tcPr>
          <w:p w14:paraId="447CE0CB" w14:textId="5B3C3E90" w:rsidR="00F517B6" w:rsidRPr="00F517B6" w:rsidRDefault="00F517B6" w:rsidP="00750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F517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Tuần</w:t>
            </w:r>
            <w:proofErr w:type="spellEnd"/>
            <w:r w:rsidRPr="00F517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3</w:t>
            </w:r>
          </w:p>
          <w:p w14:paraId="05C8AAD5" w14:textId="77777777" w:rsidR="00F517B6" w:rsidRPr="00F517B6" w:rsidRDefault="00F517B6" w:rsidP="00750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>Trường : THCS LỘC VĨNH</w:t>
            </w:r>
          </w:p>
        </w:tc>
        <w:tc>
          <w:tcPr>
            <w:tcW w:w="3265" w:type="dxa"/>
          </w:tcPr>
          <w:p w14:paraId="7E4E741C" w14:textId="77777777" w:rsidR="00F517B6" w:rsidRPr="00F517B6" w:rsidRDefault="00F517B6" w:rsidP="00750984">
            <w:pPr>
              <w:spacing w:after="0" w:line="240" w:lineRule="auto"/>
              <w:ind w:left="-4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7B6">
              <w:rPr>
                <w:rFonts w:ascii="Times New Roman" w:hAnsi="Times New Roman" w:cs="Times New Roman"/>
                <w:sz w:val="26"/>
                <w:szCs w:val="26"/>
              </w:rPr>
              <w:t xml:space="preserve">      GV: VÕ VĂN THẮNG</w:t>
            </w:r>
          </w:p>
          <w:p w14:paraId="22C941FF" w14:textId="742A083B" w:rsidR="00F517B6" w:rsidRPr="00F517B6" w:rsidRDefault="00F517B6" w:rsidP="00750984">
            <w:pPr>
              <w:spacing w:after="0" w:line="240" w:lineRule="auto"/>
              <w:ind w:left="-49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7B6">
              <w:rPr>
                <w:rFonts w:ascii="Times New Roman" w:hAnsi="Times New Roman" w:cs="Times New Roman"/>
                <w:sz w:val="26"/>
                <w:szCs w:val="26"/>
              </w:rPr>
              <w:t xml:space="preserve">      Ngày soạn :</w:t>
            </w:r>
            <w:r w:rsidRPr="00F517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517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F517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/9/2024</w:t>
            </w:r>
          </w:p>
        </w:tc>
      </w:tr>
      <w:tr w:rsidR="00F517B6" w:rsidRPr="00F517B6" w14:paraId="7CDBEEFB" w14:textId="77777777" w:rsidTr="00750984">
        <w:trPr>
          <w:trHeight w:val="326"/>
        </w:trPr>
        <w:tc>
          <w:tcPr>
            <w:tcW w:w="5918" w:type="dxa"/>
          </w:tcPr>
          <w:p w14:paraId="71809BDB" w14:textId="77777777" w:rsidR="00F517B6" w:rsidRPr="00F517B6" w:rsidRDefault="00F517B6" w:rsidP="00750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 : </w:t>
            </w:r>
            <w:r w:rsidRPr="00F517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KHTN</w:t>
            </w: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>, CÔNG NGHỆ</w:t>
            </w:r>
          </w:p>
        </w:tc>
        <w:tc>
          <w:tcPr>
            <w:tcW w:w="3265" w:type="dxa"/>
          </w:tcPr>
          <w:p w14:paraId="6DE81E36" w14:textId="42235E66" w:rsidR="00F517B6" w:rsidRPr="00F517B6" w:rsidRDefault="00F517B6" w:rsidP="00750984">
            <w:pPr>
              <w:spacing w:after="0" w:line="240" w:lineRule="auto"/>
              <w:ind w:left="-49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17B6">
              <w:rPr>
                <w:rFonts w:ascii="Times New Roman" w:hAnsi="Times New Roman" w:cs="Times New Roman"/>
                <w:sz w:val="26"/>
                <w:szCs w:val="26"/>
              </w:rPr>
              <w:t xml:space="preserve">      Ngày dạy: </w:t>
            </w:r>
            <w:r w:rsidRPr="00F517B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F517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/9/2024</w:t>
            </w:r>
          </w:p>
        </w:tc>
      </w:tr>
    </w:tbl>
    <w:p w14:paraId="1C6C0CA5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782DDA59" w14:textId="2AD7FFB0" w:rsidR="00F517B6" w:rsidRPr="00F517B6" w:rsidRDefault="00F517B6" w:rsidP="00F517B6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Tiết </w:t>
      </w: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4,5</w:t>
      </w: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Pr="00F517B6">
        <w:rPr>
          <w:rFonts w:ascii="Times New Roman" w:hAnsi="Times New Roman" w:cs="Times New Roman"/>
          <w:b/>
          <w:sz w:val="26"/>
          <w:szCs w:val="26"/>
          <w:lang w:val="nl-NL"/>
        </w:rPr>
        <w:t>§</w:t>
      </w: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</w:t>
      </w:r>
      <w:r w:rsidRPr="00F51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517B6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F517B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F517B6">
        <w:rPr>
          <w:rFonts w:ascii="Times New Roman" w:hAnsi="Times New Roman" w:cs="Times New Roman"/>
          <w:b/>
          <w:sz w:val="26"/>
          <w:szCs w:val="26"/>
          <w:lang w:val="en-US"/>
        </w:rPr>
        <w:t>ÔNG VÀ CÔNG SUẤT</w:t>
      </w:r>
    </w:p>
    <w:p w14:paraId="121E8252" w14:textId="77777777" w:rsidR="00F517B6" w:rsidRPr="00F517B6" w:rsidRDefault="00F517B6" w:rsidP="00F517B6">
      <w:pPr>
        <w:spacing w:after="0" w:line="240" w:lineRule="auto"/>
        <w:ind w:left="-1418" w:firstLine="141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517B6">
        <w:rPr>
          <w:rFonts w:ascii="Times New Roman" w:hAnsi="Times New Roman" w:cs="Times New Roman"/>
          <w:sz w:val="26"/>
          <w:szCs w:val="26"/>
        </w:rPr>
        <w:t>Môn học : Khoa học tự nhiên                             Lớp:</w:t>
      </w:r>
      <w:r w:rsidRPr="00F517B6">
        <w:rPr>
          <w:rFonts w:ascii="Times New Roman" w:hAnsi="Times New Roman" w:cs="Times New Roman"/>
          <w:sz w:val="26"/>
          <w:szCs w:val="26"/>
          <w:lang w:val="en-US"/>
        </w:rPr>
        <w:t>9</w:t>
      </w:r>
    </w:p>
    <w:p w14:paraId="377A2C2D" w14:textId="23CC51B9" w:rsidR="00F517B6" w:rsidRPr="00F517B6" w:rsidRDefault="00F517B6" w:rsidP="00F517B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F517B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Thời lượng dạy học: </w:t>
      </w:r>
      <w:r w:rsidRPr="00F517B6">
        <w:rPr>
          <w:rFonts w:ascii="Times New Roman" w:hAnsi="Times New Roman" w:cs="Times New Roman"/>
          <w:bCs/>
          <w:sz w:val="26"/>
          <w:szCs w:val="26"/>
          <w:lang w:val="nl-NL"/>
        </w:rPr>
        <w:t>2</w:t>
      </w:r>
      <w:r w:rsidRPr="00F517B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tiết</w:t>
      </w:r>
    </w:p>
    <w:p w14:paraId="04BF986D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45472E44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1. Về kiến thức</w:t>
      </w:r>
    </w:p>
    <w:p w14:paraId="56C6C809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Phân tích ví dụ cụ thể để rút ra được: công có giá trị bằng lực nhân với quãng đường dịch chuyển theo hưởng của lực, công suất là tốc độ thực hiện công.</w:t>
      </w:r>
    </w:p>
    <w:p w14:paraId="22F4D93D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Liệt kê được một số đơn vị thường dùng đo công và công suất</w:t>
      </w:r>
    </w:p>
    <w:p w14:paraId="263EB614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Tính được công và công suất trong một số trường hợp đơn giản.</w:t>
      </w:r>
    </w:p>
    <w:p w14:paraId="4EDBEA97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</w:p>
    <w:p w14:paraId="65C38E13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a) Năng lực chung</w:t>
      </w:r>
    </w:p>
    <w:p w14:paraId="1A2E6C56" w14:textId="77777777" w:rsidR="00F517B6" w:rsidRPr="00F517B6" w:rsidRDefault="00F517B6" w:rsidP="00F517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Chủ động nêu ý kiến cá nhân trong hoạt động thảo luận để tìm ví dụ thực hiện công trong đời sống.</w:t>
      </w:r>
    </w:p>
    <w:p w14:paraId="01FED545" w14:textId="77777777" w:rsidR="00F517B6" w:rsidRPr="00F517B6" w:rsidRDefault="00F517B6" w:rsidP="00F517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b) Năng lực KHTN</w:t>
      </w:r>
    </w:p>
    <w:p w14:paraId="28486A1F" w14:textId="77777777" w:rsidR="00F517B6" w:rsidRPr="00F517B6" w:rsidRDefault="00F517B6" w:rsidP="00F517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Chủ động tìm hiểu về các công thức tính công, công suất, vận dụng các kiến thức và liên hệ với thực tế.</w:t>
      </w:r>
    </w:p>
    <w:p w14:paraId="7D1BE7A0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3. Về phẩm chất</w:t>
      </w:r>
    </w:p>
    <w:p w14:paraId="3291D718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Tham gia tích cực hoạt động nhóm phù hợp với khả năng của bản thân.</w:t>
      </w:r>
    </w:p>
    <w:p w14:paraId="1FF571D6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Cẩn thận, trung thực và thực hiện các yêu cầu trong chủ để bài học.</w:t>
      </w:r>
    </w:p>
    <w:p w14:paraId="261CE879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Có niềm say mê, hứng thú với việc khám phá và học tập KHTN.</w:t>
      </w:r>
    </w:p>
    <w:p w14:paraId="3E0F399B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II. THIẾT BỊ DẠY HỌC VÀ HỌC LIỆU</w:t>
      </w:r>
    </w:p>
    <w:p w14:paraId="6921CC5E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– Máy tính, máy chiếu. </w:t>
      </w:r>
    </w:p>
    <w:p w14:paraId="50AA22EA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– File trình chiếu ppt hỗ trợ bài dạy. </w:t>
      </w:r>
    </w:p>
    <w:p w14:paraId="2A0A5303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Các video hỗ trợ bài giảng.</w:t>
      </w:r>
    </w:p>
    <w:p w14:paraId="691F520F" w14:textId="26B66FDF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– Phiếu học tập (in trên giấy A</w:t>
      </w:r>
    </w:p>
    <w:p w14:paraId="7CAA5239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432AD900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1. Hoạt động 1:  Khởi động</w:t>
      </w:r>
    </w:p>
    <w:p w14:paraId="5DD3AC11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a) Mục tiêu: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7CE491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Giúp HS xác định được vấn đề của bài học, chuẩn bị tâm thế phấn khởi học bài mới.</w:t>
      </w:r>
    </w:p>
    <w:p w14:paraId="7E5940B9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b) Nội dung: 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17EA62" w14:textId="0F95DF23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GV trình chiếu video cho HS xem và trả lời câu hỏi.</w:t>
      </w:r>
    </w:p>
    <w:p w14:paraId="21876F6B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– Trong video vừa xem, người ta nói “thay vì mất 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làm thế này thì họ quyết định làm thế kia cho đỡ tốn 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>”. Vậy công ở đây là gì? Công được xác định như thế nào?</w:t>
      </w:r>
    </w:p>
    <w:p w14:paraId="63CA3017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c)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Sản phẩm: 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>Câu trả lời phỏng đoán dựa trên kiến thức bản thân của HS</w:t>
      </w:r>
    </w:p>
    <w:p w14:paraId="5EA3C27D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d) Tổ chức thực hiện: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2977"/>
      </w:tblGrid>
      <w:tr w:rsidR="00F517B6" w:rsidRPr="00F517B6" w14:paraId="0DE8A745" w14:textId="77777777" w:rsidTr="00F517B6">
        <w:trPr>
          <w:trHeight w:val="262"/>
        </w:trPr>
        <w:tc>
          <w:tcPr>
            <w:tcW w:w="6379" w:type="dxa"/>
          </w:tcPr>
          <w:p w14:paraId="1AA68B33" w14:textId="257B2B26" w:rsidR="00F517B6" w:rsidRPr="00F517B6" w:rsidRDefault="00F517B6" w:rsidP="00F5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77" w:type="dxa"/>
          </w:tcPr>
          <w:p w14:paraId="0236DDD3" w14:textId="0133137F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517B6" w:rsidRPr="00F517B6" w14:paraId="71F825DC" w14:textId="77777777" w:rsidTr="00F517B6">
        <w:trPr>
          <w:trHeight w:val="1079"/>
        </w:trPr>
        <w:tc>
          <w:tcPr>
            <w:tcW w:w="6379" w:type="dxa"/>
          </w:tcPr>
          <w:p w14:paraId="40BFBC84" w14:textId="77777777" w:rsidR="00F517B6" w:rsidRPr="00F517B6" w:rsidRDefault="00F517B6" w:rsidP="00F5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Chuyển giao nhiệm vụ</w:t>
            </w:r>
          </w:p>
          <w:p w14:paraId="6096C90C" w14:textId="7D7D62DF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trình chiếu video cho HS xem và trả lời câu hỏi.</w:t>
            </w:r>
          </w:p>
          <w:p w14:paraId="13ABB6E4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– Trong video vừa xem, người ta nói “thay vì mất </w:t>
            </w: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làm thế này thì họ quyết định làm thế kia cho đỡ tốn </w:t>
            </w: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”. Vậy công ở đây là gì? Công được xác định như thế nào?</w:t>
            </w:r>
          </w:p>
        </w:tc>
        <w:tc>
          <w:tcPr>
            <w:tcW w:w="2977" w:type="dxa"/>
          </w:tcPr>
          <w:p w14:paraId="3D94010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HS nhận nhiệm vụ, cùng xem video.</w:t>
            </w:r>
          </w:p>
        </w:tc>
      </w:tr>
      <w:tr w:rsidR="00F517B6" w:rsidRPr="00F517B6" w14:paraId="28D44853" w14:textId="77777777" w:rsidTr="00F517B6">
        <w:trPr>
          <w:trHeight w:val="791"/>
        </w:trPr>
        <w:tc>
          <w:tcPr>
            <w:tcW w:w="6379" w:type="dxa"/>
          </w:tcPr>
          <w:p w14:paraId="57D14B3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HS thực hiện nhiệm vụ</w:t>
            </w:r>
          </w:p>
          <w:p w14:paraId="133FD5E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đặt câu hỏi xong quan sát HS, nếu các em chưa thể trả lời thì đặt thêm câu hỏi gợi mở, liên tưởng tác các kiến thức đã học ở lớp dưới.</w:t>
            </w:r>
          </w:p>
        </w:tc>
        <w:tc>
          <w:tcPr>
            <w:tcW w:w="2977" w:type="dxa"/>
          </w:tcPr>
          <w:p w14:paraId="12FDACA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HS suy nghĩ và trả lời các câu hỏi.</w:t>
            </w:r>
          </w:p>
        </w:tc>
      </w:tr>
      <w:tr w:rsidR="00F517B6" w:rsidRPr="00F517B6" w14:paraId="3B0D221B" w14:textId="77777777" w:rsidTr="00F517B6">
        <w:trPr>
          <w:trHeight w:val="510"/>
        </w:trPr>
        <w:tc>
          <w:tcPr>
            <w:tcW w:w="6379" w:type="dxa"/>
          </w:tcPr>
          <w:p w14:paraId="72E7559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Chốt lại và đặt vấn đề vào bài</w:t>
            </w:r>
          </w:p>
          <w:p w14:paraId="2FCB7FF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nhắc lại các kiến thức đã học liên quan đến bài ở các lớp dưới, dẫn dắt vào bài học mới.</w:t>
            </w:r>
          </w:p>
          <w:p w14:paraId="2CF8CED2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Trong video vừa xem, người ta nói “thay vì mất </w:t>
            </w: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làm thế này thì họ quyết định làm thế kia cho đỡ tốn </w:t>
            </w: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công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”. Vậy công ở đây là gì? Công được xác định như thế nào?</w:t>
            </w:r>
          </w:p>
        </w:tc>
        <w:tc>
          <w:tcPr>
            <w:tcW w:w="2977" w:type="dxa"/>
          </w:tcPr>
          <w:p w14:paraId="60230895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HS lắng nghe và chuẩn bị tinh thần học bài mới.</w:t>
            </w:r>
          </w:p>
        </w:tc>
      </w:tr>
    </w:tbl>
    <w:p w14:paraId="01E247D2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2. Hoạt động 2: Hình thành kiến thức</w:t>
      </w:r>
    </w:p>
    <w:p w14:paraId="60E9E6E1" w14:textId="5EF4D283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: Công</w:t>
      </w:r>
    </w:p>
    <w:p w14:paraId="084B2A4C" w14:textId="51F7C9A5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tiêu: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A266F2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Nhận biết được thực hiện công trong các tình huống thực tiễn.</w:t>
      </w:r>
    </w:p>
    <w:p w14:paraId="5F543ABD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Phân tích ví dụ cụ thể để rút ra được: công có giá trị bằng lực nhân với quãng đường dịch chuyển theo hướng của lực.</w:t>
      </w:r>
    </w:p>
    <w:p w14:paraId="3D5E42EC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Liệt kê được một số đơn vị đo công thường dùng.</w:t>
      </w:r>
    </w:p>
    <w:p w14:paraId="643A1E8A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Chủ động nêu ý kiến cá nhân trong hoạt động thảo luận để tìm ví dụ thực hiện công trong đời sống.</w:t>
      </w:r>
    </w:p>
    <w:p w14:paraId="24B286ED" w14:textId="46713BF9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dung: </w:t>
      </w:r>
    </w:p>
    <w:p w14:paraId="6FEEF010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Tiến hành cho HS hoạt động theo cặp (think – pair – share), thảo luận và suy nghĩ trong vòng 5 phút hoàn thành phiếu học tập số 1.</w:t>
      </w:r>
    </w:p>
    <w:p w14:paraId="3C7C77F8" w14:textId="77777777" w:rsidR="00F517B6" w:rsidRPr="00F517B6" w:rsidRDefault="00F517B6" w:rsidP="00F517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c) Sản phẩm: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PHT đầy đủ đáp án như sau</w:t>
      </w:r>
    </w:p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6"/>
      </w:tblGrid>
      <w:tr w:rsidR="00F517B6" w:rsidRPr="00F517B6" w14:paraId="131D2B9A" w14:textId="77777777" w:rsidTr="00F517B6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33D23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1</w:t>
            </w:r>
          </w:p>
        </w:tc>
      </w:tr>
      <w:tr w:rsidR="00F517B6" w:rsidRPr="00F517B6" w14:paraId="698DA966" w14:textId="77777777" w:rsidTr="00F517B6">
        <w:tc>
          <w:tcPr>
            <w:tcW w:w="92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E7C2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Có bao nhiêu hình thức truyền năng lượng phổ biến ? Đó là những hình thức nào ?</w:t>
            </w:r>
          </w:p>
        </w:tc>
      </w:tr>
      <w:tr w:rsidR="00F517B6" w:rsidRPr="00F517B6" w14:paraId="57A633BE" w14:textId="77777777" w:rsidTr="00F517B6">
        <w:trPr>
          <w:trHeight w:val="3391"/>
        </w:trPr>
        <w:tc>
          <w:tcPr>
            <w:tcW w:w="9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A7F6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33407683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Có hai hình thức truyền nhiệt phổ biến đó là truyền nhiệt và thực hiện công.</w:t>
            </w:r>
          </w:p>
          <w:p w14:paraId="4B0F5A07" w14:textId="77777777" w:rsidR="00F517B6" w:rsidRPr="00F517B6" w:rsidRDefault="00F517B6" w:rsidP="00F517B6">
            <w:pPr>
              <w:tabs>
                <w:tab w:val="left" w:pos="10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Công là gì? Nêu biểu thức tính công?</w:t>
            </w:r>
          </w:p>
          <w:p w14:paraId="26FDA19A" w14:textId="77777777" w:rsidR="00F517B6" w:rsidRPr="00F517B6" w:rsidRDefault="00F517B6" w:rsidP="00F517B6">
            <w:pPr>
              <w:tabs>
                <w:tab w:val="left" w:pos="10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6B2D495D" w14:textId="77777777" w:rsidR="00F517B6" w:rsidRPr="00F517B6" w:rsidRDefault="00F517B6" w:rsidP="00F517B6">
            <w:pPr>
              <w:tabs>
                <w:tab w:val="left" w:pos="10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- Công cơ học thường được gọi tắt là công, đó là số do phần năng lượng được truyền từ vật này qua vật khác trong tương tác giữa các vật. </w:t>
            </w:r>
          </w:p>
          <w:p w14:paraId="43646C5F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Công thức tính công:  A = F.s trong đó: F (N) là lực tác dụng; s (m) là quãng đường dịch chuyển theo hướng của lực; A là công cơ học.</w:t>
            </w:r>
          </w:p>
          <w:p w14:paraId="7E9E4E73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Đơn vị đo công: jun  (kí  hiệu:  J); kilôjun (kí hiệu: kJ), calo (kí hiệu: cal).</w:t>
            </w:r>
          </w:p>
          <w:p w14:paraId="1A349F1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1 kJ = 10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J; </w:t>
            </w:r>
          </w:p>
          <w:p w14:paraId="6FC8255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1 cal = 4,186 J</w:t>
            </w:r>
          </w:p>
          <w:p w14:paraId="6C4E9C8E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Câu 3.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Nếu lực tác dụng lên vật có phương vuông góc với hướng dịch chuyển của vật thì công thực hiện bởi lực đó bằng bao nhiêu?</w:t>
            </w:r>
          </w:p>
          <w:p w14:paraId="1ED8D4EC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7F6D136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Nếu lực tác dụng lên vật có phương vuông góc với hướng dịch chuyển của vật thì công thực hiện bởi lực đó bằng không.</w:t>
            </w:r>
          </w:p>
          <w:p w14:paraId="75D3250B" w14:textId="2E1F5B64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Câu 4.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Một xe năng tác dụng một lực hướng lên, có độ lớn 2000 N đề nâng kiện hàng từ mặt đất lên độ cao 1,4 m. Tính công của lực nâng</w:t>
            </w:r>
          </w:p>
          <w:p w14:paraId="40411088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40064F49" w14:textId="625BA991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17B6">
              <w:rPr>
                <w:rFonts w:ascii="Times New Roman" w:eastAsia="Roboto" w:hAnsi="Times New Roman" w:cs="Times New Roman"/>
                <w:sz w:val="27"/>
                <w:szCs w:val="27"/>
                <w:highlight w:val="white"/>
              </w:rPr>
              <w:t xml:space="preserve">                       Công của lực nâng là A = F.s = 2000 . 1,4 = 2 800 J</w:t>
            </w:r>
          </w:p>
          <w:p w14:paraId="4D1C744B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6DA5DD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d) Tổ chức thực hiện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685"/>
      </w:tblGrid>
      <w:tr w:rsidR="00F517B6" w:rsidRPr="00F517B6" w14:paraId="0AF0D393" w14:textId="77777777" w:rsidTr="005D5E93">
        <w:trPr>
          <w:trHeight w:val="274"/>
          <w:jc w:val="center"/>
        </w:trPr>
        <w:tc>
          <w:tcPr>
            <w:tcW w:w="5529" w:type="dxa"/>
            <w:shd w:val="clear" w:color="auto" w:fill="auto"/>
          </w:tcPr>
          <w:p w14:paraId="15475661" w14:textId="210AC34D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</w:tcPr>
          <w:p w14:paraId="6CC98B45" w14:textId="34F3235C" w:rsidR="00F517B6" w:rsidRPr="00F517B6" w:rsidRDefault="00F517B6" w:rsidP="00F5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517B6" w:rsidRPr="00F517B6" w14:paraId="69ACFE70" w14:textId="77777777" w:rsidTr="005D5E93">
        <w:trPr>
          <w:trHeight w:val="274"/>
          <w:jc w:val="center"/>
        </w:trPr>
        <w:tc>
          <w:tcPr>
            <w:tcW w:w="5529" w:type="dxa"/>
            <w:shd w:val="clear" w:color="auto" w:fill="auto"/>
          </w:tcPr>
          <w:p w14:paraId="678D1E4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 nhiệm vụ:</w:t>
            </w: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868513" w14:textId="331C0FE2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Tiến hành cho HS hoạt động theo cặp (think – pair – share), thảo luận và suy nghĩ trong vòng 5 phút hoàn thành phiếu học tập số 1.</w:t>
            </w:r>
          </w:p>
        </w:tc>
        <w:tc>
          <w:tcPr>
            <w:tcW w:w="3685" w:type="dxa"/>
            <w:shd w:val="clear" w:color="auto" w:fill="auto"/>
          </w:tcPr>
          <w:p w14:paraId="33ABF7D4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nhiệm vụ.</w:t>
            </w:r>
          </w:p>
          <w:p w14:paraId="674F5642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7B6" w:rsidRPr="00F517B6" w14:paraId="3DBCB510" w14:textId="77777777" w:rsidTr="005D5E93">
        <w:trPr>
          <w:trHeight w:val="1031"/>
          <w:jc w:val="center"/>
        </w:trPr>
        <w:tc>
          <w:tcPr>
            <w:tcW w:w="5529" w:type="dxa"/>
            <w:shd w:val="clear" w:color="auto" w:fill="auto"/>
          </w:tcPr>
          <w:p w14:paraId="2CA9EE13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HS thực hiện nhiệm vụ</w:t>
            </w:r>
          </w:p>
          <w:p w14:paraId="57FB65C7" w14:textId="569A1B5B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sát, hỗ trợ HS khi cần thiết.</w:t>
            </w:r>
          </w:p>
        </w:tc>
        <w:tc>
          <w:tcPr>
            <w:tcW w:w="3685" w:type="dxa"/>
            <w:shd w:val="clear" w:color="auto" w:fill="auto"/>
          </w:tcPr>
          <w:p w14:paraId="5A77B738" w14:textId="4C2D27D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theo nhóm, thảo luận và hoàn thành phiếu học tập 1</w:t>
            </w:r>
          </w:p>
        </w:tc>
      </w:tr>
      <w:tr w:rsidR="00F517B6" w:rsidRPr="00F517B6" w14:paraId="545C841A" w14:textId="77777777" w:rsidTr="005D5E93">
        <w:trPr>
          <w:trHeight w:val="274"/>
          <w:jc w:val="center"/>
        </w:trPr>
        <w:tc>
          <w:tcPr>
            <w:tcW w:w="5529" w:type="dxa"/>
            <w:shd w:val="clear" w:color="auto" w:fill="auto"/>
          </w:tcPr>
          <w:p w14:paraId="0B7AF8DD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 kết quả:</w:t>
            </w: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A9E5C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1 nhóm đại diện trình bày kết quả. Các nhóm khác bổ sung</w:t>
            </w:r>
          </w:p>
          <w:p w14:paraId="1BE1565E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luận về nội dung kiến thức mà các nhóm đã đưa ra.</w:t>
            </w:r>
          </w:p>
          <w:p w14:paraId="2EBB21C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Chấm điểm cho các nhóm.</w:t>
            </w:r>
          </w:p>
          <w:p w14:paraId="5C0B89A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công thức tính công trong trường hợp tổng quát mục “Em có biết – SGK/tr22”</w:t>
            </w:r>
          </w:p>
        </w:tc>
        <w:tc>
          <w:tcPr>
            <w:tcW w:w="3685" w:type="dxa"/>
            <w:shd w:val="clear" w:color="auto" w:fill="auto"/>
          </w:tcPr>
          <w:p w14:paraId="41AD0557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thì đứng tại chổ trình bày đáp án phiếu học tập.</w:t>
            </w:r>
          </w:p>
          <w:p w14:paraId="25B2B87E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và nhận xét các bài làm của nhóm khác.</w:t>
            </w:r>
          </w:p>
        </w:tc>
      </w:tr>
      <w:tr w:rsidR="00F517B6" w:rsidRPr="00F517B6" w14:paraId="07927709" w14:textId="77777777" w:rsidTr="005D5E93">
        <w:trPr>
          <w:trHeight w:val="1125"/>
          <w:jc w:val="center"/>
        </w:trPr>
        <w:tc>
          <w:tcPr>
            <w:tcW w:w="5529" w:type="dxa"/>
            <w:shd w:val="clear" w:color="auto" w:fill="auto"/>
          </w:tcPr>
          <w:p w14:paraId="7C44BA7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kết</w:t>
            </w:r>
          </w:p>
          <w:p w14:paraId="73B2BCC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lại các ý kiến thức chính cho HS:</w:t>
            </w:r>
          </w:p>
          <w:p w14:paraId="2B00EBD8" w14:textId="77777777" w:rsidR="00F517B6" w:rsidRPr="00F517B6" w:rsidRDefault="00F517B6" w:rsidP="00F517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Công thức tính công: </w:t>
            </w:r>
          </w:p>
          <w:p w14:paraId="5D64974E" w14:textId="77777777" w:rsidR="00F517B6" w:rsidRPr="00F517B6" w:rsidRDefault="00F517B6" w:rsidP="00F517B6">
            <w:pPr>
              <w:spacing w:after="0" w:line="240" w:lineRule="auto"/>
              <w:ind w:firstLine="77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= F.s trong đó: F (N) là lực tác dụng; s (m) là quãng đường dịch chuyển theo hướng của lực; A là công cơ học.</w:t>
            </w:r>
          </w:p>
          <w:p w14:paraId="770D835E" w14:textId="77777777" w:rsidR="00F517B6" w:rsidRPr="00F517B6" w:rsidRDefault="00F517B6" w:rsidP="00F517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Đơn vị đo công: jun  (kí  hiệu: J); kilôjun (kí hiệu: kJ), calo (kí hiệu: cal).</w:t>
            </w:r>
          </w:p>
          <w:p w14:paraId="5C75ACE6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kJ = 10</w:t>
            </w: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J; </w:t>
            </w:r>
          </w:p>
          <w:p w14:paraId="2976E838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cal = 4,186 J</w:t>
            </w:r>
          </w:p>
        </w:tc>
        <w:tc>
          <w:tcPr>
            <w:tcW w:w="3685" w:type="dxa"/>
            <w:shd w:val="clear" w:color="auto" w:fill="auto"/>
          </w:tcPr>
          <w:p w14:paraId="51B77F10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Ghi nhớ kiến thức </w:t>
            </w:r>
          </w:p>
        </w:tc>
      </w:tr>
    </w:tbl>
    <w:p w14:paraId="6302CF41" w14:textId="3005338C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: Công suất</w:t>
      </w:r>
    </w:p>
    <w:p w14:paraId="7DD5D803" w14:textId="14244504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tiêu: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FCCDE68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Phân tích ví dụ cụ thể để rút ra được công suất là tốc độ thực hiện công.</w:t>
      </w:r>
    </w:p>
    <w:p w14:paraId="417D043D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Liệt kê được một số đơn vị thường dùng đo công suất.</w:t>
      </w:r>
    </w:p>
    <w:p w14:paraId="7418646F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Áp dụng công thức giải được một số bài tập cơ bản về công suất.</w:t>
      </w:r>
    </w:p>
    <w:p w14:paraId="66D1F314" w14:textId="7ADDA373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dung:</w:t>
      </w:r>
    </w:p>
    <w:p w14:paraId="1F6730BE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GV chia lớp thành 6 nhóm nhỏ.</w:t>
      </w:r>
    </w:p>
    <w:p w14:paraId="54C5A0C5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Phát phiếu học tập số 2 yêu cầu các nhóm làm việc thảo luận trong 10 phút.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B584CD" w14:textId="711F1FA6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c.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Sản phẩm: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Phiếu học tập đầy đủ đáp án như sau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F517B6" w:rsidRPr="00F517B6" w14:paraId="19CB25A9" w14:textId="77777777" w:rsidTr="00F517B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48125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>PHIẾU HỌC TẬP SỐ 2</w:t>
            </w:r>
          </w:p>
        </w:tc>
      </w:tr>
      <w:tr w:rsidR="00F517B6" w:rsidRPr="00F517B6" w14:paraId="7D5BC9F3" w14:textId="77777777" w:rsidTr="00F517B6">
        <w:tc>
          <w:tcPr>
            <w:tcW w:w="9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873C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 1.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Công suất là gì? Nêu biểu thức tính công suất? </w:t>
            </w:r>
          </w:p>
          <w:p w14:paraId="7500BD2B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3866198D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Định nghĩa công suất: công suất là tốc độ thực hiện công.</w:t>
            </w:r>
          </w:p>
          <w:p w14:paraId="3FEF04AC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Công thức tính công suất: 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</w:p>
          <w:p w14:paraId="4F931B24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trong đó: t (s) là thời gian thực hiện công; A (J) là công. </w:t>
            </w:r>
          </w:p>
          <w:p w14:paraId="59851A0E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Đơn vị đo công suất: oát (kí hiệu: W); kilôoát (kí hiệu: kW); mêgaoát (kí hiệu: MW); gigaoát (kí hiệu: GW)</w:t>
            </w:r>
          </w:p>
          <w:p w14:paraId="62456D17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1 kW = 10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W; 1 MW = 10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W; </w:t>
            </w:r>
          </w:p>
          <w:p w14:paraId="1C76FBAD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1 GW = 10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</w:p>
          <w:p w14:paraId="1BA1DA0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Câu 2.</w:t>
            </w:r>
            <w:r w:rsidRPr="00F517B6">
              <w:rPr>
                <w:rFonts w:ascii="Times New Roman" w:hAnsi="Times New Roman" w:cs="Times New Roman"/>
              </w:rPr>
              <w:t xml:space="preserve">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Trong tình huống đã nêu, nếu xét trong một phút thì máy cày nào thực hiện được công lớn hơn?</w:t>
            </w:r>
          </w:p>
          <w:p w14:paraId="2B368255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6532C26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Máy cày A cày 2 mẫu đất mất 30 phút.</w:t>
            </w:r>
          </w:p>
          <w:p w14:paraId="6758ED3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Trong 1 phút máy cày A cày được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1.2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  =</w:t>
            </w:r>
            <m:oMath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 mẫu đất</w:t>
            </w:r>
          </w:p>
          <w:p w14:paraId="5991443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Máy cày B cày 1 mẫu đất mất 10 phút.</w:t>
            </w:r>
          </w:p>
          <w:p w14:paraId="34F3387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Trong 1 phút máy cày B cày được  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1.1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mẫu đất</w:t>
            </w:r>
          </w:p>
          <w:p w14:paraId="71CA0D70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Vậy máy cày B thực hiện được công lớn hơn máy cày A.</w:t>
            </w:r>
          </w:p>
          <w:p w14:paraId="6F726437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B8CC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3.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Cần cầu A nắng được kiện hàng 2 tấn lên cao 5 m trong 1 phút. Cần cầu B năng được kiện hàng 1,5 tấn lên cao 8 m trong 40 s. Xem lực nâng bằng với trọng lượng của kiện hàng. So sánh công suất của hai cần cấu.</w:t>
            </w:r>
          </w:p>
          <w:p w14:paraId="28D4F022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Trả lời</w:t>
            </w:r>
          </w:p>
          <w:p w14:paraId="0C0D1E8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Công suất của cần cẩu A là</w:t>
            </w:r>
          </w:p>
          <w:p w14:paraId="6E58A9C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F.s.cosα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2000.10.5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1,6666 W</w:t>
            </w:r>
          </w:p>
          <w:p w14:paraId="5A774DB4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F.s.cosα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1500.10.8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40</m:t>
                  </m:r>
                </m:den>
              </m:f>
            </m:oMath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= 3000 W</w:t>
            </w:r>
          </w:p>
          <w:p w14:paraId="71A5B69E" w14:textId="70F1BDF5" w:rsidR="00F517B6" w:rsidRPr="005D5E93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Công suất của cần cẩu B lớn hơn cần cẩu A</w:t>
            </w:r>
          </w:p>
        </w:tc>
      </w:tr>
    </w:tbl>
    <w:p w14:paraId="455F678A" w14:textId="3A7A0B66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Tổ chức thực hiện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3543"/>
      </w:tblGrid>
      <w:tr w:rsidR="00F517B6" w:rsidRPr="00F517B6" w14:paraId="66A06B46" w14:textId="77777777" w:rsidTr="00F517B6">
        <w:trPr>
          <w:jc w:val="center"/>
        </w:trPr>
        <w:tc>
          <w:tcPr>
            <w:tcW w:w="5954" w:type="dxa"/>
          </w:tcPr>
          <w:p w14:paraId="2620A1F2" w14:textId="21D8B59D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543" w:type="dxa"/>
          </w:tcPr>
          <w:p w14:paraId="4CF17849" w14:textId="11BC04CE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517B6" w:rsidRPr="00F517B6" w14:paraId="4E0DB5E0" w14:textId="77777777" w:rsidTr="00F517B6">
        <w:trPr>
          <w:jc w:val="center"/>
        </w:trPr>
        <w:tc>
          <w:tcPr>
            <w:tcW w:w="5954" w:type="dxa"/>
          </w:tcPr>
          <w:p w14:paraId="22ABF235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Giao nhiệm vụ:</w:t>
            </w: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3977A150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chia lớp thành 6 nhóm nhỏ.</w:t>
            </w:r>
          </w:p>
          <w:p w14:paraId="3D744D8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Phát phiếu học tập số 2 yêu cầu các nhóm làm việc thảo luận trong 10 phút.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14:paraId="31CF4195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HS nhận nhiệm vụ.</w:t>
            </w:r>
          </w:p>
          <w:p w14:paraId="7713CF89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Tập trung nhóm theo hướn dẫn của giáo viên và nhận bộ dụng cụ thí nghiệm.</w:t>
            </w:r>
          </w:p>
        </w:tc>
      </w:tr>
      <w:tr w:rsidR="00F517B6" w:rsidRPr="00F517B6" w14:paraId="53FCFDD6" w14:textId="77777777" w:rsidTr="00F517B6">
        <w:trPr>
          <w:jc w:val="center"/>
        </w:trPr>
        <w:tc>
          <w:tcPr>
            <w:tcW w:w="5954" w:type="dxa"/>
          </w:tcPr>
          <w:p w14:paraId="7F073CFF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Hướng dẫn thực hiện nhiệm vụ: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BBEEAF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quan sát hỗ trợ khi cần thiết, đặt các câu hỏi gợi mở cho HS khi HS gặp khó.</w:t>
            </w:r>
          </w:p>
        </w:tc>
        <w:tc>
          <w:tcPr>
            <w:tcW w:w="3543" w:type="dxa"/>
          </w:tcPr>
          <w:p w14:paraId="6BC086B7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HS thảo luận theo nhóm và trả lời các câu hỏi trong phiếu học tập số 2.</w:t>
            </w:r>
          </w:p>
        </w:tc>
      </w:tr>
      <w:tr w:rsidR="00F517B6" w:rsidRPr="00F517B6" w14:paraId="4B05CFAD" w14:textId="77777777" w:rsidTr="00F517B6">
        <w:trPr>
          <w:jc w:val="center"/>
        </w:trPr>
        <w:tc>
          <w:tcPr>
            <w:tcW w:w="5954" w:type="dxa"/>
          </w:tcPr>
          <w:p w14:paraId="2BA2CF30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Báo cáo kết quả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</w:p>
          <w:p w14:paraId="1FF3331D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yêu cầu HS treo đáp án lên bảng.</w:t>
            </w:r>
          </w:p>
          <w:p w14:paraId="4FFCAEBC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Cho HS nhận xét chéo cho nhau, góp ý chỉnh sửa.</w:t>
            </w:r>
          </w:p>
          <w:p w14:paraId="2BC83BEA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chỉnh sửa lại các đáp án cho HS (nếu có sai).</w:t>
            </w:r>
          </w:p>
          <w:p w14:paraId="3BAF3CC6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Chấm điểm cho các nhóm.</w:t>
            </w:r>
          </w:p>
        </w:tc>
        <w:tc>
          <w:tcPr>
            <w:tcW w:w="3543" w:type="dxa"/>
          </w:tcPr>
          <w:p w14:paraId="4CBB5DAF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HS quan sát các đáp án của nhóm khác, nhận xét, bổ sung.</w:t>
            </w:r>
          </w:p>
        </w:tc>
      </w:tr>
      <w:tr w:rsidR="00F517B6" w:rsidRPr="00F517B6" w14:paraId="79EB692A" w14:textId="77777777" w:rsidTr="00F517B6">
        <w:trPr>
          <w:jc w:val="center"/>
        </w:trPr>
        <w:tc>
          <w:tcPr>
            <w:tcW w:w="5954" w:type="dxa"/>
          </w:tcPr>
          <w:p w14:paraId="38FCF62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Tổng kết:</w:t>
            </w:r>
          </w:p>
          <w:p w14:paraId="5B7C8CB0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chốt lại các kiến thức cho HS quan trọng cho HS:</w:t>
            </w:r>
          </w:p>
          <w:p w14:paraId="542E1733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Định nghĩa công suất: công suất là tốc độ thực hiện công.</w:t>
            </w:r>
          </w:p>
          <w:p w14:paraId="073CE283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Công thức tính công suất: P =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</w:p>
          <w:p w14:paraId="45CA6D0B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trong đó: t (s) là thời gian thực hiện công; A (J) là công. </w:t>
            </w:r>
          </w:p>
          <w:p w14:paraId="01C61458" w14:textId="77777777" w:rsidR="00F517B6" w:rsidRPr="00F517B6" w:rsidRDefault="00F517B6" w:rsidP="00F517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Đơn vị đo công suất: oát (kí hiệu: W); kilôoát (kí hiệu: kW); mêgaoát (kí hiệu: MW); gigaoát (kí hiệu: GW)</w:t>
            </w:r>
          </w:p>
          <w:p w14:paraId="2707232D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1 kW = 10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W; 1 MW = 10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W; </w:t>
            </w:r>
          </w:p>
          <w:p w14:paraId="5CF2329E" w14:textId="71F60952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1 GW = 10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9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</w:t>
            </w:r>
          </w:p>
        </w:tc>
        <w:tc>
          <w:tcPr>
            <w:tcW w:w="3543" w:type="dxa"/>
          </w:tcPr>
          <w:p w14:paraId="528CAD91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HS lắng nghe, ghi chép vào vở.</w:t>
            </w:r>
          </w:p>
        </w:tc>
      </w:tr>
    </w:tbl>
    <w:p w14:paraId="2D0FFFDC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3.Hoạt động 3: Luyện tập</w:t>
      </w:r>
    </w:p>
    <w:p w14:paraId="59D7536B" w14:textId="1A5F0270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gramEnd"/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tiêu: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 Củng cố nội dụng bài học.</w:t>
      </w:r>
    </w:p>
    <w:p w14:paraId="34A80810" w14:textId="77777777" w:rsidR="00F517B6" w:rsidRPr="00F517B6" w:rsidRDefault="00F517B6" w:rsidP="00F517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b) Nội dung: </w:t>
      </w:r>
    </w:p>
    <w:p w14:paraId="2D4A1FA3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GV cho HS hoạt động độc lập.</w:t>
      </w:r>
    </w:p>
    <w:p w14:paraId="0FAC712E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Phát PHT cá nhân cho HS luyện tập hoặc làm bài tập qua quizizz.</w:t>
      </w:r>
    </w:p>
    <w:p w14:paraId="657EB7B1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Làm bài tập trong vòng 5 phút.</w:t>
      </w:r>
    </w:p>
    <w:p w14:paraId="4959F42A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c) Sản phẩm: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Đáp án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8"/>
      </w:tblGrid>
      <w:tr w:rsidR="00F517B6" w:rsidRPr="00F517B6" w14:paraId="57E5579F" w14:textId="77777777" w:rsidTr="00F517B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8DA8F" w14:textId="1ADC308A" w:rsidR="00F517B6" w:rsidRPr="00F517B6" w:rsidRDefault="00F517B6" w:rsidP="00F517B6">
            <w:pPr>
              <w:tabs>
                <w:tab w:val="center" w:pos="501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F517B6">
              <w:rPr>
                <w:rFonts w:ascii="Times New Roman" w:hAnsi="Times New Roman" w:cs="Times New Roman"/>
                <w:b/>
                <w:sz w:val="26"/>
                <w:szCs w:val="26"/>
              </w:rPr>
              <w:t>LUYỆN TẬP</w:t>
            </w:r>
          </w:p>
        </w:tc>
      </w:tr>
      <w:tr w:rsidR="00F517B6" w:rsidRPr="00F517B6" w14:paraId="244A3AE6" w14:textId="77777777" w:rsidTr="00F517B6"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5F470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 1. 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Phát biểu nào sau đây là đúng?</w:t>
            </w:r>
          </w:p>
          <w:p w14:paraId="2634B05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A. Máy có công suất lớn thì hiệu suất của máy đó nhất định cao.</w:t>
            </w:r>
          </w:p>
          <w:p w14:paraId="4E5D9015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B. Hiệu suất của một máy có thể lớn hơn 1.</w:t>
            </w:r>
          </w:p>
          <w:p w14:paraId="766D625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C. Máy có hiệu suất cao thì công suất của máy nhất định lớn.</w:t>
            </w:r>
          </w:p>
          <w:p w14:paraId="5D62DFAD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D. Máy có công suất lớn thì thời gian sinh công sẽ nhanh.</w:t>
            </w:r>
          </w:p>
          <w:p w14:paraId="352BC6B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bookmarkStart w:id="0" w:name="_heading=h.30j0zll" w:colFirst="0" w:colLast="0"/>
            <w:bookmarkEnd w:id="0"/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Câu 2.</w:t>
            </w:r>
            <w:r w:rsidRPr="00F517B6">
              <w:rPr>
                <w:rFonts w:ascii="Times New Roman" w:hAnsi="Times New Roman" w:cs="Times New Roman"/>
              </w:rPr>
              <w:t xml:space="preserve">  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Thả rơi một hòn sỏi khối lượng 50 g từ độ cao 1,2 m xuống một giếng sâu 3 m. Công của trọng lực khi vật rơi chạm đáy giếng là</w:t>
            </w:r>
          </w:p>
          <w:p w14:paraId="6B723BC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A. 60 J.                               B. 1,5 J.</w:t>
            </w:r>
          </w:p>
          <w:p w14:paraId="186C4C70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C. 210 J.                             D. 2,1 J.</w:t>
            </w:r>
          </w:p>
          <w:p w14:paraId="0DBD240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Câu 3.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Ki – lô – oát giờ là đơn vị của</w:t>
            </w:r>
          </w:p>
          <w:p w14:paraId="2C1B007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A. Hiệu suất.                      B. Công suất.</w:t>
            </w:r>
          </w:p>
          <w:p w14:paraId="22EEE294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C. Động lượng.                  D. Công.</w:t>
            </w:r>
          </w:p>
          <w:p w14:paraId="41770475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>Câu 4.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Trên một máy bơm có ghi (mã lực:  ). Giá trị này cho biết</w:t>
            </w:r>
          </w:p>
          <w:p w14:paraId="0DF2DB4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A. công suất của máy bơm.             </w:t>
            </w:r>
          </w:p>
          <w:p w14:paraId="38D3771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B. công của máy bơm</w:t>
            </w:r>
          </w:p>
          <w:p w14:paraId="238D1CC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C. nhãn hiệu của nhà sản xuất.</w:t>
            </w:r>
          </w:p>
          <w:p w14:paraId="7794D8B3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D. hiệu suất của máy bơm.</w:t>
            </w:r>
          </w:p>
        </w:tc>
      </w:tr>
      <w:tr w:rsidR="00F517B6" w:rsidRPr="00F517B6" w14:paraId="269BB1FC" w14:textId="77777777" w:rsidTr="00F517B6">
        <w:tc>
          <w:tcPr>
            <w:tcW w:w="9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445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5.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Vật nào sau đây không có khả năng sinh công? </w:t>
            </w:r>
          </w:p>
          <w:p w14:paraId="0DC5E0E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A. Dòng nước lũ đang chảy mạnh </w:t>
            </w:r>
          </w:p>
          <w:p w14:paraId="7B51E970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B. Viên đạn đang bay </w:t>
            </w:r>
          </w:p>
          <w:p w14:paraId="107560A1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C. Búa máy đang rơi </w:t>
            </w:r>
          </w:p>
          <w:p w14:paraId="0208CC8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D. Hòn đá đang nằm trên mặt đất </w:t>
            </w:r>
          </w:p>
        </w:tc>
      </w:tr>
    </w:tbl>
    <w:p w14:paraId="3E07E0F3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 d) Tổ chức thực hiện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3123"/>
      </w:tblGrid>
      <w:tr w:rsidR="00F517B6" w:rsidRPr="00F517B6" w14:paraId="05E5B66A" w14:textId="77777777" w:rsidTr="005D5E93">
        <w:trPr>
          <w:trHeight w:val="274"/>
          <w:jc w:val="center"/>
        </w:trPr>
        <w:tc>
          <w:tcPr>
            <w:tcW w:w="6374" w:type="dxa"/>
            <w:shd w:val="clear" w:color="auto" w:fill="auto"/>
          </w:tcPr>
          <w:p w14:paraId="225F5381" w14:textId="22187711" w:rsidR="00F517B6" w:rsidRPr="00F517B6" w:rsidRDefault="00F517B6" w:rsidP="00F51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123" w:type="dxa"/>
            <w:shd w:val="clear" w:color="auto" w:fill="auto"/>
          </w:tcPr>
          <w:p w14:paraId="3E134FB5" w14:textId="1F9C8EBC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517B6" w:rsidRPr="00F517B6" w14:paraId="6C4C81B1" w14:textId="77777777" w:rsidTr="005D5E93">
        <w:trPr>
          <w:trHeight w:val="274"/>
          <w:jc w:val="center"/>
        </w:trPr>
        <w:tc>
          <w:tcPr>
            <w:tcW w:w="6374" w:type="dxa"/>
            <w:shd w:val="clear" w:color="auto" w:fill="auto"/>
          </w:tcPr>
          <w:p w14:paraId="6B52AC5A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Giao nhiệm vụ:</w:t>
            </w:r>
          </w:p>
          <w:p w14:paraId="5DAADE9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cho HS hoạt động độc lập.</w:t>
            </w:r>
          </w:p>
          <w:p w14:paraId="7F2A6E9E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Phát PHT cá nhân cho HS luyện tập hoặc làm bài tập qua quizizz.</w:t>
            </w:r>
          </w:p>
          <w:p w14:paraId="19E297D7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Làm bài tập trong vòng 5 phút.</w:t>
            </w:r>
          </w:p>
        </w:tc>
        <w:tc>
          <w:tcPr>
            <w:tcW w:w="3123" w:type="dxa"/>
            <w:shd w:val="clear" w:color="auto" w:fill="auto"/>
          </w:tcPr>
          <w:p w14:paraId="24E7D113" w14:textId="77777777" w:rsidR="00F517B6" w:rsidRPr="00F517B6" w:rsidRDefault="00F517B6" w:rsidP="00F51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nhiệm vụ.</w:t>
            </w:r>
          </w:p>
        </w:tc>
      </w:tr>
      <w:tr w:rsidR="00F517B6" w:rsidRPr="00F517B6" w14:paraId="123D39BE" w14:textId="77777777" w:rsidTr="005D5E93">
        <w:trPr>
          <w:trHeight w:val="274"/>
          <w:jc w:val="center"/>
        </w:trPr>
        <w:tc>
          <w:tcPr>
            <w:tcW w:w="6374" w:type="dxa"/>
            <w:shd w:val="clear" w:color="auto" w:fill="auto"/>
          </w:tcPr>
          <w:p w14:paraId="4E18618E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HS thực hiện nhiệm vụ</w:t>
            </w:r>
          </w:p>
          <w:p w14:paraId="186360F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HS ở các bài tập khó.</w:t>
            </w:r>
          </w:p>
        </w:tc>
        <w:tc>
          <w:tcPr>
            <w:tcW w:w="3123" w:type="dxa"/>
            <w:shd w:val="clear" w:color="auto" w:fill="auto"/>
          </w:tcPr>
          <w:p w14:paraId="378C08E0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tiến hành giải quyết các bài tập.</w:t>
            </w:r>
          </w:p>
        </w:tc>
      </w:tr>
      <w:tr w:rsidR="00F517B6" w:rsidRPr="00F517B6" w14:paraId="27CF86BC" w14:textId="77777777" w:rsidTr="005D5E93">
        <w:trPr>
          <w:trHeight w:val="1116"/>
          <w:jc w:val="center"/>
        </w:trPr>
        <w:tc>
          <w:tcPr>
            <w:tcW w:w="6374" w:type="dxa"/>
            <w:shd w:val="clear" w:color="auto" w:fill="auto"/>
          </w:tcPr>
          <w:p w14:paraId="51DCE29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 kết quả:</w:t>
            </w: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1EEDB3C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Hỗ trợ HS giải các câu hỏi khó.</w:t>
            </w:r>
          </w:p>
          <w:p w14:paraId="635D4EBB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luận về nội dung kiến thức.</w:t>
            </w:r>
          </w:p>
        </w:tc>
        <w:tc>
          <w:tcPr>
            <w:tcW w:w="3123" w:type="dxa"/>
            <w:shd w:val="clear" w:color="auto" w:fill="auto"/>
          </w:tcPr>
          <w:p w14:paraId="0DA25625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hỗ trợ giải các câu hỏi khó, và ghi chép lại.</w:t>
            </w:r>
          </w:p>
        </w:tc>
      </w:tr>
      <w:tr w:rsidR="00F517B6" w:rsidRPr="00F517B6" w14:paraId="60904EC0" w14:textId="77777777" w:rsidTr="005D5E93">
        <w:trPr>
          <w:trHeight w:val="274"/>
          <w:jc w:val="center"/>
        </w:trPr>
        <w:tc>
          <w:tcPr>
            <w:tcW w:w="6374" w:type="dxa"/>
            <w:shd w:val="clear" w:color="auto" w:fill="auto"/>
          </w:tcPr>
          <w:p w14:paraId="5F70A41A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kết</w:t>
            </w:r>
          </w:p>
        </w:tc>
        <w:tc>
          <w:tcPr>
            <w:tcW w:w="3123" w:type="dxa"/>
            <w:shd w:val="clear" w:color="auto" w:fill="auto"/>
          </w:tcPr>
          <w:p w14:paraId="7F54500F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sz w:val="28"/>
                <w:szCs w:val="28"/>
              </w:rPr>
              <w:t>Ghi nhớ kiến thức</w:t>
            </w:r>
          </w:p>
        </w:tc>
      </w:tr>
    </w:tbl>
    <w:p w14:paraId="1B2A0CF8" w14:textId="23CAEC05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4.</w:t>
      </w: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Hoạt động 4: Vận dụng</w:t>
      </w:r>
    </w:p>
    <w:p w14:paraId="37404B2E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a) Mục tiêu: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Vận dụng được kiến thức đã học để giải quyết các bài tập liên quan đến thực tế.</w:t>
      </w:r>
    </w:p>
    <w:p w14:paraId="3890E952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b) Nội dung: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53BED0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GV đặt câu hỏi, HS vận dụng các kiến thức đã học và kiến thức bản thân để trả lời các câu hỏi sau.</w:t>
      </w:r>
    </w:p>
    <w:p w14:paraId="69CC0B19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>Cứ mỗi lần đập, tim người thực hiện một công khoảng 1 J. Em hãy đề xuất cách đo công suất của tim bằng cách sử dụng một đồng hồ bấm giây.</w:t>
      </w:r>
    </w:p>
    <w:p w14:paraId="5733E42E" w14:textId="7580ACC9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>Mỗi lần Nam nâng tạ lên cao, bạn thực hiện một công khoảng 5 J. Em hãy đề xuất cách đo công suất của Nam khi nâng tạ bằng cách sử dụng một đồng hồ bấm giây.</w:t>
      </w:r>
    </w:p>
    <w:p w14:paraId="7CC5ABCC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c) Sản phẩm:</w:t>
      </w:r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Đáp án của các câu hỏi như sau</w:t>
      </w:r>
    </w:p>
    <w:p w14:paraId="465CB150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Câu 1:</w:t>
      </w:r>
    </w:p>
    <w:p w14:paraId="6D0B1BCF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Đề xuất cách đo công suất của tim bằng cách sử dụng một đồng hồ bấm giây.</w:t>
      </w:r>
    </w:p>
    <w:p w14:paraId="5E36B48E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1: Bấm nút RESET để đồng hồ bấm giây về 0.</w:t>
      </w:r>
    </w:p>
    <w:p w14:paraId="73B99C33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2: Bấm nút ON/OFF để bắt đầu đo</w:t>
      </w:r>
    </w:p>
    <w:p w14:paraId="32AA50F5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3: Đếm số nhịp đập của tim trong thời gian 1 phút.</w:t>
      </w:r>
    </w:p>
    <w:p w14:paraId="4AF0875E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4: Bấm nút ON/OFF để dừng đo khi đủ 1 phút.</w:t>
      </w:r>
    </w:p>
    <w:p w14:paraId="0885FC1D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5: Sử dụng công thức:</w:t>
      </w:r>
    </w:p>
    <w:p w14:paraId="1725ABA5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+ Công thức hiện của n lần tim đập là n (J).</w:t>
      </w:r>
    </w:p>
    <w:p w14:paraId="1B369AE2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+ Công suất của tim là </w:t>
      </w:r>
      <m:oMath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60</m:t>
            </m:r>
          </m:den>
        </m:f>
      </m:oMath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(J/s)</w:t>
      </w:r>
    </w:p>
    <w:p w14:paraId="18E07D96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</w:p>
    <w:p w14:paraId="773EA0C8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Đề xuất cách đo công suất của Nam khi nâng tạ bằng cách sử dụng một đồng hồ bấm giây.</w:t>
      </w:r>
    </w:p>
    <w:p w14:paraId="38AB08D3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1: Bấm nút RESET để đồng hồ bấm giây về 0.</w:t>
      </w:r>
    </w:p>
    <w:p w14:paraId="147E5D59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2: Bấm nút ON/OFF để bắt đầu đo</w:t>
      </w:r>
    </w:p>
    <w:p w14:paraId="4ECFD8E0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3: Đếm số lần Nam nâng tạ lên cao trong thời gian 1 phút.</w:t>
      </w:r>
    </w:p>
    <w:p w14:paraId="16BFF666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4: Bấm nút ON/OFF để dừng đo khi đủ 1 phút.</w:t>
      </w:r>
    </w:p>
    <w:p w14:paraId="5D5C658B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- Bước 5: Sử dụng công thức:</w:t>
      </w:r>
    </w:p>
    <w:p w14:paraId="3CB07211" w14:textId="77777777" w:rsidR="00F517B6" w:rsidRPr="00F517B6" w:rsidRDefault="00F517B6" w:rsidP="00F51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+ Công thức hiện trong phút: n.5J</w:t>
      </w:r>
    </w:p>
    <w:p w14:paraId="329F4E10" w14:textId="4C5BB6CD" w:rsidR="00F517B6" w:rsidRPr="00F517B6" w:rsidRDefault="00F517B6" w:rsidP="00F5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17B6">
        <w:rPr>
          <w:rFonts w:ascii="Times New Roman" w:eastAsia="Times New Roman" w:hAnsi="Times New Roman" w:cs="Times New Roman"/>
          <w:sz w:val="28"/>
          <w:szCs w:val="28"/>
        </w:rPr>
        <w:t>+ Công suất Nam  là </w:t>
      </w:r>
      <m:oMath>
        <m:f>
          <m:f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5n</m:t>
            </m:r>
          </m:num>
          <m:den>
            <m:r>
              <w:rPr>
                <w:rFonts w:ascii="Cambria Math" w:eastAsia="Cambria Math" w:hAnsi="Cambria Math" w:cs="Times New Roman"/>
                <w:sz w:val="28"/>
                <w:szCs w:val="28"/>
              </w:rPr>
              <m:t>60</m:t>
            </m:r>
          </m:den>
        </m:f>
      </m:oMath>
      <w:r w:rsidRPr="00F517B6">
        <w:rPr>
          <w:rFonts w:ascii="Times New Roman" w:eastAsia="Times New Roman" w:hAnsi="Times New Roman" w:cs="Times New Roman"/>
          <w:sz w:val="28"/>
          <w:szCs w:val="28"/>
        </w:rPr>
        <w:t xml:space="preserve"> (J/s)</w:t>
      </w:r>
    </w:p>
    <w:p w14:paraId="24829AF9" w14:textId="77777777" w:rsidR="00F517B6" w:rsidRPr="00F517B6" w:rsidRDefault="00F517B6" w:rsidP="00F5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7B6">
        <w:rPr>
          <w:rFonts w:ascii="Times New Roman" w:eastAsia="Times New Roman" w:hAnsi="Times New Roman" w:cs="Times New Roman"/>
          <w:b/>
          <w:sz w:val="28"/>
          <w:szCs w:val="28"/>
        </w:rPr>
        <w:t>d) Tổ chức thực hiện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9"/>
        <w:gridCol w:w="3024"/>
      </w:tblGrid>
      <w:tr w:rsidR="00F517B6" w:rsidRPr="00F517B6" w14:paraId="45ABE09C" w14:textId="77777777" w:rsidTr="00F517B6">
        <w:trPr>
          <w:jc w:val="center"/>
        </w:trPr>
        <w:tc>
          <w:tcPr>
            <w:tcW w:w="6509" w:type="dxa"/>
          </w:tcPr>
          <w:p w14:paraId="156534A2" w14:textId="27AE38BB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024" w:type="dxa"/>
          </w:tcPr>
          <w:p w14:paraId="66A0E631" w14:textId="61C31B73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F517B6" w:rsidRPr="00F517B6" w14:paraId="0BEEAFFC" w14:textId="77777777" w:rsidTr="00F517B6">
        <w:trPr>
          <w:jc w:val="center"/>
        </w:trPr>
        <w:tc>
          <w:tcPr>
            <w:tcW w:w="6509" w:type="dxa"/>
          </w:tcPr>
          <w:p w14:paraId="0022683E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Giao nhiệm vụ:</w:t>
            </w: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05B2F8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đặt câu hỏi, HS vận dụng các kiến thức đã học và kiến thức bản thân để trả lời các câu hỏi sau.</w:t>
            </w:r>
          </w:p>
          <w:p w14:paraId="4CAFA086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Cứ mỗi lần đập, tim người thực hiện một công khoảng 1 J. Em hãy đề xuất cách đo công suất của tim bằng cách sử dụng một đồng hồ bấm giây.</w:t>
            </w:r>
          </w:p>
          <w:p w14:paraId="08AE0109" w14:textId="77777777" w:rsidR="00F517B6" w:rsidRPr="00F517B6" w:rsidRDefault="00F517B6" w:rsidP="00F5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2. 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Mỗi lần Nam nâng tạ lên cao, bạn thực hiện một công khoảng 5 J. Em hãy đề xuất cách đo công suất của Nam khi nâng tạ bằng cách sử dụng một đồng hồ bấm giây.</w:t>
            </w:r>
          </w:p>
        </w:tc>
        <w:tc>
          <w:tcPr>
            <w:tcW w:w="3024" w:type="dxa"/>
          </w:tcPr>
          <w:p w14:paraId="166A6D45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HS nhận nhiệm vụ</w:t>
            </w:r>
          </w:p>
        </w:tc>
      </w:tr>
      <w:tr w:rsidR="00F517B6" w:rsidRPr="00F517B6" w14:paraId="0F2CD33C" w14:textId="77777777" w:rsidTr="00F517B6">
        <w:trPr>
          <w:jc w:val="center"/>
        </w:trPr>
        <w:tc>
          <w:tcPr>
            <w:tcW w:w="6509" w:type="dxa"/>
          </w:tcPr>
          <w:p w14:paraId="5EE207B3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Hướng dẫn thực hiện nhiệm vụ</w:t>
            </w: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4E3DDD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GV quan sát hỗ trợ HS khi cần thiết.</w:t>
            </w:r>
          </w:p>
        </w:tc>
        <w:tc>
          <w:tcPr>
            <w:tcW w:w="3024" w:type="dxa"/>
          </w:tcPr>
          <w:p w14:paraId="74A806F9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- HS trả lời các câu hỏi </w:t>
            </w:r>
          </w:p>
          <w:p w14:paraId="6D20676E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7B6" w:rsidRPr="00F517B6" w14:paraId="3E949386" w14:textId="77777777" w:rsidTr="00F517B6">
        <w:trPr>
          <w:jc w:val="center"/>
        </w:trPr>
        <w:tc>
          <w:tcPr>
            <w:tcW w:w="6509" w:type="dxa"/>
          </w:tcPr>
          <w:p w14:paraId="45B06A68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Báo cáo kết quả: </w:t>
            </w:r>
          </w:p>
          <w:p w14:paraId="1BEEE7CF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HS. </w:t>
            </w:r>
          </w:p>
          <w:p w14:paraId="373FA360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Tổng kết điểm cho HS và trao thưởng.</w:t>
            </w:r>
          </w:p>
          <w:p w14:paraId="1F6B760A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Dặn dò về nhà.</w:t>
            </w:r>
          </w:p>
          <w:p w14:paraId="18B0552C" w14:textId="3ACD3D3B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Kết thúc buổi học</w:t>
            </w:r>
          </w:p>
        </w:tc>
        <w:tc>
          <w:tcPr>
            <w:tcW w:w="3024" w:type="dxa"/>
          </w:tcPr>
          <w:p w14:paraId="3FC02C76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4A767C8A" w14:textId="77777777" w:rsidR="00F517B6" w:rsidRPr="00F517B6" w:rsidRDefault="00F517B6" w:rsidP="00F51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7B6">
              <w:rPr>
                <w:rFonts w:ascii="Times New Roman" w:hAnsi="Times New Roman" w:cs="Times New Roman"/>
                <w:sz w:val="28"/>
                <w:szCs w:val="28"/>
              </w:rPr>
              <w:t>- Ghi nhớ các nhiệm vụ về nhà.</w:t>
            </w:r>
          </w:p>
        </w:tc>
      </w:tr>
    </w:tbl>
    <w:p w14:paraId="7B903177" w14:textId="77777777" w:rsidR="00F517B6" w:rsidRPr="00F517B6" w:rsidRDefault="00F517B6" w:rsidP="00F517B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1" w:name="_heading=h.1fob9te" w:colFirst="0" w:colLast="0"/>
      <w:bookmarkEnd w:id="1"/>
    </w:p>
    <w:sectPr w:rsidR="00F517B6" w:rsidRPr="00F517B6" w:rsidSect="00F517B6">
      <w:pgSz w:w="11907" w:h="16834" w:code="9"/>
      <w:pgMar w:top="90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1BF"/>
    <w:multiLevelType w:val="hybridMultilevel"/>
    <w:tmpl w:val="9920E222"/>
    <w:lvl w:ilvl="0" w:tplc="43F80C7E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BA9"/>
    <w:multiLevelType w:val="multilevel"/>
    <w:tmpl w:val="C838AED8"/>
    <w:lvl w:ilvl="0">
      <w:start w:val="1"/>
      <w:numFmt w:val="lowerLetter"/>
      <w:lvlText w:val="%1)"/>
      <w:lvlJc w:val="left"/>
      <w:pPr>
        <w:ind w:left="0" w:firstLine="0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5094F6D"/>
    <w:multiLevelType w:val="multilevel"/>
    <w:tmpl w:val="7A8CD9E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3071A87"/>
    <w:multiLevelType w:val="multilevel"/>
    <w:tmpl w:val="C850287A"/>
    <w:lvl w:ilvl="0">
      <w:start w:val="1"/>
      <w:numFmt w:val="lowerLetter"/>
      <w:lvlText w:val="%1)"/>
      <w:lvlJc w:val="left"/>
      <w:pPr>
        <w:ind w:left="320" w:hanging="425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87662C9"/>
    <w:multiLevelType w:val="multilevel"/>
    <w:tmpl w:val="117E559E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</w:abstractNum>
  <w:abstractNum w:abstractNumId="5" w15:restartNumberingAfterBreak="0">
    <w:nsid w:val="5B457CD3"/>
    <w:multiLevelType w:val="singleLevel"/>
    <w:tmpl w:val="5B457CD3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BA461FE"/>
    <w:multiLevelType w:val="multilevel"/>
    <w:tmpl w:val="4B9E6058"/>
    <w:lvl w:ilvl="0">
      <w:start w:val="1"/>
      <w:numFmt w:val="lowerLetter"/>
      <w:lvlText w:val="%1)"/>
      <w:lvlJc w:val="left"/>
      <w:pPr>
        <w:ind w:left="0" w:firstLine="0"/>
      </w:pPr>
      <w:rPr>
        <w:b/>
        <w:color w:val="C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FAE5F97"/>
    <w:multiLevelType w:val="multilevel"/>
    <w:tmpl w:val="FD48449E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4"/>
        <w:szCs w:val="24"/>
        <w:u w:val="none"/>
        <w:vertAlign w:val="baseline"/>
      </w:rPr>
    </w:lvl>
  </w:abstractNum>
  <w:num w:numId="1" w16cid:durableId="551620964">
    <w:abstractNumId w:val="5"/>
  </w:num>
  <w:num w:numId="2" w16cid:durableId="1224021999">
    <w:abstractNumId w:val="0"/>
  </w:num>
  <w:num w:numId="3" w16cid:durableId="1296302124">
    <w:abstractNumId w:val="6"/>
  </w:num>
  <w:num w:numId="4" w16cid:durableId="1610619038">
    <w:abstractNumId w:val="2"/>
  </w:num>
  <w:num w:numId="5" w16cid:durableId="573704578">
    <w:abstractNumId w:val="1"/>
  </w:num>
  <w:num w:numId="6" w16cid:durableId="579369299">
    <w:abstractNumId w:val="7"/>
  </w:num>
  <w:num w:numId="7" w16cid:durableId="403257484">
    <w:abstractNumId w:val="3"/>
  </w:num>
  <w:num w:numId="8" w16cid:durableId="10908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6"/>
    <w:rsid w:val="004901F2"/>
    <w:rsid w:val="005D5E93"/>
    <w:rsid w:val="007360F6"/>
    <w:rsid w:val="00CD3081"/>
    <w:rsid w:val="00E510F5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C9CB"/>
  <w15:chartTrackingRefBased/>
  <w15:docId w15:val="{A4AFB289-2F7A-4038-B58F-B05A52FC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B6"/>
    <w:pPr>
      <w:spacing w:after="200" w:line="288" w:lineRule="auto"/>
    </w:pPr>
    <w:rPr>
      <w:rFonts w:eastAsiaTheme="minorEastAsia"/>
      <w:kern w:val="0"/>
      <w:sz w:val="21"/>
      <w:szCs w:val="21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517B6"/>
    <w:pPr>
      <w:spacing w:after="0" w:line="240" w:lineRule="auto"/>
    </w:pPr>
    <w:rPr>
      <w:rFonts w:eastAsiaTheme="minorEastAsia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17B6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2024-09-29T09:15:00Z</dcterms:created>
  <dcterms:modified xsi:type="dcterms:W3CDTF">2024-09-29T09:35:00Z</dcterms:modified>
</cp:coreProperties>
</file>