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B2" w:rsidRPr="00DC28B3" w:rsidRDefault="00882FB2" w:rsidP="00882FB2">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37: Phép nhân (Tiết 1)</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Học xong bài này, HS đặt các yêu cầu sau:</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Biết cách tìm kết quả phép nhân dựa vào phép công các số hạng bằng nhau </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biết ý nghĩa của phép nhân trong một số tình huống gắn với thực tiễn </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các NL toán học; Năng lực giao tiếp, hợp tác; Năng lực giải quyết vấn đề và sáng tạo.</w:t>
      </w:r>
    </w:p>
    <w:p w:rsidR="00882FB2" w:rsidRPr="00DC28B3" w:rsidRDefault="00882FB2" w:rsidP="00882FB2">
      <w:pPr>
        <w:pStyle w:val="NormalWeb"/>
        <w:shd w:val="clear" w:color="auto" w:fill="FFFFFF"/>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shd w:val="clear" w:color="auto" w:fill="FFFFFF"/>
        </w:rPr>
        <w:t>- Yêu thích học môn Toán, có hứng thú với các con số.</w:t>
      </w:r>
    </w:p>
    <w:p w:rsidR="00882FB2" w:rsidRPr="00DC28B3" w:rsidRDefault="00882FB2" w:rsidP="00882FB2">
      <w:pPr>
        <w:pStyle w:val="NormalWeb"/>
        <w:shd w:val="clear" w:color="auto" w:fill="FFFFFF"/>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shd w:val="clear" w:color="auto" w:fill="FFFFFF"/>
        </w:rPr>
        <w:t>- Phát triển tư duy toán cho học sinh.</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b/>
          <w:bCs/>
          <w:color w:val="000000"/>
          <w:sz w:val="26"/>
          <w:szCs w:val="26"/>
        </w:rPr>
        <w:t>:</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chiếu</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 Bộ đồ dùng Toán.</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 Khởi động: </w:t>
      </w:r>
      <w:r w:rsidRPr="00DC28B3">
        <w:rPr>
          <w:rFonts w:asciiTheme="majorHAnsi" w:hAnsiTheme="majorHAnsi" w:cstheme="majorHAnsi"/>
          <w:color w:val="000000"/>
          <w:sz w:val="26"/>
          <w:szCs w:val="26"/>
        </w:rPr>
        <w:t>- GV tổ chức cho HS hát tập thể.</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quan sát tranh và thảo luận nhóm đôi để nói với bạn về những điều quan sát được từ bức tranh.</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Nhóm em tìm ra kết quả bằng cách nào?</w:t>
      </w:r>
    </w:p>
    <w:p w:rsidR="00882FB2" w:rsidRPr="00DC28B3" w:rsidRDefault="00882FB2" w:rsidP="00882FB2">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Bạn nào nêu cho cô phép tính để tìm ra số bạn nhỏ từ bức tranh?</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w:t>
      </w:r>
      <w:r w:rsidRPr="00DC28B3">
        <w:rPr>
          <w:rFonts w:asciiTheme="majorHAnsi" w:hAnsiTheme="majorHAnsi" w:cstheme="majorHAnsi"/>
          <w:b/>
          <w:bCs/>
          <w:color w:val="000000"/>
          <w:sz w:val="26"/>
          <w:szCs w:val="26"/>
        </w:rPr>
        <w:t>GV</w:t>
      </w:r>
      <w:r w:rsidRPr="00DC28B3">
        <w:rPr>
          <w:rFonts w:asciiTheme="majorHAnsi" w:hAnsiTheme="majorHAnsi" w:cstheme="majorHAnsi"/>
          <w:color w:val="000000"/>
          <w:sz w:val="26"/>
          <w:szCs w:val="26"/>
        </w:rPr>
        <w:t>: Trong tình huống trên, các em đã nêu được phép nhân. Giờ học Toán hôm nay chúng ta sẽ cùng đi tìm hiểu cách tìm kết quả của phép nhân.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GV ghi bảng: </w:t>
      </w:r>
      <w:r w:rsidRPr="00DC28B3">
        <w:rPr>
          <w:rFonts w:asciiTheme="majorHAnsi" w:hAnsiTheme="majorHAnsi" w:cstheme="majorHAnsi"/>
          <w:i/>
          <w:iCs/>
          <w:color w:val="000000"/>
          <w:sz w:val="26"/>
          <w:szCs w:val="26"/>
        </w:rPr>
        <w:t>Bài 37:Phép nhân (tiết 1)</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HĐ Hình thành kiến thức mới (10 - 12p)</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GV lấy lần lượt các thẻ có 3 chấm tròn và lấy 5 lần.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+ 3 được lấy mấy lần?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Trên bảng có tất cả bao nhiêu chấm tròn?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Con tính kết quả của phép nhân này như thế nào?</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tính được kết quả của phép nhân ta chuyển thành phép tính gì?</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r w:rsidRPr="00DC28B3">
        <w:rPr>
          <w:rFonts w:asciiTheme="majorHAnsi" w:hAnsiTheme="majorHAnsi" w:cstheme="majorHAnsi"/>
          <w:b/>
          <w:bCs/>
          <w:color w:val="000000"/>
          <w:sz w:val="26"/>
          <w:szCs w:val="26"/>
        </w:rPr>
        <w:t xml:space="preserve"> GV Chốt: </w:t>
      </w:r>
      <w:r w:rsidRPr="00DC28B3">
        <w:rPr>
          <w:rFonts w:asciiTheme="majorHAnsi" w:hAnsiTheme="majorHAnsi" w:cstheme="majorHAnsi"/>
          <w:i/>
          <w:iCs/>
          <w:color w:val="000000"/>
          <w:sz w:val="26"/>
          <w:szCs w:val="26"/>
        </w:rPr>
        <w:t>Như vậy để tìm được kết quả của một phép nhân nào đó chúng ta chuyển phép nhân đó thành tổng các số hạng bằng nhau.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lấy và gắn lần lượt các thẻ có 2 chấm tròn và lấy 5 lần. Yêu cầu HS thảo luận nhóm đôi và nói cho bạn nghe kết quả.</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2-3 nhóm trình bày.</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nhận xét - Nhận xét và chốt kết quả:</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Để tính được kết quả của phép nhân 2 x 5 ta chuyển thành phép cộng có 5 số hạng là 2.</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2 x 5 = 2 + 2 + 2 + 2 + 2 = 10</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Vậy 2 x 5 = 10</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đưa ra bài toán: Mỗi lọ có 5 bông hoa, có 3 lọ như thế. Hỏi có tất cả bao nhiêu bông hoa?</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giải được bài toán thực hiện phép tính gì?</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Kết quả của phép nhân 5 x 3 là bao nhiêu?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HĐ Luyện tập, thực hành (13 - 15p)</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lastRenderedPageBreak/>
        <w:t xml:space="preserve">Bài 1: </w:t>
      </w:r>
      <w:r w:rsidRPr="00DC28B3">
        <w:rPr>
          <w:rFonts w:asciiTheme="majorHAnsi" w:hAnsiTheme="majorHAnsi" w:cstheme="majorHAnsi"/>
          <w:i/>
          <w:iCs/>
          <w:color w:val="000000"/>
          <w:sz w:val="26"/>
          <w:szCs w:val="26"/>
        </w:rPr>
        <w:t>Xem hình rồi nói và viết phép nhân (theo mẫu)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w:t>
      </w:r>
      <w:r w:rsidRPr="00DC28B3">
        <w:rPr>
          <w:rFonts w:asciiTheme="majorHAnsi" w:hAnsiTheme="majorHAnsi" w:cstheme="majorHAnsi"/>
          <w:color w:val="000000"/>
          <w:sz w:val="26"/>
          <w:szCs w:val="26"/>
        </w:rPr>
        <w:t>- Yêu cầu học sinh đọc bài.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Có mấy đĩa quả?</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Mỗi đĩa có mấy quả?</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+ 2 được lấy mấy lần?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Ta có phép nhân nào?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 Các ý a,b,c, yêu cầu học sinh thảo luận nhóm để tìm ra kết quả.</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chốt:  a, 4 x 3 = 4 + 4 + 4 = 12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5 x 2 = 5 + 5 = 10</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c. 6 x 3 = 6 + 6 + 6 = 18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Bài 2:</w:t>
      </w:r>
      <w:r w:rsidRPr="00DC28B3">
        <w:rPr>
          <w:rFonts w:asciiTheme="majorHAnsi" w:hAnsiTheme="majorHAnsi" w:cstheme="majorHAnsi"/>
          <w:i/>
          <w:iCs/>
          <w:color w:val="000000"/>
          <w:sz w:val="26"/>
          <w:szCs w:val="26"/>
        </w:rPr>
        <w:t>Chuyển tổng các số hạng bằng nhau thành phép nhân (theo mẫu)</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Gọi học sinh đọc yêu cầu.</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Hd mẫu: 7 + 7 + 7 = 21</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7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7"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3 = 21</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Có mấy số 7?</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Vậy 7 được lấy mấy lần?</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Ta có phép nhân nào?</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Yêu cầu học sinh làm bài tập 2 vào VBTT - 7.</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Gọi HS đọc chữa bài.</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nhận xét, chốt kết quả đúng:</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a) 2 + 2 + 2 = 6          b) 10 + 10 +10 + 10 = 40</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6"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lang w:val="fr-FR"/>
        </w:rPr>
        <w:t xml:space="preserve">3 = 6                                10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5" name="Picture 1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lang w:val="fr-FR"/>
        </w:rPr>
        <w:t>4 = 40</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c) a) 9 + 9 = 18         b) 5 + 5 +5 + 5 + 5 + 5 = 30</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9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4" name="Picture 1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lang w:val="fr-FR"/>
        </w:rPr>
        <w:t xml:space="preserve">2 = 18                                     5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3" name="Picture 1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lang w:val="fr-FR"/>
        </w:rPr>
        <w:t>6 = 30</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w:t>
      </w:r>
      <w:r w:rsidRPr="00DC28B3">
        <w:rPr>
          <w:rFonts w:asciiTheme="majorHAnsi" w:hAnsiTheme="majorHAnsi" w:cstheme="majorHAnsi"/>
          <w:b/>
          <w:bCs/>
          <w:color w:val="000000"/>
          <w:sz w:val="26"/>
          <w:szCs w:val="26"/>
          <w:lang w:val="fr-FR"/>
        </w:rPr>
        <w:t>Nhận xét, chốt:</w:t>
      </w:r>
      <w:r w:rsidRPr="00DC28B3">
        <w:rPr>
          <w:rFonts w:asciiTheme="majorHAnsi" w:hAnsiTheme="majorHAnsi" w:cstheme="majorHAnsi"/>
          <w:i/>
          <w:iCs/>
          <w:color w:val="000000"/>
          <w:sz w:val="26"/>
          <w:szCs w:val="26"/>
          <w:lang w:val="fr-FR"/>
        </w:rPr>
        <w:t>Để chuyển phép cộng các số hạng bằng nhau thành phép nhân, các em hãy lấy 1số hạng nhân với số lần số hạng ấy lặp lại. Khi đó các em có thể dựa vào kết quả của phép cộng để tính được kết quả của phép nhân.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4</w:t>
      </w:r>
      <w:r w:rsidRPr="00DC28B3">
        <w:rPr>
          <w:rFonts w:asciiTheme="majorHAnsi" w:hAnsiTheme="majorHAnsi" w:cstheme="majorHAnsi"/>
          <w:color w:val="000000"/>
          <w:sz w:val="26"/>
          <w:szCs w:val="26"/>
          <w:lang w:val="fr-FR"/>
        </w:rPr>
        <w:t xml:space="preserve">. </w:t>
      </w:r>
      <w:r w:rsidRPr="00DC28B3">
        <w:rPr>
          <w:rFonts w:asciiTheme="majorHAnsi" w:hAnsiTheme="majorHAnsi" w:cstheme="majorHAnsi"/>
          <w:b/>
          <w:bCs/>
          <w:color w:val="000000"/>
          <w:sz w:val="26"/>
          <w:szCs w:val="26"/>
          <w:lang w:val="fr-FR"/>
        </w:rPr>
        <w:t> Hoạt dộng Vận dụng (7 - 10P)</w:t>
      </w:r>
    </w:p>
    <w:p w:rsidR="0056740F" w:rsidRPr="00DC28B3" w:rsidRDefault="0056740F" w:rsidP="0056740F">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GV đưa ra ví dụ: + </w:t>
      </w:r>
      <w:r w:rsidRPr="00DC28B3">
        <w:rPr>
          <w:rFonts w:asciiTheme="majorHAnsi" w:hAnsiTheme="majorHAnsi" w:cstheme="majorHAnsi"/>
          <w:i/>
          <w:iCs/>
          <w:color w:val="000000"/>
          <w:sz w:val="26"/>
          <w:szCs w:val="26"/>
          <w:lang w:val="fr-FR"/>
        </w:rPr>
        <w:t>Có 5 lọ hoa. Mỗi lọ có 3 bông hoa.</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Có tất cả bao nhiêu bông hoa?</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Em tính ra kết quả bằng cách nào?</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Yêu cầu học sinh quan sát trong lớp và tìm ra các đồ vật giống nhau để liên tưởng bài học.</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 bài học hôm nay, các con biết được những gì?</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Về nhà, các em sẽ tìm những tình huống thực tế liên quan đến phép nhân để chúng ta cùng chia sẻ với bạn!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_________________________________</w:t>
      </w:r>
    </w:p>
    <w:p w:rsidR="0056740F" w:rsidRPr="00DC28B3" w:rsidRDefault="0056740F" w:rsidP="0056740F">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37: Phép nhân (Tiết 2)</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Củng cố khái niệm ban đầu về phép nhân; chuyển phép nhân thành các số hạng bằng nhau và ngược lại.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Vận dụng vào giải bài toán thực tế.</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giải quyết vấn đề, Năng lực giao tiếp toán học.</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r w:rsidRPr="00DC28B3">
        <w:rPr>
          <w:rFonts w:asciiTheme="majorHAnsi" w:hAnsiTheme="majorHAnsi" w:cstheme="majorHAnsi"/>
          <w:b/>
          <w:bCs/>
          <w:color w:val="000000"/>
          <w:sz w:val="26"/>
          <w:szCs w:val="26"/>
          <w:lang w:val="fr-FR"/>
        </w:rPr>
        <w:t>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chiếu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SGK; Bộ đồ dùng Toán.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1. Khởi động: </w:t>
      </w:r>
      <w:r w:rsidRPr="00DC28B3">
        <w:rPr>
          <w:rFonts w:asciiTheme="majorHAnsi" w:hAnsiTheme="majorHAnsi" w:cstheme="majorHAnsi"/>
          <w:color w:val="000000"/>
          <w:sz w:val="26"/>
          <w:szCs w:val="26"/>
          <w:lang w:val="fr-FR"/>
        </w:rPr>
        <w:t>- Tổ chức chơi trò chơi: Ai nhanh - Ai đúng?</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Giáo viên hướng dẫn học sinh thể lệ và cách chơi: Chia 3 đội chơi, mỗi đội gồm 3 bạn chơi và theo hình thức tiếp sức. Mỗi nhóm sẽ có 3 phép tính giống nhau, nhiệm vụ của từng thành viên là dựa vào phép nhân để viết tổng các số hạng bằng nhau.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xung phong chơi.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Giáo viên và học sinh dưới lớp cổ vũ các nhóm chơi.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Giới thiệu: </w:t>
      </w:r>
      <w:r w:rsidRPr="00DC28B3">
        <w:rPr>
          <w:rFonts w:asciiTheme="majorHAnsi" w:hAnsiTheme="majorHAnsi" w:cstheme="majorHAnsi"/>
          <w:i/>
          <w:iCs/>
          <w:color w:val="000000"/>
          <w:sz w:val="26"/>
          <w:szCs w:val="26"/>
        </w:rPr>
        <w:t>Như vậy các con đã viết được phép nhân thành tổng các số hạng bằng nhau. Bài học hôm nay chúng ta cùng nhau làm tiếp các bài tập trong tiết học trước nhé!</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b/>
          <w:bCs/>
          <w:color w:val="000000"/>
          <w:sz w:val="26"/>
          <w:szCs w:val="26"/>
        </w:rPr>
        <w:t>GV ghi bảng</w:t>
      </w:r>
      <w:r w:rsidRPr="00DC28B3">
        <w:rPr>
          <w:rFonts w:asciiTheme="majorHAnsi" w:hAnsiTheme="majorHAnsi" w:cstheme="majorHAnsi"/>
          <w:i/>
          <w:iCs/>
          <w:color w:val="000000"/>
          <w:sz w:val="26"/>
          <w:szCs w:val="26"/>
        </w:rPr>
        <w:t>: Bài 37: Phép nhân( tiết 2)</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w:t>
      </w:r>
      <w:r w:rsidRPr="00DC28B3">
        <w:rPr>
          <w:rFonts w:asciiTheme="majorHAnsi" w:hAnsiTheme="majorHAnsi" w:cstheme="majorHAnsi"/>
          <w:color w:val="000000"/>
          <w:sz w:val="26"/>
          <w:szCs w:val="26"/>
        </w:rPr>
        <w:t>- HS đọc YC bài.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thực hiện lần lượt các yêu cầu: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Chuyển phép cộng các số hạng</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Chuyển phép nhận thành phép cộng các số hạng bằng nhau.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Lấy thêm các ví dụ khác cho HS trả lời.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w:t>
      </w:r>
      <w:r w:rsidRPr="00DC28B3">
        <w:rPr>
          <w:rFonts w:asciiTheme="majorHAnsi" w:hAnsiTheme="majorHAnsi" w:cstheme="majorHAnsi"/>
          <w:color w:val="000000"/>
          <w:sz w:val="26"/>
          <w:szCs w:val="26"/>
        </w:rPr>
        <w:t>- HS đọc YC bài.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Hướng dẫn mẫu: HS quan sát tranh, nêu bài toán rồi tìm phép nhân thích hợp với mỗi bài toán đó.</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Có 6 bàn học, mỗi bàn có 2 cái ghế. Hỏi có tất cả bao nhiêu cái ghế?</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Thực hiện tương tự với các tranh còn lại.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trước lớp.</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w:t>
      </w:r>
      <w:r w:rsidRPr="00DC28B3">
        <w:rPr>
          <w:rFonts w:asciiTheme="majorHAnsi" w:hAnsiTheme="majorHAnsi" w:cstheme="majorHAnsi"/>
          <w:color w:val="000000"/>
          <w:sz w:val="26"/>
          <w:szCs w:val="26"/>
        </w:rPr>
        <w:t>- HS đọc YC bài.</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 ô li. + Quan sát, hỗ trợ HS gặp khó khăn.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 Nhận xét, đánh giá bài HS, kết luận.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Vận dụng: </w:t>
      </w:r>
      <w:r w:rsidRPr="00DC28B3">
        <w:rPr>
          <w:rFonts w:asciiTheme="majorHAnsi" w:hAnsiTheme="majorHAnsi" w:cstheme="majorHAnsi"/>
          <w:i/>
          <w:iCs/>
          <w:color w:val="000000"/>
          <w:sz w:val="26"/>
          <w:szCs w:val="26"/>
        </w:rPr>
        <w:t>Xem tranh rồi nêu một tình huống có phép nhân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Yêu cầu học sinh thảo luận nhóm 4 theo yêu cầu của bài 5.</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tình huống dựa trên các tranh.</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+ 1 lọ hoa có 5 bông, có 2 lọ hoa như vậy. Vậy 5 được lấy 2 lần .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Ta có 5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0" name="Picture 2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2 = 5 + 5 = 10</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+ 1 đĩa có 5 quả cam, có 4 đĩa như vậy. Vậy 5 được lấy 4 lần.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Ta có 5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9" name="Picture 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4 = 5 + 5 + 5 + 5 = 20</w:t>
      </w:r>
    </w:p>
    <w:p w:rsidR="0056740F" w:rsidRPr="00DC28B3" w:rsidRDefault="0056740F" w:rsidP="0056740F">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+ 1 chồng bánh có 2 hộp, có 3 chồng như vậy. Vậy 2 được lấy 3 lần. Ta có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18"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3 = 2 + 2 + 2 = 6</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Nhận xét: + Bài học hôm nay các em biết được những gì? </w:t>
      </w:r>
      <w:r w:rsidRPr="00DC28B3">
        <w:rPr>
          <w:rFonts w:asciiTheme="majorHAnsi" w:hAnsiTheme="majorHAnsi" w:cstheme="majorHAnsi"/>
          <w:i/>
          <w:iCs/>
          <w:color w:val="000000"/>
          <w:sz w:val="26"/>
          <w:szCs w:val="26"/>
        </w:rPr>
        <w:t>- Biết cách chuyển phép nhân thành tổng các số hạng bằng nhau.</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Về nhà, các em sẽ tìm những tình huống thực tế liên quan đến phép nhân để cùng chia sẻ với bạn.</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w:t>
      </w:r>
    </w:p>
    <w:p w:rsidR="0056740F" w:rsidRPr="00DC28B3" w:rsidRDefault="0056740F" w:rsidP="0056740F">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_________________________________</w:t>
      </w:r>
    </w:p>
    <w:p w:rsidR="000728A5" w:rsidRDefault="000728A5"/>
    <w:sectPr w:rsidR="000728A5" w:rsidSect="00072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2FB2"/>
    <w:rsid w:val="000728A5"/>
    <w:rsid w:val="0056740F"/>
    <w:rsid w:val="00882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F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4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2025-02-07T09:23:00Z</dcterms:created>
  <dcterms:modified xsi:type="dcterms:W3CDTF">2025-02-07T09:24:00Z</dcterms:modified>
</cp:coreProperties>
</file>