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071" w:rsidRPr="00DC28B3" w:rsidRDefault="003E6071" w:rsidP="003E6071">
      <w:pPr>
        <w:pStyle w:val="NormalWeb"/>
        <w:spacing w:before="0" w:beforeAutospacing="0" w:after="0" w:afterAutospacing="0"/>
        <w:jc w:val="center"/>
        <w:rPr>
          <w:rFonts w:asciiTheme="majorHAnsi" w:hAnsiTheme="majorHAnsi" w:cstheme="majorHAnsi"/>
          <w:sz w:val="26"/>
          <w:szCs w:val="26"/>
        </w:rPr>
      </w:pPr>
      <w:r w:rsidRPr="00DC28B3">
        <w:rPr>
          <w:rFonts w:asciiTheme="majorHAnsi" w:hAnsiTheme="majorHAnsi" w:cstheme="majorHAnsi"/>
          <w:b/>
          <w:bCs/>
          <w:color w:val="000000"/>
          <w:sz w:val="26"/>
          <w:szCs w:val="26"/>
        </w:rPr>
        <w:t>Bài 17: Thực hành và trải nghiệm với các đơn vị ki - lô - gam, lít (tiết 1)</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color w:val="000000"/>
          <w:sz w:val="26"/>
          <w:szCs w:val="26"/>
          <w:u w:val="single"/>
          <w:lang w:val="en-US"/>
        </w:rPr>
        <w:t>I. Yêu cầu cần đạt: </w:t>
      </w:r>
    </w:p>
    <w:p w:rsidR="003E6071" w:rsidRPr="00BA18FF" w:rsidRDefault="003E6071" w:rsidP="003E6071">
      <w:pPr>
        <w:spacing w:after="0" w:line="240" w:lineRule="auto"/>
        <w:ind w:left="-2" w:hanging="3"/>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Sau bài học này, HS đạt các yêu cầu sau:</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Biết và sử dụng được một số loại cân thông dụng để đo cân nặng một số đồ vật.</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Biết dùng ca 1 lít, chai 1 lít để đong, đo lượng nước chứa trong một số đồ vật.</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Vận dụng thực hành và trải nghiệm , HS nắm được các thao tác cơ bản, sử dụng công cụ để cân, đong với đơn vị đo khối lượng ki - lô - gam và đơn vị đo dung tích lít.</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Phát triển năng lực tính toán, kĩ năng so sánh số.</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Phát triển kĩ năng hợp tác, rèn tính cẩn thận.</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color w:val="000000"/>
          <w:sz w:val="26"/>
          <w:szCs w:val="26"/>
          <w:u w:val="single"/>
          <w:lang w:val="en-US"/>
        </w:rPr>
        <w:t>II. Đồ dùng dạy học:</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GV: Máy tính, tivi chiếu nội dung bài. Cân đĩa, quả cân 1kg.</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+Một số đồ vật, vật thật dung để cân, so sánh nặng hơn, nhẹ hơn.</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HS: SGK.</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color w:val="000000"/>
          <w:sz w:val="26"/>
          <w:szCs w:val="26"/>
          <w:u w:val="single"/>
          <w:lang w:val="en-US"/>
        </w:rPr>
        <w:t>III. Các hoạt động dạy học:</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color w:val="000000"/>
          <w:sz w:val="26"/>
          <w:szCs w:val="26"/>
          <w:lang w:val="en-US"/>
        </w:rPr>
        <w:t>1. Khởi động</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Lớp trưởng điểu khiển tổ chức cho các bạn chơi trò chơi: Ong non chăm chỉ</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LT: Để giúp bạn ong non chăm chỉ kiếm được mật và vượt qua con đường đầy khó khăn trở về với ngôi nhà của mình.Mời các bạn sẽ giúp bạn ong bằng cách trả lời từng câu hỏi tương ứng với từng hũ mật nhé.</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Cả lớp chơi</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GV nhận xét, tuyên dương HS và kết nối vào bài mới.</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color w:val="000000"/>
          <w:sz w:val="26"/>
          <w:szCs w:val="26"/>
          <w:lang w:val="en-US"/>
        </w:rPr>
        <w:t>2. Khám phá:</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color w:val="000000"/>
          <w:sz w:val="26"/>
          <w:szCs w:val="26"/>
          <w:lang w:val="en-US"/>
        </w:rPr>
        <w:t xml:space="preserve">- </w:t>
      </w:r>
      <w:r w:rsidRPr="00BA18FF">
        <w:rPr>
          <w:rFonts w:asciiTheme="majorHAnsi" w:eastAsia="Times New Roman" w:hAnsiTheme="majorHAnsi" w:cstheme="majorHAnsi"/>
          <w:color w:val="000000"/>
          <w:sz w:val="26"/>
          <w:szCs w:val="26"/>
          <w:lang w:val="en-US"/>
        </w:rPr>
        <w:t>GV cho HS quan sát tranh phần a sgk/tr.66:</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Giới thiệu HS các lại cân: cân đĩa, cân đồng hồ, cân bàn đồng hồ và cách sử dựng mỗi loại cân đó.</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GV cân thử một số đồ vật và cân một số bạn HS trong lớp.</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GV cho HS quan sát ca 1l, chai 1l hoặc các cốc nhỏ dung để đong, đo lượng nước của một số đồ vật.</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Yêu cầu HS thực hành đong, đo lượng nước mà đã được chuẩn bị.</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Nhận xét, tuyên dương.</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color w:val="000000"/>
          <w:sz w:val="26"/>
          <w:szCs w:val="26"/>
          <w:lang w:val="en-US"/>
        </w:rPr>
        <w:t>3.Luyện tập</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i/>
          <w:iCs/>
          <w:color w:val="000000"/>
          <w:sz w:val="26"/>
          <w:szCs w:val="26"/>
          <w:lang w:val="en-US"/>
        </w:rPr>
        <w:t xml:space="preserve">Bài 1: </w:t>
      </w:r>
      <w:r w:rsidRPr="00BA18FF">
        <w:rPr>
          <w:rFonts w:asciiTheme="majorHAnsi" w:eastAsia="Times New Roman" w:hAnsiTheme="majorHAnsi" w:cstheme="majorHAnsi"/>
          <w:color w:val="000000"/>
          <w:sz w:val="26"/>
          <w:szCs w:val="26"/>
          <w:lang w:val="en-US"/>
        </w:rPr>
        <w:t>- Gọi HS đọc YC bài. - Bài yêu cầu làm gì?</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Cho HS quan sát tiếp tranh sgk/tr.67:</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Cho HS cầm vật thật trên tay và ước lượng, cảm nhận và trả lời.</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a) Quyển vở nặng hơn. Bút chì nhẹ hơn.</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b) Quả bóng bay nhẹ hơn. Quả bóng đá nặng hơn.</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Nhận xét, tuyên dương.</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i/>
          <w:iCs/>
          <w:color w:val="000000"/>
          <w:sz w:val="26"/>
          <w:szCs w:val="26"/>
          <w:lang w:val="en-US"/>
        </w:rPr>
        <w:t>Bài 2:</w:t>
      </w:r>
      <w:r w:rsidRPr="00BA18FF">
        <w:rPr>
          <w:rFonts w:asciiTheme="majorHAnsi" w:eastAsia="Times New Roman" w:hAnsiTheme="majorHAnsi" w:cstheme="majorHAnsi"/>
          <w:color w:val="000000"/>
          <w:sz w:val="26"/>
          <w:szCs w:val="26"/>
          <w:lang w:val="en-US"/>
        </w:rPr>
        <w:t>- Gọi HS đọc YC bài. - Bài yêu cầu làm gì?</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a) Cho HS quan sát tiếp tranh sgk/tr.67:</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Cho HS cầm vật thật trên tay và ước lượng, cảm nhận và trả lời. - Quả bưởi nặng hơn quả cam.</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b) Cho HS quan sát cân</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lastRenderedPageBreak/>
        <w:t>+ Quả bưởi cân nặng mấy ki – lô – gam? - Quả bưởi cân nặng 1kg.</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c) Cho HS cầm quả cam và quả bưởi lên  tay và ước lượng hoặc cân và trả lời.</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GV quan sát, hỗ trợ HS gặp khó khăn.</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HS cầm 2 quả mang đặt lên cân và quan sát số cân trên đồng hồ cân rồi trả lời. Quả cam nhẹ hơn 1kg. - Đánh giá, nhận xét bài HS.</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i/>
          <w:iCs/>
          <w:color w:val="000000"/>
          <w:sz w:val="26"/>
          <w:szCs w:val="26"/>
          <w:lang w:val="en-US"/>
        </w:rPr>
        <w:t>Bài 3:</w:t>
      </w:r>
      <w:r w:rsidRPr="00BA18FF">
        <w:rPr>
          <w:rFonts w:asciiTheme="majorHAnsi" w:eastAsia="Times New Roman" w:hAnsiTheme="majorHAnsi" w:cstheme="majorHAnsi"/>
          <w:color w:val="000000"/>
          <w:sz w:val="26"/>
          <w:szCs w:val="26"/>
          <w:lang w:val="en-US"/>
        </w:rPr>
        <w:t>- Gọi HS đọc YC bài. - Bài yêu cầu làm gì?</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Cho HS quan sát cân đồng hồ sgk/tr.67:</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Đọc số đo trên đồng hồ? + Túi muối nặng 2kg, túi gạo cân nặng 5kg.</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Yêu cầu HS giải bài toán.- GV nhận xét, khen ngợi HS.</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color w:val="000000"/>
          <w:sz w:val="26"/>
          <w:szCs w:val="26"/>
          <w:lang w:val="en-US"/>
        </w:rPr>
        <w:t xml:space="preserve">4. Củng cố, dặn dò: </w:t>
      </w:r>
      <w:r w:rsidRPr="00BA18FF">
        <w:rPr>
          <w:rFonts w:asciiTheme="majorHAnsi" w:eastAsia="Times New Roman" w:hAnsiTheme="majorHAnsi" w:cstheme="majorHAnsi"/>
          <w:color w:val="000000"/>
          <w:sz w:val="26"/>
          <w:szCs w:val="26"/>
          <w:lang w:val="en-US"/>
        </w:rPr>
        <w:t>- Hôm nay em học bài gì?  - Nhận xét giờ học.</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color w:val="000000"/>
          <w:sz w:val="26"/>
          <w:szCs w:val="26"/>
          <w:u w:val="single"/>
          <w:lang w:val="en-US"/>
        </w:rPr>
        <w:t>IV. Điều chỉnh sau bài dạy: </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w:t>
      </w:r>
    </w:p>
    <w:p w:rsidR="003E6071" w:rsidRPr="00BA18FF" w:rsidRDefault="003E6071" w:rsidP="003E6071">
      <w:pPr>
        <w:spacing w:after="0" w:line="240" w:lineRule="auto"/>
        <w:jc w:val="center"/>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_________________________________</w:t>
      </w:r>
    </w:p>
    <w:p w:rsidR="003E6071" w:rsidRPr="00BA18FF" w:rsidRDefault="003E6071" w:rsidP="003E6071">
      <w:pPr>
        <w:spacing w:after="0" w:line="240" w:lineRule="auto"/>
        <w:jc w:val="center"/>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color w:val="000000"/>
          <w:sz w:val="26"/>
          <w:szCs w:val="26"/>
          <w:lang w:val="en-US"/>
        </w:rPr>
        <w:t>Bài 17: Thực hành và trải nghiệm với các đơn vị ki-lô-gam, lít (tiết 2)</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color w:val="000000"/>
          <w:sz w:val="26"/>
          <w:szCs w:val="26"/>
          <w:u w:val="single"/>
          <w:lang w:val="en-US"/>
        </w:rPr>
        <w:t>I. Yêu cầu cần đạt: </w:t>
      </w:r>
    </w:p>
    <w:p w:rsidR="003E6071" w:rsidRPr="00BA18FF" w:rsidRDefault="003E6071" w:rsidP="003E6071">
      <w:pPr>
        <w:spacing w:after="0" w:line="240" w:lineRule="auto"/>
        <w:ind w:left="-2" w:hanging="3"/>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Sau bài học này, HS đạt các yêu cầu sau:</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Học sinh sử dụng được cân bàn đồng hồ để cân một số đồ vật, cân sức khỏe.</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Biết sử dụng ca 1lít, cốc để đo lượng nước (dung tích) từ đó vận dụng vào giải các bài toán thực tế (liên quan đến kg, lít).</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Qua thực hành, luyện tập sẽ phát triển năng lực tư duy và lập luận, năng lực giải quyết vấn đề.</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Qua quan sát, nhận xét, khái quát hoá để giải bài toán sẽ hình thành và phát triển năng lực giải quyết vấn đề và sáng tạo.</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Chăm chỉ, trách nhiệm và có tinh thần hợp tác trong khi làm việc nhóm.</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color w:val="000000"/>
          <w:sz w:val="26"/>
          <w:szCs w:val="26"/>
          <w:u w:val="single"/>
          <w:lang w:val="en-US"/>
        </w:rPr>
        <w:t>II. Đồ dùng dạy học:</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GV: Máy tính, tivi chiếu nội dung bài.Cân đĩa, quả cân 1kg.</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 Một số đồ vật, vật thật dung để cân, so sánh nặng hơn, nhẹ hơn.</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HS: SGK.</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color w:val="000000"/>
          <w:sz w:val="26"/>
          <w:szCs w:val="26"/>
          <w:u w:val="single"/>
          <w:lang w:val="en-US"/>
        </w:rPr>
        <w:t>III. Các hoạt động dạy học:</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color w:val="000000"/>
          <w:sz w:val="26"/>
          <w:szCs w:val="26"/>
          <w:lang w:val="en-US"/>
        </w:rPr>
        <w:t>1.Khởi động: </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GV tổ chức trò chơi Ai nhanh, ai đúng</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GV phổ biến luật chơi cach chơi và HDHS chơi thử (BT 1 tr68)</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GV chiếu lần lượt số ki-lô-gam của bố bạn Mai 23 kg, Nam 25 kg, Việt 24 kg và Rô-bôt 20 kg.</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DC28B3">
        <w:rPr>
          <w:rFonts w:asciiTheme="majorHAnsi" w:eastAsia="Times New Roman" w:hAnsiTheme="majorHAnsi" w:cstheme="majorHAnsi"/>
          <w:b/>
          <w:bCs/>
          <w:noProof/>
          <w:color w:val="000000"/>
          <w:sz w:val="26"/>
          <w:szCs w:val="26"/>
          <w:bdr w:val="none" w:sz="0" w:space="0" w:color="auto" w:frame="1"/>
          <w:lang w:val="en-US"/>
        </w:rPr>
        <w:drawing>
          <wp:inline distT="0" distB="0" distL="0" distR="0">
            <wp:extent cx="2830830" cy="855980"/>
            <wp:effectExtent l="0" t="0" r="7620" b="1270"/>
            <wp:docPr id="1" name="Picture 3" descr="A cartoon of a child standing on a sca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artoon of a child standing on a scale&#10;&#10;Description automatically generated"/>
                    <pic:cNvPicPr>
                      <a:picLocks noChangeAspect="1" noChangeArrowheads="1"/>
                    </pic:cNvPicPr>
                  </pic:nvPicPr>
                  <pic:blipFill>
                    <a:blip r:embed="rId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30830" cy="855980"/>
                    </a:xfrm>
                    <a:prstGeom prst="rect">
                      <a:avLst/>
                    </a:prstGeom>
                    <a:noFill/>
                    <a:ln>
                      <a:noFill/>
                    </a:ln>
                  </pic:spPr>
                </pic:pic>
              </a:graphicData>
            </a:graphic>
          </wp:inline>
        </w:drawing>
      </w:r>
    </w:p>
    <w:tbl>
      <w:tblPr>
        <w:tblW w:w="0" w:type="auto"/>
        <w:tblCellMar>
          <w:top w:w="15" w:type="dxa"/>
          <w:left w:w="15" w:type="dxa"/>
          <w:bottom w:w="15" w:type="dxa"/>
          <w:right w:w="15" w:type="dxa"/>
        </w:tblCellMar>
        <w:tblLook w:val="04A0"/>
      </w:tblPr>
      <w:tblGrid>
        <w:gridCol w:w="1022"/>
        <w:gridCol w:w="628"/>
        <w:gridCol w:w="737"/>
        <w:gridCol w:w="660"/>
        <w:gridCol w:w="971"/>
      </w:tblGrid>
      <w:tr w:rsidR="003E6071" w:rsidRPr="00BA18FF" w:rsidTr="00664DE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E6071" w:rsidRPr="00BA18FF" w:rsidRDefault="003E6071" w:rsidP="00664DE9">
            <w:pPr>
              <w:spacing w:after="0" w:line="240" w:lineRule="auto"/>
              <w:jc w:val="center"/>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Tên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E6071" w:rsidRPr="00BA18FF" w:rsidRDefault="003E6071" w:rsidP="00664DE9">
            <w:pPr>
              <w:spacing w:after="0" w:line="240" w:lineRule="auto"/>
              <w:jc w:val="center"/>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Mai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E6071" w:rsidRPr="00BA18FF" w:rsidRDefault="003E6071" w:rsidP="00664DE9">
            <w:pPr>
              <w:spacing w:after="0" w:line="240" w:lineRule="auto"/>
              <w:jc w:val="center"/>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Nam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E6071" w:rsidRPr="00BA18FF" w:rsidRDefault="003E6071" w:rsidP="00664DE9">
            <w:pPr>
              <w:spacing w:after="0" w:line="240" w:lineRule="auto"/>
              <w:jc w:val="center"/>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Việt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E6071" w:rsidRPr="00BA18FF" w:rsidRDefault="003E6071" w:rsidP="00664DE9">
            <w:pPr>
              <w:spacing w:after="0" w:line="240" w:lineRule="auto"/>
              <w:jc w:val="center"/>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Rô-bốt</w:t>
            </w:r>
          </w:p>
        </w:tc>
      </w:tr>
      <w:tr w:rsidR="003E6071" w:rsidRPr="00BA18FF" w:rsidTr="00664DE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E6071" w:rsidRPr="00BA18FF" w:rsidRDefault="003E6071" w:rsidP="00664DE9">
            <w:pPr>
              <w:spacing w:after="0" w:line="240" w:lineRule="auto"/>
              <w:ind w:left="-108" w:hanging="108"/>
              <w:jc w:val="center"/>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Cân nặng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E6071" w:rsidRPr="00BA18FF" w:rsidRDefault="003E6071" w:rsidP="00664DE9">
            <w:pPr>
              <w:spacing w:after="0" w:line="240" w:lineRule="auto"/>
              <w:ind w:left="-108" w:hanging="108"/>
              <w:jc w:val="center"/>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24kg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E6071" w:rsidRPr="00BA18FF" w:rsidRDefault="003E6071" w:rsidP="00664DE9">
            <w:pPr>
              <w:spacing w:after="0" w:line="240" w:lineRule="auto"/>
              <w:ind w:left="-79" w:hanging="79"/>
              <w:jc w:val="center"/>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25 kg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E6071" w:rsidRPr="00BA18FF" w:rsidRDefault="003E6071" w:rsidP="00664DE9">
            <w:pPr>
              <w:spacing w:after="0" w:line="240" w:lineRule="auto"/>
              <w:ind w:left="-131" w:hanging="131"/>
              <w:jc w:val="center"/>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24 kg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E6071" w:rsidRPr="00BA18FF" w:rsidRDefault="003E6071" w:rsidP="00664DE9">
            <w:pPr>
              <w:spacing w:after="0" w:line="240" w:lineRule="auto"/>
              <w:jc w:val="center"/>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20 kg</w:t>
            </w:r>
          </w:p>
        </w:tc>
      </w:tr>
    </w:tbl>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Bạn nào nặng nhất? Bạn nào nhẹ nhất? - Nam nặng nhất; Rô-bốt nhẹ nhất</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lastRenderedPageBreak/>
        <w:t>- GV nhận xét, tuyên dương chuyển ý giới thiệu, ghi tên bài.</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color w:val="000000"/>
          <w:sz w:val="26"/>
          <w:szCs w:val="26"/>
          <w:lang w:val="en-US"/>
        </w:rPr>
        <w:t>2. Luyện tập</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i/>
          <w:iCs/>
          <w:color w:val="000000"/>
          <w:sz w:val="26"/>
          <w:szCs w:val="26"/>
          <w:lang w:val="en-US"/>
        </w:rPr>
        <w:t>Bài 2. Thực hành cân</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Gọi HS đọc YC bài. GVHD cẫn mẫu.</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GV chia lớp thành 4 nhóm, yêu cầu HS cân một số đồ vật </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Nhóm 1: Cặp sách, hộp bút</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Nhóm 2:Hộp sữa, Hộp bánh </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Nhóm 3: Sách, vở</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Nhóm 4: Đồ chơi (Ô tô, đồng hồ)</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Gọi đại diện các nhóm lên chia sẻ.</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Cân dùng để làm gì?</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GV nhận xét, tuyên dương</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i/>
          <w:iCs/>
          <w:color w:val="000000"/>
          <w:sz w:val="26"/>
          <w:szCs w:val="26"/>
          <w:lang w:val="en-US"/>
        </w:rPr>
        <w:t>Bài 3: Đong nước vào ca</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Gọi HS đọc YC bài</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GV yêu cầu HS quan sát vào tranh và hỏi:</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+Bình của bạn Việt rót được mấy cốc? - Bình của bạn Việt rót được 8 cốc</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+Bình của bạn Mai rót được mấy cốc? - Bình của bạn Mai rót được 7 cốc</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+Bình của bạn nào rót được nhiều hơn? Và nhiều hơn là mấy cốc? - Bình của bạn Việt rót được nhiều hơn bình của bạn Mai là 1 cốc.</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Làm thế nào để tìm ra bằng một cốc? Lấy 8-7=1</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GV yêu cầu HS trình bày lời giải bài toán vào vở + gọi 1 HS lên bảng trình bày</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GV quan sát, giúp đỡ HS giải toán chậm và sai.</w:t>
      </w:r>
    </w:p>
    <w:p w:rsidR="003E6071" w:rsidRPr="00BA18FF" w:rsidRDefault="003E6071" w:rsidP="003E6071">
      <w:pPr>
        <w:spacing w:after="0" w:line="240" w:lineRule="auto"/>
        <w:jc w:val="center"/>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u w:val="single"/>
          <w:lang w:val="en-US"/>
        </w:rPr>
        <w:t>Bài giải</w:t>
      </w:r>
    </w:p>
    <w:p w:rsidR="003E6071" w:rsidRPr="00BA18FF" w:rsidRDefault="003E6071" w:rsidP="003E6071">
      <w:pPr>
        <w:spacing w:after="0" w:line="240" w:lineRule="auto"/>
        <w:jc w:val="center"/>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Bình nước của bạn Việt nhiều hơn số cốc là:</w:t>
      </w:r>
    </w:p>
    <w:p w:rsidR="003E6071" w:rsidRPr="00BA18FF" w:rsidRDefault="003E6071" w:rsidP="003E6071">
      <w:pPr>
        <w:spacing w:after="0" w:line="240" w:lineRule="auto"/>
        <w:jc w:val="center"/>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8 – 7 = 1 (cốc)</w:t>
      </w:r>
    </w:p>
    <w:p w:rsidR="003E6071" w:rsidRPr="00BA18FF" w:rsidRDefault="003E6071" w:rsidP="003E6071">
      <w:pPr>
        <w:spacing w:after="0" w:line="240" w:lineRule="auto"/>
        <w:jc w:val="center"/>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u w:val="single"/>
          <w:lang w:val="en-US"/>
        </w:rPr>
        <w:t>Đáp số:</w:t>
      </w:r>
      <w:r w:rsidRPr="00BA18FF">
        <w:rPr>
          <w:rFonts w:asciiTheme="majorHAnsi" w:eastAsia="Times New Roman" w:hAnsiTheme="majorHAnsi" w:cstheme="majorHAnsi"/>
          <w:color w:val="000000"/>
          <w:sz w:val="26"/>
          <w:szCs w:val="26"/>
          <w:lang w:val="en-US"/>
        </w:rPr>
        <w:t xml:space="preserve"> 1 cốc nước.</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GV kiểm tra, nhận xét một số bài.</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Chiếu bài HS để cả lớp quan sát nhận xét.</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GV nhận xét ,tuyên dương.</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i/>
          <w:iCs/>
          <w:color w:val="000000"/>
          <w:sz w:val="26"/>
          <w:szCs w:val="26"/>
          <w:lang w:val="en-US"/>
        </w:rPr>
        <w:t>Bài 4: Thực hành dòng nước</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Gọi HS đọc yêu cầu bài.</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Yêu cầu 2 HS thực hiện rót nước từ hai bình ra ca.</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+Bạn Hải rót được mấy cố?- Hải rót được 9 cốc.</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+Bạn Hà rót được mấy cốc? - Hà rót được 7 cốc.</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+Cả hai bạn rót được bao nhiêu cốc? Em thực hiện phép tính gì? Cả hai bạn rót được 16 cốc; phép tính cộng, lấy 9 + 7 = 16</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Bạn nào rót được ít nước hơn? Ít hơn bao nhiêu cốc? Em làm phép tính gì?</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Hà rót được ít hơn -Phép tính trừ ,lấy 9 – 7= 2 cốc.</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GV gọi cá nhân đọc bài làm</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HS nhận xét - GV nhận xét ,tuyên dương</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i/>
          <w:iCs/>
          <w:color w:val="000000"/>
          <w:sz w:val="26"/>
          <w:szCs w:val="26"/>
          <w:lang w:val="en-US"/>
        </w:rPr>
        <w:t>Bài 5:Giải toán</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Gọi HS đọc yêu cầu bài.</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lastRenderedPageBreak/>
        <w:t>- Muốn tìm cả hai xô có bao nhiêu lít nước ta làm thế nào? -Lấy 3+5=8</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GV yêu cầu HS làm vào vở + gọi 1 bạn lên bảng trình bày</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HS nhận xét</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GV nhận xét, tuyên dương</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color w:val="000000"/>
          <w:sz w:val="26"/>
          <w:szCs w:val="26"/>
          <w:lang w:val="en-US"/>
        </w:rPr>
        <w:t xml:space="preserve">3. Vận dụng </w:t>
      </w:r>
      <w:r w:rsidRPr="00BA18FF">
        <w:rPr>
          <w:rFonts w:asciiTheme="majorHAnsi" w:eastAsia="Times New Roman" w:hAnsiTheme="majorHAnsi" w:cstheme="majorHAnsi"/>
          <w:color w:val="000000"/>
          <w:sz w:val="26"/>
          <w:szCs w:val="26"/>
          <w:lang w:val="en-US"/>
        </w:rPr>
        <w:t>- Hôm nay em học bài gì? - Nhận xét giờ học.</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Cân dùng để làm gì?</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GV tổ chức cho HS thực hành đong nước vào xô</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Xô vàng đựng bao nhiêu lít nước?</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Xô đở đựng bao nhiêu lít nước? </w:t>
      </w:r>
    </w:p>
    <w:p w:rsidR="003E6071" w:rsidRPr="00BA18FF" w:rsidRDefault="003E6071" w:rsidP="003E6071">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Xô nào đựng nước nhiều hơn? Nhiều hơn bao nhiêu lít?</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 Chuẩn bị tiết sau</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color w:val="000000"/>
          <w:sz w:val="26"/>
          <w:szCs w:val="26"/>
          <w:u w:val="single"/>
          <w:lang w:val="en-US"/>
        </w:rPr>
        <w:t>IV. Điều chỉnh sau bài dạy: </w:t>
      </w:r>
    </w:p>
    <w:p w:rsidR="003E6071" w:rsidRPr="00BA18FF" w:rsidRDefault="003E6071" w:rsidP="003E6071">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w:t>
      </w:r>
    </w:p>
    <w:p w:rsidR="003E6071" w:rsidRDefault="003E6071" w:rsidP="003E6071"/>
    <w:p w:rsidR="007C0C07" w:rsidRDefault="007C0C07"/>
    <w:sectPr w:rsidR="007C0C07" w:rsidSect="007C0C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E6071"/>
    <w:rsid w:val="003E6071"/>
    <w:rsid w:val="007C0C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071"/>
    <w:pPr>
      <w:spacing w:after="160"/>
    </w:pPr>
    <w:rPr>
      <w:rFonts w:eastAsiaTheme="minorEastAsia"/>
      <w:sz w:val="21"/>
      <w:szCs w:val="21"/>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607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E60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071"/>
    <w:rPr>
      <w:rFonts w:ascii="Tahoma" w:eastAsiaTheme="minorEastAsia" w:hAnsi="Tahoma" w:cs="Tahoma"/>
      <w:sz w:val="16"/>
      <w:szCs w:val="16"/>
      <w:lang w:val="vi-V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905</Words>
  <Characters>5163</Characters>
  <Application>Microsoft Office Word</Application>
  <DocSecurity>0</DocSecurity>
  <Lines>43</Lines>
  <Paragraphs>12</Paragraphs>
  <ScaleCrop>false</ScaleCrop>
  <Company/>
  <LinksUpToDate>false</LinksUpToDate>
  <CharactersWithSpaces>6056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PBT</dc:creator>
  <cp:lastModifiedBy>PBT</cp:lastModifiedBy>
  <cp:revision>1</cp:revision>
  <dcterms:created xsi:type="dcterms:W3CDTF">2025-02-07T07:41:00Z</dcterms:created>
  <dcterms:modified xsi:type="dcterms:W3CDTF">2025-02-07T07:42:00Z</dcterms:modified>
</cp:coreProperties>
</file>