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10: Luyện tập (T1)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</w:t>
      </w:r>
      <w:r w:rsidRPr="00DC28B3">
        <w:rPr>
          <w:rFonts w:asciiTheme="majorHAnsi" w:hAnsiTheme="majorHAnsi" w:cstheme="majorHAnsi"/>
          <w:color w:val="000000"/>
          <w:sz w:val="26"/>
          <w:szCs w:val="26"/>
          <w:u w:val="single"/>
        </w:rPr>
        <w:t>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 bảng cộng (qua 10 )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hiện được các bài toán với hình khối lập phương.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giải quyết vấn đề, giao tiếp toán học.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chiếu nội dung bài học, các dụng cụ trò chơi phù hợp với lớp mình.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SGK, các hình khối đã chuẩn bị.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Khởi động: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tổ chức cho HS chơi trò chơi “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Ai nhanh, ai đúng”.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một phép tính cộng (qua 10) trong phạm vi 20. Đố bạn nêu được các phép tính khác từ phép tính đó. Ví dụ: Bạn A nêu 8 + 4 = 12, mời bạn B. Bạn B nêu: 4 + 8 = 12; 12 – 8= 4; 12 – 4 = 8.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NX, tuyên dương.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2.Khám phá: 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2.1. Luyện tập: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gì?- Hướng dẫn HS trả lời a,b: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a. Yêu cầu HS tính nhẩm để hoàn thiện bảng cộng qua 10.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b. HS tính kết quả của phép tính trong trường hợp có 2 dấu phép tính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Muốn tính tổng các số ta làm thế nào?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Muốn tính phép tính có hai dấu ta làm thế nào?  - Nhận xét, tuyên dương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gì?-  HS nối phép tính ở quạt với kết quả ở ổ điện.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Tổ chức cho HS chia sẻ trước lớp.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Quạt nào cắm vào ổ nào?  + Quạt nào ghi phép tính có kết quả lớn nhất?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Quạt nào ghi phép tính có kết quả bé nhất?- Nhận xét, tuyên dương.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 -  HS thực hành cá nhân rồi báo cáo kết quả.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Câu a: Tính phép tính ở mỗi toa rồi tìm ra toa có kết quả lớn nhất.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Câu b: Tính kết quả ở mỗi toa tàu rồi tìm ra những toa có kết quả bé hơn 15.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Quan sát, hỗ trợ HS gặp khó khăn.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Trong đoàn tàu B, toa nào ghi phép tính có kết quả bé nhất? Toa tàu nào ghi kết quả lớn nhất?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Trong cả hai đoàn tàu, những toa tàu nào có kết quả phép tính bằng nhau?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4:- 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gì?-  HS thực hiện yêu cầu a,b theo nhóm 4.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Câu a: Đếm số hình lập phương nhỏ ở mỗi hình rồi tìm ra hình có số lập phương nhỏ nhất.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Câu b: Tính tổng các khối hình lập phương nhỏ ở hình A,B.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Quan sát, hỗ trợ HS gặp khó khăn.- Nhận xét, đánh giá bài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>2.2. Trò chơi Chuyền hoa: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làm quản trò: nêu tên trò chơi và phổ biến cách chơi, luật chơi.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Luật chơi: Có một bông hoa sẽ truyền qua các bạn nhạc dừng ở bạn nào bạn đó phải trả lời 1 phép tính trên màn hình.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Mời quản trò lên tiến hành trò chơi.- Nhận xét, khen ngợi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giờ học.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Bài 10: Luyện tập chung (T2)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fr-FR"/>
        </w:rPr>
        <w:t>I. Yêu cầu cần đạt: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Ôn tập bảng cộng (qua 10)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Thực hiện được các bài toán về thêm, bớt một số đơn vị.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Phát triển năng lực tính toán.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Phát triển năng lực giải quyết vấn đề, giao tiếp toán học.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Phát triển kĩ năng hợp tác, rèn tính cẩn thận.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fr-FR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GV: Máy tính, tivi chiếu nội dung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HS: SGK.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fr-FR"/>
        </w:rPr>
        <w:t>III. Các hoạt động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1. Khởi động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tổ chức cho HS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 xml:space="preserve"> c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hơi trò chơi "Truyền bóng”. HS nêu một phép cộng trong phạm vi 20 đố bạn thực hiện.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HS thực hiện cùng các bạn trong nhóm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dẫn dắt vào bài mới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2. Luyện tập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  <w:lang w:val="fr-FR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Gọi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Bài yêu cầu làm gì? - GV hướng dẫn HS làm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nêu: Muốn tính tổng các số ta làm thế nào?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HS đọc nối tiếp các kết quả.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Nhận xét, tuyên dương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  <w:lang w:val="fr-FR"/>
        </w:rPr>
        <w:t xml:space="preserve">Bài 2: 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Gọi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hỏi: + Bài toán cho biết điều gì?  Bài yêu cầu làm gì?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mời một HS lên tóm tắt bài toán.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hỏi: Bài toán này làm phép tính nào?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yêu cầu HS trình bày vào vở ô li. HS khác lên bảng trình bày.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Bài giải: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Số bạn chơi bóng rổ có tất cả là: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6 + 3 = 9 ( bạn 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Đáp số: 9 bạn.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Nhận xét, tuyên dương.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  <w:lang w:val="fr-FR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Gọi HS đọc YC bài.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hỏi: + Bài toán cho biết điều gì?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lastRenderedPageBreak/>
        <w:t>+ Bài yêu cầu làm gì?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mời một HS lên tóm tắt bài toán.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hỏi: Bài toán này làm phép tính nào?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yêu cầu HS trình bày vào vở ô li. HS khác lên bảng trình bày. HS kiểm tra chéo vở cho nhau.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Bài giải: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Số cá sấu còn lại dưới hồ nước là: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15 – 3  = 12 ( con )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Đáp số: 12 con cá sấu.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Nhận xét, tuyên dương.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>Vận dụng: Trò chơi “Bắt vịt”: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nêu tên trò chơi và phổ biến cách chơi, luật chơi.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thao tác mẫu.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ghép đôi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GV nhận xét, khen ngợi HS.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fr-FR"/>
        </w:rPr>
        <w:t xml:space="preserve">*Củng cố dặn dò: </w:t>
      </w: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Bài học ngày hôm nay, em biết thêm được điều gì?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- Để làm tốt các bài tập, em nhắn bạn điều gì?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lang w:val="fr-FR"/>
        </w:rPr>
        <w:t>IV. Điều chỉnh sau bài dạy: </w:t>
      </w:r>
    </w:p>
    <w:p w:rsidR="0020147A" w:rsidRPr="00DC28B3" w:rsidRDefault="0020147A" w:rsidP="002014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lang w:val="fr-FR"/>
        </w:rPr>
        <w:t>…………………………………………………………………….................</w:t>
      </w:r>
    </w:p>
    <w:p w:rsidR="0078290D" w:rsidRDefault="0078290D"/>
    <w:sectPr w:rsidR="0078290D" w:rsidSect="0078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147A"/>
    <w:rsid w:val="0020147A"/>
    <w:rsid w:val="0078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2025-01-20T09:12:00Z</dcterms:created>
  <dcterms:modified xsi:type="dcterms:W3CDTF">2025-01-20T09:14:00Z</dcterms:modified>
</cp:coreProperties>
</file>